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E7" w:rsidRPr="0087558A" w:rsidRDefault="003332E7" w:rsidP="0087558A">
      <w:pPr>
        <w:pStyle w:val="ab"/>
        <w:jc w:val="center"/>
      </w:pPr>
      <w:r w:rsidRPr="0087558A">
        <w:t>Федеральное агентство по образованию</w:t>
      </w:r>
    </w:p>
    <w:p w:rsidR="003332E7" w:rsidRPr="0087558A" w:rsidRDefault="003332E7" w:rsidP="0087558A">
      <w:pPr>
        <w:pStyle w:val="ab"/>
        <w:jc w:val="center"/>
      </w:pPr>
      <w:r w:rsidRPr="0087558A">
        <w:t>Государственное образовательное учреждение</w:t>
      </w:r>
      <w:r w:rsidR="0087558A" w:rsidRPr="0087558A">
        <w:t xml:space="preserve"> </w:t>
      </w:r>
      <w:r w:rsidRPr="0087558A">
        <w:t>высшего профессионального образования</w:t>
      </w:r>
    </w:p>
    <w:p w:rsidR="003332E7" w:rsidRPr="0087558A" w:rsidRDefault="003332E7" w:rsidP="0087558A">
      <w:pPr>
        <w:pStyle w:val="ab"/>
        <w:jc w:val="center"/>
      </w:pPr>
      <w:r w:rsidRPr="0087558A">
        <w:t>ГОСУДАРСТВЕННЫЙ УНИВЕРСИТЕТ УПРАВЛЕНИЯ</w:t>
      </w:r>
    </w:p>
    <w:p w:rsidR="003332E7" w:rsidRPr="0087558A" w:rsidRDefault="003332E7" w:rsidP="0087558A">
      <w:pPr>
        <w:pStyle w:val="ab"/>
        <w:jc w:val="center"/>
      </w:pPr>
      <w:r w:rsidRPr="0087558A">
        <w:t>Специальность: Национальная экономика</w:t>
      </w:r>
    </w:p>
    <w:p w:rsidR="003332E7" w:rsidRPr="0087558A" w:rsidRDefault="003332E7" w:rsidP="0087558A">
      <w:pPr>
        <w:pStyle w:val="ab"/>
        <w:jc w:val="center"/>
      </w:pPr>
      <w:r w:rsidRPr="0087558A">
        <w:t>Форма обучения: Вечерняя</w:t>
      </w:r>
    </w:p>
    <w:p w:rsidR="003332E7" w:rsidRPr="0087558A" w:rsidRDefault="003332E7" w:rsidP="0087558A">
      <w:pPr>
        <w:pStyle w:val="ab"/>
        <w:jc w:val="center"/>
      </w:pPr>
    </w:p>
    <w:p w:rsidR="003332E7" w:rsidRPr="0087558A" w:rsidRDefault="003332E7" w:rsidP="0087558A">
      <w:pPr>
        <w:pStyle w:val="ab"/>
        <w:jc w:val="center"/>
      </w:pPr>
    </w:p>
    <w:p w:rsidR="003332E7" w:rsidRPr="0087558A" w:rsidRDefault="003332E7" w:rsidP="0087558A">
      <w:pPr>
        <w:pStyle w:val="ab"/>
        <w:jc w:val="center"/>
      </w:pPr>
    </w:p>
    <w:p w:rsidR="003332E7" w:rsidRPr="0087558A" w:rsidRDefault="003332E7" w:rsidP="0087558A">
      <w:pPr>
        <w:pStyle w:val="ab"/>
        <w:jc w:val="center"/>
      </w:pPr>
    </w:p>
    <w:p w:rsidR="003332E7" w:rsidRPr="0087558A" w:rsidRDefault="003332E7" w:rsidP="0087558A">
      <w:pPr>
        <w:pStyle w:val="ab"/>
        <w:jc w:val="center"/>
      </w:pPr>
    </w:p>
    <w:p w:rsidR="003332E7" w:rsidRPr="0087558A" w:rsidRDefault="003332E7" w:rsidP="0087558A">
      <w:pPr>
        <w:pStyle w:val="ab"/>
        <w:jc w:val="center"/>
      </w:pPr>
      <w:r w:rsidRPr="0087558A">
        <w:t>РЕФЕРАТ</w:t>
      </w:r>
    </w:p>
    <w:p w:rsidR="003332E7" w:rsidRPr="0087558A" w:rsidRDefault="003332E7" w:rsidP="0087558A">
      <w:pPr>
        <w:pStyle w:val="ab"/>
        <w:jc w:val="center"/>
      </w:pPr>
      <w:r w:rsidRPr="0087558A">
        <w:t>ПО ДИСЦИПЛИНЕ: К</w:t>
      </w:r>
      <w:r w:rsidR="0087558A" w:rsidRPr="0087558A">
        <w:t>орпоративное управление</w:t>
      </w:r>
    </w:p>
    <w:p w:rsidR="003332E7" w:rsidRPr="0087558A" w:rsidRDefault="003332E7" w:rsidP="0087558A">
      <w:pPr>
        <w:pStyle w:val="ab"/>
        <w:jc w:val="center"/>
      </w:pPr>
      <w:r w:rsidRPr="0087558A">
        <w:t>ТЕМА: Мотивация и корпоративная культура компании</w:t>
      </w:r>
    </w:p>
    <w:p w:rsidR="003332E7" w:rsidRPr="0087558A" w:rsidRDefault="003332E7" w:rsidP="0087558A">
      <w:pPr>
        <w:pStyle w:val="ab"/>
        <w:jc w:val="center"/>
      </w:pPr>
    </w:p>
    <w:p w:rsidR="003332E7" w:rsidRPr="0087558A" w:rsidRDefault="003332E7" w:rsidP="0087558A">
      <w:pPr>
        <w:pStyle w:val="ab"/>
        <w:jc w:val="center"/>
      </w:pPr>
    </w:p>
    <w:p w:rsidR="003332E7" w:rsidRPr="0087558A" w:rsidRDefault="003332E7" w:rsidP="0087558A">
      <w:pPr>
        <w:pStyle w:val="ab"/>
      </w:pPr>
      <w:r w:rsidRPr="0087558A">
        <w:t>Исполнитель:</w:t>
      </w:r>
    </w:p>
    <w:p w:rsidR="0087558A" w:rsidRPr="0087558A" w:rsidRDefault="003332E7" w:rsidP="0087558A">
      <w:pPr>
        <w:pStyle w:val="ab"/>
      </w:pPr>
      <w:r w:rsidRPr="0087558A">
        <w:t>Студентка 3 курса</w:t>
      </w:r>
    </w:p>
    <w:p w:rsidR="0087558A" w:rsidRPr="0087558A" w:rsidRDefault="003332E7" w:rsidP="0087558A">
      <w:pPr>
        <w:pStyle w:val="ab"/>
      </w:pPr>
      <w:r w:rsidRPr="0087558A">
        <w:t>1 группы</w:t>
      </w:r>
    </w:p>
    <w:p w:rsidR="0087558A" w:rsidRPr="0087558A" w:rsidRDefault="003332E7" w:rsidP="0087558A">
      <w:pPr>
        <w:pStyle w:val="ab"/>
      </w:pPr>
      <w:r w:rsidRPr="0087558A">
        <w:t>Киреева Л.А.</w:t>
      </w:r>
    </w:p>
    <w:p w:rsidR="003332E7" w:rsidRPr="0087558A" w:rsidRDefault="003332E7" w:rsidP="0087558A">
      <w:pPr>
        <w:pStyle w:val="ab"/>
      </w:pPr>
      <w:r w:rsidRPr="0087558A">
        <w:t>Руководитель:</w:t>
      </w:r>
    </w:p>
    <w:p w:rsidR="0087558A" w:rsidRPr="0087558A" w:rsidRDefault="003332E7" w:rsidP="0087558A">
      <w:pPr>
        <w:pStyle w:val="ab"/>
      </w:pPr>
      <w:r w:rsidRPr="0087558A">
        <w:t>___________________</w:t>
      </w:r>
    </w:p>
    <w:p w:rsidR="003332E7" w:rsidRPr="0087558A" w:rsidRDefault="003332E7" w:rsidP="0087558A">
      <w:pPr>
        <w:pStyle w:val="ab"/>
        <w:jc w:val="center"/>
      </w:pPr>
    </w:p>
    <w:p w:rsidR="003332E7" w:rsidRPr="0087558A" w:rsidRDefault="003332E7" w:rsidP="0087558A">
      <w:pPr>
        <w:pStyle w:val="ab"/>
        <w:jc w:val="center"/>
      </w:pPr>
    </w:p>
    <w:p w:rsidR="003332E7" w:rsidRPr="0087558A" w:rsidRDefault="003332E7" w:rsidP="0087558A">
      <w:pPr>
        <w:pStyle w:val="ab"/>
        <w:jc w:val="center"/>
      </w:pPr>
    </w:p>
    <w:p w:rsidR="003332E7" w:rsidRPr="0087558A" w:rsidRDefault="003332E7" w:rsidP="0087558A">
      <w:pPr>
        <w:pStyle w:val="ab"/>
        <w:jc w:val="center"/>
      </w:pPr>
    </w:p>
    <w:p w:rsidR="003332E7" w:rsidRPr="0087558A" w:rsidRDefault="003332E7" w:rsidP="0087558A">
      <w:pPr>
        <w:pStyle w:val="ab"/>
        <w:jc w:val="center"/>
      </w:pPr>
    </w:p>
    <w:p w:rsidR="003332E7" w:rsidRPr="0087558A" w:rsidRDefault="003332E7" w:rsidP="0087558A">
      <w:pPr>
        <w:pStyle w:val="ab"/>
        <w:jc w:val="center"/>
      </w:pPr>
    </w:p>
    <w:p w:rsidR="003332E7" w:rsidRPr="0087558A" w:rsidRDefault="003332E7" w:rsidP="0087558A">
      <w:pPr>
        <w:pStyle w:val="ab"/>
        <w:jc w:val="center"/>
      </w:pPr>
      <w:r w:rsidRPr="0087558A">
        <w:t>Москва, 2009г.</w:t>
      </w:r>
    </w:p>
    <w:p w:rsidR="0087558A" w:rsidRDefault="0087558A" w:rsidP="0087558A">
      <w:pPr>
        <w:pStyle w:val="ab"/>
      </w:pPr>
      <w:r w:rsidRPr="0087558A">
        <w:br w:type="page"/>
      </w:r>
      <w:r>
        <w:t>План реферата</w:t>
      </w:r>
    </w:p>
    <w:p w:rsidR="0087558A" w:rsidRPr="0087558A" w:rsidRDefault="0087558A" w:rsidP="0087558A">
      <w:pPr>
        <w:pStyle w:val="ab"/>
      </w:pPr>
    </w:p>
    <w:p w:rsidR="003332E7" w:rsidRPr="0087558A" w:rsidRDefault="003332E7" w:rsidP="0087558A">
      <w:pPr>
        <w:pStyle w:val="ab"/>
        <w:ind w:firstLine="0"/>
        <w:jc w:val="left"/>
      </w:pPr>
      <w:r w:rsidRPr="0087558A">
        <w:t>Введение</w:t>
      </w:r>
      <w:r w:rsidR="007A405C" w:rsidRPr="0087558A">
        <w:t>………………………………………………</w:t>
      </w:r>
      <w:r w:rsidR="00FF2E1A">
        <w:t>………………...</w:t>
      </w:r>
      <w:r w:rsidR="007A405C" w:rsidRPr="0087558A">
        <w:t>…………3</w:t>
      </w:r>
    </w:p>
    <w:p w:rsidR="005B1378" w:rsidRPr="0087558A" w:rsidRDefault="005B1378" w:rsidP="0087558A">
      <w:pPr>
        <w:pStyle w:val="ab"/>
        <w:ind w:firstLine="0"/>
        <w:jc w:val="left"/>
      </w:pPr>
      <w:bookmarkStart w:id="0" w:name="_Toc136613147"/>
      <w:r w:rsidRPr="0087558A">
        <w:t>Мотивация, как элемент корпоративной культуры</w:t>
      </w:r>
      <w:r w:rsidR="007A405C" w:rsidRPr="0087558A">
        <w:t>……...</w:t>
      </w:r>
      <w:r w:rsidR="00FF2E1A">
        <w:t>..................................5</w:t>
      </w:r>
    </w:p>
    <w:p w:rsidR="005B1378" w:rsidRPr="0087558A" w:rsidRDefault="005B1378" w:rsidP="0087558A">
      <w:pPr>
        <w:pStyle w:val="ab"/>
        <w:ind w:firstLine="0"/>
        <w:jc w:val="left"/>
      </w:pPr>
      <w:r w:rsidRPr="0087558A">
        <w:t>Формирование корпоративной культуры</w:t>
      </w:r>
      <w:r w:rsidR="007A405C" w:rsidRPr="0087558A">
        <w:t>……………….…</w:t>
      </w:r>
      <w:r w:rsidR="00FF2E1A">
        <w:t>……………………8</w:t>
      </w:r>
    </w:p>
    <w:p w:rsidR="005B1378" w:rsidRPr="0087558A" w:rsidRDefault="005B1378" w:rsidP="0087558A">
      <w:pPr>
        <w:pStyle w:val="ab"/>
        <w:ind w:firstLine="0"/>
        <w:jc w:val="left"/>
      </w:pPr>
      <w:r w:rsidRPr="0087558A">
        <w:t>Структура и содержание корпоративной культуры</w:t>
      </w:r>
      <w:r w:rsidR="007A405C" w:rsidRPr="0087558A">
        <w:t>……</w:t>
      </w:r>
      <w:r w:rsidR="00FF2E1A">
        <w:t>……………………...</w:t>
      </w:r>
      <w:r w:rsidR="007A405C" w:rsidRPr="0087558A">
        <w:t>1</w:t>
      </w:r>
      <w:r w:rsidR="00FF2E1A">
        <w:t>3</w:t>
      </w:r>
    </w:p>
    <w:p w:rsidR="005B1378" w:rsidRPr="0087558A" w:rsidRDefault="007A405C" w:rsidP="0087558A">
      <w:pPr>
        <w:pStyle w:val="ab"/>
        <w:ind w:firstLine="0"/>
        <w:jc w:val="left"/>
      </w:pPr>
      <w:r w:rsidRPr="0087558A">
        <w:t>Заключение………………………………………………….…</w:t>
      </w:r>
      <w:r w:rsidR="00FF2E1A">
        <w:t>…………………22</w:t>
      </w:r>
    </w:p>
    <w:p w:rsidR="007A405C" w:rsidRPr="0087558A" w:rsidRDefault="007A405C" w:rsidP="0087558A">
      <w:pPr>
        <w:pStyle w:val="ab"/>
        <w:ind w:firstLine="0"/>
        <w:jc w:val="left"/>
      </w:pPr>
      <w:r w:rsidRPr="0087558A">
        <w:t>Список использованной литературы………………………</w:t>
      </w:r>
      <w:r w:rsidR="00FF2E1A">
        <w:t>…………………...</w:t>
      </w:r>
      <w:r w:rsidRPr="0087558A">
        <w:t>2</w:t>
      </w:r>
      <w:r w:rsidR="00FF2E1A">
        <w:t>4</w:t>
      </w:r>
    </w:p>
    <w:p w:rsidR="005B1378" w:rsidRPr="0087558A" w:rsidRDefault="005B1378" w:rsidP="0087558A">
      <w:pPr>
        <w:pStyle w:val="ab"/>
      </w:pPr>
    </w:p>
    <w:p w:rsidR="008E01B1" w:rsidRPr="0087558A" w:rsidRDefault="0087558A" w:rsidP="0087558A">
      <w:pPr>
        <w:pStyle w:val="ab"/>
      </w:pPr>
      <w:r>
        <w:br w:type="page"/>
      </w:r>
      <w:r w:rsidR="008E01B1" w:rsidRPr="0087558A">
        <w:t>Введение</w:t>
      </w:r>
      <w:bookmarkEnd w:id="0"/>
    </w:p>
    <w:p w:rsidR="00EA0CD2" w:rsidRPr="0087558A" w:rsidRDefault="00EA0CD2" w:rsidP="0087558A">
      <w:pPr>
        <w:pStyle w:val="ab"/>
      </w:pPr>
    </w:p>
    <w:p w:rsidR="0087558A" w:rsidRPr="0087558A" w:rsidRDefault="008E01B1" w:rsidP="0087558A">
      <w:pPr>
        <w:pStyle w:val="ab"/>
      </w:pPr>
      <w:r w:rsidRPr="0087558A">
        <w:t>Актуальность работы.</w:t>
      </w:r>
    </w:p>
    <w:p w:rsidR="008E01B1" w:rsidRPr="0087558A" w:rsidRDefault="008E01B1" w:rsidP="0087558A">
      <w:pPr>
        <w:pStyle w:val="ab"/>
      </w:pPr>
      <w:r w:rsidRPr="0087558A">
        <w:t>Сегодняшняя динамично развивающаяся экономика приводит к тому, что фирмы и организации вынуждены постоянно эволюционировать, чтобы не остаться за бортом прогресса и бизнеса. Постоянно подвергаясь влиянию со стороны внешней среды, приспосабливаясь к изменениям, современная организация должна иметь способность формировать и накапливать потенциал, который может обеспечить не только своевременную и адекватную реакцию на воздействия внешней среды, но и даст возможность активно изменять окружающую действительность, эффективно управлять функционированием и развитием многочисленных элементов и подсистем организации.</w:t>
      </w:r>
    </w:p>
    <w:p w:rsidR="0087558A" w:rsidRPr="0087558A" w:rsidRDefault="008E01B1" w:rsidP="0087558A">
      <w:pPr>
        <w:pStyle w:val="ab"/>
      </w:pPr>
      <w:r w:rsidRPr="0087558A">
        <w:t>Этот потенциал деятельности организации во многом обеспечивается благодаря корпоративной культуре: того, ради чего люди стали членами организации; того, как строятся отношения между ними, какие принципы и методы выполнения работ используются в деятельности организации, что является мотивирующим фактором</w:t>
      </w:r>
      <w:r w:rsidR="0087558A" w:rsidRPr="0087558A">
        <w:t xml:space="preserve"> </w:t>
      </w:r>
      <w:r w:rsidRPr="0087558A">
        <w:t>их деятельности. Это обуславливает не только различие между организациями, но и определяет успех ее функционирования и выживания в конкурентной борьбе.</w:t>
      </w:r>
    </w:p>
    <w:p w:rsidR="008F20A3" w:rsidRPr="0087558A" w:rsidRDefault="008B62D7" w:rsidP="0087558A">
      <w:pPr>
        <w:pStyle w:val="ab"/>
      </w:pPr>
      <w:r w:rsidRPr="0087558A">
        <w:t>Объектом данной работы выступает корпоративная культура и мотивация, как одна из содержательных характеристик корпоративной культуры.</w:t>
      </w:r>
    </w:p>
    <w:p w:rsidR="0087558A" w:rsidRPr="0087558A" w:rsidRDefault="008B62D7" w:rsidP="0087558A">
      <w:pPr>
        <w:pStyle w:val="ab"/>
      </w:pPr>
      <w:r w:rsidRPr="0087558A">
        <w:t>Целью работы является обоснование важности и необходимости включения корпоративной культуры и мотивацию персонала в ряд важнейших ключевых компетенций любого предприятия, стремящегося эффективно функционировать сегодня.</w:t>
      </w:r>
    </w:p>
    <w:p w:rsidR="008B62D7" w:rsidRPr="0087558A" w:rsidRDefault="008B62D7" w:rsidP="0087558A">
      <w:pPr>
        <w:pStyle w:val="ab"/>
      </w:pPr>
      <w:r w:rsidRPr="0087558A">
        <w:t xml:space="preserve">Задачами, направленными на достижение этой цели выступают: исследование теоретических основ формирования корпоративной культуры, </w:t>
      </w:r>
      <w:r w:rsidR="00EA0CD2" w:rsidRPr="0087558A">
        <w:t xml:space="preserve">анализ </w:t>
      </w:r>
      <w:r w:rsidRPr="0087558A">
        <w:t>мотивации,</w:t>
      </w:r>
      <w:r w:rsidR="00EA0CD2" w:rsidRPr="0087558A">
        <w:t xml:space="preserve"> как важной составляющей организационной жизни компании,</w:t>
      </w:r>
      <w:r w:rsidRPr="0087558A">
        <w:rPr>
          <w:rFonts w:eastAsia="MS Mincho"/>
        </w:rPr>
        <w:t xml:space="preserve"> </w:t>
      </w:r>
      <w:r w:rsidR="00EA0CD2" w:rsidRPr="0087558A">
        <w:rPr>
          <w:rFonts w:eastAsia="MS Mincho"/>
        </w:rPr>
        <w:t>отражающей и придающей</w:t>
      </w:r>
      <w:r w:rsidRPr="0087558A">
        <w:rPr>
          <w:rFonts w:eastAsia="MS Mincho"/>
        </w:rPr>
        <w:t xml:space="preserve"> смысл к</w:t>
      </w:r>
      <w:r w:rsidR="00EA0CD2" w:rsidRPr="0087558A">
        <w:rPr>
          <w:rFonts w:eastAsia="MS Mincho"/>
        </w:rPr>
        <w:t xml:space="preserve">онцепции корпоративной культуры, </w:t>
      </w:r>
      <w:r w:rsidRPr="0087558A">
        <w:t>анализ влияния корпоративной культуры на эффективность функционирования предприятия, разработка рекомендаций по формированию и корректировке корпоративной культуры.</w:t>
      </w:r>
    </w:p>
    <w:p w:rsidR="008F20A3" w:rsidRPr="0087558A" w:rsidRDefault="008F20A3" w:rsidP="0087558A">
      <w:pPr>
        <w:pStyle w:val="ab"/>
      </w:pPr>
    </w:p>
    <w:p w:rsidR="008F20A3" w:rsidRPr="0087558A" w:rsidRDefault="0087558A" w:rsidP="0087558A">
      <w:pPr>
        <w:pStyle w:val="ab"/>
      </w:pPr>
      <w:r>
        <w:br w:type="page"/>
      </w:r>
      <w:r w:rsidR="00EA0CD2" w:rsidRPr="0087558A">
        <w:t>Мотивация, как элемент корпоративной культуры</w:t>
      </w:r>
    </w:p>
    <w:p w:rsidR="005B1378" w:rsidRPr="0087558A" w:rsidRDefault="005B1378" w:rsidP="0087558A">
      <w:pPr>
        <w:pStyle w:val="ab"/>
      </w:pPr>
    </w:p>
    <w:p w:rsidR="0087558A" w:rsidRPr="0087558A" w:rsidRDefault="003332E7" w:rsidP="0087558A">
      <w:pPr>
        <w:pStyle w:val="ab"/>
      </w:pPr>
      <w:r w:rsidRPr="0087558A">
        <w:t>Хорошая организация стремится максимально эффективно использовать потенциал своих работников, создавая все условия для наиболее полной отдачи сотрудников на работе и для интенсивного развития их потенциала. Для того чтобы люди хотели отдавать все свои силы и знания на благо родного предприятия, необходимо особая внутренняя атмосфера, общая идея компании. А воплощается эта идея в корпоративной (организационной) культуре. Ее нельзя ни внедрить, ни занять, она должна быть сформирована. И этот процесс формирования не так уж прост. Прежде, чем перейти рассмотрению этого вопроса, расскажем о важной составляющей организационной жизни – о мотивации.</w:t>
      </w:r>
    </w:p>
    <w:p w:rsidR="0087558A" w:rsidRPr="0087558A" w:rsidRDefault="008149F7" w:rsidP="0087558A">
      <w:pPr>
        <w:pStyle w:val="ab"/>
      </w:pPr>
      <w:r w:rsidRPr="0087558A">
        <w:t>Понятие мотивации тесно связано с проблемой управления</w:t>
      </w:r>
      <w:r w:rsidR="0087558A" w:rsidRPr="0087558A">
        <w:t xml:space="preserve"> </w:t>
      </w:r>
      <w:r w:rsidRPr="0087558A">
        <w:t>персоналом. Новые экономические отношения, порожденные переходным</w:t>
      </w:r>
      <w:r w:rsidR="0087558A" w:rsidRPr="0087558A">
        <w:t xml:space="preserve"> </w:t>
      </w:r>
      <w:r w:rsidRPr="0087558A">
        <w:t>периодом,</w:t>
      </w:r>
      <w:r w:rsidR="0087558A" w:rsidRPr="0087558A">
        <w:t xml:space="preserve"> </w:t>
      </w:r>
      <w:r w:rsidRPr="0087558A">
        <w:t>выдвигают</w:t>
      </w:r>
      <w:r w:rsidR="0087558A" w:rsidRPr="0087558A">
        <w:t xml:space="preserve"> </w:t>
      </w:r>
      <w:r w:rsidRPr="0087558A">
        <w:t>и</w:t>
      </w:r>
      <w:r w:rsidR="0087558A" w:rsidRPr="0087558A">
        <w:t xml:space="preserve"> </w:t>
      </w:r>
      <w:r w:rsidRPr="0087558A">
        <w:t>новые</w:t>
      </w:r>
      <w:r w:rsidR="0087558A" w:rsidRPr="0087558A">
        <w:t xml:space="preserve"> </w:t>
      </w:r>
      <w:r w:rsidRPr="0087558A">
        <w:t>требования</w:t>
      </w:r>
      <w:r w:rsidR="0087558A" w:rsidRPr="0087558A">
        <w:t xml:space="preserve"> </w:t>
      </w:r>
      <w:r w:rsidRPr="0087558A">
        <w:t>к персоналу. Это не только подбор,</w:t>
      </w:r>
      <w:r w:rsidR="0087558A" w:rsidRPr="0087558A">
        <w:t xml:space="preserve"> </w:t>
      </w:r>
      <w:r w:rsidRPr="0087558A">
        <w:t>обучение и</w:t>
      </w:r>
      <w:r w:rsidR="0087558A" w:rsidRPr="0087558A">
        <w:t xml:space="preserve"> </w:t>
      </w:r>
      <w:r w:rsidRPr="0087558A">
        <w:t>расстановка кадров, но</w:t>
      </w:r>
      <w:r w:rsidR="0087558A" w:rsidRPr="0087558A">
        <w:t xml:space="preserve"> </w:t>
      </w:r>
      <w:r w:rsidRPr="0087558A">
        <w:t>и</w:t>
      </w:r>
      <w:r w:rsidR="0087558A" w:rsidRPr="0087558A">
        <w:t xml:space="preserve"> </w:t>
      </w:r>
      <w:r w:rsidRPr="0087558A">
        <w:t>формирование</w:t>
      </w:r>
      <w:r w:rsidR="0087558A" w:rsidRPr="0087558A">
        <w:t xml:space="preserve"> </w:t>
      </w:r>
      <w:r w:rsidRPr="0087558A">
        <w:t>нового</w:t>
      </w:r>
      <w:r w:rsidR="0087558A" w:rsidRPr="0087558A">
        <w:t xml:space="preserve"> </w:t>
      </w:r>
      <w:r w:rsidRPr="0087558A">
        <w:t>сознания, менталитета,</w:t>
      </w:r>
      <w:r w:rsidR="0087558A" w:rsidRPr="0087558A">
        <w:t xml:space="preserve"> </w:t>
      </w:r>
      <w:r w:rsidRPr="0087558A">
        <w:t>а, следовательно, и методов мотивации.</w:t>
      </w:r>
    </w:p>
    <w:p w:rsidR="0087558A" w:rsidRPr="0087558A" w:rsidRDefault="008149F7" w:rsidP="0087558A">
      <w:pPr>
        <w:pStyle w:val="ab"/>
      </w:pPr>
      <w:r w:rsidRPr="0087558A">
        <w:t>В настоящее</w:t>
      </w:r>
      <w:r w:rsidR="0087558A" w:rsidRPr="0087558A">
        <w:t xml:space="preserve"> </w:t>
      </w:r>
      <w:r w:rsidRPr="0087558A">
        <w:t>время существует множество</w:t>
      </w:r>
      <w:r w:rsidR="0087558A" w:rsidRPr="0087558A">
        <w:t xml:space="preserve"> </w:t>
      </w:r>
      <w:r w:rsidRPr="0087558A">
        <w:t>мотивирующих</w:t>
      </w:r>
      <w:r w:rsidR="0087558A" w:rsidRPr="0087558A">
        <w:t xml:space="preserve"> </w:t>
      </w:r>
      <w:r w:rsidRPr="0087558A">
        <w:t>факторов</w:t>
      </w:r>
      <w:r w:rsidR="0087558A" w:rsidRPr="0087558A">
        <w:t xml:space="preserve"> </w:t>
      </w:r>
      <w:r w:rsidRPr="0087558A">
        <w:t>работников.</w:t>
      </w:r>
      <w:r w:rsidR="0087558A" w:rsidRPr="0087558A">
        <w:t xml:space="preserve"> </w:t>
      </w:r>
      <w:r w:rsidRPr="0087558A">
        <w:t>Кто-то</w:t>
      </w:r>
      <w:r w:rsidR="0087558A" w:rsidRPr="0087558A">
        <w:t xml:space="preserve"> </w:t>
      </w:r>
      <w:r w:rsidRPr="0087558A">
        <w:t>желает</w:t>
      </w:r>
      <w:r w:rsidR="0087558A" w:rsidRPr="0087558A">
        <w:t xml:space="preserve"> </w:t>
      </w:r>
      <w:r w:rsidRPr="0087558A">
        <w:t>иметь</w:t>
      </w:r>
      <w:r w:rsidR="0087558A" w:rsidRPr="0087558A">
        <w:t xml:space="preserve"> </w:t>
      </w:r>
      <w:r w:rsidRPr="0087558A">
        <w:t>гарантированную</w:t>
      </w:r>
      <w:r w:rsidR="0087558A" w:rsidRPr="0087558A">
        <w:t xml:space="preserve"> </w:t>
      </w:r>
      <w:r w:rsidRPr="0087558A">
        <w:t>заработную</w:t>
      </w:r>
      <w:r w:rsidR="0087558A" w:rsidRPr="0087558A">
        <w:t xml:space="preserve"> </w:t>
      </w:r>
      <w:r w:rsidRPr="0087558A">
        <w:t>плату.</w:t>
      </w:r>
      <w:r w:rsidR="0087558A" w:rsidRPr="0087558A">
        <w:t xml:space="preserve"> </w:t>
      </w:r>
      <w:r w:rsidRPr="0087558A">
        <w:t>При этом ни интенсивность, ни качество труда в расчет не берутся, преобладает</w:t>
      </w:r>
      <w:r w:rsidR="0087558A" w:rsidRPr="0087558A">
        <w:t xml:space="preserve"> </w:t>
      </w:r>
      <w:r w:rsidRPr="0087558A">
        <w:t>желание</w:t>
      </w:r>
      <w:r w:rsidR="0087558A" w:rsidRPr="0087558A">
        <w:t xml:space="preserve"> </w:t>
      </w:r>
      <w:r w:rsidRPr="0087558A">
        <w:t>иметь</w:t>
      </w:r>
      <w:r w:rsidR="0087558A" w:rsidRPr="0087558A">
        <w:t xml:space="preserve"> </w:t>
      </w:r>
      <w:r w:rsidRPr="0087558A">
        <w:t>спокойную</w:t>
      </w:r>
      <w:r w:rsidR="0087558A" w:rsidRPr="0087558A">
        <w:t xml:space="preserve"> </w:t>
      </w:r>
      <w:r w:rsidRPr="0087558A">
        <w:t>работу с небольшим,</w:t>
      </w:r>
      <w:r w:rsidR="0087558A" w:rsidRPr="0087558A">
        <w:t xml:space="preserve"> </w:t>
      </w:r>
      <w:r w:rsidRPr="0087558A">
        <w:t>но гарантированным</w:t>
      </w:r>
      <w:r w:rsidR="0087558A" w:rsidRPr="0087558A">
        <w:t xml:space="preserve"> </w:t>
      </w:r>
      <w:r w:rsidRPr="0087558A">
        <w:t>заработком,</w:t>
      </w:r>
      <w:r w:rsidR="0087558A" w:rsidRPr="0087558A">
        <w:t xml:space="preserve"> </w:t>
      </w:r>
      <w:r w:rsidRPr="0087558A">
        <w:t>нежели</w:t>
      </w:r>
      <w:r w:rsidR="0087558A" w:rsidRPr="0087558A">
        <w:t xml:space="preserve"> </w:t>
      </w:r>
      <w:r w:rsidRPr="0087558A">
        <w:t>интенсивную</w:t>
      </w:r>
      <w:r w:rsidR="0087558A" w:rsidRPr="0087558A">
        <w:t xml:space="preserve"> </w:t>
      </w:r>
      <w:r w:rsidRPr="0087558A">
        <w:t>работу</w:t>
      </w:r>
      <w:r w:rsidR="0087558A" w:rsidRPr="0087558A">
        <w:t xml:space="preserve"> </w:t>
      </w:r>
      <w:r w:rsidRPr="0087558A">
        <w:t>с</w:t>
      </w:r>
      <w:r w:rsidR="0087558A" w:rsidRPr="0087558A">
        <w:t xml:space="preserve"> </w:t>
      </w:r>
      <w:r w:rsidRPr="0087558A">
        <w:t>высокой оплатой. Но есть на рынке</w:t>
      </w:r>
      <w:r w:rsidR="0087558A" w:rsidRPr="0087558A">
        <w:t xml:space="preserve"> </w:t>
      </w:r>
      <w:r w:rsidRPr="0087558A">
        <w:t>труда и такие</w:t>
      </w:r>
      <w:r w:rsidR="0087558A" w:rsidRPr="0087558A">
        <w:t xml:space="preserve"> </w:t>
      </w:r>
      <w:r w:rsidRPr="0087558A">
        <w:t>работники, которые обладают достаточным профессионализмом и новым трудовым сознанием, т.</w:t>
      </w:r>
      <w:r w:rsidR="0087558A" w:rsidRPr="0087558A">
        <w:t xml:space="preserve"> </w:t>
      </w:r>
      <w:r w:rsidRPr="0087558A">
        <w:t>е. люди</w:t>
      </w:r>
      <w:r w:rsidR="0087558A" w:rsidRPr="0087558A">
        <w:t xml:space="preserve"> </w:t>
      </w:r>
      <w:r w:rsidRPr="0087558A">
        <w:t>с хорошей</w:t>
      </w:r>
      <w:r w:rsidR="0087558A" w:rsidRPr="0087558A">
        <w:t xml:space="preserve"> </w:t>
      </w:r>
      <w:r w:rsidRPr="0087558A">
        <w:t>нравственной основой</w:t>
      </w:r>
      <w:r w:rsidR="0087558A" w:rsidRPr="0087558A">
        <w:t xml:space="preserve"> </w:t>
      </w:r>
      <w:r w:rsidRPr="0087558A">
        <w:t>и пониманием</w:t>
      </w:r>
      <w:r w:rsidR="0087558A" w:rsidRPr="0087558A">
        <w:t xml:space="preserve"> </w:t>
      </w:r>
      <w:r w:rsidRPr="0087558A">
        <w:t>труда, которые готовы выкладываться на работе полностью и получать за это хорошее финансовое вознаграждение.</w:t>
      </w:r>
    </w:p>
    <w:p w:rsidR="0087558A" w:rsidRPr="0087558A" w:rsidRDefault="008149F7" w:rsidP="0087558A">
      <w:pPr>
        <w:pStyle w:val="ab"/>
      </w:pPr>
      <w:r w:rsidRPr="0087558A">
        <w:t>Таким образом, и потребности, и мотивация большинства работников</w:t>
      </w:r>
      <w:r w:rsidR="0087558A" w:rsidRPr="0087558A">
        <w:t xml:space="preserve"> </w:t>
      </w:r>
      <w:r w:rsidRPr="0087558A">
        <w:t>нуждаются</w:t>
      </w:r>
      <w:r w:rsidR="0087558A" w:rsidRPr="0087558A">
        <w:t xml:space="preserve"> </w:t>
      </w:r>
      <w:r w:rsidRPr="0087558A">
        <w:t>в</w:t>
      </w:r>
      <w:r w:rsidR="0087558A" w:rsidRPr="0087558A">
        <w:t xml:space="preserve"> </w:t>
      </w:r>
      <w:r w:rsidRPr="0087558A">
        <w:t>дальнейшем</w:t>
      </w:r>
      <w:r w:rsidR="0087558A" w:rsidRPr="0087558A">
        <w:t xml:space="preserve"> </w:t>
      </w:r>
      <w:r w:rsidRPr="0087558A">
        <w:t>изучении и систематизации. Что же такое мотивация?</w:t>
      </w:r>
    </w:p>
    <w:p w:rsidR="008149F7" w:rsidRPr="0087558A" w:rsidRDefault="008149F7" w:rsidP="0087558A">
      <w:pPr>
        <w:pStyle w:val="ab"/>
      </w:pPr>
      <w:r w:rsidRPr="0087558A">
        <w:t>Мотивация - это процесс побуждения каждого сотрудника и всех членов его коллектива к активной деятельности для удовлетворения своих потребностей и для достижения целей организации.</w:t>
      </w:r>
    </w:p>
    <w:p w:rsidR="008149F7" w:rsidRPr="0087558A" w:rsidRDefault="008149F7" w:rsidP="0087558A">
      <w:pPr>
        <w:pStyle w:val="ab"/>
      </w:pPr>
      <w:r w:rsidRPr="0087558A">
        <w:t>Основные задачи мотивации:</w:t>
      </w:r>
    </w:p>
    <w:p w:rsidR="008149F7" w:rsidRPr="0087558A" w:rsidRDefault="008149F7" w:rsidP="0087558A">
      <w:pPr>
        <w:pStyle w:val="ab"/>
      </w:pPr>
      <w:r w:rsidRPr="0087558A">
        <w:t>формирование у каждого сотрудника понимания сущности и значения мотивации в процессе труда;</w:t>
      </w:r>
    </w:p>
    <w:p w:rsidR="008149F7" w:rsidRPr="0087558A" w:rsidRDefault="008149F7" w:rsidP="0087558A">
      <w:pPr>
        <w:pStyle w:val="ab"/>
      </w:pPr>
      <w:r w:rsidRPr="0087558A">
        <w:t>обучение персонала и руководящего состава психологическим основам внутрифирменного общения;</w:t>
      </w:r>
    </w:p>
    <w:p w:rsidR="008149F7" w:rsidRPr="0087558A" w:rsidRDefault="008149F7" w:rsidP="0087558A">
      <w:pPr>
        <w:pStyle w:val="ab"/>
      </w:pPr>
      <w:r w:rsidRPr="0087558A">
        <w:t>формирование у каждого руководителя демократических подходов к управлению персоналом с использованием современных методов мотивации.</w:t>
      </w:r>
    </w:p>
    <w:p w:rsidR="008149F7" w:rsidRPr="0087558A" w:rsidRDefault="008149F7" w:rsidP="0087558A">
      <w:pPr>
        <w:pStyle w:val="ab"/>
      </w:pPr>
      <w:r w:rsidRPr="0087558A">
        <w:t>Для решения этих задач необходим анализ:</w:t>
      </w:r>
    </w:p>
    <w:p w:rsidR="008149F7" w:rsidRPr="0087558A" w:rsidRDefault="008149F7" w:rsidP="0087558A">
      <w:pPr>
        <w:pStyle w:val="ab"/>
      </w:pPr>
      <w:r w:rsidRPr="0087558A">
        <w:t>процесса мотивации в организациях</w:t>
      </w:r>
    </w:p>
    <w:p w:rsidR="008149F7" w:rsidRPr="0087558A" w:rsidRDefault="008149F7" w:rsidP="0087558A">
      <w:pPr>
        <w:pStyle w:val="ab"/>
      </w:pPr>
      <w:r w:rsidRPr="0087558A">
        <w:t>индивидуальной и групповой мотивации, если таковая имеется в зависимости между ними</w:t>
      </w:r>
    </w:p>
    <w:p w:rsidR="0087558A" w:rsidRPr="0087558A" w:rsidRDefault="008149F7" w:rsidP="0087558A">
      <w:pPr>
        <w:pStyle w:val="ab"/>
      </w:pPr>
      <w:r w:rsidRPr="0087558A">
        <w:t>изменений, происходящих в мотивации деятельности человека при переходе к рыночным отношениям.</w:t>
      </w:r>
    </w:p>
    <w:p w:rsidR="008149F7" w:rsidRPr="0087558A" w:rsidRDefault="008149F7" w:rsidP="0087558A">
      <w:pPr>
        <w:pStyle w:val="ab"/>
      </w:pPr>
      <w:r w:rsidRPr="0087558A">
        <w:t>Для решения указанных задач применяются</w:t>
      </w:r>
      <w:r w:rsidR="0087558A" w:rsidRPr="0087558A">
        <w:t xml:space="preserve"> </w:t>
      </w:r>
      <w:r w:rsidRPr="0087558A">
        <w:t>различные методы мотивации.</w:t>
      </w:r>
    </w:p>
    <w:p w:rsidR="0087558A" w:rsidRPr="0087558A" w:rsidRDefault="008149F7" w:rsidP="0087558A">
      <w:pPr>
        <w:pStyle w:val="ab"/>
      </w:pPr>
      <w:r w:rsidRPr="0087558A">
        <w:t>Самым</w:t>
      </w:r>
      <w:r w:rsidR="0087558A" w:rsidRPr="0087558A">
        <w:t xml:space="preserve"> </w:t>
      </w:r>
      <w:r w:rsidRPr="0087558A">
        <w:t>первым</w:t>
      </w:r>
      <w:r w:rsidR="0087558A" w:rsidRPr="0087558A">
        <w:t xml:space="preserve"> </w:t>
      </w:r>
      <w:r w:rsidRPr="0087558A">
        <w:t>и</w:t>
      </w:r>
      <w:r w:rsidR="0087558A" w:rsidRPr="0087558A">
        <w:t xml:space="preserve"> </w:t>
      </w:r>
      <w:r w:rsidRPr="0087558A">
        <w:t>наиболее</w:t>
      </w:r>
      <w:r w:rsidR="0087558A" w:rsidRPr="0087558A">
        <w:t xml:space="preserve"> </w:t>
      </w:r>
      <w:r w:rsidRPr="0087558A">
        <w:t>распространенным</w:t>
      </w:r>
      <w:r w:rsidR="0087558A" w:rsidRPr="0087558A">
        <w:t xml:space="preserve"> </w:t>
      </w:r>
      <w:r w:rsidRPr="0087558A">
        <w:t>методом</w:t>
      </w:r>
      <w:r w:rsidR="0087558A" w:rsidRPr="0087558A">
        <w:t xml:space="preserve"> </w:t>
      </w:r>
      <w:r w:rsidRPr="0087558A">
        <w:t>был метод</w:t>
      </w:r>
      <w:r w:rsidR="0087558A" w:rsidRPr="0087558A">
        <w:t xml:space="preserve"> </w:t>
      </w:r>
      <w:r w:rsidRPr="0087558A">
        <w:t>наказания</w:t>
      </w:r>
      <w:r w:rsidR="0087558A" w:rsidRPr="0087558A">
        <w:t xml:space="preserve"> </w:t>
      </w:r>
      <w:r w:rsidRPr="0087558A">
        <w:t>и</w:t>
      </w:r>
      <w:r w:rsidR="0087558A" w:rsidRPr="0087558A">
        <w:t xml:space="preserve"> </w:t>
      </w:r>
      <w:r w:rsidRPr="0087558A">
        <w:t>поощрения,</w:t>
      </w:r>
      <w:r w:rsidR="0087558A" w:rsidRPr="0087558A">
        <w:t xml:space="preserve"> </w:t>
      </w:r>
      <w:r w:rsidRPr="0087558A">
        <w:t>так</w:t>
      </w:r>
      <w:r w:rsidR="0087558A" w:rsidRPr="0087558A">
        <w:t xml:space="preserve"> </w:t>
      </w:r>
      <w:r w:rsidRPr="0087558A">
        <w:t>называемая</w:t>
      </w:r>
      <w:r w:rsidR="0087558A" w:rsidRPr="0087558A">
        <w:t xml:space="preserve"> </w:t>
      </w:r>
      <w:r w:rsidRPr="0087558A">
        <w:t>политика «кнута и</w:t>
      </w:r>
      <w:r w:rsidR="0087558A" w:rsidRPr="0087558A">
        <w:t xml:space="preserve"> </w:t>
      </w:r>
      <w:r w:rsidRPr="0087558A">
        <w:t>пряника». Этот</w:t>
      </w:r>
      <w:r w:rsidR="0087558A" w:rsidRPr="0087558A">
        <w:t xml:space="preserve"> </w:t>
      </w:r>
      <w:r w:rsidRPr="0087558A">
        <w:t>метод использовался</w:t>
      </w:r>
      <w:r w:rsidR="0087558A" w:rsidRPr="0087558A">
        <w:t xml:space="preserve"> </w:t>
      </w:r>
      <w:r w:rsidRPr="0087558A">
        <w:t>для достижения желаемых результатов и просуществовал довольно долго</w:t>
      </w:r>
      <w:r w:rsidR="0087558A" w:rsidRPr="0087558A">
        <w:t xml:space="preserve"> </w:t>
      </w:r>
      <w:r w:rsidRPr="0087558A">
        <w:t>в условиях</w:t>
      </w:r>
      <w:r w:rsidR="0087558A" w:rsidRPr="0087558A">
        <w:t xml:space="preserve"> </w:t>
      </w:r>
      <w:r w:rsidRPr="0087558A">
        <w:t>административно-командной</w:t>
      </w:r>
      <w:r w:rsidR="0087558A" w:rsidRPr="0087558A">
        <w:t xml:space="preserve"> </w:t>
      </w:r>
      <w:r w:rsidRPr="0087558A">
        <w:t>системы. Постепенно</w:t>
      </w:r>
      <w:r w:rsidR="0087558A" w:rsidRPr="0087558A">
        <w:t xml:space="preserve"> </w:t>
      </w:r>
      <w:r w:rsidRPr="0087558A">
        <w:t>он трансформировался</w:t>
      </w:r>
      <w:r w:rsidR="0087558A" w:rsidRPr="0087558A">
        <w:t xml:space="preserve"> </w:t>
      </w:r>
      <w:r w:rsidRPr="0087558A">
        <w:t>в</w:t>
      </w:r>
      <w:r w:rsidR="0087558A" w:rsidRPr="0087558A">
        <w:t xml:space="preserve"> </w:t>
      </w:r>
      <w:r w:rsidRPr="0087558A">
        <w:t>систему</w:t>
      </w:r>
      <w:r w:rsidR="0087558A" w:rsidRPr="0087558A">
        <w:t xml:space="preserve"> </w:t>
      </w:r>
      <w:r w:rsidRPr="0087558A">
        <w:t>административных</w:t>
      </w:r>
      <w:r w:rsidR="0087558A" w:rsidRPr="0087558A">
        <w:t xml:space="preserve"> </w:t>
      </w:r>
      <w:r w:rsidRPr="0087558A">
        <w:t>и экономических санкций и стимулов.</w:t>
      </w:r>
    </w:p>
    <w:p w:rsidR="0087558A" w:rsidRPr="0087558A" w:rsidRDefault="008149F7" w:rsidP="0087558A">
      <w:pPr>
        <w:pStyle w:val="ab"/>
      </w:pPr>
      <w:r w:rsidRPr="0087558A">
        <w:t>Такой</w:t>
      </w:r>
      <w:r w:rsidR="0087558A" w:rsidRPr="0087558A">
        <w:t xml:space="preserve"> </w:t>
      </w:r>
      <w:r w:rsidRPr="0087558A">
        <w:t>метод</w:t>
      </w:r>
      <w:r w:rsidR="0087558A" w:rsidRPr="0087558A">
        <w:t xml:space="preserve"> </w:t>
      </w:r>
      <w:r w:rsidRPr="0087558A">
        <w:t>был</w:t>
      </w:r>
      <w:r w:rsidR="0087558A" w:rsidRPr="0087558A">
        <w:t xml:space="preserve"> </w:t>
      </w:r>
      <w:r w:rsidRPr="0087558A">
        <w:t>эффективен</w:t>
      </w:r>
      <w:r w:rsidR="0087558A" w:rsidRPr="0087558A">
        <w:t xml:space="preserve"> </w:t>
      </w:r>
      <w:r w:rsidRPr="0087558A">
        <w:t>при</w:t>
      </w:r>
      <w:r w:rsidR="0087558A" w:rsidRPr="0087558A">
        <w:t xml:space="preserve"> </w:t>
      </w:r>
      <w:r w:rsidRPr="0087558A">
        <w:t>повторяющихся рутинных операциях. Незначительной содержательной части</w:t>
      </w:r>
      <w:r w:rsidR="0087558A" w:rsidRPr="0087558A">
        <w:t xml:space="preserve"> </w:t>
      </w:r>
      <w:r w:rsidRPr="0087558A">
        <w:t>работы, невозможности поменять место работы (по разным причинам), а также в условиях бригадных и</w:t>
      </w:r>
      <w:r w:rsidR="0087558A" w:rsidRPr="0087558A">
        <w:t xml:space="preserve"> </w:t>
      </w:r>
      <w:r w:rsidRPr="0087558A">
        <w:t>коллективных подрядов,</w:t>
      </w:r>
      <w:r w:rsidR="0087558A" w:rsidRPr="0087558A">
        <w:t xml:space="preserve"> </w:t>
      </w:r>
      <w:r w:rsidRPr="0087558A">
        <w:t>где действовали регламентированные надбавки и удержания.</w:t>
      </w:r>
    </w:p>
    <w:p w:rsidR="0087558A" w:rsidRPr="0087558A" w:rsidRDefault="008149F7" w:rsidP="0087558A">
      <w:pPr>
        <w:pStyle w:val="ab"/>
      </w:pPr>
      <w:r w:rsidRPr="0087558A">
        <w:t>С</w:t>
      </w:r>
      <w:r w:rsidR="0087558A" w:rsidRPr="0087558A">
        <w:t xml:space="preserve"> </w:t>
      </w:r>
      <w:r w:rsidRPr="0087558A">
        <w:t>повышением</w:t>
      </w:r>
      <w:r w:rsidR="0087558A" w:rsidRPr="0087558A">
        <w:t xml:space="preserve"> </w:t>
      </w:r>
      <w:r w:rsidRPr="0087558A">
        <w:t>роли</w:t>
      </w:r>
      <w:r w:rsidR="0087558A" w:rsidRPr="0087558A">
        <w:t xml:space="preserve"> </w:t>
      </w:r>
      <w:r w:rsidRPr="0087558A">
        <w:t>человеческого</w:t>
      </w:r>
      <w:r w:rsidR="0087558A" w:rsidRPr="0087558A">
        <w:t xml:space="preserve"> </w:t>
      </w:r>
      <w:r w:rsidRPr="0087558A">
        <w:t>фактора</w:t>
      </w:r>
      <w:r w:rsidR="0087558A" w:rsidRPr="0087558A">
        <w:t xml:space="preserve"> </w:t>
      </w:r>
      <w:r w:rsidRPr="0087558A">
        <w:t>появились</w:t>
      </w:r>
      <w:r w:rsidR="0087558A" w:rsidRPr="0087558A">
        <w:t xml:space="preserve"> </w:t>
      </w:r>
      <w:r w:rsidRPr="0087558A">
        <w:t>психологические методы</w:t>
      </w:r>
      <w:r w:rsidR="0087558A" w:rsidRPr="0087558A">
        <w:t xml:space="preserve"> </w:t>
      </w:r>
      <w:r w:rsidRPr="0087558A">
        <w:t>мотивации. В</w:t>
      </w:r>
      <w:r w:rsidR="0087558A" w:rsidRPr="0087558A">
        <w:t xml:space="preserve"> </w:t>
      </w:r>
      <w:r w:rsidRPr="0087558A">
        <w:t>основе этих</w:t>
      </w:r>
      <w:r w:rsidR="0087558A" w:rsidRPr="0087558A">
        <w:t xml:space="preserve"> </w:t>
      </w:r>
      <w:r w:rsidRPr="0087558A">
        <w:t>методов лежит утверждение,</w:t>
      </w:r>
      <w:r w:rsidR="0087558A" w:rsidRPr="0087558A">
        <w:t xml:space="preserve"> </w:t>
      </w:r>
      <w:r w:rsidRPr="0087558A">
        <w:t>что</w:t>
      </w:r>
      <w:r w:rsidR="0087558A" w:rsidRPr="0087558A">
        <w:t xml:space="preserve"> </w:t>
      </w:r>
      <w:r w:rsidRPr="0087558A">
        <w:t>основным</w:t>
      </w:r>
      <w:r w:rsidR="0087558A" w:rsidRPr="0087558A">
        <w:t xml:space="preserve"> </w:t>
      </w:r>
      <w:r w:rsidRPr="0087558A">
        <w:t>модифицирующим</w:t>
      </w:r>
      <w:r w:rsidR="0087558A" w:rsidRPr="0087558A">
        <w:t xml:space="preserve"> </w:t>
      </w:r>
      <w:r w:rsidRPr="0087558A">
        <w:t>фактором</w:t>
      </w:r>
      <w:r w:rsidR="0087558A" w:rsidRPr="0087558A">
        <w:t xml:space="preserve"> </w:t>
      </w:r>
      <w:r w:rsidRPr="0087558A">
        <w:t>являются не</w:t>
      </w:r>
      <w:r w:rsidR="0087558A" w:rsidRPr="0087558A">
        <w:t xml:space="preserve"> </w:t>
      </w:r>
      <w:r w:rsidRPr="0087558A">
        <w:t>только материальные</w:t>
      </w:r>
      <w:r w:rsidR="0087558A" w:rsidRPr="0087558A">
        <w:t xml:space="preserve"> </w:t>
      </w:r>
      <w:r w:rsidRPr="0087558A">
        <w:t>стимулы, но</w:t>
      </w:r>
      <w:r w:rsidR="0087558A" w:rsidRPr="0087558A">
        <w:t xml:space="preserve"> </w:t>
      </w:r>
      <w:r w:rsidRPr="0087558A">
        <w:t>и нематериальные мотивы, такие, как самоуважение,</w:t>
      </w:r>
      <w:r w:rsidR="0087558A" w:rsidRPr="0087558A">
        <w:t xml:space="preserve"> </w:t>
      </w:r>
      <w:r w:rsidRPr="0087558A">
        <w:t>признание со</w:t>
      </w:r>
      <w:r w:rsidR="0087558A" w:rsidRPr="0087558A">
        <w:t xml:space="preserve"> </w:t>
      </w:r>
      <w:r w:rsidRPr="0087558A">
        <w:t>стороны окружающих</w:t>
      </w:r>
      <w:r w:rsidR="0087558A" w:rsidRPr="0087558A">
        <w:t xml:space="preserve"> </w:t>
      </w:r>
      <w:r w:rsidRPr="0087558A">
        <w:t>членов</w:t>
      </w:r>
      <w:r w:rsidR="0087558A" w:rsidRPr="0087558A">
        <w:t xml:space="preserve"> </w:t>
      </w:r>
      <w:r w:rsidRPr="0087558A">
        <w:t>коллектива, моральное</w:t>
      </w:r>
      <w:r w:rsidR="0087558A" w:rsidRPr="0087558A">
        <w:t xml:space="preserve"> </w:t>
      </w:r>
      <w:r w:rsidRPr="0087558A">
        <w:t>удовлетворение работой и гордость</w:t>
      </w:r>
      <w:r w:rsidR="0087558A" w:rsidRPr="0087558A">
        <w:t xml:space="preserve"> </w:t>
      </w:r>
      <w:r w:rsidRPr="0087558A">
        <w:t>своей фирмой.</w:t>
      </w:r>
      <w:r w:rsidR="0087558A" w:rsidRPr="0087558A">
        <w:t xml:space="preserve"> </w:t>
      </w:r>
      <w:r w:rsidRPr="0087558A">
        <w:t>Такие методы</w:t>
      </w:r>
      <w:r w:rsidR="0087558A" w:rsidRPr="0087558A">
        <w:t xml:space="preserve"> </w:t>
      </w:r>
      <w:r w:rsidRPr="0087558A">
        <w:t>мотивации базируются на изучении потребностей человека,</w:t>
      </w:r>
      <w:r w:rsidR="0087558A" w:rsidRPr="0087558A">
        <w:t xml:space="preserve"> </w:t>
      </w:r>
      <w:r w:rsidRPr="0087558A">
        <w:t>т. е.</w:t>
      </w:r>
      <w:r w:rsidR="0087558A" w:rsidRPr="0087558A">
        <w:t xml:space="preserve"> </w:t>
      </w:r>
      <w:r w:rsidRPr="0087558A">
        <w:t>осознанного ощущения недостатка в чем-либо. Ощущение недостатка в чем-либо имеет вполне определенную цель, которая и</w:t>
      </w:r>
      <w:r w:rsidR="0087558A" w:rsidRPr="0087558A">
        <w:t xml:space="preserve"> </w:t>
      </w:r>
      <w:r w:rsidRPr="0087558A">
        <w:t>служит средством удовлетворения потребностей.</w:t>
      </w:r>
    </w:p>
    <w:p w:rsidR="008149F7" w:rsidRPr="0087558A" w:rsidRDefault="008149F7" w:rsidP="0087558A">
      <w:pPr>
        <w:pStyle w:val="ab"/>
      </w:pPr>
      <w:r w:rsidRPr="0087558A">
        <w:t>Но вернемся к понятию мотивации, в самом общем виде мотивация человека к деятельности понимается как совокупность движущих сил, побуждающих человека к осуществлению определенных действий. Эти силы находятся вне и внутри человека и заставляют его осознанно или же не осознанно совершать некоторые поступки. При этом связь между отдельными силами и действиями человека опосредована очень сложной системой взаимодействий, в результате чего различные люди могут совершенно по разному реагировать на одинаковые</w:t>
      </w:r>
      <w:r w:rsidR="0087558A" w:rsidRPr="0087558A">
        <w:t xml:space="preserve"> </w:t>
      </w:r>
      <w:r w:rsidRPr="0087558A">
        <w:t>воздействия со стороны одинаковых сил. Более того, поведение человека, осуществляемые им действия в свою очередь также могут влиять на его реакцию, на воздействия, в результате чего может меняться как степень влияния воздействия, так и направленность поведения, вызываемая этим воздействием.</w:t>
      </w:r>
    </w:p>
    <w:p w:rsidR="008149F7" w:rsidRPr="0087558A" w:rsidRDefault="008149F7" w:rsidP="0087558A">
      <w:pPr>
        <w:pStyle w:val="ab"/>
      </w:pPr>
      <w:r w:rsidRPr="0087558A">
        <w:t>Принимая во внимание сказанное, можно попытаться дать более детализированное определение мотивации. Мотивация - это совокупность внутренних и внешних движущих сил, которые побуждают человека к деятельности, задают границы и формы деятельности и придают этой деятельности направленность, ориентированную на достижение определенных целей. Влияние мотивации на поведение</w:t>
      </w:r>
      <w:r w:rsidR="0087558A" w:rsidRPr="0087558A">
        <w:t xml:space="preserve"> </w:t>
      </w:r>
      <w:r w:rsidRPr="0087558A">
        <w:t>человека зависит от множества факторов, во многом индивидуально и может меняться под воздействием обратной связи со стороны деятельности человека. Ко всему сказанному выше, добавим, что процесс мотивации очень важен для формирования корпоративной культуры. В каждой организации создана своя система стимулов, существуют определенные методы повышения производительности труда. Все эти понятия являются важными составляющими элементами организационной культуры.</w:t>
      </w:r>
    </w:p>
    <w:p w:rsidR="00EA0CD2" w:rsidRPr="0087558A" w:rsidRDefault="00EA0CD2" w:rsidP="0087558A">
      <w:pPr>
        <w:pStyle w:val="ab"/>
      </w:pPr>
    </w:p>
    <w:p w:rsidR="005115F1" w:rsidRDefault="005115F1" w:rsidP="0087558A">
      <w:pPr>
        <w:pStyle w:val="ab"/>
      </w:pPr>
      <w:r w:rsidRPr="0087558A">
        <w:t>Формирование корпоративной культуры</w:t>
      </w:r>
    </w:p>
    <w:p w:rsidR="00FF2E1A" w:rsidRPr="0087558A" w:rsidRDefault="00FF2E1A" w:rsidP="0087558A">
      <w:pPr>
        <w:pStyle w:val="ab"/>
      </w:pPr>
    </w:p>
    <w:p w:rsidR="008149F7" w:rsidRPr="0087558A" w:rsidRDefault="00EA0CD2" w:rsidP="0087558A">
      <w:pPr>
        <w:pStyle w:val="ab"/>
      </w:pPr>
      <w:r w:rsidRPr="0087558A">
        <w:t>К</w:t>
      </w:r>
      <w:r w:rsidR="005115F1" w:rsidRPr="0087558A">
        <w:t>ультура представляет собой большую область явлений материальной и духовной жизни коллектива: доминирующие в нем моральные нормы и ценности, принятый кодекс поведения и укоренившиеся ритуалы, традиции, которые формируются с момента образования организации и разделяются большинством сотрудников.</w:t>
      </w:r>
    </w:p>
    <w:p w:rsidR="005115F1" w:rsidRPr="0087558A" w:rsidRDefault="005115F1" w:rsidP="0087558A">
      <w:pPr>
        <w:pStyle w:val="ab"/>
      </w:pPr>
      <w:r w:rsidRPr="0087558A">
        <w:t>Корпоративная культура — это не только имидж компании, но и эффективный инструмент стратегического развития бизнеса. Ее формирование всегда связано с инновациями, направленными на достижение бизнес-целей и, следовательно, повышение конкурентоспособности.</w:t>
      </w:r>
    </w:p>
    <w:p w:rsidR="005115F1" w:rsidRPr="0087558A" w:rsidRDefault="005115F1" w:rsidP="0087558A">
      <w:pPr>
        <w:pStyle w:val="ab"/>
      </w:pPr>
      <w:r w:rsidRPr="0087558A">
        <w:t>Корпоративная культура ориентирована на внутреннюю среду и проявляется, прежде всего,</w:t>
      </w:r>
      <w:r w:rsidR="0087558A" w:rsidRPr="0087558A">
        <w:t xml:space="preserve"> </w:t>
      </w:r>
      <w:r w:rsidRPr="0087558A">
        <w:t>и главным образом в организационном поведении работников. Сюда следует отнести устойчивость, эффективность и надежность внутрисистемных организационных связей; дисциплину и культуру их исполнения; динамизм и адаптивность к нововведениям в организации; общепринятый (на всех уровнях) стиль управления, основанный на сотрудничестве; активные процессы позитивной самоорганизации и многое другое, что проявляется в организационном поведении сотрудников в соответствии с принятыми нормами и признанными ценностями, объединяющими интересы отдельных людей, групп и организации в целом.</w:t>
      </w:r>
    </w:p>
    <w:p w:rsidR="005115F1" w:rsidRPr="0087558A" w:rsidRDefault="005115F1" w:rsidP="0087558A">
      <w:pPr>
        <w:pStyle w:val="ab"/>
      </w:pPr>
      <w:r w:rsidRPr="0087558A">
        <w:t>Как культура вообще базируется на общепризнанных ценностях и общепринятых нормах (правилах) поведения, так и</w:t>
      </w:r>
      <w:r w:rsidR="0087558A" w:rsidRPr="0087558A">
        <w:t xml:space="preserve"> </w:t>
      </w:r>
      <w:r w:rsidRPr="0087558A">
        <w:t>организационная культура на предприятии формируется на основе признанных ценностей и принятых норм поведения именно в данном коллективе и данной организации.</w:t>
      </w:r>
    </w:p>
    <w:p w:rsidR="005115F1" w:rsidRPr="0087558A" w:rsidRDefault="005115F1" w:rsidP="0087558A">
      <w:pPr>
        <w:pStyle w:val="ab"/>
      </w:pPr>
      <w:r w:rsidRPr="0087558A">
        <w:t>Как уже отмечалось выше, корпоративная культура, по определению, не может быть сконструирована и внедрена. Она не</w:t>
      </w:r>
      <w:r w:rsidR="0087558A" w:rsidRPr="0087558A">
        <w:t xml:space="preserve"> </w:t>
      </w:r>
      <w:r w:rsidRPr="0087558A">
        <w:t>может быть даже</w:t>
      </w:r>
      <w:r w:rsidR="0087558A" w:rsidRPr="0087558A">
        <w:t xml:space="preserve"> </w:t>
      </w:r>
      <w:r w:rsidRPr="0087558A">
        <w:t>заимствована. Заимствованы, могут быть лишь некоторые структуры и механизмы связей, отражаемые в организационных проектах. Пересадка же с одной почвы на другую образа организационного поведения, как правило, бывает безуспешной. Каждый коллектив уникален: половозрастной состав, профессионально-квалификационная структура кадров, отраслевая, географическая специфика и т.п. – все это накладывает свой отпечаток. Важное значение имеет история становления предприятия, формирования самого коллектива и сложившиеся традиции. На некоторых предприятиях основой для формирования особой культуры организационного поведения и воспитания в этом духе кадров провозглашается так называемое кредо фирмы. В нем содержатся основные ценности компании и отражаются интересы всех сторон, задействованных в организации. Однако еще никому не</w:t>
      </w:r>
      <w:r w:rsidR="0087558A" w:rsidRPr="0087558A">
        <w:t xml:space="preserve"> </w:t>
      </w:r>
      <w:r w:rsidRPr="0087558A">
        <w:t>удавалось внедрить ту или иную корпоративную культуру административными методами. При сильной воле управляющего с помощью автократических методов самое большее, что удавалось, -</w:t>
      </w:r>
      <w:r w:rsidR="0087558A" w:rsidRPr="0087558A">
        <w:t xml:space="preserve"> </w:t>
      </w:r>
      <w:r w:rsidRPr="0087558A">
        <w:t>это создать жесткий авторитарный режим организации. Другие же смогли всего-навсего ввести некие внешние символы организованности: единая форма сотрудников, значки, дежурные знаки внимания к клиентам, фирменный стандарт и т.п.</w:t>
      </w:r>
    </w:p>
    <w:p w:rsidR="005115F1" w:rsidRPr="0087558A" w:rsidRDefault="005115F1" w:rsidP="0087558A">
      <w:pPr>
        <w:pStyle w:val="ab"/>
      </w:pPr>
      <w:r w:rsidRPr="0087558A">
        <w:t>Провозглашенное кредо, по сути, является фирменной идеологией</w:t>
      </w:r>
      <w:r w:rsidR="0087558A" w:rsidRPr="0087558A">
        <w:t xml:space="preserve"> </w:t>
      </w:r>
      <w:r w:rsidRPr="0087558A">
        <w:t>менеджмента. Сама же организационная культура не внедряется, прививается и формируется посредством множества организационно-управленческих мер и приемов, которые в основном укладываются в следующие направления:</w:t>
      </w:r>
    </w:p>
    <w:p w:rsidR="005115F1" w:rsidRPr="0087558A" w:rsidRDefault="005115F1" w:rsidP="0087558A">
      <w:pPr>
        <w:pStyle w:val="ab"/>
      </w:pPr>
      <w:r w:rsidRPr="0087558A">
        <w:t>Постоянное совершенствование организации при сохранении относительно устойчивой структуры связей;</w:t>
      </w:r>
    </w:p>
    <w:p w:rsidR="005115F1" w:rsidRPr="0087558A" w:rsidRDefault="005115F1" w:rsidP="0087558A">
      <w:pPr>
        <w:pStyle w:val="ab"/>
      </w:pPr>
      <w:r w:rsidRPr="0087558A">
        <w:t>Управление интересами или, точнее, управление организационным поведением через интересы;</w:t>
      </w:r>
    </w:p>
    <w:p w:rsidR="005115F1" w:rsidRPr="0087558A" w:rsidRDefault="005115F1" w:rsidP="0087558A">
      <w:pPr>
        <w:pStyle w:val="ab"/>
      </w:pPr>
      <w:r w:rsidRPr="0087558A">
        <w:t>Применение на всех уровнях управления единого стиля руководства, способствующего развитию позитивных процессов самоорганизации;</w:t>
      </w:r>
    </w:p>
    <w:p w:rsidR="005115F1" w:rsidRPr="0087558A" w:rsidRDefault="005115F1" w:rsidP="0087558A">
      <w:pPr>
        <w:pStyle w:val="ab"/>
      </w:pPr>
      <w:r w:rsidRPr="0087558A">
        <w:t>Формирование идеологии мышления, способствующей более быстрой и легкой адаптации к нововведениям;</w:t>
      </w:r>
    </w:p>
    <w:p w:rsidR="005115F1" w:rsidRPr="0087558A" w:rsidRDefault="005115F1" w:rsidP="0087558A">
      <w:pPr>
        <w:pStyle w:val="ab"/>
      </w:pPr>
      <w:r w:rsidRPr="0087558A">
        <w:t>Целенаправленная работа с персоналом, включающая:</w:t>
      </w:r>
    </w:p>
    <w:p w:rsidR="005115F1" w:rsidRPr="0087558A" w:rsidRDefault="005115F1" w:rsidP="0087558A">
      <w:pPr>
        <w:pStyle w:val="ab"/>
      </w:pPr>
      <w:r w:rsidRPr="0087558A">
        <w:t>Подбор и расстановку кадров с учетом требований организационной культуры и данного предприятия;</w:t>
      </w:r>
    </w:p>
    <w:p w:rsidR="005115F1" w:rsidRPr="0087558A" w:rsidRDefault="005115F1" w:rsidP="0087558A">
      <w:pPr>
        <w:pStyle w:val="ab"/>
      </w:pPr>
      <w:r w:rsidRPr="0087558A">
        <w:t>Профессиональную и психологическую адаптацию молодых и вновь принимаемых работников к действующей структуре связей и традициям корпоративной культуры;</w:t>
      </w:r>
    </w:p>
    <w:p w:rsidR="005115F1" w:rsidRPr="0087558A" w:rsidRDefault="005115F1" w:rsidP="0087558A">
      <w:pPr>
        <w:pStyle w:val="ab"/>
      </w:pPr>
      <w:r w:rsidRPr="0087558A">
        <w:t>Непрерывную подготовку и повышение квалификации персонала применительно к задачам организации</w:t>
      </w:r>
      <w:r w:rsidR="0087558A" w:rsidRPr="0087558A">
        <w:t xml:space="preserve"> </w:t>
      </w:r>
      <w:r w:rsidRPr="0087558A">
        <w:t>и требованиям организационной культуры;</w:t>
      </w:r>
    </w:p>
    <w:p w:rsidR="005115F1" w:rsidRPr="0087558A" w:rsidRDefault="005115F1" w:rsidP="0087558A">
      <w:pPr>
        <w:pStyle w:val="ab"/>
      </w:pPr>
      <w:r w:rsidRPr="0087558A">
        <w:t>Воспитание персонала в духе определенных традиций организации и активного отношения к ее развитию.</w:t>
      </w:r>
    </w:p>
    <w:p w:rsidR="005115F1" w:rsidRPr="0087558A" w:rsidRDefault="005115F1" w:rsidP="0087558A">
      <w:pPr>
        <w:pStyle w:val="ab"/>
      </w:pPr>
      <w:r w:rsidRPr="0087558A">
        <w:t>Последнее направление имеет особенно важное значение. Именно постоянная и целенаправленная работа с персоналом предопределяет успех формирования корпоративной культуры. Даже самые современные структуры, великолепные организационные проекты, грамотно выполненные должностные инструкции и положения – все это останется на бумаге, если не станет образом мышления и базой профессиональной организационной деятельности работников предприятия. Требования к профессиональным знаниям, навыкам и качествам руководителей и специалистов, как и других работников, должны формироваться на основе принятой, на предприятии идеологии организационного поведения. Таким образом, формируется корпоративная культура.</w:t>
      </w:r>
    </w:p>
    <w:p w:rsidR="001B6FE6" w:rsidRPr="0087558A" w:rsidRDefault="001B6FE6" w:rsidP="0087558A">
      <w:pPr>
        <w:pStyle w:val="ab"/>
      </w:pPr>
      <w:r w:rsidRPr="0087558A">
        <w:t>Классическое представление о корпоративной культуре состоит в том, что это менеджерский инструмент улучшения экономических показателей и социализации членов организации к управленческим ценностям. Предприятия в большинстве случаев придерживаются и развивают второе целевое направление. Менеджмент воспринимает корпоративную культуру как идеологический инструмент социализации коллектива к ценностям предприятия.</w:t>
      </w:r>
    </w:p>
    <w:p w:rsidR="000E4FD4" w:rsidRPr="0087558A" w:rsidRDefault="000E4FD4" w:rsidP="0087558A">
      <w:pPr>
        <w:pStyle w:val="ab"/>
      </w:pPr>
      <w:r w:rsidRPr="0087558A">
        <w:t>Корпоративная культура возникает в любой структурированной группе людей. Причем она становится тем мощнее, чем дольше существует данная структура.</w:t>
      </w:r>
    </w:p>
    <w:p w:rsidR="000E4FD4" w:rsidRPr="0087558A" w:rsidRDefault="000E4FD4" w:rsidP="0087558A">
      <w:pPr>
        <w:pStyle w:val="ab"/>
      </w:pPr>
      <w:r w:rsidRPr="0087558A">
        <w:t>Обычно корпоративная культура возникает спонтанно, «снизу», и передается «из уст в уста», с помощью личного примера и устных наставлений старожилов. Наибольший вклад вносят наиболее харизматические личности. Именно их привычки и правила поведения начинают, пусть неосознанно, копировать другие сотрудники.</w:t>
      </w:r>
    </w:p>
    <w:p w:rsidR="000E4FD4" w:rsidRPr="0087558A" w:rsidRDefault="000E4FD4" w:rsidP="0087558A">
      <w:pPr>
        <w:pStyle w:val="ab"/>
      </w:pPr>
      <w:r w:rsidRPr="0087558A">
        <w:t>Естественно, если во главе организации стоит сильный харизматический лидер, то основное влияние на формирование корпоративной культуры окажет именно он. И корпоративная культура начнет работать на своего создателя.</w:t>
      </w:r>
    </w:p>
    <w:p w:rsidR="000E4FD4" w:rsidRPr="0087558A" w:rsidRDefault="000E4FD4" w:rsidP="0087558A">
      <w:pPr>
        <w:pStyle w:val="ab"/>
      </w:pPr>
      <w:r w:rsidRPr="0087558A">
        <w:t>Однако без четкого «научного» управления этим процессом, без создания «якорей» корпоративного кодекса, без осознанного использования элементов корпоративной культуры в рекламных и PR-материалах, основной цели не достигнуть, а именно — самоподдержания и саморазвития организации.</w:t>
      </w:r>
    </w:p>
    <w:p w:rsidR="000E4FD4" w:rsidRPr="0087558A" w:rsidRDefault="000E4FD4" w:rsidP="0087558A">
      <w:pPr>
        <w:pStyle w:val="ab"/>
      </w:pPr>
      <w:r w:rsidRPr="0087558A">
        <w:t>Некоторые руководители рассматривают свою корпоративную культуру как мощный стратегический инструмент, позволяющий ориентировать все подразделения и отдельных лиц на общие цели, мобилизовать инициативу сотрудников, обеспечивать лояльность и облегчать общение.</w:t>
      </w:r>
    </w:p>
    <w:p w:rsidR="000E4FD4" w:rsidRPr="0087558A" w:rsidRDefault="000E4FD4" w:rsidP="0087558A">
      <w:pPr>
        <w:pStyle w:val="ab"/>
      </w:pPr>
      <w:r w:rsidRPr="0087558A">
        <w:t>Специфические культурные ценности организации могут касаться следующих вопросов:</w:t>
      </w:r>
    </w:p>
    <w:p w:rsidR="000E4FD4" w:rsidRPr="0087558A" w:rsidRDefault="000E4FD4" w:rsidP="0087558A">
      <w:pPr>
        <w:pStyle w:val="ab"/>
      </w:pPr>
      <w:r w:rsidRPr="0087558A">
        <w:t>предназначение организации и ее «лицо» (высшее качество, лидерство в своей отрасли, дух новаторства);</w:t>
      </w:r>
    </w:p>
    <w:p w:rsidR="000E4FD4" w:rsidRPr="0087558A" w:rsidRDefault="000E4FD4" w:rsidP="0087558A">
      <w:pPr>
        <w:pStyle w:val="ab"/>
      </w:pPr>
      <w:r w:rsidRPr="0087558A">
        <w:t>старшинство и власть (полномочия, присущие должности или лицу, уважение старшинства и власти);</w:t>
      </w:r>
    </w:p>
    <w:p w:rsidR="000E4FD4" w:rsidRPr="0087558A" w:rsidRDefault="000E4FD4" w:rsidP="0087558A">
      <w:pPr>
        <w:pStyle w:val="ab"/>
      </w:pPr>
      <w:r w:rsidRPr="0087558A">
        <w:t>значение различных руководящих должностей и функций (полномочия отдела кадров, важность постов различных вице-президентов, роли разных отделов);</w:t>
      </w:r>
    </w:p>
    <w:p w:rsidR="000E4FD4" w:rsidRPr="0087558A" w:rsidRDefault="000E4FD4" w:rsidP="0087558A">
      <w:pPr>
        <w:pStyle w:val="ab"/>
      </w:pPr>
      <w:r w:rsidRPr="0087558A">
        <w:t>обращение с людьми (забота о людях и их нуждах, уважение к индивидуальным правам, обучение и возможности повышения квалификации, справедливость при оплате, мотивация людей);</w:t>
      </w:r>
    </w:p>
    <w:p w:rsidR="000E4FD4" w:rsidRPr="0087558A" w:rsidRDefault="000E4FD4" w:rsidP="0087558A">
      <w:pPr>
        <w:pStyle w:val="ab"/>
      </w:pPr>
      <w:r w:rsidRPr="0087558A">
        <w:t>роль женщин в управлении и на других должностях;</w:t>
      </w:r>
    </w:p>
    <w:p w:rsidR="000E4FD4" w:rsidRPr="0087558A" w:rsidRDefault="000E4FD4" w:rsidP="0087558A">
      <w:pPr>
        <w:pStyle w:val="ab"/>
      </w:pPr>
      <w:r w:rsidRPr="0087558A">
        <w:t>критерии выбора на руководящие и контролирующие должности;</w:t>
      </w:r>
    </w:p>
    <w:p w:rsidR="000E4FD4" w:rsidRPr="0087558A" w:rsidRDefault="000E4FD4" w:rsidP="0087558A">
      <w:pPr>
        <w:pStyle w:val="ab"/>
      </w:pPr>
      <w:r w:rsidRPr="0087558A">
        <w:t>организация работы и дисциплина;</w:t>
      </w:r>
    </w:p>
    <w:p w:rsidR="000E4FD4" w:rsidRPr="0087558A" w:rsidRDefault="000E4FD4" w:rsidP="0087558A">
      <w:pPr>
        <w:pStyle w:val="ab"/>
      </w:pPr>
      <w:r w:rsidRPr="0087558A">
        <w:t>стиль руководства и управления (авторитарный, консультативный или стиль сотрудничества, использование комитетов и целевых групп);</w:t>
      </w:r>
    </w:p>
    <w:p w:rsidR="000E4FD4" w:rsidRPr="0087558A" w:rsidRDefault="000E4FD4" w:rsidP="0087558A">
      <w:pPr>
        <w:pStyle w:val="ab"/>
      </w:pPr>
      <w:r w:rsidRPr="0087558A">
        <w:t>процессы принятия решений (кто принимает решения, с кем проводятся консультации);</w:t>
      </w:r>
    </w:p>
    <w:p w:rsidR="000E4FD4" w:rsidRPr="0087558A" w:rsidRDefault="000E4FD4" w:rsidP="0087558A">
      <w:pPr>
        <w:pStyle w:val="ab"/>
      </w:pPr>
      <w:r w:rsidRPr="0087558A">
        <w:t>распространение и обмен информацией (сотрудники информированы хорошо или плохо);</w:t>
      </w:r>
    </w:p>
    <w:p w:rsidR="000E4FD4" w:rsidRPr="0087558A" w:rsidRDefault="000E4FD4" w:rsidP="0087558A">
      <w:pPr>
        <w:pStyle w:val="ab"/>
      </w:pPr>
      <w:r w:rsidRPr="0087558A">
        <w:t>характер контактов (предпочтение личным или письменным контактам, возможность контактов с высшим руководством);</w:t>
      </w:r>
    </w:p>
    <w:p w:rsidR="000E4FD4" w:rsidRPr="0087558A" w:rsidRDefault="000E4FD4" w:rsidP="0087558A">
      <w:pPr>
        <w:pStyle w:val="ab"/>
      </w:pPr>
      <w:r w:rsidRPr="0087558A">
        <w:t>характер социализации (кто общается с кем во время, и после работы, особые условия, такие как отдельная столовая и др.);</w:t>
      </w:r>
    </w:p>
    <w:p w:rsidR="000E4FD4" w:rsidRPr="0087558A" w:rsidRDefault="000E4FD4" w:rsidP="0087558A">
      <w:pPr>
        <w:pStyle w:val="ab"/>
      </w:pPr>
      <w:r w:rsidRPr="0087558A">
        <w:t>пути решения конфликтов (желание избежать конфликта или идти на компромисс, участие высшего руководства);</w:t>
      </w:r>
    </w:p>
    <w:p w:rsidR="000E4FD4" w:rsidRPr="0087558A" w:rsidRDefault="000E4FD4" w:rsidP="0087558A">
      <w:pPr>
        <w:pStyle w:val="ab"/>
      </w:pPr>
      <w:r w:rsidRPr="0087558A">
        <w:t>оценка эффективности работы (тайная или открытая, кем осуществляется, как используются результаты);</w:t>
      </w:r>
    </w:p>
    <w:p w:rsidR="000E4FD4" w:rsidRPr="0087558A" w:rsidRDefault="000E4FD4" w:rsidP="0087558A">
      <w:pPr>
        <w:pStyle w:val="ab"/>
      </w:pPr>
      <w:r w:rsidRPr="0087558A">
        <w:t>отождествление с организацией (лояльность и целостность, дух единства, удовольствие от работы в организации);</w:t>
      </w:r>
    </w:p>
    <w:p w:rsidR="001B6FE6" w:rsidRPr="0087558A" w:rsidRDefault="001B6FE6" w:rsidP="0087558A">
      <w:pPr>
        <w:pStyle w:val="ab"/>
      </w:pPr>
    </w:p>
    <w:p w:rsidR="000E4FD4" w:rsidRPr="0087558A" w:rsidRDefault="000E4FD4" w:rsidP="0087558A">
      <w:pPr>
        <w:pStyle w:val="ab"/>
      </w:pPr>
      <w:bookmarkStart w:id="1" w:name="_Toc104913567"/>
      <w:r w:rsidRPr="0087558A">
        <w:t>Структура и содержание корпоративной культуры</w:t>
      </w:r>
      <w:bookmarkEnd w:id="1"/>
    </w:p>
    <w:p w:rsidR="001B6FE6" w:rsidRPr="0087558A" w:rsidRDefault="001B6FE6" w:rsidP="0087558A">
      <w:pPr>
        <w:pStyle w:val="ab"/>
      </w:pPr>
    </w:p>
    <w:p w:rsidR="000E4FD4" w:rsidRPr="0087558A" w:rsidRDefault="000E4FD4" w:rsidP="0087558A">
      <w:pPr>
        <w:pStyle w:val="ab"/>
      </w:pPr>
      <w:r w:rsidRPr="0087558A">
        <w:t>В настоящее время стало уже традиционным выделять три уровня корпоративной культуры:</w:t>
      </w:r>
    </w:p>
    <w:p w:rsidR="000E4FD4" w:rsidRPr="0087558A" w:rsidRDefault="000E4FD4" w:rsidP="0087558A">
      <w:pPr>
        <w:pStyle w:val="ab"/>
      </w:pPr>
      <w:r w:rsidRPr="0087558A">
        <w:t>1) поверхностный (символический) уровень – это все, что человек может увидеть и потрогать: корпоративная символика, логотип, фирменные календари, флаг фирмы, гимн фирмы, особая архитектура здания и</w:t>
      </w:r>
      <w:r w:rsidR="0087558A" w:rsidRPr="0087558A">
        <w:t xml:space="preserve"> </w:t>
      </w:r>
      <w:r w:rsidRPr="0087558A">
        <w:t xml:space="preserve">т. п. Также к символическому уровню относят мифы, легенды и истории, связанные с основанием фирмы, деятельностью ее руководителей и выдающихся сотрудников. Такие легенды и истории обычно передаются устно. </w:t>
      </w:r>
      <w:r w:rsidRPr="0087558A">
        <w:rPr>
          <w:rFonts w:eastAsia="MS Mincho"/>
        </w:rPr>
        <w:t>На этом уровне вещи и явления легко обнаружить, но не всегда их можно расшифровать и интерпретировать в терминах корпоративной культуры.</w:t>
      </w:r>
    </w:p>
    <w:p w:rsidR="000E4FD4" w:rsidRPr="0087558A" w:rsidRDefault="000E4FD4" w:rsidP="0087558A">
      <w:pPr>
        <w:pStyle w:val="ab"/>
      </w:pPr>
      <w:r w:rsidRPr="0087558A">
        <w:t>2) подповерхностный уровень – объединяет ценности и нормы, сознательно зафиксированные в документах организации и призванные быть руководящими в повседневной деятельности членов организации. Типичным примером такой ценности может служить установка «клиент всегда прав» в отличие от установки о первенстве производителя в советский период. В частности, продолжающееся существование старой ценности о первенстве производителя до сих пор противодействует эффективной работе многих организаций и секторов экономики.</w:t>
      </w:r>
      <w:r w:rsidRPr="0087558A">
        <w:rPr>
          <w:rFonts w:eastAsia="MS Mincho"/>
        </w:rPr>
        <w:t xml:space="preserve"> На этом уровне изучению подвергаются ценности и верования, разделяемые членами организации, в соответствии с тем, насколько эти ценности отражаются в символах и языке. Восприятие ценностей и верований носит сознательный характер и зависит от желания людей. Исследователи часто ограничиваются этим уровнем, так как на следующем уровне возникают почти непреодолимые сложности.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t>3) базовый (глубинный) уровень – базовые предположения, возникающие у членов организации на основании личных паттернов, подкрепляемых или изменяющихся успешным опытом совместных действий и в большинстве случаев неосознаваемые, некоторый «воздух» корпоративной культуры, который без запаха и вкуса, которым все дышат, но в обычном состоянии не замечают.</w:t>
      </w:r>
      <w:r w:rsidRPr="0087558A">
        <w:rPr>
          <w:rFonts w:eastAsia="MS Mincho"/>
        </w:rPr>
        <w:t xml:space="preserve"> Эти базовые предположения трудно осознать даже самим членам организации без специального сосредоточения на этом вопросе. Эти скрытые и принимаемые на веру предположения направляют поведение людей, помогая им воспринять атрибуты, характеризующие корпоративную культуру.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Некоторые исследователи предлагают более дробную структуру корпоративной культуры, выделяя ее следующие компоненты: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Мировоззрение — представления об окружающем мире, природе человека и общества, направляющие поведение членов организации и определяющие характер их отношений с другими сотрудниками, клиентами, конкурентами и</w:t>
      </w:r>
      <w:r w:rsidR="0087558A" w:rsidRPr="0087558A">
        <w:rPr>
          <w:rFonts w:eastAsia="MS Mincho"/>
        </w:rPr>
        <w:t xml:space="preserve"> </w:t>
      </w:r>
      <w:r w:rsidRPr="0087558A">
        <w:rPr>
          <w:rFonts w:eastAsia="MS Mincho"/>
        </w:rPr>
        <w:t>т. д. Мировоззрение тесно связано с особенностями социализации индивида, его этнической культурой и религиозными представлениями. Значительные различия в мировоззрениях работников серьезно затрудняют их сотрудничество. В этом случае имеется почва для значительных внутриорганизационных противоречий и конфликтов. При этом очень важно понимать, что кардинально изменить мировосприятие людей очень сложно, и требуются значительные усилия, чтобы достичь некоторого взаимопонимания и принятия позиций лиц с иными мировоззрениями. Мировоззрение индивида трудно выразить в четких словесных формулировках, и далеко не каждый в состоянии объяснить основные принципы, лежащие в основе его поведения. И для понимания чьего-либо мировоззрения подчас требуется много усилий и времени, чтобы помочь человеку эксплицировать базовые координаты его видения мира.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Корпоративные ценности, т. е. предметы и явления организационной жизни, существенно важные, значимые для духовной жизни работников. Ценности выступают связующим звеном между культурой организации и духовным миром личности, между корпоративным и индивидуальным бытием. Личностные ценности отражаются в сознании в виде ценностных ориентации, которые включают в себя также широкий круг социальных ценностей, признаваемых личностью, но не всегда принимаемых ею в качестве собственных целей и принципов. Поэтому возможно как неполное, неадекватное отражение личностных ценностей в сознании, так и ориентация в плане сознания на ценности, не являющиеся реальными мотивами поведения. Ценности могут сохраняться, даже если в организации произошли значительные кадровые изменения. В то же время может быть осуществлена определенная смена ценностей, которые скажутся и на поведении членов организации. Корпоративные ценности тесно связаны с организационной мифологией, выражающейся в системе историй, мифов и даже анекдотов, в которых заключена некоторая достойная уважения характеристика какого-либо члена организации, выгодно отличающая его от многих других.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Стили поведения, характеризующие работников конкретной организации. Сюда также относятся специфические ритуалы и церемонии, язык, используемый при общении, а также символы, которые обладают особым смыслом именно для членов данной организации. Важным элементом может стать какой-либо персонаж, обладающий характеристиками, в высшей степени ценными для данной культуры и служащий ролевой моделью поведения для сотрудников. Поведение сотрудников успешно корректируется разнообразными тренингами и мерами контроля, но только в том случае, если новые образцы поведения не вступают в противоречие с вышеописанными компонентами корпоративной культуры.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Нормы — совокупность формальных и неформальных требований, предъявляемых организацией по отношению к своим сотрудникам. Они могут быть универсальными и частными, императивными и ориентировочными, и направлены на сохранение и развитие структуры и функций организации. К нормам относятся так называемые правила игры, которые новичок должен освоить в процессе становления членом организации.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Психологический климат в организации, с которым сталкивается человек при взаимодействии с ее сотрудниками. Психологический климат представляет собой преобладающую и относительно устойчивую духовную атмосферу, определяющую отношения членов коллектива друг к другу и к труду.</w:t>
      </w:r>
    </w:p>
    <w:p w:rsidR="000E4FD4" w:rsidRPr="0087558A" w:rsidRDefault="000E4FD4" w:rsidP="0087558A">
      <w:pPr>
        <w:pStyle w:val="ab"/>
      </w:pPr>
      <w:r w:rsidRPr="0087558A">
        <w:rPr>
          <w:rFonts w:eastAsia="MS Mincho"/>
        </w:rPr>
        <w:t>Ни один из этих компонентов в отдельности не может быть отождествлен с культурой организации. Однако в совокупности они могут дать довольно полное представление о корпоративной культуре. Многие компоненты культуры трудно обнаружить постороннему человеку. Можно несколько недель провести в организации, но так и не понять основных положений культуры, управляющих поступками людей. Каждый сотрудник, приходя в организацию, проходит через определенную процедуру организационной социализации, в ходе которой он месяц за месяцем постигает все те мельчайшие нюансы, которые в совокупности и образуют корпоративную культуру.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Существует много подходов к анализу содержательной стороны той или иной корпоративной культуры. Ф.</w:t>
      </w:r>
      <w:r w:rsidR="0087558A" w:rsidRPr="0087558A">
        <w:rPr>
          <w:rFonts w:eastAsia="MS Mincho"/>
        </w:rPr>
        <w:t xml:space="preserve"> </w:t>
      </w:r>
      <w:r w:rsidRPr="0087558A">
        <w:rPr>
          <w:rFonts w:eastAsia="MS Mincho"/>
        </w:rPr>
        <w:t>Харрис и Р.</w:t>
      </w:r>
      <w:r w:rsidR="0087558A" w:rsidRPr="0087558A">
        <w:rPr>
          <w:rFonts w:eastAsia="MS Mincho"/>
        </w:rPr>
        <w:t xml:space="preserve"> </w:t>
      </w:r>
      <w:r w:rsidRPr="0087558A">
        <w:rPr>
          <w:rFonts w:eastAsia="MS Mincho"/>
        </w:rPr>
        <w:t>Моран предложили выделить десять содержательных характеристик, свойственных любой корпоративной культуре: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Осознание себя и своего места в организации (в одних культурах ценится сдержанность и сокрытие работником своих внутренних настроений и проблем, в других — поощряется открытость, эмоциональная поддержка и внешнее проявление своих переживаний; в одних случаях творчество проявляется через сотрудничество, а в других — через индивидуализм);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Коммуникационная система и язык общения (использование устной, письменной, невербальной коммуникации, «телефонного права» и открытости коммуникации варьируется от организации к организации; профессиональный жаргон, аббревиатуры, язык жестов специфичен для организаций различной отраслевой, функциональной и территориальной принадлежности организаций);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Внешний вид, одежда и представление себя на работе (разнообразие униформ, деловых стилей, нормы использования косметики, духов, дезодорантов и</w:t>
      </w:r>
      <w:r w:rsidR="0087558A" w:rsidRPr="0087558A">
        <w:rPr>
          <w:rFonts w:eastAsia="MS Mincho"/>
        </w:rPr>
        <w:t xml:space="preserve"> </w:t>
      </w:r>
      <w:r w:rsidRPr="0087558A">
        <w:rPr>
          <w:rFonts w:eastAsia="MS Mincho"/>
        </w:rPr>
        <w:t>т. п.), свидетельствующие о существовании множества микрокультур;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Привычки и традиции, связанные с приемом и ассортиментом пищи: как организовано питание работников в организации, включая наличие или отсутствие столовых и буфетов; участие организации в оплате расходов на питания; периодичность и продолжительность питания; совместно или раздельное питание работников с разным организационным статусом и</w:t>
      </w:r>
      <w:r w:rsidR="0087558A" w:rsidRPr="0087558A">
        <w:rPr>
          <w:rFonts w:eastAsia="MS Mincho"/>
        </w:rPr>
        <w:t xml:space="preserve"> </w:t>
      </w:r>
      <w:r w:rsidRPr="0087558A">
        <w:rPr>
          <w:rFonts w:eastAsia="MS Mincho"/>
        </w:rPr>
        <w:t>т. п.;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Осознание времени, отношение к нему и его использование: восприятие времени как важнейшего ресурса или пустая трата времени, соблюдение или постоянное нарушение временных параметров организационной деятельности;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Взаимоотношения между людьми: влияние на межличностные отношения таких характеристик как возраст, пол, национальность, статус, объем власти, образованность, опыт, знания. Соблюдение формальных требований этикета или протокола; степень формализации отношений, получаемой поддержки, принятые формы разрешения конфликтов;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Ценности и нормы первые представляют собой совокупности представлений о том, что хорошо, а что — плохо; вторые — набор предположений и ожиданий в отношении определенного типа поведения;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Мировоззрение: вера или отсутствие веры в справедливость, успех, свои силы, руководство; отношение к взаимопомощи, к этичному или недостойному поведению, убежденность в наказуемости зла и торжестве добра и</w:t>
      </w:r>
      <w:r w:rsidR="0087558A" w:rsidRPr="0087558A">
        <w:rPr>
          <w:rFonts w:eastAsia="MS Mincho"/>
        </w:rPr>
        <w:t xml:space="preserve"> </w:t>
      </w:r>
      <w:r w:rsidRPr="0087558A">
        <w:rPr>
          <w:rFonts w:eastAsia="MS Mincho"/>
        </w:rPr>
        <w:t>т. п.;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Развитие и самореализация работника: бездумное или осознанное выполнение работы; опора на интеллект или силу; свободная или ограниченная циркуляция информации в организации; признание или отказ от рациональности сознания и поведения людей; творческая обстановка или жесткая рутина; признание ограниченности человека или акцент на его потенции к росту;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Трудовая этика и мотивирование: отношение к работе как ценности или повинности; ответственность или безразличие к результатам своего труда; отношение к своему рабочему месту. Качественные характеристики трудовой деятельности (quality of working life); достойные и вредные привычки на работе; справедливая связь между вкладом работника и его вознаграждением; планирование профессиональной карьеры работника в организации.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Указанные характеристики культуры организации в совокупности отражают и придают смысл концепции корпоративной культуры. Содержание корпоративной культуры определяется не простой суммой ожиданий и реального положения вещей по каждой характеристике, а тем, как они связаны между собой и как они формируют профили определенных культур. Отличительной чертой той или иной культуры является приоритетность формирующих ее базовых характеристик, указывающая на то, какие принципы должны превалировать в случае возникновения конфликта между ее разными составляющими. В этом контексте говорить о корпоративной культуре как однородном феномене не приходится. В любой организации потенциально заложено множество субкультур. Фактически любая из этих субкультур может стать доминирующей, т. е. собственно корпоративной культурой, если она целенаправленно поддерживается и используется организационной властью как инструмент консолидации индивидуальных целей в направлении общей организационной цели.</w:t>
      </w:r>
    </w:p>
    <w:p w:rsidR="005115F1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На формирование корпоративной культуры, ее содержания и отдельных параметров влияет ряд факторов внешнего и внутреннего окружения, но на всех стадиях развития организации личная культура ее руководителя (его личная вера, ценности и стиль поведения) во многом определяют культуру организации.</w:t>
      </w:r>
    </w:p>
    <w:p w:rsidR="003332E7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Формирование в организации определенной культуры связано со спецификой отрасли, в которой она действует, со скоростью технологических и других изменений, с особенностями рынка, потребителей и</w:t>
      </w:r>
      <w:r w:rsidR="0087558A" w:rsidRPr="0087558A">
        <w:rPr>
          <w:rFonts w:eastAsia="MS Mincho"/>
        </w:rPr>
        <w:t xml:space="preserve"> </w:t>
      </w:r>
      <w:r w:rsidRPr="0087558A">
        <w:rPr>
          <w:rFonts w:eastAsia="MS Mincho"/>
        </w:rPr>
        <w:t>т. п.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Среди методов поддержания корпоративной культуры следует отметить следующие: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Декларируемые менеджментом лозунги, включающие миссию, цели, правила и принципы организации, определяющие ее отношение к своим членам и обществу;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Ролевое моделирование, выражающееся в ежедневном поведении менеджеров, их отношении и общении с подчиненными. Лично демонстрируя подчиненным поведенческие нормы и концентрируя их внимание на этом поведении, например, на определенном отношении к клиентам или умении слушать других, менеджер помогает формировать определенные аспекты корпоративной культуры;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Внешние символы, включающие систему поощрения, статусные символы, критерии, лежащие в основе кадровых решений. Культура в организации может проявляться через систему наград и привилегий. Последние обычно привязаны к определенным образцам поведения и, таким образом, расставляют для работников приоритеты и указывают на ценности, имеющие большее значение для отдельных менеджеров и организации в целом. В этом же направлении работает система статусных позиций в организации. Так, распределение привилегий (хороший кабинет, секретарь, автомобиль и</w:t>
      </w:r>
      <w:r w:rsidR="0087558A" w:rsidRPr="0087558A">
        <w:rPr>
          <w:rFonts w:eastAsia="MS Mincho"/>
        </w:rPr>
        <w:t xml:space="preserve"> </w:t>
      </w:r>
      <w:r w:rsidRPr="0087558A">
        <w:rPr>
          <w:rFonts w:eastAsia="MS Mincho"/>
        </w:rPr>
        <w:t>т. п.) указывает на роли и поведение, более ценимые организацией;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Истории, легенды, мифы и обряды, связанные с возникновением организации, ее основателями или выдающимися членами. Многие верования и ценности, лежащие в основе культуры организации, выражаются не только через легенды и мифы, становящиеся частью корпоративного фольклора, но и через различные ритуалы, обряды, традиции и церемонии.</w:t>
      </w:r>
    </w:p>
    <w:p w:rsidR="000E4FD4" w:rsidRPr="0087558A" w:rsidRDefault="000E4FD4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Что (какие задачи, функции, показатели и</w:t>
      </w:r>
      <w:r w:rsidR="0087558A" w:rsidRPr="0087558A">
        <w:rPr>
          <w:rFonts w:eastAsia="MS Mincho"/>
        </w:rPr>
        <w:t xml:space="preserve"> </w:t>
      </w:r>
      <w:r w:rsidRPr="0087558A">
        <w:rPr>
          <w:rFonts w:eastAsia="MS Mincho"/>
        </w:rPr>
        <w:t>т. д.) является предметом постоянного внимания менеджмента. То, на что руководитель обращает внимание и что он комментирует, очень важно для формирования корпоративной культуры. Это один из наиболее сильных методов поддержания культуры в организации, так как своими повторяющимися действиями менеджер дает знать работникам, что является важным и что ожидается от них.</w:t>
      </w:r>
    </w:p>
    <w:p w:rsidR="0079304A" w:rsidRPr="0087558A" w:rsidRDefault="0079304A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Поведение высшего руководства в кризисных ситуациях. В данных ситуациях менеджеры и их подчиненные раскрывают для себя корпоративную культуру в такой степени, в которой они себе ее и не представляли. Глубина и размах кризиса могут потребовать от организации либо усиления существующей культуры, либо введения новых ценностей и норм, меняющих ее в определенной мере.</w:t>
      </w:r>
    </w:p>
    <w:p w:rsidR="0079304A" w:rsidRPr="0087558A" w:rsidRDefault="0079304A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Кадровая политика организации. Кадровая политика, включающая принятие на работу, продвижение и увольнение работников является одним из основных способов поддержания культуры в организации. На основе каких принципов руководство регулирует весь кадровый процесс, сразу становится видно по движению сотрудников внутри организации. Важную роль играют критерии для поощрений и должностного роста. Постоянная демонстрация того, что организация неизменно связывает поощрения и должностной рост работников с их усердием и эффективностью, может иметь огромное значение для формирования поведения сотрудников. Некоторые исследователи считают именно систему поощрений и наказаний самой важной в формировании корпоративной культуры.</w:t>
      </w:r>
    </w:p>
    <w:p w:rsidR="0079304A" w:rsidRPr="0087558A" w:rsidRDefault="0079304A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Разумеется, это не полный перечень факторов, формирующих корпоративную культуру, однако он дает общее представление о роли менеджмента в ее создании, а также о том, что культура организации — функция целенаправленных управленческих действий высшего руководства.</w:t>
      </w:r>
    </w:p>
    <w:p w:rsidR="00FA6CCF" w:rsidRPr="0087558A" w:rsidRDefault="00FA6CCF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Классическое представление о корпоративной культуре состоит в том, что это менеджерский инструмент улучшения экономических показателей и социализации членов организации к управленческим ценностям. Предприятия в большинстве случаев придерживаются и развивают второе целевое направление. Менеджмент воспринимает корпоративную культуру как идеологический инструмент социализации коллектива к ценностям предприятия.</w:t>
      </w:r>
    </w:p>
    <w:p w:rsidR="00FA6CCF" w:rsidRPr="0087558A" w:rsidRDefault="00FA6CCF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Главная цель корпоративной культуры — обеспечение внешней адаптации и внутренней интеграции организации за счет совершенствования управления персоналом.</w:t>
      </w:r>
    </w:p>
    <w:p w:rsidR="00FA6CCF" w:rsidRPr="0087558A" w:rsidRDefault="00FA6CCF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В задачи корпоративной культуры входит создание творческой обстановки, когда люди сами максимально принимают участие в выработке решений, и, как следствие, наилучшим образом их реализуют. Ни одна инициатива сверху не будет реализована до тех пор, пока каждый уровень организации не расценит ее как нечто собственное.</w:t>
      </w:r>
    </w:p>
    <w:p w:rsidR="00FA6CCF" w:rsidRPr="0087558A" w:rsidRDefault="00FA6CCF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Корпоративная культура выражается через то, как люди относятся друг к другу и своей работе. Задачи корпоративной культуры: сплотить коллектив вокруг общих целей и ценностей, создать собственный стиль.</w:t>
      </w:r>
    </w:p>
    <w:p w:rsidR="00FA6CCF" w:rsidRPr="0087558A" w:rsidRDefault="00FA6CCF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В функциональном отношении организационная культура нацелена на:</w:t>
      </w:r>
    </w:p>
    <w:p w:rsidR="00FA6CCF" w:rsidRPr="0087558A" w:rsidRDefault="00FA6CCF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координацию, осуществляемую с помощью установленных процедур и правил поведения;</w:t>
      </w:r>
    </w:p>
    <w:p w:rsidR="00FA6CCF" w:rsidRPr="0087558A" w:rsidRDefault="00FA6CCF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мотивацию, реализуемую путем разъяснения сотрудникам смысла выполняемой работы;</w:t>
      </w:r>
    </w:p>
    <w:p w:rsidR="00FA6CCF" w:rsidRPr="0087558A" w:rsidRDefault="00FA6CCF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профилирование, позволяющее обрести характерное отличие от других предприятий;</w:t>
      </w:r>
    </w:p>
    <w:p w:rsidR="00FA6CCF" w:rsidRPr="0087558A" w:rsidRDefault="00FA6CCF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привлечение кадров путем пропагандирования претендентам на рабочие вакансии преимуществ своего предприятия.</w:t>
      </w:r>
    </w:p>
    <w:p w:rsidR="0079304A" w:rsidRPr="0087558A" w:rsidRDefault="0079304A" w:rsidP="0087558A">
      <w:pPr>
        <w:pStyle w:val="ab"/>
        <w:rPr>
          <w:rFonts w:eastAsia="MS Mincho"/>
        </w:rPr>
      </w:pPr>
    </w:p>
    <w:p w:rsidR="009F327D" w:rsidRPr="0087558A" w:rsidRDefault="00FF2E1A" w:rsidP="0087558A">
      <w:pPr>
        <w:pStyle w:val="ab"/>
      </w:pPr>
      <w:bookmarkStart w:id="2" w:name="_Toc136613161"/>
      <w:r>
        <w:rPr>
          <w:rFonts w:eastAsia="MS Mincho"/>
        </w:rPr>
        <w:br w:type="page"/>
      </w:r>
      <w:r w:rsidR="009F327D" w:rsidRPr="0087558A">
        <w:t>Заключение</w:t>
      </w:r>
      <w:bookmarkEnd w:id="2"/>
    </w:p>
    <w:p w:rsidR="009F327D" w:rsidRPr="0087558A" w:rsidRDefault="009F327D" w:rsidP="0087558A">
      <w:pPr>
        <w:pStyle w:val="ab"/>
      </w:pPr>
    </w:p>
    <w:p w:rsidR="005B1378" w:rsidRPr="0087558A" w:rsidRDefault="009F327D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Корпоративная культура представляет собой большую область явлений материальной и духовной жизни коллектива: доминирующие в нем моральные нормы и ценности, принятый кодекс поведения и укоренившиеся ритуалы, традиции, которые формируются с момента образования организации и разделяются большинством ее сотрудников.</w:t>
      </w:r>
    </w:p>
    <w:p w:rsidR="005B1378" w:rsidRPr="0087558A" w:rsidRDefault="005B1378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Человек составляет основу организации, ее сущность и ее основное богатство. Однако с позиций управления нельзя говорить о человеке вообще, так как все люди разные. Люди ведут себя по-разному, у них различные способности, различное отношение к своему делу, к организации, к своим обязанностям; люди имеют различные потребности, их мотивы к деятельности могут существенно отличаться. Наконец, люди по-разному воспринимают действительность окружающих их людей и самих себя в этом окружении. Все это говорит о том, что управление человеком в организации исключительно сложное, но в то же время исключительно ответственное и важное для судьбы организации дело. Менеджер должен очень много знать о людях, с которыми он работает, для того чтобы пытаться успешно управлять ими.</w:t>
      </w:r>
    </w:p>
    <w:p w:rsidR="005B1378" w:rsidRPr="0087558A" w:rsidRDefault="005B1378" w:rsidP="0087558A">
      <w:pPr>
        <w:pStyle w:val="ab"/>
        <w:rPr>
          <w:rFonts w:eastAsia="MS Mincho"/>
        </w:rPr>
      </w:pPr>
      <w:r w:rsidRPr="0087558A">
        <w:rPr>
          <w:rFonts w:eastAsia="MS Mincho"/>
        </w:rPr>
        <w:t>Но проблема управления человеком в организации не сводится только к взаимодействию работника и менеджера. В любой организации человек работает в окружении коллег, товарищей по работе. Он является членом формальных и неформальных групп. И это оказывает на него исключительно большое влияние, либо, помогая более полно раскрываться его потенциалу, либо подавляя его способности и желания работать производительно, с полной отдачей. Группы играют очень важную роль в жизни каждого члена организации. Поэтому менеджмент должен учитывать этот факт в построении работы организации, в управлении кадрами, рассматривая каждого работника как индивида, обладающего набором определенных характеристик, как специалиста, призванного выполнять определенную работу, как члена группы, выполняющего определенную роль в групповом поведении, и как человека, который учится и меняет свое поведение в соответствии с принципами научения поведению. В этой курсовой работе мы попытались рассмотреть основные положения, принципы и составные элементы формирования корпоративной культуры и важность мотивации в этом процессе. И можно сделать вывод, что если организация не занимается процессом формирования организационной культуры, не придает ей должного значения, то она обречена на провал, так как выжить в современных рыночных условиях компания может только с сильной сплоченной командой всего персонала, то есть с эффективной корпоративной культурой.</w:t>
      </w:r>
    </w:p>
    <w:p w:rsidR="005B1378" w:rsidRPr="0087558A" w:rsidRDefault="005B1378" w:rsidP="0087558A">
      <w:pPr>
        <w:pStyle w:val="ab"/>
        <w:rPr>
          <w:rFonts w:eastAsia="MS Mincho"/>
        </w:rPr>
      </w:pPr>
    </w:p>
    <w:p w:rsidR="005B1378" w:rsidRPr="0087558A" w:rsidRDefault="00FF2E1A" w:rsidP="0087558A">
      <w:pPr>
        <w:pStyle w:val="ab"/>
      </w:pPr>
      <w:r>
        <w:rPr>
          <w:rFonts w:eastAsia="MS Mincho"/>
        </w:rPr>
        <w:br w:type="page"/>
      </w:r>
      <w:r w:rsidR="005B1378" w:rsidRPr="0087558A">
        <w:t>Список использованной литературы</w:t>
      </w:r>
    </w:p>
    <w:p w:rsidR="005B1378" w:rsidRPr="0087558A" w:rsidRDefault="005B1378" w:rsidP="0087558A">
      <w:pPr>
        <w:pStyle w:val="ab"/>
      </w:pPr>
    </w:p>
    <w:p w:rsidR="005B1378" w:rsidRPr="0087558A" w:rsidRDefault="005B1378" w:rsidP="00FF2E1A">
      <w:pPr>
        <w:pStyle w:val="ab"/>
        <w:numPr>
          <w:ilvl w:val="0"/>
          <w:numId w:val="14"/>
        </w:numPr>
        <w:ind w:left="0" w:firstLine="0"/>
        <w:jc w:val="left"/>
      </w:pPr>
      <w:r w:rsidRPr="0087558A">
        <w:t>Голубева Е. Корпоративная культура: экология внутри компании // ELLE бизнес.2002. №5;</w:t>
      </w:r>
    </w:p>
    <w:p w:rsidR="005B1378" w:rsidRPr="0087558A" w:rsidRDefault="005B1378" w:rsidP="00FF2E1A">
      <w:pPr>
        <w:pStyle w:val="ab"/>
        <w:numPr>
          <w:ilvl w:val="0"/>
          <w:numId w:val="14"/>
        </w:numPr>
        <w:ind w:left="0" w:firstLine="0"/>
        <w:jc w:val="left"/>
      </w:pPr>
      <w:r w:rsidRPr="0087558A">
        <w:t>Глухов В.В. Основы менеджмента. - С.-Петербург.: «Спец. литература», 1995;</w:t>
      </w:r>
    </w:p>
    <w:p w:rsidR="005B1378" w:rsidRPr="0087558A" w:rsidRDefault="005B1378" w:rsidP="00FF2E1A">
      <w:pPr>
        <w:pStyle w:val="ab"/>
        <w:numPr>
          <w:ilvl w:val="0"/>
          <w:numId w:val="14"/>
        </w:numPr>
        <w:ind w:left="0" w:firstLine="0"/>
        <w:jc w:val="left"/>
      </w:pPr>
      <w:r w:rsidRPr="0087558A">
        <w:t>Веснин В.Р. Основы менеджмента. - М.: «Триада, ЛТД», 1997;</w:t>
      </w:r>
    </w:p>
    <w:p w:rsidR="005B1378" w:rsidRPr="0087558A" w:rsidRDefault="005B1378" w:rsidP="00FF2E1A">
      <w:pPr>
        <w:pStyle w:val="ab"/>
        <w:numPr>
          <w:ilvl w:val="0"/>
          <w:numId w:val="14"/>
        </w:numPr>
        <w:ind w:left="0" w:firstLine="0"/>
        <w:jc w:val="left"/>
      </w:pPr>
      <w:r w:rsidRPr="0087558A">
        <w:t>Виханский О. С., Наумов А. И. Менеджмент: Учебник. – 3-е изд. – М.: 2000;</w:t>
      </w:r>
    </w:p>
    <w:p w:rsidR="005B1378" w:rsidRPr="0087558A" w:rsidRDefault="005B1378" w:rsidP="00FF2E1A">
      <w:pPr>
        <w:pStyle w:val="ab"/>
        <w:numPr>
          <w:ilvl w:val="0"/>
          <w:numId w:val="14"/>
        </w:numPr>
        <w:ind w:left="0" w:firstLine="0"/>
        <w:jc w:val="left"/>
      </w:pPr>
      <w:r w:rsidRPr="0087558A">
        <w:t>Комаров М.А.</w:t>
      </w:r>
      <w:r w:rsidR="0087558A" w:rsidRPr="0087558A">
        <w:t xml:space="preserve"> </w:t>
      </w:r>
      <w:r w:rsidRPr="0087558A">
        <w:t>«Менеджмент», ЮНИТИ,1998г;</w:t>
      </w:r>
    </w:p>
    <w:p w:rsidR="005B1378" w:rsidRPr="0087558A" w:rsidRDefault="005B1378" w:rsidP="00FF2E1A">
      <w:pPr>
        <w:pStyle w:val="ab"/>
        <w:numPr>
          <w:ilvl w:val="0"/>
          <w:numId w:val="14"/>
        </w:numPr>
        <w:ind w:left="0" w:firstLine="0"/>
        <w:jc w:val="left"/>
      </w:pPr>
      <w:r w:rsidRPr="0087558A">
        <w:t>Максимцов М.М, Игнатьева А.В., Менеджмент, М.: Банки и биржи, ЮНИТИ, 1998;</w:t>
      </w:r>
    </w:p>
    <w:p w:rsidR="005B1378" w:rsidRPr="0087558A" w:rsidRDefault="005B1378" w:rsidP="00FF2E1A">
      <w:pPr>
        <w:pStyle w:val="ab"/>
        <w:numPr>
          <w:ilvl w:val="0"/>
          <w:numId w:val="14"/>
        </w:numPr>
        <w:ind w:left="0" w:firstLine="0"/>
        <w:jc w:val="left"/>
      </w:pPr>
      <w:r w:rsidRPr="0087558A">
        <w:t>Смолкин А.М. Менеджмент: основы организации: Учебник. – М.: ИНФРА-М, 2001.</w:t>
      </w:r>
    </w:p>
    <w:p w:rsidR="005B1378" w:rsidRPr="0087558A" w:rsidRDefault="005B1378" w:rsidP="00FF2E1A">
      <w:pPr>
        <w:pStyle w:val="ab"/>
        <w:ind w:firstLine="0"/>
        <w:jc w:val="left"/>
        <w:rPr>
          <w:rFonts w:eastAsia="MS Mincho"/>
        </w:rPr>
      </w:pPr>
      <w:bookmarkStart w:id="3" w:name="_GoBack"/>
      <w:bookmarkEnd w:id="3"/>
    </w:p>
    <w:sectPr w:rsidR="005B1378" w:rsidRPr="0087558A" w:rsidSect="0087558A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9F" w:rsidRDefault="00E3209F">
      <w:r>
        <w:separator/>
      </w:r>
    </w:p>
  </w:endnote>
  <w:endnote w:type="continuationSeparator" w:id="0">
    <w:p w:rsidR="00E3209F" w:rsidRDefault="00E3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5C" w:rsidRDefault="007A405C" w:rsidP="007A405C">
    <w:pPr>
      <w:pStyle w:val="a8"/>
      <w:framePr w:wrap="around" w:vAnchor="text" w:hAnchor="margin" w:xAlign="right" w:y="1"/>
      <w:rPr>
        <w:rStyle w:val="aa"/>
      </w:rPr>
    </w:pPr>
  </w:p>
  <w:p w:rsidR="007A405C" w:rsidRDefault="007A405C" w:rsidP="007A405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5C" w:rsidRDefault="002F2647" w:rsidP="007A405C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7A405C" w:rsidRDefault="007A405C" w:rsidP="007A405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9F" w:rsidRDefault="00E3209F">
      <w:r>
        <w:separator/>
      </w:r>
    </w:p>
  </w:footnote>
  <w:footnote w:type="continuationSeparator" w:id="0">
    <w:p w:rsidR="00E3209F" w:rsidRDefault="00E3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F8408B"/>
    <w:multiLevelType w:val="hybridMultilevel"/>
    <w:tmpl w:val="CA9A1570"/>
    <w:lvl w:ilvl="0" w:tplc="04190005">
      <w:start w:val="1"/>
      <w:numFmt w:val="bullet"/>
      <w:lvlText w:val=""/>
      <w:lvlJc w:val="left"/>
      <w:pPr>
        <w:tabs>
          <w:tab w:val="num" w:pos="1691"/>
        </w:tabs>
        <w:ind w:left="16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1"/>
        </w:tabs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1"/>
        </w:tabs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1"/>
        </w:tabs>
        <w:ind w:left="45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1"/>
        </w:tabs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1"/>
        </w:tabs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1"/>
        </w:tabs>
        <w:ind w:left="67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1"/>
        </w:tabs>
        <w:ind w:left="7451" w:hanging="360"/>
      </w:pPr>
      <w:rPr>
        <w:rFonts w:ascii="Wingdings" w:hAnsi="Wingdings" w:hint="default"/>
      </w:rPr>
    </w:lvl>
  </w:abstractNum>
  <w:abstractNum w:abstractNumId="2">
    <w:nsid w:val="13747D6D"/>
    <w:multiLevelType w:val="hybridMultilevel"/>
    <w:tmpl w:val="3CACE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E169F5"/>
    <w:multiLevelType w:val="hybridMultilevel"/>
    <w:tmpl w:val="12A0E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9C2549"/>
    <w:multiLevelType w:val="hybridMultilevel"/>
    <w:tmpl w:val="7BCEF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192936"/>
    <w:multiLevelType w:val="hybridMultilevel"/>
    <w:tmpl w:val="7AE4E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F4114B"/>
    <w:multiLevelType w:val="hybridMultilevel"/>
    <w:tmpl w:val="4CD4F8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FB6DE0"/>
    <w:multiLevelType w:val="hybridMultilevel"/>
    <w:tmpl w:val="A5D8DC66"/>
    <w:lvl w:ilvl="0" w:tplc="EE90C142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38130275"/>
    <w:multiLevelType w:val="hybridMultilevel"/>
    <w:tmpl w:val="E728AA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DE019E0"/>
    <w:multiLevelType w:val="hybridMultilevel"/>
    <w:tmpl w:val="9294E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815363"/>
    <w:multiLevelType w:val="hybridMultilevel"/>
    <w:tmpl w:val="86FA87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A063A21"/>
    <w:multiLevelType w:val="hybridMultilevel"/>
    <w:tmpl w:val="76C86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B70104"/>
    <w:multiLevelType w:val="hybridMultilevel"/>
    <w:tmpl w:val="53F8C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E277E0"/>
    <w:multiLevelType w:val="hybridMultilevel"/>
    <w:tmpl w:val="6FBAB09C"/>
    <w:lvl w:ilvl="0" w:tplc="F9387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781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2491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E70D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2E38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BA5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B488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BE1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4871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">
    <w:abstractNumId w:val="13"/>
  </w:num>
  <w:num w:numId="4">
    <w:abstractNumId w:val="1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2E7"/>
    <w:rsid w:val="000E4FD4"/>
    <w:rsid w:val="001B6FE6"/>
    <w:rsid w:val="002E18F5"/>
    <w:rsid w:val="002F2647"/>
    <w:rsid w:val="003332E7"/>
    <w:rsid w:val="005115F1"/>
    <w:rsid w:val="005B1378"/>
    <w:rsid w:val="00615B8A"/>
    <w:rsid w:val="0079304A"/>
    <w:rsid w:val="007A405C"/>
    <w:rsid w:val="008149F7"/>
    <w:rsid w:val="0087558A"/>
    <w:rsid w:val="008B62D7"/>
    <w:rsid w:val="008D7CC9"/>
    <w:rsid w:val="008E01B1"/>
    <w:rsid w:val="008F20A3"/>
    <w:rsid w:val="009F327D"/>
    <w:rsid w:val="00E3209F"/>
    <w:rsid w:val="00EA0CD2"/>
    <w:rsid w:val="00F91433"/>
    <w:rsid w:val="00F97615"/>
    <w:rsid w:val="00FA6CCF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BEBBC4-E1B2-4C17-9B75-2C6F3D9F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32E7"/>
    <w:pPr>
      <w:keepNext/>
      <w:jc w:val="center"/>
      <w:outlineLvl w:val="0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5B13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3332E7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a5">
    <w:name w:val="Основной Знак"/>
    <w:basedOn w:val="a"/>
    <w:link w:val="a6"/>
    <w:rsid w:val="008E01B1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Знак Знак"/>
    <w:link w:val="a5"/>
    <w:locked/>
    <w:rsid w:val="008E01B1"/>
    <w:rPr>
      <w:rFonts w:cs="Times New Roman"/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115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5115F1"/>
    <w:rPr>
      <w:rFonts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0E4FD4"/>
    <w:pPr>
      <w:ind w:left="200"/>
    </w:pPr>
    <w:rPr>
      <w:smallCaps/>
      <w:sz w:val="20"/>
      <w:szCs w:val="20"/>
    </w:rPr>
  </w:style>
  <w:style w:type="paragraph" w:customStyle="1" w:styleId="a7">
    <w:name w:val="Основной"/>
    <w:basedOn w:val="a"/>
    <w:rsid w:val="00FA6CCF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7A40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7A405C"/>
    <w:rPr>
      <w:rFonts w:cs="Times New Roman"/>
    </w:rPr>
  </w:style>
  <w:style w:type="paragraph" w:customStyle="1" w:styleId="ab">
    <w:name w:val="АА"/>
    <w:basedOn w:val="a"/>
    <w:qFormat/>
    <w:rsid w:val="0087558A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c">
    <w:name w:val="ББ"/>
    <w:basedOn w:val="ab"/>
    <w:qFormat/>
    <w:rsid w:val="0087558A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34959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Luba</dc:creator>
  <cp:keywords/>
  <dc:description/>
  <cp:lastModifiedBy>admin</cp:lastModifiedBy>
  <cp:revision>2</cp:revision>
  <cp:lastPrinted>2010-03-02T23:21:00Z</cp:lastPrinted>
  <dcterms:created xsi:type="dcterms:W3CDTF">2014-02-28T13:17:00Z</dcterms:created>
  <dcterms:modified xsi:type="dcterms:W3CDTF">2014-02-28T13:17:00Z</dcterms:modified>
</cp:coreProperties>
</file>