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Министерство образования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и науки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Российской федерации</w:t>
      </w: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ГОУ ВПО «Российский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химико-технологический университет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имени Д. И. Менделеева»</w:t>
      </w: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Новомосковский институт (филиал)</w:t>
      </w: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</w:p>
    <w:p w:rsidR="00984C5E" w:rsidRDefault="00984C5E" w:rsidP="00984C5E">
      <w:pPr>
        <w:spacing w:line="360" w:lineRule="auto"/>
        <w:ind w:firstLine="709"/>
        <w:rPr>
          <w:sz w:val="28"/>
          <w:szCs w:val="28"/>
          <w:lang w:val="en-US"/>
        </w:rPr>
      </w:pPr>
    </w:p>
    <w:p w:rsidR="003201E6" w:rsidRPr="00984C5E" w:rsidRDefault="003201E6" w:rsidP="00984C5E">
      <w:pPr>
        <w:spacing w:line="360" w:lineRule="auto"/>
        <w:ind w:firstLine="709"/>
        <w:rPr>
          <w:sz w:val="28"/>
          <w:szCs w:val="28"/>
        </w:rPr>
      </w:pPr>
      <w:r w:rsidRPr="00984C5E">
        <w:rPr>
          <w:sz w:val="28"/>
          <w:szCs w:val="28"/>
        </w:rPr>
        <w:t>Факультет «Вечерний»</w:t>
      </w:r>
    </w:p>
    <w:p w:rsidR="003201E6" w:rsidRPr="00984C5E" w:rsidRDefault="003201E6" w:rsidP="00984C5E">
      <w:pPr>
        <w:spacing w:line="360" w:lineRule="auto"/>
        <w:ind w:firstLine="709"/>
        <w:rPr>
          <w:sz w:val="28"/>
          <w:szCs w:val="28"/>
        </w:rPr>
      </w:pPr>
      <w:r w:rsidRPr="00984C5E">
        <w:rPr>
          <w:sz w:val="28"/>
          <w:szCs w:val="28"/>
        </w:rPr>
        <w:t>Кафедра «Менеджмент»</w:t>
      </w:r>
    </w:p>
    <w:p w:rsidR="003201E6" w:rsidRPr="00984C5E" w:rsidRDefault="003201E6" w:rsidP="00984C5E">
      <w:pPr>
        <w:spacing w:line="360" w:lineRule="auto"/>
        <w:ind w:firstLine="709"/>
        <w:rPr>
          <w:sz w:val="28"/>
          <w:szCs w:val="28"/>
        </w:rPr>
      </w:pPr>
      <w:r w:rsidRPr="00984C5E">
        <w:rPr>
          <w:sz w:val="28"/>
          <w:szCs w:val="28"/>
        </w:rPr>
        <w:t>Специальность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08050765 «Менеджмент организации»</w:t>
      </w:r>
    </w:p>
    <w:p w:rsidR="003201E6" w:rsidRPr="00984C5E" w:rsidRDefault="003201E6" w:rsidP="00984C5E">
      <w:pPr>
        <w:spacing w:line="360" w:lineRule="auto"/>
        <w:ind w:firstLine="709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rPr>
          <w:b/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РЕФЕРАТ</w:t>
      </w: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По дисциплине: «Введение в специальность»</w:t>
      </w: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На тему: «Моя профессия-менеджер»</w:t>
      </w:r>
    </w:p>
    <w:p w:rsidR="003201E6" w:rsidRDefault="003201E6" w:rsidP="00984C5E">
      <w:pPr>
        <w:spacing w:line="360" w:lineRule="auto"/>
        <w:ind w:firstLine="709"/>
        <w:rPr>
          <w:sz w:val="28"/>
          <w:szCs w:val="28"/>
          <w:lang w:val="en-US"/>
        </w:rPr>
      </w:pPr>
    </w:p>
    <w:p w:rsidR="00984C5E" w:rsidRPr="00984C5E" w:rsidRDefault="00984C5E" w:rsidP="00984C5E">
      <w:pPr>
        <w:spacing w:line="360" w:lineRule="auto"/>
        <w:ind w:firstLine="709"/>
        <w:rPr>
          <w:sz w:val="28"/>
          <w:szCs w:val="28"/>
          <w:lang w:val="en-US"/>
        </w:rPr>
      </w:pP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984C5E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C5E">
        <w:rPr>
          <w:sz w:val="28"/>
          <w:szCs w:val="28"/>
        </w:rPr>
        <w:t xml:space="preserve">Студент 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Николаева О.</w:t>
      </w:r>
      <w:r w:rsidR="00415457" w:rsidRPr="00984C5E">
        <w:rPr>
          <w:sz w:val="28"/>
          <w:szCs w:val="28"/>
        </w:rPr>
        <w:t>С.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984C5E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C5E">
        <w:rPr>
          <w:sz w:val="28"/>
          <w:szCs w:val="28"/>
        </w:rPr>
        <w:t>Преподаватель,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Чернышева Н.И.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</w:p>
    <w:p w:rsidR="003201E6" w:rsidRDefault="003201E6" w:rsidP="00984C5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4C5E" w:rsidRPr="00984C5E" w:rsidRDefault="00984C5E" w:rsidP="00984C5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201E6" w:rsidRPr="00984C5E" w:rsidRDefault="003201E6" w:rsidP="00984C5E">
      <w:pPr>
        <w:spacing w:line="360" w:lineRule="auto"/>
        <w:ind w:firstLine="709"/>
        <w:jc w:val="center"/>
        <w:rPr>
          <w:sz w:val="28"/>
          <w:szCs w:val="28"/>
        </w:rPr>
      </w:pPr>
      <w:r w:rsidRPr="00984C5E">
        <w:rPr>
          <w:sz w:val="28"/>
          <w:szCs w:val="28"/>
        </w:rPr>
        <w:t>Новомосковск 2010</w:t>
      </w:r>
    </w:p>
    <w:p w:rsidR="003201E6" w:rsidRPr="00984C5E" w:rsidRDefault="00984C5E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br w:type="page"/>
      </w:r>
      <w:r w:rsidR="003201E6" w:rsidRPr="00984C5E">
        <w:rPr>
          <w:sz w:val="28"/>
          <w:szCs w:val="28"/>
        </w:rPr>
        <w:t>Содержание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3201E6" w:rsidRPr="00984C5E" w:rsidRDefault="003201E6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Введение</w:t>
      </w:r>
    </w:p>
    <w:p w:rsidR="003201E6" w:rsidRPr="00984C5E" w:rsidRDefault="003201E6" w:rsidP="00984C5E">
      <w:pPr>
        <w:spacing w:line="360" w:lineRule="auto"/>
        <w:rPr>
          <w:b/>
          <w:sz w:val="28"/>
          <w:szCs w:val="28"/>
        </w:rPr>
      </w:pPr>
      <w:r w:rsidRPr="00984C5E">
        <w:rPr>
          <w:sz w:val="28"/>
          <w:szCs w:val="28"/>
        </w:rPr>
        <w:t>1</w:t>
      </w:r>
      <w:r w:rsid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Виды профессиональной деятельности менеджера</w:t>
      </w:r>
    </w:p>
    <w:p w:rsidR="00E36A6E" w:rsidRPr="00984C5E" w:rsidRDefault="003201E6" w:rsidP="00984C5E">
      <w:pPr>
        <w:tabs>
          <w:tab w:val="left" w:pos="1185"/>
        </w:tabs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</w:t>
      </w:r>
      <w:r w:rsidR="00984C5E">
        <w:rPr>
          <w:sz w:val="28"/>
          <w:szCs w:val="28"/>
        </w:rPr>
        <w:t xml:space="preserve"> </w:t>
      </w:r>
      <w:r w:rsidR="00E36A6E" w:rsidRPr="00984C5E">
        <w:rPr>
          <w:sz w:val="28"/>
          <w:szCs w:val="28"/>
        </w:rPr>
        <w:t>Особенности</w:t>
      </w:r>
      <w:r w:rsidR="00984C5E">
        <w:rPr>
          <w:sz w:val="28"/>
          <w:szCs w:val="28"/>
        </w:rPr>
        <w:t xml:space="preserve"> </w:t>
      </w:r>
      <w:r w:rsidR="00E36A6E" w:rsidRPr="00984C5E">
        <w:rPr>
          <w:sz w:val="28"/>
          <w:szCs w:val="28"/>
        </w:rPr>
        <w:t>профессии менеджера</w:t>
      </w:r>
    </w:p>
    <w:p w:rsidR="00E36A6E" w:rsidRPr="00984C5E" w:rsidRDefault="003201E6" w:rsidP="00984C5E">
      <w:pPr>
        <w:tabs>
          <w:tab w:val="left" w:pos="1185"/>
        </w:tabs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2.1</w:t>
      </w:r>
      <w:r w:rsidR="00984C5E">
        <w:rPr>
          <w:sz w:val="28"/>
          <w:szCs w:val="28"/>
        </w:rPr>
        <w:t xml:space="preserve"> </w:t>
      </w:r>
      <w:r w:rsidR="00E36A6E" w:rsidRPr="00984C5E">
        <w:rPr>
          <w:sz w:val="28"/>
          <w:szCs w:val="28"/>
        </w:rPr>
        <w:t>Немного из истории</w:t>
      </w:r>
    </w:p>
    <w:p w:rsidR="00E36A6E" w:rsidRPr="00984C5E" w:rsidRDefault="003201E6" w:rsidP="00984C5E">
      <w:pPr>
        <w:tabs>
          <w:tab w:val="left" w:pos="1185"/>
        </w:tabs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2.2</w:t>
      </w:r>
      <w:r w:rsidR="00984C5E">
        <w:rPr>
          <w:sz w:val="28"/>
          <w:szCs w:val="28"/>
        </w:rPr>
        <w:t xml:space="preserve"> </w:t>
      </w:r>
      <w:r w:rsidR="00E36A6E" w:rsidRPr="00984C5E">
        <w:rPr>
          <w:sz w:val="28"/>
          <w:szCs w:val="28"/>
        </w:rPr>
        <w:t>Плюсы профессии</w:t>
      </w:r>
    </w:p>
    <w:p w:rsidR="00984C5E" w:rsidRPr="00984C5E" w:rsidRDefault="003201E6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2.3</w:t>
      </w:r>
      <w:r w:rsidR="00984C5E">
        <w:rPr>
          <w:sz w:val="28"/>
          <w:szCs w:val="28"/>
        </w:rPr>
        <w:t xml:space="preserve"> </w:t>
      </w:r>
      <w:r w:rsidR="00E36A6E" w:rsidRPr="00984C5E">
        <w:rPr>
          <w:sz w:val="28"/>
          <w:szCs w:val="28"/>
        </w:rPr>
        <w:t>Минусы профессии</w:t>
      </w:r>
    </w:p>
    <w:p w:rsidR="00415457" w:rsidRPr="00984C5E" w:rsidRDefault="003201E6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2.4</w:t>
      </w:r>
      <w:r w:rsidR="00984C5E">
        <w:rPr>
          <w:sz w:val="28"/>
          <w:szCs w:val="28"/>
        </w:rPr>
        <w:t xml:space="preserve"> </w:t>
      </w:r>
      <w:r w:rsidR="00415457" w:rsidRPr="00984C5E">
        <w:rPr>
          <w:sz w:val="28"/>
          <w:szCs w:val="28"/>
        </w:rPr>
        <w:t>Социальная значимость профессии в обществе</w:t>
      </w:r>
    </w:p>
    <w:p w:rsidR="00415457" w:rsidRPr="00984C5E" w:rsidRDefault="00415457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2.5 Массовость и уникальность профессии</w:t>
      </w:r>
    </w:p>
    <w:p w:rsidR="00984C5E" w:rsidRPr="00984C5E" w:rsidRDefault="00415457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2.6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Риски профессии</w:t>
      </w:r>
    </w:p>
    <w:p w:rsidR="00984C5E" w:rsidRPr="00984C5E" w:rsidRDefault="003201E6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>Заключение</w:t>
      </w:r>
    </w:p>
    <w:p w:rsidR="00984C5E" w:rsidRPr="00984C5E" w:rsidRDefault="00192513" w:rsidP="00984C5E">
      <w:pPr>
        <w:spacing w:line="360" w:lineRule="auto"/>
        <w:rPr>
          <w:sz w:val="28"/>
          <w:szCs w:val="28"/>
        </w:rPr>
      </w:pPr>
      <w:r w:rsidRPr="00984C5E">
        <w:rPr>
          <w:sz w:val="28"/>
          <w:szCs w:val="28"/>
        </w:rPr>
        <w:t xml:space="preserve">Список </w:t>
      </w:r>
      <w:r w:rsidR="003201E6" w:rsidRPr="00984C5E">
        <w:rPr>
          <w:sz w:val="28"/>
          <w:szCs w:val="28"/>
        </w:rPr>
        <w:t>литературы</w:t>
      </w:r>
    </w:p>
    <w:p w:rsidR="003201E6" w:rsidRPr="00984C5E" w:rsidRDefault="00984C5E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br w:type="page"/>
      </w:r>
      <w:r w:rsidR="003201E6" w:rsidRPr="00984C5E">
        <w:rPr>
          <w:sz w:val="28"/>
          <w:szCs w:val="28"/>
        </w:rPr>
        <w:t xml:space="preserve">Введение </w:t>
      </w:r>
    </w:p>
    <w:p w:rsidR="003201E6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003BFD" w:rsidRPr="00984C5E" w:rsidRDefault="003201E6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Менеджер — это человек, который должен управлять, координировать и контролировать некоторые процесс на предприятии. Другими словами, это управленец или руководитель, который отвечает за эффективную работу определённого направления деятельности. В наше время профессия менеджер очень</w:t>
      </w:r>
      <w:r w:rsidR="00003BFD" w:rsidRPr="00984C5E">
        <w:rPr>
          <w:sz w:val="28"/>
          <w:szCs w:val="28"/>
        </w:rPr>
        <w:t xml:space="preserve"> интересна,</w:t>
      </w:r>
      <w:r w:rsidRPr="00984C5E">
        <w:rPr>
          <w:sz w:val="28"/>
          <w:szCs w:val="28"/>
        </w:rPr>
        <w:t xml:space="preserve"> востребована и </w:t>
      </w:r>
      <w:r w:rsidR="00003BFD" w:rsidRPr="00984C5E">
        <w:rPr>
          <w:sz w:val="28"/>
          <w:szCs w:val="28"/>
        </w:rPr>
        <w:t>у людей обладающих соответствующим образованием всегда есть работа.</w:t>
      </w:r>
    </w:p>
    <w:p w:rsidR="00003BFD" w:rsidRPr="00984C5E" w:rsidRDefault="00003BFD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Я поступила на кафедру экономики т.к. считаю что у меня есть все качества необходимые для успешной работы по этой специальности, а именно:</w:t>
      </w:r>
    </w:p>
    <w:p w:rsidR="00003BFD" w:rsidRPr="00984C5E" w:rsidRDefault="00003BFD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1)</w:t>
      </w:r>
      <w:r w:rsidR="003201E6" w:rsidRP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умение принимать решения, ответственность за которые нужно нести в одиночку;</w:t>
      </w:r>
    </w:p>
    <w:p w:rsidR="00003BFD" w:rsidRPr="00984C5E" w:rsidRDefault="00003BFD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2)</w:t>
      </w:r>
      <w:r w:rsidR="003201E6" w:rsidRP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 xml:space="preserve">работоспособность и уверенность в себе; </w:t>
      </w:r>
    </w:p>
    <w:p w:rsidR="003201E6" w:rsidRPr="00984C5E" w:rsidRDefault="00003BFD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3) коммуникабельность и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умение быть позитивно настроенным по отношению к собеседнику;</w:t>
      </w:r>
    </w:p>
    <w:p w:rsidR="003201E6" w:rsidRPr="00984C5E" w:rsidRDefault="00003BFD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4) ж</w:t>
      </w:r>
      <w:r w:rsidR="003201E6" w:rsidRPr="00984C5E">
        <w:rPr>
          <w:sz w:val="28"/>
          <w:szCs w:val="28"/>
        </w:rPr>
        <w:t>елание участвовать в работе коллектива, который может обеспечить улучшение</w:t>
      </w:r>
      <w:r w:rsidR="00984C5E">
        <w:rPr>
          <w:sz w:val="28"/>
          <w:szCs w:val="28"/>
        </w:rPr>
        <w:t xml:space="preserve"> </w:t>
      </w:r>
      <w:r w:rsidR="008C19B7" w:rsidRPr="00984C5E">
        <w:rPr>
          <w:sz w:val="28"/>
          <w:szCs w:val="28"/>
        </w:rPr>
        <w:t>работы фирмы или предприятия.</w:t>
      </w:r>
    </w:p>
    <w:p w:rsidR="00A157EB" w:rsidRPr="00984C5E" w:rsidRDefault="008C19B7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Также обучившись и получив соответствующие знания можно открыть свой бизнес, улучшить свое материальное положение, в конце концов, получить </w:t>
      </w:r>
      <w:r w:rsidR="001E2518" w:rsidRPr="00984C5E">
        <w:rPr>
          <w:sz w:val="28"/>
          <w:szCs w:val="28"/>
        </w:rPr>
        <w:t>повышение по карьерной лестнице, п</w:t>
      </w:r>
      <w:r w:rsidRPr="00984C5E">
        <w:rPr>
          <w:sz w:val="28"/>
          <w:szCs w:val="28"/>
        </w:rPr>
        <w:t>олучив соответствующее образование</w:t>
      </w:r>
      <w:r w:rsidR="001E2518" w:rsidRPr="00984C5E">
        <w:rPr>
          <w:sz w:val="28"/>
          <w:szCs w:val="28"/>
        </w:rPr>
        <w:t>,</w:t>
      </w:r>
      <w:r w:rsidRPr="00984C5E">
        <w:rPr>
          <w:sz w:val="28"/>
          <w:szCs w:val="28"/>
        </w:rPr>
        <w:t xml:space="preserve"> передо мной откроется множество дверей, разнообразных видов деятельности, которой я смогу заниматься. </w:t>
      </w:r>
    </w:p>
    <w:p w:rsidR="00527C22" w:rsidRPr="00984C5E" w:rsidRDefault="00984C5E" w:rsidP="00984C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80CF7" w:rsidRPr="00984C5E">
        <w:rPr>
          <w:sz w:val="28"/>
          <w:szCs w:val="28"/>
        </w:rPr>
        <w:t xml:space="preserve">1 </w:t>
      </w:r>
      <w:r w:rsidR="00527C22" w:rsidRPr="00984C5E">
        <w:rPr>
          <w:sz w:val="28"/>
          <w:szCs w:val="28"/>
        </w:rPr>
        <w:t xml:space="preserve">Виды профессиональной деятельности </w:t>
      </w:r>
      <w:r w:rsidR="00BC2A09" w:rsidRPr="00984C5E">
        <w:rPr>
          <w:sz w:val="28"/>
          <w:szCs w:val="28"/>
        </w:rPr>
        <w:t>менеджера</w:t>
      </w:r>
    </w:p>
    <w:p w:rsidR="00BC2A09" w:rsidRPr="00984C5E" w:rsidRDefault="00BC2A09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527C22" w:rsidRPr="00984C5E" w:rsidRDefault="00BC2A09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Профессиональная деятельность </w:t>
      </w:r>
      <w:r w:rsidR="00080CF7" w:rsidRPr="00984C5E">
        <w:rPr>
          <w:sz w:val="28"/>
          <w:szCs w:val="28"/>
        </w:rPr>
        <w:t>– род труда, следствие его дифференциации. Успех профессиональной деятельности предполагает владение ее операционной, организаторской, психологической и нравственной сторонами, а также обобщенными профессиональными знаниями и готовностью к реализации оптимальных способов выполнения трудовых заданий. Трудовой опыт на производстве не всегда создает установки на приобретение тех или иных профессий. Наибольшее влияние на профессиональные намерения учащихся оказывает интерес к учебным предметам. Но как бы хорошо ни была построена профессиональная подготовка, по окончании учебного заведения еще не подготовлен специалист, обладающий вполне законченной профпригодностью и</w:t>
      </w:r>
      <w:r w:rsidR="00984C5E">
        <w:rPr>
          <w:sz w:val="28"/>
          <w:szCs w:val="28"/>
        </w:rPr>
        <w:t xml:space="preserve"> </w:t>
      </w:r>
      <w:r w:rsidR="00080CF7" w:rsidRPr="00984C5E">
        <w:rPr>
          <w:sz w:val="28"/>
          <w:szCs w:val="28"/>
        </w:rPr>
        <w:t>профнадежностыо. Здесь многое определяет организация труда специалистов, положительная адаптация. Успех профессиональной адаптации зависит, прежде всего, от того, насколько эффективно был реализован в вузе принцип — учить тому, что понадобится на производстве.</w:t>
      </w:r>
    </w:p>
    <w:p w:rsidR="00BC2A09" w:rsidRPr="00984C5E" w:rsidRDefault="00BC2A09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Виды профдеятельности менеджера: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1) управленческая деятельность. Это работа руководителя организации, учреждения, структурного подразделения, связанная с принятием управленческих решений; работа в структурных подразделениях администраций, обеспечивающих управление имуществом, землей, недвижимостью, отдельными отраслями городского хозяйства, связями с общественностью, в органах контроля и надзора;</w:t>
      </w:r>
    </w:p>
    <w:p w:rsidR="00BC2A09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На мой взгляд, самая важная т.к. сама профессия менеджер подразумевает эту деятельность.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2) организационная деятельность. Это работа, связанная с организацией, планированием и контролем самого процесса управления территорией;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3) планово-финансовая деятельность. Это работа в экономических и финансовых подразделениях органов власти и управления, связанная с организацией финансового планирования и управления через финансовые рычаги;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4) маркетинговая деятельность. В отличие от маркетинга на предприятии, предметом которого является его продукция или услуги, маркетинг территории - это работа по раскрытию ее потенциала для наиболее эффективного использования;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5) информационно-аналитическая деятельность. Объективная информация и объективный анализ действительного состояния дел всегда необходимы для принятия управленческого, экономического, проектного решения. Почти все органы местного самоуправления сегодня имеют в своих структурах информационно-аналитические службы, которые на основании изучения больших объемов внешней и внутренней информации вырабатывают соответствующие рекомендации по улучшению дела;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6) инновационная деятельность. Особый вид деятельности, связанный с внедрением всего нового в организацию управления;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7) методическая деятельность. Работа, связанная с обобщением имеющегося опыта и выработкой методических рекомендаций по улучшению дела.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8) экономическая деятельность, связанная с экономическим анализом, прогнозированием и планированием социально-экономического развития территории. Сюда входит разработка текущих и перспективных планов развития территорий, взаимодействие с хозяйствующими субъектами, расчеты потребности в ресурсах, выбор наиболее эффективных решений в условиях ограниченности ресурсов;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Как - никак, а факультет экономический; эта деятельность нео</w:t>
      </w:r>
      <w:r w:rsidR="00BC2A09" w:rsidRPr="00984C5E">
        <w:rPr>
          <w:sz w:val="28"/>
          <w:szCs w:val="28"/>
        </w:rPr>
        <w:t>бходима для специалиста</w:t>
      </w:r>
      <w:r w:rsidRPr="00984C5E">
        <w:rPr>
          <w:sz w:val="28"/>
          <w:szCs w:val="28"/>
        </w:rPr>
        <w:t>.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9) проектно-исследовательская деятельность. Это работа по экономическому обоснованию проектных решений, связанных с реконструкцией, техническим перевооружением и развитием отдельных сфер городского хозяйства; работа в экономических подразделениях специализированных проектных организаций;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10) диагностическая деятельность. В процессе управления территорией постоянно возникают трудности и проблемы, причины и способы, преодоления которых неочевидны. Нужны профессионалы, владеющие методами системного анализа, способные разобраться в проблеме и предложить пути решения. Пока еще немногие города используют современные подходы к решению сложных проблем. Именно эту нишу призвана заполнить диагностическая деятельность менеджеров.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Выпускник НИИ РХТУ должен гармонично сочетать в себе высокий уровень фундаментальных научных знаний и профессиональной подготовки.</w:t>
      </w:r>
    </w:p>
    <w:p w:rsidR="00BC2A09" w:rsidRPr="00984C5E" w:rsidRDefault="00984C5E" w:rsidP="00984C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7B6D" w:rsidRPr="00984C5E">
        <w:rPr>
          <w:sz w:val="28"/>
          <w:szCs w:val="28"/>
        </w:rPr>
        <w:t>2 Особенности</w:t>
      </w:r>
      <w:r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работы менеджера</w:t>
      </w:r>
    </w:p>
    <w:p w:rsidR="00E36A6E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B6D" w:rsidRPr="00984C5E" w:rsidRDefault="00107B6D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Сегодняшние менеджеры по персоналу, или HR-менеджеры, прототип тех, кого в советские времена называли кадровиками. Они вели личные дела, писали должностные инструкции, выдавали пропуска.</w:t>
      </w:r>
    </w:p>
    <w:p w:rsidR="00107B6D" w:rsidRPr="00984C5E" w:rsidRDefault="00107B6D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HR-отдел есть практически в каждой уважающей себя организации. Здесь работают менеджеры по персоналу различной специализации: те, кто набирает сотрудников в компанию, обучают их, мотивируют и развивают профессиональный потенциал.</w:t>
      </w:r>
    </w:p>
    <w:p w:rsidR="00107B6D" w:rsidRPr="00984C5E" w:rsidRDefault="00107B6D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Менеджер по персоналу — это стратег. Он должен найти способ, чтобы каждый сотрудник работал максимально эффективно. Главное результат, а чтобы его получить, нужна серьезная мотивация. Как ее добиться и объяснить работникам, чего от них ждут задача менеджера по персоналу. Для этого он сам должен вникнуть в суть инновации и стратегию своей компании.</w:t>
      </w:r>
    </w:p>
    <w:p w:rsidR="00107B6D" w:rsidRPr="00984C5E" w:rsidRDefault="00107B6D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Кроме этого, HR-специалисты следят за уровнем квалификации штатных работников компании и способствуют росту их профессионализма. Для чего применяются различные тесты, тренинги и учебные программы.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36A6E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2.1 Немного из истории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В конце ХIХ века в США стал применяться совершенно новый подход к системе эффективного управления предприятием и роли менеджера в этой системе. Наука «Менеджмент» повествовала о достижении поставленных целей за счёт взаимодействия четырёх действий: планирование, организация, мотивация и контроль. Американец Тейлор первым выступил с докладом о том, как организовать работу производства, совмещая технический прогресс, научные метод</w:t>
      </w:r>
      <w:r w:rsidR="00415457" w:rsidRPr="00984C5E">
        <w:rPr>
          <w:sz w:val="28"/>
          <w:szCs w:val="28"/>
        </w:rPr>
        <w:t>ы управления и физический труд.</w:t>
      </w:r>
    </w:p>
    <w:p w:rsidR="00E36A6E" w:rsidRPr="00984C5E" w:rsidRDefault="00984C5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5457" w:rsidRPr="00984C5E">
        <w:rPr>
          <w:sz w:val="28"/>
          <w:szCs w:val="28"/>
        </w:rPr>
        <w:t>2.2</w:t>
      </w:r>
      <w:r w:rsidR="00E36A6E" w:rsidRPr="00984C5E">
        <w:rPr>
          <w:sz w:val="28"/>
          <w:szCs w:val="28"/>
        </w:rPr>
        <w:t xml:space="preserve"> Плюсы профессии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К службе персонала постепенно стали относиться как к важной: в крупнейших компаниях появляются HR-директора в ранге вице-президентов и членов совета директоров;</w:t>
      </w: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80% успеха компании зависит от деятельности HR-менеджеров;</w:t>
      </w: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3)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Достаточно разнообразная и разноплановая работа;</w:t>
      </w: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4)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У людей этой профессии всегда есть работа</w:t>
      </w:r>
      <w:r w:rsidRPr="00984C5E">
        <w:rPr>
          <w:sz w:val="28"/>
          <w:szCs w:val="28"/>
        </w:rPr>
        <w:t>.</w:t>
      </w:r>
      <w:r w:rsidR="00107B6D" w:rsidRPr="00984C5E">
        <w:rPr>
          <w:sz w:val="28"/>
          <w:szCs w:val="28"/>
        </w:rPr>
        <w:t xml:space="preserve"> </w:t>
      </w:r>
    </w:p>
    <w:p w:rsidR="00107B6D" w:rsidRPr="00984C5E" w:rsidRDefault="00107B6D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B6D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2.3</w:t>
      </w:r>
      <w:r w:rsidR="00E36A6E" w:rsidRPr="00984C5E">
        <w:rPr>
          <w:sz w:val="28"/>
          <w:szCs w:val="28"/>
        </w:rPr>
        <w:t xml:space="preserve"> Минусы профессии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Необходимость сообщать кандидату, что его кандидатура не прошла конкурсный отбор или, что компания больше не нуждается в его услугах;</w:t>
      </w: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Высокая степень ответственности за работу с человеческим ресурсом, потому, что именно от правильности выбора HR-менеджера зависит дальнейший успех компании;</w:t>
      </w:r>
    </w:p>
    <w:p w:rsidR="00107B6D" w:rsidRPr="00984C5E" w:rsidRDefault="00E36A6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3)</w:t>
      </w:r>
      <w:r w:rsidR="00984C5E" w:rsidRPr="00984C5E">
        <w:rPr>
          <w:sz w:val="28"/>
          <w:szCs w:val="28"/>
        </w:rPr>
        <w:t xml:space="preserve"> </w:t>
      </w:r>
      <w:r w:rsidR="00107B6D" w:rsidRPr="00984C5E">
        <w:rPr>
          <w:sz w:val="28"/>
          <w:szCs w:val="28"/>
        </w:rPr>
        <w:t>Отсутствие математической и бизнес-подготовки для создания процедур в области оплаты и аттестации персонала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2.4 Социальная значимость профессии в обществе 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От стратегии менеджера зависит, сколько лет предприятие будет держаться на плаву. Показатели эффективности производства и прибыли говорят о работе менеджера и его команды лучше любых слов. Если бы никто не координировал деятельность всех звеньев на предприятии, то рабочий день превратился бы в хаос, отсутствие стимула к работе и неправильное функционирование элементов одной структуры. Последствия халатности потом очень сложно ликвидировать, а тем более сложно вернуть потерянное имя и репутацию.</w:t>
      </w:r>
    </w:p>
    <w:p w:rsidR="00415457" w:rsidRPr="00984C5E" w:rsidRDefault="00984C5E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5457" w:rsidRPr="00984C5E">
        <w:rPr>
          <w:sz w:val="28"/>
          <w:szCs w:val="28"/>
        </w:rPr>
        <w:t>2.5 Массовость и уникальность профессии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Менеджер должен уметь управлять большим количеством сотрудников, их мотивировать. Нужно держать в голове нескончаемый поток информации из разных источников для эффективного управления компанией. Если менеджер не знает, как сделать так, чтобы прибыль предприятия выросла в </w:t>
      </w:r>
      <w:r w:rsidRPr="00984C5E">
        <w:rPr>
          <w:sz w:val="28"/>
          <w:szCs w:val="28"/>
          <w:lang w:val="en-US"/>
        </w:rPr>
        <w:t>n</w:t>
      </w:r>
      <w:r w:rsidRPr="00984C5E">
        <w:rPr>
          <w:sz w:val="28"/>
          <w:szCs w:val="28"/>
        </w:rPr>
        <w:t>-ое количество раз за определённый период, также назвать методы достижения поставленных целей, то такому специалисту пора менять профессию.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C5E">
        <w:rPr>
          <w:sz w:val="28"/>
          <w:szCs w:val="28"/>
          <w:lang w:val="en-US"/>
        </w:rPr>
        <w:t xml:space="preserve">2.6 </w:t>
      </w:r>
      <w:r w:rsidRPr="00984C5E">
        <w:rPr>
          <w:sz w:val="28"/>
          <w:szCs w:val="28"/>
        </w:rPr>
        <w:t xml:space="preserve">Риски профессии </w:t>
      </w:r>
    </w:p>
    <w:p w:rsidR="00415457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7B6D" w:rsidRPr="00984C5E" w:rsidRDefault="00415457" w:rsidP="00984C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Эта профессия очень интересна своей творческой стороной. Если следовать классическим стратегиям менеджмента, то погружаешься в корпоративную культуру, разделяешь командный дух, делаешь всё, чтобы твоя компания была лучшей. Но есть и подводные камни. Менеджеры даже самых успешных компаний не могут влиять на экономическую ситуацию в стране, от краха никто не застрахован. После увольнения или банкротства компании менеджеру высшего звена сложно найти работу в том плане, что у него самого уже такая высокая планка, которую не хочется понижать.</w:t>
      </w:r>
    </w:p>
    <w:p w:rsidR="00527C22" w:rsidRPr="00984C5E" w:rsidRDefault="00984C5E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br w:type="page"/>
      </w:r>
      <w:r w:rsidR="00527C22" w:rsidRPr="00984C5E">
        <w:rPr>
          <w:sz w:val="28"/>
          <w:szCs w:val="28"/>
        </w:rPr>
        <w:t>Заключение</w:t>
      </w:r>
    </w:p>
    <w:p w:rsidR="00527C22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CF284F" w:rsidRPr="00984C5E" w:rsidRDefault="00527C22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Менеджер должен иметь цель и стремиться к ее осуществлению. Должен уметь держать коллектив сплоченным. Словом, он должен быть всесторонне развитым, компетентным специалистом.</w:t>
      </w:r>
      <w:r w:rsidR="0050190F" w:rsidRPr="00984C5E">
        <w:rPr>
          <w:sz w:val="28"/>
          <w:szCs w:val="28"/>
        </w:rPr>
        <w:t xml:space="preserve"> Я буду очень стараться стать таким специалистом.</w:t>
      </w:r>
      <w:r w:rsidR="00CF284F" w:rsidRPr="00984C5E">
        <w:rPr>
          <w:sz w:val="28"/>
          <w:szCs w:val="28"/>
        </w:rPr>
        <w:t xml:space="preserve"> Меня очень привлекает профессия менеджера, так как она очень перспективна.</w:t>
      </w:r>
    </w:p>
    <w:p w:rsidR="00527C22" w:rsidRPr="00984C5E" w:rsidRDefault="00CF284F" w:rsidP="00984C5E">
      <w:pPr>
        <w:spacing w:line="360" w:lineRule="auto"/>
        <w:ind w:firstLine="709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На данный</w:t>
      </w:r>
      <w:r w:rsidR="00984C5E">
        <w:rPr>
          <w:sz w:val="28"/>
          <w:szCs w:val="28"/>
        </w:rPr>
        <w:t xml:space="preserve"> </w:t>
      </w:r>
      <w:r w:rsidR="00F702C7" w:rsidRPr="00984C5E">
        <w:rPr>
          <w:sz w:val="28"/>
          <w:szCs w:val="28"/>
        </w:rPr>
        <w:t>я в этом убеждена. Уже сейчас в своей работе я использую навыки, полученные в процессе обучения менеджменту. Мне очень нравится что, в этой профессии нужно думать, размышлять, принимать решения, организовывать, планировать. А самое для меня интересное - это то, что профессия менеджера предполагает работу с людьми. Я обязательно свяжу свою дальнейшую деятельность с этой профессией.</w:t>
      </w:r>
    </w:p>
    <w:p w:rsidR="0050190F" w:rsidRPr="00984C5E" w:rsidRDefault="00984C5E" w:rsidP="00984C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90F" w:rsidRPr="00984C5E">
        <w:rPr>
          <w:sz w:val="28"/>
          <w:szCs w:val="28"/>
        </w:rPr>
        <w:t>Список литературы</w:t>
      </w:r>
    </w:p>
    <w:p w:rsidR="0050190F" w:rsidRPr="00984C5E" w:rsidRDefault="0050190F" w:rsidP="00984C5E">
      <w:pPr>
        <w:spacing w:line="360" w:lineRule="auto"/>
        <w:ind w:firstLine="709"/>
        <w:jc w:val="both"/>
        <w:rPr>
          <w:sz w:val="28"/>
          <w:szCs w:val="28"/>
        </w:rPr>
      </w:pPr>
    </w:p>
    <w:p w:rsidR="0050190F" w:rsidRPr="00984C5E" w:rsidRDefault="0050190F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1.</w:t>
      </w:r>
      <w:r w:rsidR="00984C5E">
        <w:rPr>
          <w:sz w:val="28"/>
          <w:szCs w:val="28"/>
        </w:rPr>
        <w:t xml:space="preserve"> </w:t>
      </w:r>
      <w:r w:rsidR="00952714" w:rsidRPr="00984C5E">
        <w:rPr>
          <w:sz w:val="28"/>
          <w:szCs w:val="28"/>
        </w:rPr>
        <w:t xml:space="preserve">Майкл Мескон </w:t>
      </w:r>
      <w:r w:rsidR="007D17F3" w:rsidRPr="00984C5E">
        <w:rPr>
          <w:sz w:val="28"/>
          <w:szCs w:val="28"/>
        </w:rPr>
        <w:t>[</w:t>
      </w:r>
      <w:r w:rsidR="00952714" w:rsidRPr="00984C5E">
        <w:rPr>
          <w:sz w:val="28"/>
          <w:szCs w:val="28"/>
        </w:rPr>
        <w:t xml:space="preserve"> Основы менеджмента</w:t>
      </w:r>
      <w:r w:rsidR="007D17F3" w:rsidRPr="00984C5E">
        <w:rPr>
          <w:sz w:val="28"/>
          <w:szCs w:val="28"/>
        </w:rPr>
        <w:t>]</w:t>
      </w:r>
      <w:r w:rsidR="00EA5B3A" w:rsidRPr="00984C5E">
        <w:rPr>
          <w:sz w:val="28"/>
          <w:szCs w:val="28"/>
        </w:rPr>
        <w:t xml:space="preserve"> - Москва, 1997 -443 с</w:t>
      </w:r>
      <w:r w:rsidR="00952714" w:rsidRPr="00984C5E">
        <w:rPr>
          <w:sz w:val="28"/>
          <w:szCs w:val="28"/>
        </w:rPr>
        <w:t xml:space="preserve">. </w:t>
      </w:r>
    </w:p>
    <w:p w:rsidR="0050190F" w:rsidRPr="00984C5E" w:rsidRDefault="0050190F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2.</w:t>
      </w:r>
      <w:r w:rsidR="00984C5E">
        <w:rPr>
          <w:sz w:val="28"/>
          <w:szCs w:val="28"/>
        </w:rPr>
        <w:t xml:space="preserve"> </w:t>
      </w:r>
      <w:r w:rsidR="00952714" w:rsidRPr="00984C5E">
        <w:rPr>
          <w:sz w:val="28"/>
          <w:szCs w:val="28"/>
        </w:rPr>
        <w:t xml:space="preserve">Зуб </w:t>
      </w:r>
      <w:r w:rsidR="00192513" w:rsidRPr="00984C5E">
        <w:rPr>
          <w:sz w:val="28"/>
          <w:szCs w:val="28"/>
        </w:rPr>
        <w:t xml:space="preserve">А.Т. </w:t>
      </w:r>
      <w:r w:rsidR="007D17F3" w:rsidRPr="00984C5E">
        <w:rPr>
          <w:sz w:val="28"/>
          <w:szCs w:val="28"/>
        </w:rPr>
        <w:t>[Стратегический менеджмент]</w:t>
      </w:r>
      <w:r w:rsidR="00EA5B3A" w:rsidRPr="00984C5E">
        <w:rPr>
          <w:sz w:val="28"/>
          <w:szCs w:val="28"/>
        </w:rPr>
        <w:t>-</w:t>
      </w:r>
      <w:r w:rsidR="00952714" w:rsidRPr="00984C5E">
        <w:rPr>
          <w:sz w:val="28"/>
          <w:szCs w:val="28"/>
        </w:rPr>
        <w:t xml:space="preserve"> Москва, 2002.- 230с.</w:t>
      </w:r>
    </w:p>
    <w:p w:rsidR="0050190F" w:rsidRPr="00984C5E" w:rsidRDefault="0050190F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3.</w:t>
      </w:r>
      <w:r w:rsidR="00984C5E">
        <w:rPr>
          <w:sz w:val="28"/>
          <w:szCs w:val="28"/>
        </w:rPr>
        <w:t xml:space="preserve"> </w:t>
      </w:r>
      <w:r w:rsidR="00952714" w:rsidRPr="00984C5E">
        <w:rPr>
          <w:sz w:val="28"/>
          <w:szCs w:val="28"/>
        </w:rPr>
        <w:t xml:space="preserve">Орлов А.И. </w:t>
      </w:r>
      <w:r w:rsidR="007D17F3" w:rsidRPr="00984C5E">
        <w:rPr>
          <w:sz w:val="28"/>
          <w:szCs w:val="28"/>
        </w:rPr>
        <w:t>[Учебник по менеджменту]</w:t>
      </w:r>
      <w:r w:rsidR="00EA5B3A" w:rsidRPr="00984C5E">
        <w:rPr>
          <w:sz w:val="28"/>
          <w:szCs w:val="28"/>
        </w:rPr>
        <w:t xml:space="preserve">- </w:t>
      </w:r>
      <w:r w:rsidR="00952714" w:rsidRPr="00984C5E">
        <w:rPr>
          <w:sz w:val="28"/>
          <w:szCs w:val="28"/>
        </w:rPr>
        <w:t>Москва, 2002.- 119с.</w:t>
      </w:r>
    </w:p>
    <w:p w:rsidR="0050190F" w:rsidRPr="00984C5E" w:rsidRDefault="0050190F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4.</w:t>
      </w:r>
      <w:r w:rsidR="00EA5B3A" w:rsidRPr="00984C5E">
        <w:rPr>
          <w:sz w:val="28"/>
          <w:szCs w:val="28"/>
        </w:rPr>
        <w:t xml:space="preserve"> </w:t>
      </w:r>
      <w:r w:rsidR="00952714" w:rsidRPr="00984C5E">
        <w:rPr>
          <w:sz w:val="28"/>
          <w:szCs w:val="28"/>
        </w:rPr>
        <w:t>Голубков Е.П.</w:t>
      </w:r>
      <w:r w:rsidR="00192513" w:rsidRPr="00984C5E">
        <w:rPr>
          <w:sz w:val="28"/>
          <w:szCs w:val="28"/>
        </w:rPr>
        <w:t xml:space="preserve"> </w:t>
      </w:r>
      <w:r w:rsidR="007D17F3" w:rsidRPr="00984C5E">
        <w:rPr>
          <w:sz w:val="28"/>
          <w:szCs w:val="28"/>
        </w:rPr>
        <w:t>[</w:t>
      </w:r>
      <w:r w:rsidR="00952714" w:rsidRPr="00984C5E">
        <w:rPr>
          <w:sz w:val="28"/>
          <w:szCs w:val="28"/>
        </w:rPr>
        <w:t>Стратегическое планирование и роль маркетинга в организации</w:t>
      </w:r>
      <w:r w:rsidR="007D17F3" w:rsidRPr="00984C5E">
        <w:rPr>
          <w:sz w:val="28"/>
          <w:szCs w:val="28"/>
        </w:rPr>
        <w:t>]</w:t>
      </w:r>
      <w:r w:rsidR="00952714" w:rsidRPr="00984C5E">
        <w:rPr>
          <w:sz w:val="28"/>
          <w:szCs w:val="28"/>
        </w:rPr>
        <w:t xml:space="preserve"> </w:t>
      </w:r>
      <w:r w:rsidR="00EA5B3A" w:rsidRPr="00984C5E">
        <w:rPr>
          <w:sz w:val="28"/>
          <w:szCs w:val="28"/>
        </w:rPr>
        <w:t>-</w:t>
      </w:r>
      <w:r w:rsidR="00952714" w:rsidRPr="00984C5E">
        <w:rPr>
          <w:sz w:val="28"/>
          <w:szCs w:val="28"/>
        </w:rPr>
        <w:t xml:space="preserve"> Москва, 2002.-200с.</w:t>
      </w:r>
    </w:p>
    <w:p w:rsidR="0050190F" w:rsidRPr="00984C5E" w:rsidRDefault="00952714" w:rsidP="00984C5E">
      <w:pPr>
        <w:tabs>
          <w:tab w:val="left" w:pos="795"/>
        </w:tabs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5.</w:t>
      </w:r>
      <w:r w:rsidR="00EA5B3A" w:rsidRPr="00984C5E">
        <w:rPr>
          <w:sz w:val="28"/>
          <w:szCs w:val="28"/>
        </w:rPr>
        <w:t xml:space="preserve"> Гаврилов А.И. </w:t>
      </w:r>
      <w:r w:rsidR="00006A9E" w:rsidRPr="00984C5E">
        <w:rPr>
          <w:sz w:val="28"/>
          <w:szCs w:val="28"/>
        </w:rPr>
        <w:t>[</w:t>
      </w:r>
      <w:r w:rsidR="00EA5B3A" w:rsidRPr="00984C5E">
        <w:rPr>
          <w:sz w:val="28"/>
          <w:szCs w:val="28"/>
        </w:rPr>
        <w:t>Региональная экономика и управление,</w:t>
      </w:r>
      <w:r w:rsidR="00006A9E" w:rsidRPr="00984C5E">
        <w:rPr>
          <w:sz w:val="28"/>
          <w:szCs w:val="28"/>
        </w:rPr>
        <w:t>]</w:t>
      </w:r>
      <w:r w:rsidR="00EA5B3A" w:rsidRPr="00984C5E">
        <w:rPr>
          <w:sz w:val="28"/>
          <w:szCs w:val="28"/>
        </w:rPr>
        <w:t xml:space="preserve"> - Москва, 2002.-180 с.</w:t>
      </w:r>
    </w:p>
    <w:p w:rsidR="0050190F" w:rsidRPr="00984C5E" w:rsidRDefault="00EA5B3A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6. Базаров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 xml:space="preserve">Т.Ю. </w:t>
      </w:r>
      <w:r w:rsidR="00006A9E" w:rsidRPr="00984C5E">
        <w:rPr>
          <w:sz w:val="28"/>
          <w:szCs w:val="28"/>
        </w:rPr>
        <w:t>[</w:t>
      </w:r>
      <w:r w:rsidRPr="00984C5E">
        <w:rPr>
          <w:sz w:val="28"/>
          <w:szCs w:val="28"/>
        </w:rPr>
        <w:t>Учебник "Управление персоналом"</w:t>
      </w:r>
      <w:r w:rsidR="00006A9E" w:rsidRPr="00984C5E">
        <w:rPr>
          <w:sz w:val="28"/>
          <w:szCs w:val="28"/>
        </w:rPr>
        <w:t>]</w:t>
      </w:r>
      <w:r w:rsidRPr="00984C5E">
        <w:rPr>
          <w:sz w:val="28"/>
          <w:szCs w:val="28"/>
        </w:rPr>
        <w:t xml:space="preserve"> - Москва, 2002-189с. </w:t>
      </w:r>
    </w:p>
    <w:p w:rsidR="00EA5B3A" w:rsidRPr="00984C5E" w:rsidRDefault="00EA5B3A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7.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>Эндрю С.</w:t>
      </w:r>
      <w:r w:rsidR="00006A9E" w:rsidRPr="00984C5E">
        <w:rPr>
          <w:sz w:val="28"/>
          <w:szCs w:val="28"/>
        </w:rPr>
        <w:t>[</w:t>
      </w:r>
      <w:r w:rsidRPr="00984C5E">
        <w:rPr>
          <w:sz w:val="28"/>
          <w:szCs w:val="28"/>
        </w:rPr>
        <w:t xml:space="preserve"> Высокоэффективный менеджмент, пер. с англ</w:t>
      </w:r>
      <w:r w:rsidR="00006A9E" w:rsidRPr="00984C5E">
        <w:rPr>
          <w:sz w:val="28"/>
          <w:szCs w:val="28"/>
        </w:rPr>
        <w:t>]</w:t>
      </w:r>
      <w:r w:rsidRPr="00984C5E">
        <w:rPr>
          <w:sz w:val="28"/>
          <w:szCs w:val="28"/>
        </w:rPr>
        <w:t>. - Пущино, 1996,- 280с.</w:t>
      </w:r>
    </w:p>
    <w:p w:rsidR="00EA5B3A" w:rsidRPr="00984C5E" w:rsidRDefault="00EA5B3A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8. Зельдович Б.З. </w:t>
      </w:r>
      <w:r w:rsidR="00006A9E" w:rsidRPr="00984C5E">
        <w:rPr>
          <w:sz w:val="28"/>
          <w:szCs w:val="28"/>
        </w:rPr>
        <w:t>[</w:t>
      </w:r>
      <w:r w:rsidRPr="00984C5E">
        <w:rPr>
          <w:sz w:val="28"/>
          <w:szCs w:val="28"/>
        </w:rPr>
        <w:t>Деловое общение</w:t>
      </w:r>
      <w:r w:rsidR="00984C5E">
        <w:rPr>
          <w:sz w:val="28"/>
          <w:szCs w:val="28"/>
        </w:rPr>
        <w:t xml:space="preserve"> </w:t>
      </w:r>
      <w:r w:rsidRPr="00984C5E">
        <w:rPr>
          <w:sz w:val="28"/>
          <w:szCs w:val="28"/>
        </w:rPr>
        <w:t xml:space="preserve">(Учебное пособие) </w:t>
      </w:r>
      <w:r w:rsidR="00006A9E" w:rsidRPr="00984C5E">
        <w:rPr>
          <w:sz w:val="28"/>
          <w:szCs w:val="28"/>
        </w:rPr>
        <w:t>]</w:t>
      </w:r>
      <w:r w:rsidRPr="00984C5E">
        <w:rPr>
          <w:sz w:val="28"/>
          <w:szCs w:val="28"/>
        </w:rPr>
        <w:t>– Москва: Альфа-Пресс, 2007 -456с.</w:t>
      </w:r>
    </w:p>
    <w:p w:rsidR="00EA5B3A" w:rsidRPr="00984C5E" w:rsidRDefault="00EA5B3A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 xml:space="preserve">9. Б.З. Зельдович </w:t>
      </w:r>
      <w:r w:rsidR="00006A9E" w:rsidRPr="00984C5E">
        <w:rPr>
          <w:sz w:val="28"/>
          <w:szCs w:val="28"/>
        </w:rPr>
        <w:t>[</w:t>
      </w:r>
      <w:r w:rsidRPr="00984C5E">
        <w:rPr>
          <w:sz w:val="28"/>
          <w:szCs w:val="28"/>
        </w:rPr>
        <w:t>Деловое общение (Учебное пособие) 4-е изд., перераб. и доп.</w:t>
      </w:r>
      <w:r w:rsidR="00006A9E" w:rsidRPr="00984C5E">
        <w:rPr>
          <w:sz w:val="28"/>
          <w:szCs w:val="28"/>
        </w:rPr>
        <w:t>]</w:t>
      </w:r>
      <w:r w:rsidRPr="00984C5E">
        <w:rPr>
          <w:sz w:val="28"/>
          <w:szCs w:val="28"/>
        </w:rPr>
        <w:t xml:space="preserve"> - СПб.: Питер, 2003. — 400 с.</w:t>
      </w:r>
    </w:p>
    <w:p w:rsidR="00EA5B3A" w:rsidRPr="00984C5E" w:rsidRDefault="00EA5B3A" w:rsidP="00984C5E">
      <w:pPr>
        <w:spacing w:line="360" w:lineRule="auto"/>
        <w:jc w:val="both"/>
        <w:rPr>
          <w:sz w:val="28"/>
          <w:szCs w:val="28"/>
        </w:rPr>
      </w:pPr>
      <w:r w:rsidRPr="00984C5E">
        <w:rPr>
          <w:sz w:val="28"/>
          <w:szCs w:val="28"/>
        </w:rPr>
        <w:t>10. Кравченко</w:t>
      </w:r>
      <w:r w:rsidR="00984C5E">
        <w:rPr>
          <w:sz w:val="28"/>
          <w:szCs w:val="28"/>
        </w:rPr>
        <w:t xml:space="preserve"> </w:t>
      </w:r>
      <w:r w:rsidR="005A18EF" w:rsidRPr="00984C5E">
        <w:rPr>
          <w:sz w:val="28"/>
          <w:szCs w:val="28"/>
        </w:rPr>
        <w:t xml:space="preserve">А.И. </w:t>
      </w:r>
      <w:r w:rsidR="007D17F3" w:rsidRPr="00984C5E">
        <w:rPr>
          <w:sz w:val="28"/>
          <w:szCs w:val="28"/>
        </w:rPr>
        <w:t>[</w:t>
      </w:r>
      <w:r w:rsidRPr="00984C5E">
        <w:rPr>
          <w:sz w:val="28"/>
          <w:szCs w:val="28"/>
        </w:rPr>
        <w:t>История менеджмента (Учебное пособие) 5-е изд.</w:t>
      </w:r>
      <w:r w:rsidR="007D17F3" w:rsidRPr="00984C5E">
        <w:rPr>
          <w:sz w:val="28"/>
          <w:szCs w:val="28"/>
        </w:rPr>
        <w:t>]</w:t>
      </w:r>
      <w:r w:rsidRPr="00984C5E">
        <w:rPr>
          <w:sz w:val="28"/>
          <w:szCs w:val="28"/>
        </w:rPr>
        <w:t xml:space="preserve"> - Москва: Трикста, 2005. — 560 с.</w:t>
      </w:r>
      <w:bookmarkStart w:id="0" w:name="_GoBack"/>
      <w:bookmarkEnd w:id="0"/>
    </w:p>
    <w:sectPr w:rsidR="00EA5B3A" w:rsidRPr="00984C5E" w:rsidSect="00984C5E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9A" w:rsidRDefault="004A149A">
      <w:r>
        <w:separator/>
      </w:r>
    </w:p>
  </w:endnote>
  <w:endnote w:type="continuationSeparator" w:id="0">
    <w:p w:rsidR="004A149A" w:rsidRDefault="004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13" w:rsidRDefault="00192513" w:rsidP="00C8231A">
    <w:pPr>
      <w:pStyle w:val="a3"/>
      <w:framePr w:wrap="around" w:vAnchor="text" w:hAnchor="margin" w:xAlign="right" w:y="1"/>
      <w:rPr>
        <w:rStyle w:val="a5"/>
      </w:rPr>
    </w:pPr>
  </w:p>
  <w:p w:rsidR="00192513" w:rsidRDefault="00192513" w:rsidP="00192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13" w:rsidRDefault="0041290C" w:rsidP="00C8231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92513" w:rsidRDefault="00192513" w:rsidP="00192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9A" w:rsidRDefault="004A149A">
      <w:r>
        <w:separator/>
      </w:r>
    </w:p>
  </w:footnote>
  <w:footnote w:type="continuationSeparator" w:id="0">
    <w:p w:rsidR="004A149A" w:rsidRDefault="004A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E6"/>
    <w:rsid w:val="00003BFD"/>
    <w:rsid w:val="00005502"/>
    <w:rsid w:val="00006A9E"/>
    <w:rsid w:val="00080CF7"/>
    <w:rsid w:val="00107B6D"/>
    <w:rsid w:val="0017355D"/>
    <w:rsid w:val="00181141"/>
    <w:rsid w:val="00192513"/>
    <w:rsid w:val="001E2518"/>
    <w:rsid w:val="003201E6"/>
    <w:rsid w:val="003F0DEE"/>
    <w:rsid w:val="0041290C"/>
    <w:rsid w:val="00415457"/>
    <w:rsid w:val="004A149A"/>
    <w:rsid w:val="0050190F"/>
    <w:rsid w:val="00504648"/>
    <w:rsid w:val="00527C22"/>
    <w:rsid w:val="00573461"/>
    <w:rsid w:val="005A18EF"/>
    <w:rsid w:val="00665B6A"/>
    <w:rsid w:val="007D17F3"/>
    <w:rsid w:val="008C19B7"/>
    <w:rsid w:val="00952714"/>
    <w:rsid w:val="00984C5E"/>
    <w:rsid w:val="009A7078"/>
    <w:rsid w:val="00A157EB"/>
    <w:rsid w:val="00A3522E"/>
    <w:rsid w:val="00BC2A09"/>
    <w:rsid w:val="00C8231A"/>
    <w:rsid w:val="00CF284F"/>
    <w:rsid w:val="00E36A6E"/>
    <w:rsid w:val="00E90936"/>
    <w:rsid w:val="00EA5B3A"/>
    <w:rsid w:val="00F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EE93BD-8D59-4A03-8F7C-CF56E44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925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 Российской федерации </vt:lpstr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 Российской федерации </dc:title>
  <dc:subject/>
  <dc:creator>Юлия</dc:creator>
  <cp:keywords/>
  <dc:description/>
  <cp:lastModifiedBy>admin</cp:lastModifiedBy>
  <cp:revision>2</cp:revision>
  <cp:lastPrinted>2010-12-13T13:46:00Z</cp:lastPrinted>
  <dcterms:created xsi:type="dcterms:W3CDTF">2014-03-19T13:45:00Z</dcterms:created>
  <dcterms:modified xsi:type="dcterms:W3CDTF">2014-03-19T13:45:00Z</dcterms:modified>
</cp:coreProperties>
</file>