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11132">
        <w:rPr>
          <w:sz w:val="28"/>
          <w:szCs w:val="28"/>
        </w:rPr>
        <w:t>Федеральное агентство по образованию</w:t>
      </w:r>
    </w:p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11132">
        <w:rPr>
          <w:sz w:val="28"/>
          <w:szCs w:val="28"/>
        </w:rPr>
        <w:t>Новокузнецкий филиал - институт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государственного образовательного учреждения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высшего профессионального образования</w:t>
      </w:r>
    </w:p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11132">
        <w:rPr>
          <w:sz w:val="28"/>
          <w:szCs w:val="28"/>
        </w:rPr>
        <w:t>«Кемеровский государственный университет»</w:t>
      </w:r>
    </w:p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11132">
        <w:rPr>
          <w:sz w:val="28"/>
          <w:szCs w:val="28"/>
        </w:rPr>
        <w:t>Кафедра муниципального управления</w:t>
      </w:r>
    </w:p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11132">
        <w:rPr>
          <w:sz w:val="28"/>
          <w:szCs w:val="28"/>
        </w:rPr>
        <w:t>Реферат</w:t>
      </w:r>
    </w:p>
    <w:p w:rsidR="00FE4189" w:rsidRPr="00711132" w:rsidRDefault="00220AF5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11132">
        <w:rPr>
          <w:sz w:val="28"/>
          <w:szCs w:val="28"/>
        </w:rPr>
        <w:t>По дисциплине</w:t>
      </w:r>
      <w:r w:rsidR="00FE4189" w:rsidRPr="00711132">
        <w:rPr>
          <w:sz w:val="28"/>
          <w:szCs w:val="28"/>
        </w:rPr>
        <w:t>: «Введение в специальность»</w:t>
      </w:r>
    </w:p>
    <w:p w:rsidR="00220AF5" w:rsidRPr="00711132" w:rsidRDefault="00220AF5" w:rsidP="0071113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11132">
        <w:rPr>
          <w:sz w:val="28"/>
          <w:szCs w:val="28"/>
        </w:rPr>
        <w:t>«Моя профессия»</w:t>
      </w:r>
    </w:p>
    <w:p w:rsidR="00FE4189" w:rsidRPr="00711132" w:rsidRDefault="00FE418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132" w:rsidRPr="007A7CA9" w:rsidRDefault="00FE4189" w:rsidP="00711132">
      <w:pPr>
        <w:widowControl w:val="0"/>
        <w:tabs>
          <w:tab w:val="left" w:pos="5126"/>
          <w:tab w:val="left" w:pos="7753"/>
        </w:tabs>
        <w:spacing w:line="360" w:lineRule="auto"/>
        <w:ind w:firstLine="709"/>
        <w:jc w:val="right"/>
        <w:rPr>
          <w:sz w:val="28"/>
          <w:szCs w:val="28"/>
        </w:rPr>
      </w:pPr>
      <w:r w:rsidRPr="00711132">
        <w:rPr>
          <w:sz w:val="28"/>
          <w:szCs w:val="28"/>
        </w:rPr>
        <w:t>Выполнил: студент ГМЗС-08</w:t>
      </w:r>
    </w:p>
    <w:p w:rsidR="00FE4189" w:rsidRPr="00711132" w:rsidRDefault="00220AF5" w:rsidP="00711132">
      <w:pPr>
        <w:widowControl w:val="0"/>
        <w:tabs>
          <w:tab w:val="left" w:pos="5126"/>
          <w:tab w:val="left" w:pos="7753"/>
        </w:tabs>
        <w:spacing w:line="360" w:lineRule="auto"/>
        <w:ind w:firstLine="709"/>
        <w:jc w:val="right"/>
        <w:rPr>
          <w:sz w:val="28"/>
          <w:szCs w:val="28"/>
        </w:rPr>
      </w:pPr>
      <w:r w:rsidRPr="00711132">
        <w:rPr>
          <w:sz w:val="28"/>
          <w:szCs w:val="28"/>
        </w:rPr>
        <w:t>Проверил: к. э. н. профессор</w:t>
      </w:r>
    </w:p>
    <w:p w:rsidR="00711132" w:rsidRPr="007A7CA9" w:rsidRDefault="00FE4189" w:rsidP="00711132">
      <w:pPr>
        <w:widowControl w:val="0"/>
        <w:tabs>
          <w:tab w:val="left" w:pos="5507"/>
        </w:tabs>
        <w:spacing w:line="360" w:lineRule="auto"/>
        <w:ind w:firstLine="709"/>
        <w:jc w:val="right"/>
        <w:rPr>
          <w:sz w:val="28"/>
          <w:szCs w:val="28"/>
        </w:rPr>
      </w:pPr>
      <w:r w:rsidRPr="00711132">
        <w:rPr>
          <w:sz w:val="28"/>
          <w:szCs w:val="28"/>
        </w:rPr>
        <w:t xml:space="preserve">Абдульманов Руслан </w:t>
      </w:r>
    </w:p>
    <w:p w:rsidR="00FE4189" w:rsidRPr="00711132" w:rsidRDefault="00220AF5" w:rsidP="00711132">
      <w:pPr>
        <w:widowControl w:val="0"/>
        <w:tabs>
          <w:tab w:val="left" w:pos="5507"/>
        </w:tabs>
        <w:spacing w:line="360" w:lineRule="auto"/>
        <w:ind w:firstLine="709"/>
        <w:jc w:val="right"/>
        <w:rPr>
          <w:sz w:val="28"/>
          <w:szCs w:val="28"/>
        </w:rPr>
      </w:pPr>
      <w:r w:rsidRPr="00711132">
        <w:rPr>
          <w:sz w:val="28"/>
          <w:szCs w:val="28"/>
        </w:rPr>
        <w:t>Бабун Роальд Владимирович</w:t>
      </w:r>
    </w:p>
    <w:p w:rsidR="00FE4189" w:rsidRPr="00711132" w:rsidRDefault="00FE418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0AF5" w:rsidRPr="007A7CA9" w:rsidRDefault="00220AF5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132" w:rsidRPr="007A7CA9" w:rsidRDefault="00711132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132" w:rsidRPr="007A7CA9" w:rsidRDefault="00711132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4189" w:rsidRPr="00711132" w:rsidRDefault="00FE418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132" w:rsidRDefault="00FE4189" w:rsidP="00711132">
      <w:pPr>
        <w:widowControl w:val="0"/>
        <w:tabs>
          <w:tab w:val="left" w:pos="3606"/>
        </w:tabs>
        <w:spacing w:line="360" w:lineRule="auto"/>
        <w:ind w:firstLine="709"/>
        <w:jc w:val="center"/>
        <w:rPr>
          <w:sz w:val="28"/>
          <w:szCs w:val="28"/>
        </w:rPr>
      </w:pPr>
      <w:r w:rsidRPr="00711132">
        <w:rPr>
          <w:sz w:val="28"/>
          <w:szCs w:val="28"/>
        </w:rPr>
        <w:t>Новокузнецк 2008</w:t>
      </w:r>
    </w:p>
    <w:p w:rsidR="00116502" w:rsidRPr="00711132" w:rsidRDefault="00711132" w:rsidP="00711132">
      <w:pPr>
        <w:widowControl w:val="0"/>
        <w:tabs>
          <w:tab w:val="left" w:pos="36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353C" w:rsidRPr="00711132">
        <w:rPr>
          <w:sz w:val="28"/>
          <w:szCs w:val="28"/>
        </w:rPr>
        <w:t>Я, Абдульманов Руслан, студент НФИ КемГУ учусь на специалиста государственного и муниципального управления.</w:t>
      </w:r>
    </w:p>
    <w:p w:rsidR="002053A1" w:rsidRPr="00711132" w:rsidRDefault="00B54AED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Мотивы,</w:t>
      </w:r>
      <w:r w:rsidR="00B3353C" w:rsidRPr="00711132">
        <w:rPr>
          <w:sz w:val="28"/>
          <w:szCs w:val="28"/>
        </w:rPr>
        <w:t xml:space="preserve"> побудившие меня поступить именно в НФИ КемГУ</w:t>
      </w:r>
      <w:r w:rsidR="002053A1" w:rsidRPr="00711132">
        <w:rPr>
          <w:sz w:val="28"/>
          <w:szCs w:val="28"/>
        </w:rPr>
        <w:t>:</w:t>
      </w:r>
    </w:p>
    <w:p w:rsidR="00B3353C" w:rsidRPr="00711132" w:rsidRDefault="00B54AED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1). В</w:t>
      </w:r>
      <w:r w:rsidR="002053A1" w:rsidRPr="00711132">
        <w:rPr>
          <w:sz w:val="28"/>
          <w:szCs w:val="28"/>
        </w:rPr>
        <w:t>ыглядит солидно – три учебных корпуса в городе.</w:t>
      </w:r>
    </w:p>
    <w:p w:rsidR="002053A1" w:rsidRPr="00711132" w:rsidRDefault="00B54AED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2). Ш</w:t>
      </w:r>
      <w:r w:rsidR="002053A1" w:rsidRPr="00711132">
        <w:rPr>
          <w:sz w:val="28"/>
          <w:szCs w:val="28"/>
        </w:rPr>
        <w:t>ирокий выбор специальностей</w:t>
      </w:r>
      <w:r w:rsidRPr="00711132">
        <w:rPr>
          <w:sz w:val="28"/>
          <w:szCs w:val="28"/>
        </w:rPr>
        <w:t>.</w:t>
      </w:r>
    </w:p>
    <w:p w:rsidR="00B54AED" w:rsidRPr="00711132" w:rsidRDefault="00B54AED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3). Доступность образования (материальная). Если только в будущем</w:t>
      </w:r>
      <w:r w:rsidR="00564EB5" w:rsidRPr="00711132">
        <w:rPr>
          <w:sz w:val="28"/>
          <w:szCs w:val="28"/>
        </w:rPr>
        <w:t xml:space="preserve"> не буде</w:t>
      </w:r>
      <w:r w:rsidRPr="00711132">
        <w:rPr>
          <w:sz w:val="28"/>
          <w:szCs w:val="28"/>
        </w:rPr>
        <w:t xml:space="preserve">т </w:t>
      </w:r>
      <w:r w:rsidR="00564EB5" w:rsidRPr="00711132">
        <w:rPr>
          <w:sz w:val="28"/>
          <w:szCs w:val="28"/>
        </w:rPr>
        <w:t>астрономически</w:t>
      </w:r>
      <w:r w:rsidRPr="00711132">
        <w:rPr>
          <w:sz w:val="28"/>
          <w:szCs w:val="28"/>
        </w:rPr>
        <w:t xml:space="preserve"> рас</w:t>
      </w:r>
      <w:r w:rsidR="00564EB5" w:rsidRPr="00711132">
        <w:rPr>
          <w:sz w:val="28"/>
          <w:szCs w:val="28"/>
        </w:rPr>
        <w:t>ти плата за обучение.</w:t>
      </w:r>
    </w:p>
    <w:p w:rsidR="00F7514D" w:rsidRPr="00711132" w:rsidRDefault="00026247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4). Желание участвовать в работе коллектива, который может обеспечить улучшение жизни граждан в родном городе</w:t>
      </w:r>
      <w:r w:rsidR="00DB14AF" w:rsidRPr="00711132">
        <w:rPr>
          <w:sz w:val="28"/>
          <w:szCs w:val="28"/>
        </w:rPr>
        <w:t>.</w:t>
      </w:r>
    </w:p>
    <w:p w:rsidR="00F7514D" w:rsidRPr="00711132" w:rsidRDefault="00F7514D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Слово «университет» в переводе с латинского означает «совокупность». То есть университет - заведение, в котором изучается совокупность дисциплин. Потребность в университетах возникла в средние века, когда эта совокупность знаний человека об окружающем мире и о самом себе стала достаточно большой.</w:t>
      </w:r>
    </w:p>
    <w:p w:rsidR="00F7514D" w:rsidRPr="00711132" w:rsidRDefault="00F7514D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Первые университеты возникли в 12-13 столетиях в Италии, Испании, Франции, Англии. Их учредителем чаще всего выступала церковь.</w:t>
      </w:r>
    </w:p>
    <w:p w:rsidR="00F7514D" w:rsidRPr="00711132" w:rsidRDefault="00F7514D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Университетское образование должно быть достаточно широким. Университет должен научить будущих специалистов смотреть на свою деятельность с общечеловеческой точки зрения, с позиции взаимоотношения общества и природы.</w:t>
      </w:r>
    </w:p>
    <w:p w:rsidR="00F7514D" w:rsidRPr="00711132" w:rsidRDefault="00F7514D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Особая роль принадлежит университетам в развитии российской провинции. Везде, где возникали университеты, начинались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преобразования. Вот, исходя, из каких оснований возник Новокузнецкий филиал-институт КемГУ и вот почему невозможно переоценить его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 xml:space="preserve">значение для развития южно-кузбасского региона. </w:t>
      </w:r>
      <w:r w:rsidR="0060245E" w:rsidRPr="00711132">
        <w:rPr>
          <w:sz w:val="28"/>
          <w:szCs w:val="28"/>
        </w:rPr>
        <w:t xml:space="preserve">Одна из специальностей которую готовит НФИ КемГУ </w:t>
      </w:r>
      <w:r w:rsidR="000321A4" w:rsidRPr="00711132">
        <w:rPr>
          <w:sz w:val="28"/>
          <w:szCs w:val="28"/>
        </w:rPr>
        <w:t>– э</w:t>
      </w:r>
      <w:r w:rsidR="0060245E" w:rsidRPr="00711132">
        <w:rPr>
          <w:sz w:val="28"/>
          <w:szCs w:val="28"/>
        </w:rPr>
        <w:t xml:space="preserve">то «Государственное и муниципальное управление», в частности «Муниципальное управление». </w:t>
      </w:r>
      <w:r w:rsidR="000321A4" w:rsidRPr="00711132">
        <w:rPr>
          <w:sz w:val="28"/>
          <w:szCs w:val="28"/>
        </w:rPr>
        <w:t>Несколько слов, где придется работать и с чем?</w:t>
      </w:r>
    </w:p>
    <w:p w:rsidR="001F5B96" w:rsidRPr="00711132" w:rsidRDefault="001F5B9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Слово «город» происходит от слов «городить», «огораживать». Первые города возникали в период перехода от кочевого к оседлому образу жизни, от первобытно-общинного строя к рабовладельческому, периоду первого крупного разделения труда в человеческом обществе на сельскохозяйственный и ремесленный труд. Следствием разделения труда было появление обмена продукцией и торговли. Поэтому первые города чаще всего возникали на перекрестках торговых путей.</w:t>
      </w:r>
    </w:p>
    <w:p w:rsidR="00480A51" w:rsidRPr="00711132" w:rsidRDefault="001F5B9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Город является составной частью государства и региона как систем более высокого порядка. Город выполняет функции: производственную, административную,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транспортную, научную и др.</w:t>
      </w:r>
      <w:r w:rsidR="00480A51" w:rsidRPr="00711132">
        <w:rPr>
          <w:sz w:val="28"/>
          <w:szCs w:val="28"/>
        </w:rPr>
        <w:t xml:space="preserve"> На разных этапах истории человечества эта роль менялась, в частности, значение города как крепости на сегодня утрачено. В свою очередь, город - это не просто скопление материальных объектов (жилых и производственных зданий, коммуникаций и т.д.), а целостная, сложная, динамически развивающаяся социально-экономическая система, в которой взаимодействуют люди, природа, экономика и общество.</w:t>
      </w:r>
    </w:p>
    <w:p w:rsidR="00480A51" w:rsidRPr="00711132" w:rsidRDefault="00480A51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Элементы города как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системы:</w:t>
      </w:r>
    </w:p>
    <w:p w:rsidR="00480A51" w:rsidRPr="00711132" w:rsidRDefault="00480A51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территория с ее ландшафтом, природными ресурсами и застройкой, формирующими городскую среду;</w:t>
      </w:r>
    </w:p>
    <w:p w:rsidR="00480A51" w:rsidRPr="00711132" w:rsidRDefault="00480A51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население, которое может быть разделено на трудоспособное (трудовые ресурсы) и нетрудоспособное;</w:t>
      </w:r>
    </w:p>
    <w:p w:rsidR="00480A51" w:rsidRPr="00711132" w:rsidRDefault="00480A51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градообразующая сфера (предприятия промышленности, транспорта, строительства и др. независимо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формы собственности);</w:t>
      </w:r>
    </w:p>
    <w:p w:rsidR="00480A51" w:rsidRPr="00711132" w:rsidRDefault="00480A51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градообслуживающая сфера или городское хозяйство, от которого зависит жизнеобеспечение города (жилье, транспорт, водоснабжение, торговля и др.);</w:t>
      </w:r>
    </w:p>
    <w:p w:rsidR="00DA354F" w:rsidRPr="00711132" w:rsidRDefault="00480A51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социальная сфера, обеспечивающая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нематериальные нужды людей: образование, наука, культура, здравоохранение, социальная помощь, физическая культура, спорт, отдых, развлечения и др.</w:t>
      </w:r>
    </w:p>
    <w:p w:rsidR="001F5B96" w:rsidRPr="00711132" w:rsidRDefault="001F5B9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Градообслуживающая и социальная сферы в совокупности составляют городскую инфраструктуру. Принято выделять инженерную, транспортную и социальную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инфраструктуру города.</w:t>
      </w:r>
    </w:p>
    <w:p w:rsidR="001F5B96" w:rsidRPr="00711132" w:rsidRDefault="001F5B9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Градообразующие предприятия или отрасли</w:t>
      </w:r>
      <w:r w:rsidR="00480A51" w:rsidRPr="00711132">
        <w:rPr>
          <w:sz w:val="28"/>
          <w:szCs w:val="28"/>
        </w:rPr>
        <w:t xml:space="preserve">, выпускающие продукцию, </w:t>
      </w:r>
      <w:r w:rsidRPr="00711132">
        <w:rPr>
          <w:sz w:val="28"/>
          <w:szCs w:val="28"/>
        </w:rPr>
        <w:t>имеют региональное, общероссийское, а иногда и мировое значение</w:t>
      </w:r>
      <w:r w:rsidR="00480A51" w:rsidRPr="00711132">
        <w:rPr>
          <w:sz w:val="28"/>
          <w:szCs w:val="28"/>
        </w:rPr>
        <w:t>,</w:t>
      </w:r>
      <w:r w:rsidRPr="00711132">
        <w:rPr>
          <w:sz w:val="28"/>
          <w:szCs w:val="28"/>
        </w:rPr>
        <w:t xml:space="preserve"> т.к реализуют выпускаемую продукцию</w:t>
      </w:r>
      <w:r w:rsidR="00480A51" w:rsidRPr="00711132">
        <w:rPr>
          <w:sz w:val="28"/>
          <w:szCs w:val="28"/>
        </w:rPr>
        <w:t xml:space="preserve"> в основном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за пределы города.</w:t>
      </w:r>
    </w:p>
    <w:p w:rsidR="001F5B96" w:rsidRPr="00711132" w:rsidRDefault="001F5B9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Именно появление таких предприятий служит стимулом появления или развития города. Для Новокузнецка это металлургические, угольные предприятия, цементный завод.</w:t>
      </w:r>
    </w:p>
    <w:p w:rsidR="001F5B96" w:rsidRPr="00711132" w:rsidRDefault="001F5B9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Земельный и Градостроительный кодексы РФ разделяет городские земли по своему целевому назначению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на функциональные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зоны: жилые, общественно-деловые, производственные, земли инженерных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и транспортных инфраструктур, рекреационные и другие. Для каждой зоны устанавливается свой порядок использования территории.</w:t>
      </w:r>
    </w:p>
    <w:p w:rsidR="001F5B96" w:rsidRPr="00711132" w:rsidRDefault="001F5B9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Планировка и застройка города определяют его облик.</w:t>
      </w:r>
    </w:p>
    <w:p w:rsidR="001F5B96" w:rsidRPr="00711132" w:rsidRDefault="001F5B9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Задача специалистов в области городского управления состоит в том, чтобы сделать наши города красивыми и удобными для проживания.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Управление городом в Российской Федерации осуществляется на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принципах местного самоуправления, закрепленных в Конституции и законодательстве РФ. Местное самоуправление – это форма осуществления народом своей власти, обеспечивающая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самостоятельное и под свою ответственность решение населением непосредственно и (или) через органы местного самоуправления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вопросов местного значения исходя из интересов населения и с учетом исторических и иных местных традиций. Вопросами местного значения являются такие вопросы непосредственного обеспечения жизнедеятельности населения, которые могут быть решены на месте и не требуют вмешательства органов государственной власти. Органы местного самоуправления не входят в систему органов государственной власти. Но государство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регулирует деятельность местного самоуправления путем издания законов, наделяет местное самоуправление собственностью и финансами.</w:t>
      </w:r>
    </w:p>
    <w:p w:rsidR="00B44254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Через органы прокуратуры государство осуществляет надзор за законностью деятельности органов местного самоуправления. Конституция РФ гарантирует права населения на осуществление местного самоуправления, в том числе право на судебную защиту. Государство оказывает органам местного самоуправления поддержку в различных формах: финансовую, организационную, методическую, информационную, кадровую и др.</w:t>
      </w:r>
    </w:p>
    <w:p w:rsidR="00B44254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Главным законом, регулирующим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деятельность местного самоуправления, является Федеральный закон № 131-ФЗ «Об общих принципах организации местного самоуправления в РФ», принятый в 2003 году.</w:t>
      </w:r>
    </w:p>
    <w:p w:rsidR="00B44254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Согласно упомянутому закону,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местное самоуправление – это форма осуществления народом своей власти, обеспечивающая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самостоятельное и под свою ответственность решение населением непосредственно и (или) через органы местного самоуправления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вопросов местного значения исходя из интересов населения и с учетом исторических и иных местных традиций. Вопросами местного значения являются такие вопросы непосредственного обеспечения жизнедеятельности населения, которые могут быть решены на месте и не требуют вмешательства органов государственной власти. Перечень вопросов местного значения зависит от типа муниципального образования. Под муниципальным образованием понимается населенная территория, в пределах которой осуществляется местное самоуправление.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Сельское поселение – один или несколько объединенных общей территорией сельских населенных пунктов с суммарным числом жителей, как правило, более 1000, хотя в малонаселенных и труднодоступных территориях возможны сельские поселения с меньшим числом жителей.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Городское поселение – город или поселок.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Городские и сельские поселения входят в состав муниципального района. В малонаселенных муниципальных районах могут создаваться межселенные территории, которые не входят ни в одно из поселений и управляются непосредственно муниципальным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районом.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Городской округ – как правило, крупное городское поселение, которое хотя и находится в границах какого-то муниципального района, но не входит в его состав.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Количество, типы и границы муниципальных образований устанавливаются законом субъекта РФ с учетом мнения населения. В Кемеровской области имеется 223 муниципальных образования, в т.ч. 16 городских округов, 18 муниципальных районов, 22 городских и 167 сельских поселений.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Муниципальные образования всех типов полномочны принимать свои уставы, разрабатывать и исполнять комплексные планы и программы социально-экономического развития своих территорий, создавать муниципальные предприятия и учреждения, учреждать печатные средства массовой информации и др.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Деятельность городского самоуправления регулируется уставом города. Устав города не может противоречить федеральному и областному законам.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Органами городского самоуправления в Новокузнецке являются глава города, городской совет народных депутатов и администрация города. Каждый орган городского самоуправления наделен собственной компетенцией, изложенной в уставе города.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Глава города является высшим должностным лицом города.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Согласно уставу г. Новокузнецка глава города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избирается всем населением города сроком на 5 лет и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руководит на принципах единоначалия администрацией города.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Городской совет является представительным органом местного самоуправления (представляет интересы населения). Он состоит из депутатов (в Новокузнецке их 35), избираемых населением сроком на 5 лет по избирательным округам. Городской совет принимает все свои решения в коллегиальном порядке.</w:t>
      </w:r>
    </w:p>
    <w:p w:rsidR="00ED78D9" w:rsidRPr="00711132" w:rsidRDefault="00ED78D9" w:rsidP="0071113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11132">
        <w:rPr>
          <w:sz w:val="28"/>
          <w:szCs w:val="28"/>
        </w:rPr>
        <w:t>Основной задачей и целью органов местного самоуправления является повышение качества жизни людей на соответствующей территории. Для оказания услуг населению городская власть организует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хозяйственную деятельность на основе использования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муниципальной собственности и муниципальных финансов, может создавать муниципальные предприятия и учреждения.</w:t>
      </w:r>
    </w:p>
    <w:p w:rsidR="00654815" w:rsidRPr="00711132" w:rsidRDefault="00654815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Деятельность специалиста в сфере государственного и муниципального управления направлена на обеспечение рационального управления экономическими и социальными процессами на общегосударственном и региональном уровне, на уровне городов, районов и других территорий, исходя из интересов населения, на организацию систем управления территориями, на совершенствование управления в соответствии с современными тенденциями.</w:t>
      </w:r>
    </w:p>
    <w:p w:rsidR="00654815" w:rsidRPr="00711132" w:rsidRDefault="007A7CA9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CA9">
        <w:rPr>
          <w:sz w:val="28"/>
          <w:szCs w:val="28"/>
        </w:rPr>
        <w:t>В</w:t>
      </w:r>
      <w:r w:rsidR="00D31AEE" w:rsidRPr="00711132">
        <w:rPr>
          <w:sz w:val="28"/>
          <w:szCs w:val="28"/>
        </w:rPr>
        <w:t>иды</w:t>
      </w:r>
      <w:r w:rsidR="00654815" w:rsidRPr="00711132">
        <w:rPr>
          <w:sz w:val="28"/>
          <w:szCs w:val="28"/>
        </w:rPr>
        <w:t xml:space="preserve"> профессиональной деятельности специалиста государственного и муниципального управления:</w:t>
      </w:r>
    </w:p>
    <w:p w:rsidR="00D31AEE" w:rsidRPr="00711132" w:rsidRDefault="007E6A2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1)</w:t>
      </w:r>
      <w:r w:rsidR="00654815" w:rsidRPr="00711132">
        <w:rPr>
          <w:sz w:val="28"/>
          <w:szCs w:val="28"/>
        </w:rPr>
        <w:t xml:space="preserve"> управленческая деятельность. Это работа руководителя организации, учреждения, структурного подразделения, связанная с принятием управленческих решений; работа в структурных подразделениях администраций, обеспечивающих управление имуществом, землей, недвижимостью, отдельными отраслями городского хозяйства, связями с общественностью, в органах контроля и надзора;</w:t>
      </w:r>
    </w:p>
    <w:p w:rsidR="00B44254" w:rsidRPr="00711132" w:rsidRDefault="00D31AEE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На мой взгляд, самая важная т.к. сама профессия менеджер подразумевает эту деятельность.</w:t>
      </w:r>
    </w:p>
    <w:p w:rsidR="00B44254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2) организационная деятельность. Это работа, связанная с организацией, планированием и контролем самого процесса управления территорией;</w:t>
      </w:r>
    </w:p>
    <w:p w:rsidR="00B44254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3) планово-финансовая деятельность. Это работа в экономических и финансовых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подразделениях органов власти и управления, связанная с организацией финансового планирования и управления через финансовые рычаги;</w:t>
      </w:r>
    </w:p>
    <w:p w:rsidR="00B44254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4) маркетинговая деятельность. В отличие от маркетинга на предприятии, предметом которого является его продукция или услуги, маркетинг территории - это работа по раскрытию ее потенциала для наиболее эффективного использования;</w:t>
      </w:r>
    </w:p>
    <w:p w:rsidR="00B44254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5) информационно-аналитическая деятельность. Объективная информация и объективный анализ действительного состояния дел всегда необходимы для принятия управленческого, экономического, проектного решения. Почти все органы местного самоуправления сегодня имеют в своих структурах информационно-аналитические службы, которые на основании изучения больших объемов внешней и внутренней информации вырабатывают соответствующие рекомендации по улучшению дела;</w:t>
      </w:r>
    </w:p>
    <w:p w:rsidR="00B44254" w:rsidRPr="00711132" w:rsidRDefault="00B44254" w:rsidP="00711132">
      <w:pPr>
        <w:pStyle w:val="a3"/>
        <w:widowControl w:val="0"/>
        <w:spacing w:line="360" w:lineRule="auto"/>
        <w:ind w:right="0" w:firstLine="709"/>
        <w:rPr>
          <w:sz w:val="28"/>
          <w:szCs w:val="28"/>
        </w:rPr>
      </w:pPr>
      <w:r w:rsidRPr="00711132">
        <w:rPr>
          <w:sz w:val="28"/>
          <w:szCs w:val="28"/>
        </w:rPr>
        <w:t>6) инновационная деятельность. Особый вид деятельности, связанный с внедрением всего нового в организацию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управления;</w:t>
      </w:r>
    </w:p>
    <w:p w:rsidR="00B44254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7) методическая деятельность. Работа, связанная с обобщением имеющегося опыта и выработкой методических рекомендаций по улучшению дела.</w:t>
      </w:r>
    </w:p>
    <w:p w:rsidR="00B00F6A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8)</w:t>
      </w:r>
      <w:r w:rsidR="00654815" w:rsidRPr="00711132">
        <w:rPr>
          <w:sz w:val="28"/>
          <w:szCs w:val="28"/>
        </w:rPr>
        <w:t xml:space="preserve"> экономическая деятельность, связанная с экономическим анализом, прогнозированием и планированием социально-экономического развития территории. Сюда входит разработка текущих и перспективных планов развития территорий, взаимодействие с хозяйствующими субъектами, расчеты потребности в ресурсах, выбор наиболее эффективных решений в условиях ограниченности</w:t>
      </w:r>
      <w:r w:rsidR="00711132" w:rsidRPr="00711132">
        <w:rPr>
          <w:sz w:val="28"/>
          <w:szCs w:val="28"/>
        </w:rPr>
        <w:t xml:space="preserve"> </w:t>
      </w:r>
      <w:r w:rsidR="00654815" w:rsidRPr="00711132">
        <w:rPr>
          <w:sz w:val="28"/>
          <w:szCs w:val="28"/>
        </w:rPr>
        <w:t>ресурсов;</w:t>
      </w:r>
    </w:p>
    <w:p w:rsidR="00654815" w:rsidRPr="00711132" w:rsidRDefault="00D31AEE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 xml:space="preserve">Как </w:t>
      </w:r>
      <w:r w:rsidR="00B00F6A" w:rsidRPr="00711132">
        <w:rPr>
          <w:sz w:val="28"/>
          <w:szCs w:val="28"/>
        </w:rPr>
        <w:t>– никак,</w:t>
      </w:r>
      <w:r w:rsidRPr="00711132">
        <w:rPr>
          <w:sz w:val="28"/>
          <w:szCs w:val="28"/>
        </w:rPr>
        <w:t xml:space="preserve"> а факультет экономический</w:t>
      </w:r>
      <w:r w:rsidR="00B44254" w:rsidRPr="00711132">
        <w:rPr>
          <w:sz w:val="28"/>
          <w:szCs w:val="28"/>
        </w:rPr>
        <w:t>;</w:t>
      </w:r>
      <w:r w:rsidR="00B00F6A" w:rsidRPr="00711132">
        <w:rPr>
          <w:sz w:val="28"/>
          <w:szCs w:val="28"/>
        </w:rPr>
        <w:t xml:space="preserve"> эта деятельность необходима для специалиста государственного и муниципального управления.</w:t>
      </w:r>
    </w:p>
    <w:p w:rsidR="00654815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9)</w:t>
      </w:r>
      <w:r w:rsidR="00654815" w:rsidRPr="00711132">
        <w:rPr>
          <w:sz w:val="28"/>
          <w:szCs w:val="28"/>
        </w:rPr>
        <w:t xml:space="preserve"> проектно-исследовательская деятельность. Это работа по экономическому обоснованию проектных решений, связанных с реконструкцией, техническим перевооружением и развитием отдельных сфер городского хозяйства; работа в экономических подразделениях специализированных проектных организаций;</w:t>
      </w:r>
    </w:p>
    <w:p w:rsidR="00654815" w:rsidRPr="00711132" w:rsidRDefault="00B44254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10</w:t>
      </w:r>
      <w:r w:rsidR="007E6A24" w:rsidRPr="00711132">
        <w:rPr>
          <w:sz w:val="28"/>
          <w:szCs w:val="28"/>
        </w:rPr>
        <w:t>)</w:t>
      </w:r>
      <w:r w:rsidR="00654815" w:rsidRPr="00711132">
        <w:rPr>
          <w:sz w:val="28"/>
          <w:szCs w:val="28"/>
        </w:rPr>
        <w:t xml:space="preserve"> диагностическая деятельность. В процессе управления территорией постоянно возникают трудности и</w:t>
      </w:r>
      <w:r w:rsidR="00711132" w:rsidRPr="00711132">
        <w:rPr>
          <w:sz w:val="28"/>
          <w:szCs w:val="28"/>
        </w:rPr>
        <w:t xml:space="preserve"> </w:t>
      </w:r>
      <w:r w:rsidR="00654815" w:rsidRPr="00711132">
        <w:rPr>
          <w:sz w:val="28"/>
          <w:szCs w:val="28"/>
        </w:rPr>
        <w:t>проблемы, причины и способы, преодоления которых неочевидны. Нужны профессионалы, владеющие методами системного анализа, способные разобраться в проблеме и предложить пути решения. Пока еще немногие города используют современные подходы к решению сложных проблем. Именно эту нишу призвана заполнить диагност</w:t>
      </w:r>
      <w:r w:rsidR="00D46D46" w:rsidRPr="00711132">
        <w:rPr>
          <w:sz w:val="28"/>
          <w:szCs w:val="28"/>
        </w:rPr>
        <w:t>ическая деятельность менеджеров.</w:t>
      </w:r>
    </w:p>
    <w:p w:rsidR="00654815" w:rsidRPr="00711132" w:rsidRDefault="00654815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Выпускник НФИ КемГУ должен гармонично сочетать в себе высокий уровень фундаментальных научных знаний и профессиональной подготовки.</w:t>
      </w:r>
    </w:p>
    <w:p w:rsidR="00D46D46" w:rsidRPr="00711132" w:rsidRDefault="00D46D4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Специалист в сфере государственного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и муниципального управления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должен отвечать следующим общим требованиям:</w:t>
      </w:r>
    </w:p>
    <w:p w:rsidR="00D46D46" w:rsidRPr="00711132" w:rsidRDefault="00D46D4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быть знаком с основными учениями в области гуманитарных и социально-экономических наук, способным анализировать социальные проблемы и процессы, уметь использовать методы этих наук в своей профессиональной деятельности;</w:t>
      </w:r>
      <w:r w:rsidR="00F55307" w:rsidRPr="00711132">
        <w:rPr>
          <w:sz w:val="28"/>
          <w:szCs w:val="28"/>
        </w:rPr>
        <w:t xml:space="preserve"> Наиболее важное требование на этапе обучения.</w:t>
      </w:r>
    </w:p>
    <w:p w:rsidR="00D46D46" w:rsidRPr="00711132" w:rsidRDefault="00D46D4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быть способным продолжить обучение и вести профессиональную деятельность в иноязычной среде;</w:t>
      </w:r>
    </w:p>
    <w:p w:rsidR="00D46D46" w:rsidRPr="00711132" w:rsidRDefault="00D46D4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владеть культурой мышления, знать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общие законы мышления, уметь в письменной и устной речи правильно (логично) оформить его результаты;</w:t>
      </w:r>
    </w:p>
    <w:p w:rsidR="00DD2FBC" w:rsidRPr="00711132" w:rsidRDefault="00DD2FBC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Наверняка придется быстро думать и принимать наиболее правильные решения.</w:t>
      </w:r>
    </w:p>
    <w:p w:rsidR="00D46D46" w:rsidRPr="00711132" w:rsidRDefault="00D46D4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уметь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находить нестандартные решения типовых задач или решать нестандартные задачи;</w:t>
      </w:r>
    </w:p>
    <w:p w:rsidR="00D46D46" w:rsidRPr="00711132" w:rsidRDefault="00D46D4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быть способным к проектной деятельности, знать принципы системного анализа, уметь строить и использовать модели для описания и прогнозирования различных явлений, осуществлять их качественный и количественный анализ;</w:t>
      </w:r>
    </w:p>
    <w:p w:rsidR="00D46D46" w:rsidRPr="00711132" w:rsidRDefault="00D46D4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быть готовым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к кооперации с коллегами по работе в коллективе, владеть методами управления персоналом, уметь организовать работу исполнителей, находить и принимать управленческие решения в условиях противоречивых требований, знать основы педагогической деятельности;</w:t>
      </w:r>
    </w:p>
    <w:p w:rsidR="008E5BB6" w:rsidRPr="00711132" w:rsidRDefault="008E5BB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знать основы Конституции и законодательства РФ, этические и правовые нормы, регулирующие отношение человека к человеку, обществу, окружающей среде, уметь учитывать их в своей работе;</w:t>
      </w:r>
    </w:p>
    <w:p w:rsidR="008E5BB6" w:rsidRPr="00711132" w:rsidRDefault="008E5BB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иметь целостное представление о процессах и явлениях в живой и неживой природе, владеть научными методами познания природы на уровне, необходимом для решения профессиональных технико-экономических, экологических и других задач;</w:t>
      </w:r>
    </w:p>
    <w:p w:rsidR="008E5BB6" w:rsidRPr="00711132" w:rsidRDefault="008E5BB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иметь научное представление о здоровом образе жизни, владеть умением и навыками фи</w:t>
      </w:r>
      <w:r w:rsidR="00DD2FBC" w:rsidRPr="00711132">
        <w:rPr>
          <w:sz w:val="28"/>
          <w:szCs w:val="28"/>
        </w:rPr>
        <w:t>зического самосовершенствования;</w:t>
      </w:r>
    </w:p>
    <w:p w:rsidR="008E5BB6" w:rsidRPr="00711132" w:rsidRDefault="008E5BB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уметь на научной основе организовать свой труд, владеть компьютерными методами сбора, хранения и обработки информации, применяемыми в сфере его профессиональной деятельности;</w:t>
      </w:r>
    </w:p>
    <w:p w:rsidR="008E5BB6" w:rsidRPr="00711132" w:rsidRDefault="008E5BB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быть способным в условиях развития науки и изменяющейся социальной практики к переоценке накопленного опыта, анализу своих возможностей, уметь приобретать новые знания, использовать современные информационные образовательные технологии;</w:t>
      </w:r>
    </w:p>
    <w:p w:rsidR="008E5BB6" w:rsidRPr="00711132" w:rsidRDefault="008E5BB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понимать сущность и социальную значимость своей будущей профессии, знать ее основные проблемы, владеть профессиональными дисциплинами, понимать их взаимосвязь;</w:t>
      </w:r>
    </w:p>
    <w:p w:rsidR="008E5BB6" w:rsidRPr="00711132" w:rsidRDefault="008E5BB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 способен ставить цели и формулировать задачи, связанные с выполнением профессиональных функций, умеет использовать для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решения этих задач методы изученных им наук;</w:t>
      </w:r>
    </w:p>
    <w:p w:rsidR="008E5BB6" w:rsidRPr="00711132" w:rsidRDefault="008E5BB6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>-</w:t>
      </w:r>
      <w:r w:rsidR="00711132" w:rsidRPr="00711132">
        <w:rPr>
          <w:sz w:val="28"/>
          <w:szCs w:val="28"/>
        </w:rPr>
        <w:t xml:space="preserve"> </w:t>
      </w:r>
      <w:r w:rsidRPr="00711132">
        <w:rPr>
          <w:sz w:val="28"/>
          <w:szCs w:val="28"/>
        </w:rPr>
        <w:t>методически и психологически быть готовым к изменению вида и характера своей профессиональной деятельности, работе над междисциплинарными проектами.</w:t>
      </w:r>
    </w:p>
    <w:p w:rsidR="00B3353C" w:rsidRPr="00711132" w:rsidRDefault="00711132" w:rsidP="0071113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C0F3B" w:rsidRPr="00711132">
        <w:rPr>
          <w:b/>
          <w:bCs/>
          <w:sz w:val="28"/>
          <w:szCs w:val="28"/>
        </w:rPr>
        <w:t>Заключение</w:t>
      </w:r>
    </w:p>
    <w:p w:rsidR="00711132" w:rsidRPr="007A7CA9" w:rsidRDefault="00711132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55F8" w:rsidRPr="00711132" w:rsidRDefault="00BC0F3B" w:rsidP="00711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1132">
        <w:rPr>
          <w:sz w:val="28"/>
          <w:szCs w:val="28"/>
        </w:rPr>
        <w:t xml:space="preserve">Менеджер должен иметь цель и стремиться к ее осуществлению. Должен </w:t>
      </w:r>
      <w:r w:rsidR="003F55F8" w:rsidRPr="00711132">
        <w:rPr>
          <w:sz w:val="28"/>
          <w:szCs w:val="28"/>
        </w:rPr>
        <w:t>уметь держать коллектив сплоченным. Словом, он должен быть всесторонне развитым, компетентным специалистом.</w:t>
      </w:r>
      <w:bookmarkStart w:id="0" w:name="_GoBack"/>
      <w:bookmarkEnd w:id="0"/>
    </w:p>
    <w:sectPr w:rsidR="003F55F8" w:rsidRPr="00711132" w:rsidSect="00711132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F1" w:rsidRDefault="004979F1">
      <w:r>
        <w:separator/>
      </w:r>
    </w:p>
  </w:endnote>
  <w:endnote w:type="continuationSeparator" w:id="0">
    <w:p w:rsidR="004979F1" w:rsidRDefault="004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F1" w:rsidRDefault="004979F1">
      <w:r>
        <w:separator/>
      </w:r>
    </w:p>
  </w:footnote>
  <w:footnote w:type="continuationSeparator" w:id="0">
    <w:p w:rsidR="004979F1" w:rsidRDefault="0049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2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BF40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B835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1430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A660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546"/>
    <w:rsid w:val="00026247"/>
    <w:rsid w:val="000321A4"/>
    <w:rsid w:val="0007545B"/>
    <w:rsid w:val="000C6025"/>
    <w:rsid w:val="000D1008"/>
    <w:rsid w:val="00116502"/>
    <w:rsid w:val="001F05BC"/>
    <w:rsid w:val="001F5B96"/>
    <w:rsid w:val="002053A1"/>
    <w:rsid w:val="00220AF5"/>
    <w:rsid w:val="00223692"/>
    <w:rsid w:val="002653B9"/>
    <w:rsid w:val="002B1CCA"/>
    <w:rsid w:val="003F55F8"/>
    <w:rsid w:val="00480A51"/>
    <w:rsid w:val="004979F1"/>
    <w:rsid w:val="00564EB5"/>
    <w:rsid w:val="005774B0"/>
    <w:rsid w:val="00586546"/>
    <w:rsid w:val="00591631"/>
    <w:rsid w:val="0060245E"/>
    <w:rsid w:val="00654815"/>
    <w:rsid w:val="00660D77"/>
    <w:rsid w:val="006E58F2"/>
    <w:rsid w:val="00711132"/>
    <w:rsid w:val="007641EA"/>
    <w:rsid w:val="007A7CA9"/>
    <w:rsid w:val="007E6A24"/>
    <w:rsid w:val="00827402"/>
    <w:rsid w:val="008E5BB6"/>
    <w:rsid w:val="009609D7"/>
    <w:rsid w:val="00966493"/>
    <w:rsid w:val="00A84680"/>
    <w:rsid w:val="00B00F6A"/>
    <w:rsid w:val="00B3353C"/>
    <w:rsid w:val="00B36212"/>
    <w:rsid w:val="00B44254"/>
    <w:rsid w:val="00B54AED"/>
    <w:rsid w:val="00B6697A"/>
    <w:rsid w:val="00BC0F3B"/>
    <w:rsid w:val="00D31AEE"/>
    <w:rsid w:val="00D44C43"/>
    <w:rsid w:val="00D46D46"/>
    <w:rsid w:val="00DA354F"/>
    <w:rsid w:val="00DB14AF"/>
    <w:rsid w:val="00DD2FBC"/>
    <w:rsid w:val="00E7230C"/>
    <w:rsid w:val="00EA47EB"/>
    <w:rsid w:val="00ED78D9"/>
    <w:rsid w:val="00F55307"/>
    <w:rsid w:val="00F7514D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57A253-EFD6-4CD0-B82A-6AF98BA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54815"/>
    <w:pPr>
      <w:ind w:right="-759" w:firstLine="454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5774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5774B0"/>
    <w:rPr>
      <w:rFonts w:cs="Times New Roman"/>
    </w:rPr>
  </w:style>
  <w:style w:type="paragraph" w:styleId="a8">
    <w:name w:val="footer"/>
    <w:basedOn w:val="a"/>
    <w:link w:val="a9"/>
    <w:uiPriority w:val="99"/>
    <w:rsid w:val="007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дисциплине «Введение в специальность»</vt:lpstr>
    </vt:vector>
  </TitlesOfParts>
  <Company/>
  <LinksUpToDate>false</LinksUpToDate>
  <CharactersWithSpaces>15877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дисциплине «Введение в специальность»</dc:title>
  <dc:subject/>
  <dc:creator>solomon</dc:creator>
  <cp:keywords/>
  <dc:description/>
  <cp:lastModifiedBy>admin</cp:lastModifiedBy>
  <cp:revision>2</cp:revision>
  <cp:lastPrinted>2008-10-21T03:27:00Z</cp:lastPrinted>
  <dcterms:created xsi:type="dcterms:W3CDTF">2014-02-28T13:34:00Z</dcterms:created>
  <dcterms:modified xsi:type="dcterms:W3CDTF">2014-02-28T13:34:00Z</dcterms:modified>
</cp:coreProperties>
</file>