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02" w:rsidRPr="0048642A" w:rsidRDefault="00264702" w:rsidP="00264702">
      <w:pPr>
        <w:spacing w:before="120"/>
        <w:jc w:val="center"/>
        <w:rPr>
          <w:b/>
          <w:sz w:val="32"/>
        </w:rPr>
      </w:pPr>
      <w:r w:rsidRPr="0048642A">
        <w:rPr>
          <w:b/>
          <w:sz w:val="32"/>
        </w:rPr>
        <w:t>Мужчина и женщина</w:t>
      </w:r>
    </w:p>
    <w:p w:rsidR="00264702" w:rsidRPr="0048642A" w:rsidRDefault="00264702" w:rsidP="00264702">
      <w:pPr>
        <w:spacing w:before="120"/>
        <w:ind w:firstLine="567"/>
        <w:jc w:val="both"/>
      </w:pPr>
      <w:r w:rsidRPr="0048642A">
        <w:t xml:space="preserve">Продолжительность полового акта оценивается от времени момента введения во влагалище полового члена до наступления семяизвержения и по количеству фрикций (поступательного движения пениса во влагалище). </w:t>
      </w:r>
    </w:p>
    <w:p w:rsidR="00264702" w:rsidRPr="0048642A" w:rsidRDefault="00264702" w:rsidP="00264702">
      <w:pPr>
        <w:spacing w:before="120"/>
        <w:ind w:firstLine="567"/>
        <w:jc w:val="both"/>
      </w:pPr>
      <w:r w:rsidRPr="0048642A">
        <w:t>На одну фрикцию приходится одна дыхательная эскурсия</w:t>
      </w:r>
      <w:r>
        <w:t xml:space="preserve">, </w:t>
      </w:r>
      <w:r w:rsidRPr="0048642A">
        <w:t>то есть</w:t>
      </w:r>
      <w:r>
        <w:t xml:space="preserve">, </w:t>
      </w:r>
      <w:r w:rsidRPr="0048642A">
        <w:t>в среднем</w:t>
      </w:r>
      <w:r>
        <w:t xml:space="preserve">, </w:t>
      </w:r>
      <w:r w:rsidRPr="0048642A">
        <w:t>16-18 фрикций в минуту. Наименьшая продолжительность акта составляет 1 минуту 34 секунды (при 68-ми фрикциях)</w:t>
      </w:r>
      <w:r>
        <w:t xml:space="preserve">, </w:t>
      </w:r>
      <w:r w:rsidRPr="0048642A">
        <w:t>наибольшая</w:t>
      </w:r>
      <w:r>
        <w:t xml:space="preserve"> - </w:t>
      </w:r>
      <w:r w:rsidRPr="0048642A">
        <w:t>3 минуты 34 секунды (при 270-ти фрикциях)</w:t>
      </w:r>
      <w:r>
        <w:t xml:space="preserve">, </w:t>
      </w:r>
      <w:r w:rsidRPr="0048642A">
        <w:t>средняя продолжительность</w:t>
      </w:r>
      <w:r>
        <w:t xml:space="preserve"> - </w:t>
      </w:r>
      <w:r w:rsidRPr="0048642A">
        <w:t>2 минуты 2 секунды. Средняя продолжительность одного поступательного движения члена равняется 2</w:t>
      </w:r>
      <w:r>
        <w:t xml:space="preserve">, </w:t>
      </w:r>
      <w:r w:rsidRPr="0048642A">
        <w:t xml:space="preserve">52 секунды. </w:t>
      </w:r>
    </w:p>
    <w:p w:rsidR="00264702" w:rsidRDefault="00264702" w:rsidP="00264702">
      <w:pPr>
        <w:spacing w:before="120"/>
        <w:ind w:firstLine="567"/>
        <w:jc w:val="both"/>
      </w:pPr>
      <w:r w:rsidRPr="0048642A">
        <w:t xml:space="preserve">Сексуальная реакция женщин только в редких случаях бывает мгновенной. С учетом этого и необходимо строить тактику мужского поведения. </w:t>
      </w:r>
    </w:p>
    <w:p w:rsidR="00264702" w:rsidRPr="0048642A" w:rsidRDefault="00264702" w:rsidP="00264702">
      <w:pPr>
        <w:spacing w:before="120"/>
        <w:ind w:firstLine="567"/>
        <w:jc w:val="both"/>
      </w:pPr>
      <w:r w:rsidRPr="0048642A">
        <w:t>Поэтому большое значение для любовной прелюдии имеют: обстановка</w:t>
      </w:r>
      <w:r>
        <w:t xml:space="preserve">, </w:t>
      </w:r>
      <w:r w:rsidRPr="0048642A">
        <w:t>в которой происходит половой акт; выдержанность мужчины</w:t>
      </w:r>
      <w:r>
        <w:t xml:space="preserve">, </w:t>
      </w:r>
      <w:r w:rsidRPr="0048642A">
        <w:t>где настойчивость сочетается с тактичностью; поцелуи</w:t>
      </w:r>
      <w:r>
        <w:t xml:space="preserve"> - </w:t>
      </w:r>
      <w:r w:rsidRPr="0048642A">
        <w:t>сильнейший сексуальный раздражитель</w:t>
      </w:r>
      <w:r>
        <w:t xml:space="preserve">, </w:t>
      </w:r>
      <w:r w:rsidRPr="0048642A">
        <w:t>их возбуждающая сила возрастает</w:t>
      </w:r>
      <w:r>
        <w:t xml:space="preserve">, </w:t>
      </w:r>
      <w:r w:rsidRPr="0048642A">
        <w:t>когда они идут от периферии тела к центру</w:t>
      </w:r>
      <w:r>
        <w:t xml:space="preserve"> - </w:t>
      </w:r>
      <w:r w:rsidRPr="0048642A">
        <w:t>от кончиков пальцев к плечам и шее</w:t>
      </w:r>
      <w:r>
        <w:t xml:space="preserve">, </w:t>
      </w:r>
      <w:r w:rsidRPr="0048642A">
        <w:t>от голени</w:t>
      </w:r>
      <w:r>
        <w:t xml:space="preserve"> - </w:t>
      </w:r>
      <w:r w:rsidRPr="0048642A">
        <w:t>к бедрам и т. д.; воздействие на эрогенные зоны. Основные эрогенные зоны у женщины</w:t>
      </w:r>
      <w:r>
        <w:t xml:space="preserve"> - </w:t>
      </w:r>
      <w:r w:rsidRPr="0048642A">
        <w:t>это губы</w:t>
      </w:r>
      <w:r>
        <w:t xml:space="preserve">, </w:t>
      </w:r>
      <w:r w:rsidRPr="0048642A">
        <w:t>рот</w:t>
      </w:r>
      <w:r>
        <w:t xml:space="preserve">, </w:t>
      </w:r>
      <w:r w:rsidRPr="0048642A">
        <w:t>края ушных раковин</w:t>
      </w:r>
      <w:r>
        <w:t xml:space="preserve">, </w:t>
      </w:r>
      <w:r w:rsidRPr="0048642A">
        <w:t>мочки ушей</w:t>
      </w:r>
      <w:r>
        <w:t xml:space="preserve">, </w:t>
      </w:r>
      <w:r w:rsidRPr="0048642A">
        <w:t>затылок средняя линия спины (кошачье место)</w:t>
      </w:r>
      <w:r>
        <w:t xml:space="preserve">, </w:t>
      </w:r>
      <w:r w:rsidRPr="0048642A">
        <w:t>стопы ног</w:t>
      </w:r>
      <w:r>
        <w:t xml:space="preserve">, </w:t>
      </w:r>
      <w:r w:rsidRPr="0048642A">
        <w:t>молочные железы</w:t>
      </w:r>
      <w:r>
        <w:t xml:space="preserve">, </w:t>
      </w:r>
      <w:r w:rsidRPr="0048642A">
        <w:t>внутренняя поверхность бедер и половые органы; наибольшей возбудимостью обладают малые половые губы</w:t>
      </w:r>
      <w:r>
        <w:t xml:space="preserve">, </w:t>
      </w:r>
      <w:r w:rsidRPr="0048642A">
        <w:t xml:space="preserve">вход во влагалище и особенно клитор. </w:t>
      </w:r>
    </w:p>
    <w:p w:rsidR="00264702" w:rsidRPr="0048642A" w:rsidRDefault="00264702" w:rsidP="00264702">
      <w:pPr>
        <w:spacing w:before="120"/>
        <w:ind w:firstLine="567"/>
        <w:jc w:val="both"/>
      </w:pPr>
      <w:r w:rsidRPr="0048642A">
        <w:t>Эрогенные зоны у мужчины: головка пениса</w:t>
      </w:r>
      <w:r>
        <w:t xml:space="preserve">, </w:t>
      </w:r>
      <w:r w:rsidRPr="0048642A">
        <w:t>средняя его часть</w:t>
      </w:r>
      <w:r>
        <w:t xml:space="preserve">, </w:t>
      </w:r>
      <w:r w:rsidRPr="0048642A">
        <w:t xml:space="preserve">внутренняя сторона крайней плоти и кожа мошонки. </w:t>
      </w:r>
    </w:p>
    <w:p w:rsidR="00264702" w:rsidRPr="0048642A" w:rsidRDefault="00264702" w:rsidP="00264702">
      <w:pPr>
        <w:spacing w:before="120"/>
        <w:ind w:firstLine="567"/>
        <w:jc w:val="both"/>
      </w:pPr>
      <w:r w:rsidRPr="0048642A">
        <w:t>Для полового возбуждения мужчине необходимо немного времени</w:t>
      </w:r>
      <w:r>
        <w:t xml:space="preserve">, </w:t>
      </w:r>
      <w:r w:rsidRPr="0048642A">
        <w:t>по упрощенной схеме: увидел</w:t>
      </w:r>
      <w:r>
        <w:t xml:space="preserve"> - </w:t>
      </w:r>
      <w:r w:rsidRPr="0048642A">
        <w:t>появилась женщина</w:t>
      </w:r>
      <w:r>
        <w:t xml:space="preserve"> - </w:t>
      </w:r>
      <w:r w:rsidRPr="0048642A">
        <w:t>появилось желание</w:t>
      </w:r>
      <w:r>
        <w:t xml:space="preserve">, </w:t>
      </w:r>
      <w:r w:rsidRPr="0048642A">
        <w:t>а вместе с тем и эрекция</w:t>
      </w:r>
      <w:r>
        <w:t xml:space="preserve">, </w:t>
      </w:r>
      <w:r w:rsidRPr="0048642A">
        <w:t>и мужчина готов к половому акту. Женщина никогда быстро не возбуждается</w:t>
      </w:r>
      <w:r>
        <w:t xml:space="preserve">, </w:t>
      </w:r>
      <w:r w:rsidRPr="0048642A">
        <w:t>если у нее нет психологического или сексуального отклонения от нормы</w:t>
      </w:r>
      <w:r>
        <w:t xml:space="preserve">, </w:t>
      </w:r>
      <w:r w:rsidRPr="0048642A">
        <w:t>когда</w:t>
      </w:r>
      <w:r>
        <w:t xml:space="preserve">, </w:t>
      </w:r>
      <w:r w:rsidRPr="0048642A">
        <w:t>независимо от возможностей и условий</w:t>
      </w:r>
      <w:r>
        <w:t xml:space="preserve">, </w:t>
      </w:r>
      <w:r w:rsidRPr="0048642A">
        <w:t xml:space="preserve">она испытывает половую потребность. Эти женщины раньше даже из обеспеченных семей поступали в дома терпимости для ненасытного удовлетворения полового желания. </w:t>
      </w:r>
    </w:p>
    <w:p w:rsidR="00264702" w:rsidRPr="0048642A" w:rsidRDefault="00264702" w:rsidP="00264702">
      <w:pPr>
        <w:spacing w:before="120"/>
        <w:ind w:firstLine="567"/>
        <w:jc w:val="both"/>
      </w:pPr>
      <w:r w:rsidRPr="0048642A">
        <w:t>Нормальная женщина тоже имеет половую потребность</w:t>
      </w:r>
      <w:r>
        <w:t xml:space="preserve">, </w:t>
      </w:r>
      <w:r w:rsidRPr="0048642A">
        <w:t>но возбуждаться она может только в том случае</w:t>
      </w:r>
      <w:r>
        <w:t xml:space="preserve">, </w:t>
      </w:r>
      <w:r w:rsidRPr="0048642A">
        <w:t>если эту потребность подкреплять</w:t>
      </w:r>
      <w:r>
        <w:t xml:space="preserve">, </w:t>
      </w:r>
      <w:r w:rsidRPr="0048642A">
        <w:t>с одной стороны</w:t>
      </w:r>
      <w:r>
        <w:t xml:space="preserve">, </w:t>
      </w:r>
      <w:r w:rsidRPr="0048642A">
        <w:t>психологическим настроем</w:t>
      </w:r>
      <w:r>
        <w:t xml:space="preserve">, </w:t>
      </w:r>
      <w:r w:rsidRPr="0048642A">
        <w:t>а с другой</w:t>
      </w:r>
      <w:r>
        <w:t xml:space="preserve"> - </w:t>
      </w:r>
      <w:r w:rsidRPr="0048642A">
        <w:t>эротическим возбуждением.</w:t>
      </w:r>
    </w:p>
    <w:p w:rsidR="00264702" w:rsidRPr="0048642A" w:rsidRDefault="00264702" w:rsidP="00264702">
      <w:pPr>
        <w:spacing w:before="120"/>
        <w:ind w:firstLine="567"/>
        <w:jc w:val="both"/>
      </w:pPr>
      <w:r w:rsidRPr="0048642A">
        <w:t>Касаясь вопроса о психологическом настрое</w:t>
      </w:r>
      <w:r>
        <w:t xml:space="preserve">, </w:t>
      </w:r>
      <w:r w:rsidRPr="0048642A">
        <w:t>следует сказать</w:t>
      </w:r>
      <w:r>
        <w:t xml:space="preserve">, </w:t>
      </w:r>
      <w:r w:rsidRPr="0048642A">
        <w:t>что в большей степени это забота и обязанность женщины. Мужчина своим сексуальным поведением создает только сравнительно незначительный психоэмоциональный фон. Психологический настрой у женщины формируется в сознании: если она воспринимает мужчину как личность</w:t>
      </w:r>
      <w:r>
        <w:t xml:space="preserve">, </w:t>
      </w:r>
      <w:r w:rsidRPr="0048642A">
        <w:t>то положительный. Если на мужчину есть обида</w:t>
      </w:r>
      <w:r>
        <w:t xml:space="preserve">, </w:t>
      </w:r>
      <w:r w:rsidRPr="0048642A">
        <w:t>то соответствующий настрой не создается</w:t>
      </w:r>
      <w:r>
        <w:t xml:space="preserve">, </w:t>
      </w:r>
      <w:r w:rsidRPr="0048642A">
        <w:t>женщина не испытывает полового возбуждения</w:t>
      </w:r>
      <w:r>
        <w:t xml:space="preserve">, </w:t>
      </w:r>
      <w:r w:rsidRPr="0048642A">
        <w:t>остается пассивным партнером и</w:t>
      </w:r>
      <w:r>
        <w:t xml:space="preserve">, </w:t>
      </w:r>
      <w:r w:rsidRPr="0048642A">
        <w:t>конечно</w:t>
      </w:r>
      <w:r>
        <w:t xml:space="preserve">, </w:t>
      </w:r>
      <w:r w:rsidRPr="0048642A">
        <w:t>не получает полового удовлетворения. Но</w:t>
      </w:r>
      <w:r>
        <w:t xml:space="preserve"> - </w:t>
      </w:r>
      <w:r w:rsidRPr="0048642A">
        <w:t>при желании</w:t>
      </w:r>
      <w:r>
        <w:t xml:space="preserve"> - </w:t>
      </w:r>
      <w:r w:rsidRPr="0048642A">
        <w:t>она может отвлекаться в мыслях от негативных воспоминаний и вспоминать только положительное.</w:t>
      </w:r>
    </w:p>
    <w:p w:rsidR="00264702" w:rsidRPr="0048642A" w:rsidRDefault="00264702" w:rsidP="00264702">
      <w:pPr>
        <w:spacing w:before="120"/>
        <w:ind w:firstLine="567"/>
        <w:jc w:val="both"/>
      </w:pPr>
      <w:r w:rsidRPr="0048642A">
        <w:t>Ведь каждая женщина</w:t>
      </w:r>
      <w:r>
        <w:t xml:space="preserve">, </w:t>
      </w:r>
      <w:r w:rsidRPr="0048642A">
        <w:t>будучи невестой</w:t>
      </w:r>
      <w:r>
        <w:t xml:space="preserve">, </w:t>
      </w:r>
      <w:r w:rsidRPr="0048642A">
        <w:t>видела столько хорошего в своем избраннике. Безумно любила и поэтому отдалась душой и телом. Отрицательных качеств у возлюбленного почти не было. А потом все остыло</w:t>
      </w:r>
      <w:r>
        <w:t xml:space="preserve">, </w:t>
      </w:r>
      <w:r w:rsidRPr="0048642A">
        <w:t>все хорошее стало незаметным</w:t>
      </w:r>
      <w:r>
        <w:t xml:space="preserve">, </w:t>
      </w:r>
      <w:r w:rsidRPr="0048642A">
        <w:t>а что и осталось</w:t>
      </w:r>
      <w:r>
        <w:t xml:space="preserve">, </w:t>
      </w:r>
      <w:r w:rsidRPr="0048642A">
        <w:t>то воспринимается как само собой разумеющееся. А вот о том</w:t>
      </w:r>
      <w:r>
        <w:t xml:space="preserve">, </w:t>
      </w:r>
      <w:r w:rsidRPr="0048642A">
        <w:t>что в избраннике плохого</w:t>
      </w:r>
      <w:r>
        <w:t xml:space="preserve">, </w:t>
      </w:r>
      <w:r w:rsidRPr="0048642A">
        <w:t>с ее точки зрения</w:t>
      </w:r>
      <w:r>
        <w:t xml:space="preserve">, </w:t>
      </w:r>
      <w:r w:rsidRPr="0048642A">
        <w:t>она думает и день</w:t>
      </w:r>
      <w:r>
        <w:t xml:space="preserve">, </w:t>
      </w:r>
      <w:r w:rsidRPr="0048642A">
        <w:t>и ночь</w:t>
      </w:r>
      <w:r>
        <w:t xml:space="preserve">, </w:t>
      </w:r>
      <w:r w:rsidRPr="0048642A">
        <w:t>потому что все это хочет исправить и сделать так</w:t>
      </w:r>
      <w:r>
        <w:t xml:space="preserve">, </w:t>
      </w:r>
      <w:r w:rsidRPr="0048642A">
        <w:t>чтобы было выгодно ее интересам и самолюбию. Какой же психологический настрой будет у женщины после таких мыслей?! Тем более</w:t>
      </w:r>
      <w:r>
        <w:t xml:space="preserve">, </w:t>
      </w:r>
      <w:r w:rsidRPr="0048642A">
        <w:t xml:space="preserve">что реализовать их чаще всего невозможно. </w:t>
      </w:r>
    </w:p>
    <w:p w:rsidR="00264702" w:rsidRPr="0048642A" w:rsidRDefault="00264702" w:rsidP="00264702">
      <w:pPr>
        <w:spacing w:before="120"/>
        <w:ind w:firstLine="567"/>
        <w:jc w:val="both"/>
      </w:pPr>
      <w:r w:rsidRPr="0048642A">
        <w:t>Но чтобы быть достойным уважения и восхищения женщины</w:t>
      </w:r>
      <w:r>
        <w:t xml:space="preserve">, </w:t>
      </w:r>
      <w:r w:rsidRPr="0048642A">
        <w:t>от мужчины требуется высокая ответственность за свое поведение</w:t>
      </w:r>
      <w:r>
        <w:t xml:space="preserve">, </w:t>
      </w:r>
      <w:r w:rsidRPr="0048642A">
        <w:t>отношение к жене и окружающим. Каждая женщина</w:t>
      </w:r>
      <w:r>
        <w:t xml:space="preserve">, </w:t>
      </w:r>
      <w:r w:rsidRPr="0048642A">
        <w:t>любой моральной силы</w:t>
      </w:r>
      <w:r>
        <w:t xml:space="preserve">, </w:t>
      </w:r>
      <w:r w:rsidRPr="0048642A">
        <w:t>хочет видеть в муже властелина ее дум</w:t>
      </w:r>
      <w:r>
        <w:t xml:space="preserve">, </w:t>
      </w:r>
      <w:r w:rsidRPr="0048642A">
        <w:t>обходительного</w:t>
      </w:r>
      <w:r>
        <w:t xml:space="preserve">, </w:t>
      </w:r>
      <w:r w:rsidRPr="0048642A">
        <w:t>в отличном физическом состоянии. Ее любимый мужчина должен быть умен и храбр</w:t>
      </w:r>
      <w:r>
        <w:t xml:space="preserve">, </w:t>
      </w:r>
      <w:r w:rsidRPr="0048642A">
        <w:t>трудолюбив и высококвалифицирован</w:t>
      </w:r>
      <w:r>
        <w:t xml:space="preserve">, </w:t>
      </w:r>
      <w:r w:rsidRPr="0048642A">
        <w:t>упорен и честен</w:t>
      </w:r>
      <w:r>
        <w:t xml:space="preserve">, </w:t>
      </w:r>
      <w:r w:rsidRPr="0048642A">
        <w:t>сдержан и уверен в себе. Мужчину любого возраста украшают раздвинутые плечи</w:t>
      </w:r>
      <w:r>
        <w:t xml:space="preserve">, </w:t>
      </w:r>
      <w:r w:rsidRPr="0048642A">
        <w:t>плоский живот</w:t>
      </w:r>
      <w:r>
        <w:t xml:space="preserve">, </w:t>
      </w:r>
      <w:r w:rsidRPr="0048642A">
        <w:t>легкая походка</w:t>
      </w:r>
      <w:r>
        <w:t xml:space="preserve">, </w:t>
      </w:r>
      <w:r w:rsidRPr="0048642A">
        <w:t xml:space="preserve">опрятность. </w:t>
      </w:r>
    </w:p>
    <w:p w:rsidR="00264702" w:rsidRPr="0048642A" w:rsidRDefault="00264702" w:rsidP="00264702">
      <w:pPr>
        <w:spacing w:before="120"/>
        <w:ind w:firstLine="567"/>
        <w:jc w:val="both"/>
      </w:pPr>
      <w:r w:rsidRPr="0048642A">
        <w:t>З.В.Рожановская приводит любопытную историю об одной из своих пациенток</w:t>
      </w:r>
      <w:r>
        <w:t xml:space="preserve">, </w:t>
      </w:r>
      <w:r w:rsidRPr="0048642A">
        <w:t>которая пришла лечиться</w:t>
      </w:r>
      <w:r>
        <w:t xml:space="preserve">, </w:t>
      </w:r>
      <w:r w:rsidRPr="0048642A">
        <w:t>к ней от половой холодности. Когда та стала рассказывать о себе</w:t>
      </w:r>
      <w:r>
        <w:t xml:space="preserve">, </w:t>
      </w:r>
      <w:r w:rsidRPr="0048642A">
        <w:t>то выяснилось</w:t>
      </w:r>
      <w:r>
        <w:t xml:space="preserve">, </w:t>
      </w:r>
      <w:r w:rsidRPr="0048642A">
        <w:t>что два года она жила половой жизнью со своим</w:t>
      </w:r>
      <w:r>
        <w:t xml:space="preserve">, </w:t>
      </w:r>
      <w:r w:rsidRPr="0048642A">
        <w:t>будущим мужем до брака</w:t>
      </w:r>
      <w:r>
        <w:t xml:space="preserve">, </w:t>
      </w:r>
      <w:r w:rsidRPr="0048642A">
        <w:t>всегда испытывала желание и удовлетворение. Не женились потому</w:t>
      </w:r>
      <w:r>
        <w:t xml:space="preserve">, </w:t>
      </w:r>
      <w:r w:rsidRPr="0048642A">
        <w:t>что противилась его мать. Наконец зарегистрировались</w:t>
      </w:r>
      <w:r>
        <w:t xml:space="preserve">, </w:t>
      </w:r>
      <w:r w:rsidRPr="0048642A">
        <w:t>и она переехала жить к нему. И сразу</w:t>
      </w:r>
      <w:r>
        <w:t xml:space="preserve"> - </w:t>
      </w:r>
      <w:r w:rsidRPr="0048642A">
        <w:t>резкие конфликтные отношения со свекровью. Та обливала ее словесной грязью. Женщины без конца ссорились</w:t>
      </w:r>
      <w:r>
        <w:t xml:space="preserve">, </w:t>
      </w:r>
      <w:r w:rsidRPr="0048642A">
        <w:t>а муж молчал. Не желая обижать</w:t>
      </w:r>
      <w:r>
        <w:t xml:space="preserve">, </w:t>
      </w:r>
      <w:r w:rsidRPr="0048642A">
        <w:t>мать</w:t>
      </w:r>
      <w:r>
        <w:t xml:space="preserve">, </w:t>
      </w:r>
      <w:r w:rsidRPr="0048642A">
        <w:t>он спокойно смотрел</w:t>
      </w:r>
      <w:r>
        <w:t xml:space="preserve">, </w:t>
      </w:r>
      <w:r w:rsidRPr="0048642A">
        <w:t>как плачет от обиды его жена</w:t>
      </w:r>
      <w:r>
        <w:t xml:space="preserve">, </w:t>
      </w:r>
      <w:r w:rsidRPr="0048642A">
        <w:t>т. е. стоял в стороне от ее эмоций</w:t>
      </w:r>
      <w:r>
        <w:t xml:space="preserve">, </w:t>
      </w:r>
      <w:r w:rsidRPr="0048642A">
        <w:t>чувств. И</w:t>
      </w:r>
      <w:r>
        <w:t xml:space="preserve"> - </w:t>
      </w:r>
      <w:r w:rsidRPr="0048642A">
        <w:t>все. Прошло каких-то два месяца</w:t>
      </w:r>
      <w:r>
        <w:t xml:space="preserve">, </w:t>
      </w:r>
      <w:r w:rsidRPr="0048642A">
        <w:t>и женщина пришла со словами: «... лечите меня от половой холодности</w:t>
      </w:r>
      <w:r>
        <w:t xml:space="preserve">, </w:t>
      </w:r>
      <w:r w:rsidRPr="0048642A">
        <w:t>со мной что-то случилось</w:t>
      </w:r>
      <w:r>
        <w:t xml:space="preserve">, </w:t>
      </w:r>
      <w:r w:rsidRPr="0048642A">
        <w:t>я не испытываю ни желания</w:t>
      </w:r>
      <w:r>
        <w:t xml:space="preserve">, </w:t>
      </w:r>
      <w:r w:rsidRPr="0048642A">
        <w:t>ни удовлетворения</w:t>
      </w:r>
      <w:r>
        <w:t xml:space="preserve">, </w:t>
      </w:r>
      <w:r w:rsidRPr="0048642A">
        <w:t xml:space="preserve">близость мне в тягость». </w:t>
      </w:r>
    </w:p>
    <w:p w:rsidR="00264702" w:rsidRPr="0048642A" w:rsidRDefault="00264702" w:rsidP="00264702">
      <w:pPr>
        <w:spacing w:before="120"/>
        <w:ind w:firstLine="567"/>
        <w:jc w:val="both"/>
      </w:pPr>
      <w:r w:rsidRPr="0048642A">
        <w:t>Пример</w:t>
      </w:r>
      <w:r>
        <w:t xml:space="preserve"> - </w:t>
      </w:r>
      <w:r w:rsidRPr="0048642A">
        <w:t>иллюстрация того</w:t>
      </w:r>
      <w:r>
        <w:t xml:space="preserve">, </w:t>
      </w:r>
      <w:r w:rsidRPr="0048642A">
        <w:t>что физические данные еще не определяют половую гармонию. Физические данные этих людей не изменились</w:t>
      </w:r>
      <w:r>
        <w:t xml:space="preserve">, </w:t>
      </w:r>
      <w:r w:rsidRPr="0048642A">
        <w:t>даже родов еще не было</w:t>
      </w:r>
      <w:r>
        <w:t xml:space="preserve">, </w:t>
      </w:r>
      <w:r w:rsidRPr="0048642A">
        <w:t>лишь психологические отношения стали другими. Появилось чувство обиды.</w:t>
      </w:r>
    </w:p>
    <w:p w:rsidR="00264702" w:rsidRPr="0048642A" w:rsidRDefault="00264702" w:rsidP="00264702">
      <w:pPr>
        <w:spacing w:before="120"/>
        <w:ind w:firstLine="567"/>
        <w:jc w:val="both"/>
      </w:pPr>
      <w:r w:rsidRPr="0048642A">
        <w:t>Женщина не способна воспринять как личность того мужчину</w:t>
      </w:r>
      <w:r>
        <w:t xml:space="preserve">, </w:t>
      </w:r>
      <w:r w:rsidRPr="0048642A">
        <w:t>который ее не защищает</w:t>
      </w:r>
      <w:r>
        <w:t xml:space="preserve">, </w:t>
      </w:r>
      <w:r w:rsidRPr="0048642A">
        <w:t>который духовно не является выше</w:t>
      </w:r>
      <w:r>
        <w:t xml:space="preserve">, </w:t>
      </w:r>
      <w:r w:rsidRPr="0048642A">
        <w:t>сильнее ее. Она слабовольного и не инициативного может быстрее признать как мать</w:t>
      </w:r>
      <w:r>
        <w:t xml:space="preserve">, </w:t>
      </w:r>
      <w:r w:rsidRPr="0048642A">
        <w:t>в силу материнского инстинкта. Взять под свою защиту. Но это не вызовет в женщине высокого чувства гордости и восхищения своим спутником жизни</w:t>
      </w:r>
      <w:r>
        <w:t xml:space="preserve">, </w:t>
      </w:r>
      <w:r w:rsidRPr="0048642A">
        <w:t>скорее будет восприниматься как приложение к ее семье</w:t>
      </w:r>
      <w:r>
        <w:t xml:space="preserve">, </w:t>
      </w:r>
      <w:r w:rsidRPr="0048642A">
        <w:t>к ее психологической самостоятельности</w:t>
      </w:r>
      <w:r>
        <w:t xml:space="preserve">, </w:t>
      </w:r>
      <w:r w:rsidRPr="0048642A">
        <w:t>в которой женщина</w:t>
      </w:r>
      <w:r>
        <w:t xml:space="preserve">, </w:t>
      </w:r>
      <w:r w:rsidRPr="0048642A">
        <w:t>в общем-то</w:t>
      </w:r>
      <w:r>
        <w:t xml:space="preserve">, </w:t>
      </w:r>
      <w:r w:rsidRPr="0048642A">
        <w:t>не очень нуждается. Ибо самая эмансипированная женщина ищет в муже более сильного</w:t>
      </w:r>
      <w:r>
        <w:t xml:space="preserve">, </w:t>
      </w:r>
      <w:r w:rsidRPr="0048642A">
        <w:t>свою опору. Потеряв к мужчине уважение</w:t>
      </w:r>
      <w:r>
        <w:t xml:space="preserve">, </w:t>
      </w:r>
      <w:r w:rsidRPr="0048642A">
        <w:t>перестав воспринимать его как мужчину-защитника</w:t>
      </w:r>
      <w:r>
        <w:t xml:space="preserve">, </w:t>
      </w:r>
      <w:r w:rsidRPr="0048642A">
        <w:t>она утрачивает способность возбуждаться</w:t>
      </w:r>
      <w:r>
        <w:t xml:space="preserve">, </w:t>
      </w:r>
      <w:r w:rsidRPr="0048642A">
        <w:t>утрачивает способность получать удовлетворение в близости.</w:t>
      </w:r>
    </w:p>
    <w:p w:rsidR="00264702" w:rsidRPr="0048642A" w:rsidRDefault="00264702" w:rsidP="00264702">
      <w:pPr>
        <w:spacing w:before="120"/>
        <w:ind w:firstLine="567"/>
        <w:jc w:val="both"/>
      </w:pPr>
      <w:r w:rsidRPr="0048642A">
        <w:t>В семейной жизни очень важен совместный семейный труд</w:t>
      </w:r>
      <w:r>
        <w:t xml:space="preserve">, </w:t>
      </w:r>
      <w:r w:rsidRPr="0048642A">
        <w:t>ибо в настоящее время в доме нет работ чисто женских и чисто мужских. Поэтому от совместного труда выигрывает не только домашний уют и благополучие</w:t>
      </w:r>
      <w:r>
        <w:t xml:space="preserve">, </w:t>
      </w:r>
      <w:r w:rsidRPr="0048642A">
        <w:t>но и психологический настрой супругов.</w:t>
      </w:r>
    </w:p>
    <w:p w:rsidR="00264702" w:rsidRPr="0048642A" w:rsidRDefault="00264702" w:rsidP="00264702">
      <w:pPr>
        <w:spacing w:before="120"/>
        <w:ind w:firstLine="567"/>
        <w:jc w:val="both"/>
      </w:pPr>
      <w:r w:rsidRPr="0048642A">
        <w:t>Часто психологическое отчуждение возникает потому</w:t>
      </w:r>
      <w:r>
        <w:t xml:space="preserve">, </w:t>
      </w:r>
      <w:r w:rsidRPr="0048642A">
        <w:t>что женщины заняты домашними делами и не могут уделить внимание духовному общению. Для мужчины важно</w:t>
      </w:r>
      <w:r>
        <w:t xml:space="preserve">, </w:t>
      </w:r>
      <w:r w:rsidRPr="0048642A">
        <w:t>чтобы жена жила его интересами</w:t>
      </w:r>
      <w:r>
        <w:t xml:space="preserve">, </w:t>
      </w:r>
      <w:r w:rsidRPr="0048642A">
        <w:t>знала о них и духовно в них участвовала. Иначе муж будет делиться своими интересами и выяснять правильность своего поведения с друзьями или еще где-нибудь. Настоящая жена должна знать</w:t>
      </w:r>
      <w:r>
        <w:t xml:space="preserve">, </w:t>
      </w:r>
      <w:r w:rsidRPr="0048642A">
        <w:t>что у мужа на душе</w:t>
      </w:r>
      <w:r>
        <w:t xml:space="preserve">, </w:t>
      </w:r>
      <w:r w:rsidRPr="0048642A">
        <w:t>всегда улавливать его настроение</w:t>
      </w:r>
      <w:r>
        <w:t xml:space="preserve">, </w:t>
      </w:r>
      <w:r w:rsidRPr="0048642A">
        <w:t xml:space="preserve">и постоянно быть для него поддержкой. </w:t>
      </w:r>
    </w:p>
    <w:p w:rsidR="00264702" w:rsidRPr="0048642A" w:rsidRDefault="00264702" w:rsidP="00264702">
      <w:pPr>
        <w:spacing w:before="120"/>
        <w:ind w:firstLine="567"/>
        <w:jc w:val="both"/>
      </w:pPr>
      <w:r w:rsidRPr="0048642A">
        <w:t>Мужчина должен чувствовать</w:t>
      </w:r>
      <w:r>
        <w:t xml:space="preserve">, </w:t>
      </w:r>
      <w:r w:rsidRPr="0048642A">
        <w:t>что он дорог</w:t>
      </w:r>
      <w:r>
        <w:t xml:space="preserve">, </w:t>
      </w:r>
      <w:r w:rsidRPr="0048642A">
        <w:t>необходим в доме. Этот авторитет создается делами и словами жены в положительном плане. Говорят</w:t>
      </w:r>
      <w:r>
        <w:t xml:space="preserve">, </w:t>
      </w:r>
      <w:r w:rsidRPr="0048642A">
        <w:t>что от упреков еще ни один мужчина не стал лучше. Наоборот</w:t>
      </w:r>
      <w:r>
        <w:t xml:space="preserve">, </w:t>
      </w:r>
      <w:r w:rsidRPr="0048642A">
        <w:t>подчеркивание положительных качеств укрепляет психологическую связь и положительный взаимный настрой.</w:t>
      </w:r>
    </w:p>
    <w:p w:rsidR="00264702" w:rsidRPr="0048642A" w:rsidRDefault="00264702" w:rsidP="00264702">
      <w:pPr>
        <w:spacing w:before="120"/>
        <w:ind w:firstLine="567"/>
        <w:jc w:val="both"/>
      </w:pPr>
      <w:r w:rsidRPr="0048642A">
        <w:t>Но</w:t>
      </w:r>
      <w:r>
        <w:t xml:space="preserve">, </w:t>
      </w:r>
      <w:r w:rsidRPr="0048642A">
        <w:t>к сожалению</w:t>
      </w:r>
      <w:r>
        <w:t xml:space="preserve">, </w:t>
      </w:r>
      <w:r w:rsidRPr="0048642A">
        <w:t>многим женщинам</w:t>
      </w:r>
      <w:r>
        <w:t xml:space="preserve">, </w:t>
      </w:r>
      <w:r w:rsidRPr="0048642A">
        <w:t>погруженным в свои личные и семейные интересы</w:t>
      </w:r>
      <w:r>
        <w:t xml:space="preserve">, </w:t>
      </w:r>
      <w:r w:rsidRPr="0048642A">
        <w:t>совсем не приходит в голову быть нежными со своим мужем. Они не помышляют выглядеть дома также выгодно</w:t>
      </w:r>
      <w:r>
        <w:t xml:space="preserve">, </w:t>
      </w:r>
      <w:r w:rsidRPr="0048642A">
        <w:t>как на балу. Они не флиртуют с мужьями</w:t>
      </w:r>
      <w:r>
        <w:t xml:space="preserve">, </w:t>
      </w:r>
      <w:r w:rsidRPr="0048642A">
        <w:t>даже немного. Они не считают нужным продемонстрировать перед мужьями блеск многогранной драгоценности своих эротических особенностей.</w:t>
      </w:r>
    </w:p>
    <w:p w:rsidR="00264702" w:rsidRPr="0048642A" w:rsidRDefault="00264702" w:rsidP="00264702">
      <w:pPr>
        <w:spacing w:before="120"/>
        <w:ind w:firstLine="567"/>
        <w:jc w:val="both"/>
      </w:pPr>
      <w:r w:rsidRPr="0048642A">
        <w:t>В задачу женщины входит поддержание душевно-чувственного напряжения</w:t>
      </w:r>
      <w:r>
        <w:t xml:space="preserve">, </w:t>
      </w:r>
      <w:r w:rsidRPr="0048642A">
        <w:t>что соответствует ее природе. Она должна пленять мужчину эротически</w:t>
      </w:r>
      <w:r>
        <w:t xml:space="preserve">, </w:t>
      </w:r>
      <w:r w:rsidRPr="0048642A">
        <w:t>с одной стороны</w:t>
      </w:r>
      <w:r>
        <w:t xml:space="preserve">, </w:t>
      </w:r>
      <w:r w:rsidRPr="0048642A">
        <w:t>а с другой стороны настраивать себя саму эротически и эмоционально на близость.</w:t>
      </w:r>
    </w:p>
    <w:p w:rsidR="00264702" w:rsidRDefault="00264702" w:rsidP="00264702">
      <w:pPr>
        <w:spacing w:before="120"/>
        <w:ind w:firstLine="567"/>
        <w:jc w:val="both"/>
      </w:pPr>
      <w:r w:rsidRPr="0048642A">
        <w:t>Мужчины и женщины</w:t>
      </w:r>
      <w:r>
        <w:t xml:space="preserve">, </w:t>
      </w:r>
      <w:r w:rsidRPr="0048642A">
        <w:t>все мы очень разные</w:t>
      </w:r>
      <w:r>
        <w:t xml:space="preserve">, </w:t>
      </w:r>
      <w:r w:rsidRPr="0048642A">
        <w:t>разная психология</w:t>
      </w:r>
      <w:r>
        <w:t xml:space="preserve">, </w:t>
      </w:r>
      <w:r w:rsidRPr="0048642A">
        <w:t>сложение</w:t>
      </w:r>
      <w:r>
        <w:t xml:space="preserve">, </w:t>
      </w:r>
      <w:r w:rsidRPr="0048642A">
        <w:t>генетика</w:t>
      </w:r>
      <w:r>
        <w:t xml:space="preserve">, </w:t>
      </w:r>
      <w:r w:rsidRPr="0048642A">
        <w:t>но нас тёнет друг к другу. Любите и будьте любимыми! Женщины</w:t>
      </w:r>
      <w:r>
        <w:t xml:space="preserve"> - </w:t>
      </w:r>
      <w:r w:rsidRPr="0048642A">
        <w:t>постарайтсь быть терпимыми к прихотям Ваших мужчин</w:t>
      </w:r>
      <w:r>
        <w:t xml:space="preserve">, </w:t>
      </w:r>
      <w:r w:rsidRPr="0048642A">
        <w:t>понимайте их. Мужчины</w:t>
      </w:r>
      <w:r>
        <w:t xml:space="preserve"> - </w:t>
      </w:r>
      <w:r w:rsidRPr="0048642A">
        <w:t>будьте мужественны</w:t>
      </w:r>
      <w:r>
        <w:t xml:space="preserve">, </w:t>
      </w:r>
      <w:r w:rsidRPr="0048642A">
        <w:t xml:space="preserve">обеспечьте хорошее и достойное существование Вашей семьи.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702"/>
    <w:rsid w:val="000221B8"/>
    <w:rsid w:val="001A35F6"/>
    <w:rsid w:val="00264702"/>
    <w:rsid w:val="002B23FF"/>
    <w:rsid w:val="0048642A"/>
    <w:rsid w:val="00811DD4"/>
    <w:rsid w:val="008C5BFD"/>
    <w:rsid w:val="00F1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A88F92-9FA4-4521-AF9B-F2584C6A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7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6470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Мужчина и женщина</vt:lpstr>
    </vt:vector>
  </TitlesOfParts>
  <Company>Home</Company>
  <LinksUpToDate>false</LinksUpToDate>
  <CharactersWithSpaces>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Мужчина и женщина</dc:title>
  <dc:subject/>
  <dc:creator>User</dc:creator>
  <cp:keywords/>
  <dc:description/>
  <cp:lastModifiedBy>admin</cp:lastModifiedBy>
  <cp:revision>2</cp:revision>
  <dcterms:created xsi:type="dcterms:W3CDTF">2014-03-28T17:39:00Z</dcterms:created>
  <dcterms:modified xsi:type="dcterms:W3CDTF">2014-03-28T17:39:00Z</dcterms:modified>
</cp:coreProperties>
</file>