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26" w:rsidRPr="00C75B14" w:rsidRDefault="00027D26" w:rsidP="00C75B14">
      <w:pPr>
        <w:pStyle w:val="a6"/>
        <w:ind w:firstLine="709"/>
        <w:rPr>
          <w:sz w:val="28"/>
          <w:szCs w:val="28"/>
        </w:rPr>
      </w:pPr>
      <w:r w:rsidRPr="00C75B14">
        <w:rPr>
          <w:sz w:val="28"/>
          <w:szCs w:val="28"/>
        </w:rPr>
        <w:t>ФЕДЕРАЛЬНОЕ АГЕНтСТВО ПО ОБРАЗОВАНИЮ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75B14">
        <w:rPr>
          <w:b/>
          <w:sz w:val="28"/>
          <w:szCs w:val="28"/>
        </w:rPr>
        <w:t>Уфимский институт (филиал) российского государственного торгово-экономического университета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75B14">
        <w:rPr>
          <w:sz w:val="28"/>
          <w:szCs w:val="28"/>
        </w:rPr>
        <w:t>Факультет  экономический</w:t>
      </w:r>
    </w:p>
    <w:p w:rsidR="00027D26" w:rsidRPr="00C75B14" w:rsidRDefault="00027D26" w:rsidP="00C75B1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75B14">
        <w:rPr>
          <w:sz w:val="28"/>
          <w:szCs w:val="28"/>
        </w:rPr>
        <w:t>Специальность финансы и кредит</w:t>
      </w:r>
    </w:p>
    <w:p w:rsidR="00027D26" w:rsidRPr="00C75B14" w:rsidRDefault="00027D26" w:rsidP="00C75B14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C75B14">
        <w:rPr>
          <w:sz w:val="28"/>
          <w:szCs w:val="28"/>
        </w:rPr>
        <w:t>Кафедра финансов и банковского дела</w:t>
      </w:r>
    </w:p>
    <w:p w:rsidR="00027D26" w:rsidRPr="00C75B14" w:rsidRDefault="00027D26" w:rsidP="00C75B14">
      <w:pPr>
        <w:shd w:val="clear" w:color="auto" w:fill="FFFFFF"/>
        <w:spacing w:line="360" w:lineRule="auto"/>
        <w:ind w:left="3261" w:firstLine="709"/>
        <w:rPr>
          <w:sz w:val="28"/>
          <w:szCs w:val="28"/>
        </w:rPr>
      </w:pPr>
    </w:p>
    <w:p w:rsidR="00027D26" w:rsidRPr="00C75B14" w:rsidRDefault="00027D26" w:rsidP="00C75B1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27D26" w:rsidRPr="00C75B14" w:rsidRDefault="00027D26" w:rsidP="00C75B14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027D26" w:rsidRPr="00C75B14" w:rsidRDefault="009229DA" w:rsidP="00C75B14">
      <w:pPr>
        <w:shd w:val="clear" w:color="auto" w:fill="FFFFFF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C75B14">
        <w:rPr>
          <w:b/>
          <w:caps/>
          <w:sz w:val="28"/>
          <w:szCs w:val="28"/>
        </w:rPr>
        <w:t>МУЖСКОЙ И ЖЕНСКИЙ МЕНЕДЖМЕНТ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27D26" w:rsidRPr="00C75B14" w:rsidRDefault="009229DA" w:rsidP="00C75B1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75B14">
        <w:rPr>
          <w:sz w:val="28"/>
          <w:szCs w:val="28"/>
        </w:rPr>
        <w:t>РЕФЕРАТ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75B14">
        <w:rPr>
          <w:sz w:val="28"/>
          <w:szCs w:val="28"/>
        </w:rPr>
        <w:t>Выполнила: Гарифуллина С.А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75B14">
        <w:rPr>
          <w:sz w:val="28"/>
          <w:szCs w:val="28"/>
        </w:rPr>
        <w:t>Финансы и кредит 4.1</w:t>
      </w:r>
    </w:p>
    <w:p w:rsidR="00027D26" w:rsidRPr="00C75B14" w:rsidRDefault="009229DA" w:rsidP="00C75B1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C75B14">
        <w:rPr>
          <w:sz w:val="28"/>
          <w:szCs w:val="28"/>
        </w:rPr>
        <w:t>Проверила: Галиева Р.Р</w:t>
      </w:r>
      <w:r w:rsidR="00027D26" w:rsidRPr="00C75B14">
        <w:rPr>
          <w:sz w:val="28"/>
          <w:szCs w:val="28"/>
        </w:rPr>
        <w:t>.</w:t>
      </w: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027D26" w:rsidRPr="00C75B14" w:rsidRDefault="00027D26" w:rsidP="00C75B14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75B14">
        <w:rPr>
          <w:sz w:val="28"/>
          <w:szCs w:val="28"/>
        </w:rPr>
        <w:t>Уфа 2006</w:t>
      </w:r>
    </w:p>
    <w:p w:rsidR="009229DA" w:rsidRPr="00C75B14" w:rsidRDefault="00C75B14" w:rsidP="00C75B14">
      <w:pPr>
        <w:pStyle w:val="a3"/>
        <w:spacing w:before="0" w:beforeAutospacing="0" w:after="0" w:afterAutospacing="0" w:line="360" w:lineRule="auto"/>
        <w:ind w:firstLine="709"/>
        <w:rPr>
          <w:b/>
          <w:color w:val="auto"/>
          <w:sz w:val="28"/>
          <w:szCs w:val="28"/>
        </w:rPr>
      </w:pPr>
      <w:r w:rsidRPr="00C75B14">
        <w:rPr>
          <w:b/>
          <w:color w:val="auto"/>
          <w:sz w:val="28"/>
          <w:szCs w:val="28"/>
        </w:rPr>
        <w:br w:type="page"/>
      </w:r>
      <w:r w:rsidR="009229DA" w:rsidRPr="00C75B14">
        <w:rPr>
          <w:b/>
          <w:color w:val="auto"/>
          <w:sz w:val="28"/>
          <w:szCs w:val="28"/>
        </w:rPr>
        <w:t>МУЖСКОЙ И ЖЕНСКИЙ МЕНЕДЖМЕНТ</w:t>
      </w:r>
    </w:p>
    <w:p w:rsidR="009229DA" w:rsidRPr="00C75B14" w:rsidRDefault="009229DA" w:rsidP="00C75B1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027D26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И мужчины, и женщины имеют практически равные психологические возможности для управления предприятием. Но многие женщины-руководители имеют собственное мнение. Можно о</w:t>
      </w:r>
      <w:r w:rsidR="009229DA" w:rsidRPr="00C75B14">
        <w:rPr>
          <w:color w:val="000000"/>
          <w:sz w:val="28"/>
          <w:szCs w:val="28"/>
        </w:rPr>
        <w:t xml:space="preserve">тметить, что  мужчины и женщины </w:t>
      </w:r>
      <w:r w:rsidRPr="00C75B14">
        <w:rPr>
          <w:color w:val="000000"/>
          <w:sz w:val="28"/>
          <w:szCs w:val="28"/>
        </w:rPr>
        <w:t>по-разному оценивают свою деятельность в качестве руководителя. Мужчины рассматривают ее как серию сделок с подчиненными: выдачу вознаграждения за удачно выполненную работу, применение наказания за неадекватное исполнение задания и т. д. Мужчины чаще, чем женщины, используют власть, которую дает им их полож</w:t>
      </w:r>
      <w:r w:rsidR="00027D26" w:rsidRPr="00C75B14">
        <w:rPr>
          <w:color w:val="000000"/>
          <w:sz w:val="28"/>
          <w:szCs w:val="28"/>
        </w:rPr>
        <w:t>ение, или формальный авторитет.</w:t>
      </w:r>
    </w:p>
    <w:p w:rsidR="00027D26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Интересным отличием женского стиля управления от мужского является то, что женщины-руководители больше привержены к комбинированным стратегиям. В сравнении с мужчинами женщины гораздо чаще демонстрируют смешанные стратегии, такие как координатор-начальник, координатор-лидер и хозяин-лидер. Мужчины, как правило, являются сторонниками определенной модели менеджмента и не смешивают ее с технологиями другого типа, придерживаясь одной стратегии в поведении. Женщины обладают большей пластичностью в творении своего менеджмента и используют то, что наиболее эффектно, не становясь последовательными приверженцами одного из стилей. Они эффективно реализуют не только "стратегии выживания", но и стратегии развития, выстраивая более осторожные отношения со своими партнерами и избегая слишком "рисковых" стратегий.</w:t>
      </w:r>
    </w:p>
    <w:p w:rsidR="00027D26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Женщины-руководители считают, что в основе их стиля руководства лежит превращение интересов подчиненных в общие цели рабочего коллектива. Они приписывают свою власть в большей степени таким личностным характеристикам, как повышенная интуиция, умение устанавливать личностные контакты, трудоспособность, нежели своему официальному положению. Психологически женщина в большей степени, чем мужчина, склонна заниматься ежедневным доказательством своего «права на лидерство». Может быть, именно поэтому женщины в большей степени, нежели мужчины-руководители, стимулируют участие сотрудников в общем деле, охотнее делятся информацией и властью, поощряют самоутверждение сотрудников. Именно это, по оценкам женщин-руководителей, заставляет сотрудников чувствовать себя частью организации, участвовать в активном обсуждении имеющихся проблем и в конечном итоге включаться в общую работу по достижению корпоративных целей.</w:t>
      </w:r>
    </w:p>
    <w:p w:rsidR="00027D26" w:rsidRPr="00C75B14" w:rsidRDefault="00027D26" w:rsidP="00C75B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Способ организации труда в "женском" варианте выглядит в большинстве случаев как четкое распределение функций по исполняемому решению, которые могут передаваться при необходимости. В исполнении какого-либо задания иногда может помочь даже сам руководитель. В данном случае женщины проявляют себя в большей степени бюрократами, нежели мужчины. Последние же стремятся к партнерству, Процедура принятия решений женщинами в основном сопровождается процессом активного обсуждения предлагаемых решений с подчиненными. Одновременно женщины отличаются повышенным бюрократизмом по сравнению с руководителями-мужчинами при принятии решений. Обращает на себя внимание, что мужчины в случае формирования решений более ориентированы на партнерство, нежели женщины, что само по себе достаточно парадоксально.</w:t>
      </w:r>
    </w:p>
    <w:p w:rsidR="009229DA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 xml:space="preserve">Женщины в отличие от мужчин чаще склонны отказываться от привилегий, даваемых служебным положением. Они чаще подчеркивают значимость вклада своих подчиненных, нередко преуменьшая свою роль. Моральная поддержка подчиненных и их поощрение — основные характеристики женского менеджмента, которые помогают им достигать </w:t>
      </w:r>
      <w:r w:rsidR="009229DA" w:rsidRPr="00C75B14">
        <w:rPr>
          <w:color w:val="000000"/>
          <w:sz w:val="28"/>
          <w:szCs w:val="28"/>
        </w:rPr>
        <w:t>намеченных целей.</w:t>
      </w:r>
    </w:p>
    <w:p w:rsidR="00027D26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Сравнительный анализ мужского и женского менеджмента позволяет говорить о том, что женщины-директора не только не проигрывают мужчинам как менеджеры, но иногда действуют успешнее, обеспечивая более устойчивые условия существования для своего предприятия. Мужчины, по сравнению с женщинами, более высоко ценят качества, обеспечивающие эффективность профессиональной деятельности и организации взаимодействия в коллективе; руководители-женщины выше оценивают морально-нравственные качества и качества, определяющие интерактивную функцию общения.</w:t>
      </w:r>
    </w:p>
    <w:p w:rsidR="00C75B14" w:rsidRPr="00C75B14" w:rsidRDefault="00C75B14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29DA" w:rsidRPr="00C75B14" w:rsidRDefault="009229DA" w:rsidP="00C75B14">
      <w:pPr>
        <w:spacing w:line="360" w:lineRule="auto"/>
        <w:ind w:right="-5" w:firstLine="709"/>
        <w:rPr>
          <w:b/>
          <w:sz w:val="28"/>
          <w:szCs w:val="28"/>
        </w:rPr>
      </w:pPr>
      <w:r w:rsidRPr="00C75B14">
        <w:rPr>
          <w:b/>
          <w:sz w:val="28"/>
          <w:szCs w:val="28"/>
        </w:rPr>
        <w:t>Стиль руководства</w:t>
      </w:r>
      <w:r w:rsidRPr="00C75B14">
        <w:rPr>
          <w:b/>
          <w:i/>
          <w:sz w:val="28"/>
          <w:szCs w:val="28"/>
        </w:rPr>
        <w:t>.</w:t>
      </w:r>
      <w:r w:rsidRPr="00C75B14">
        <w:rPr>
          <w:b/>
          <w:sz w:val="28"/>
          <w:szCs w:val="28"/>
        </w:rPr>
        <w:t xml:space="preserve">  </w:t>
      </w:r>
    </w:p>
    <w:p w:rsidR="00C75B14" w:rsidRDefault="00C75B14" w:rsidP="00C75B14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Мужчины чаще используют командно-административный стиль управления. Женщинам-руководителям характерна большая демократичность, готовность к сотрудничеству и коллегиальному принятию решений при умелом делегировании полномочий и отказе от мелочной опеки подчиненных.</w:t>
      </w: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 Для реализации принятых решений используется четкое распределение функций исполнения, оказание помощи в случае необходимости. При организации контроля над ходом исполнения решений превалирует поэтапная форма в виде регулярных текущих проверок, недопущение затягивания нежелательной ситуации. Ответственность за работу устанавливается в соответствии с четким распределением обязанностей, причем, весьма характерно возложение конечной ответственности за определенный участок работы на конкретного исполнителя. </w:t>
      </w:r>
    </w:p>
    <w:p w:rsidR="009229DA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Мужской стиль более эффективен либо в структурированных ситуациях и при простых задачах, либо в ситуациях с высокой степенью неопределенности, а женский стиль дает наибольшую эффективность в рутинных условиях. Фактор пола определяет различную выраженность основных компонентов и типов индивидуального стиля руководства. Он обеспечивает женщинам-руководителям большую, по сравнению с мужчинами, социально-психологическую эффективность. К формированию директивности и попустительства в стиле руководства женщин приводит низкая выраженность педагогических и коммуникативных качеств личности. В остальном же - умение действовать в ситуации конфликта и угрозы риска, постоянная готовность к изменениям, способность к нововведениям, умение эффективно использовать навыки и способности других людей, умение противостоять давлению и нажиму, отстаивать свою позицию - управленческие качества</w:t>
      </w:r>
      <w:r w:rsidR="009229DA" w:rsidRPr="00C75B14">
        <w:rPr>
          <w:color w:val="000000"/>
          <w:sz w:val="28"/>
          <w:szCs w:val="28"/>
        </w:rPr>
        <w:t xml:space="preserve"> руководителей мужчин и женщин.</w:t>
      </w:r>
    </w:p>
    <w:p w:rsidR="00027D26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В целом, можно сказать, что характеристики пола не являются определяющими для успешного руководителя. По мнению самих руководителей, успешность top-менеджера определяется набором качеств, среди которых первое место занимают умение планировать свою работу (83% опрошенных), стремление к постоянному самосовершенствованию (78%), умение координировать и контролировать деятель</w:t>
      </w:r>
      <w:r w:rsidR="00027D26" w:rsidRPr="00C75B14">
        <w:rPr>
          <w:color w:val="000000"/>
          <w:sz w:val="28"/>
          <w:szCs w:val="28"/>
        </w:rPr>
        <w:t>ность своих подчиненных (80 %).</w:t>
      </w:r>
    </w:p>
    <w:p w:rsidR="009229DA" w:rsidRPr="00C75B14" w:rsidRDefault="009229DA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sz w:val="28"/>
          <w:szCs w:val="28"/>
        </w:rPr>
        <w:t>Традиционный взгляд на женский стиль руководства состоит в том, что женщины выбирают лидерство, ориентированное на отношения, так как они по природе эмоционально ориентированы, а мужчины — ориентированное на задачу, так как они характеризуются настойчивостью и целеустремленностью. Но поскольку отношения между соответствующими качествами не взаимоисключающие, то приписывание той или иной ориентации только одному полу неправомерно, а значит, женщины-лидеры могут быть ориентированы на задачу, а мужчины-лидеры — на отношения внутри группы, что может быть обусловлено личностными особенностями или ситуационным запросом.</w:t>
      </w:r>
    </w:p>
    <w:p w:rsidR="009229DA" w:rsidRPr="00C75B14" w:rsidRDefault="009229DA" w:rsidP="00C75B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Замечено, что мужской стиль более эффективен либо в структурированных ситуациях и при простых задачах, либо в ситуациях с высокой степенью неопределенности, а женский стиль дает наибольшую эффективность в рутинных условиях. Имеет значение также уровень руководства: на высших предпочтительнее мужчины, на средних - женщины. Сама по себе ситуация измерения во многом определяет результат: лидерский стиль сильно обусловлен полоролевыми стереотипами в лабораторных экспериментах и мало связан с ними в полевом изучении. </w:t>
      </w:r>
    </w:p>
    <w:p w:rsidR="00D02BB8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Эффективность руководителя определяется не какими-то индивидуально-психологическими особенностями, принадлежность к определенному гендеру, а осознание сильных и слабых сторон своего «Я», умение эффективно использовать достоинства и минимизировать отрицательное влияние, оказываемое недостатками, что применимо как в отношении мужчин, так и в отношении женщин. Успешные модели лидерства присущи тем руководителям, которые независимо от собственного пола имеют психологический репертуар делового поведения и мужчин, и женщин одновременно.</w:t>
      </w:r>
    </w:p>
    <w:p w:rsidR="009229DA" w:rsidRPr="00C75B14" w:rsidRDefault="009229DA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Функция руководителя - объединять людей в коллектив, планировать и координировать их действия и осуществлять контроль над исполнением своих распоряжений. Для этого мало быть профессионалом, необходимо стать лидером. Подчиненные должны признавать бесспорный авторитет начальника, который способен видеть дальше и быть проницательнее любого из них, умеет брать на себя инициативу, признается арбитром в межличностных отношениях и не боится риска (принимать решения - значит рисковать). Все это мало напоминает женщину - мягкую, таинственную, опекаемую. И все же, женщины-руководители - это реальность. Их, согласно современным подходам, можно классифицировать по следующим типам.</w:t>
      </w:r>
    </w:p>
    <w:p w:rsidR="009229DA" w:rsidRPr="00C75B14" w:rsidRDefault="009229DA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"Маскулинный". У женщин этого типа эмоциональная сфера развита недостаточно, и они пытаются это компенсировать жесткостью, подчеркнутой авторитарностью в отношениях с подчиненными. Они берут за образец не слишком щепетильных в выборе средств, самоуверенных, прагматичных коллег-мужчин. Такая руководительница ведет своих подчиненных железной рукой; свободомыслие, обмен мнениями исключаются в корне; в коллективе царит нравственная духота, просыпаются худшие стороны человеческой натуры - склочничество, подхалимство. От подчиненных, прежде всего, требуется умение молчать и дар убеждения. Здесь задерживаются малоквалифицированные работники; профессионалы уходят. </w:t>
      </w:r>
    </w:p>
    <w:p w:rsidR="009229DA" w:rsidRPr="00C75B14" w:rsidRDefault="009229DA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"Женственный". Эта категория женщин-руководителей - прямая противоположность первой. Личное обаяние - один из главных рабочих «инструментов» такого начальника, все строится на эмоциях. Стиль ее обращения к подчиненным – «мальчики», «девочки», «давайте жить дружно». «Женственная» начальница сверх либеральна, и потому в коллективе царит неразбериха. Все высказывают свою точку зрения, игнорируя мнение соседа, а согласовать их и выбрать единственно верную некому: руководитель слился с толпой. От подчиненных требуется как можно ярче представлять свои предложения, только в этом случае начальница вникнет в то, о чем они толковали с таким жаром. Чтобы избежать гнева такого руководителя, достаточно просто разжалобить ее.</w:t>
      </w:r>
    </w:p>
    <w:p w:rsidR="009229DA" w:rsidRPr="00C75B14" w:rsidRDefault="009229DA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"Ситуативный" тип женщины-руководителя вплотную примыкает к предыдущему типу, только лозунг «Давайте жить дружно» сменяется лозунгом «Все для победы!». Такая начальница – энтузиаст: она буквально горит на работе, приходит раньше всех и уходит последней. Рабочий стол ее завален бумагами, где важные перемешаны с неважными. Для подчиненного, твердо знающего свои служебные обязанности и умеющего спокойно разъяснить их - все не так уж скверно.</w:t>
      </w:r>
    </w:p>
    <w:p w:rsidR="009229DA" w:rsidRDefault="009229DA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Как видим, ни один из приведенных типов «не тянет» хоть сколько-нибудь на эффективный. И, тем не менее, женщина-руководитель, как показывает практика, не только не уступает своему коллеге мужского пола, но во многом и превосходит его. Возможно, ответ находится  в области психологии пола.</w:t>
      </w:r>
    </w:p>
    <w:p w:rsidR="00C75B14" w:rsidRPr="00C75B14" w:rsidRDefault="00C75B14" w:rsidP="00C75B14">
      <w:pPr>
        <w:pStyle w:val="Web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229DA" w:rsidRPr="00C75B14" w:rsidRDefault="00C75B14" w:rsidP="00C75B14">
      <w:pPr>
        <w:spacing w:line="360" w:lineRule="auto"/>
        <w:ind w:right="-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229DA" w:rsidRPr="00C75B14">
        <w:rPr>
          <w:b/>
          <w:sz w:val="28"/>
          <w:szCs w:val="28"/>
        </w:rPr>
        <w:t>Мотивы трудовой деятельности.</w:t>
      </w:r>
    </w:p>
    <w:p w:rsidR="00C75B14" w:rsidRDefault="00C75B14" w:rsidP="00C75B14">
      <w:pPr>
        <w:spacing w:line="360" w:lineRule="auto"/>
        <w:ind w:right="-5" w:firstLine="709"/>
        <w:jc w:val="both"/>
        <w:rPr>
          <w:sz w:val="28"/>
          <w:szCs w:val="28"/>
        </w:rPr>
      </w:pP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Жизнь мужчин практически всегда ориентирована на решение проблем работы и карьеры. Для женщин подобная закономерность мотивации труда не прослеживается и, как правило, определяется социальной защищенностью женщины. Женщины воспринимают карьеру как личный рост, как самореализацию. Мужчины же понимают под карьерой престижные и перспективные должности.</w:t>
      </w:r>
    </w:p>
    <w:p w:rsidR="009229DA" w:rsidRPr="00C75B14" w:rsidRDefault="009229DA" w:rsidP="00C75B14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Женщины-руководители в отличие от мужчин  пытаются прививать работникам чувство их незаменимости, используя для этого все возможные способы: стимулируют работников высказывать свои соображения и предложения по любому вопросу, касающемуся общего дела; проводят коллективные обсуждения целей и стратегии организации; организуют совместный отдых сотрудников за счет фирмы (что рассматривается не как затраты на воспроизводство трудовых ресурсов, а как капиталовложение в персонал, рассчитанное на долгосрочную перспективу). Женщины-менеджеры не оставляют без внимания знаменательные даты в жизни своих подчиненных, организуют неформальное общение. </w:t>
      </w:r>
    </w:p>
    <w:p w:rsidR="00C75B14" w:rsidRDefault="00C75B14" w:rsidP="00C75B14">
      <w:pPr>
        <w:spacing w:line="360" w:lineRule="auto"/>
        <w:ind w:right="-6" w:firstLine="709"/>
        <w:jc w:val="both"/>
        <w:rPr>
          <w:b/>
          <w:sz w:val="28"/>
          <w:szCs w:val="28"/>
        </w:rPr>
      </w:pPr>
    </w:p>
    <w:p w:rsidR="009229DA" w:rsidRPr="00C75B14" w:rsidRDefault="009229DA" w:rsidP="00C75B14">
      <w:pPr>
        <w:spacing w:line="360" w:lineRule="auto"/>
        <w:ind w:right="-6" w:firstLine="709"/>
        <w:jc w:val="both"/>
        <w:rPr>
          <w:b/>
          <w:sz w:val="28"/>
          <w:szCs w:val="28"/>
        </w:rPr>
      </w:pPr>
      <w:r w:rsidRPr="00C75B14">
        <w:rPr>
          <w:b/>
          <w:sz w:val="28"/>
          <w:szCs w:val="28"/>
        </w:rPr>
        <w:t>Внимание к сфере межличностных отношений.</w:t>
      </w:r>
    </w:p>
    <w:p w:rsidR="00C75B14" w:rsidRDefault="00C75B14" w:rsidP="00C75B14">
      <w:pPr>
        <w:spacing w:line="360" w:lineRule="auto"/>
        <w:ind w:right="-6" w:firstLine="709"/>
        <w:jc w:val="both"/>
        <w:rPr>
          <w:sz w:val="28"/>
          <w:szCs w:val="28"/>
        </w:rPr>
      </w:pPr>
    </w:p>
    <w:p w:rsidR="009229DA" w:rsidRPr="00C75B14" w:rsidRDefault="009229DA" w:rsidP="00C75B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В управлении персоналом женщина - руководитель больше внимания уделяет отношениям между членами коллектива, ее больше волнует сфера межличностных отношений, чем руководителя - мужчину. Женщина более тонко реагирует на морально-психологический климат в коллективе, проявляет большую чуткость в понимании душевного состояния подчиненных.</w:t>
      </w:r>
    </w:p>
    <w:p w:rsidR="009229DA" w:rsidRPr="00C75B14" w:rsidRDefault="009229DA" w:rsidP="00C75B14">
      <w:pPr>
        <w:pStyle w:val="a3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В отличии от мужчин женщины прилагают специальные усилия к тому, чтобы создать соответствующую атмосферу в организации, а мужчины в основном стараются повысить свой авторитет и усовершенствовать методы руководства подчиненными. Мужчины-руководители нацелены на перестройку сферы правил и норм; женщины-руководители - на перестройку сферы отношений. </w:t>
      </w:r>
    </w:p>
    <w:p w:rsidR="009229DA" w:rsidRPr="00C75B14" w:rsidRDefault="009229DA" w:rsidP="00C75B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Осуществляя функцию контроля над деятельностью персонала, женщина не стремится к жестким санкциям, а в первую очередь желает обеспечить необходимые условия для подчиненных с целью минимизации наказаний. При этом она сохраняет способность реализовывать жесткие меры по отношению к тем, кто не справляется с поставленными задачами.</w:t>
      </w:r>
    </w:p>
    <w:p w:rsidR="009229DA" w:rsidRPr="00C75B14" w:rsidRDefault="009229DA" w:rsidP="00C75B14">
      <w:pPr>
        <w:spacing w:line="360" w:lineRule="auto"/>
        <w:ind w:right="-6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Эмоциональность. В отличии от мужчин женщина более эмоциональна и эта черта особо характеризует женский стиль управления. В различных ситуациях реакция женщины - руководителя отличается от реакции мужчины: эмоционально она ярче и богаче. Женщина «близко к сердцу» принимает все, связанное с работой, и достаточно долгий период времени остается во власти переживаний. Женщина больше склонна «проигрывать» ситуацию, переживать возможный исход событий.  При принятии решений женщина - менеджер чаще полагается на свои ощущения, интуицию, знаменитую женскую логику, что бывает небезуспешным, поскольку женщина чутка к большинству аспектов проблемы, имеющих для нее эмоциональное значение.</w:t>
      </w:r>
    </w:p>
    <w:p w:rsidR="009229DA" w:rsidRPr="00C75B14" w:rsidRDefault="009229DA" w:rsidP="00C75B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Несмотря на большую ситуативность женского менеджмента по сравнению с мужским, женщина эффективно реализует не только стратегии выживания, но и стратегии развития, выстраивая более осторожные отношения со своими партнерами и избегая слишком рисковых стратегий. Однако это не означает, что женщина не умеет рисковать. Характер ответов относительно частоты риска существенно не отличался у директоров разного пола. </w:t>
      </w: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Вследствие повышенного уровня эмоциональности женщина в отличие от мужчин обидчивее, болезненнее реагирует на критику, грубость и тем более оскорбление, что не позволяет ей всегда быть объективной и вести себя конструктивно. Излишнюю эмоциональность считают серьезным недостатком женской модели управления, поскольку она является источником несправедливости и неуверенности, причиной многих конфликтов.</w:t>
      </w: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Ориентированность на результат. В силу извечной женской терпеливости деятельность женщины - менеджера направлена на последовательные, постепенные преобразования без ориентации на сиюминутный результат. Такая стратегия «маленьких шагов» весьма оправдана в ситуациях неопределенности и приносит свои плоды в сложившихся экономических условиях. Эти же обстоятельства определяют склонность женщины - руководителя к тактическому, а не стратегическому планированию, что зачастую оказывается более выигрышным в современной ситуации. </w:t>
      </w:r>
    </w:p>
    <w:p w:rsidR="009229DA" w:rsidRPr="00C75B14" w:rsidRDefault="009229DA" w:rsidP="00C75B14">
      <w:pPr>
        <w:pStyle w:val="a8"/>
        <w:spacing w:before="0"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Установлено, что женщины, в отличие от мужчин, имеют детальный и взвешенный подход, «вкус» к мелочам: они значительно лучше воспринимают и анализируют детали, подробности событий, умеют скрупулезно расчленить целое на составные части и провести логический анализ элементов целого. Полнота и точность такого дифференциального анализа недостижима для большинства мужчин. Зато мужчины лучше могут представить событие в целом, оценить стратегические тенденции явления, установить интегрированную связь между частями целого. Образно говоря, женщины видят деревья, а мужчины - лес.</w:t>
      </w: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К числу личностных женских качеств, мешающих работе, многие исследователи относят излишнюю мягкость. Из других черт называются: отсутствие пунктуальности, излишняя эмоциональность, доверчивость. В одном из интервью в качестве помехи сами женщины-управляющие фирм называли такие черты, как «стремление сделать всем хорошо», нетерпеливость, нетерпимость, резкость, «длинный язык», «скрупулезность, перерастающая в занудство». Неумение слушать, неумение отказывать мешает женщинам-менеджерам в тех фирмах, которые оказывают услуги (косметические, консультативные, туристические).</w:t>
      </w:r>
    </w:p>
    <w:p w:rsidR="009229D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Рассмотренные особенности поведения женщины - руководителя, являясь даже далеко не полным перечнем характерных черт женского стиля управления, позволяют опровергнуть традиционное представление об ограниченных возможностях женщины - менеджера и, в целом, мнение о меньшей эффективности «мягкого» женского менеджмента по сравнению с «жесткой» мужской моделью управления. Целый ряд управленческих ситуаций свидетельствует, что женщина способна на жесткие управленческие технологии, но в «мягкой пластике». </w:t>
      </w:r>
    </w:p>
    <w:p w:rsidR="000137BA" w:rsidRPr="00C75B14" w:rsidRDefault="009229DA" w:rsidP="00C75B14">
      <w:pPr>
        <w:spacing w:line="360" w:lineRule="auto"/>
        <w:ind w:right="-5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Для реализации принятых решений используется четкое распределение функций исполнения, оказание помощи в случае необходимости. При организации контроля над ходом исполнения решений превалирует поэтапная форма в виде регулярных текущих проверок, недопущение затягивания нежелательной ситуации. Ответственность за работу устанавливается в соответствии с четким распределением обязанностей, причем, весьма характерно возложение конечной ответственности за определенный участок раб</w:t>
      </w:r>
      <w:r w:rsidR="00C75B14" w:rsidRPr="00C75B14">
        <w:rPr>
          <w:sz w:val="28"/>
          <w:szCs w:val="28"/>
        </w:rPr>
        <w:t>оты на конкретного исполнителя</w:t>
      </w:r>
      <w:r w:rsidR="00C75B14">
        <w:rPr>
          <w:sz w:val="28"/>
          <w:szCs w:val="28"/>
        </w:rPr>
        <w:t xml:space="preserve"> </w:t>
      </w:r>
      <w:r w:rsidR="00C75B14" w:rsidRPr="00C75B14">
        <w:rPr>
          <w:vanish/>
          <w:color w:val="000000"/>
          <w:sz w:val="28"/>
          <w:szCs w:val="28"/>
        </w:rPr>
        <w:t xml:space="preserve"> или формальный авторитет. </w:t>
      </w:r>
    </w:p>
    <w:p w:rsidR="00D02BB8" w:rsidRPr="00C75B14" w:rsidRDefault="00D02BB8" w:rsidP="00C75B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75B14">
        <w:rPr>
          <w:color w:val="000000"/>
          <w:sz w:val="28"/>
          <w:szCs w:val="28"/>
        </w:rPr>
        <w:t>Это означает, что и мужчины, и женщины имеют практически равные психологические возможности для управления предприятием, и характеристики пола практически не выступают ограничителями для эффективного менеджмента.</w:t>
      </w:r>
    </w:p>
    <w:p w:rsidR="00D02BB8" w:rsidRPr="00C75B14" w:rsidRDefault="00D02BB8" w:rsidP="00C75B14">
      <w:pPr>
        <w:spacing w:line="360" w:lineRule="auto"/>
        <w:ind w:firstLine="709"/>
        <w:jc w:val="both"/>
        <w:rPr>
          <w:sz w:val="28"/>
          <w:szCs w:val="28"/>
        </w:rPr>
      </w:pPr>
    </w:p>
    <w:p w:rsidR="009229DA" w:rsidRPr="00C75B14" w:rsidRDefault="00C75B14" w:rsidP="00C75B14">
      <w:pPr>
        <w:spacing w:line="360" w:lineRule="auto"/>
        <w:ind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br w:type="page"/>
      </w:r>
      <w:r w:rsidR="009229DA" w:rsidRPr="00C75B14">
        <w:rPr>
          <w:sz w:val="28"/>
          <w:szCs w:val="28"/>
        </w:rPr>
        <w:t xml:space="preserve">СПИСОК ЛИТЕРАТУРЫ </w:t>
      </w:r>
    </w:p>
    <w:p w:rsidR="009229DA" w:rsidRPr="00C75B14" w:rsidRDefault="009229DA" w:rsidP="00C75B14">
      <w:pPr>
        <w:spacing w:line="360" w:lineRule="auto"/>
        <w:ind w:firstLine="709"/>
        <w:jc w:val="both"/>
        <w:rPr>
          <w:sz w:val="28"/>
          <w:szCs w:val="28"/>
        </w:rPr>
      </w:pPr>
    </w:p>
    <w:p w:rsidR="009229DA" w:rsidRPr="00C75B14" w:rsidRDefault="009229DA" w:rsidP="00C75B1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Здравомыслова Е.А., Темкина А.А. Социология гендерных отношений и гендерный подход в социологии // Социол. Исслед. 2000. № 11.</w:t>
      </w:r>
    </w:p>
    <w:p w:rsidR="009229DA" w:rsidRPr="00C75B14" w:rsidRDefault="009229DA" w:rsidP="00C75B1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Гвоздева Е.С., Герчиков В.И. Штрихи к портрету женщин-менеджеров // Социол. Исслед. 2000. № 11.</w:t>
      </w:r>
    </w:p>
    <w:p w:rsidR="009229DA" w:rsidRPr="00C75B14" w:rsidRDefault="009229DA" w:rsidP="00C75B1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Чирикова А.Е., Кричевская О.Н. Женщина-руководитель: деловые стратегии и образ «я» // Социол. Исслед. 2000. № 11.</w:t>
      </w:r>
    </w:p>
    <w:p w:rsidR="009229DA" w:rsidRPr="00C75B14" w:rsidRDefault="009229DA" w:rsidP="00C75B1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 xml:space="preserve"> Самарцева О.К., Фомина Т.А. Мужчина и женщина: менеджмент в сфере бизнеса // Социол. Исслед. 2000. № 11.</w:t>
      </w:r>
    </w:p>
    <w:p w:rsidR="009229DA" w:rsidRPr="00C75B14" w:rsidRDefault="009229DA" w:rsidP="00C75B1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5B14">
        <w:rPr>
          <w:sz w:val="28"/>
          <w:szCs w:val="28"/>
        </w:rPr>
        <w:t>Хохлова Т.П. Выявление гендерных аспектов менеджмента – фактор повышения эффективности управления// Менеджмент в России и зарубежом, 2000, №2.</w:t>
      </w:r>
    </w:p>
    <w:p w:rsidR="00C64057" w:rsidRPr="00C75B14" w:rsidRDefault="00C64057" w:rsidP="00C75B14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64057" w:rsidRPr="00C75B14" w:rsidSect="00C75B1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B02" w:rsidRDefault="00B95B02">
      <w:r>
        <w:separator/>
      </w:r>
    </w:p>
  </w:endnote>
  <w:endnote w:type="continuationSeparator" w:id="0">
    <w:p w:rsidR="00B95B02" w:rsidRDefault="00B9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DA" w:rsidRDefault="009229DA" w:rsidP="00691DAC">
    <w:pPr>
      <w:pStyle w:val="ad"/>
      <w:framePr w:wrap="around" w:vAnchor="text" w:hAnchor="margin" w:xAlign="center" w:y="1"/>
      <w:rPr>
        <w:rStyle w:val="af"/>
      </w:rPr>
    </w:pPr>
  </w:p>
  <w:p w:rsidR="009229DA" w:rsidRDefault="009229D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9DA" w:rsidRDefault="00E669F1" w:rsidP="00691DAC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noProof/>
      </w:rPr>
      <w:t>2</w:t>
    </w:r>
  </w:p>
  <w:p w:rsidR="009229DA" w:rsidRDefault="009229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B02" w:rsidRDefault="00B95B02">
      <w:r>
        <w:separator/>
      </w:r>
    </w:p>
  </w:footnote>
  <w:footnote w:type="continuationSeparator" w:id="0">
    <w:p w:rsidR="00B95B02" w:rsidRDefault="00B9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83F35"/>
    <w:multiLevelType w:val="hybridMultilevel"/>
    <w:tmpl w:val="5450D7A4"/>
    <w:lvl w:ilvl="0" w:tplc="31226E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1B900CC3"/>
    <w:multiLevelType w:val="singleLevel"/>
    <w:tmpl w:val="6E4CFAEE"/>
    <w:lvl w:ilvl="0">
      <w:start w:val="1"/>
      <w:numFmt w:val="decimal"/>
      <w:lvlText w:val="%1."/>
      <w:lvlJc w:val="left"/>
      <w:pPr>
        <w:tabs>
          <w:tab w:val="num" w:pos="927"/>
        </w:tabs>
        <w:ind w:left="510" w:firstLine="57"/>
      </w:pPr>
      <w:rPr>
        <w:rFonts w:cs="Times New Roman"/>
      </w:rPr>
    </w:lvl>
  </w:abstractNum>
  <w:abstractNum w:abstractNumId="2">
    <w:nsid w:val="213B125F"/>
    <w:multiLevelType w:val="hybridMultilevel"/>
    <w:tmpl w:val="03BA69B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2FC730B8"/>
    <w:multiLevelType w:val="hybridMultilevel"/>
    <w:tmpl w:val="60CAAC60"/>
    <w:lvl w:ilvl="0" w:tplc="31226E4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53EF3EA3"/>
    <w:multiLevelType w:val="multilevel"/>
    <w:tmpl w:val="7E76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F14C38"/>
    <w:multiLevelType w:val="hybridMultilevel"/>
    <w:tmpl w:val="88B0638A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BB8"/>
    <w:rsid w:val="000137BA"/>
    <w:rsid w:val="00027D26"/>
    <w:rsid w:val="00691DAC"/>
    <w:rsid w:val="009229DA"/>
    <w:rsid w:val="00B95B02"/>
    <w:rsid w:val="00C62F07"/>
    <w:rsid w:val="00C64057"/>
    <w:rsid w:val="00C75B14"/>
    <w:rsid w:val="00D02BB8"/>
    <w:rsid w:val="00E669F1"/>
    <w:rsid w:val="00E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AD2204-2ABB-4332-AF71-1F507930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9229DA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02BB8"/>
    <w:pPr>
      <w:spacing w:before="100" w:beforeAutospacing="1" w:after="100" w:afterAutospacing="1"/>
    </w:pPr>
    <w:rPr>
      <w:color w:val="000000"/>
    </w:rPr>
  </w:style>
  <w:style w:type="character" w:styleId="a4">
    <w:name w:val="Emphasis"/>
    <w:uiPriority w:val="20"/>
    <w:qFormat/>
    <w:rsid w:val="00D02BB8"/>
    <w:rPr>
      <w:rFonts w:cs="Times New Roman"/>
      <w:i/>
      <w:iCs/>
    </w:rPr>
  </w:style>
  <w:style w:type="character" w:styleId="a5">
    <w:name w:val="Hyperlink"/>
    <w:uiPriority w:val="99"/>
    <w:rsid w:val="00027D26"/>
    <w:rPr>
      <w:rFonts w:cs="Times New Roman"/>
      <w:color w:val="0000C4"/>
      <w:u w:val="single"/>
    </w:rPr>
  </w:style>
  <w:style w:type="paragraph" w:styleId="a6">
    <w:name w:val="Title"/>
    <w:basedOn w:val="a"/>
    <w:link w:val="a7"/>
    <w:uiPriority w:val="10"/>
    <w:qFormat/>
    <w:rsid w:val="00027D26"/>
    <w:pPr>
      <w:shd w:val="clear" w:color="auto" w:fill="FFFFFF"/>
      <w:spacing w:line="360" w:lineRule="auto"/>
      <w:jc w:val="center"/>
    </w:pPr>
    <w:rPr>
      <w:b/>
      <w:caps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9229DA"/>
    <w:pPr>
      <w:shd w:val="clear" w:color="auto" w:fill="FFFFFF"/>
      <w:spacing w:before="341"/>
      <w:ind w:firstLine="562"/>
    </w:pPr>
    <w:rPr>
      <w:color w:val="000000"/>
      <w:spacing w:val="-8"/>
      <w:szCs w:val="25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rsid w:val="009229DA"/>
    <w:pPr>
      <w:spacing w:before="100" w:after="100"/>
    </w:pPr>
    <w:rPr>
      <w:color w:val="000000"/>
      <w:szCs w:val="20"/>
    </w:rPr>
  </w:style>
  <w:style w:type="paragraph" w:styleId="aa">
    <w:name w:val="endnote text"/>
    <w:basedOn w:val="a"/>
    <w:link w:val="ab"/>
    <w:uiPriority w:val="99"/>
    <w:semiHidden/>
    <w:rsid w:val="009229DA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</w:style>
  <w:style w:type="paragraph" w:customStyle="1" w:styleId="ac">
    <w:name w:val="Цитаты"/>
    <w:basedOn w:val="a"/>
    <w:rsid w:val="009229DA"/>
    <w:pPr>
      <w:spacing w:before="100" w:after="100"/>
      <w:ind w:left="360" w:right="360"/>
    </w:pPr>
    <w:rPr>
      <w:szCs w:val="20"/>
    </w:rPr>
  </w:style>
  <w:style w:type="paragraph" w:styleId="ad">
    <w:name w:val="footer"/>
    <w:basedOn w:val="a"/>
    <w:link w:val="ae"/>
    <w:uiPriority w:val="99"/>
    <w:rsid w:val="009229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character" w:styleId="af">
    <w:name w:val="page number"/>
    <w:uiPriority w:val="99"/>
    <w:rsid w:val="009229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4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802">
          <w:marLeft w:val="800"/>
          <w:marRight w:val="800"/>
          <w:marTop w:val="800"/>
          <w:marBottom w:val="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 Bikbayev Investments</Company>
  <LinksUpToDate>false</LinksUpToDate>
  <CharactersWithSpaces>18008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Arthur A. Bikbayev</dc:creator>
  <cp:keywords/>
  <dc:description/>
  <cp:lastModifiedBy>admin</cp:lastModifiedBy>
  <cp:revision>2</cp:revision>
  <cp:lastPrinted>2006-12-14T23:16:00Z</cp:lastPrinted>
  <dcterms:created xsi:type="dcterms:W3CDTF">2014-02-28T13:34:00Z</dcterms:created>
  <dcterms:modified xsi:type="dcterms:W3CDTF">2014-02-28T13:34:00Z</dcterms:modified>
</cp:coreProperties>
</file>