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E61" w:rsidRPr="00593E61" w:rsidRDefault="00593E61" w:rsidP="00593E61">
      <w:pPr>
        <w:spacing w:before="120"/>
        <w:jc w:val="center"/>
        <w:rPr>
          <w:b/>
          <w:sz w:val="32"/>
        </w:rPr>
      </w:pPr>
      <w:r w:rsidRPr="00593E61">
        <w:rPr>
          <w:b/>
          <w:sz w:val="32"/>
        </w:rPr>
        <w:t>Музей предпринимателей, меценатов и благотворителей</w:t>
      </w:r>
    </w:p>
    <w:p w:rsidR="00593E61" w:rsidRPr="00593E61" w:rsidRDefault="00593E61" w:rsidP="00593E61">
      <w:pPr>
        <w:spacing w:before="120"/>
        <w:jc w:val="center"/>
        <w:rPr>
          <w:b/>
          <w:sz w:val="28"/>
        </w:rPr>
      </w:pPr>
      <w:r w:rsidRPr="00593E61">
        <w:rPr>
          <w:b/>
          <w:sz w:val="28"/>
        </w:rPr>
        <w:t>История создания музея</w:t>
      </w:r>
    </w:p>
    <w:p w:rsidR="00593E61" w:rsidRDefault="00593E61" w:rsidP="00593E61">
      <w:pPr>
        <w:spacing w:before="120"/>
        <w:ind w:firstLine="567"/>
        <w:jc w:val="both"/>
      </w:pPr>
      <w:r w:rsidRPr="00593E61">
        <w:t>Музей предпринимателей, меценатов и благотворителей был создан в 1991 году группой историков и музейщиков при активном участии потомков Морозовых, Рябушинских, Алексеевых, Губониных, Прохоровых, Гучковых, Рукавишниковых, Сытиных и других основателей российского капитализма.</w:t>
      </w:r>
    </w:p>
    <w:p w:rsidR="00593E61" w:rsidRDefault="00593E61" w:rsidP="00593E61">
      <w:pPr>
        <w:spacing w:before="120"/>
        <w:ind w:firstLine="567"/>
        <w:jc w:val="both"/>
      </w:pPr>
      <w:r w:rsidRPr="00593E61">
        <w:t>Музей расположен в небольшом особняке, который до революции принадлежал владельцу текстильной фабрики Ивану Григорьевичу Простякову (1843–1915 гг.).</w:t>
      </w:r>
    </w:p>
    <w:p w:rsidR="00593E61" w:rsidRDefault="00593E61" w:rsidP="00593E61">
      <w:pPr>
        <w:spacing w:before="120"/>
        <w:ind w:firstLine="567"/>
        <w:jc w:val="both"/>
      </w:pPr>
      <w:r w:rsidRPr="00593E61">
        <w:t>Иван Григорьевич основал в этом доме начальное городское училище. Здесь же он поселил в специальных комнатах учителей, выплачивал им зарплату, закупал для учеников всё, что было необходимо, от учебников до пряника на завтрак.</w:t>
      </w:r>
    </w:p>
    <w:p w:rsidR="00593E61" w:rsidRDefault="00593E61" w:rsidP="00593E61">
      <w:pPr>
        <w:spacing w:before="120"/>
        <w:ind w:firstLine="567"/>
        <w:jc w:val="both"/>
      </w:pPr>
      <w:r w:rsidRPr="00593E61">
        <w:t>После революции в этом доме Американское общество помощи голодающим организовало бесплатную столовую для людей, которым нечего есть.</w:t>
      </w:r>
    </w:p>
    <w:p w:rsidR="00593E61" w:rsidRDefault="00593E61" w:rsidP="00593E61">
      <w:pPr>
        <w:spacing w:before="120"/>
        <w:ind w:firstLine="567"/>
        <w:jc w:val="both"/>
      </w:pPr>
      <w:r w:rsidRPr="00593E61">
        <w:t>Однако вскоре американцев обвинили в шпионаже, столовая была закрыта, а в доме устроена библиотека. В 1985 году здесь был создан музей истории Октябрьского района Москвы. После путча 1991 года музей решено было перепрофилировать в музей предпринимательства.</w:t>
      </w:r>
    </w:p>
    <w:p w:rsidR="00593E61" w:rsidRDefault="00593E61" w:rsidP="00593E61">
      <w:pPr>
        <w:spacing w:before="120"/>
        <w:ind w:firstLine="567"/>
        <w:jc w:val="both"/>
      </w:pPr>
      <w:r w:rsidRPr="00593E61">
        <w:t>За 18 лет работы музея удалось собрать значительную коллекцию, насчитывающую свыше 2000 фотографий, документов, портретов, предметов профессиональной работы и личных вещей, являющихся памятниками замечательной деятельности создателей российской промышленности, торговли, финансовой системы.</w:t>
      </w:r>
    </w:p>
    <w:p w:rsidR="00593E61" w:rsidRDefault="00593E61" w:rsidP="00593E61">
      <w:pPr>
        <w:spacing w:before="120"/>
        <w:ind w:firstLine="567"/>
        <w:jc w:val="both"/>
      </w:pPr>
      <w:r w:rsidRPr="00593E61">
        <w:t>Сформирована библиотека (свыше 15000 единиц) с изданиями и информационными материалами по истории бизнеса, благотворительности и меценатства в России.</w:t>
      </w:r>
    </w:p>
    <w:p w:rsidR="00593E61" w:rsidRDefault="00593E61" w:rsidP="00593E61">
      <w:pPr>
        <w:spacing w:before="120"/>
        <w:ind w:firstLine="567"/>
        <w:jc w:val="both"/>
      </w:pPr>
      <w:r w:rsidRPr="00593E61">
        <w:t>С первых лет своей работы Музей стал образовательным центром. Ежегодно в музее проходят сотни экскурсий, консультации, лекции, мероприятия, встречи, основной аудиторией которых являются школьники и студенты.</w:t>
      </w:r>
    </w:p>
    <w:p w:rsidR="00593E61" w:rsidRDefault="00593E61" w:rsidP="00593E61">
      <w:pPr>
        <w:spacing w:before="120"/>
        <w:ind w:firstLine="567"/>
        <w:jc w:val="both"/>
      </w:pPr>
      <w:r w:rsidRPr="00593E61">
        <w:t>Пользуясь материалами библиотеки, посетители пишут рефераты, курсовые и дипломные работы.</w:t>
      </w:r>
    </w:p>
    <w:p w:rsidR="00593E61" w:rsidRDefault="00593E61" w:rsidP="00593E61">
      <w:pPr>
        <w:spacing w:before="120"/>
        <w:ind w:firstLine="567"/>
        <w:jc w:val="both"/>
      </w:pPr>
      <w:r w:rsidRPr="00593E61">
        <w:t>Сотрудники СМИ и различных организаций города Москвы и регионов пользуются возможностью получить консультативную помощь специалиста по вопросам предпринимательства, меценатства и благотворительности. На основе музейной коллекции и библиотечного фонда было подготовлено значительное количество теле- и радиопередач, газетных и журнальных статей. Циклы радиопередач о благотворительности при участии хранителя музея Льва Николаевича Краснопевцева выходили на радио «Россия» и радио «София».</w:t>
      </w:r>
    </w:p>
    <w:p w:rsidR="00593E61" w:rsidRDefault="00593E61" w:rsidP="00593E61">
      <w:pPr>
        <w:spacing w:before="120"/>
        <w:ind w:firstLine="567"/>
        <w:jc w:val="both"/>
      </w:pPr>
      <w:r w:rsidRPr="00593E61">
        <w:t>Лев Николаевич Краснопевцев, главный хранитель музея предпринимателей, меценатов и благотворителей — человек с тяжелой судьбой и сильным характером.</w:t>
      </w:r>
    </w:p>
    <w:p w:rsidR="00593E61" w:rsidRDefault="00593E61" w:rsidP="00593E61">
      <w:pPr>
        <w:spacing w:before="120"/>
        <w:ind w:firstLine="567"/>
        <w:jc w:val="both"/>
      </w:pPr>
      <w:r w:rsidRPr="00593E61">
        <w:t>Родился в 1930 году.</w:t>
      </w:r>
    </w:p>
    <w:p w:rsidR="00593E61" w:rsidRDefault="00593E61" w:rsidP="00593E61">
      <w:pPr>
        <w:spacing w:before="120"/>
        <w:ind w:firstLine="567"/>
        <w:jc w:val="both"/>
      </w:pPr>
      <w:r w:rsidRPr="00593E61">
        <w:t>Окончил исторический факультет МГУ.</w:t>
      </w:r>
    </w:p>
    <w:p w:rsidR="00593E61" w:rsidRDefault="00593E61" w:rsidP="00593E61">
      <w:pPr>
        <w:spacing w:before="120"/>
        <w:ind w:firstLine="567"/>
        <w:jc w:val="both"/>
      </w:pPr>
      <w:r w:rsidRPr="00593E61">
        <w:t>Изучая российскую историю, пришел к выводу, что Октябрьская революция является трагической ошибкой, прервавшей естественный ход развития страны.</w:t>
      </w:r>
    </w:p>
    <w:p w:rsidR="00593E61" w:rsidRDefault="00593E61" w:rsidP="00593E61">
      <w:pPr>
        <w:spacing w:before="120"/>
        <w:ind w:firstLine="567"/>
        <w:jc w:val="both"/>
      </w:pPr>
      <w:r w:rsidRPr="00593E61">
        <w:t>Попытки озвучить этот вывод привели к тому, что в 1957 году он был арестован и провёл 10 лет в мордовских лагерях, после работал слесарем-сборщиком на заводе.</w:t>
      </w:r>
    </w:p>
    <w:p w:rsidR="00593E61" w:rsidRDefault="00593E61" w:rsidP="00593E61">
      <w:pPr>
        <w:spacing w:before="120"/>
        <w:ind w:firstLine="567"/>
        <w:jc w:val="both"/>
      </w:pPr>
      <w:r w:rsidRPr="00593E61">
        <w:t>В 1991 году получил возможность вернуться к занятиям историей, создал музей, основная задача которого: дать человеческое лицо российских дореволюционных предпринимателей.</w:t>
      </w:r>
    </w:p>
    <w:p w:rsidR="00593E61" w:rsidRDefault="00593E61" w:rsidP="00593E61">
      <w:pPr>
        <w:spacing w:before="120"/>
        <w:ind w:firstLine="567"/>
        <w:jc w:val="both"/>
      </w:pPr>
      <w:r w:rsidRPr="00593E61">
        <w:t>31 октября 2008 года в Историко-архивном институте РГГУ (Никольская улица, 15) состоялась презентация книги Льва Николаевича Краснопевцева «Записки хранителя». Экспозиция музея предпринимателей, меценатов и благотворителей В экспозиции музея 5 залов:</w:t>
      </w:r>
    </w:p>
    <w:p w:rsidR="00593E61" w:rsidRDefault="00593E61" w:rsidP="00593E61">
      <w:pPr>
        <w:spacing w:before="120"/>
        <w:ind w:firstLine="567"/>
        <w:jc w:val="both"/>
      </w:pPr>
      <w:r w:rsidRPr="00593E61">
        <w:t>В первом зале — «Российские предприниматели, меценаты и благотворители XIX-начала XX вв.».</w:t>
      </w:r>
    </w:p>
    <w:p w:rsidR="00593E61" w:rsidRDefault="00593E61" w:rsidP="00593E61">
      <w:pPr>
        <w:spacing w:before="120"/>
        <w:ind w:firstLine="567"/>
        <w:jc w:val="both"/>
      </w:pPr>
      <w:r w:rsidRPr="00593E61">
        <w:t>Представлены материалы (портреты, документы, фотографии и др.), рассказывающие о жизни и деятельности купеческих фамилий: Алексеевых, Морозовых, Рябушинских, Прохоровых, Рукавишниковых, Третьяковых, Сытиных, Мамонтовых, Ушаковых и др. Во втором зале — «Акционерное дело и финансовая история». Представлено становление и развитие акционерного дела и финансового рынка в дореволюционной России.</w:t>
      </w:r>
    </w:p>
    <w:p w:rsidR="00593E61" w:rsidRDefault="00593E61" w:rsidP="00593E61">
      <w:pPr>
        <w:spacing w:before="120"/>
        <w:ind w:firstLine="567"/>
        <w:jc w:val="both"/>
      </w:pPr>
      <w:r w:rsidRPr="00593E61">
        <w:t>В экспозиции: документы, ценные бумаги, рекламные материалы, портреты, фотографии.</w:t>
      </w:r>
    </w:p>
    <w:p w:rsidR="00593E61" w:rsidRDefault="00593E61" w:rsidP="00593E61">
      <w:pPr>
        <w:spacing w:before="120"/>
        <w:ind w:firstLine="567"/>
        <w:jc w:val="both"/>
      </w:pPr>
      <w:r w:rsidRPr="00593E61">
        <w:t>В третьем зале — «Купеческий быт».</w:t>
      </w:r>
    </w:p>
    <w:p w:rsidR="00593E61" w:rsidRDefault="00593E61" w:rsidP="00593E61">
      <w:pPr>
        <w:spacing w:before="120"/>
        <w:ind w:firstLine="567"/>
        <w:jc w:val="both"/>
      </w:pPr>
      <w:r w:rsidRPr="00593E61">
        <w:t>Представлены различные бытовые вещи (одежда, посуда, мебель и др.), переданные потомками знаменитых и малоизвестных родов российских предпринимателей.</w:t>
      </w:r>
    </w:p>
    <w:p w:rsidR="00593E61" w:rsidRDefault="00593E61" w:rsidP="00593E61">
      <w:pPr>
        <w:spacing w:before="120"/>
        <w:ind w:firstLine="567"/>
        <w:jc w:val="both"/>
      </w:pPr>
      <w:r w:rsidRPr="00593E61">
        <w:t>В четвёртом зале — «Воспитание и образование детей в XIX – начале XX вв.».</w:t>
      </w:r>
    </w:p>
    <w:p w:rsidR="00593E61" w:rsidRDefault="00593E61" w:rsidP="00593E61">
      <w:pPr>
        <w:spacing w:before="120"/>
        <w:ind w:firstLine="567"/>
        <w:jc w:val="both"/>
      </w:pPr>
      <w:r w:rsidRPr="00593E61">
        <w:t>Показаны фотографии, учебники, школьные предметы, игрушки и др.</w:t>
      </w:r>
    </w:p>
    <w:p w:rsidR="00593E61" w:rsidRDefault="00593E61" w:rsidP="00593E61">
      <w:pPr>
        <w:spacing w:before="120"/>
        <w:ind w:firstLine="567"/>
        <w:jc w:val="both"/>
      </w:pPr>
      <w:r w:rsidRPr="00593E61">
        <w:t>Пятый зал предназначен для временных выставок.</w:t>
      </w:r>
    </w:p>
    <w:p w:rsidR="00593E61" w:rsidRDefault="00593E61" w:rsidP="00593E61">
      <w:pPr>
        <w:spacing w:before="120"/>
        <w:ind w:firstLine="567"/>
        <w:jc w:val="both"/>
      </w:pPr>
      <w:r w:rsidRPr="00593E61">
        <w:t>Первый вопрос, на который отвечает экспозиция музея — из какого человеческого материала делались эти люди. Экспозицию открывает портретная галерея первого поколения предпринимателей конца XVIII-XIX веков.</w:t>
      </w:r>
    </w:p>
    <w:p w:rsidR="00593E61" w:rsidRDefault="00593E61" w:rsidP="00593E61">
      <w:pPr>
        <w:spacing w:before="120"/>
        <w:ind w:firstLine="567"/>
        <w:jc w:val="both"/>
      </w:pPr>
      <w:r w:rsidRPr="00593E61">
        <w:t>Первые Гучковы, Коноваловы, Прохоровы, Андреевы, Рябушинские были крепостными крестьянами, которые начинали свой бизнес с маленьких семейных мастерских.</w:t>
      </w:r>
    </w:p>
    <w:p w:rsidR="00593E61" w:rsidRDefault="00593E61" w:rsidP="00593E61">
      <w:pPr>
        <w:spacing w:before="120"/>
        <w:ind w:firstLine="567"/>
        <w:jc w:val="both"/>
      </w:pPr>
      <w:r w:rsidRPr="00593E61">
        <w:t>Ткацкий станок, прялка и другие предметы крестьянского быта дают возможность представить среду из которой они вышли. Стенд справа от входа представляет историю российского бизнеса от второй половины XVIII века (времён Екатерины II) до наших времён на примере династий текстильных фабрикантов Гучковых и Зиминых.</w:t>
      </w:r>
    </w:p>
    <w:p w:rsidR="00593E61" w:rsidRDefault="00593E61" w:rsidP="00593E61">
      <w:pPr>
        <w:spacing w:before="120"/>
        <w:ind w:firstLine="567"/>
        <w:jc w:val="both"/>
      </w:pPr>
      <w:r w:rsidRPr="00593E61">
        <w:t>Гучковы Фёдор Алексеевич Гучков (1768–1856 гг.) Фёдор Алексеевич Гучков — родоначальник династии Гучковых, крепостной крестьянин, переселился в Москву в конце XVIII века. Работал ткачём по найму, в 1798 году он открыл свою небольшую фабрику на пять станков в селе Семёновском для производства французских и турецких шалей.</w:t>
      </w:r>
    </w:p>
    <w:p w:rsidR="00593E61" w:rsidRDefault="00593E61" w:rsidP="00593E61">
      <w:pPr>
        <w:spacing w:before="120"/>
        <w:ind w:firstLine="567"/>
        <w:jc w:val="both"/>
      </w:pPr>
      <w:r w:rsidRPr="00593E61">
        <w:t>Гучков постоянно расширял предприятие, к 1812 году фабрика имела около 50 станков.</w:t>
      </w:r>
    </w:p>
    <w:p w:rsidR="00593E61" w:rsidRDefault="00593E61" w:rsidP="00593E61">
      <w:pPr>
        <w:spacing w:before="120"/>
        <w:ind w:firstLine="567"/>
        <w:jc w:val="both"/>
      </w:pPr>
      <w:r w:rsidRPr="00593E61">
        <w:t>В 1812 году фабрика сгорела, однако уже в следующем году он приступил к созданию нового предприятия.</w:t>
      </w:r>
    </w:p>
    <w:p w:rsidR="00593E61" w:rsidRDefault="00593E61" w:rsidP="00593E61">
      <w:pPr>
        <w:spacing w:before="120"/>
        <w:ind w:firstLine="567"/>
        <w:jc w:val="both"/>
      </w:pPr>
      <w:r w:rsidRPr="00593E61">
        <w:t>Новая фабрика в Лефортове выросла в крупное текстильное предприятие. В конце жизни, как убеждённый старообрядец-беспоповец был сослан в Петрозаводск, где вскоре умер.</w:t>
      </w:r>
    </w:p>
    <w:p w:rsidR="00593E61" w:rsidRDefault="00593E61" w:rsidP="00593E61">
      <w:pPr>
        <w:spacing w:before="120"/>
        <w:ind w:firstLine="567"/>
        <w:jc w:val="both"/>
      </w:pPr>
      <w:r w:rsidRPr="00593E61">
        <w:t>Управление фабрикой передал своим сыновьям Ефиму и Ивану. В 1839 году фабрика Гучковых получила право ставить на свои изделия Государственный герб Российской империи, на это время приходится расцвет фабрики.</w:t>
      </w:r>
    </w:p>
    <w:p w:rsidR="00593E61" w:rsidRDefault="00593E61" w:rsidP="00593E61">
      <w:pPr>
        <w:spacing w:before="120"/>
        <w:ind w:firstLine="567"/>
        <w:jc w:val="both"/>
      </w:pPr>
      <w:r w:rsidRPr="00593E61">
        <w:t>Ефим Фёдорович Гучков (1805–1859 гг.) Ефим Фёдорович Гучков — сын Фёдора Алексеевича Гучкова, создатель первого в России шерстопрядильного производства на отечественном сырье, активный благотворитель, влиятельный общественный деятель, Московский городской голова с 1857 по 1859 гг. и председатель Биржевого Комитета Москвы. Его сын Иван Ефимович Гучков (1834–1904 гг.) — один из уважаемых представителей московского купечества, мануфактур-советник, крупный предприниматель и общественный деятель, вместе с братом Николаем вёл мануфактурное дело под фирмой «Ефима Гучкова Сыновья» и владел фабрикой шерстяных изделий.</w:t>
      </w:r>
    </w:p>
    <w:p w:rsidR="00593E61" w:rsidRDefault="00593E61" w:rsidP="00593E61">
      <w:pPr>
        <w:spacing w:before="120"/>
        <w:ind w:firstLine="567"/>
        <w:jc w:val="both"/>
      </w:pPr>
      <w:r w:rsidRPr="00593E61">
        <w:t>Иван Ефимович, отец известных общественных деятелей братьев Гучковых (Николая, Фёдора, Александра и Константина), был в числе старейших гласных Московской городской Думы, членом московского суда, в годы Русско-турецкой войны входил в состав комитета по устройству и содержанию госпиталей для раненых воинов, состоял членом Попечительского совета Художественно-промышленного музея, был старостой Московской купеческой управы. Его брат Николай Ефимович Гучков (1835–1884 гг.) — совладелец фирмы «Ефима Гучкова С-вья», гласный Московской городской Думы, выборный Московского Биржевого общества и других общественных организаций, учредитель и попечитель городского Училища имени А. С. Пушкина.</w:t>
      </w:r>
    </w:p>
    <w:p w:rsidR="00593E61" w:rsidRDefault="00593E61" w:rsidP="00593E61">
      <w:pPr>
        <w:spacing w:before="120"/>
        <w:ind w:firstLine="567"/>
        <w:jc w:val="both"/>
      </w:pPr>
      <w:r w:rsidRPr="00593E61">
        <w:t>Александр Иванович Гучков (1862–1936 гг.) Александр Иванович Гучков — предприниматель, видный общественный и политический деятель, один из создателей и лидер партии «Союз 17 октября», депутат и председатель III Государственной Думы, военный и морской министр Временного правительства.</w:t>
      </w:r>
    </w:p>
    <w:p w:rsidR="00593E61" w:rsidRDefault="00593E61" w:rsidP="00593E61">
      <w:pPr>
        <w:spacing w:before="120"/>
        <w:ind w:firstLine="567"/>
        <w:jc w:val="both"/>
      </w:pPr>
      <w:r w:rsidRPr="00593E61">
        <w:t>Николай Иванович Гучков (1860–1935 гг.) Московский городской голова в 1905–1912 гг.</w:t>
      </w:r>
    </w:p>
    <w:p w:rsidR="00593E61" w:rsidRDefault="00593E61" w:rsidP="00593E61">
      <w:pPr>
        <w:spacing w:before="120"/>
        <w:ind w:firstLine="567"/>
        <w:jc w:val="both"/>
      </w:pPr>
      <w:r w:rsidRPr="00593E61">
        <w:t>Его правление — время расцвета хозяйственной деятельности Московской городской Думы: городские финансы приведены в порядок, жители получили лучший в России трамвай, открылось много новых школ, открылся Дом городских начальных училищ (Пироговская улица, 9), а начальное образование стало общедоступным и бесплатным. Выдающаяся русская балерина Екатерина Сергеевна Максимова тоже вышла из рода Гучковых — она внучка Константина Ивановича Гучкова.</w:t>
      </w:r>
    </w:p>
    <w:p w:rsidR="00593E61" w:rsidRDefault="00593E61" w:rsidP="00593E61">
      <w:pPr>
        <w:spacing w:before="120"/>
        <w:ind w:firstLine="567"/>
        <w:jc w:val="both"/>
      </w:pPr>
      <w:r w:rsidRPr="00593E61">
        <w:t>Зимины Семён Григорьевич Зимин (1760–1840 гг.) — крепостной крестьянин деревни Зуево Богородского уезда, основатель промышленного дела Зиминых.</w:t>
      </w:r>
    </w:p>
    <w:p w:rsidR="00593E61" w:rsidRDefault="00593E61" w:rsidP="00593E61">
      <w:pPr>
        <w:spacing w:before="120"/>
        <w:ind w:firstLine="567"/>
        <w:jc w:val="both"/>
      </w:pPr>
      <w:r w:rsidRPr="00593E61">
        <w:t>Создал семейное шелкоткацкое производство.</w:t>
      </w:r>
    </w:p>
    <w:p w:rsidR="00593E61" w:rsidRDefault="00593E61" w:rsidP="00593E61">
      <w:pPr>
        <w:spacing w:before="120"/>
        <w:ind w:firstLine="567"/>
        <w:jc w:val="both"/>
      </w:pPr>
      <w:r w:rsidRPr="00593E61">
        <w:t>В начале 1830-х годов Зимины выкупились из крепостного состояния. Никита Семёнович Зимин (1790–1866 гг.) продолжал шелкоткацкое дело отца. В 1850-х гг. основал бумагопрядильную и ткацкую фабрику в Зуеве.</w:t>
      </w:r>
    </w:p>
    <w:p w:rsidR="00593E61" w:rsidRDefault="00593E61" w:rsidP="00593E61">
      <w:pPr>
        <w:spacing w:before="120"/>
        <w:ind w:firstLine="567"/>
        <w:jc w:val="both"/>
      </w:pPr>
      <w:r w:rsidRPr="00593E61">
        <w:t>Был старообрядцем-беспоповцем.</w:t>
      </w:r>
    </w:p>
    <w:p w:rsidR="00593E61" w:rsidRDefault="00593E61" w:rsidP="00593E61">
      <w:pPr>
        <w:spacing w:before="120"/>
        <w:ind w:firstLine="567"/>
        <w:jc w:val="both"/>
      </w:pPr>
      <w:r w:rsidRPr="00593E61">
        <w:t>Его сын Иван Никитич Зимин (1818–1887 гг.) — предприниматель, основатель, владелец и директор правления «Товарищества Зуевской мануфактуры И. Н. Зимина».</w:t>
      </w:r>
    </w:p>
    <w:p w:rsidR="00593E61" w:rsidRDefault="00593E61" w:rsidP="00593E61">
      <w:pPr>
        <w:spacing w:before="120"/>
        <w:ind w:firstLine="567"/>
        <w:jc w:val="both"/>
      </w:pPr>
      <w:r w:rsidRPr="00593E61">
        <w:t>Российские предприниматели были не только создателями крупных промышленных предприятий, но и людьми, которым надо было решать крупные социальные проблемы.</w:t>
      </w:r>
    </w:p>
    <w:p w:rsidR="00593E61" w:rsidRDefault="00593E61" w:rsidP="00593E61">
      <w:pPr>
        <w:spacing w:before="120"/>
        <w:ind w:firstLine="567"/>
        <w:jc w:val="both"/>
      </w:pPr>
      <w:r w:rsidRPr="00593E61">
        <w:t>В музее представлены некоторые материалы, которые показывают уровень производства фабрик в конце XIX века. Например, фотографии шалей, которые выпускала фабрика Гучковых в 1830–1840 гг.</w:t>
      </w:r>
    </w:p>
    <w:p w:rsidR="00593E61" w:rsidRDefault="00593E61" w:rsidP="00593E61">
      <w:pPr>
        <w:spacing w:before="120"/>
        <w:ind w:firstLine="567"/>
        <w:jc w:val="both"/>
      </w:pPr>
      <w:r w:rsidRPr="00593E61">
        <w:t>Эти шали находятся в Нижегородском музее.</w:t>
      </w:r>
    </w:p>
    <w:p w:rsidR="00593E61" w:rsidRDefault="00593E61" w:rsidP="00593E61">
      <w:pPr>
        <w:spacing w:before="120"/>
        <w:ind w:firstLine="567"/>
        <w:jc w:val="both"/>
      </w:pPr>
      <w:r w:rsidRPr="00593E61">
        <w:t>Русские предприниматели, выходя на рынок со своими товарами, делали товар на высоком европейском уровне.</w:t>
      </w:r>
    </w:p>
    <w:p w:rsidR="00593E61" w:rsidRDefault="00593E61" w:rsidP="00593E61">
      <w:pPr>
        <w:spacing w:before="120"/>
        <w:ind w:firstLine="567"/>
        <w:jc w:val="both"/>
      </w:pPr>
      <w:r w:rsidRPr="00593E61">
        <w:t>Они могут послужить образцом работы и для нашего современного текстильного производства.</w:t>
      </w:r>
    </w:p>
    <w:p w:rsidR="00593E61" w:rsidRDefault="00593E61" w:rsidP="00593E61">
      <w:pPr>
        <w:spacing w:before="120"/>
        <w:ind w:firstLine="567"/>
        <w:jc w:val="both"/>
      </w:pPr>
      <w:r w:rsidRPr="00593E61">
        <w:t>Каждая такая небольшая мастерская, которая вырастала потом в фабрику становилась центром технического прогресса, выпускали они продукцию самого высокого качества. О качестве текстиля можно судить по тканому шёлковому портрету Ивана Михайловича Кондрашова, руководителя ткацкой фабрики в Щёлкове, представленному в музее.</w:t>
      </w:r>
    </w:p>
    <w:p w:rsidR="00593E61" w:rsidRDefault="00593E61" w:rsidP="00593E61">
      <w:pPr>
        <w:spacing w:before="120"/>
        <w:ind w:firstLine="567"/>
        <w:jc w:val="both"/>
      </w:pPr>
      <w:r w:rsidRPr="00593E61">
        <w:t>Решение предпринимателями социальных вопросов Решение социальных вопросов продвигалось постепенно и к концу XX века, например, на фабрике Прохоровых, основанной Василием Ивановичем Прохоровым (1755–1815 гг.), которая до сих пор работает на окраине Москвы и называется Трёхгорной мануфактурой вырос целый городок для рабочих. Особенности старой системы заключалась в том, что рабочие имели две заплаты, одна зарплата была денежная, в зависимости от количества и качества выполняемой работы, вторая — натуральная: за жилье, медицину, детские учреждения, театр, библиотеку, публичные лекции рабочие не платили ничего.</w:t>
      </w:r>
    </w:p>
    <w:p w:rsidR="00593E61" w:rsidRDefault="00593E61" w:rsidP="00593E61">
      <w:pPr>
        <w:spacing w:before="120"/>
        <w:ind w:firstLine="567"/>
        <w:jc w:val="both"/>
      </w:pPr>
      <w:r w:rsidRPr="00593E61">
        <w:t>Пока человек работал на фабрике он пользовался этим бесплатно. Политика в области зарплаты до революции сильно отличалась от советского времени.</w:t>
      </w:r>
    </w:p>
    <w:p w:rsidR="00593E61" w:rsidRDefault="00593E61" w:rsidP="00593E61">
      <w:pPr>
        <w:spacing w:before="120"/>
        <w:ind w:firstLine="567"/>
        <w:jc w:val="both"/>
      </w:pPr>
      <w:r w:rsidRPr="00593E61">
        <w:t>Самая низшая зарплата была порядка 5 рублей, которые получал сторож. Ткач, прядильщик, красильщик получали в среднем 15 рублей в месяц. На питание одного взрослого работника требовалось 3 рубля. Зарплата у низкоквалифицированных работников была не очень большая. На свои 15 рублей работник мог прокормить 4–5 человек в семье.</w:t>
      </w:r>
    </w:p>
    <w:p w:rsidR="00593E61" w:rsidRDefault="00593E61" w:rsidP="00593E61">
      <w:pPr>
        <w:spacing w:before="120"/>
        <w:ind w:firstLine="567"/>
        <w:jc w:val="both"/>
      </w:pPr>
      <w:r w:rsidRPr="00593E61">
        <w:t>Работали и жены, им платили меньше 9–10 рублей.</w:t>
      </w:r>
    </w:p>
    <w:p w:rsidR="00593E61" w:rsidRDefault="00593E61" w:rsidP="00593E61">
      <w:pPr>
        <w:spacing w:before="120"/>
        <w:ind w:firstLine="567"/>
        <w:jc w:val="both"/>
      </w:pPr>
      <w:r w:rsidRPr="00593E61">
        <w:t>Детей в ученики можно был отдавать с 12 лет.</w:t>
      </w:r>
    </w:p>
    <w:p w:rsidR="00593E61" w:rsidRDefault="00593E61" w:rsidP="00593E61">
      <w:pPr>
        <w:spacing w:before="120"/>
        <w:ind w:firstLine="567"/>
        <w:jc w:val="both"/>
      </w:pPr>
      <w:r w:rsidRPr="00593E61">
        <w:t>Они получали 3–5 рублей.</w:t>
      </w:r>
    </w:p>
    <w:p w:rsidR="00593E61" w:rsidRDefault="00593E61" w:rsidP="00593E61">
      <w:pPr>
        <w:spacing w:before="120"/>
        <w:ind w:firstLine="567"/>
        <w:jc w:val="both"/>
      </w:pPr>
      <w:r w:rsidRPr="00593E61">
        <w:t>Но поскольку жилье, медицина, образование и культура были бесплатные, то, если в семье не было пьянства, семья могла сводить концы с концами. Дальнейший путь повышения зарплаты лежал через курсы. Если рабочий после 12-ти часового рабочего дня ходил на курсы, то он мог попасть в категорию «старший рабочий» и получать 35-37 рублей. Дальше ещё курсы — это уже мастер, получающий 40-45 рублей. Высший придел заработной платы рабочих на российских предприятиях до революции был 100–120 рублей.</w:t>
      </w:r>
    </w:p>
    <w:p w:rsidR="00593E61" w:rsidRDefault="00593E61" w:rsidP="00593E61">
      <w:pPr>
        <w:spacing w:before="120"/>
        <w:ind w:firstLine="567"/>
        <w:jc w:val="both"/>
      </w:pPr>
      <w:r w:rsidRPr="00593E61">
        <w:t>Всё зависело от самого человека, не было никакой уравниловки. Роль предпринимателей в развитии культуры, науки, медицины Российские дореволюционные бизнесмены решали проблемы культуры, образования, медицины в крупных городах.</w:t>
      </w:r>
    </w:p>
    <w:p w:rsidR="00593E61" w:rsidRDefault="00593E61" w:rsidP="00593E61">
      <w:pPr>
        <w:spacing w:before="120"/>
        <w:ind w:firstLine="567"/>
        <w:jc w:val="both"/>
      </w:pPr>
      <w:r w:rsidRPr="00593E61">
        <w:t>В Москве частным капиталом были выстроены 3 больших медицинских городка. Один — около Новодевичего монастыря на Девичьем поле: 13 клиник, выстроенных Морозовыми, Хлудовыми, Шелапутиными. Второй — в Сокольниках: огромный медицинский комплекс, выстроенный на средства Бахрушиных, Боевых, Алексеевых.</w:t>
      </w:r>
    </w:p>
    <w:p w:rsidR="00593E61" w:rsidRDefault="00593E61" w:rsidP="00593E61">
      <w:pPr>
        <w:spacing w:before="120"/>
        <w:ind w:firstLine="567"/>
        <w:jc w:val="both"/>
      </w:pPr>
      <w:r w:rsidRPr="00593E61">
        <w:t>Третий — недалеко от Калужской заставы: 1-я Градская, 2-я Градская больницы, Медведниковская больница и детская Морозовская больница.</w:t>
      </w:r>
    </w:p>
    <w:p w:rsidR="00593E61" w:rsidRDefault="00593E61" w:rsidP="00593E61">
      <w:pPr>
        <w:spacing w:before="120"/>
        <w:ind w:firstLine="567"/>
        <w:jc w:val="both"/>
      </w:pPr>
      <w:r w:rsidRPr="00593E61">
        <w:t>Эти клиники стали центрами медицинской науки.</w:t>
      </w:r>
    </w:p>
    <w:p w:rsidR="00593E61" w:rsidRDefault="00593E61" w:rsidP="00593E61">
      <w:pPr>
        <w:spacing w:before="120"/>
        <w:ind w:firstLine="567"/>
        <w:jc w:val="both"/>
      </w:pPr>
      <w:r w:rsidRPr="00593E61">
        <w:t>Бизнес принимал большое участие и в развитии российской науки. В то время все научно-исследовательские институты создавались и финансировались на частные средства.</w:t>
      </w:r>
    </w:p>
    <w:p w:rsidR="00593E61" w:rsidRDefault="00593E61" w:rsidP="00593E61">
      <w:pPr>
        <w:spacing w:before="120"/>
        <w:ind w:firstLine="567"/>
        <w:jc w:val="both"/>
      </w:pPr>
      <w:r w:rsidRPr="00593E61">
        <w:t>В музее можно узнать практически обо всех крупных предпринимателях и меценатах России, подробно познакомиться с их жизнью и деятельностью.</w:t>
      </w:r>
    </w:p>
    <w:p w:rsidR="00593E61" w:rsidRDefault="00593E61" w:rsidP="00593E61">
      <w:pPr>
        <w:spacing w:before="120"/>
        <w:ind w:firstLine="567"/>
        <w:jc w:val="both"/>
      </w:pPr>
      <w:r w:rsidRPr="00593E61">
        <w:t>Алексеевы Промышленная династия Алексеевых — одна из старейших, устойчивых и наиболее прогрессивных в научно-техническом отношении семей московских предпринимателей.</w:t>
      </w:r>
    </w:p>
    <w:p w:rsidR="00593E61" w:rsidRDefault="00593E61" w:rsidP="00593E61">
      <w:pPr>
        <w:spacing w:before="120"/>
        <w:ind w:firstLine="567"/>
        <w:jc w:val="both"/>
      </w:pPr>
      <w:r w:rsidRPr="00593E61">
        <w:t>Родоначальник Алексей Петров (1723–1775 гг.) — сын крепостного крестьянина из Ярославской губернии, отпущенный с паспортом в Москву. Его сыновья создали первую металлообрабатывающую фабрику, производившую тонкую золотую и серебряную проволоку и золотошвейную пряжу. Фабрика возникла в 1785 году и уже тогда была самой крупной в России. После пожара 1812 года Алексеевы переносят свое производство с Якиманки на Таганку, где их завод работает до сих пор.</w:t>
      </w:r>
    </w:p>
    <w:p w:rsidR="00593E61" w:rsidRDefault="00593E61" w:rsidP="00593E61">
      <w:pPr>
        <w:spacing w:before="120"/>
        <w:ind w:firstLine="567"/>
        <w:jc w:val="both"/>
      </w:pPr>
      <w:r w:rsidRPr="00593E61">
        <w:t>Уже в первой половине XIX века Алексеевы успешно конкурировали с западно-европейскими фирмами, получали медали на промышленных выставках в Париже, Лондоне, Вене, экспортировали свою продукцию в США, Турцию, Индию и другие страны.</w:t>
      </w:r>
    </w:p>
    <w:p w:rsidR="00593E61" w:rsidRDefault="00593E61" w:rsidP="00593E61">
      <w:pPr>
        <w:spacing w:before="120"/>
        <w:ind w:firstLine="567"/>
        <w:jc w:val="both"/>
      </w:pPr>
      <w:r w:rsidRPr="00593E61">
        <w:t>Константин Сергеевич Алексеев (Станиславский) (1863–1938 гг.) В конце XIX–начале XX века по инициативе и под руководством председателя правления товарищества «Вл. Алексеев, П. Вишняков и А. Шамшин» Константина Сергеевича Алексеева (Станиславского) проводится кардинальная технологическая реконструкция фабрик, осваиваются уникальные для России производства (сверление алмазов и др.), организуются новые высококвалифицированные производства — изготовление электропроводов, различных электрокабелей, электроламп.</w:t>
      </w:r>
    </w:p>
    <w:p w:rsidR="00593E61" w:rsidRDefault="00593E61" w:rsidP="00593E61">
      <w:pPr>
        <w:spacing w:before="120"/>
        <w:ind w:firstLine="567"/>
        <w:jc w:val="both"/>
      </w:pPr>
      <w:r w:rsidRPr="00593E61">
        <w:t>В Музее предпринимателей, меценатов и благотворителей представлен гипсовый бюст Константина Сергеевича Станиславского работы М. Б. Оленина.</w:t>
      </w:r>
    </w:p>
    <w:p w:rsidR="00593E61" w:rsidRDefault="00593E61" w:rsidP="00593E61">
      <w:pPr>
        <w:spacing w:before="120"/>
        <w:ind w:firstLine="567"/>
        <w:jc w:val="both"/>
      </w:pPr>
      <w:r w:rsidRPr="00593E61">
        <w:t>Николай Александрович Алексеев (1852–1893 гг.) Происходил из купеческой династии Алексеев, двоюродный брат К. С. Станиславского, предприниматель, выдающийся общественный деятель, московский городской голова (в 1885–1893 гг.) и строитель Москвы.</w:t>
      </w:r>
    </w:p>
    <w:p w:rsidR="00593E61" w:rsidRDefault="00593E61" w:rsidP="00593E61">
      <w:pPr>
        <w:spacing w:before="120"/>
        <w:ind w:firstLine="567"/>
        <w:jc w:val="both"/>
      </w:pPr>
      <w:r w:rsidRPr="00593E61">
        <w:t>Совладелец и директор Товарищества «Владимир Алексеев» и золотоканительного завода в Москве.</w:t>
      </w:r>
    </w:p>
    <w:p w:rsidR="00593E61" w:rsidRDefault="00593E61" w:rsidP="00593E61">
      <w:pPr>
        <w:spacing w:before="120"/>
        <w:ind w:firstLine="567"/>
        <w:jc w:val="both"/>
      </w:pPr>
      <w:r w:rsidRPr="00593E61">
        <w:t>С 1885 по 1893 гг. Николай Александрович — московский городской голова. Период его управления называли «золотым веком московского самоуправления», в этот период Москва заложила на мировом уровне основы своего городского хозяйства, культурных, торговых, медицинских, транспортных структур.</w:t>
      </w:r>
    </w:p>
    <w:p w:rsidR="00593E61" w:rsidRDefault="00593E61" w:rsidP="00593E61">
      <w:pPr>
        <w:spacing w:before="120"/>
        <w:ind w:firstLine="567"/>
        <w:jc w:val="both"/>
      </w:pPr>
      <w:r w:rsidRPr="00593E61">
        <w:t>Под его руководством построены:</w:t>
      </w:r>
    </w:p>
    <w:p w:rsidR="00593E61" w:rsidRDefault="00593E61" w:rsidP="00593E61">
      <w:pPr>
        <w:spacing w:before="120"/>
        <w:ind w:firstLine="567"/>
        <w:jc w:val="both"/>
      </w:pPr>
      <w:r w:rsidRPr="00593E61">
        <w:t>Алексеевская психиатрическая больница и медицинские клиники Девичьего поля, городские скотобойни (ныне — мясокомбинат им. Микояна), новый водопровод, начато сооружение канализации, создано 30 городских ремесленных училищ и многое другое. Добился закрытия на Красной площади ветхих торговых рядов и проведения конкурса на строительство нового здания, содействовал открытию в Ильинском сквере памятника-часовни Гренадёрам-героям Плевны. Как меценат и благотворитель вкладывал сотни тысяч рублей в городскую медицину, культуру, коммунальное хозяйство.</w:t>
      </w:r>
    </w:p>
    <w:p w:rsidR="00593E61" w:rsidRDefault="00593E61" w:rsidP="00593E61">
      <w:pPr>
        <w:spacing w:before="120"/>
        <w:ind w:firstLine="567"/>
        <w:jc w:val="both"/>
      </w:pPr>
      <w:r w:rsidRPr="00593E61">
        <w:t>За 8 лет пребывания Алексеева во главе городского самоуправления приток средств на благотворительность увеличился в 10 раз. В музее представлена посмертная маска Н. А. Алексеева, погибшего от руки убийцы в марте 1893 года на 41 году жизни — дар семьи Алексеевых.</w:t>
      </w:r>
    </w:p>
    <w:p w:rsidR="00593E61" w:rsidRDefault="00593E61" w:rsidP="00593E61">
      <w:pPr>
        <w:spacing w:before="120"/>
        <w:ind w:firstLine="567"/>
        <w:jc w:val="both"/>
      </w:pPr>
      <w:r w:rsidRPr="00593E61">
        <w:t>Василий Фёдорович Аршинов (1854–1942 гг.) Московский предприниматель-миллионер, купец I гильдии, владелец суконной фабрики в Замоскворечье, директор-учредитель торгово-промышленного товарищества «В. Аршинов и К», потомственный почётный гражданин г. Москвы, выборный Московского купеческого сословия Московской купеческой управы, попечитель Андреевской богадельни, коммерческого училища Цесаревича Алексея.</w:t>
      </w:r>
    </w:p>
    <w:p w:rsidR="00593E61" w:rsidRDefault="00593E61" w:rsidP="00593E61">
      <w:pPr>
        <w:spacing w:before="120"/>
        <w:ind w:firstLine="567"/>
        <w:jc w:val="both"/>
      </w:pPr>
      <w:r w:rsidRPr="00593E61">
        <w:t>Василий Фёдорович Аршинов происходил из бедной крестьянской семьи, начал свой трудовой путь одиннадцатилетним мальчиком в сельской лавке.</w:t>
      </w:r>
    </w:p>
    <w:p w:rsidR="00593E61" w:rsidRDefault="00593E61" w:rsidP="00593E61">
      <w:pPr>
        <w:spacing w:before="120"/>
        <w:ind w:firstLine="567"/>
        <w:jc w:val="both"/>
      </w:pPr>
      <w:r w:rsidRPr="00593E61">
        <w:t>Женился на сироте — Александре Ивановне Зеленцовой. В 1905 году на свои средства построил и оснастил новейшим оборудованием первый в России частный научно-исследовательский институт «Lithogaea» («Каменная Земля»), ставший под руководством его сына Владимира, геолога, ученика В. И. Вернадского, научным центром петрографии и минералогии всероссийского значения. Для своего младшего сына Сергея, серьёзного музыканта, В. Ф. Аршинов построил и оборудовал здание консерватории в Саратове.</w:t>
      </w:r>
    </w:p>
    <w:p w:rsidR="00593E61" w:rsidRDefault="00593E61" w:rsidP="00593E61">
      <w:pPr>
        <w:spacing w:before="120"/>
        <w:ind w:firstLine="567"/>
        <w:jc w:val="both"/>
      </w:pPr>
      <w:r w:rsidRPr="00593E61">
        <w:t>Владимир Васильевич Аршинов (1879–1955 гг.) Доктор геолого-минералогических наук, ученик В. И. Вернадского, создатель первого в России частного научно-исследовательского учреждения «Lithogaea» (</w:t>
      </w:r>
      <w:smartTag w:uri="urn:schemas-microsoft-com:office:smarttags" w:element="metricconverter">
        <w:smartTagPr>
          <w:attr w:name="ProductID" w:val="1904 г"/>
        </w:smartTagPr>
        <w:r w:rsidRPr="00593E61">
          <w:t>1904 г</w:t>
        </w:r>
      </w:smartTag>
      <w:r w:rsidRPr="00593E61">
        <w:t>.), что означало «Каменная Земля», целью которого было изучение минеральных ресурсов страны (сейчас он известен как Всероссийский научно-исследовательский институт минерального сырья им. Н. М. Фёдоровского, ВИМС). После революции Василий Фёдорович Аршинов написал письмо Ленину и добился национализации института, чем спас его от разграбления. Владимир Васильевич Аршинов заложил основы промышленности неметаллических полезных ископаемых, особенно тальковой и асбестовой. Организатор систематических научных работ в области петрографии и кристаллооптики.</w:t>
      </w:r>
    </w:p>
    <w:p w:rsidR="00593E61" w:rsidRDefault="00593E61" w:rsidP="00593E61">
      <w:pPr>
        <w:spacing w:before="120"/>
        <w:ind w:firstLine="567"/>
        <w:jc w:val="both"/>
      </w:pPr>
      <w:r w:rsidRPr="00593E61">
        <w:t>Один из первых высококвалифицированных специалистов по микроскопической петрографии.</w:t>
      </w:r>
    </w:p>
    <w:p w:rsidR="00593E61" w:rsidRDefault="00593E61" w:rsidP="00593E61">
      <w:pPr>
        <w:spacing w:before="120"/>
        <w:ind w:firstLine="567"/>
        <w:jc w:val="both"/>
      </w:pPr>
      <w:r w:rsidRPr="00593E61">
        <w:t>Подал более 50 заявок, 35 из которых признаны изобретениями. На основе интерференционных эффектов предложил новое направление в декоративном искусстве — «сияющую мозаику»; на базе поляроидов создал новую модель подвесного облегчённого светофора, сигнальный фонарь для речного флота, специальные не слепящие очки для лётчиков и др.</w:t>
      </w:r>
    </w:p>
    <w:p w:rsidR="00593E61" w:rsidRDefault="00593E61" w:rsidP="00593E61">
      <w:pPr>
        <w:spacing w:before="120"/>
        <w:ind w:firstLine="567"/>
        <w:jc w:val="both"/>
      </w:pPr>
      <w:r w:rsidRPr="00593E61">
        <w:t>Бахрушины Бахрушины — «профессиональные благотворители Москвы», Почётные граждане Москвы.</w:t>
      </w:r>
    </w:p>
    <w:p w:rsidR="00593E61" w:rsidRDefault="00593E61" w:rsidP="00593E61">
      <w:pPr>
        <w:spacing w:before="120"/>
        <w:ind w:firstLine="567"/>
        <w:jc w:val="both"/>
      </w:pPr>
      <w:r w:rsidRPr="00593E61">
        <w:t>Происходили из купцов города Зарайска Рязанской губернии. В Москве создали крупное кожевенное и суконное производства. Свыше пяти миллионов рублей Бахрушины вложили только в крупные культурные, благотворительные и социальные центры Москвы в XIX–нач. XX вв.</w:t>
      </w:r>
    </w:p>
    <w:p w:rsidR="00593E61" w:rsidRDefault="00593E61" w:rsidP="00593E61">
      <w:pPr>
        <w:spacing w:before="120"/>
        <w:ind w:firstLine="567"/>
        <w:jc w:val="both"/>
      </w:pPr>
      <w:r w:rsidRPr="00593E61">
        <w:t>Их семьей было выстроены и содержались:</w:t>
      </w:r>
    </w:p>
    <w:p w:rsidR="00593E61" w:rsidRDefault="00593E61" w:rsidP="00593E61">
      <w:pPr>
        <w:spacing w:before="120"/>
        <w:ind w:firstLine="567"/>
        <w:jc w:val="both"/>
      </w:pPr>
      <w:r w:rsidRPr="00593E61">
        <w:t>Бахрушинская городская больница (ныне Остроумовская больница № 33) и богадельня, Дом бесплатных квартир, приют и колония для беспризорных, ремесленное училище для мальчиков, Дом для престарелых артистов и т.д. В 1901 году Александр Алексеевич и Василий Алексеевич Бахрушины за заслуги в деле просвещения и благотворительности были удостоены званий почётных граждан Москвы.</w:t>
      </w:r>
    </w:p>
    <w:p w:rsidR="00593E61" w:rsidRDefault="00593E61" w:rsidP="00593E61">
      <w:pPr>
        <w:spacing w:before="120"/>
        <w:ind w:firstLine="567"/>
        <w:jc w:val="both"/>
      </w:pPr>
      <w:r w:rsidRPr="00593E61">
        <w:t>Александр Алексеевич Бахрушин (1823–1916 гг.) Александр Алексеевич Бахрушин из собственных средств пожертвовал 1 миллион 300 тысяч Московскому городскому общественному управлению. Жертвовал в пользу попечительств о бедных, на содержание учебных заведений, церковное строительство.</w:t>
      </w:r>
    </w:p>
    <w:p w:rsidR="00593E61" w:rsidRDefault="00593E61" w:rsidP="00593E61">
      <w:pPr>
        <w:spacing w:before="120"/>
        <w:ind w:firstLine="567"/>
        <w:jc w:val="both"/>
      </w:pPr>
      <w:r w:rsidRPr="00593E61">
        <w:t>Староста и жертвователь церкви Троицы в Кожевниках. В 1915 году передал городу участок и добавил средств для строительства Народного дома в Серпуховской части.</w:t>
      </w:r>
    </w:p>
    <w:p w:rsidR="00593E61" w:rsidRDefault="00593E61" w:rsidP="00593E61">
      <w:pPr>
        <w:spacing w:before="120"/>
        <w:ind w:firstLine="567"/>
        <w:jc w:val="both"/>
      </w:pPr>
      <w:r w:rsidRPr="00593E61">
        <w:t>Василий Алексеевич Бахрушин (1832–1906 гг.) Василий Алексеевич Бахрушин — основатель и председатель Совета больницы и родильного приюта имени братьев Бахрушиных, попечитель Дома призрения имени братьев Бахрушиных, Городского сиротского приюта в Сокольниках и Дома бесплатных квартир имени братьев Бахрушиных на Софийской набережной. Основатель Дома городских училищ на Смоленском бульваре. В 1896 году на его средства сооружён храм Василия Исповедника за Рогожской заставой.</w:t>
      </w:r>
    </w:p>
    <w:p w:rsidR="00593E61" w:rsidRDefault="00593E61" w:rsidP="00593E61">
      <w:pPr>
        <w:spacing w:before="120"/>
        <w:ind w:firstLine="567"/>
        <w:jc w:val="both"/>
      </w:pPr>
      <w:r w:rsidRPr="00593E61">
        <w:t>Бахрушины оказывали большую благотворительную помощь Зарайску. На их средства в Зарайске были созданы больница, школа, родильный дом, амбулатория, отреставрированы храмы и памятники Зарайского Кремля.</w:t>
      </w:r>
    </w:p>
    <w:p w:rsidR="00593E61" w:rsidRDefault="00593E61" w:rsidP="00593E61">
      <w:pPr>
        <w:spacing w:before="120"/>
        <w:ind w:firstLine="567"/>
        <w:jc w:val="both"/>
      </w:pPr>
      <w:r w:rsidRPr="00593E61">
        <w:t>Алексей Александрович Бахрушин (1865–1929 гг.) Алексей Александрович Бахрушин создал первый в России театральный музей.</w:t>
      </w:r>
    </w:p>
    <w:p w:rsidR="00593E61" w:rsidRDefault="00593E61" w:rsidP="00593E61">
      <w:pPr>
        <w:spacing w:before="120"/>
        <w:ind w:firstLine="567"/>
        <w:jc w:val="both"/>
      </w:pPr>
      <w:r w:rsidRPr="00593E61">
        <w:t>Митрофан Петрович Беляев (1836–1903 гг.) Лесопромышленник, совладелец и руководитель торгового дома «Петра Беляева наследники и К».</w:t>
      </w:r>
    </w:p>
    <w:p w:rsidR="00593E61" w:rsidRDefault="00593E61" w:rsidP="00593E61">
      <w:pPr>
        <w:spacing w:before="120"/>
        <w:ind w:firstLine="567"/>
        <w:jc w:val="both"/>
      </w:pPr>
      <w:r w:rsidRPr="00593E61">
        <w:t>Музыкальный издатель и меценат, основатель Беляевского кружка, объединившего многих выдающихся музыкантов.</w:t>
      </w:r>
    </w:p>
    <w:p w:rsidR="00593E61" w:rsidRDefault="00593E61" w:rsidP="00593E61">
      <w:pPr>
        <w:spacing w:before="120"/>
        <w:ind w:firstLine="567"/>
        <w:jc w:val="both"/>
      </w:pPr>
      <w:r w:rsidRPr="00593E61">
        <w:t>Учредил ежегодные премии имени Глинки, которыми были отмечены 200 произведений российских композиторов.</w:t>
      </w:r>
    </w:p>
    <w:p w:rsidR="00593E61" w:rsidRDefault="00593E61" w:rsidP="00593E61">
      <w:pPr>
        <w:spacing w:before="120"/>
        <w:ind w:firstLine="567"/>
        <w:jc w:val="both"/>
      </w:pPr>
      <w:r w:rsidRPr="00593E61">
        <w:t>Создал русское музыкальное издательство в Лейпциге, финансировал «Русские симфонические концерты» и квартетные вечера в Петербурге. Завещал 1, 5 млн. рублей для поощрения российских композиторов и музыкантов.</w:t>
      </w:r>
    </w:p>
    <w:p w:rsidR="00593E61" w:rsidRDefault="00593E61" w:rsidP="00593E61">
      <w:pPr>
        <w:spacing w:before="120"/>
        <w:ind w:firstLine="567"/>
        <w:jc w:val="both"/>
      </w:pPr>
      <w:r w:rsidRPr="00593E61">
        <w:t>В музее представлена копия портрета М. П. Беляева кисти Репина 1890-х гг.</w:t>
      </w:r>
    </w:p>
    <w:p w:rsidR="00593E61" w:rsidRDefault="00593E61" w:rsidP="00593E61">
      <w:pPr>
        <w:spacing w:before="120"/>
        <w:ind w:firstLine="567"/>
        <w:jc w:val="both"/>
      </w:pPr>
      <w:r w:rsidRPr="00593E61">
        <w:t>Иван Станиславович Блиох (1836–1901 гг.) Предприниматель, строитель железных дорог в польской и украинских губерниях.</w:t>
      </w:r>
    </w:p>
    <w:p w:rsidR="00593E61" w:rsidRDefault="00593E61" w:rsidP="00593E61">
      <w:pPr>
        <w:spacing w:before="120"/>
        <w:ind w:firstLine="567"/>
        <w:jc w:val="both"/>
      </w:pPr>
      <w:r w:rsidRPr="00593E61">
        <w:t>Организатор и владелец банков, страхового общества в Варшаве, директор свеклосахарных и горного заводов.</w:t>
      </w:r>
    </w:p>
    <w:p w:rsidR="00593E61" w:rsidRDefault="00593E61" w:rsidP="00593E61">
      <w:pPr>
        <w:spacing w:before="120"/>
        <w:ind w:firstLine="567"/>
        <w:jc w:val="both"/>
      </w:pPr>
      <w:r w:rsidRPr="00593E61">
        <w:t>Автор капитальных исследований по истории и проблемам железных дорог в России, финансов, сельского хозяйства, национальных отношений. Известный пацифист, сторонник мирного разрешения международных конфликтов.</w:t>
      </w:r>
    </w:p>
    <w:p w:rsidR="00593E61" w:rsidRDefault="00593E61" w:rsidP="00593E61">
      <w:pPr>
        <w:spacing w:before="120"/>
        <w:ind w:firstLine="567"/>
        <w:jc w:val="both"/>
      </w:pPr>
      <w:r w:rsidRPr="00593E61">
        <w:t>Тихон Фёдорович Большаков (1794–1863 гг.) Торговое дело Большаковых существовало в Москве с 1806 по 1917 гг.</w:t>
      </w:r>
    </w:p>
    <w:p w:rsidR="00593E61" w:rsidRDefault="00593E61" w:rsidP="00593E61">
      <w:pPr>
        <w:spacing w:before="120"/>
        <w:ind w:firstLine="567"/>
        <w:jc w:val="both"/>
      </w:pPr>
      <w:r w:rsidRPr="00593E61">
        <w:t>Выходцы из крестьян старообрядцы Большаковы торговали кожей в Юфтевом ряду на Ильинке.</w:t>
      </w:r>
    </w:p>
    <w:p w:rsidR="00593E61" w:rsidRDefault="00593E61" w:rsidP="00593E61">
      <w:pPr>
        <w:spacing w:before="120"/>
        <w:ind w:firstLine="567"/>
        <w:jc w:val="both"/>
      </w:pPr>
      <w:r w:rsidRPr="00593E61">
        <w:t>Тихон Фёдорович Большаков присоединил к своему делу торговлю книгами и иконами.</w:t>
      </w:r>
    </w:p>
    <w:p w:rsidR="00593E61" w:rsidRDefault="00593E61" w:rsidP="00593E61">
      <w:pPr>
        <w:spacing w:before="120"/>
        <w:ind w:firstLine="567"/>
        <w:jc w:val="both"/>
      </w:pPr>
      <w:r w:rsidRPr="00593E61">
        <w:t>Т. Ф. Большаков был большим знатоком старых книг и рукописей, консультировал П. М. Погодина, И. И. Срезневского, Ф. И. Буслаева, И. М. Снегирёва, В. М. Удольского и активно участвовал в научноисследовательской работе в этой области. Московский университет присвоил ему звание своего корреспондента, Румянцевский музей сделал его своим комиссионером, учёные общества избирали его своим членом, его трудами составлялись многие общественные и частные библиотеки.</w:t>
      </w:r>
    </w:p>
    <w:p w:rsidR="00593E61" w:rsidRDefault="00593E61" w:rsidP="00593E61">
      <w:pPr>
        <w:spacing w:before="120"/>
        <w:ind w:firstLine="567"/>
        <w:jc w:val="both"/>
      </w:pPr>
      <w:r w:rsidRPr="00593E61">
        <w:t>Род Вогау Вогау — род предпринимателей, немецкого происхождения, создатели, владельцы и руководители крупнейшего торгово-промышленного и финансового концерна — торговый дом «Вогау и Ко».</w:t>
      </w:r>
    </w:p>
    <w:p w:rsidR="00593E61" w:rsidRDefault="00593E61" w:rsidP="00593E61">
      <w:pPr>
        <w:spacing w:before="120"/>
        <w:ind w:firstLine="567"/>
        <w:jc w:val="both"/>
      </w:pPr>
      <w:r w:rsidRPr="00593E61">
        <w:t>Филипп Максимилиан фон Вогау (1807–1880 гг.) Учредитель торгового дома Филипп Максимилиан фон Вогау происходил из старинного немецкого рода.</w:t>
      </w:r>
    </w:p>
    <w:p w:rsidR="00593E61" w:rsidRDefault="00593E61" w:rsidP="00593E61">
      <w:pPr>
        <w:spacing w:before="120"/>
        <w:ind w:firstLine="567"/>
        <w:jc w:val="both"/>
      </w:pPr>
      <w:r w:rsidRPr="00593E61">
        <w:t>Главные капиталы были приобретены им на чайной торговле. В начале XX века значительную роль получило участие Вогау в металлургической промышленности.</w:t>
      </w:r>
    </w:p>
    <w:p w:rsidR="00593E61" w:rsidRDefault="00593E61" w:rsidP="00593E61">
      <w:pPr>
        <w:spacing w:before="120"/>
        <w:ind w:firstLine="567"/>
        <w:jc w:val="both"/>
      </w:pPr>
      <w:r w:rsidRPr="00593E61">
        <w:t>Представители рода отличались высокой работоспособностью. Когда хотели ликвидировать торговый дом «Вогау» в 1915–1916 годах была направлена специальная комиссия, которая пришла к выводу, что ликвидировать «Вогау» невозможно, поскольку тогда встанет огромное количество предприятий, которые держатся благодаря их руководству, и казна понесёт убытки в 30 млн. рублей.</w:t>
      </w:r>
    </w:p>
    <w:p w:rsidR="00593E61" w:rsidRDefault="00593E61" w:rsidP="00593E61">
      <w:pPr>
        <w:spacing w:before="120"/>
        <w:ind w:firstLine="567"/>
        <w:jc w:val="both"/>
      </w:pPr>
      <w:r w:rsidRPr="00593E61">
        <w:t>Если Вогау подписывали вексель, то любой банк принимал его без разговоров, поскольку Вогау всегда выполняли свои обязательства безукоризненно.</w:t>
      </w:r>
    </w:p>
    <w:p w:rsidR="00593E61" w:rsidRDefault="00593E61" w:rsidP="00593E61">
      <w:pPr>
        <w:spacing w:before="120"/>
        <w:ind w:firstLine="567"/>
        <w:jc w:val="both"/>
      </w:pPr>
      <w:r w:rsidRPr="00593E61">
        <w:t>У них были заводы цементные, сахарные, медеплавильные и др., они начали создавать магнитку на Урале.</w:t>
      </w:r>
    </w:p>
    <w:p w:rsidR="00593E61" w:rsidRDefault="00593E61" w:rsidP="00593E61">
      <w:pPr>
        <w:spacing w:before="120"/>
        <w:ind w:firstLine="567"/>
        <w:jc w:val="both"/>
      </w:pPr>
      <w:r w:rsidRPr="00593E61">
        <w:t>Выделяли средства Евангелическому союзу помощи для создания приютов для бедных, приобрели здание для Евангелического госпиталя в Лефортове (ныне в нём Институт Мозга РАН).</w:t>
      </w:r>
    </w:p>
    <w:p w:rsidR="00593E61" w:rsidRDefault="00593E61" w:rsidP="00593E61">
      <w:pPr>
        <w:spacing w:before="120"/>
        <w:ind w:firstLine="567"/>
        <w:jc w:val="both"/>
      </w:pPr>
      <w:r w:rsidRPr="00593E61">
        <w:t>В начале I Мировой войны пожертвовали 900 тыс. рублей на создание в Москве лазарета.</w:t>
      </w:r>
    </w:p>
    <w:p w:rsidR="00593E61" w:rsidRDefault="00593E61" w:rsidP="00593E61">
      <w:pPr>
        <w:spacing w:before="120"/>
        <w:ind w:firstLine="567"/>
        <w:jc w:val="both"/>
      </w:pPr>
      <w:r w:rsidRPr="00593E61">
        <w:t>После революции дело Вогау было закрыто, а представители рода эмигрировали.</w:t>
      </w:r>
    </w:p>
    <w:p w:rsidR="00593E61" w:rsidRDefault="00593E61" w:rsidP="00593E61">
      <w:pPr>
        <w:spacing w:before="120"/>
        <w:ind w:firstLine="567"/>
        <w:jc w:val="both"/>
      </w:pPr>
      <w:r w:rsidRPr="00593E61">
        <w:t>Пётр Ионович Губонин (1825–1894 гг.) Один из крупнейших предпринимателей России XIX века, из крепостных крестьян из-под Коломны.</w:t>
      </w:r>
    </w:p>
    <w:p w:rsidR="00593E61" w:rsidRDefault="00593E61" w:rsidP="00593E61">
      <w:pPr>
        <w:spacing w:before="120"/>
        <w:ind w:firstLine="567"/>
        <w:jc w:val="both"/>
      </w:pPr>
      <w:r w:rsidRPr="00593E61">
        <w:t>Построил около 5 тысяч верст железных дорог в Европейской России и на Урале и первые конно-железные дороги в Петербурге и Москве. Участвовал в создании и развитии ведущих машиностроительных заводов страны – Коломенского, Брянского, Невского, Истинского, и металлургических — Александровского и Колюбакинского. Основал товарищество «Нефть» и нефтеперерабатывающий завод в Кускове под Москвой.</w:t>
      </w:r>
    </w:p>
    <w:p w:rsidR="00593E61" w:rsidRDefault="00593E61" w:rsidP="00593E61">
      <w:pPr>
        <w:spacing w:before="120"/>
        <w:ind w:firstLine="567"/>
        <w:jc w:val="both"/>
      </w:pPr>
      <w:r w:rsidRPr="00593E61">
        <w:t>Соучредитель Волжско-Камского и других банков, страховых компаний, промышленных и торговых предприятий.</w:t>
      </w:r>
    </w:p>
    <w:p w:rsidR="00593E61" w:rsidRDefault="00593E61" w:rsidP="00593E61">
      <w:pPr>
        <w:spacing w:before="120"/>
        <w:ind w:firstLine="567"/>
        <w:jc w:val="both"/>
      </w:pPr>
      <w:r w:rsidRPr="00593E61">
        <w:t>Вкладывал большие средства на нужды церкви, науку и образование. Передал большие суммы на строительство храма Христа Спасителя, на нужды Александровской больницы содержание Николаевского дома вдов и сирот купеческого сословия, основал и поддерживал Комиссаровское техническое училище в Москве, училище в Борисоглебске. Входил в состав многих благотворительных обществ. Жертвовал средства на постройку церквей: Владимирский собор в Севастополе, Владимирский собор в Херсонесском монастыре, Успенская церковь в Гурзуфе.</w:t>
      </w:r>
    </w:p>
    <w:p w:rsidR="00593E61" w:rsidRDefault="00593E61" w:rsidP="00593E61">
      <w:pPr>
        <w:spacing w:before="120"/>
        <w:ind w:firstLine="567"/>
        <w:jc w:val="both"/>
      </w:pPr>
      <w:r w:rsidRPr="00593E61">
        <w:t>Создал образцовый туберкулезный санаторий и курорт «Гурзуф» в Крыму.</w:t>
      </w:r>
    </w:p>
    <w:p w:rsidR="00593E61" w:rsidRDefault="00593E61" w:rsidP="00593E61">
      <w:pPr>
        <w:spacing w:before="120"/>
        <w:ind w:firstLine="567"/>
        <w:jc w:val="both"/>
      </w:pPr>
      <w:r w:rsidRPr="00593E61">
        <w:t>Павел Григорьевич фон Дервиз (1826–1881 гг.) Предприниматель, организатор первых частных акционерных обществ, получивших поддержку государства и открывших эпоху массового железнодорожного строительства в России. Председатель правления акционерных обществ Московско-Рязанской железной дороги.</w:t>
      </w:r>
    </w:p>
    <w:p w:rsidR="00593E61" w:rsidRDefault="00593E61" w:rsidP="00593E61">
      <w:pPr>
        <w:spacing w:before="120"/>
        <w:ind w:firstLine="567"/>
        <w:jc w:val="both"/>
      </w:pPr>
      <w:r w:rsidRPr="00593E61">
        <w:t>Меценат и благотворитель.</w:t>
      </w:r>
    </w:p>
    <w:p w:rsidR="00593E61" w:rsidRDefault="00593E61" w:rsidP="00593E61">
      <w:pPr>
        <w:spacing w:before="120"/>
        <w:ind w:firstLine="567"/>
        <w:jc w:val="both"/>
      </w:pPr>
      <w:r w:rsidRPr="00593E61">
        <w:t xml:space="preserve">Основал детскую больницу имени святого Владимира в Москве. Его жена Вера Николаевна фон Дервиз (ум. </w:t>
      </w:r>
      <w:smartTag w:uri="urn:schemas-microsoft-com:office:smarttags" w:element="metricconverter">
        <w:smartTagPr>
          <w:attr w:name="ProductID" w:val="1903 г"/>
        </w:smartTagPr>
        <w:r w:rsidRPr="00593E61">
          <w:t>1903 г</w:t>
        </w:r>
      </w:smartTag>
      <w:r w:rsidRPr="00593E61">
        <w:t>.) основала и была попечителем приюта для девочек на Старой Басманной и основала женскую гимназию в Гороховском переулке.</w:t>
      </w:r>
    </w:p>
    <w:p w:rsidR="00593E61" w:rsidRDefault="00593E61" w:rsidP="00593E61">
      <w:pPr>
        <w:spacing w:before="120"/>
        <w:ind w:firstLine="567"/>
        <w:jc w:val="both"/>
      </w:pPr>
      <w:r w:rsidRPr="00593E61">
        <w:t>Флор Яковлевич Ермаков (1815–1895 гг.) Предприниматель, один из крупнейших московских благотворителей. Происходил из крестьян села Мещерино Коломенского уезда Московской губернии.</w:t>
      </w:r>
    </w:p>
    <w:p w:rsidR="00593E61" w:rsidRDefault="00593E61" w:rsidP="00593E61">
      <w:pPr>
        <w:spacing w:before="120"/>
        <w:ind w:firstLine="567"/>
        <w:jc w:val="both"/>
      </w:pPr>
      <w:r w:rsidRPr="00593E61">
        <w:t>От отца он унаследовал небольшую ситценабивную фабрику, развил это дело и составил состояние в несколько миллионов рублей. Текстильная империя Ермакова была одной из самых богатейших в России. После смерти родителей, жены и двух сыновей, продал все свои фабрики и заводы и полученные деньги вложил в богоугодные заведения — приюты и больницы для малоимущих (всего пожертвовал свыше 3-х млн. рублей). На его миллионы в Москве устроили две громадные богадельни для крестьян обоего пола православного вероисповедания. Первое (Мариинское) отделение богадельни на 500 человек находилось за Трёхгорной заставой (Шмитовский проезд, 29), второе отделение на 1000 человек — Александровское — в Сокольниках (Короленко улица, 2/23). На его средства было устроено Ермаковское отделение на 100 человек в Алексеевской психиатрической больнице.</w:t>
      </w:r>
    </w:p>
    <w:p w:rsidR="00593E61" w:rsidRDefault="00593E61" w:rsidP="00593E61">
      <w:pPr>
        <w:spacing w:before="120"/>
        <w:ind w:firstLine="567"/>
        <w:jc w:val="both"/>
      </w:pPr>
      <w:r w:rsidRPr="00593E61">
        <w:t>Передал тюремному ведомству построенный им дом для семей лиц, ссылавшихся в Сибирь по судебным приговорам.</w:t>
      </w:r>
    </w:p>
    <w:p w:rsidR="00593E61" w:rsidRDefault="00593E61" w:rsidP="00593E61">
      <w:pPr>
        <w:spacing w:before="120"/>
        <w:ind w:firstLine="567"/>
        <w:jc w:val="both"/>
      </w:pPr>
      <w:r w:rsidRPr="00593E61">
        <w:t>Открыл на Новой Басманной бесплатную народную столовую на 500 человек. Также Ф. Я. Ермаков жертвовал сотни тысяч рублей на различные благотворительные учреждения, раздавал ежедневно деньги на на устройство храмов и монастырей, на бесплатные обеды для нищих (ежедневно кормил около 1000 человек), на руки бедным. На капиталы, поступившие по его завещанию Московскому городскому общественному управлению, были открыты: ночлежные дома для рабочего населения Москвы (Орликов переулок, 5, Народная улица, 14), а также — ремесленное училище имени Ермакова (Пречистенская набережная, 11, ныне Московский энергетический техникум).</w:t>
      </w:r>
    </w:p>
    <w:p w:rsidR="00593E61" w:rsidRDefault="00593E61" w:rsidP="00593E61">
      <w:pPr>
        <w:spacing w:before="120"/>
        <w:ind w:firstLine="567"/>
        <w:jc w:val="both"/>
      </w:pPr>
      <w:r w:rsidRPr="00593E61">
        <w:t>Капцовы Сергей Алексеевич Капцов (1816–1892 гг.) — купец I гильдии, благотворитель, владелец шелкоткацкой фабрики в селе Фрязино.</w:t>
      </w:r>
    </w:p>
    <w:p w:rsidR="00593E61" w:rsidRDefault="00593E61" w:rsidP="00593E61">
      <w:pPr>
        <w:spacing w:before="120"/>
        <w:ind w:firstLine="567"/>
        <w:jc w:val="both"/>
      </w:pPr>
      <w:r w:rsidRPr="00593E61">
        <w:t>Пожертвовал 25 тысяч рублей для Московской практической академии коммерческих наук, и 6 тысяч на учреждение стипендий в мещанских училищах. На его средства построена трапезная церкви Покрова на улице Воронцово поле.</w:t>
      </w:r>
    </w:p>
    <w:p w:rsidR="00593E61" w:rsidRDefault="00593E61" w:rsidP="00593E61">
      <w:pPr>
        <w:spacing w:before="120"/>
        <w:ind w:firstLine="567"/>
        <w:jc w:val="both"/>
      </w:pPr>
      <w:r w:rsidRPr="00593E61">
        <w:t>В память о Сергее Александровиче его семья передала 190 тысяч рублей на устройство городского начального училища имени С. А. Капцова (открыто в 1893 году в Леонтьевском переулке), затем рядом было основано училище для девочек имени его супруги К. В. Капцовой. Ныне в этих зданиях располагается Московская гимназия № 1520 имени Капцовых.</w:t>
      </w:r>
    </w:p>
    <w:p w:rsidR="00593E61" w:rsidRDefault="00593E61" w:rsidP="00593E61">
      <w:pPr>
        <w:spacing w:before="120"/>
        <w:ind w:firstLine="567"/>
        <w:jc w:val="both"/>
      </w:pPr>
      <w:r w:rsidRPr="00593E61">
        <w:t>Александр Сергеевич Капцов (1849–1897 гг.) Анна Михайловна Капцова (1860–1927 гг.) Муж и жена Александр Сергеевич и Анна Михайловна Капцовы построили корпус в Алексеевской психиатрической больнице, который носит название Капцовский корпус.</w:t>
      </w:r>
    </w:p>
    <w:p w:rsidR="00593E61" w:rsidRDefault="00593E61" w:rsidP="00593E61">
      <w:pPr>
        <w:spacing w:before="120"/>
        <w:ind w:firstLine="567"/>
        <w:jc w:val="both"/>
      </w:pPr>
      <w:r w:rsidRPr="00593E61">
        <w:t>Владимир Константинович Крестовников (1833–1901 гг.) Купец I гильдии, мануфактур-советник, предприниматель, фабрикант. Династия промышленников Крестовниковых владела построенным ими первым в России химическим заводом в Казани, их благотворительность была направлена в первую очередь на тех, кто трудился на этом предприятии.</w:t>
      </w:r>
    </w:p>
    <w:p w:rsidR="00593E61" w:rsidRDefault="00593E61" w:rsidP="00593E61">
      <w:pPr>
        <w:spacing w:before="120"/>
        <w:ind w:firstLine="567"/>
        <w:jc w:val="both"/>
      </w:pPr>
      <w:r w:rsidRPr="00593E61">
        <w:t>Рабочих снабжали бесплатным усиленным питанием, их бесплатно лечили, давали образование детям и молодёжи.</w:t>
      </w:r>
    </w:p>
    <w:p w:rsidR="00593E61" w:rsidRDefault="00593E61" w:rsidP="00593E61">
      <w:pPr>
        <w:spacing w:before="120"/>
        <w:ind w:firstLine="567"/>
        <w:jc w:val="both"/>
      </w:pPr>
      <w:r w:rsidRPr="00593E61">
        <w:t>Матвей Сидорович Кузнецов (1846–1911 гг.) Предприниматель, благотворитель, коммерции советник.</w:t>
      </w:r>
    </w:p>
    <w:p w:rsidR="00593E61" w:rsidRDefault="00593E61" w:rsidP="00593E61">
      <w:pPr>
        <w:spacing w:before="120"/>
        <w:ind w:firstLine="567"/>
        <w:jc w:val="both"/>
      </w:pPr>
      <w:r w:rsidRPr="00593E61">
        <w:t>Выходец из старообрядческой купеческой семьи.</w:t>
      </w:r>
    </w:p>
    <w:p w:rsidR="00593E61" w:rsidRDefault="00593E61" w:rsidP="00593E61">
      <w:pPr>
        <w:spacing w:before="120"/>
        <w:ind w:firstLine="567"/>
        <w:jc w:val="both"/>
      </w:pPr>
      <w:r w:rsidRPr="00593E61">
        <w:t>При нём была создана крупнейшая отечественная монополия конца XIX–начала XX века — «Товарищество производства фарфоровых и фаянсовых изделий М. С. Кузнецова».</w:t>
      </w:r>
    </w:p>
    <w:p w:rsidR="00593E61" w:rsidRDefault="00593E61" w:rsidP="00593E61">
      <w:pPr>
        <w:spacing w:before="120"/>
        <w:ind w:firstLine="567"/>
        <w:jc w:val="both"/>
      </w:pPr>
      <w:r w:rsidRPr="00593E61">
        <w:t>Член различных благотворительных обществ: попечения о раненых и больных воинах, Московских детских приютов ведомства императрицы Марии Фёдоровны.</w:t>
      </w:r>
    </w:p>
    <w:p w:rsidR="00593E61" w:rsidRDefault="00593E61" w:rsidP="00593E61">
      <w:pPr>
        <w:spacing w:before="120"/>
        <w:ind w:firstLine="567"/>
        <w:jc w:val="both"/>
      </w:pPr>
      <w:r w:rsidRPr="00593E61">
        <w:t>Удостоился благодарности от Московского комитета общества Трудолюбия «за устройство и содержание бесплатных народных столовых для отпуска обедов беднейшим жителям Москвы».</w:t>
      </w:r>
    </w:p>
    <w:p w:rsidR="00593E61" w:rsidRDefault="00593E61" w:rsidP="00593E61">
      <w:pPr>
        <w:spacing w:before="120"/>
        <w:ind w:firstLine="567"/>
        <w:jc w:val="both"/>
      </w:pPr>
      <w:r w:rsidRPr="00593E61">
        <w:t>Матвей Сидорович Кузнецов был председателем старообрядческой общины Рогожского кладбища и её попечителем.</w:t>
      </w:r>
    </w:p>
    <w:p w:rsidR="00593E61" w:rsidRDefault="00593E61" w:rsidP="00593E61">
      <w:pPr>
        <w:spacing w:before="120"/>
        <w:ind w:firstLine="567"/>
        <w:jc w:val="both"/>
      </w:pPr>
      <w:r w:rsidRPr="00593E61">
        <w:t>Похоронен на Рогожском кладбище.</w:t>
      </w:r>
    </w:p>
    <w:p w:rsidR="00593E61" w:rsidRDefault="00593E61" w:rsidP="00593E61">
      <w:pPr>
        <w:spacing w:before="120"/>
        <w:ind w:firstLine="567"/>
        <w:jc w:val="both"/>
      </w:pPr>
      <w:r w:rsidRPr="00593E61">
        <w:t>В советский период могила была уничтожена.</w:t>
      </w:r>
    </w:p>
    <w:p w:rsidR="00593E61" w:rsidRDefault="00593E61" w:rsidP="00593E61">
      <w:pPr>
        <w:spacing w:before="120"/>
        <w:ind w:firstLine="567"/>
        <w:jc w:val="both"/>
      </w:pPr>
      <w:r w:rsidRPr="00593E61">
        <w:t>На предполагаемом месте захоронения установлен кенотаф.</w:t>
      </w:r>
    </w:p>
    <w:p w:rsidR="00593E61" w:rsidRDefault="00593E61" w:rsidP="00593E61">
      <w:pPr>
        <w:spacing w:before="120"/>
        <w:ind w:firstLine="567"/>
        <w:jc w:val="both"/>
      </w:pPr>
      <w:r w:rsidRPr="00593E61">
        <w:t>Христофор Семёнович Леденцов (1842–1907 гг.) Представитель торгового капитала из Вологды, крупный предприниматель, купец I гильдии, почётный гражданин Вологды, общественный деятель, благотворитель.</w:t>
      </w:r>
    </w:p>
    <w:p w:rsidR="00593E61" w:rsidRDefault="00593E61" w:rsidP="00593E61">
      <w:pPr>
        <w:spacing w:before="120"/>
        <w:ind w:firstLine="567"/>
        <w:jc w:val="both"/>
      </w:pPr>
      <w:r w:rsidRPr="00593E61">
        <w:t>Основал и финансировал: ломбард для бедных в Вологде, технический музей содействия труду в Москве, «Общество содействия успехам опытных наук».</w:t>
      </w:r>
    </w:p>
    <w:p w:rsidR="00593E61" w:rsidRDefault="00593E61" w:rsidP="00593E61">
      <w:pPr>
        <w:spacing w:before="120"/>
        <w:ind w:firstLine="567"/>
        <w:jc w:val="both"/>
      </w:pPr>
      <w:r w:rsidRPr="00593E61">
        <w:t>Завещал весь свой капитал на развитие естественных наук в России. На его средства была построена физиологическая лаборатория И. П. Павлова при Институте экспериментальной медицины, оборудована физическая лаборатория П. Н. Лебедева при МГУ, финансировались работы Н. Е. Жуковского, В. И. Вернадского, Н. Д. Зелинского и многих других.</w:t>
      </w:r>
    </w:p>
    <w:p w:rsidR="00593E61" w:rsidRDefault="00593E61" w:rsidP="00593E61">
      <w:pPr>
        <w:spacing w:before="120"/>
        <w:ind w:firstLine="567"/>
        <w:jc w:val="both"/>
      </w:pPr>
      <w:r w:rsidRPr="00593E61">
        <w:t>Иван Артемьевич Лямин (1822–1894 гг.) Купец 1 гильдии, фабрикант-текстильщик, Московский городской голава в 1871-1873 гг., гласный Московской городской думы в 1863-1892 гг. На средства Лямина построены: здания начального училища и больницы, «ляминские казармы» в рабочем посёлке при фабрике («Покровская мануфактура»), дом для престарелых рабочих в Дмитрове, Убежище для беспризорных детей с приютом для престарелых имени А. И. Лямина на Большой Ордынке (не сохранилось).</w:t>
      </w:r>
    </w:p>
    <w:p w:rsidR="00593E61" w:rsidRDefault="00593E61" w:rsidP="00593E61">
      <w:pPr>
        <w:spacing w:before="120"/>
        <w:ind w:firstLine="567"/>
        <w:jc w:val="both"/>
      </w:pPr>
      <w:r w:rsidRPr="00593E61">
        <w:t>Савва Иванович Мамонтов (1841–1918 гг.) Крупнейший предприниматель, строитель новой экономики и культуры России.</w:t>
      </w:r>
    </w:p>
    <w:p w:rsidR="00593E61" w:rsidRDefault="00593E61" w:rsidP="00593E61">
      <w:pPr>
        <w:spacing w:before="120"/>
        <w:ind w:firstLine="567"/>
        <w:jc w:val="both"/>
      </w:pPr>
      <w:r w:rsidRPr="00593E61">
        <w:t>Вместе с отцом И. Ф. Мамонтовым и Ф. В. Чижовым построил Северную (Москва-Архангельск) и Донецкую железные дороги. Руководил группой машиностроительных, металлургических и горных заводов Москвы, Петербурга и Сибири, производивших подвижной состав и оборудование для железных дорог.</w:t>
      </w:r>
    </w:p>
    <w:p w:rsidR="00593E61" w:rsidRDefault="00593E61" w:rsidP="00593E61">
      <w:pPr>
        <w:spacing w:before="120"/>
        <w:ind w:firstLine="567"/>
        <w:jc w:val="both"/>
      </w:pPr>
      <w:r w:rsidRPr="00593E61">
        <w:t>Инициатор освоения Европейского Севера России.</w:t>
      </w:r>
    </w:p>
    <w:p w:rsidR="00593E61" w:rsidRDefault="00593E61" w:rsidP="00593E61">
      <w:pPr>
        <w:spacing w:before="120"/>
        <w:ind w:firstLine="567"/>
        <w:jc w:val="both"/>
      </w:pPr>
      <w:r w:rsidRPr="00593E61">
        <w:t>Меценат, музыкант, режиссёр, скульптор, артист. Создатель так называемого «мамонтовского периода» в истории российской культуры 1870–1890-х гг.</w:t>
      </w:r>
    </w:p>
    <w:p w:rsidR="00593E61" w:rsidRDefault="00593E61" w:rsidP="00593E61">
      <w:pPr>
        <w:spacing w:before="120"/>
        <w:ind w:firstLine="567"/>
        <w:jc w:val="both"/>
      </w:pPr>
      <w:r w:rsidRPr="00593E61">
        <w:t>Организатор и художественный руководитель Частной Русской Оперы, на сцене которой пел Ф. И. Шаляпин.</w:t>
      </w:r>
    </w:p>
    <w:p w:rsidR="00593E61" w:rsidRDefault="00593E61" w:rsidP="00593E61">
      <w:pPr>
        <w:spacing w:before="120"/>
        <w:ind w:firstLine="567"/>
        <w:jc w:val="both"/>
      </w:pPr>
      <w:r w:rsidRPr="00593E61">
        <w:t>Друг, учитель, вдохновитель бизнесменов, артистов, художников, композиторов.</w:t>
      </w:r>
    </w:p>
    <w:p w:rsidR="00593E61" w:rsidRDefault="00593E61" w:rsidP="00593E61">
      <w:pPr>
        <w:spacing w:before="120"/>
        <w:ind w:firstLine="567"/>
        <w:jc w:val="both"/>
      </w:pPr>
      <w:r w:rsidRPr="00593E61">
        <w:t>Карл Фёдорович фон Мекк (1821–1876 гг.) Выдающийся инженер и предприниматель.</w:t>
      </w:r>
    </w:p>
    <w:p w:rsidR="00593E61" w:rsidRDefault="00593E61" w:rsidP="00593E61">
      <w:pPr>
        <w:spacing w:before="120"/>
        <w:ind w:firstLine="567"/>
        <w:jc w:val="both"/>
      </w:pPr>
      <w:r w:rsidRPr="00593E61">
        <w:t>В 1860–1870-е гг. руководил строительством первых частных железных дорог в России: Москва-Рязань-Козлов, Курск-Киев, Ландваро-Любава.</w:t>
      </w:r>
    </w:p>
    <w:p w:rsidR="00593E61" w:rsidRDefault="00593E61" w:rsidP="00593E61">
      <w:pPr>
        <w:spacing w:before="120"/>
        <w:ind w:firstLine="567"/>
        <w:jc w:val="both"/>
      </w:pPr>
      <w:r w:rsidRPr="00593E61">
        <w:t>Надежда Филаретовна фон Мекк (1831–1894 гг.) Жена Карла Фёдоровича фон Мекк.</w:t>
      </w:r>
    </w:p>
    <w:p w:rsidR="00593E61" w:rsidRDefault="00593E61" w:rsidP="00593E61">
      <w:pPr>
        <w:spacing w:before="120"/>
        <w:ind w:firstLine="567"/>
        <w:jc w:val="both"/>
      </w:pPr>
      <w:r w:rsidRPr="00593E61">
        <w:t>Имела значительное влияние на развитие музыкальной культуры своего времени.</w:t>
      </w:r>
    </w:p>
    <w:p w:rsidR="00593E61" w:rsidRDefault="00593E61" w:rsidP="00593E61">
      <w:pPr>
        <w:spacing w:before="120"/>
        <w:ind w:firstLine="567"/>
        <w:jc w:val="both"/>
      </w:pPr>
      <w:r w:rsidRPr="00593E61">
        <w:t>Друг Петра Ильича Чайковского, в течение 6 лет она отправляла ему каждый год по 6 тысяч рублей.</w:t>
      </w:r>
    </w:p>
    <w:p w:rsidR="00593E61" w:rsidRDefault="00593E61" w:rsidP="00593E61">
      <w:pPr>
        <w:spacing w:before="120"/>
        <w:ind w:firstLine="567"/>
        <w:jc w:val="both"/>
      </w:pPr>
      <w:r w:rsidRPr="00593E61">
        <w:t>Чайковский посвятил своей благотворительнице Четвёртую симфонию. Материально поддерживала многих выдающихся музыкантов Венявского, Дебюсси и др., помогала Московской консерватории и Российскому музыкальному обществу.</w:t>
      </w:r>
    </w:p>
    <w:p w:rsidR="00593E61" w:rsidRDefault="00593E61" w:rsidP="00593E61">
      <w:pPr>
        <w:spacing w:before="120"/>
        <w:ind w:firstLine="567"/>
        <w:jc w:val="both"/>
      </w:pPr>
      <w:r w:rsidRPr="00593E61">
        <w:t xml:space="preserve">Николай Карлович фон Мекк (1863–1929 гг.) Сын Карла Фёдоровича и Надежды Филаретовны фон Мекк. В 1891 году возглавил Правление построенной отцом Московско-Рязанской железной дороги, увеличил её в 7 раз и создан новый транспортный комплекс — Московско-Казанскую железную дорогу. Проводил коренную техническую модернизацию дороги и её служб. В начале 1900-х гг. разрабатывал проект Московского метрополитена. Начал создание первой линии московских электропоездов. В </w:t>
      </w:r>
      <w:smartTag w:uri="urn:schemas-microsoft-com:office:smarttags" w:element="metricconverter">
        <w:smartTagPr>
          <w:attr w:name="ProductID" w:val="42 километрах"/>
        </w:smartTagPr>
        <w:r w:rsidRPr="00593E61">
          <w:t>42 километрах</w:t>
        </w:r>
      </w:smartTag>
      <w:r w:rsidRPr="00593E61">
        <w:t xml:space="preserve"> от Москвы (ныне станция «Отдых» Казанской железной дороги) создал загородный посёлок для железнодорожников стоимостью 6 млн. рублей.</w:t>
      </w:r>
    </w:p>
    <w:p w:rsidR="00593E61" w:rsidRDefault="00593E61" w:rsidP="00593E61">
      <w:pPr>
        <w:spacing w:before="120"/>
        <w:ind w:firstLine="567"/>
        <w:jc w:val="both"/>
      </w:pPr>
      <w:r w:rsidRPr="00593E61">
        <w:t>После революции работал в Наркомате путей сообщения.</w:t>
      </w:r>
    </w:p>
    <w:p w:rsidR="00593E61" w:rsidRDefault="00593E61" w:rsidP="00593E61">
      <w:pPr>
        <w:spacing w:before="120"/>
        <w:ind w:firstLine="567"/>
        <w:jc w:val="both"/>
      </w:pPr>
      <w:r w:rsidRPr="00593E61">
        <w:t>Автор научных работ по проблемам транспорта.</w:t>
      </w:r>
    </w:p>
    <w:p w:rsidR="00593E61" w:rsidRDefault="00593E61" w:rsidP="00593E61">
      <w:pPr>
        <w:spacing w:before="120"/>
        <w:ind w:firstLine="567"/>
        <w:jc w:val="both"/>
      </w:pPr>
      <w:r w:rsidRPr="00593E61">
        <w:t>С именем Н. К. фон Мекка связаны: постройка в Москве комплекса Казанского вокзала и возведение железнодорожного училища на Нижней Красносельской улице.</w:t>
      </w:r>
    </w:p>
    <w:p w:rsidR="00593E61" w:rsidRDefault="00593E61" w:rsidP="00593E61">
      <w:pPr>
        <w:spacing w:before="120"/>
        <w:ind w:firstLine="567"/>
        <w:jc w:val="both"/>
      </w:pPr>
      <w:r w:rsidRPr="00593E61">
        <w:t>Расстрелян в 1929 году.</w:t>
      </w:r>
    </w:p>
    <w:p w:rsidR="00593E61" w:rsidRDefault="00593E61" w:rsidP="00593E61">
      <w:pPr>
        <w:spacing w:before="120"/>
        <w:ind w:firstLine="567"/>
        <w:jc w:val="both"/>
      </w:pPr>
      <w:r w:rsidRPr="00593E61">
        <w:t>Савва Тимофеевич Морозов (1862–1905 гг.) Предприниматель, совладелец и директор крупнейшей текстильной Никольской мануфактуры в Орехово-Зуеве, учредитель химического акционерного общества «С. Т. Морозов, Крелль и Оттман», директор Трёхгорного пивоваренного завода в Москве. Настойчиво и масштабно проводил техническую модернизацию производства и всесторонне улучшал положение рабочих на своих предприятиях. Активный российский политический и общественный деятель демократического направления.</w:t>
      </w:r>
    </w:p>
    <w:p w:rsidR="00593E61" w:rsidRDefault="00593E61" w:rsidP="00593E61">
      <w:pPr>
        <w:spacing w:before="120"/>
        <w:ind w:firstLine="567"/>
        <w:jc w:val="both"/>
      </w:pPr>
      <w:r w:rsidRPr="00593E61">
        <w:t>Выступал за немедленное предоставление народу России демократических свобод, включая право рабочих на мирную забастовку и создание профсоюзов, за введение в стране представительного правления.</w:t>
      </w:r>
    </w:p>
    <w:p w:rsidR="00593E61" w:rsidRDefault="00593E61" w:rsidP="00593E61">
      <w:pPr>
        <w:spacing w:before="120"/>
        <w:ind w:firstLine="567"/>
        <w:jc w:val="both"/>
      </w:pPr>
      <w:r w:rsidRPr="00593E61">
        <w:t>Благотворитель и меценат.</w:t>
      </w:r>
    </w:p>
    <w:p w:rsidR="00593E61" w:rsidRDefault="00593E61" w:rsidP="00593E61">
      <w:pPr>
        <w:spacing w:before="120"/>
        <w:ind w:firstLine="567"/>
        <w:jc w:val="both"/>
      </w:pPr>
      <w:r w:rsidRPr="00593E61">
        <w:t>Строитель здания и директор Московского Художественного Театра, финансировал театр в 1899–1904 гг.</w:t>
      </w:r>
    </w:p>
    <w:p w:rsidR="00593E61" w:rsidRDefault="00593E61" w:rsidP="00593E61">
      <w:pPr>
        <w:spacing w:before="120"/>
        <w:ind w:firstLine="567"/>
        <w:jc w:val="both"/>
      </w:pPr>
      <w:r w:rsidRPr="00593E61">
        <w:t>Варвара Алексеевна Морозова (1848–1917 гг.) Председатель правления Тверской мануфактуры Морозовых, известная предпринимательница, общественный деятель, благотворительница и меценатка.</w:t>
      </w:r>
    </w:p>
    <w:p w:rsidR="00593E61" w:rsidRDefault="00593E61" w:rsidP="00593E61">
      <w:pPr>
        <w:spacing w:before="120"/>
        <w:ind w:firstLine="567"/>
        <w:jc w:val="both"/>
      </w:pPr>
      <w:r w:rsidRPr="00593E61">
        <w:t>Для рабочих своей фабрики построила жилой комплекс с больницами, школой, театром, богадельней, библиотекой.</w:t>
      </w:r>
    </w:p>
    <w:p w:rsidR="00593E61" w:rsidRDefault="00593E61" w:rsidP="00593E61">
      <w:pPr>
        <w:spacing w:before="120"/>
        <w:ind w:firstLine="567"/>
        <w:jc w:val="both"/>
      </w:pPr>
      <w:r w:rsidRPr="00593E61">
        <w:t>Основывала земские больницы и школы в Московской, Тульской и Тверской губерниях.</w:t>
      </w:r>
    </w:p>
    <w:p w:rsidR="00593E61" w:rsidRDefault="00593E61" w:rsidP="00593E61">
      <w:pPr>
        <w:spacing w:before="120"/>
        <w:ind w:firstLine="567"/>
        <w:jc w:val="both"/>
      </w:pPr>
      <w:r w:rsidRPr="00593E61">
        <w:t>В Москве построила и передала медицинскому факультету Московского Университета клинику на Девичьем поле, организовала первую бесплатную библиотеку-читальню им. И. С. Тургенева, курсы для рабочей молодёжи в своём доме на Пречистенке, профессиональное училище на Покровке. Участвовала в создании и финансировала Университет им. А. Л. Шанявского, поддерживала, химический факультет которого носил имя В. А. Морозовой высшие учебные заведения, научные институты и лаборатории, финансировала издание газеты «Русские ведомости». Помогала Льву Толстому в его благотворительной деятельности. Постоянно участвовала в оказании помощи жертвам голода, болезней, нищеты, стихийных бедствий.</w:t>
      </w:r>
    </w:p>
    <w:p w:rsidR="00593E61" w:rsidRDefault="00593E61" w:rsidP="00593E61">
      <w:pPr>
        <w:spacing w:before="120"/>
        <w:ind w:firstLine="567"/>
        <w:jc w:val="both"/>
      </w:pPr>
      <w:r w:rsidRPr="00593E61">
        <w:t>Александр Николаевич Найдёнов (1866–1920 гг.) Потомственный почётный гражданин, коммерции советник, 2 гильдии купец, член правления Торгового дома «А. Найденова сыновья».</w:t>
      </w:r>
    </w:p>
    <w:p w:rsidR="00593E61" w:rsidRDefault="00593E61" w:rsidP="00593E61">
      <w:pPr>
        <w:spacing w:before="120"/>
        <w:ind w:firstLine="567"/>
        <w:jc w:val="both"/>
      </w:pPr>
      <w:r w:rsidRPr="00593E61">
        <w:t>Вкладывал средства в строительство Оренбургско-Уфимской железной дороги, в развитие Бакинских нефтепромыслов. Был председателем попечительского совета Александровского коммерческого училища, членом попечительского совета Московского коммерческого института и Яузской Богадельни для бедных.</w:t>
      </w:r>
    </w:p>
    <w:p w:rsidR="00593E61" w:rsidRDefault="00593E61" w:rsidP="00593E61">
      <w:pPr>
        <w:spacing w:before="120"/>
        <w:ind w:firstLine="567"/>
        <w:jc w:val="both"/>
      </w:pPr>
      <w:r w:rsidRPr="00593E61">
        <w:t>Николай Александрович Найдёнов (1834–1905 гг.) Предприниматель, активный общественный деятель. Основатель торгового дома «А. Найденова сыновья». Учредитель и председатель правления Московского Торгового банка, руководитель нефтяных, текстильных и торговых компаний. В 1877–1905 гг. председатель московского Биржевого Комитета. Участник многих правительственных и общественных комиссий, учреждений, советов, попечитель институтов, училищ и т. д. Историк и организатор исторических исследований: подготовил и опубликовал 14 фотоальбомов, свыше 80 томов документов, исследований по истории Москвы и Подмосковья, материалов по истории Московского Купеческого общества. Автор книги «Воспоминания о виденном, слышанном и испытанном».</w:t>
      </w:r>
    </w:p>
    <w:p w:rsidR="00593E61" w:rsidRDefault="00593E61" w:rsidP="00593E61">
      <w:pPr>
        <w:spacing w:before="120"/>
        <w:ind w:firstLine="567"/>
        <w:jc w:val="both"/>
      </w:pPr>
      <w:r w:rsidRPr="00593E61">
        <w:t>Самуил Соломонович Поляков (1836–1888 гг.) Выдающийся организатор железнодорожного строительства в России. Построил около 4 тысяч вёрст железных дорог на важнейших направлениях: Козлов-Воронеж-Ростов-на-Дону, Козлов-Тамбов, Курск-Харьков-Азов и др. В 1877 году за 3 месяца построил железную дорогу Бендеры-Галац протяжённостью в 300 вёрст к району военных действий русской армии против Турции.</w:t>
      </w:r>
    </w:p>
    <w:p w:rsidR="00593E61" w:rsidRDefault="00593E61" w:rsidP="00593E61">
      <w:pPr>
        <w:spacing w:before="120"/>
        <w:ind w:firstLine="567"/>
        <w:jc w:val="both"/>
      </w:pPr>
      <w:r w:rsidRPr="00593E61">
        <w:t>Самуил Соломонович Поляков вложил свыше 3 млн. рублей в создание учебных заведений, театров, благотворительных обществ, религиозных центров.</w:t>
      </w:r>
    </w:p>
    <w:p w:rsidR="00593E61" w:rsidRDefault="00593E61" w:rsidP="00593E61">
      <w:pPr>
        <w:spacing w:before="120"/>
        <w:ind w:firstLine="567"/>
        <w:jc w:val="both"/>
      </w:pPr>
      <w:r w:rsidRPr="00593E61">
        <w:t>Открыл в Ельце железнодорожное училище и гимназию. При его участии в Москве открылся Катковский лицей. Пожертвовал 200 тысяч рублей на общежитие для студентов Санкт-Петербургского университета.</w:t>
      </w:r>
    </w:p>
    <w:p w:rsidR="00593E61" w:rsidRDefault="00593E61" w:rsidP="00593E61">
      <w:pPr>
        <w:spacing w:before="120"/>
        <w:ind w:firstLine="567"/>
        <w:jc w:val="both"/>
      </w:pPr>
      <w:r w:rsidRPr="00593E61">
        <w:t>Иван Григорьевич Простяков (1843–1915 гг.) Приехал в Москву из деревни и стал одним из крупнейших фабрикантов и домовладельцев.</w:t>
      </w:r>
    </w:p>
    <w:p w:rsidR="00593E61" w:rsidRDefault="00593E61" w:rsidP="00593E61">
      <w:pPr>
        <w:spacing w:before="120"/>
        <w:ind w:firstLine="567"/>
        <w:jc w:val="both"/>
      </w:pPr>
      <w:r w:rsidRPr="00593E61">
        <w:t>У него было 21 человек детей, которым он оставил в наследство 1, 5 млн. рублей.</w:t>
      </w:r>
    </w:p>
    <w:p w:rsidR="00593E61" w:rsidRDefault="00593E61" w:rsidP="00593E61">
      <w:pPr>
        <w:spacing w:before="120"/>
        <w:ind w:firstLine="567"/>
        <w:jc w:val="both"/>
      </w:pPr>
      <w:r w:rsidRPr="00593E61">
        <w:t>При этом на благотворительность им было потрачено около 1 млн. рублей. На деньги И. Г. Простякова строились приюты, школы, больницы для простых горожан.</w:t>
      </w:r>
    </w:p>
    <w:p w:rsidR="00593E61" w:rsidRDefault="00593E61" w:rsidP="00593E61">
      <w:pPr>
        <w:spacing w:before="120"/>
        <w:ind w:firstLine="567"/>
        <w:jc w:val="both"/>
      </w:pPr>
      <w:r w:rsidRPr="00593E61">
        <w:t>Одна из таких школ находилась на Донской улице, 9, стр. 1. В этом доме Иван Григорьевич основал начальное городское училище. Здесь же он поселил в специальных комнатах учителей, выплачивал им зарплату, закупал для учеников всё, что было необходимо, от учебников до пряника на завтрак.</w:t>
      </w:r>
    </w:p>
    <w:p w:rsidR="00593E61" w:rsidRDefault="00593E61" w:rsidP="00593E61">
      <w:pPr>
        <w:spacing w:before="120"/>
        <w:ind w:firstLine="567"/>
        <w:jc w:val="both"/>
      </w:pPr>
      <w:r w:rsidRPr="00593E61">
        <w:t>Сегодня в здании бывшей школы И. Г. Простякова работает Музей предпринимателей, благотворителей и меценатов.</w:t>
      </w:r>
    </w:p>
    <w:p w:rsidR="00593E61" w:rsidRDefault="00593E61" w:rsidP="00593E61">
      <w:pPr>
        <w:spacing w:before="120"/>
        <w:ind w:firstLine="567"/>
        <w:jc w:val="both"/>
      </w:pPr>
      <w:r w:rsidRPr="00593E61">
        <w:t>Похоронен Иван Григорьевич Простяков неподалёку, в семейной часовне-усыпальнице в Донском монастыре, за алтарём Большого собора Донской иконы Божией Матери. Там же, в часовне-усыпальнице Простяковых, похоронены: его жена — Мавра Захаровна Простякова (1848–1925 гг.), сын — Яков Иванович Простяков (1867–1904 гг.) и внучка — Ольга Яковлевна Простякова (1900–1918 гг.).</w:t>
      </w:r>
    </w:p>
    <w:p w:rsidR="00593E61" w:rsidRDefault="00593E61" w:rsidP="00593E61">
      <w:pPr>
        <w:spacing w:before="120"/>
        <w:ind w:firstLine="567"/>
        <w:jc w:val="both"/>
      </w:pPr>
      <w:r w:rsidRPr="00593E61">
        <w:t>Рукавишниковы Большой и разветвлённый род предпринимателей, меценатов и благотворителей Рукавишниковых — один из старейших и уважаемых в России.</w:t>
      </w:r>
    </w:p>
    <w:p w:rsidR="00593E61" w:rsidRDefault="00593E61" w:rsidP="00593E61">
      <w:pPr>
        <w:spacing w:before="120"/>
        <w:ind w:firstLine="567"/>
        <w:jc w:val="both"/>
      </w:pPr>
      <w:r w:rsidRPr="00593E61">
        <w:t>Рукавишниковы известны в Москве в первую очередь созданием и руководством известного во всём мире Рукавишниковского исправительного приюта для малолетних преступников и разносторонней полувековой общественной деятельностью Константина Васильевича Рукавишникова (1848–1915 гг.).</w:t>
      </w:r>
    </w:p>
    <w:p w:rsidR="00593E61" w:rsidRDefault="00593E61" w:rsidP="00593E61">
      <w:pPr>
        <w:spacing w:before="120"/>
        <w:ind w:firstLine="567"/>
        <w:jc w:val="both"/>
      </w:pPr>
      <w:r w:rsidRPr="00593E61">
        <w:t>В 1864 году был открыт в Москве Рукавишниковский приют, куда помещались подростки, осуждённые за уголовные преступления. Приют отличался от тюрьмы не только отсутствием решёток на окнах, но и благоустроенным бытом и хорошим питанием, юношам давали образование, обучали профессии.</w:t>
      </w:r>
    </w:p>
    <w:p w:rsidR="00593E61" w:rsidRDefault="00593E61" w:rsidP="00593E61">
      <w:pPr>
        <w:spacing w:before="120"/>
        <w:ind w:firstLine="567"/>
        <w:jc w:val="both"/>
      </w:pPr>
      <w:r w:rsidRPr="00593E61">
        <w:t>В мастерских приюта делали мебель, шили обувь, костюмы. Изделия шли на продажу, причём 2/3 вырученных денег поступали на счёт воспитанника.</w:t>
      </w:r>
    </w:p>
    <w:p w:rsidR="00593E61" w:rsidRDefault="00593E61" w:rsidP="00593E61">
      <w:pPr>
        <w:spacing w:before="120"/>
        <w:ind w:firstLine="567"/>
        <w:jc w:val="both"/>
      </w:pPr>
      <w:r w:rsidRPr="00593E61">
        <w:t>В музее находится комод, изготовленный в мастерских Рукавишниковского приюта его воспитанниками.</w:t>
      </w:r>
    </w:p>
    <w:p w:rsidR="00593E61" w:rsidRDefault="00593E61" w:rsidP="00593E61">
      <w:pPr>
        <w:spacing w:before="120"/>
        <w:ind w:firstLine="567"/>
        <w:jc w:val="both"/>
      </w:pPr>
      <w:r w:rsidRPr="00593E61">
        <w:t xml:space="preserve">Находился в квартире Рукавишниковых в 1910-х гг. до </w:t>
      </w:r>
      <w:smartTag w:uri="urn:schemas-microsoft-com:office:smarttags" w:element="metricconverter">
        <w:smartTagPr>
          <w:attr w:name="ProductID" w:val="1996 г"/>
        </w:smartTagPr>
        <w:r w:rsidRPr="00593E61">
          <w:t>1996 г</w:t>
        </w:r>
      </w:smartTag>
      <w:r w:rsidRPr="00593E61">
        <w:t>. Подарен музею Александром Васильевичем Рукавишниковым. Рукавишниковы определяли отбывших срок воспитанников на работу, и 95 из 100 подростков больше никогда не попадали под суд. Основатель династии Василий Никитич Рукавишников — владелец горных заводов и золотоприисков на Урале.</w:t>
      </w:r>
    </w:p>
    <w:p w:rsidR="00593E61" w:rsidRDefault="00593E61" w:rsidP="00593E61">
      <w:pPr>
        <w:spacing w:before="120"/>
        <w:ind w:firstLine="567"/>
        <w:jc w:val="both"/>
      </w:pPr>
      <w:r w:rsidRPr="00593E61">
        <w:t>Три его сына Иван, Константин и Николай сочетали университетское образование с большой набожностью и щедрой благотворительностью. Константин Васильевич Рукавишников (1877–1901 гг.) Владелец крупных металлургических предприятий и золотых приисков.</w:t>
      </w:r>
    </w:p>
    <w:p w:rsidR="00593E61" w:rsidRDefault="00593E61" w:rsidP="00593E61">
      <w:pPr>
        <w:spacing w:before="120"/>
        <w:ind w:firstLine="567"/>
        <w:jc w:val="both"/>
      </w:pPr>
      <w:r w:rsidRPr="00593E61">
        <w:t>В качестве городского головы Москвы К. В. Рукавишников в 1893–1897 гг. завершает начатое Н. А. Алексеевым создание городских территориальных попечительств о бедных, развивает городское хозяйство, за свой счёт открывает новые городские училища и образцовую хирургическую лечебницу.</w:t>
      </w:r>
    </w:p>
    <w:p w:rsidR="00593E61" w:rsidRDefault="00593E61" w:rsidP="00593E61">
      <w:pPr>
        <w:spacing w:before="120"/>
        <w:ind w:firstLine="567"/>
        <w:jc w:val="both"/>
      </w:pPr>
      <w:r w:rsidRPr="00593E61">
        <w:t>Успешно руководил строительством водопроводной сети, канализации, городского транспорта; созданием и развитием новой социальноблаготворительной системы территориальных городского и 28 районных попечительств о бедных.</w:t>
      </w:r>
    </w:p>
    <w:p w:rsidR="00593E61" w:rsidRDefault="00593E61" w:rsidP="00593E61">
      <w:pPr>
        <w:spacing w:before="120"/>
        <w:ind w:firstLine="567"/>
        <w:jc w:val="both"/>
      </w:pPr>
      <w:r w:rsidRPr="00593E61">
        <w:t>После смерти брата, Николая Васильевича, взял на себя материальное обеспечение и общее руководство Рукавишниковским приютом для малолетних преступников.</w:t>
      </w:r>
    </w:p>
    <w:p w:rsidR="00593E61" w:rsidRDefault="00593E61" w:rsidP="00593E61">
      <w:pPr>
        <w:spacing w:before="120"/>
        <w:ind w:firstLine="567"/>
        <w:jc w:val="both"/>
      </w:pPr>
      <w:r w:rsidRPr="00593E61">
        <w:t>Председатель всех съездов представителей исправительных приютов России. Много работал и в других городских, земских, благотворительных и меценатских организациях Москвы и страны.</w:t>
      </w:r>
    </w:p>
    <w:p w:rsidR="00593E61" w:rsidRDefault="00593E61" w:rsidP="00593E61">
      <w:pPr>
        <w:spacing w:before="120"/>
        <w:ind w:firstLine="567"/>
        <w:jc w:val="both"/>
      </w:pPr>
      <w:r w:rsidRPr="00593E61">
        <w:t>Евдокия Николаевна Рукавишникова (1849–1921 гг.) Жена К. В. Рукавишникова в своём дом на Никитской устроила городскую хирургическую больницу и работала в ней старшей сестрой. В подмосковном Крюкове построила и оборудовала больницу и передала её земству.</w:t>
      </w:r>
    </w:p>
    <w:p w:rsidR="00593E61" w:rsidRDefault="00593E61" w:rsidP="00593E61">
      <w:pPr>
        <w:spacing w:before="120"/>
        <w:ind w:firstLine="567"/>
        <w:jc w:val="both"/>
      </w:pPr>
      <w:r w:rsidRPr="00593E61">
        <w:t>Построила маяк в Крыму.</w:t>
      </w:r>
    </w:p>
    <w:p w:rsidR="00593E61" w:rsidRDefault="00593E61" w:rsidP="00593E61">
      <w:pPr>
        <w:spacing w:before="120"/>
        <w:ind w:firstLine="567"/>
        <w:jc w:val="both"/>
      </w:pPr>
      <w:r w:rsidRPr="00593E61">
        <w:t>В музее можно увидеть семейный письменный стол трёх поколений Рукавишниковых из их квартиры в Могильцевом переулке. Стол передан в музей правнуком Константина Васильевича Рукавишникова — Александром Васильевичем Рукавишниковым.</w:t>
      </w:r>
    </w:p>
    <w:p w:rsidR="00593E61" w:rsidRDefault="00593E61" w:rsidP="00593E61">
      <w:pPr>
        <w:spacing w:before="120"/>
        <w:ind w:firstLine="567"/>
        <w:jc w:val="both"/>
      </w:pPr>
      <w:r w:rsidRPr="00593E61">
        <w:t>В музее можно увидеть книжный шкаф и комод, которые сделали молодые правонарушители, отбывавшие срок в частном приюте Рукавишниковых, где их учили, давали специальность.</w:t>
      </w:r>
    </w:p>
    <w:p w:rsidR="00593E61" w:rsidRDefault="00593E61" w:rsidP="00593E61">
      <w:pPr>
        <w:spacing w:before="120"/>
        <w:ind w:firstLine="567"/>
        <w:jc w:val="both"/>
      </w:pPr>
      <w:r w:rsidRPr="00593E61">
        <w:t>Павел Михайлович Рябушинский (1820–1899 гг.) Крупнейший предприниматель России, фабрикант, торговец, банкир. Создал Торговый Дом братьев Рябушинских, Товарищество мануфактур «П. М. Рябушинский с сыновьями», Банкирский Дом Рябушинских. Строил жилые дома, школы, больницы, детские учреждения, богадельни при своих предприятиях, благотворительные заведения в Москве. Член шестигласной распорядительной Думы Москвы, различных общественных комиссий и комитетов города.</w:t>
      </w:r>
    </w:p>
    <w:p w:rsidR="00593E61" w:rsidRDefault="00593E61" w:rsidP="00593E61">
      <w:pPr>
        <w:spacing w:before="120"/>
        <w:ind w:firstLine="567"/>
        <w:jc w:val="both"/>
      </w:pPr>
      <w:r w:rsidRPr="00593E61">
        <w:t>Дмитрий Павлович Рябушинский (1882–1962 гг.) Представитель известных московских промышленников и банкиров, в своём имении Кучино (ныне микрорайон города Железнодорожного) построил на собственные средства первый в мире аэродинамический институт «для практического осуществления динамического способа летания...», который сыграл важную роль в становлении авиационной науки.</w:t>
      </w:r>
    </w:p>
    <w:p w:rsidR="00593E61" w:rsidRDefault="00593E61" w:rsidP="00593E61">
      <w:pPr>
        <w:spacing w:before="120"/>
        <w:ind w:firstLine="567"/>
        <w:jc w:val="both"/>
      </w:pPr>
      <w:r w:rsidRPr="00593E61">
        <w:t>Козьма Терентьевич Солдатенков (1818–1901 гг.) Учредитель и совладелец нескольких ведущих промышленных и торговых предприятий России, банков, страхового общества.</w:t>
      </w:r>
    </w:p>
    <w:p w:rsidR="00593E61" w:rsidRDefault="00593E61" w:rsidP="00593E61">
      <w:pPr>
        <w:spacing w:before="120"/>
        <w:ind w:firstLine="567"/>
        <w:jc w:val="both"/>
      </w:pPr>
      <w:r w:rsidRPr="00593E61">
        <w:t>Прогрессивный общественный деятель.</w:t>
      </w:r>
    </w:p>
    <w:p w:rsidR="00593E61" w:rsidRDefault="00593E61" w:rsidP="00593E61">
      <w:pPr>
        <w:spacing w:before="120"/>
        <w:ind w:firstLine="567"/>
        <w:jc w:val="both"/>
      </w:pPr>
      <w:r w:rsidRPr="00593E61">
        <w:t>Активно выступал за ликвидацию крепостного права и демократизацию страны. Был близок с Т. Н. Грановским, А. И. Герценом, И. С. Тургеневым. Вкладывал миллионы рублей в просвещение, образование, медицину (Солдатенковская, ныне Боткинская, больница для бедных в Москве) и в культуру (издательство Солдатенкова, картинная галерея, обширная библиотека, переданная им в Румянцевский Музей).</w:t>
      </w:r>
    </w:p>
    <w:p w:rsidR="00593E61" w:rsidRDefault="00593E61" w:rsidP="00593E61">
      <w:pPr>
        <w:spacing w:before="120"/>
        <w:ind w:firstLine="567"/>
        <w:jc w:val="both"/>
      </w:pPr>
      <w:r w:rsidRPr="00593E61">
        <w:t>Современники звали его «Русский Козимо Медичи».</w:t>
      </w:r>
    </w:p>
    <w:p w:rsidR="00593E61" w:rsidRDefault="00593E61" w:rsidP="00593E61">
      <w:pPr>
        <w:spacing w:before="120"/>
        <w:ind w:firstLine="567"/>
        <w:jc w:val="both"/>
      </w:pPr>
      <w:r w:rsidRPr="00593E61">
        <w:t>Гаврила Гаврилович Солодовников (1826–1901 гг.) Создатель и владелец крупного универсального магазина «Пассаж Солодовникова» в Москве, домовладелец, землевладелец и банкир.</w:t>
      </w:r>
    </w:p>
    <w:p w:rsidR="00593E61" w:rsidRDefault="00593E61" w:rsidP="00593E61">
      <w:pPr>
        <w:spacing w:before="120"/>
        <w:ind w:firstLine="567"/>
        <w:jc w:val="both"/>
      </w:pPr>
      <w:r w:rsidRPr="00593E61">
        <w:t>Крупнейший российский меценат и благотворитель. Построил и оборудовал клинику кожных болезней на Девичьем Поле, театр на Большой Дмитровке (ныне — театр Оперетты), передал 200 тыс. рублей Московской консерватории, финансировал Варваринский детский приют на Шаболовке (дом 37). Завещал на социальные нужды 20 млн. рублей на создание школ и профессиональных училищ в северных губерниях России, родильного приюта в Серпухове и домов дешёвых квартир в Москве. Сыновьям и родственникам оставил лишь 815 тыс. рублей.</w:t>
      </w:r>
    </w:p>
    <w:p w:rsidR="00593E61" w:rsidRDefault="00593E61" w:rsidP="00593E61">
      <w:pPr>
        <w:spacing w:before="120"/>
        <w:ind w:firstLine="567"/>
        <w:jc w:val="both"/>
      </w:pPr>
      <w:r w:rsidRPr="00593E61">
        <w:t>Иван Дмитриевич Сытин (1851–1934 гг.) Самый известный и популярный в России книгоиздатель, талантливый предприниматель, влиятельный прогрессивный общественный деятель XIX-начала XX века, создатель и глава «Товарищества Ивана Сытина».</w:t>
      </w:r>
    </w:p>
    <w:p w:rsidR="00593E61" w:rsidRDefault="00593E61" w:rsidP="00593E61">
      <w:pPr>
        <w:spacing w:before="120"/>
        <w:ind w:firstLine="567"/>
        <w:jc w:val="both"/>
      </w:pPr>
      <w:r w:rsidRPr="00593E61">
        <w:t>Происходил из крестьян Костромской губернии.</w:t>
      </w:r>
    </w:p>
    <w:p w:rsidR="00593E61" w:rsidRDefault="00593E61" w:rsidP="00593E61">
      <w:pPr>
        <w:spacing w:before="120"/>
        <w:ind w:firstLine="567"/>
        <w:jc w:val="both"/>
      </w:pPr>
      <w:r w:rsidRPr="00593E61">
        <w:t>За 50 лет создал одно из крупнейших, мирового масштаба, издательство книг, газет, журналов, учебной литературы, календарей и прочей научной, просветительской и образовательной продукции. Выпускал тысячи наименований книг, учебных пособий, иллюстративных материалов, календарей, доступных для народа, несколько популярных журналов и самую распространённую в стране газету «Русское слово». Выпускал много самой дешёвой книжной продукции для людей малообеспеченных, снижал цены на издания в десятки раз.</w:t>
      </w:r>
    </w:p>
    <w:p w:rsidR="00593E61" w:rsidRDefault="00593E61" w:rsidP="00593E61">
      <w:pPr>
        <w:spacing w:before="120"/>
        <w:ind w:firstLine="567"/>
        <w:jc w:val="both"/>
      </w:pPr>
      <w:r w:rsidRPr="00593E61">
        <w:t>Иван Дмитриевич Сытин ввёл книгу в народ, создал основу для самого широкого и качественного образовательного процесса.</w:t>
      </w:r>
    </w:p>
    <w:p w:rsidR="00593E61" w:rsidRDefault="00593E61" w:rsidP="00593E61">
      <w:pPr>
        <w:spacing w:before="120"/>
        <w:ind w:firstLine="567"/>
        <w:jc w:val="both"/>
      </w:pPr>
      <w:r w:rsidRPr="00593E61">
        <w:t>Повесть Толстого стоила у него в розничной продаже копейку, а оптом — полкопейки, за рубль можно было приобрести с доставкой библиотечку из 23 книг от Пушкина до Максима Горького. «Сытинская книга» стала и продолжает оставаться символом честной, содержательной, передовой литературы для всех слоёв общества. Низкая цена и высокое качество отличали все издания Сытина. И. Д. Сытин поддерживал многие просветительские и образовательные организации страны, был инициатором больших проектов школьного строительства в России.</w:t>
      </w:r>
    </w:p>
    <w:p w:rsidR="00593E61" w:rsidRDefault="00593E61" w:rsidP="00593E61">
      <w:pPr>
        <w:spacing w:before="120"/>
        <w:ind w:firstLine="567"/>
        <w:jc w:val="both"/>
      </w:pPr>
      <w:r w:rsidRPr="00593E61">
        <w:t>В витрине, посвящённой И. Д. Сытину, представлены некоторые издания «Товарищества И. Д. Сытина».</w:t>
      </w:r>
    </w:p>
    <w:p w:rsidR="00593E61" w:rsidRDefault="00593E61" w:rsidP="00593E61">
      <w:pPr>
        <w:spacing w:before="120"/>
        <w:ind w:firstLine="567"/>
        <w:jc w:val="both"/>
      </w:pPr>
      <w:r w:rsidRPr="00593E61">
        <w:t>Павел Михайлович Третьяков (1832–1898 гг.) Одна из ведущих фигур всей истории России второй половины XIX века — её экономического, культурного и общественного прогресса. Небогатый торговец тканями из Замоскворечья, рано потерявший отца (родители Третьяковых похоронены на Даниловском кладбище), без высоких связей, он начал свою деловую карьеру вместе с братом Сергеем мальчиком в лавке отца, а закончил её через пол века напряжённого труда известным миллионером-промышленником, одним из лидеров льняного производства в России, авторитетным деятелем московской банковской сферы, акционером многих крупных предприятий. Он начинал свою деятельность со ста тысяч рублей, которые оставил ему отец и увеличил свой капитал минимум в 80 раз и не менее половины получаемых прибылей вкладывает в культуру, образование, медицину, социальное призрение Москвы (например, богадельня имени П. М. Третьякова на Большой Серпуховской улице). «Моя идея была с самых юных лет наживать для того, чтобы нажитое от общества, вернулось бы также обществу в каких-либо полезных учреждениях; мысль эта не покидала меня всю жизнь» (П. М. Третьяков).</w:t>
      </w:r>
    </w:p>
    <w:p w:rsidR="00593E61" w:rsidRDefault="00593E61" w:rsidP="00593E61">
      <w:pPr>
        <w:spacing w:before="120"/>
        <w:ind w:firstLine="567"/>
        <w:jc w:val="both"/>
      </w:pPr>
      <w:r w:rsidRPr="00593E61">
        <w:t>Третьяковы стали лидерами производства льняного текстиля. У них была самая большая фабрика в России по обработке чистого льна — Костромская льняная мануфактура.</w:t>
      </w:r>
    </w:p>
    <w:p w:rsidR="00593E61" w:rsidRDefault="00593E61" w:rsidP="00593E61">
      <w:pPr>
        <w:spacing w:before="120"/>
        <w:ind w:firstLine="567"/>
        <w:jc w:val="both"/>
      </w:pPr>
      <w:r w:rsidRPr="00593E61">
        <w:t>Павел Михайлович Третьяков был блестящим, очень сильным, дисциплинированным, надёжным бизнесменом.</w:t>
      </w:r>
    </w:p>
    <w:p w:rsidR="00593E61" w:rsidRDefault="00593E61" w:rsidP="00593E61">
      <w:pPr>
        <w:spacing w:before="120"/>
        <w:ind w:firstLine="567"/>
        <w:jc w:val="both"/>
      </w:pPr>
      <w:r w:rsidRPr="00593E61">
        <w:t>Обладая от рождения разнообразными выдающимися способностями, П. М. Третьяков был живым воплощением ценнейшего качества российского капитализма — казавшейся невероятной энергией и неудержимым стремлением к стремительному беспредельному саморазвитию одновременно во многих направлениях.</w:t>
      </w:r>
    </w:p>
    <w:p w:rsidR="00593E61" w:rsidRDefault="00593E61" w:rsidP="00593E61">
      <w:pPr>
        <w:spacing w:before="120"/>
        <w:ind w:firstLine="567"/>
        <w:jc w:val="both"/>
      </w:pPr>
      <w:r w:rsidRPr="00593E61">
        <w:t>Из традиционного купеческого юноши — покупателя остросюжетных чувствительных картин вырастает талантливейший искусствовед — строитель новой русской живописи.</w:t>
      </w:r>
    </w:p>
    <w:p w:rsidR="00593E61" w:rsidRDefault="00593E61" w:rsidP="00593E61">
      <w:pPr>
        <w:spacing w:before="120"/>
        <w:ind w:firstLine="567"/>
        <w:jc w:val="both"/>
      </w:pPr>
      <w:r w:rsidRPr="00593E61">
        <w:t>Созданием первой в России крупнейшей общедоступной художественной галереи П. М. Третьяков взламывает существовавшую со времён Петра I систему императорского искусства и открывает дорогу музеям И. В. Цветаева, С. И. Щукина, И. А. Морозова, театрам С. И. Мамонтова и К. С. Алексеева-Станиславского, научным институтам Д. П. Рябушинского и В. Ф. Аршинова и десяткам других культурных центров самого высокого уровня.</w:t>
      </w:r>
    </w:p>
    <w:p w:rsidR="00593E61" w:rsidRDefault="00593E61" w:rsidP="00593E61">
      <w:pPr>
        <w:spacing w:before="120"/>
        <w:ind w:firstLine="567"/>
        <w:jc w:val="both"/>
      </w:pPr>
      <w:r w:rsidRPr="00593E61">
        <w:t>Вера Ивановна Фирсанова (1862–1934 гг.) Московская предпринимательница, благотворительница и меценатка. Получила большое наследство от своего отца, крупного московского предпринимателя Ивана Григорьевича Фирсанова.</w:t>
      </w:r>
    </w:p>
    <w:p w:rsidR="00593E61" w:rsidRDefault="00593E61" w:rsidP="00593E61">
      <w:pPr>
        <w:spacing w:before="120"/>
        <w:ind w:firstLine="567"/>
        <w:jc w:val="both"/>
      </w:pPr>
      <w:r w:rsidRPr="00593E61">
        <w:t>Построила Сандуновские бани, Петровский пассаж, ресторан «Прага», окончила строительство большого богадельного «Дома для вдов и сирот», который начал создавать её отец.</w:t>
      </w:r>
    </w:p>
    <w:p w:rsidR="00593E61" w:rsidRDefault="00593E61" w:rsidP="00593E61">
      <w:pPr>
        <w:spacing w:before="120"/>
        <w:ind w:firstLine="567"/>
        <w:jc w:val="both"/>
      </w:pPr>
      <w:r w:rsidRPr="00593E61">
        <w:t>Создала приют для бедных пожилых женщин в своём доме в Москве. Построила больницы и богадельни в своём имении (станция Фирсановка). Устраивала благотворительные спектакли, концерты, выставки, помогала артистам и музыкантам (Ф. И. Шаляпину, С. В. Рахманинову и др.).</w:t>
      </w:r>
    </w:p>
    <w:p w:rsidR="00593E61" w:rsidRDefault="00593E61" w:rsidP="00593E61">
      <w:pPr>
        <w:spacing w:before="120"/>
        <w:ind w:firstLine="567"/>
        <w:jc w:val="both"/>
      </w:pPr>
      <w:r w:rsidRPr="00593E61">
        <w:t>Четвериковы Дмитрий Иванович Четвериков (1858–1910 гг.) Директор правления Городищенской суконной фабрики под Москвой. Занимался вопросами улучшения социального положения и образования рабочих.</w:t>
      </w:r>
    </w:p>
    <w:p w:rsidR="00593E61" w:rsidRDefault="00593E61" w:rsidP="00593E61">
      <w:pPr>
        <w:spacing w:before="120"/>
        <w:ind w:firstLine="567"/>
        <w:jc w:val="both"/>
      </w:pPr>
      <w:r w:rsidRPr="00593E61">
        <w:t>Устроитель и попечитель ряда земских больниц и школ, на которых отпускалась существенная часть прибыли фабрики. Александра Александровна Четверикова (1863–1912 гг.) Жена Дмитрия Ивановича Четверякова, активная участница строительства социальных учреждений в селе Городищи и благотворительной работы в Москве.</w:t>
      </w:r>
    </w:p>
    <w:p w:rsidR="00593E61" w:rsidRDefault="00593E61" w:rsidP="00593E61">
      <w:pPr>
        <w:spacing w:before="120"/>
        <w:ind w:firstLine="567"/>
        <w:jc w:val="both"/>
      </w:pPr>
      <w:r w:rsidRPr="00593E61">
        <w:t>Построила и оборудовала детский туберкулёзный санаторий в Сокольниках (ныне — детская ортопедо-хирургическая больница Московской области).</w:t>
      </w:r>
    </w:p>
    <w:p w:rsidR="00593E61" w:rsidRDefault="00593E61" w:rsidP="00593E61">
      <w:pPr>
        <w:spacing w:before="120"/>
        <w:ind w:firstLine="567"/>
        <w:jc w:val="both"/>
      </w:pPr>
      <w:r w:rsidRPr="00593E61">
        <w:t>Сергей Иванович Четвериков (1850–1929 гг.) Владелец Городищенской тонкосуконной фабрики под Москвой, директор товариществ «Владимир Алексеев» и Даниловской мануфактуры. Первым в России в 1880-е гг. ввёл на своей фабрике 9-часовой рабочий день, отменил ночные работы женщин и детей, установил участие рабочих в прибылях и пытался создать профсоюз рабочих.</w:t>
      </w:r>
    </w:p>
    <w:p w:rsidR="00593E61" w:rsidRDefault="00593E61" w:rsidP="00593E61">
      <w:pPr>
        <w:spacing w:before="120"/>
        <w:ind w:firstLine="567"/>
        <w:jc w:val="both"/>
      </w:pPr>
      <w:r w:rsidRPr="00593E61">
        <w:t>Один из активных деятелей партии прогрессистов.</w:t>
      </w:r>
    </w:p>
    <w:p w:rsidR="00593E61" w:rsidRDefault="00593E61" w:rsidP="00593E61">
      <w:pPr>
        <w:spacing w:before="120"/>
        <w:ind w:firstLine="567"/>
        <w:jc w:val="both"/>
      </w:pPr>
      <w:r w:rsidRPr="00593E61">
        <w:t>Сергей Сергеевич Четвериков (1880–1959 гг.) Сергей Сергеевич Четвериков — сын Сергея Ивановича Четверикова, выдающийся русский биолог, генетик-эволюционист. Сергей Сергеевич Четвериков раньше других учёных организовал экспериментальное изучение наследственных свойств у естественных популяций животных.</w:t>
      </w:r>
    </w:p>
    <w:p w:rsidR="00593E61" w:rsidRDefault="00593E61" w:rsidP="00593E61">
      <w:pPr>
        <w:spacing w:before="120"/>
        <w:ind w:firstLine="567"/>
        <w:jc w:val="both"/>
      </w:pPr>
      <w:r w:rsidRPr="00593E61">
        <w:t>Эти исследования позволили ему стать основоположником современной эволюционной генетики.</w:t>
      </w:r>
    </w:p>
    <w:p w:rsidR="00593E61" w:rsidRDefault="00593E61" w:rsidP="00593E61">
      <w:pPr>
        <w:spacing w:before="120"/>
        <w:ind w:firstLine="567"/>
        <w:jc w:val="both"/>
      </w:pPr>
      <w:r w:rsidRPr="00593E61">
        <w:t>Основной его труд «О некоторых моментах эволюционного процесса с точки зрения современной генетики», опубликованный в 1926 году и ряд других его работ легли в основу синтетической теории эволюции.</w:t>
      </w:r>
    </w:p>
    <w:p w:rsidR="00593E61" w:rsidRDefault="00593E61" w:rsidP="00593E61">
      <w:pPr>
        <w:spacing w:before="120"/>
        <w:ind w:firstLine="567"/>
        <w:jc w:val="both"/>
      </w:pPr>
      <w:r w:rsidRPr="00593E61">
        <w:t>Фёдор Васильевич Чижов (1811–1877 гг.) Профессор математики Петербургского университета, автор научных работ по различным экономическим и социальным проблемам, переводчик, редактор газет «Акционер», «Вестник промышленности» и др.</w:t>
      </w:r>
    </w:p>
    <w:p w:rsidR="00593E61" w:rsidRDefault="00593E61" w:rsidP="00593E61">
      <w:pPr>
        <w:spacing w:before="120"/>
        <w:ind w:firstLine="567"/>
        <w:jc w:val="both"/>
      </w:pPr>
      <w:r w:rsidRPr="00593E61">
        <w:t>С 1861 года занимался предпринимательской деятельностью: председатель правления Московской-Творицкой, Московско-Ярославской, Московско-Курской, Донецкой железных дорог, соучредитель и директор Московского Купеческого банка и Московского Купеческого общества взаимного кредита.</w:t>
      </w:r>
    </w:p>
    <w:p w:rsidR="00593E61" w:rsidRDefault="00593E61" w:rsidP="00593E61">
      <w:pPr>
        <w:spacing w:before="120"/>
        <w:ind w:firstLine="567"/>
        <w:jc w:val="both"/>
      </w:pPr>
      <w:r w:rsidRPr="00593E61">
        <w:t>Благотворитель и меценат — завещал 6 миллионов рублей на создание пяти профессиональных училищ и родильного дома в Костроме.</w:t>
      </w:r>
    </w:p>
    <w:p w:rsidR="00593E61" w:rsidRDefault="00593E61" w:rsidP="00593E61">
      <w:pPr>
        <w:spacing w:before="120"/>
        <w:ind w:firstLine="567"/>
        <w:jc w:val="both"/>
      </w:pPr>
      <w:r w:rsidRPr="00593E61">
        <w:t>Альфонс Леонович Шанявский (1837–1905 гг.) В эпоху реформ 1860–1870-x гг. Альфонс Леонович Шанявский с успехом работал с Д. А. Милютиным и Н. Н. Муравьёвым-Амурским в военной и административной сферах.</w:t>
      </w:r>
    </w:p>
    <w:p w:rsidR="00593E61" w:rsidRDefault="00593E61" w:rsidP="00593E61">
      <w:pPr>
        <w:spacing w:before="120"/>
        <w:ind w:firstLine="567"/>
        <w:jc w:val="both"/>
      </w:pPr>
      <w:r w:rsidRPr="00593E61">
        <w:t>Выйдя в отставку в 38 лет по состоянию здоровья в чине генерал-майора, он уехал в Сибирь и стал создателем успешно работавшей золотопромышленной Компании и состоятельным человеком. В 1905 году А. Л. Шанявский завещает все свои средства, к которым Лидия Алексеевна прибавляет и свои, на создание в Москве Народного Университета, доступного для всех желающих независимо от пола, вoзраста, национальности, вероисповедания; при самой умеренной плате, без предъявления дипломов об образовании; при свободном приглашении лекторов и подчинении Московской Городской Думе. В 1905–1908 гг. на средства Альфонса Леоновича Шанявского, его жены Лидии Алексеевны и большой группы московских меценатов был создан Московский городской народный университет имени А. Л. Шанявского, уникальный учебный и просветительский центр (после революции — Российский государственный гуманитарный университет). 1 октября 1908 года Университет принял первых 400 своих слушателей, а в 1912 году в построеном для Университета здании на Миусской площади (архитекторы А. А. Эйхенвальд, И. А. Иванов-Шиц, проект перекрытий В. Г. Шухова, руководил постройкой А. Н. Соколов) училось уже 3669 человек.</w:t>
      </w:r>
    </w:p>
    <w:p w:rsidR="00593E61" w:rsidRDefault="00593E61" w:rsidP="00593E61">
      <w:pPr>
        <w:spacing w:before="120"/>
        <w:ind w:firstLine="567"/>
        <w:jc w:val="both"/>
      </w:pPr>
      <w:r w:rsidRPr="00593E61">
        <w:t>Павел Григорьевич Шелапутин (1847–1914 гг.) Учредитель и директор Балашихинской мануфактуры и Общества Средних торговых рядов на Красной площади в Москве. Меценат, участник создания Музея изобразительных искусств в Москве.</w:t>
      </w:r>
    </w:p>
    <w:p w:rsidR="00593E61" w:rsidRDefault="00593E61" w:rsidP="00593E61">
      <w:pPr>
        <w:spacing w:before="120"/>
        <w:ind w:firstLine="567"/>
        <w:jc w:val="both"/>
      </w:pPr>
      <w:r w:rsidRPr="00593E61">
        <w:t>Основатель одной из лучших гимназий в Москве, реального и трёх ремесленных училищ, Педагогического института, Гинекологического института, дома призрения, богадельни, дома дешёвых квартир, больниц и других образовательных и медицинских центров на общую сумму свыше 8 млн. рублей.</w:t>
      </w:r>
    </w:p>
    <w:p w:rsidR="00593E61" w:rsidRDefault="00593E61" w:rsidP="00593E61">
      <w:pPr>
        <w:spacing w:before="120"/>
        <w:ind w:firstLine="567"/>
        <w:jc w:val="both"/>
      </w:pPr>
      <w:r w:rsidRPr="00593E61">
        <w:t>Пётр Иванович Юргенсон (1836–1903 гг.) Сын эстонского рыбака стал крупнейшим в Москве и в России издателем уникальной литературы.</w:t>
      </w:r>
    </w:p>
    <w:p w:rsidR="00593E61" w:rsidRDefault="00593E61" w:rsidP="00593E61">
      <w:pPr>
        <w:spacing w:before="120"/>
        <w:ind w:firstLine="567"/>
        <w:jc w:val="both"/>
      </w:pPr>
      <w:r w:rsidRPr="00593E61">
        <w:t>Основатель крупнейшего в дореволюционной России музыкального издательства.</w:t>
      </w:r>
    </w:p>
    <w:p w:rsidR="00593E61" w:rsidRDefault="00593E61" w:rsidP="00593E61">
      <w:pPr>
        <w:spacing w:before="120"/>
        <w:ind w:firstLine="567"/>
        <w:jc w:val="both"/>
      </w:pPr>
      <w:r w:rsidRPr="00593E61">
        <w:t>Издал 35 тысяч музыкальных произведений западных и русских композиторов, которые, благодаря доступным ценам, составили базу для развития массовой музыкальной культуры в России.</w:t>
      </w:r>
    </w:p>
    <w:p w:rsidR="00593E61" w:rsidRDefault="00593E61" w:rsidP="00593E61">
      <w:pPr>
        <w:spacing w:before="120"/>
        <w:ind w:firstLine="567"/>
        <w:jc w:val="both"/>
      </w:pPr>
      <w:r w:rsidRPr="00593E61">
        <w:t>Близкий друг и меценат П. И. Чайковского и Н. Г. Рубинштейна. Активный участник и бессменный директор Московского отделения Русского Музыкального Общества.</w:t>
      </w:r>
    </w:p>
    <w:p w:rsidR="00593E61" w:rsidRDefault="00593E61" w:rsidP="00593E61">
      <w:pPr>
        <w:spacing w:before="120"/>
        <w:ind w:firstLine="567"/>
        <w:jc w:val="both"/>
      </w:pPr>
      <w:r w:rsidRPr="00593E61">
        <w:t>Музей предпринимателей, меценатов и благотворителей Где находится (адрес) 119049, Москва, Донская улица, 9, стр. 1, Ближайшие станции метро метро «Шаболовская», метро «Октябрьская»</w:t>
      </w:r>
    </w:p>
    <w:p w:rsidR="00811DD4" w:rsidRDefault="00811DD4">
      <w:bookmarkStart w:id="0" w:name="_GoBack"/>
      <w:bookmarkEnd w:id="0"/>
    </w:p>
    <w:sectPr w:rsidR="00811DD4" w:rsidSect="00593E6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E61"/>
    <w:rsid w:val="001A35F6"/>
    <w:rsid w:val="002C3BAB"/>
    <w:rsid w:val="00352A72"/>
    <w:rsid w:val="00583D9D"/>
    <w:rsid w:val="00593E61"/>
    <w:rsid w:val="00811DD4"/>
    <w:rsid w:val="0094137D"/>
    <w:rsid w:val="00E12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107191-6369-4CEA-B78E-C454798C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3E61"/>
    <w:pPr>
      <w:spacing w:before="100" w:beforeAutospacing="1" w:after="100" w:afterAutospacing="1"/>
    </w:pPr>
  </w:style>
  <w:style w:type="character" w:styleId="a4">
    <w:name w:val="Hyperlink"/>
    <w:uiPriority w:val="99"/>
    <w:rsid w:val="00593E61"/>
    <w:rPr>
      <w:rFonts w:cs="Times New Roman"/>
      <w:color w:val="0000FF"/>
      <w:u w:val="single"/>
    </w:rPr>
  </w:style>
  <w:style w:type="character" w:styleId="a5">
    <w:name w:val="Strong"/>
    <w:uiPriority w:val="99"/>
    <w:qFormat/>
    <w:rsid w:val="00593E61"/>
    <w:rPr>
      <w:rFonts w:ascii="Arial" w:hAnsi="Arial" w:cs="Arial"/>
      <w:b/>
      <w:bCs/>
      <w:sz w:val="20"/>
      <w:szCs w:val="20"/>
    </w:rPr>
  </w:style>
  <w:style w:type="paragraph" w:styleId="HTML">
    <w:name w:val="HTML Preformatted"/>
    <w:basedOn w:val="a"/>
    <w:link w:val="HTML0"/>
    <w:uiPriority w:val="99"/>
    <w:rsid w:val="00593E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Emphasis"/>
    <w:uiPriority w:val="99"/>
    <w:qFormat/>
    <w:rsid w:val="00593E61"/>
    <w:rPr>
      <w:rFonts w:cs="Times New Roman"/>
      <w:i/>
      <w:iCs/>
    </w:rPr>
  </w:style>
  <w:style w:type="character" w:customStyle="1" w:styleId="zagolovok281">
    <w:name w:val="zagolovok281"/>
    <w:uiPriority w:val="99"/>
    <w:rsid w:val="00593E61"/>
    <w:rPr>
      <w:rFonts w:ascii="Times New Roman" w:hAnsi="Times New Roman" w:cs="Times New Roman"/>
      <w:b/>
      <w:bCs/>
      <w:color w:val="FF0000"/>
      <w:sz w:val="56"/>
      <w:szCs w:val="56"/>
    </w:rPr>
  </w:style>
  <w:style w:type="paragraph" w:styleId="a7">
    <w:name w:val="header"/>
    <w:basedOn w:val="a"/>
    <w:link w:val="a8"/>
    <w:uiPriority w:val="99"/>
    <w:rsid w:val="00593E61"/>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593E61"/>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Музей предпринимателей, меценатов и благотворителей</vt:lpstr>
    </vt:vector>
  </TitlesOfParts>
  <Company>Home</Company>
  <LinksUpToDate>false</LinksUpToDate>
  <CharactersWithSpaces>50880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Музей предпринимателей, меценатов и благотворителей</dc:title>
  <dc:subject/>
  <dc:creator>User</dc:creator>
  <cp:keywords/>
  <dc:description/>
  <cp:lastModifiedBy>admin</cp:lastModifiedBy>
  <cp:revision>2</cp:revision>
  <dcterms:created xsi:type="dcterms:W3CDTF">2014-03-26T01:11:00Z</dcterms:created>
  <dcterms:modified xsi:type="dcterms:W3CDTF">2014-03-26T01:11:00Z</dcterms:modified>
</cp:coreProperties>
</file>