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Музыкальные направления в джазовой музыке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Хаус (House)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80-х в Чикаго возник новый вид танцевальной музыки - хаус. Название происходит от клуба Warehouse (склад). Именно там чикагские ди-джеи впервые попробовали микшировать синглы группы Kraftwerk со звуком кардинально нового для того времени устройства под названием драм-машина. Они обращались к традициям андеграунда и лучшие современные треки все еще звучат несколько "андеграундно", возможно также из-за качества записи. Корни этой музыки - диско. Характерным является ритм дискотеки, свинговое звучание, заводные мелодии и общее настроение радости и веселья. Одним словом - музыка для счастливых.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Классический хаус прост: бит - четыре четверти: 1 2 3 4 и не слишком быстрый темп (120 ударов в минуту), соответствующий сердцебиению танцора. Многие полагают, что барабанные сэмплы, используемые в классике от MFSB "Love is the message" - это фундамент хауса. Также широко используется развеселый вокал в духе соул.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Гараж (Garage)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время как чикагские ди-джеи экспериментировали с драм-машиной нью-йоркские ди-джеи в стенах клуба Paradise Garage под руководством Larry Levan родили другое, не уступающее в популярности на танцполе хаусу направление - гараж /Garage/ (по названию клуба). Большой вклад в дело строительства гаража внесли также музыканты из Нью-Джерси. На дворе стояла середина восьмидесятых.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такое гараж - это прежде всего вокал в духе соул, а затем бит. Гараж - это глубокая клубная музыка с корнями в ритм-н-блюзе. Послушайте примадонну британского отделения гаража - Ultra Nate и вы почувствуете что такое гараж.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Дип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Хаус</w:t>
      </w:r>
      <w:r>
        <w:rPr>
          <w:b/>
          <w:bCs/>
          <w:color w:val="000000"/>
          <w:sz w:val="28"/>
          <w:szCs w:val="28"/>
          <w:lang w:val="en-US"/>
        </w:rPr>
        <w:t xml:space="preserve"> (Deep House)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"Глубокий хаус" - стиль, появившийся на стыке "старого" чикагского хауса и госпела. Переполнен мелодиями, построенными на старых (и всеми любимых) аккордных прогрессиях, сыгранных призрачным звуком электрооргана. Дип Хаус - это прежде всего хаус, а уж потом - глубокое звучание инструментов.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Эйсид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Хаус</w:t>
      </w:r>
      <w:r>
        <w:rPr>
          <w:b/>
          <w:bCs/>
          <w:color w:val="000000"/>
          <w:sz w:val="28"/>
          <w:szCs w:val="28"/>
          <w:lang w:val="en-US"/>
        </w:rPr>
        <w:t xml:space="preserve"> (Acid House)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Второе чикагское поколение экспериментировало с более психоделическим звуком несколько ускоренного синтезатора Roland TB303. Этот инструмент является культовым, именно ему эйсид хаус обязан своим необыкновенно теплым, "фанковым" звучанием. Эйсид-хаус - это поп-музыка будущего, быстрая, по-настоящему резкая и радостная.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Отличается от других хаусов более высоким темпом и отсутствием вокала. Вероятно "Эйсид гимном" являются кислотные треки от Phuture.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самом конце восьмидесятых этот стиль уходит в глубокий андеграунд, чтобы создать новые стили - очень-очень быстрый хардкор, дип эйсид, усыпляющий сознание (но не ноги) транс и габбу - очень-очень-очень быструю производную хардкора (за 200 ударов в минуту).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Транс (Trance)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нечто среднее между амбиентом и эйсид-хаусом. Транс значительно безопаснее для барабанных перепонок, чем любое техно, но под него можно отлично танцевать. Цель этой музыки - перенести тебя в другие миры посредством движения. Пластичный и четкий, очень "космический", транс редко преодолевает отметку "150 bpm" (150 ударов в минуту).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Прогрессив (Progressive)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Прогрессив - это разновидность хауса. Полное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  <w:lang w:val="en-US"/>
        </w:rPr>
        <w:t xml:space="preserve"> - Progressive House. </w:t>
      </w:r>
      <w:r>
        <w:rPr>
          <w:color w:val="000000"/>
          <w:sz w:val="24"/>
          <w:szCs w:val="24"/>
        </w:rPr>
        <w:t>Появилась эта музыка в последние годы. Характеризуется наличием симпатичной заводной мелодии и стабильным битом в 120 - 130 bpm.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Почему прогрессивный - не знает никто, просто так один из музыкальных журналов попытался выделить это звучание. Вероятно прогрессивность заключается в возврате к традициям стабильного бита и мелодичности хауса.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бы то ни было прогрессив сегодня наверное самая популярная у нас на танцполе музыка, впрочем и самая коммерческая. Прогрессив - стиль большинства танцевальных проектов популярных европейских исполнителей - Quicksilver, Sash, Red5, Brooklyn Bounce и др. Особо можно выделить итальянскую трактовку прогрессивности - так называемый Dream House, он же Средиземноморский Прогрессив /Mediterranean Progressive/, представленный Gigi d'Agostino, Robert Miles и др.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 (Techno)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техно используется для большого количества видов электронной музыки. Особый, нетанцевальный аспект может быть найден в отдельном направлении техно - эмбиент, на треках лейбла WARP. Другой вид многих стилей - детройтское техно.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Подобно хаусу, оригинальное техно характерно четырьмя четвертями 1 2 3 4. Оно несколько быстрее чем хаус (126-130 BPM) и не всегда содержит диско-хлопки. Минимальное техно -просто ритм и чуть-чуть звука. Техно - крайность танцевальной музыки, которая имеет те же самые ритмические основы, что и другие виды хауса, но использует более интенсивный синтезаторные сэмплы. Существует множество вариаций на эту тему. Тяжелые версии, известные как рэйв и транс, более быстрые версии - габба (Голландский жанр).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Детройтское техно (Detroit Techno)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Около 1987 года в Детройте - городе Motown и P-funk -были созданы футуристические направления музыки. DJ играли свою собственную музыку в клубах. Тогда это была различная музыка; теперь она звучит похоже. Эксперты говорят, что это - сплав американского P-funk и европейской синтезаторной музыки (New Order и Kraftwerk).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Фирменным ингредиентом детройтского техно является "голый" фанковый звук аналогового синтезатора, и, что самое главное, ухающий, долбящий ритм. Никаких вокальных партий и подпевок. Однако, революционная вещь в детройтском техно - это наложение ритмов, почти полиморфическое. Хотя это - не формальная полиритмия как в африканской племенной барабанной музыке: детройткое техно - более простая музыка и часто использует трети вместо четвертей.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 героя детройтского техно - это Juan Atkins, Kevin Saunderson и Derrick May. Последний из них наиболее ортодоксальный и героический. </w:t>
      </w:r>
      <w:r>
        <w:rPr>
          <w:color w:val="000000"/>
          <w:sz w:val="24"/>
          <w:szCs w:val="24"/>
          <w:lang w:val="en-US"/>
        </w:rPr>
        <w:t xml:space="preserve">Derrick May </w:t>
      </w:r>
      <w:r>
        <w:rPr>
          <w:color w:val="000000"/>
          <w:sz w:val="24"/>
          <w:szCs w:val="24"/>
        </w:rPr>
        <w:t>написал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  <w:lang w:val="en-US"/>
        </w:rPr>
        <w:t xml:space="preserve">, The Dance. </w:t>
      </w:r>
      <w:r>
        <w:rPr>
          <w:color w:val="000000"/>
          <w:sz w:val="24"/>
          <w:szCs w:val="24"/>
        </w:rPr>
        <w:t>Быстрые тарелки, нормальной скорости барабан (брэйк-бит), а также струнные и ритмическая тоновая линия. Ведущий ритм сталкивается с другими как в ренессансной полиритмии.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Juan Atkins все еще производит музыку, комбинируя ее с ритмом джангла. Kevin Saunderson был наиболее популярным в создании музыки на грани хауса.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Хардкор (Hardcore)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страшной скорости музыка. Удары молотком по голове со скоростью от 150 до 220 ударов в минуту. Знатоки говорят, что если слушать такую музыку достаточно долго, возникает ощущение, что мир превратился в огромную бензопилу. Хардкор - это просто ускорение техно плюс фрагменты известных песен, которые в результате звучат так, будто кто-то переключил скорость проигрывателя с 33-х на 45 оборотов в минуту. Иногда кажется, что это просто старый добрый speed-metal, но с техно-битом в качестве подкладки. Но это только кажется...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Трип</w:t>
      </w:r>
      <w:r>
        <w:rPr>
          <w:b/>
          <w:bCs/>
          <w:color w:val="000000"/>
          <w:sz w:val="28"/>
          <w:szCs w:val="28"/>
          <w:lang w:val="en-US"/>
        </w:rPr>
        <w:t>-</w:t>
      </w:r>
      <w:r>
        <w:rPr>
          <w:b/>
          <w:bCs/>
          <w:color w:val="000000"/>
          <w:sz w:val="28"/>
          <w:szCs w:val="28"/>
        </w:rPr>
        <w:t>хоп</w:t>
      </w:r>
      <w:r>
        <w:rPr>
          <w:b/>
          <w:bCs/>
          <w:color w:val="000000"/>
          <w:sz w:val="28"/>
          <w:szCs w:val="28"/>
          <w:lang w:val="en-US"/>
        </w:rPr>
        <w:t xml:space="preserve"> (Trip-hop)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Трип-хоп относится к нетанцевальной электронной музыке - во время основания этого стиля (1994) люди называли его танцем на стуле. Очень медленная, порой депрессивная музыка, ломанный ритм и весьма мрачные тексты - так звучит группа Portishead, слушая которую легче всего получить представление об этом стиле.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как темп был медлененным (ниже 120 ударов в минуту) было сказано, что это на подходит для танцпола. Тот кто слышал Bristol Sound, согласится с этим; но если вы причисляете Chemical Brothers к трип-хопу, то это совершенно не верно. Chemical Brothers - лучшая танцевальная музыка.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Бристоль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саунд</w:t>
      </w:r>
      <w:r>
        <w:rPr>
          <w:b/>
          <w:bCs/>
          <w:color w:val="000000"/>
          <w:sz w:val="28"/>
          <w:szCs w:val="28"/>
          <w:lang w:val="en-US"/>
        </w:rPr>
        <w:t xml:space="preserve"> (Bristol Sound)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Специальное упоминания заслуживает трип-хоп из Бристоля: Massive Attack, Portishead и Tricky. Massive Attack были первыми в трип-хопе в 1991 году: замедленный бит, основанный на хип-хопе, комбинированным с рэгги и отличным звучанием. Популярным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хитом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  <w:lang w:val="en-US"/>
        </w:rPr>
        <w:t xml:space="preserve"> Unfinished Sympathy </w:t>
      </w:r>
      <w:r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  <w:lang w:val="en-US"/>
        </w:rPr>
        <w:t xml:space="preserve"> Massive Attack.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Биг</w:t>
      </w:r>
      <w:r>
        <w:rPr>
          <w:b/>
          <w:bCs/>
          <w:color w:val="000000"/>
          <w:sz w:val="28"/>
          <w:szCs w:val="28"/>
          <w:lang w:val="en-US"/>
        </w:rPr>
        <w:t>-</w:t>
      </w:r>
      <w:r>
        <w:rPr>
          <w:b/>
          <w:bCs/>
          <w:color w:val="000000"/>
          <w:sz w:val="28"/>
          <w:szCs w:val="28"/>
        </w:rPr>
        <w:t>бит</w:t>
      </w:r>
      <w:r>
        <w:rPr>
          <w:b/>
          <w:bCs/>
          <w:color w:val="000000"/>
          <w:sz w:val="28"/>
          <w:szCs w:val="28"/>
          <w:lang w:val="en-US"/>
        </w:rPr>
        <w:t xml:space="preserve"> / </w:t>
      </w:r>
      <w:r>
        <w:rPr>
          <w:b/>
          <w:bCs/>
          <w:color w:val="000000"/>
          <w:sz w:val="28"/>
          <w:szCs w:val="28"/>
        </w:rPr>
        <w:t>Танец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Сирен</w:t>
      </w:r>
      <w:r>
        <w:rPr>
          <w:b/>
          <w:bCs/>
          <w:color w:val="000000"/>
          <w:sz w:val="28"/>
          <w:szCs w:val="28"/>
          <w:lang w:val="en-US"/>
        </w:rPr>
        <w:t xml:space="preserve">  (Big beats / Siren Dance)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вещь этой музыки - специальное использование электроники, которая создает типичный звук. И очень тяжелый. Звучание "Jimi Hendrix", подобное сирене, объединенное с тяжелым брейк-битом. Это комбинация фанка хип-хопа, мощи рока и свинга хауса. Лучше танцевать чем слушать: никаких сирен на стуле, сирены на танцполе. Сирена - тревожный сигнал в тумане, а также соблазнительная женщина. Танец Сирены - большой шум. В журналах, обычно называется биг-битом или химическим битом.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Химический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бит</w:t>
      </w:r>
      <w:r>
        <w:rPr>
          <w:b/>
          <w:bCs/>
          <w:color w:val="000000"/>
          <w:sz w:val="28"/>
          <w:szCs w:val="28"/>
          <w:lang w:val="en-US"/>
        </w:rPr>
        <w:t xml:space="preserve"> (Chemical beats)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Сначала послушайте Leave Home - гимна биг-бита от основателей: Chemical Brothers (или как я их называю Братья Менделеевы). Вы слышите мощную басовую линию, отличную и от техно и от джангла, и брейк-бит 1 2 33 4 с акцентом на первом хлопке. Этот бит толкает вас к танцу; просто слушать надо что-то другое. Ритмы - более или менее трип-хоповые в использовании брейк-бита, происходящего из хип-хопа, James Brown и Meat Beat Manifesto. Этот трек - отправная точка нового жанра.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Ошеломляюще быстрая музыка с жутко сложным ритмом и сильно искореженной линией басовых инструментов. Почему "джунгли"? Эта музыка построена на ритме, а самый сложный ритм, как известно, водится в Африке.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Джангл появился в Лондоне. Он также называется драм-н-бассом, потому что барабан и бас очень характерны для этой музыке. Послушайте Timeless от Goldie - классический трек 1995 года: 21 минута музыки.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Барабан и бас вообще часто используется в танцевальной музыке, роке и поп-музыке. Так что название вероятно слишком общее, для того, чтобы именовать этот несколько высокомерный стиль. Также имеется третий элемент, который является характерным для драм-н-баса - это струнные.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 ингридиента джангла.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струнные (не скрипки, а некоторый продолжительный электронный звук, который содержит также духовые инструменты). Слушайте L.T.J Bukem: он придал этим вступительным звукам несколько пасторальный характер. Это воздушно, ориентированно в пространство.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- басовая линия. Она сильно отличается от прямого баса хауса. Чувствуется влияние регги. Басовая линия плывет. Она не качается, как в тяжелом клубном хаусе (габба или хардкор), а именно плывет.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и наиболее явный элемент - барабан. Это - быстрый брейк-бит. Барабаны отличаются от хауса и скоростью и сэмплом. Хаус - 120 ударов в минуту, джангл - намного быстрее. Сэмпл хауса - 1 2 3 4, в то время как брейк-бит джангла - что-то вроде 1 2 33 4. Имеются дополнительные хлопки между 3 и 4. В большинстве треков, имеется только один ритм; если имеется больше, то громкий и быстрый брейк-бит джангла перекрывает другие.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все вместе в течение не менее семи минут. Добавим крики птиц. Также характерен один момент тишины, после которого звук снова продолжается. Это становится увлекательным как только вы привыкнете (что может потребовать некоторого времени).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Эмбиент (Ambient)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По-английски это слово значит нечто вроде "омывающий, обтекающий со всех сторон". Эмбиентная музыка сродни усыпляющему газу. Тихий шелест, писки, вздохи, гудки далеких тепловозов и взмахи крыльев летучих мышей. Никаких барабанов и пения. Добавь сюда немного Pink Floydовского "Dark Side Of The Moon", приправленного всевозможными современными звуковыми эффектами и обработками. Для танцев не подходит. Это электронная экспериментальная музыка, идеальна для прослушивания дома. </w:t>
      </w:r>
    </w:p>
    <w:p w:rsidR="00844F98" w:rsidRDefault="00844F9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Габба (Gabber)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Габба - это музыкальный стиль, ставший очень популярным в последние пять лет в Голландии. Габба - это один из множества стилей, происходящий из того самого звука, родиной которого является Детройт. Большинство таких стилей основано на оригинальном звучании. Например мэллоу, хардкор, хардтранс и т.д. Габба - самый тяжелый из них. С глубоким басом, ухающем в очень большом темпе, очень частые хлопки и повторяющиеся сэмплы. Это одна из самых быстрых музык в мире на сегодня (более 200bpm). Множество людей приходит на грандиозные вечеринки насладиться музыкой и встретиться с другими любителями габбы, и не только в Голландии. Крупнейший организатор - "ID&amp;T" проводит ежегодно множество габба-акций в Западной Европе. Хотите габбу - приезжайте в Европу. </w:t>
      </w:r>
    </w:p>
    <w:p w:rsidR="00844F98" w:rsidRDefault="00844F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44F9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B7C"/>
    <w:rsid w:val="002E4B7C"/>
    <w:rsid w:val="004B7EBE"/>
    <w:rsid w:val="006F5B7F"/>
    <w:rsid w:val="0084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80F14F-913C-4F58-85A3-94F9ABC2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7384</Words>
  <Characters>4210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Хаус (House)</vt:lpstr>
    </vt:vector>
  </TitlesOfParts>
  <Company>СКБ Контур</Company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Хаус (House)</dc:title>
  <dc:subject/>
  <dc:creator>Рахимянов Шамиль Мубаракович</dc:creator>
  <cp:keywords/>
  <dc:description/>
  <cp:lastModifiedBy>admin</cp:lastModifiedBy>
  <cp:revision>2</cp:revision>
  <dcterms:created xsi:type="dcterms:W3CDTF">2014-01-27T02:40:00Z</dcterms:created>
  <dcterms:modified xsi:type="dcterms:W3CDTF">2014-01-27T02:40:00Z</dcterms:modified>
</cp:coreProperties>
</file>