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F5" w:rsidRDefault="008E12F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Мы видим звук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"Я взвесил звук, измерил и расчислил,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загадку слова хитростью проник. 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умное злодейство я замыслил - 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Предать железу свой живой язык..."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(А. Журавлёв)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Свойство звуков вызывать цветовые образы было замечено давно. Много писалось о цветовом слухе А. Скрябина, который музыкальные звуки видел в цвете. Целое направление в искусстве - цветомузыка - основано на этом свойстве звуков музыки.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свидетельство о том, что звуки речи, особенно гласные, тоже могут восприниматься в цвете. А. Рембо написал даже сонет "Гласные", в котором так раскрасил звуки: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- черный; белый - Е; И -красный; У - зелёный; 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- синий : тайну их скажу я в свой черед...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французский языковед К. Нироп приписывал гласным совсем другие цвета: он считал И - синим, У - ярко желтым, А - красным. Немецкий лингвист А, Шлегель писал, что для него И - небесно-голубой, А - красный, О - пурпурный. А вот русский поэт А. Белый утверждал, что ему А представляется белым, Е - желто-зелёным, И - синим, У - чёрным, О - ярко-оранжевым. Если продолжать называть индивидуальные суждения о цвете гласных, то каждый звук окажется раскрашенным во все цвета радуги.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существуют ли в таком случае вообще какие-либо определённые звукоцветовые соответствия? Не фантазии ли это? Или, может быть, случайно возникающие неустойчивые ассоциации между звуком и цветом? А возможно, что звуковые связи - следствие исключительно тонко устроенных механизмов восприятия отдельных людей?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эти вопросы давались разные ответы, но чаще всего сходились на том, что связь "звук речи - цвет" - редкий сугубо индивидуальный феномен.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Современная наука признает явление существующим лишь тогда, когда оно либо непосредственно наблюдается, либо воспроизводимо проявляет себя в экспериментах, либо строго вычисляется. Причем в любом случае последнее слово остается за практикой: нужно, чтобы явление наблюдаемо функционировало или обнаруживались бы следы его действия. 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там, где речь идет о психике человека, все выглядит иначе. В эту область наука, как в зону "пикника на обочине", проникает пока ещё редко и с трудом, а проникнув, натыкается на непонятные "полные пустышки", которые вскрыть своими инструментами не может. Психические явления чаще всего непосредственно не наблюдаются, в экспериментах то проявляются, то нет, вычислению поддаются плохо, а следы их функционирования неопределенны, зыбки, нерегулярны. Особенно в области подсознания. Вот, скажем, интуиция. Каждый может припомнить случаи, когда, как нам кажется, правильное решение или поступок были подсказаны нам интуицией. Более того, как выяснилось в процессе работ над искусственным интеллектом, человек в сложных ситуациях принимает решение не путем перебора всех возможных вариантов, а эвристически, подсознательно, интуитивно находит нужный путь. Но с другой стороны, интуиция ведь и подводит нередко. Как же понять, когда интуиция нашептывает нам правильное решение, а когда каверзно подталкивает нас в тупик?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так и со звукоцветовыми соответствиями. Если они существуют, то кто прав - А. Рембо или А. Белый? Чья интуиция вернее?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Идея экспериментов проста: регистрируются реакции многих испытуемых на определённый стимул, а затем следует статистическая обработка полученного материала, чтобы выявить основные тенденции в реакциях. Техника регистрации разнообразна: испытуемым либо предъявляются звуки речи - требуется подобрать к ним цвета, либо предъявляются различные цветовые карточки - требуется написать на них звуки, либо даётся задание выстроить звуки по цвету, скажем, от "самого красного" и до "наименее красного", "самого синего" и до "наименее синего" и т.п.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такие эксперименты с тысячами информантов показало, что в подавляющем большинстве испытуемые окрашивают по крайней мере гласные вполне определённо. Особенно единодушны мнения относительно трёх гласных - А, Е, И. Звук и букву (звукобукву) А вполне согласованно называют красной , Е - чётко зелёная, а И - определённо синяя. Звукобукву О все считают светлой и яркой, но хотя большинство испытуемых называют её жёлтой, всё же довольно часто встречаются ответы: "белая". Получается, что она солнечная.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Заметьте, что лингвисты считают гласные А, О, Е, И основными, опорными для речевого аппарата человека и главными во всех языках. А физики главными считают соответствующие этим гласным цвета, потому что их комбинации дают все другие цвета и оттенки. Чем и пользуется цветная фотография, цветное телевидение. Не удивительно ли, что и в языке соответствия именно главным цветам оказались наиболее четкими?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Видимо, здесь проявляется "коллективная интуиция" людей: цветовое устройство мира отразилось в цветовом устройстве языка. Названия главных цветов встречаются в речи наиболее часто, и звуки О, А, Е, И наиболее частотны из гласных. А между названиями основных цветов и этими гласными, в свою очередь, прослеживается связь: название определённого цвета содержит соответственно "окрашенный" звук, причем он занимает в слове самую важную - ударную позицию: красный, синий.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Остальные гласные имеют оттеночную окраску, как и цвета, с которыми они связываются, к тому же связь эта прослеживается менее четко - здесь больше разброс мнений испытуемых. Так, У - ассоциируется с тёмными оттенками синего цвета: тёмно-синим, тёмно-голубым, тёмным сине-зелёным, тёмно-лиловым. Звукобуква Ю тоже связывается с оттенками синего цвета, но со светлыми: голубым, светло-сиреневым.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 ведёт себя звукобуква Ё. По написанию она сходна с Е, а по звучанию с О. И в цветовом отношении она вполне определённо располагается между жёлтой О и зелёной ЕЖ примерно половина испытуемых называет её желтой, а половина - зелёной. Так что Ё - светлая жёлто-зелёная.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Я окраской почти не отличается от А, разве что воспринимается как более светлая и яркая.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Ы, то здесь следует говорить не о цвете, а скорее о световой характеристике. Если О - звукобуква света, то Ы - звукобуква мрака, тьмы. Она самая тёмная из всех гласных, и ей испытуемые единодушно дают самые тёмные характеристики - темно-коричневая, чёрная.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Любопытно, что на восприятие, строго говоря, согласного звука Й явно повлияла графическая форма буквы Й, передающей этот звук. Сходство Й с И привело и к сходным цветовым оценкам - Й воспринимается как синяя звукобуква, хотя и с меньшей определенностью, чем И.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Букву Э пришлось исключить из анализа. Хотя она передаёт почти тот же звук, который в большинстве случаев передаётся буквой Е, зелёной звукобуква Э по ответам испытуемых не получается: буквенная форма другая. И вообще никакой определённый цвет с Э не связывается. А поскольку и встречается Э в текстах крайне редко (гораздо реже всех других гласных), то при дальнейшем анализе текстов её решено было не учитывать.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не у всех звукоцветовые соответствия одинаково прочно закреплены в подсознании. Есть испытуемые, которые во всех экспериментах показывают чёткие и единообразные результаты, совпадающие с "коллективным мнением" всех опрошенных, а есть и такие, чьи ответы в разных экспериментах разноречивы, неустойчивы, и по их ответам никакой определённой окраски звуков не прослеживается. Ну и что ж, ведь дальтоники не видят цвет предметов, но это не значит, что окраски предметов не существует. Важно, что большинство испытуемых в целом согласованно и достаточно единообразно устанавливают вполне определённые связи между звуком и цветом, хотя почти никто этого не осознаёт.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эксперимента по звукоцветовым соответствиям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5804"/>
      </w:tblGrid>
      <w:tr w:rsidR="008E12F5" w:rsidRPr="008E12F5">
        <w:trPr>
          <w:cantSplit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Звукобуквы</w:t>
            </w:r>
          </w:p>
        </w:tc>
        <w:tc>
          <w:tcPr>
            <w:tcW w:w="5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Цвета</w:t>
            </w:r>
          </w:p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густо-красный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 xml:space="preserve">ярко-красный 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светло-жёлтый или белый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зелёный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Ё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жёлто-зелёный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синий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синеватый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тёмно-синий, тёмный сине-зелёный, тёмно-лиловый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голубоватый</w:t>
            </w:r>
          </w:p>
        </w:tc>
      </w:tr>
      <w:tr w:rsidR="008E12F5" w:rsidRPr="008E12F5">
        <w:trPr>
          <w:cantSplit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мрачный тёмно-коричневый или чёрный</w:t>
            </w:r>
          </w:p>
        </w:tc>
      </w:tr>
    </w:tbl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соответствия звуков речи определённым цветам существуют, пусть даже в подсознании, то они должны где-то проявляться, звукоцвет должен как-то функционировать в речи. И пожалуй, прежде всего нужно искать проявления звукоцветовых ореолов в поэзии: там, где звуковая сторона особенно важна. Эффект звукоцвета может сыграть свою роль в том случае, когда в стихотворении создается определённая цветовая картина, и рисунок гласных стиха должен бы поддержать, "подсветить" эту картину звуками соответствующего цвета.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это так, то естественно ожидать, что при описании, например, красных предметов и явлений в тексте будет подчёркнута роль красных А и Я; они будут встречаться чаще, чем обычно, особенно в наиболее важных, наиболее заметных позициях (скажем, в ударных). Описание чего-либо синего будет сопровождаться нагнетанием синих И, У, Ю; зелёного - нагнетанием Е, Ё и т.д.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Стоило начать проверку этой гипотезы, как в сухих статистических подсчётах стала на глазах проявляется живая игра звукоцветовых ореолов поэтического языка, поражающая своей неожиданностью, своим разнообразием и точным соответствием понятийному смыслу и общему экспрессивно-образному строю произведений. Судите сами.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А. Блока есть стихотворение, которое он написал под впечатлением от картины В. Васнецова "Гамаюн, птица вещая". Стихотворение о грозных пророчествах передаёт трагический колорит картины - мрачно-багровый цвет казней, пожаров, крови.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гладях бесконечных вод,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Закатом в пурпур облечённых...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Вещает иго злых татар,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Вещает казней ряд кровавых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трус, и голод, и пожар,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Злодеев силу, гибель правых...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вещей правдою звучат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Уста, запекшиеся кровью!..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исходная гипотеза верна, то в звукобуквенной ткани стихотворения должны встречаться чаще, чем положено по норме, красные А, Я и тёмные, мрачные У, Ы. Не так ли? 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и сама проблема звукоцвета, и анализ стихотворений с этой точки зрения уж очень необычны, то одного утверждения, что это действительно так, будет наверняка недостаточно. Обычная реакция любого, кто впервые слышит о звукоцвете в поэзии: "Этого не может быть!" А на машинные расчеты чаще всего смотрят с тайной уверенностью в подвохе. Поэтому опишем хотя бы кратко методику компьютерного анализа этого и других стихотворений, о которых здесь будет идти речь.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тексте стихотворения (включая заголовок) подсчитывается количество каждой из 10 звукобукв, перечисленных в таблице. Чтобы учесть особую роль ударных гласных, они при счёте удваиваются. Так как Ё, Я, Ю, Й связываются лишь с оттенками основных цветов и ещё потому, что встречаются они сравнительно редко, самостоятельного значения в звукоцветовой картине стиха они не имеют. Поэтому приплюсовываются к основным гласным. Поскольку звукобуква Ё оказалась двухцветной, то её количество разделяется поровну между О и Е. Синева Й выражена слабо, поэтому количество Й сокращается наполовину и только затем приплюсовывается к И. Подсчитывается также количество всех букв с удвоением ударных (величина N).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определяются доля (частотность) каждой гласной в тексте стихотворения </w:t>
      </w:r>
      <w:r w:rsidR="005014F0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>
            <v:imagedata r:id="rId4" o:title=""/>
          </v:shape>
        </w:pict>
      </w:r>
      <w:r>
        <w:rPr>
          <w:color w:val="000000"/>
          <w:sz w:val="24"/>
          <w:szCs w:val="24"/>
        </w:rPr>
        <w:t>и единицы размаха колебаний для данного текста:</w:t>
      </w:r>
    </w:p>
    <w:p w:rsidR="008E12F5" w:rsidRDefault="005014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i/>
          <w:iCs/>
          <w:position w:val="-24"/>
          <w:sz w:val="28"/>
          <w:szCs w:val="28"/>
        </w:rPr>
        <w:pict>
          <v:shape id="_x0000_i1026" type="#_x0000_t75" style="width:84.75pt;height:33pt" o:bordertopcolor="this" o:borderleftcolor="this" o:borderbottomcolor="this" o:borderrightcolor="this">
            <v:imagedata r:id="rId5" o:title=""/>
            <w10:bordertop type="single" width="18" shadow="t"/>
            <w10:borderleft type="single" width="18" shadow="t"/>
            <w10:borderbottom type="single" width="18" shadow="t"/>
            <w10:borderright type="single" width="18" shadow="t"/>
          </v:shape>
        </w:pic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Полученные частности сопоставляются с нормальными (среднестатистическими для языка), и вычисляются нормированные разности этих частотностей, чтобы установить, случайно или нет наблюдаемые в стихотворении частотности отличаются от нормальных и как именно отличаются:</w:t>
      </w:r>
    </w:p>
    <w:p w:rsidR="008E12F5" w:rsidRDefault="005014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i/>
          <w:iCs/>
          <w:position w:val="-22"/>
          <w:sz w:val="28"/>
          <w:szCs w:val="28"/>
        </w:rPr>
        <w:pict>
          <v:shape id="_x0000_i1027" type="#_x0000_t75" style="width:63pt;height:29.25pt" o:bordertopcolor="this" o:borderleftcolor="this" o:borderbottomcolor="this" o:borderrightcolor="this">
            <v:imagedata r:id="rId6" o:title=""/>
            <w10:bordertop type="single" width="12" shadow="t"/>
            <w10:borderleft type="single" width="12" shadow="t"/>
            <w10:borderbottom type="single" width="12" shadow="t"/>
            <w10:borderright type="single" width="12" shadow="t"/>
          </v:shape>
        </w:pic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Звукоцвет в стихотворении "Гамаюн, птица вещая"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1051"/>
        <w:gridCol w:w="1296"/>
        <w:gridCol w:w="1116"/>
        <w:gridCol w:w="1080"/>
        <w:gridCol w:w="1356"/>
        <w:gridCol w:w="1500"/>
      </w:tblGrid>
      <w:tr w:rsidR="008E12F5" w:rsidRPr="008E12F5">
        <w:trPr>
          <w:cantSplit/>
        </w:trPr>
        <w:tc>
          <w:tcPr>
            <w:tcW w:w="1572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Звукобуквы</w:t>
            </w:r>
          </w:p>
        </w:tc>
        <w:tc>
          <w:tcPr>
            <w:tcW w:w="105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29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5014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position w:val="-8"/>
                <w:sz w:val="28"/>
                <w:szCs w:val="28"/>
              </w:rPr>
              <w:pict>
                <v:shape id="_x0000_i1028" type="#_x0000_t75" style="width:12.75pt;height:15pt">
                  <v:imagedata r:id="rId7" o:title=""/>
                </v:shape>
              </w:pict>
            </w:r>
          </w:p>
        </w:tc>
        <w:tc>
          <w:tcPr>
            <w:tcW w:w="111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5014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position w:val="-8"/>
                <w:sz w:val="28"/>
                <w:szCs w:val="28"/>
              </w:rPr>
              <w:pict>
                <v:shape id="_x0000_i1029" type="#_x0000_t75" style="width:15pt;height:15pt">
                  <v:imagedata r:id="rId8" o:title=""/>
                </v:shape>
              </w:pict>
            </w:r>
          </w:p>
        </w:tc>
        <w:tc>
          <w:tcPr>
            <w:tcW w:w="108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5014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position w:val="-4"/>
                <w:sz w:val="28"/>
                <w:szCs w:val="28"/>
              </w:rPr>
              <w:pict>
                <v:shape id="_x0000_i1030" type="#_x0000_t75" style="width:9pt;height:9pt">
                  <v:imagedata r:id="rId9" o:title=""/>
                </v:shape>
              </w:pict>
            </w:r>
          </w:p>
        </w:tc>
        <w:tc>
          <w:tcPr>
            <w:tcW w:w="135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150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Цвет</w:t>
            </w:r>
          </w:p>
        </w:tc>
      </w:tr>
      <w:tr w:rsidR="008E12F5" w:rsidRPr="008E12F5">
        <w:trPr>
          <w:cantSplit/>
        </w:trPr>
        <w:tc>
          <w:tcPr>
            <w:tcW w:w="157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О+0.5Ё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157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А+Я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0.159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красный</w:t>
            </w:r>
          </w:p>
        </w:tc>
      </w:tr>
      <w:tr w:rsidR="008E12F5" w:rsidRPr="008E12F5">
        <w:trPr>
          <w:cantSplit/>
        </w:trPr>
        <w:tc>
          <w:tcPr>
            <w:tcW w:w="157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Е+0.5Ё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157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И+0.5Й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-0.80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157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У+Ю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тёмный сине-зелёный</w:t>
            </w:r>
          </w:p>
        </w:tc>
      </w:tr>
      <w:tr w:rsidR="008E12F5" w:rsidRPr="008E12F5">
        <w:trPr>
          <w:cantSplit/>
        </w:trPr>
        <w:tc>
          <w:tcPr>
            <w:tcW w:w="157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чёрный, коричневый</w:t>
            </w:r>
          </w:p>
        </w:tc>
      </w:tr>
      <w:tr w:rsidR="008E12F5" w:rsidRPr="008E12F5">
        <w:trPr>
          <w:cantSplit/>
        </w:trPr>
        <w:tc>
          <w:tcPr>
            <w:tcW w:w="8971" w:type="dxa"/>
            <w:gridSpan w:val="7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Всего звукобукв в стихотворении 315</w:t>
            </w:r>
          </w:p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E12F5" w:rsidRDefault="005014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pict>
          <v:shape id="_x0000_i1031" type="#_x0000_t75" style="width:411.75pt;height:252.75pt">
            <v:imagedata r:id="rId10" o:title=""/>
          </v:shape>
        </w:pic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видим, звуков А и Я в обычной речи должно было бы встретиться 116 на тысячу, а в стихотворении их гораздо больше </w:t>
      </w:r>
      <w:r w:rsidR="005014F0">
        <w:rPr>
          <w:position w:val="-8"/>
        </w:rPr>
        <w:pict>
          <v:shape id="_x0000_i1032" type="#_x0000_t75" style="width:51.75pt;height:15pt">
            <v:imagedata r:id="rId11" o:title=""/>
          </v:shape>
        </w:pict>
      </w:r>
      <w:r>
        <w:t xml:space="preserve"> </w:t>
      </w:r>
      <w:r>
        <w:rPr>
          <w:color w:val="000000"/>
          <w:sz w:val="24"/>
          <w:szCs w:val="24"/>
        </w:rPr>
        <w:t xml:space="preserve">. При </w:t>
      </w:r>
      <w:r w:rsidR="005014F0">
        <w:rPr>
          <w:position w:val="-4"/>
        </w:rPr>
        <w:pict>
          <v:shape id="_x0000_i1033" type="#_x0000_t75" style="width:48pt;height:12pt">
            <v:imagedata r:id="rId12" o:title=""/>
          </v:shape>
        </w:pict>
      </w:r>
      <w:r>
        <w:t xml:space="preserve"> т</w:t>
      </w:r>
      <w:r>
        <w:rPr>
          <w:color w:val="000000"/>
          <w:sz w:val="24"/>
          <w:szCs w:val="24"/>
        </w:rPr>
        <w:t>акое отклонение частности (0.159 - 0.116 = 0.044) превышает случайное в 2.39 раза, то есть едва ли может быть случайным. Значит, поэт интуитивно нагнетал красные А и Я, чаще обеспечивая им ударные позиции (вещает казней ряд кровавых). Вторым по превышению нормы идет Ы, придавая красному тону мрачное, трагическое звучание. Наконец, У (также с превышением частотности над нормой) добавляет звукоцветовой картине тёмные сине-зелёные и лиловые оттенки. Частотность всех остальных гласных ниже нормы.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теперь изобразить в цвете игру доминирующих в стихотворении гласных, то получится картина в красно-багровой и чёрно-синей гамме, кое-где с тёмной прозеленью. А это и есть цветовая гамма картины В. Васнецова. Остаётся только поражаться, насколько точно талант поэта подсказал ему выбор и пропорции доминантных звуков.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способом на компьютере "прочитано" много стихотворений. Для некоторых из них в общей табличке приведены итоговые величины (Z), чтобы можно было убедиться, что обнаруженные звукоцветовые соответствия - не парадокс статистики, не случайное совпадение цифр. Значимые превышения частотностей отмечены полужирным шрифтом. В последнем, восьмом столбце дана цветовая расшифровка результатов.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Звукоцвет в поэзии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886"/>
        <w:gridCol w:w="934"/>
        <w:gridCol w:w="981"/>
        <w:gridCol w:w="971"/>
        <w:gridCol w:w="857"/>
        <w:gridCol w:w="772"/>
        <w:gridCol w:w="2001"/>
      </w:tblGrid>
      <w:tr w:rsidR="008E12F5" w:rsidRPr="008E12F5">
        <w:trPr>
          <w:cantSplit/>
        </w:trPr>
        <w:tc>
          <w:tcPr>
            <w:tcW w:w="214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5401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Звукобуквы и величины</w:t>
            </w:r>
          </w:p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Цвет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О+0.5Ё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А+Я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Е+0.5Ё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И+0.5Й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У+Ю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Александр Блок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"Гамаюн, птица вещая"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-1.95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2.39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-0.80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тёмно-красный, тёмный сине-зелёный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Сергей Есенин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"Отговорила роща золотая..."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-0.33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желтый, зелёный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"Выткался не озере алый свет зари..."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-0.75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1.56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-0.40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-2.00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красный, тёмный сине-зелёный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"Воздух прозрачный и синий"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-2.57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-0.23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синий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"Зелёная причёска, девическая грудь..."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-0.56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-2.00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1.36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-0.92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-0.29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зелёный, тёмный сине-зелёный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Арсений Тарковский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"Перед листопадом"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3.47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1.93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-1.43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-0.83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-3.33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жёлтый, красный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I строфа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-1.25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-1.29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-2.22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жёлтый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II строфа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1.65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-1.20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-1.43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1.88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-0.28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2.71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тёмно-синий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III строфа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2.27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-1.84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-1.72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-0.43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красный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"Синицы"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-0.68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1.33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-0.55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синий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"Сирени вы, сирени"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-1.94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сине-зелёный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"Дождь"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-1.80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1.57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тёмный сине-зелёный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"Петровские казни"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-1.47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0.45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чёрный, багровый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"Пускай простит меня Винсент Ван Гог"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1.93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-1.92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-0.82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жёлтый, тёмно-синий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А. Вознесенский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"Васильки Шагала"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-1.13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1.38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синий, зеленоватый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"Пожар в архитектурном"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2.08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-4.36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1.80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-0.29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0.33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красный, синий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"Сирень "Москва - Варшава"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-3.09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-0.75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2.70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-2.60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сине-зелёный</w:t>
            </w:r>
          </w:p>
        </w:tc>
      </w:tr>
      <w:tr w:rsidR="008E12F5" w:rsidRPr="008E12F5">
        <w:trPr>
          <w:cantSplit/>
        </w:trPr>
        <w:tc>
          <w:tcPr>
            <w:tcW w:w="214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"Очищение"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-0.71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-0.85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-2.73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4.36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-1.83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8E12F5" w:rsidRPr="008E12F5" w:rsidRDefault="008E1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12F5">
              <w:rPr>
                <w:color w:val="000000"/>
                <w:sz w:val="24"/>
                <w:szCs w:val="24"/>
              </w:rPr>
              <w:t>тёмно-синий, бело-жёлтый</w:t>
            </w:r>
          </w:p>
        </w:tc>
      </w:tr>
    </w:tbl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Хорошо видно, как точно использует изобразительные возможности звукоцветовх ореолов С. Есенин. При сравнении уже первых строчек его стихотворений с цветами доминирующих гласных сразу обнаруживается явное соответствие словесных и звукоцветовых картин. "Отговорила роща золотая..." - доминирующий цвет жёлтый, слегка зеленоватый. "Выткался на озере алый свет зари..." - звуки создают густо-красную и тёмно-синюю гамму. "Воздух прозрачный и синий..." - звукоцвет синий, чуть розоватый. "Зелёная причёска, девическая грудь..." - зелёная и тёмно-зелёная с синевой гамма звукоцветовых соответствий. Как говорится, комментарии излишни. Да, поэты могли бы сказать о себе словами А. Вознесенского: "Мы видим звук". Они его действительно видят внутренним взором таланта, чувствуют его радужный ореол и зажигают эту радугу в своих стихах.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 а компьютер проявляет скрытые в тексте цветные картины, показывая тем самым, что способен уловить и эту удивительную особенность поэтической речи.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книге А. Журавлёва "Диалог с компьютером". "Молодая гвардия", 1987 год. </w:t>
      </w:r>
    </w:p>
    <w:p w:rsidR="008E12F5" w:rsidRDefault="008E1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E12F5">
      <w:pgSz w:w="11907" w:h="16840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38E"/>
    <w:rsid w:val="0016438E"/>
    <w:rsid w:val="005014F0"/>
    <w:rsid w:val="00696A42"/>
    <w:rsid w:val="008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99807A8E-46D5-4F9E-A8ED-0A776AF4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9762</Words>
  <Characters>5565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видим звук</vt:lpstr>
    </vt:vector>
  </TitlesOfParts>
  <Company>PERSONAL COMPUTERS</Company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видим звук</dc:title>
  <dc:subject>Про цветовые реакции на гласные</dc:subject>
  <dc:creator>С.Садовников</dc:creator>
  <cp:keywords/>
  <dc:description/>
  <cp:lastModifiedBy>admin</cp:lastModifiedBy>
  <cp:revision>2</cp:revision>
  <dcterms:created xsi:type="dcterms:W3CDTF">2014-01-27T00:12:00Z</dcterms:created>
  <dcterms:modified xsi:type="dcterms:W3CDTF">2014-01-27T00:12:00Z</dcterms:modified>
</cp:coreProperties>
</file>