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9D" w:rsidRDefault="00BF549D" w:rsidP="004D6A3C">
      <w:pPr>
        <w:rPr>
          <w:b/>
        </w:rPr>
      </w:pPr>
    </w:p>
    <w:p w:rsidR="006665EE" w:rsidRDefault="006665EE" w:rsidP="00DC0DFC">
      <w:pPr>
        <w:jc w:val="center"/>
        <w:rPr>
          <w:b/>
        </w:rPr>
      </w:pPr>
    </w:p>
    <w:p w:rsidR="00DC0DFC" w:rsidRPr="00DC0DFC" w:rsidRDefault="00DC0DFC" w:rsidP="00DD45C9">
      <w:pPr>
        <w:jc w:val="center"/>
        <w:rPr>
          <w:b/>
        </w:rPr>
      </w:pPr>
      <w:r w:rsidRPr="00DC0DFC">
        <w:rPr>
          <w:b/>
        </w:rPr>
        <w:t>ОГЛАВЛЕНИЕ</w:t>
      </w:r>
    </w:p>
    <w:p w:rsidR="00DC0DFC" w:rsidRDefault="00DC0DFC"/>
    <w:p w:rsidR="00DC0DFC" w:rsidRDefault="00DC0DFC"/>
    <w:p w:rsidR="00DC0DFC" w:rsidRDefault="00DC0DFC"/>
    <w:p w:rsidR="00DC0DFC" w:rsidRDefault="00DC0DFC">
      <w:r>
        <w:t>ВВЕДЕНИЕ……………………………………………………………………………</w:t>
      </w:r>
      <w:r w:rsidR="004012C2">
        <w:t>…</w:t>
      </w:r>
      <w:r w:rsidR="004B1E01">
        <w:t>3</w:t>
      </w:r>
    </w:p>
    <w:p w:rsidR="00DC0DFC" w:rsidRDefault="00DC0DFC"/>
    <w:p w:rsidR="0054124B" w:rsidRDefault="00DC0DFC">
      <w:r>
        <w:t xml:space="preserve">ГЛАВА </w:t>
      </w:r>
      <w:r w:rsidR="00DD7B24">
        <w:t>1.</w:t>
      </w:r>
      <w:r w:rsidR="00025994">
        <w:t>Мышление</w:t>
      </w:r>
      <w:r>
        <w:t>……………………………………………………………….......</w:t>
      </w:r>
      <w:r w:rsidR="004012C2">
        <w:t>.</w:t>
      </w:r>
      <w:r w:rsidR="004B1E01">
        <w:t>4</w:t>
      </w:r>
    </w:p>
    <w:p w:rsidR="00025994" w:rsidRDefault="00025994">
      <w:r>
        <w:t>1.</w:t>
      </w:r>
      <w:r w:rsidR="00DD7B24">
        <w:t>1О</w:t>
      </w:r>
      <w:r>
        <w:t>бщая характеристика мышления</w:t>
      </w:r>
      <w:r w:rsidR="00DC0DFC">
        <w:t>………………………………………………....</w:t>
      </w:r>
      <w:r w:rsidR="004012C2">
        <w:t>.</w:t>
      </w:r>
      <w:r w:rsidR="004B1E01">
        <w:t>4</w:t>
      </w:r>
    </w:p>
    <w:p w:rsidR="00025994" w:rsidRDefault="00DD7B24">
      <w:r>
        <w:t>1.</w:t>
      </w:r>
      <w:r w:rsidR="002E73C3">
        <w:t>2.Основные виды умственных операций</w:t>
      </w:r>
      <w:r w:rsidR="00DC0DFC">
        <w:t>……………………………………………</w:t>
      </w:r>
      <w:r w:rsidR="004012C2">
        <w:t>.</w:t>
      </w:r>
      <w:r w:rsidR="004B1E01">
        <w:t>5</w:t>
      </w:r>
    </w:p>
    <w:p w:rsidR="002E73C3" w:rsidRDefault="00DD7B24">
      <w:r>
        <w:t>1</w:t>
      </w:r>
      <w:r w:rsidR="00100831">
        <w:t>.</w:t>
      </w:r>
      <w:r>
        <w:t>3.</w:t>
      </w:r>
      <w:r w:rsidR="00100831">
        <w:t>Теории развития когнитивных процессов</w:t>
      </w:r>
      <w:r w:rsidR="00DC0DFC">
        <w:t>…………………………………………</w:t>
      </w:r>
      <w:r w:rsidR="004B1E01">
        <w:t>6</w:t>
      </w:r>
    </w:p>
    <w:p w:rsidR="00912623" w:rsidRDefault="00912623" w:rsidP="00912623">
      <w:r>
        <w:t>а)</w:t>
      </w:r>
      <w:r w:rsidRPr="00912623">
        <w:t xml:space="preserve"> </w:t>
      </w:r>
      <w:r>
        <w:t>Бихевиористская конценпия</w:t>
      </w:r>
      <w:r w:rsidR="00DC0DFC">
        <w:t>…………………………………………………………</w:t>
      </w:r>
      <w:r w:rsidR="004B1E01">
        <w:t>6</w:t>
      </w:r>
    </w:p>
    <w:p w:rsidR="00DC0DFC" w:rsidRDefault="00F819EF">
      <w:r>
        <w:t>б)</w:t>
      </w:r>
      <w:r w:rsidRPr="00F819EF">
        <w:t xml:space="preserve"> </w:t>
      </w:r>
      <w:r>
        <w:t>Когнитивистская концепция</w:t>
      </w:r>
      <w:r w:rsidR="00DC0DFC">
        <w:t>…………………………………………………………</w:t>
      </w:r>
      <w:r w:rsidR="004B1E01">
        <w:t>7</w:t>
      </w:r>
    </w:p>
    <w:p w:rsidR="00DC0DFC" w:rsidRDefault="00DC0DFC"/>
    <w:p w:rsidR="00025994" w:rsidRDefault="00DC0DFC">
      <w:r>
        <w:t xml:space="preserve">ГЛАВА </w:t>
      </w:r>
      <w:r w:rsidR="00DD7B24">
        <w:t>2.Речь</w:t>
      </w:r>
      <w:r>
        <w:t>……………………………………………………………………………</w:t>
      </w:r>
      <w:r w:rsidR="004B1E01">
        <w:t>9</w:t>
      </w:r>
    </w:p>
    <w:p w:rsidR="00DD7B24" w:rsidRDefault="00DD7B24">
      <w:r>
        <w:t>2.1.</w:t>
      </w:r>
      <w:r w:rsidR="00E6282D">
        <w:t>Общая характеристика речи</w:t>
      </w:r>
      <w:r w:rsidR="00DC0DFC">
        <w:t>………………………………………………………...</w:t>
      </w:r>
      <w:r w:rsidR="004B1E01">
        <w:t>9</w:t>
      </w:r>
    </w:p>
    <w:p w:rsidR="00E6282D" w:rsidRDefault="00E6282D">
      <w:r>
        <w:t>2.2</w:t>
      </w:r>
      <w:r w:rsidR="00290831">
        <w:t>.</w:t>
      </w:r>
      <w:r w:rsidR="00D1317E">
        <w:t>Этапы формирования речи</w:t>
      </w:r>
      <w:r w:rsidR="00DC0DFC">
        <w:t>………………………………………………………….</w:t>
      </w:r>
      <w:r w:rsidR="004B1E01">
        <w:t>9</w:t>
      </w:r>
    </w:p>
    <w:p w:rsidR="00025994" w:rsidRDefault="00290831">
      <w:r>
        <w:t>2.3.</w:t>
      </w:r>
      <w:r w:rsidRPr="00290831">
        <w:t xml:space="preserve"> </w:t>
      </w:r>
      <w:r>
        <w:t>Могут ли другие биологические в</w:t>
      </w:r>
      <w:r w:rsidRPr="00290831">
        <w:t xml:space="preserve"> </w:t>
      </w:r>
      <w:r>
        <w:t>иды овладеть человеческим языком?</w:t>
      </w:r>
      <w:r w:rsidR="004B1E01">
        <w:t xml:space="preserve"> ..........10</w:t>
      </w:r>
    </w:p>
    <w:p w:rsidR="00025994" w:rsidRDefault="00916A33">
      <w:r>
        <w:t>2.4.Основные виды речи</w:t>
      </w:r>
      <w:r w:rsidR="004B1E01">
        <w:t>………………………………………………………………..11</w:t>
      </w:r>
    </w:p>
    <w:p w:rsidR="00025994" w:rsidRDefault="00300F29">
      <w:r>
        <w:t>2.5Ораторское искусство</w:t>
      </w:r>
      <w:r w:rsidR="004B1E01">
        <w:t>……………………………………………………………….12</w:t>
      </w:r>
    </w:p>
    <w:p w:rsidR="00DC0DFC" w:rsidRDefault="00DC0DFC"/>
    <w:p w:rsidR="00025994" w:rsidRDefault="00DC0DFC">
      <w:r>
        <w:t xml:space="preserve">ГЛАВА </w:t>
      </w:r>
      <w:r w:rsidR="00ED2EBB">
        <w:t>3.Мышление и речь</w:t>
      </w:r>
      <w:r>
        <w:t>……………</w:t>
      </w:r>
      <w:r w:rsidR="004B1E01">
        <w:t>………………………………………………14</w:t>
      </w:r>
    </w:p>
    <w:p w:rsidR="00025994" w:rsidRDefault="00025994"/>
    <w:p w:rsidR="004B0444" w:rsidRDefault="004B0444">
      <w:r>
        <w:t>ЗАКЛЮЧЕН</w:t>
      </w:r>
      <w:r w:rsidR="004B1E01">
        <w:t>ИЕ………………………………………………………………………….17</w:t>
      </w:r>
    </w:p>
    <w:p w:rsidR="004B0444" w:rsidRDefault="004B0444"/>
    <w:p w:rsidR="004B0444" w:rsidRDefault="004B0444">
      <w:r>
        <w:t>СПИСОК ИСПОЛЬЗОВАННОЙ Л</w:t>
      </w:r>
      <w:r w:rsidR="009A0CCF">
        <w:t>И</w:t>
      </w:r>
      <w:r>
        <w:t>ТЕРАТУРЫ……………………………………</w:t>
      </w:r>
      <w:r w:rsidR="004B1E01">
        <w:t>.18</w:t>
      </w:r>
    </w:p>
    <w:p w:rsidR="004B0444" w:rsidRDefault="004B0444"/>
    <w:p w:rsidR="004B0444" w:rsidRDefault="004B0444">
      <w:r>
        <w:t>ПРИЛОЖЕН</w:t>
      </w:r>
      <w:r w:rsidR="004B1E01">
        <w:t>ИЯ</w:t>
      </w:r>
      <w:r w:rsidR="0073746E">
        <w:t>………………………………………………………………………19-21</w:t>
      </w:r>
    </w:p>
    <w:p w:rsidR="00025994" w:rsidRDefault="00025994"/>
    <w:p w:rsidR="00025994" w:rsidRDefault="00025994"/>
    <w:p w:rsidR="00025994" w:rsidRDefault="00025994"/>
    <w:p w:rsidR="00025994" w:rsidRDefault="00025994"/>
    <w:p w:rsidR="00025994" w:rsidRDefault="009071C8">
      <w:r w:rsidRPr="009071C8">
        <w:t>http://5ballov.qip.ru/</w:t>
      </w:r>
    </w:p>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025994" w:rsidRDefault="00025994"/>
    <w:p w:rsidR="009A0CCF" w:rsidRDefault="009A0CCF"/>
    <w:p w:rsidR="009A0CCF" w:rsidRDefault="009A0CCF"/>
    <w:p w:rsidR="009A0CCF" w:rsidRDefault="009A0CCF"/>
    <w:p w:rsidR="009A0CCF" w:rsidRDefault="009A0CCF"/>
    <w:p w:rsidR="009A0CCF" w:rsidRDefault="009A0CCF"/>
    <w:p w:rsidR="009A0CCF" w:rsidRDefault="009A0CCF" w:rsidP="000C2C6D">
      <w:pPr>
        <w:jc w:val="center"/>
        <w:rPr>
          <w:b/>
        </w:rPr>
      </w:pPr>
    </w:p>
    <w:p w:rsidR="00DD45C9" w:rsidRDefault="00DD45C9" w:rsidP="000C2C6D">
      <w:pPr>
        <w:jc w:val="center"/>
        <w:rPr>
          <w:b/>
        </w:rPr>
      </w:pPr>
    </w:p>
    <w:p w:rsidR="00DD45C9" w:rsidRDefault="00DD45C9" w:rsidP="000C2C6D">
      <w:pPr>
        <w:jc w:val="center"/>
        <w:rPr>
          <w:b/>
        </w:rPr>
      </w:pPr>
    </w:p>
    <w:p w:rsidR="00025994" w:rsidRDefault="00EB3DDB" w:rsidP="000C2C6D">
      <w:pPr>
        <w:jc w:val="center"/>
        <w:rPr>
          <w:b/>
        </w:rPr>
      </w:pPr>
      <w:r w:rsidRPr="00EB3DDB">
        <w:rPr>
          <w:b/>
        </w:rPr>
        <w:t>ВВЕДЕНИЕ</w:t>
      </w:r>
    </w:p>
    <w:p w:rsidR="000C2C6D" w:rsidRPr="00EB3DDB" w:rsidRDefault="000C2C6D" w:rsidP="000C2C6D">
      <w:pPr>
        <w:jc w:val="center"/>
        <w:rPr>
          <w:b/>
        </w:rPr>
      </w:pPr>
    </w:p>
    <w:p w:rsidR="00025994" w:rsidRDefault="00025994"/>
    <w:p w:rsidR="00EB3DDB" w:rsidRDefault="009415FD">
      <w:r>
        <w:t xml:space="preserve"> </w:t>
      </w:r>
      <w:r w:rsidR="00EB3DDB">
        <w:t xml:space="preserve">Я решила выбрать именно эту тему для </w:t>
      </w:r>
      <w:r w:rsidR="00F30286">
        <w:t>реферата,</w:t>
      </w:r>
      <w:r w:rsidR="0038443B">
        <w:t xml:space="preserve"> потому что считаю, что эта она в современном мире</w:t>
      </w:r>
      <w:r w:rsidR="00EB3DDB">
        <w:t xml:space="preserve">, как и во все </w:t>
      </w:r>
      <w:r w:rsidR="00F30286">
        <w:t>времена,</w:t>
      </w:r>
      <w:r w:rsidR="00EB3DDB">
        <w:t xml:space="preserve"> была актуальной, а так же потому, что мне стало интересно </w:t>
      </w:r>
      <w:r w:rsidR="00F30286">
        <w:t>узнать,</w:t>
      </w:r>
      <w:r w:rsidR="00EB3DDB">
        <w:t xml:space="preserve"> как рождается мысль, как формируется и воспроизводится. </w:t>
      </w:r>
      <w:r w:rsidR="00F30286">
        <w:t>В моем реферате я освящу</w:t>
      </w:r>
      <w:r w:rsidR="00EB3DDB">
        <w:t xml:space="preserve"> все </w:t>
      </w:r>
      <w:r w:rsidR="00F30286">
        <w:t>эти аспекты. Тема мышление и речь затрагивалась всегда. Еще в древние времена философы рассуждали на эти темы, да и сейчас можно увидеть много книг, научных фильмов, статей</w:t>
      </w:r>
      <w:r>
        <w:t>, посвященных их изучению</w:t>
      </w:r>
      <w:r w:rsidR="00F30286">
        <w:t xml:space="preserve">, что говорит о популярности «мышления и речи». К сожалению, и в наше время нельзя сказать, что эти темы хорошо изучены, в частности мышление. </w:t>
      </w:r>
      <w:r w:rsidR="00D43239">
        <w:t>Человек не может жить без мыслей, то есть они рождаются на протяжении всей жизни человека.</w:t>
      </w:r>
      <w:r w:rsidR="00F260C9">
        <w:t xml:space="preserve"> Так как же это происходит? Что такое мышление? Как оно связано с речью? Цель моей работы ответить на эти вопросы, а также на другие не менее важные, посвященные этой же теме.</w:t>
      </w:r>
      <w:r w:rsidR="00C25481">
        <w:t xml:space="preserve"> В </w:t>
      </w:r>
      <w:r w:rsidR="00D21AFA">
        <w:t xml:space="preserve">работе </w:t>
      </w:r>
      <w:r w:rsidR="00C25481">
        <w:t>будут проиллюстрированы эксперименты, приведены мысли великих психолог</w:t>
      </w:r>
      <w:r w:rsidR="009A4AB4">
        <w:t>ов</w:t>
      </w:r>
      <w:r w:rsidR="00C25481">
        <w:t xml:space="preserve">, а также мое собственное мнение по этой теме, все это поможет мне наиболее полно раскрыть </w:t>
      </w:r>
      <w:r w:rsidR="00F83377">
        <w:t xml:space="preserve">тему </w:t>
      </w:r>
      <w:r w:rsidR="00C25481">
        <w:t>мо</w:t>
      </w:r>
      <w:r w:rsidR="00F83377">
        <w:t>его</w:t>
      </w:r>
      <w:r w:rsidR="00C25481">
        <w:t xml:space="preserve"> реферата.</w:t>
      </w:r>
    </w:p>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p w:rsidR="000C2C6D" w:rsidRDefault="000C2C6D" w:rsidP="00277231">
      <w:pPr>
        <w:jc w:val="center"/>
      </w:pPr>
    </w:p>
    <w:p w:rsidR="00025994" w:rsidRDefault="00025994" w:rsidP="00277231">
      <w:pPr>
        <w:jc w:val="center"/>
        <w:rPr>
          <w:b/>
          <w:sz w:val="36"/>
          <w:szCs w:val="36"/>
        </w:rPr>
      </w:pPr>
      <w:r w:rsidRPr="000F0B64">
        <w:rPr>
          <w:b/>
          <w:sz w:val="36"/>
          <w:szCs w:val="36"/>
        </w:rPr>
        <w:t>Мышление</w:t>
      </w:r>
    </w:p>
    <w:p w:rsidR="00B946D0" w:rsidRPr="000F0B64" w:rsidRDefault="00B946D0" w:rsidP="000F0B64">
      <w:pPr>
        <w:jc w:val="center"/>
        <w:rPr>
          <w:b/>
          <w:sz w:val="36"/>
          <w:szCs w:val="36"/>
        </w:rPr>
      </w:pPr>
    </w:p>
    <w:p w:rsidR="00025994" w:rsidRDefault="00E6282D" w:rsidP="00025994">
      <w:pPr>
        <w:rPr>
          <w:b/>
        </w:rPr>
      </w:pPr>
      <w:r>
        <w:rPr>
          <w:b/>
        </w:rPr>
        <w:t>1.1.</w:t>
      </w:r>
      <w:r w:rsidR="00025994" w:rsidRPr="00D16BBE">
        <w:rPr>
          <w:b/>
        </w:rPr>
        <w:t>общая характеристика мышления</w:t>
      </w:r>
    </w:p>
    <w:p w:rsidR="00B946D0" w:rsidRPr="00D16BBE" w:rsidRDefault="00B946D0" w:rsidP="00025994">
      <w:pPr>
        <w:rPr>
          <w:b/>
        </w:rPr>
      </w:pPr>
    </w:p>
    <w:p w:rsidR="00025994" w:rsidRDefault="00897B21" w:rsidP="00025994">
      <w:r>
        <w:t xml:space="preserve"> </w:t>
      </w:r>
      <w:r w:rsidR="00025994">
        <w:t>Простейшие психические процессы, такие как ощущение и восприятие</w:t>
      </w:r>
      <w:r w:rsidR="007A6FF3">
        <w:t xml:space="preserve"> дают информацию лишь о предметах в отдельности, то есть они </w:t>
      </w:r>
      <w:r w:rsidR="00025994">
        <w:t>не могут дать полной информации</w:t>
      </w:r>
      <w:r>
        <w:t xml:space="preserve">. </w:t>
      </w:r>
      <w:r w:rsidR="00025994">
        <w:t>Для нормальной жизни человеку необходимо уметь предвидеть события,</w:t>
      </w:r>
      <w:r w:rsidR="007A6FF3">
        <w:t xml:space="preserve"> анализировать сложившиеся ситуации</w:t>
      </w:r>
      <w:r w:rsidR="00025994">
        <w:t xml:space="preserve"> для правильного решения</w:t>
      </w:r>
      <w:r w:rsidR="007A6FF3">
        <w:t>. Следовательно, нужно добавить что-то такое, что могло бы осуществлять предвидение. Мышление</w:t>
      </w:r>
      <w:r>
        <w:t xml:space="preserve"> </w:t>
      </w:r>
      <w:r w:rsidR="007A6FF3">
        <w:t xml:space="preserve">- вот то, что помогает нам жить. С точки зрения психологии мышление - высший познавательный психический процесс, суть которого заключается </w:t>
      </w:r>
      <w:r>
        <w:t>в порождении нового знания на основе творческого отражения и преобразования человеком действительности.</w:t>
      </w:r>
    </w:p>
    <w:p w:rsidR="00897B21" w:rsidRDefault="00395A68" w:rsidP="00025994">
      <w:r>
        <w:t xml:space="preserve"> </w:t>
      </w:r>
      <w:r w:rsidR="00897B21">
        <w:t xml:space="preserve">Мышление как особый психический процесс имеет ряд признаков  и характеристик. К таким признакам можно отнести </w:t>
      </w:r>
      <w:r w:rsidR="00897B21" w:rsidRPr="007461F7">
        <w:t xml:space="preserve">обобщенное </w:t>
      </w:r>
      <w:r w:rsidR="00897B21">
        <w:t>отражение действительности</w:t>
      </w:r>
      <w:r>
        <w:t>, так как мышление есть отражение общего в предметах и явлениях реального мира и применение обобщений к</w:t>
      </w:r>
      <w:r w:rsidR="00FC411B">
        <w:t xml:space="preserve"> отдельным предметам и явлениям (приложение 1).</w:t>
      </w:r>
      <w:r w:rsidR="007461F7">
        <w:t xml:space="preserve"> Например, что будет, если к листу бумаги поднести зажженную спичку? Естественно, она загорится. Но почему мы об этом  знаем? Скорее всего, мы имели личный опыт, и из имеющейся информации сделали логичный вывод. Однако для того, чтобы сделать данный вывод , мы должны были сопоставить свойства данного листа бумаги с другой бумаго</w:t>
      </w:r>
      <w:r w:rsidR="003C31B1">
        <w:t>й</w:t>
      </w:r>
      <w:r w:rsidR="007461F7">
        <w:t>,</w:t>
      </w:r>
      <w:r w:rsidR="003C31B1">
        <w:t xml:space="preserve"> выделить общее, а так же их характеристики, и только после этого сделать вывод о том, что будет с бумагой. Если она соприкоснется с огнем. </w:t>
      </w:r>
    </w:p>
    <w:p w:rsidR="0030506D" w:rsidRDefault="003C31B1" w:rsidP="00025994">
      <w:r>
        <w:t xml:space="preserve"> Вторым, не менее важным признаком мышления, является опосредованное познание объективной реальности. Его суть заключается в том, что мы способны выносить суждения о свойствах и характеристиках предметов или явлений без непосредственного контакта с ними, путем анализа косвенной информации.</w:t>
      </w:r>
      <w:r w:rsidR="003F1654">
        <w:t xml:space="preserve"> Например, если мы хотим узнать сегодняшнюю погоду, то можем выйти на улицу, но, скорее всего, посмотрим на градусник или послушаем погоду по радио или по телевизору.</w:t>
      </w:r>
      <w:r w:rsidR="0030506D">
        <w:t xml:space="preserve"> Опосредованное </w:t>
      </w:r>
      <w:r w:rsidR="003F1654">
        <w:t xml:space="preserve"> мышление не искажает факты, а наоборот, дает возможность получить более полную информацию, например, </w:t>
      </w:r>
      <w:r w:rsidR="0030506D">
        <w:t xml:space="preserve">советы телеведущих о том, что следует взять зонт. Также выйдя на улицу, мы будем судить о погоде, лишь основываясь на своих ощущениях, а опосредованное мышление может предвидеть перемены в погоде. </w:t>
      </w:r>
    </w:p>
    <w:p w:rsidR="003C31B1" w:rsidRDefault="0030506D" w:rsidP="00025994">
      <w:r>
        <w:t xml:space="preserve"> Следующей характерной особенностью можно назвать то, что мышление всегда связано с решением той или иной задачи. Процесс мышления начинает больше проявляться, когда возникает проблемная ситуация, которую необходимо решить. Мышление начинается с вопроса, ответ на который является целью мышления. </w:t>
      </w:r>
      <w:r w:rsidR="009137B9">
        <w:t>Ответ на вопрос находится не сразу, а при помощи определенных умственных операций</w:t>
      </w:r>
      <w:r w:rsidR="000F5F84">
        <w:t>, в процессе которых происходит тщательная обработка данной информации.</w:t>
      </w:r>
      <w:r>
        <w:t xml:space="preserve"> </w:t>
      </w:r>
    </w:p>
    <w:p w:rsidR="000F5F84" w:rsidRPr="000C470D" w:rsidRDefault="000F5F84" w:rsidP="00025994">
      <w:r>
        <w:t xml:space="preserve"> Рассматривая проблему мышления, А.А. Смирнов предупреждает о необходимости различать мышление и ассоциативное течение интеллектуальных процессов.</w:t>
      </w:r>
      <w:r w:rsidR="000E1A42" w:rsidRPr="000E1A42">
        <w:rPr>
          <w:vertAlign w:val="superscript"/>
        </w:rPr>
        <w:t>1</w:t>
      </w:r>
      <w:r w:rsidR="000C470D">
        <w:t xml:space="preserve"> В мыслительной деятельности мы широко используем ассоциации, так как они оказывают существенную помощь в решении мыслительных задач. Ассоциации не уводят нас от решения задачи, а приближают к ответу. Каждая из ассоциаций служит ступенью для следующей ассоциации или следующему за ней умозаключению. Следовательно, ассоциации, которые мы используем, контролируются нашей волей, а их воспроизведение осуществляется с определенной целью. </w:t>
      </w:r>
      <w:r w:rsidR="001D02C3">
        <w:t>А при ассоциативных течениях</w:t>
      </w:r>
      <w:r w:rsidR="000C470D">
        <w:t xml:space="preserve"> </w:t>
      </w:r>
      <w:r w:rsidR="001D02C3">
        <w:t>интеллектуальных</w:t>
      </w:r>
      <w:r w:rsidR="000C470D">
        <w:t xml:space="preserve"> процессов </w:t>
      </w:r>
      <w:r w:rsidR="001D02C3">
        <w:t xml:space="preserve">мы не ставим перед собой цели, поскольку мы не решаем никакой задачи, то есть один процесс сменяется другим только потому, что связан с ним ассоциативно, а мысли и представления могут идти в различных направлениях, и даже увести от исходного высказывания. </w:t>
      </w:r>
    </w:p>
    <w:p w:rsidR="000C470D" w:rsidRDefault="000C470D" w:rsidP="00025994"/>
    <w:p w:rsidR="0030506D" w:rsidRDefault="0030506D" w:rsidP="00025994">
      <w:r>
        <w:t xml:space="preserve"> </w:t>
      </w:r>
    </w:p>
    <w:tbl>
      <w:tblPr>
        <w:tblpPr w:leftFromText="180" w:rightFromText="180" w:vertAnchor="text" w:horzAnchor="margin" w:tblpXSpec="center" w:tblpY="108"/>
        <w:tblW w:w="11835" w:type="dxa"/>
        <w:tblBorders>
          <w:top w:val="single" w:sz="4" w:space="0" w:color="auto"/>
        </w:tblBorders>
        <w:tblLook w:val="0000" w:firstRow="0" w:lastRow="0" w:firstColumn="0" w:lastColumn="0" w:noHBand="0" w:noVBand="0"/>
      </w:tblPr>
      <w:tblGrid>
        <w:gridCol w:w="11835"/>
      </w:tblGrid>
      <w:tr w:rsidR="006665EE">
        <w:trPr>
          <w:trHeight w:val="100"/>
        </w:trPr>
        <w:tc>
          <w:tcPr>
            <w:tcW w:w="11835" w:type="dxa"/>
          </w:tcPr>
          <w:p w:rsidR="006665EE" w:rsidRDefault="006665EE" w:rsidP="006665EE">
            <w:pPr>
              <w:ind w:left="720"/>
            </w:pPr>
            <w:r w:rsidRPr="004C0BF4">
              <w:rPr>
                <w:vertAlign w:val="superscript"/>
              </w:rPr>
              <w:t>1.</w:t>
            </w:r>
            <w:r>
              <w:rPr>
                <w:vertAlign w:val="superscript"/>
              </w:rPr>
              <w:t xml:space="preserve"> </w:t>
            </w:r>
            <w:r>
              <w:t>Смирнов, А. А. Избранные психологические труды.-М.,1987.</w:t>
            </w:r>
          </w:p>
        </w:tc>
      </w:tr>
    </w:tbl>
    <w:p w:rsidR="00D16BBE" w:rsidRDefault="00D16BBE" w:rsidP="00025994"/>
    <w:p w:rsidR="00B946D0" w:rsidRDefault="00B946D0" w:rsidP="00025994"/>
    <w:p w:rsidR="004D6A3C" w:rsidRDefault="00B946D0" w:rsidP="00025994">
      <w:r>
        <w:t xml:space="preserve"> </w:t>
      </w:r>
    </w:p>
    <w:p w:rsidR="004D6A3C" w:rsidRDefault="004D6A3C" w:rsidP="00025994"/>
    <w:p w:rsidR="004D6A3C" w:rsidRDefault="004D6A3C" w:rsidP="00025994"/>
    <w:p w:rsidR="00887E86" w:rsidRDefault="00B946D0" w:rsidP="00025994">
      <w:r>
        <w:t>Например, был  проведен такой эксперимент: человеку сказали слово «палочка». Ответ испытуемого был таков: «Палочка дирижера. Знакомый учитель пения. Композитор. Композитор Глинка. Видел его портрет в шапочке. Римлянин вроде Нерона. Римский дворец, идет римлянин в белой одежде. Сад, розы, аллея, там, воины...»</w:t>
      </w:r>
    </w:p>
    <w:p w:rsidR="00025994" w:rsidRDefault="00D16BBE" w:rsidP="00025994">
      <w:r>
        <w:t>Последний из наиболее важных признаков - это неразделимая связь мышления и речи. Тесная связь находит свое выражение в обличении мыслей в речевую фо</w:t>
      </w:r>
      <w:r w:rsidR="00DC641B">
        <w:t>рму, даже в тех случаях, когда речь не имеет звуковой формы, например, в случае с глухонемыми людьми. Речь-орудие мышления.</w:t>
      </w:r>
    </w:p>
    <w:p w:rsidR="007C39D5" w:rsidRDefault="007C39D5" w:rsidP="00025994">
      <w:r>
        <w:t xml:space="preserve"> Как и всякий психический процесс, мышление является функцией мозга. Лобные доли мозга играют значимую роль в мыслительной деятельности. Участвуют также зоны головного мозга, которые обеспечивают гностические (познавательные) функции мышления, а также речевые центры коры головного мозга. Но сложность изучения мышления состоит в том,</w:t>
      </w:r>
      <w:r w:rsidR="004F273B">
        <w:t xml:space="preserve"> </w:t>
      </w:r>
      <w:r>
        <w:t>что этот психический процесс</w:t>
      </w:r>
      <w:r w:rsidR="004F273B">
        <w:t>,</w:t>
      </w:r>
      <w:r>
        <w:t xml:space="preserve"> </w:t>
      </w:r>
      <w:r w:rsidR="004F273B">
        <w:t>как отдельный вид, не существует, он основывается на таких простых психических процессах, как: воображение, память, речь, внимание, восприятие.</w:t>
      </w:r>
    </w:p>
    <w:p w:rsidR="004F273B" w:rsidRDefault="004F273B" w:rsidP="00025994">
      <w:r>
        <w:t xml:space="preserve"> Мышление представляет соб</w:t>
      </w:r>
      <w:r w:rsidR="00FC411B">
        <w:t>ой некую структуру (приложение 2</w:t>
      </w:r>
      <w:r>
        <w:t xml:space="preserve">). Мышление подразделяют на теоретическое и практическое. В теоретическом выделяют понятийное и образное, а в практическом наглядно-образное и наглядно-действенное. </w:t>
      </w:r>
    </w:p>
    <w:p w:rsidR="004F273B" w:rsidRDefault="004F273B" w:rsidP="00025994">
      <w:r>
        <w:t xml:space="preserve"> Понятийное мышление-это мышление с использованием  определенных понятий. При этом для решения задачи мы пользуемся уже известными понятиями, суждениями, умозаключениями</w:t>
      </w:r>
      <w:r w:rsidR="00A66002">
        <w:t>, то есть мы не ищем какие-то новые методы решения.</w:t>
      </w:r>
    </w:p>
    <w:p w:rsidR="00C17C7C" w:rsidRDefault="00A66002" w:rsidP="00025994">
      <w:r>
        <w:t xml:space="preserve"> Образное мышление-это мышление, при котором мы обращаемся к образам. Эти образы мы изымаем из нашей памяти или из нашего воображения, </w:t>
      </w:r>
      <w:r w:rsidR="00C17C7C">
        <w:t>и,</w:t>
      </w:r>
      <w:r>
        <w:t xml:space="preserve"> манипулируя ими, мы ищем решение задачи.</w:t>
      </w:r>
      <w:r w:rsidR="00C17C7C">
        <w:t xml:space="preserve"> Такой вид мышления характерен для творческих людей. Оба этих мышления постоянно взаимодействуют и дополняют друг друга.</w:t>
      </w:r>
    </w:p>
    <w:p w:rsidR="00C17C7C" w:rsidRDefault="00C17C7C" w:rsidP="00025994">
      <w:r>
        <w:t xml:space="preserve"> Наглядно-образное мышление-вид мыслительного процесса, который осуществляется при восприятии окружающей действительности.</w:t>
      </w:r>
      <w:r w:rsidR="000D70EB">
        <w:t xml:space="preserve"> </w:t>
      </w:r>
      <w:r w:rsidR="00355494">
        <w:t>При нем, мы привязаны к действительности</w:t>
      </w:r>
      <w:r w:rsidR="00985D0D">
        <w:t>, образы хранятся в кратковременной памяти и оперативной. В основном этот вид мышления развит у детей дошкольного и младшего школьного возраста, а у взрослых – среди людей, принимающих решение о предметах своей деятельности на основе наблюдений за ними</w:t>
      </w:r>
      <w:r w:rsidR="0042303A">
        <w:t xml:space="preserve"> </w:t>
      </w:r>
      <w:r w:rsidR="00985D0D">
        <w:t xml:space="preserve">(авиадиспетчеры). </w:t>
      </w:r>
    </w:p>
    <w:p w:rsidR="00355494" w:rsidRDefault="00355494" w:rsidP="00025994">
      <w:r>
        <w:t xml:space="preserve"> Процесс наглядно-действенного мышления представляет практическую преобразовательную деятельность, осуществляемую человеком с реальными предметами. Главное услови</w:t>
      </w:r>
      <w:r w:rsidR="0042303A">
        <w:t>е -</w:t>
      </w:r>
      <w:r w:rsidR="00191F4B">
        <w:t xml:space="preserve"> </w:t>
      </w:r>
      <w:r>
        <w:t xml:space="preserve">правильное действие с </w:t>
      </w:r>
      <w:r w:rsidR="00191F4B">
        <w:t>соответствующими предметами, то есть использование «ручного интеллекта». Этот процесс мышления доминирует у сантехников, инженеров-механиков…</w:t>
      </w:r>
    </w:p>
    <w:p w:rsidR="00191F4B" w:rsidRDefault="00191F4B" w:rsidP="00025994">
      <w:r>
        <w:t xml:space="preserve"> В реальной жизни строгой дифференциации нет, каждый вид подходит для какой-то определенной деятельности, выбор  в зависимости от характера и конечных целей деятельности.</w:t>
      </w:r>
    </w:p>
    <w:p w:rsidR="00B946D0" w:rsidRDefault="00B946D0" w:rsidP="00025994"/>
    <w:p w:rsidR="006665EE" w:rsidRDefault="006665EE" w:rsidP="00025994"/>
    <w:p w:rsidR="002E73C3" w:rsidRDefault="00E6282D" w:rsidP="002E73C3">
      <w:pPr>
        <w:rPr>
          <w:b/>
        </w:rPr>
      </w:pPr>
      <w:r>
        <w:rPr>
          <w:b/>
        </w:rPr>
        <w:t>1.</w:t>
      </w:r>
      <w:r w:rsidR="002E73C3" w:rsidRPr="002E73C3">
        <w:rPr>
          <w:b/>
        </w:rPr>
        <w:t>2.Основные виды умственных операций</w:t>
      </w:r>
    </w:p>
    <w:p w:rsidR="00B946D0" w:rsidRDefault="00B946D0" w:rsidP="002E73C3">
      <w:pPr>
        <w:rPr>
          <w:b/>
        </w:rPr>
      </w:pPr>
    </w:p>
    <w:p w:rsidR="002E73C3" w:rsidRDefault="002E73C3" w:rsidP="002E73C3">
      <w:r>
        <w:t xml:space="preserve"> К основным видам умственных операций относят: сравнение, анализ и синтез, абстракцию и конкретизацию, а также индукцию и дедукцию.</w:t>
      </w:r>
    </w:p>
    <w:p w:rsidR="00E6282D" w:rsidRDefault="002E73C3" w:rsidP="002E73C3">
      <w:r>
        <w:t xml:space="preserve"> Мыслительная операция, основанная на установлении сходств и различий между объектами - сравнение. В зависимости от того, что для вас является важным в предмете, то и будет отображаться в сходствах и различиях.</w:t>
      </w:r>
      <w:r w:rsidR="0080517D">
        <w:t xml:space="preserve"> Например, при сравнивании книг, вы обратите внимание на авторов, названия, объем и так далее. Операцию сравнения мы можем осуществить двумя способами: непосредственно, то есть,  воспринимая оба предмета вместе и опосредованно, когда надо сравнить что-либо, прибегая к умозаключению, используя косвенные признаки.</w:t>
      </w:r>
      <w:r w:rsidR="0062134F">
        <w:t xml:space="preserve"> Надо помнить о правильном выборе показателей сравнения, например, сравнивая расстояния, </w:t>
      </w:r>
      <w:r w:rsidR="000F0B64">
        <w:t xml:space="preserve">использовать общие единицы, учитывать точку отсчета и так далее. К сожалению, при сравнении </w:t>
      </w:r>
    </w:p>
    <w:p w:rsidR="00E6282D" w:rsidRDefault="00E6282D" w:rsidP="002E73C3"/>
    <w:p w:rsidR="004D6A3C" w:rsidRDefault="004D6A3C" w:rsidP="002E73C3"/>
    <w:p w:rsidR="004D6A3C" w:rsidRDefault="004D6A3C" w:rsidP="002E73C3"/>
    <w:p w:rsidR="004D6A3C" w:rsidRDefault="004D6A3C" w:rsidP="002E73C3"/>
    <w:p w:rsidR="009A0CCF" w:rsidRDefault="009A0CCF" w:rsidP="002E73C3"/>
    <w:p w:rsidR="009A0CCF" w:rsidRDefault="009A0CCF" w:rsidP="002E73C3"/>
    <w:p w:rsidR="009A0CCF" w:rsidRDefault="009A0CCF" w:rsidP="002E73C3"/>
    <w:p w:rsidR="0042303A" w:rsidRDefault="006665EE" w:rsidP="002E73C3">
      <w:r>
        <w:t>допускаются ошибки, связанные с умозаключением по аналогии.</w:t>
      </w:r>
      <w:r w:rsidR="000C2C6D">
        <w:t xml:space="preserve"> </w:t>
      </w:r>
      <w:r w:rsidR="000F0B64">
        <w:t xml:space="preserve">Например, мальчик поливает свою собаку, так </w:t>
      </w:r>
      <w:r w:rsidR="00FF3244">
        <w:t>как знает, что, цветам для роста нужна вода. Нужно задумываться о правильности своих мыслей.</w:t>
      </w:r>
    </w:p>
    <w:p w:rsidR="0014068A" w:rsidRDefault="00FF3244" w:rsidP="002E73C3">
      <w:r>
        <w:t xml:space="preserve"> </w:t>
      </w:r>
      <w:r w:rsidR="00B946D0">
        <w:t xml:space="preserve">Анализ и синтез. Анализ-это мысленное разделение чего-либо на части или выделение отдельных свойств у предмета. Суть этого процесса заключается в выделении </w:t>
      </w:r>
      <w:r w:rsidR="000F0B64">
        <w:t>одной части из другой.</w:t>
      </w:r>
      <w:r w:rsidR="00887E86">
        <w:t xml:space="preserve"> Разделяя предмет на </w:t>
      </w:r>
      <w:r w:rsidR="00BE6C4C">
        <w:t>части,</w:t>
      </w:r>
      <w:r w:rsidR="00887E86">
        <w:t xml:space="preserve"> мы можем выделить такие свойства как: цвет, форма, температура</w:t>
      </w:r>
      <w:r w:rsidR="00BE6C4C">
        <w:t>.… Д</w:t>
      </w:r>
      <w:r w:rsidR="00887E86">
        <w:t>ля анализа не обязательно наблюдать предмет, можно воспользоваться  памятью.</w:t>
      </w:r>
      <w:r w:rsidR="008052B1">
        <w:t xml:space="preserve"> </w:t>
      </w:r>
    </w:p>
    <w:p w:rsidR="00887E86" w:rsidRDefault="0014068A" w:rsidP="002E73C3">
      <w:r>
        <w:t xml:space="preserve"> </w:t>
      </w:r>
      <w:r w:rsidR="008052B1">
        <w:t>Противоположная анализу операция - это операция синтеза. Синтез - мысленное соединение частей в единое целое. Например, прочитав, некоторые слова или фразы мы можем воссоздать стихотворение или цитату.</w:t>
      </w:r>
      <w:r w:rsidR="0042303A">
        <w:t xml:space="preserve"> Анализ и синтез помогает нам на протяжении всей нашей жизни, как в практической форме, так и в теоретической. Например,  дети разбирают игрушки, что бы понять, как они работают, а взрослые создают различные стратегии, расчленяя их на пункты. </w:t>
      </w:r>
    </w:p>
    <w:p w:rsidR="0014068A" w:rsidRDefault="0042303A" w:rsidP="002E73C3">
      <w:r>
        <w:t xml:space="preserve"> Следующая пара- это абстракция и конкретизация. Абстракция- мысленное отвлечение от каких-либо частей или свойств предмета для выделения его существенных признаков.</w:t>
      </w:r>
      <w:r w:rsidR="00E74FF7">
        <w:t xml:space="preserve"> Абстракция помогает при понимании понятий. Например, «комод». Его можно представить по-разному, то есть перед нами оказывается огромный список свойств комода, что бы выделить нужный нам признак, мы отвлекаемся от других свойств и сосредотачиваемся на главном. Но бывает и такое, что человеку сложно абстрагироваться</w:t>
      </w:r>
      <w:r w:rsidR="00AE32AD">
        <w:t>, это может привести к затруднению решения задачи. Например, если человек изучая правила дорожного движения по картинкам,</w:t>
      </w:r>
      <w:r w:rsidR="006A56D4">
        <w:t xml:space="preserve"> садится</w:t>
      </w:r>
      <w:r w:rsidR="00AE32AD">
        <w:t xml:space="preserve"> за руль, то по началу ему сложно адаптироваться</w:t>
      </w:r>
      <w:r w:rsidR="006A56D4">
        <w:t xml:space="preserve"> к похожей ситуации. </w:t>
      </w:r>
    </w:p>
    <w:p w:rsidR="0042303A" w:rsidRDefault="0014068A" w:rsidP="002E73C3">
      <w:r>
        <w:t xml:space="preserve"> </w:t>
      </w:r>
      <w:r w:rsidR="006A56D4">
        <w:t>Конкретизация- представление чего- либо единичного, конкретного, процесс, противоположный абстракции. Например, конкретизируя общее понятие, мы лучше его понимаем, так как представляем все его свойства, тесно связанные друг с другом.</w:t>
      </w:r>
    </w:p>
    <w:p w:rsidR="0014068A" w:rsidRDefault="00132596" w:rsidP="002E73C3">
      <w:r>
        <w:t xml:space="preserve"> Индукция и дедукция. Индукция - логический вывод в процессе мышления от частного к общему. В процессе  индуктивного мышления мы можем допустить ошибку и сделать неправильный вывод, то есть для достоверности </w:t>
      </w:r>
      <w:r w:rsidR="0074511C">
        <w:t>надо использовать различные свойства предметов и явлений. Например, если мы опускаем в воду подобные металлические предметы, и они тонут, а хотим тем самым доказать, что все металлические предметы тонут, то это будет неправильно, так как не будет учтен вес.</w:t>
      </w:r>
    </w:p>
    <w:p w:rsidR="00132596" w:rsidRDefault="0014068A" w:rsidP="002E73C3">
      <w:r>
        <w:t xml:space="preserve"> </w:t>
      </w:r>
      <w:r w:rsidR="006D77F4">
        <w:t xml:space="preserve"> Процесс – противоположный индукции – дедукция, то есть это логический вывод в процессе мышления общего к частному. Например, зная  общие правила написания слов, воспользовавшись ими можно </w:t>
      </w:r>
      <w:r w:rsidR="0056088A">
        <w:t xml:space="preserve">грамотно написать письмо. </w:t>
      </w:r>
    </w:p>
    <w:p w:rsidR="00B946D0" w:rsidRDefault="00B946D0" w:rsidP="002E73C3"/>
    <w:p w:rsidR="001E3E1F" w:rsidRPr="002E73C3" w:rsidRDefault="001E3E1F" w:rsidP="002E73C3"/>
    <w:p w:rsidR="001E3E1F" w:rsidRDefault="00E6282D" w:rsidP="00100831">
      <w:pPr>
        <w:rPr>
          <w:b/>
        </w:rPr>
      </w:pPr>
      <w:r>
        <w:rPr>
          <w:b/>
        </w:rPr>
        <w:t>1.</w:t>
      </w:r>
      <w:r w:rsidR="00100831" w:rsidRPr="00100831">
        <w:rPr>
          <w:b/>
        </w:rPr>
        <w:t>3.Теории развития когнитивных процессов</w:t>
      </w:r>
    </w:p>
    <w:p w:rsidR="00B946D0" w:rsidRPr="00100831" w:rsidRDefault="00B946D0" w:rsidP="00100831">
      <w:pPr>
        <w:rPr>
          <w:b/>
        </w:rPr>
      </w:pPr>
    </w:p>
    <w:p w:rsidR="002E73C3" w:rsidRDefault="00100831" w:rsidP="00025994">
      <w:r>
        <w:t xml:space="preserve"> Благодаря каким механизмам формируются мышлени</w:t>
      </w:r>
      <w:r w:rsidR="00912623">
        <w:t>е и другие когнитивные процессы?!</w:t>
      </w:r>
    </w:p>
    <w:p w:rsidR="00912623" w:rsidRDefault="00912623" w:rsidP="00025994">
      <w:r>
        <w:t xml:space="preserve">Существуют различные точки зрения по поводу этого суждения. Особо остро встал вопрос между бихевиористами и когнитивистами. Далее я хотела бы рассмотреть позиции этих двух противостоящих сторон. </w:t>
      </w:r>
    </w:p>
    <w:p w:rsidR="00B946D0" w:rsidRDefault="00912623" w:rsidP="00B946D0">
      <w:r>
        <w:t xml:space="preserve"> Бихевиористская конценпия.</w:t>
      </w:r>
      <w:r w:rsidR="00B946D0" w:rsidRPr="00B946D0">
        <w:t xml:space="preserve"> </w:t>
      </w:r>
    </w:p>
    <w:p w:rsidR="00B946D0" w:rsidRDefault="00B946D0" w:rsidP="00B946D0">
      <w:r>
        <w:t>Некогда Уотсон выдвинул гипотезу о том, что мысль порождается той же двигательной активностью, что и речь. По его мнению разница между двумя этими процессами состоит в том, что мысль представляет собой внутренний диалог, а речь – это мысль, произнесенная вслух. Эта идея имеет место,  ее даже может подтвердить следующий факт.</w:t>
      </w:r>
    </w:p>
    <w:p w:rsidR="00B946D0" w:rsidRPr="00025994" w:rsidRDefault="00B946D0" w:rsidP="00B946D0">
      <w:r>
        <w:t xml:space="preserve"> Если приложить электроды к языку или нижней губе человека, умножающего в уме два числа, то можно будет зарегистрировать изменение потенциала. Такой же результат можно получить, если приложить электроды к кончикам пальцев глухого, привыкшего общаться с помощью жестов, и попросить решить его похожую умственную задачу. </w:t>
      </w:r>
    </w:p>
    <w:p w:rsidR="00B946D0" w:rsidRPr="00025994" w:rsidRDefault="001E3E1F" w:rsidP="00B946D0">
      <w:r>
        <w:t xml:space="preserve"> </w:t>
      </w:r>
      <w:r w:rsidR="00B946D0">
        <w:t>Можно сделать вывод, что мышление сопровождалось скрытой двигательной активностью. Однако было показано, что мышление возможно и без нее следующим</w:t>
      </w:r>
      <w:r w:rsidR="00B946D0" w:rsidRPr="00B946D0">
        <w:rPr>
          <w:vertAlign w:val="superscript"/>
        </w:rPr>
        <w:t>.</w:t>
      </w:r>
      <w:r w:rsidR="00B946D0">
        <w:rPr>
          <w:vertAlign w:val="superscript"/>
        </w:rPr>
        <w:t xml:space="preserve">   </w:t>
      </w:r>
    </w:p>
    <w:p w:rsidR="00912623" w:rsidRDefault="00912623" w:rsidP="00025994"/>
    <w:p w:rsidR="009A0CCF" w:rsidRDefault="009A0CCF"/>
    <w:p w:rsidR="009A0CCF" w:rsidRDefault="009A0CCF"/>
    <w:p w:rsidR="009A0CCF" w:rsidRDefault="009A0CCF"/>
    <w:p w:rsidR="00B946D0" w:rsidRDefault="00FF3244">
      <w:pPr>
        <w:rPr>
          <w:vertAlign w:val="superscript"/>
        </w:rPr>
      </w:pPr>
      <w:r>
        <w:t>опытом.</w:t>
      </w:r>
      <w:r w:rsidRPr="00B946D0">
        <w:rPr>
          <w:vertAlign w:val="superscript"/>
        </w:rPr>
        <w:t>1</w:t>
      </w:r>
    </w:p>
    <w:p w:rsidR="00FF3244" w:rsidRDefault="00FF3244">
      <w:r>
        <w:t>В этом опыте у добровольца вызвали паралич, введя определенную дозу кураре, но тем не менее испытуемый мог рассуждать и по окончании действия препарата, смог рассказать все, что происходило с ним во время эксперимента.</w:t>
      </w:r>
    </w:p>
    <w:p w:rsidR="00FF3244" w:rsidRDefault="00FF3244">
      <w:r>
        <w:t xml:space="preserve"> Что касается взаимоотношений между мышлением и речью, то далеко не всегда речь – это точная копия мысли. Например, при всплеске эмоций мы можем обнаружить, что наш словарный </w:t>
      </w:r>
      <w:r w:rsidR="00F819EF">
        <w:t>запас,</w:t>
      </w:r>
      <w:r>
        <w:t xml:space="preserve"> не так богат, чтобы точно выразить все свои чувства и переживания.</w:t>
      </w:r>
    </w:p>
    <w:p w:rsidR="00F819EF" w:rsidRDefault="00F819EF">
      <w:r>
        <w:t xml:space="preserve"> Когнитивистская концепция.</w:t>
      </w:r>
      <w:r w:rsidR="00C7106C" w:rsidRPr="00C7106C">
        <w:rPr>
          <w:vertAlign w:val="superscript"/>
        </w:rPr>
        <w:t>2.</w:t>
      </w:r>
    </w:p>
    <w:p w:rsidR="00FF3244" w:rsidRDefault="00C02202">
      <w:r>
        <w:t>По мнению когнитивистов, развитие мышления тесно связано с использованием понятий. Ведь  благодаря именно понятиям ребенок может организовать информацию и даже предвидеть последствия своих действий в окружающем мире. Поэтому внимание когнитивистов заостряется на процессе вырабатывания, развития и преобразования мыслей. Для этого обратимся к двум теориям: теория Брунера и теория Пиаже.</w:t>
      </w:r>
    </w:p>
    <w:p w:rsidR="00C02202" w:rsidRDefault="00C02202">
      <w:r>
        <w:t>Концепция Брунера.</w:t>
      </w:r>
    </w:p>
    <w:p w:rsidR="00347848" w:rsidRDefault="00E10666">
      <w:r>
        <w:t xml:space="preserve">Брунера интересует содержание умственной жизни. По его мнению, наше познание мира носит, прежде всего, двигательный и чувственный характер. </w:t>
      </w:r>
      <w:r w:rsidR="00C7106C">
        <w:t>Включено в мысль может лишь то, что прошло через чувства и двигательную активность. Безусловно, даже самое элементарное мы не сможем совершить без этих инстанций.</w:t>
      </w:r>
      <w:r w:rsidR="00087E3D">
        <w:t xml:space="preserve"> В этом смысле сенсомоторное отображение действительности не формируется только в первые годы жизни. То есть оно продолжается на протяжении всей жизни – мы бегаем, ходим, распознаем запахи духов…</w:t>
      </w:r>
      <w:r w:rsidR="008155D6">
        <w:t xml:space="preserve"> </w:t>
      </w:r>
      <w:r w:rsidR="00087E3D">
        <w:t>К этому способу отображения действительности добавляется второй способ – это иконическое отображение. При этом ребенок откладывает у себя в памяти воспринимаемые им образы. Это служит первым шагом к символическому представлению, характерному для детей школьного возраста. В подростковом и юношеском возрасте образы уступают понятиям, в основном это  переход к символическому представлению происходит из-за речи.</w:t>
      </w:r>
      <w:r w:rsidR="001949AA">
        <w:t xml:space="preserve"> По Брунеру речь в этом возрасте для детей является ориентиром в жизни, то есть ребенок усваивает слова вокруг него, строит понятия, поэтому для Брунера речь – важнейшее орудие развития когнитивных процессов. </w:t>
      </w:r>
      <w:r w:rsidR="00087E3D">
        <w:t xml:space="preserve"> </w:t>
      </w:r>
    </w:p>
    <w:p w:rsidR="001949AA" w:rsidRDefault="001949AA">
      <w:r>
        <w:t>Концепция Пиаже.</w:t>
      </w:r>
    </w:p>
    <w:p w:rsidR="001949AA" w:rsidRDefault="001949AA">
      <w:r>
        <w:t xml:space="preserve">Эта концепция основана на </w:t>
      </w:r>
      <w:r w:rsidR="00D55532">
        <w:t>взаимодействии между организмом и окружающей средой. По идеи Пиаже, индивид все время стремится адаптироваться к изменениям окружающей среды, выводящим его из равновесия, и тем самым компенсировать эти изменения. Таким образом,</w:t>
      </w:r>
      <w:r w:rsidR="001D048F">
        <w:t xml:space="preserve"> индивид заставляет либо изменить свои структуры адаптации организма, либо выработать новые. Пуаже считает, что эти структуры или схемы, организуются путем усовершенствования или преобразования. Такая организация помогает уверенно ори</w:t>
      </w:r>
      <w:r w:rsidR="000455B4">
        <w:t xml:space="preserve">ентироваться в реальной жизни и правильно представлять процессы и закономерности, лежащие в ее основе. </w:t>
      </w:r>
      <w:r w:rsidR="00146B63">
        <w:t>У новорожденных р</w:t>
      </w:r>
      <w:r w:rsidR="000455B4">
        <w:t xml:space="preserve">ефлексы играют важную роль при действиях </w:t>
      </w:r>
      <w:r w:rsidR="00146B63">
        <w:t xml:space="preserve">в некоторых ситуациях. Однако, вскоре их становится недостаточно, тогда организм, их </w:t>
      </w:r>
      <w:r w:rsidR="000E1069">
        <w:t>изменяет</w:t>
      </w:r>
      <w:r w:rsidR="00146B63">
        <w:t>.</w:t>
      </w:r>
      <w:r w:rsidR="000E1069">
        <w:t xml:space="preserve"> Например , хватательный и сосательный рефлекс комбинируются и ребенок начинает тащить предметы в рот.</w:t>
      </w:r>
      <w:r w:rsidR="00983161">
        <w:t xml:space="preserve"> Затем эта схема вместе со зрительным контролем ,дает возможность </w:t>
      </w:r>
      <w:r w:rsidR="00C11A49">
        <w:t>ребенку самому орудовать соской, потом новый тип – кормление  с ложечки и так далее.</w:t>
      </w:r>
      <w:r w:rsidR="00AE381A">
        <w:t xml:space="preserve"> Таким </w:t>
      </w:r>
      <w:r w:rsidR="008155D6">
        <w:t>образом,</w:t>
      </w:r>
      <w:r w:rsidR="00AE381A">
        <w:t xml:space="preserve"> по Пиаже </w:t>
      </w:r>
      <w:r w:rsidR="00E5676D">
        <w:t>приспособление</w:t>
      </w:r>
      <w:r w:rsidR="00AE381A">
        <w:t xml:space="preserve"> происходит по двум механизмам:</w:t>
      </w:r>
    </w:p>
    <w:p w:rsidR="000C2C6D" w:rsidRDefault="00E5676D" w:rsidP="000C2C6D">
      <w:r>
        <w:t>1) ассимиляция, при которой индивидуум  пытается приспособить новую ситуацию к существующим структурам</w:t>
      </w:r>
      <w:r w:rsidR="000C2C6D">
        <w:t>.</w:t>
      </w:r>
      <w:r w:rsidR="000C2C6D" w:rsidRPr="000C2C6D">
        <w:t xml:space="preserve"> </w:t>
      </w:r>
    </w:p>
    <w:p w:rsidR="000C2C6D" w:rsidRDefault="000C2C6D" w:rsidP="000C2C6D">
      <w:r>
        <w:t>2)аккомодация, при которой, напротив, старые схемы изменяются с целью их приспособления к новой ситуации.</w:t>
      </w:r>
    </w:p>
    <w:p w:rsidR="000C2C6D" w:rsidRDefault="000C2C6D" w:rsidP="000C2C6D"/>
    <w:p w:rsidR="000C2C6D" w:rsidRDefault="000C2C6D" w:rsidP="000C2C6D"/>
    <w:tbl>
      <w:tblPr>
        <w:tblpPr w:leftFromText="180" w:rightFromText="180" w:vertAnchor="text" w:horzAnchor="margin" w:tblpXSpec="center" w:tblpY="87"/>
        <w:tblW w:w="12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310"/>
        <w:gridCol w:w="525"/>
      </w:tblGrid>
      <w:tr w:rsidR="000C2C6D">
        <w:trPr>
          <w:gridAfter w:val="1"/>
          <w:wAfter w:w="525" w:type="dxa"/>
          <w:trHeight w:val="180"/>
        </w:trPr>
        <w:tc>
          <w:tcPr>
            <w:tcW w:w="11700" w:type="dxa"/>
            <w:gridSpan w:val="2"/>
            <w:tcBorders>
              <w:left w:val="nil"/>
              <w:bottom w:val="nil"/>
              <w:right w:val="nil"/>
            </w:tcBorders>
          </w:tcPr>
          <w:p w:rsidR="000C2C6D" w:rsidRDefault="000C2C6D" w:rsidP="000C2C6D"/>
        </w:tc>
      </w:tr>
      <w:tr w:rsidR="000C2C6D">
        <w:trPr>
          <w:gridBefore w:val="1"/>
          <w:wBefore w:w="390" w:type="dxa"/>
          <w:trHeight w:val="15"/>
        </w:trPr>
        <w:tc>
          <w:tcPr>
            <w:tcW w:w="11835" w:type="dxa"/>
            <w:gridSpan w:val="2"/>
            <w:tcBorders>
              <w:top w:val="nil"/>
              <w:left w:val="nil"/>
              <w:bottom w:val="nil"/>
            </w:tcBorders>
          </w:tcPr>
          <w:p w:rsidR="000C2C6D" w:rsidRDefault="000C2C6D" w:rsidP="000C2C6D">
            <w:pPr>
              <w:rPr>
                <w:vertAlign w:val="superscript"/>
              </w:rPr>
            </w:pPr>
          </w:p>
          <w:p w:rsidR="000C2C6D" w:rsidRDefault="000C2C6D" w:rsidP="000C2C6D">
            <w:r w:rsidRPr="00B946D0">
              <w:rPr>
                <w:vertAlign w:val="superscript"/>
              </w:rPr>
              <w:t>1.</w:t>
            </w:r>
            <w:r>
              <w:t xml:space="preserve"> Годфруа, Ж. Что такое психология.-М:МИР,1996.-С.365.</w:t>
            </w:r>
          </w:p>
          <w:p w:rsidR="000C2C6D" w:rsidRPr="00C7106C" w:rsidRDefault="000C2C6D" w:rsidP="000C2C6D">
            <w:r w:rsidRPr="00C7106C">
              <w:rPr>
                <w:vertAlign w:val="superscript"/>
              </w:rPr>
              <w:t>2.</w:t>
            </w:r>
            <w:r>
              <w:rPr>
                <w:vertAlign w:val="superscript"/>
              </w:rPr>
              <w:t xml:space="preserve"> </w:t>
            </w:r>
            <w:r>
              <w:t xml:space="preserve"> Там же.-С.366.</w:t>
            </w:r>
          </w:p>
          <w:p w:rsidR="000C2C6D" w:rsidRDefault="000C2C6D" w:rsidP="000C2C6D"/>
          <w:p w:rsidR="000C2C6D" w:rsidRDefault="000C2C6D" w:rsidP="000C2C6D"/>
          <w:p w:rsidR="000C2C6D" w:rsidRDefault="000C2C6D" w:rsidP="000C2C6D"/>
        </w:tc>
      </w:tr>
    </w:tbl>
    <w:p w:rsidR="000C2C6D" w:rsidRDefault="000C2C6D"/>
    <w:p w:rsidR="00FF3244" w:rsidRDefault="00FF3244"/>
    <w:p w:rsidR="00FF3244" w:rsidRDefault="006665EE">
      <w:r>
        <w:t>Так, если например, ребенок будет пытаться сосать ложечку</w:t>
      </w:r>
      <w:r w:rsidR="00347848">
        <w:t xml:space="preserve"> </w:t>
      </w:r>
      <w:r>
        <w:t xml:space="preserve">(ассимиляция), то </w:t>
      </w:r>
    </w:p>
    <w:p w:rsidR="00FF3244" w:rsidRDefault="00347848">
      <w:r>
        <w:t>в</w:t>
      </w:r>
      <w:r w:rsidR="00276180">
        <w:t>скоре он поймет, что это не эффективно, и он начнет изменять свою схему (аккомодация), и таким образом развивать и изменять движения губ и языка, что бы забирать с ложечки пищу. По мнению</w:t>
      </w:r>
    </w:p>
    <w:p w:rsidR="003C0F62" w:rsidRDefault="005B25AF">
      <w:r>
        <w:t xml:space="preserve">Пиаже, существует три главные стадии развития познавательных процессов. </w:t>
      </w:r>
    </w:p>
    <w:p w:rsidR="003C0F62" w:rsidRDefault="003C0F62">
      <w:r>
        <w:t xml:space="preserve"> </w:t>
      </w:r>
      <w:r w:rsidR="005B25AF">
        <w:t>Для первой стадии – сенсомоторной характерно:</w:t>
      </w:r>
      <w:r w:rsidR="007C2CC0">
        <w:t xml:space="preserve"> становление и развитие чувствительных и двигательных структур. Этот период длится первые два года. В это время ребенок</w:t>
      </w:r>
      <w:r w:rsidR="00394A78">
        <w:t>: трогает, нюхает, смотрит, пробует на вкус. К концу второго года ребенок получает достаточно информации, что бы формировать символическую деятельность.</w:t>
      </w:r>
      <w:r w:rsidR="00F00320">
        <w:t xml:space="preserve"> </w:t>
      </w:r>
    </w:p>
    <w:p w:rsidR="003C0F62" w:rsidRDefault="003C0F62">
      <w:r>
        <w:t xml:space="preserve"> </w:t>
      </w:r>
      <w:r w:rsidR="00F00320">
        <w:t>Следующая стадия – конкретных операций. Здесь преобладает символическая деятельность. Этот период длится от двух до двенадцати лет.</w:t>
      </w:r>
      <w:r w:rsidR="00732507">
        <w:t xml:space="preserve"> Символическое мышление развивается с помощью жестов, понятий, языка. Слова обретают смысл и значат конкретные предметы.</w:t>
      </w:r>
      <w:r w:rsidR="00D15118">
        <w:t xml:space="preserve"> Так развивается мышление. Поначалу мышление субъективно, но в постепенно ситуация </w:t>
      </w:r>
      <w:r w:rsidR="002328C3">
        <w:t>меняется</w:t>
      </w:r>
      <w:r w:rsidR="00D15118">
        <w:t>.</w:t>
      </w:r>
      <w:r w:rsidR="002328C3">
        <w:t xml:space="preserve"> Ребенок учится смотреть на вещи с разных точек зрения,</w:t>
      </w:r>
      <w:r>
        <w:t xml:space="preserve"> </w:t>
      </w:r>
      <w:r w:rsidR="002328C3">
        <w:t>становится боле объективным.</w:t>
      </w:r>
      <w:r>
        <w:t xml:space="preserve"> </w:t>
      </w:r>
    </w:p>
    <w:p w:rsidR="00FF3244" w:rsidRDefault="00624770">
      <w:r>
        <w:t xml:space="preserve"> После этого наступает стадия - </w:t>
      </w:r>
      <w:r w:rsidR="003C0F62">
        <w:t>формальных операций.</w:t>
      </w:r>
      <w:r w:rsidR="00B7284A">
        <w:t xml:space="preserve"> Здесь начинают играть роль гипотезы, дедуктивные заключения. Именно на этой стадии хорошо разви</w:t>
      </w:r>
      <w:r w:rsidR="00E9098E">
        <w:t>вается понятийное мышление, что позволяет усваивать сложные классификации, цифры, далекое прошлое и будущее.</w:t>
      </w:r>
      <w:r w:rsidR="00414479">
        <w:t xml:space="preserve"> Это происходит к 14-15 годам.</w:t>
      </w:r>
    </w:p>
    <w:p w:rsidR="00FF3244" w:rsidRDefault="00E6282D">
      <w:r>
        <w:t xml:space="preserve"> </w:t>
      </w:r>
      <w:r w:rsidR="00706F10">
        <w:t>Анализ мышления приводит к вопросу об умственных возможностях. Для этого изучают интеллект. Интеллект – умственные способности человека воспринимать разнообразную информацию, обрабатывать ее и применять на практике.</w:t>
      </w:r>
      <w:r w:rsidR="00D84574">
        <w:t xml:space="preserve"> Для определения интеллекта существуют различные тесты.</w:t>
      </w:r>
      <w:r w:rsidR="0019546C">
        <w:t xml:space="preserve"> Интеллект, меняется со временем, но он не может </w:t>
      </w:r>
      <w:r w:rsidR="004E01C0">
        <w:t>измениться</w:t>
      </w:r>
      <w:r w:rsidR="0019546C">
        <w:t xml:space="preserve"> быстро, в течени</w:t>
      </w:r>
      <w:r w:rsidR="004E01C0">
        <w:t>е</w:t>
      </w:r>
      <w:r w:rsidR="0019546C">
        <w:t xml:space="preserve"> года, например. Надо постоянно совершенствоваться, что бы повышать свой  уровень интеллект. Хотя, конечно, н</w:t>
      </w:r>
      <w:r w:rsidR="00C66B87">
        <w:t>ельзя назвать тесты</w:t>
      </w:r>
      <w:r w:rsidR="004E01C0">
        <w:t xml:space="preserve">, </w:t>
      </w:r>
      <w:r w:rsidR="00C66B87">
        <w:t>определяющи</w:t>
      </w:r>
      <w:r w:rsidR="0019546C">
        <w:t>е уровень и</w:t>
      </w:r>
      <w:r w:rsidR="00C66B87">
        <w:t xml:space="preserve">нтеллекта идеальными, но все же если у вас </w:t>
      </w:r>
      <w:r w:rsidR="00D61E0A">
        <w:t>низкий уровень интеллекта по те</w:t>
      </w:r>
      <w:r>
        <w:t>скам</w:t>
      </w:r>
      <w:r w:rsidR="00C66B87">
        <w:t>, то э</w:t>
      </w:r>
      <w:r w:rsidR="00D61E0A">
        <w:t>т</w:t>
      </w:r>
      <w:r w:rsidR="00C66B87">
        <w:t xml:space="preserve">о могло бы быть связанно со здоровьем, </w:t>
      </w:r>
      <w:r w:rsidR="00D61E0A">
        <w:t>необычным складом ума или действительно низким интеллектом.</w:t>
      </w:r>
    </w:p>
    <w:p w:rsidR="00FF3244" w:rsidRDefault="0019546C">
      <w:r>
        <w:t xml:space="preserve"> </w:t>
      </w:r>
    </w:p>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FF3244" w:rsidRDefault="00FF3244"/>
    <w:p w:rsidR="00DD0662" w:rsidRDefault="00DD0662" w:rsidP="00E6282D">
      <w:pPr>
        <w:jc w:val="center"/>
        <w:rPr>
          <w:b/>
          <w:sz w:val="36"/>
          <w:szCs w:val="36"/>
        </w:rPr>
      </w:pPr>
    </w:p>
    <w:p w:rsidR="009A0CCF" w:rsidRDefault="009A0CCF" w:rsidP="00E6282D">
      <w:pPr>
        <w:jc w:val="center"/>
        <w:rPr>
          <w:b/>
          <w:sz w:val="36"/>
          <w:szCs w:val="36"/>
        </w:rPr>
      </w:pPr>
    </w:p>
    <w:p w:rsidR="00FF3244" w:rsidRDefault="00E6282D" w:rsidP="00E6282D">
      <w:pPr>
        <w:jc w:val="center"/>
        <w:rPr>
          <w:b/>
          <w:sz w:val="36"/>
          <w:szCs w:val="36"/>
        </w:rPr>
      </w:pPr>
      <w:r w:rsidRPr="00E6282D">
        <w:rPr>
          <w:b/>
          <w:sz w:val="36"/>
          <w:szCs w:val="36"/>
        </w:rPr>
        <w:t>Речь</w:t>
      </w:r>
    </w:p>
    <w:p w:rsidR="00955577" w:rsidRPr="00E6282D" w:rsidRDefault="00955577" w:rsidP="00E6282D">
      <w:pPr>
        <w:jc w:val="center"/>
        <w:rPr>
          <w:b/>
          <w:sz w:val="36"/>
          <w:szCs w:val="36"/>
        </w:rPr>
      </w:pPr>
    </w:p>
    <w:p w:rsidR="00E6282D" w:rsidRDefault="00E6282D" w:rsidP="00E6282D">
      <w:pPr>
        <w:rPr>
          <w:b/>
        </w:rPr>
      </w:pPr>
      <w:r w:rsidRPr="00E6282D">
        <w:rPr>
          <w:b/>
        </w:rPr>
        <w:t>2.1.Общая характеристика речи</w:t>
      </w:r>
    </w:p>
    <w:p w:rsidR="00955577" w:rsidRPr="00E6282D" w:rsidRDefault="00955577" w:rsidP="00E6282D">
      <w:pPr>
        <w:rPr>
          <w:b/>
        </w:rPr>
      </w:pPr>
    </w:p>
    <w:p w:rsidR="00FF3244" w:rsidRDefault="00E72C36">
      <w:r>
        <w:t xml:space="preserve"> У животных существуют сигналы, с помощью которых они общаются. Главной задачей сигнальной системы у животных является предупреждение об опасности. При этом эти звуки могут обозначать разную опасность, что помогает животным достовернее получить информацию</w:t>
      </w:r>
      <w:r w:rsidR="004846CA">
        <w:t xml:space="preserve">. У людей же процесс общения посредством языка – это речь. Человеческая речь отличается от животного общения тем, что наша речь может передать представление также и том, чего в наличной ситуации нет. В психологии понятие «язык» и «речь» различаются. Язык – система условных символов, с помощью которых передаются сочетания звуков, имеющих для людей определенной значение и смысл. Язык – продукт общественно – исторического развития, формирующегося в процессе общения. </w:t>
      </w:r>
      <w:r w:rsidR="004F77DC">
        <w:t>Язык – это сложное образование. Всякий язык имеет определенную систему значащих слов, названную лексическим составом языка.</w:t>
      </w:r>
      <w:r w:rsidR="00F71EDF">
        <w:t xml:space="preserve"> Грамматику языка составляет определенная система различных форм слов и словосочетаний, также имеется звуковой или фонетический, состав, свойственный только конкретному языку.</w:t>
      </w:r>
      <w:r w:rsidR="006F4D2F">
        <w:t xml:space="preserve"> Главное предназначение языка – это закрепление за каждым словом определенного значения. Но, конечно, если бы мы давали название каждому </w:t>
      </w:r>
      <w:r w:rsidR="008A014E">
        <w:t xml:space="preserve"> предмету и явлению, то</w:t>
      </w:r>
      <w:r w:rsidR="001470C3">
        <w:t xml:space="preserve"> запомнить все, было бы невозможно, поэтому значение слова – это всегда обобщение. В отличие от языка </w:t>
      </w:r>
      <w:r w:rsidR="007E222D">
        <w:t>речь – это сам процесс словесного общения, который может осуществляться в форме указания, приказания, вопроса, сообщения.</w:t>
      </w:r>
      <w:r w:rsidR="004F77DC">
        <w:t xml:space="preserve"> </w:t>
      </w:r>
      <w:r w:rsidR="007E222D">
        <w:t>Словесное общение – это сложный процесс, ведь для передачи информации, необходимо подобрать соответствующие слова, имеющие свои значения и конкретизировать их.</w:t>
      </w:r>
      <w:r w:rsidR="00955577">
        <w:t xml:space="preserve"> Всякое слово есть обобщение, поэтому в речи оно должно быть сужено до определенного смысла. То есть слово вводится в определенный контекст. Например, слово «машина» можно понять в разных смыслах, но если его употребить в каком-то контексте, то это слово приобретет определенный, точный смысл. </w:t>
      </w:r>
      <w:r w:rsidR="004D401D">
        <w:t xml:space="preserve">Помимо содержания, при общении человек передает также </w:t>
      </w:r>
      <w:r w:rsidR="00AD6F29">
        <w:t xml:space="preserve">эмоциональное состояние к тому, что мы говорим. Это явление </w:t>
      </w:r>
      <w:r w:rsidR="009D555D">
        <w:t>называется,</w:t>
      </w:r>
      <w:r w:rsidR="00AD6F29">
        <w:t xml:space="preserve"> эмоциональна – выразительная сторона речи.</w:t>
      </w:r>
      <w:r w:rsidR="008647C9">
        <w:t xml:space="preserve"> И, конечно, содержится смысловой подтекст, отражающий цель (мотив речи), с которой была сказана та или иная фраза.</w:t>
      </w:r>
      <w:r w:rsidR="009D555D">
        <w:t xml:space="preserve"> В некоторых случаях подтекст может носить характер скрытого смысла.</w:t>
      </w:r>
      <w:r w:rsidR="001E32A0">
        <w:t xml:space="preserve"> Таким образом, речевое общение – это сложный и многосторонний процесс.</w:t>
      </w:r>
    </w:p>
    <w:p w:rsidR="00D1317E" w:rsidRDefault="00D1317E"/>
    <w:p w:rsidR="006665EE" w:rsidRDefault="006665EE"/>
    <w:p w:rsidR="00D1317E" w:rsidRPr="00D1317E" w:rsidRDefault="00D1317E" w:rsidP="00D1317E">
      <w:pPr>
        <w:rPr>
          <w:b/>
        </w:rPr>
      </w:pPr>
      <w:r w:rsidRPr="00D1317E">
        <w:rPr>
          <w:b/>
        </w:rPr>
        <w:t>2.2</w:t>
      </w:r>
      <w:r w:rsidR="00290831">
        <w:rPr>
          <w:b/>
        </w:rPr>
        <w:t>.</w:t>
      </w:r>
      <w:r w:rsidRPr="00D1317E">
        <w:rPr>
          <w:b/>
        </w:rPr>
        <w:t>Этапы формирования речи</w:t>
      </w:r>
    </w:p>
    <w:p w:rsidR="00D1317E" w:rsidRDefault="00D1317E"/>
    <w:p w:rsidR="00082E6D" w:rsidRDefault="00C378A5">
      <w:r>
        <w:t xml:space="preserve"> Современная наука полагает, что первым средством общения была комплексная кинетическая речь. Есть мнение, что эта речь существовала у людей второй межледниковой эпохи, то есть около полумиллиона лет тому назад. Под комплексной кинетической речью понимается простейшая система передачи информации с использованием движения тела.</w:t>
      </w:r>
      <w:r w:rsidR="001238F0">
        <w:t xml:space="preserve"> При помощи этой речи человек мог показать свое отношение к собеседнику, выразив обиду, негодование или, наоборот, одобрение. </w:t>
      </w:r>
    </w:p>
    <w:p w:rsidR="00C378A5" w:rsidRDefault="00082E6D">
      <w:r>
        <w:t xml:space="preserve"> </w:t>
      </w:r>
      <w:r w:rsidR="001238F0">
        <w:t xml:space="preserve">На следующем этапе развития речи, она отделялась от трудовых действий и применялась в качестве средств общения, то есть превращалась в жесты. Но вскоре трудовая деятельность усложнилась, поэтому надо было разделить движения на речевые и трудовые. То есть возник специализированный ручной язык и ручная (кинетическая) речь. </w:t>
      </w:r>
      <w:r>
        <w:t>То есть рука стала главным средством общения и труда.</w:t>
      </w:r>
    </w:p>
    <w:p w:rsidR="00290831" w:rsidRDefault="00082E6D">
      <w:r>
        <w:t xml:space="preserve"> Пере</w:t>
      </w:r>
      <w:r w:rsidR="003B2A8F">
        <w:t>ход к звуковой речи, по мнению исследователей,</w:t>
      </w:r>
      <w:r>
        <w:t xml:space="preserve"> начался более 100 тысяч лет назад, в четвертую ледниковую эпоху.</w:t>
      </w:r>
      <w:r w:rsidR="00116643">
        <w:t xml:space="preserve"> Скорее всего, причинами послужили развитие производства и первичное разделение труда. Появилась потребность в уточнении предметов, то есть в расчленении понятий, поэтому стала возрастать роль связанных с ручными жестами звуков голоса. Предполагают, что звуковая речь зародилась давно. Сначала она использовалась как </w:t>
      </w:r>
    </w:p>
    <w:p w:rsidR="00290831" w:rsidRDefault="00290831"/>
    <w:p w:rsidR="00290831" w:rsidRDefault="00290831"/>
    <w:p w:rsidR="001E3E1F" w:rsidRDefault="001E3E1F"/>
    <w:p w:rsidR="001E3E1F" w:rsidRDefault="001E3E1F"/>
    <w:p w:rsidR="00980435" w:rsidRDefault="006665EE">
      <w:r>
        <w:t xml:space="preserve">нечленораздельная при общении жестами, а потом </w:t>
      </w:r>
      <w:r w:rsidR="00BF3222">
        <w:t>постепенно стала развиваться и</w:t>
      </w:r>
      <w:r w:rsidR="00116643">
        <w:t xml:space="preserve"> становиться все более членораздельной.</w:t>
      </w:r>
      <w:r w:rsidR="00290831">
        <w:t xml:space="preserve"> </w:t>
      </w:r>
      <w:r w:rsidR="00980435">
        <w:t xml:space="preserve">С течением времени звуки смогли взять на себя функции кинетической речи, тем самым, обеспечивая дальнейшее ее развитие. То есть речь и язык поднялись на следующую ступень развития – членораздельную речь. </w:t>
      </w:r>
    </w:p>
    <w:p w:rsidR="00980435" w:rsidRDefault="00980435">
      <w:r>
        <w:t xml:space="preserve"> Конечно, речь с момента своего возникновения не была такой совершенной, какой мы могли бы ее представить. Слова имели весьма общие, расплывчатые значения, но одно и тоже слово могло обозначать разные по содержанию предметы. Такое явление получило название первобытного полисемантизма ( многозначность слов).</w:t>
      </w:r>
      <w:r w:rsidR="00FC023E">
        <w:t xml:space="preserve"> Может быть, первые сло</w:t>
      </w:r>
      <w:r w:rsidR="002038A9">
        <w:t>ва заменяли целые предложения, а</w:t>
      </w:r>
      <w:r w:rsidR="00FC023E">
        <w:t xml:space="preserve"> мысль о существовании тогда глаголов или существительных весьма спорна.</w:t>
      </w:r>
      <w:r w:rsidR="00DE084B">
        <w:t xml:space="preserve"> Также речь тогда лишь передавала какую-то информацию, но не  передавала состояние говорящего.</w:t>
      </w:r>
      <w:r w:rsidR="00D1317E">
        <w:t xml:space="preserve"> Затем под влиянием труда слова приобретали конкретный смысл. </w:t>
      </w:r>
    </w:p>
    <w:p w:rsidR="00D1317E" w:rsidRDefault="00D1317E">
      <w:r>
        <w:t xml:space="preserve"> Следующим этапом развития речи является создание письменности. Письменная речь, как и устная, пережила  в своем развитии ряд этапов.</w:t>
      </w:r>
      <w:r w:rsidR="008F14D7">
        <w:t xml:space="preserve"> Сначала письменные знаки возникли и формировались под воздействием кинетической речи, а позже, с возникновение звуковой речи, письменные знаки стали отражать смысл звуков, благодаря чему мы сейчас имеем современный буквенно-фонетический тип.</w:t>
      </w:r>
    </w:p>
    <w:p w:rsidR="00D35A01" w:rsidRDefault="00D35A01">
      <w:r>
        <w:t xml:space="preserve"> Таким образом, человеческая речь, как и человеческое </w:t>
      </w:r>
      <w:r w:rsidR="00290831">
        <w:t>мышление,</w:t>
      </w:r>
      <w:r>
        <w:t xml:space="preserve"> имеет общественно историческое </w:t>
      </w:r>
      <w:r w:rsidR="00290831">
        <w:t>развитие, в результате которого</w:t>
      </w:r>
      <w:r>
        <w:t>,</w:t>
      </w:r>
      <w:r w:rsidR="00290831">
        <w:t xml:space="preserve"> </w:t>
      </w:r>
      <w:r>
        <w:t xml:space="preserve">речь стала </w:t>
      </w:r>
      <w:r w:rsidR="00290831">
        <w:t>выполнять</w:t>
      </w:r>
      <w:r>
        <w:t xml:space="preserve"> ряд функций и заняла одно из наиболее важных мест в психической и социальной жизни человека.</w:t>
      </w:r>
    </w:p>
    <w:p w:rsidR="006665EE" w:rsidRDefault="006665EE"/>
    <w:p w:rsidR="00290831" w:rsidRDefault="00290831"/>
    <w:p w:rsidR="00290831" w:rsidRDefault="00290831">
      <w:pPr>
        <w:rPr>
          <w:b/>
        </w:rPr>
      </w:pPr>
      <w:r w:rsidRPr="00290831">
        <w:rPr>
          <w:b/>
        </w:rPr>
        <w:t xml:space="preserve"> 2.3.</w:t>
      </w:r>
      <w:r w:rsidR="00D31548">
        <w:rPr>
          <w:b/>
        </w:rPr>
        <w:t>Могут ли другие биологические в</w:t>
      </w:r>
      <w:r w:rsidRPr="00290831">
        <w:rPr>
          <w:b/>
        </w:rPr>
        <w:t>иды овладеть человеческим языком?</w:t>
      </w:r>
    </w:p>
    <w:p w:rsidR="00290831" w:rsidRDefault="00290831">
      <w:pPr>
        <w:rPr>
          <w:b/>
        </w:rPr>
      </w:pPr>
    </w:p>
    <w:p w:rsidR="00290831" w:rsidRDefault="001C0BE9">
      <w:r w:rsidRPr="001C0BE9">
        <w:t xml:space="preserve"> Некоторые ученые считают</w:t>
      </w:r>
      <w:r>
        <w:t>, что способность к языку является врожденной и присуща только человеческим представителям, то есть животные не могут владеть языком. Хотя у некоторых животных есть системы общения, но являются ли они схожими с нашими системами общения?</w:t>
      </w:r>
    </w:p>
    <w:p w:rsidR="001C0BE9" w:rsidRDefault="001C0BE9">
      <w:r>
        <w:t xml:space="preserve"> Например, у шимпанзе</w:t>
      </w:r>
      <w:r w:rsidR="00792888">
        <w:t xml:space="preserve"> большое количество звуков и жестов, но продуктивность их системы коммуникации очень низка по сравнению с человеческой речью, которая позволяет объединить относительно небольшое количество звуков в десятки и тысячи слов, а потом эти слова образуют несчетное количество предложений. </w:t>
      </w:r>
    </w:p>
    <w:p w:rsidR="00012AFD" w:rsidRDefault="00012AFD">
      <w:r>
        <w:t xml:space="preserve"> Другое различие состоит в том, что человеческий язык имеет несколько уровней, а у шимпанзе – нет.</w:t>
      </w:r>
      <w:r w:rsidR="0075716E">
        <w:t xml:space="preserve"> Например, люди четко различают уровень слов и уровень звуков. У шимпанзе нет подобного разделения, так как каждый символ несет значение. Еще одно различие заключается в том, что шимпанзе не меняют порядок символов при изменении смысла сообщения, как это делает человек.</w:t>
      </w:r>
    </w:p>
    <w:p w:rsidR="0028291B" w:rsidRDefault="0075716E">
      <w:r>
        <w:t xml:space="preserve"> У шимпанзе общение беднее, нежели у людей, но это не исключает возможности построения у обезьян более продуктивной системы коммуникации. Именно поэтому люди предпринимали ряд попыток, что бы научить это животное человеческому способу общения.</w:t>
      </w:r>
      <w:r w:rsidR="000E013F">
        <w:t xml:space="preserve"> </w:t>
      </w:r>
    </w:p>
    <w:p w:rsidR="0075716E" w:rsidRDefault="0028291B">
      <w:r>
        <w:t xml:space="preserve"> </w:t>
      </w:r>
      <w:r w:rsidR="000E013F">
        <w:t>В конце прошлого века был проведен такой известный опыт по адаптации обезьян  к знакам из Американского языка. Испытуемой оказалась самка шимпанзе по имени Уоши, эксперимент проводили Б.Т. и Р.А. Гарднер.</w:t>
      </w:r>
      <w:r>
        <w:t xml:space="preserve"> Язык знаков использовали потому, что у шимпанзе нет голосового аппарата</w:t>
      </w:r>
      <w:r w:rsidR="007C39F6">
        <w:t>, способного воспроизводить человеческие звуки.</w:t>
      </w:r>
      <w:r w:rsidR="00DA27FF">
        <w:t xml:space="preserve"> Обучение началось, когда Уоши было не больше года, а закончилось в возрасте пяти лет. На протяжении этого времени люди общались с ней только при помощи языка знаков. Сначала ее обучали с помощью метода формирования, то есть ждали, пока она сделает жест, сходный со знаком, а затем подкрепляли ее.</w:t>
      </w:r>
      <w:r w:rsidR="007E3C3D">
        <w:t xml:space="preserve"> А потом Уощи уже сама учила знаки, подражая людям. К четырем годам она могла использовать 130 различных знаков, а понимала еще больше.</w:t>
      </w:r>
      <w:r w:rsidR="009C7145">
        <w:t xml:space="preserve"> В частности, сначала она выучила знак, соответствующий просьбе «еще» в контексте желания «еще пощекотать», а затем перенесла его на указание « еще молока».</w:t>
      </w:r>
    </w:p>
    <w:p w:rsidR="006665EE" w:rsidRDefault="009C7145">
      <w:r>
        <w:t>Изучались также и другие шимпанзе. В некоторых исследованиях использовались методы мануальной коммуникации, отличающиеся от языка знаков.</w:t>
      </w:r>
      <w:r w:rsidR="009A04E6">
        <w:t xml:space="preserve"> Например, шимпанзе по имени Сара научили пользоваться пластиковыми значками в качестве слов и общаться, манипулируя </w:t>
      </w:r>
    </w:p>
    <w:p w:rsidR="006665EE" w:rsidRDefault="006665EE"/>
    <w:p w:rsidR="006665EE" w:rsidRDefault="006665EE"/>
    <w:p w:rsidR="006665EE" w:rsidRDefault="006665EE"/>
    <w:p w:rsidR="009A0CCF" w:rsidRDefault="009A0CCF"/>
    <w:p w:rsidR="009C7145" w:rsidRDefault="000C2C6D">
      <w:r>
        <w:t xml:space="preserve">этими </w:t>
      </w:r>
      <w:r w:rsidR="009A04E6">
        <w:t>значками. В другом исследовании гориллу Коко обучали с первого года жизни на протяжении десяти лет, к десятому году жизни эта обезьяна знала более 400 знаков.</w:t>
      </w:r>
    </w:p>
    <w:p w:rsidR="00C449C6" w:rsidRDefault="00C449C6">
      <w:r>
        <w:t xml:space="preserve"> Доказывают ли эти исследования, что обезьяну можно научить человеческому языку? Безусловно, становится понятным сходная связь между нашими словами и их знаками.</w:t>
      </w:r>
      <w:r w:rsidR="00A006DF">
        <w:t xml:space="preserve"> Но смогут ли обезьяны объединять знаки так же, как мы соединяем слова в предложении.</w:t>
      </w:r>
      <w:r w:rsidR="00CC0712">
        <w:t xml:space="preserve"> Так, люди могут объединить слова в предложение, а потом переместить эти же слова так, что бы поменялся смысл предложения, обезьянам же это недоступно.</w:t>
      </w:r>
      <w:r w:rsidR="003A2F92">
        <w:t xml:space="preserve"> Тем более шимпанзе выражается, используя в основном подражания. Например, человек делает знаки «Уоши ест», а в ответ Уоши делает знак «Уоши ест время», то есть мы видим, что обезьяна повторяет большинство знаков. Это ставит под сомнение возможности овладения животными человеческой речи, так как это будет не осознанное общение, а лишь подражание.</w:t>
      </w:r>
      <w:r w:rsidR="009A092C">
        <w:t xml:space="preserve"> Исследователи работали с новым типом испытуемого – карликовым шимпанзе. Такой выбор обуславливается, по мнению ученых, сходным поведением этих обезьян с человеком</w:t>
      </w:r>
      <w:r w:rsidR="00513234">
        <w:t>, нежели простые шимпанзе.</w:t>
      </w:r>
      <w:r w:rsidR="007A5002">
        <w:t xml:space="preserve"> Испытуемый по имени Канци в возрасте семи лет общался путем манипуляции символами, обозначавшими слова. </w:t>
      </w:r>
      <w:r w:rsidR="00DB5FEA">
        <w:t>Шимпанзе слушал  учителей, в то время как те произносили английские слова, указывая на предметы. Главное достижение – это то, что через несколько лет обезьяна могла сама менять порядок слов в предложении с целью изменения смысла.</w:t>
      </w:r>
      <w:r w:rsidR="00CA7AA7">
        <w:t xml:space="preserve"> Например, если Канци собирался укусить свою сестру Мунику, то он подавал сигнал «кусать Мулика», а сели она собирается его укусить, то это сигнализировалось так «Мулика кусать».</w:t>
      </w:r>
      <w:r w:rsidR="00DF2E96">
        <w:t xml:space="preserve"> Это большое достижение, но существуют некоторые причины, из-за которых не следует делать пока значимых выводов. Во-первых, Канци один из немногих, кто может это делать, значит это нельзя назвать общей тенденцией. Во-вторых, для того чтобы добиться таких результатов, над обезьяной работали долгие годы, и вообще неизвестно, может быть, то чего достигли ученые – это предел?</w:t>
      </w:r>
    </w:p>
    <w:p w:rsidR="005001CA" w:rsidRDefault="005001CA">
      <w:pPr>
        <w:rPr>
          <w:vertAlign w:val="superscript"/>
        </w:rPr>
      </w:pPr>
      <w:r>
        <w:t xml:space="preserve"> В любом случае, не смотря на все исследования и опыты, животное пока нельзя научить человеческой речи, а возможно ли это будет в будущем, покажет время.</w:t>
      </w:r>
      <w:r w:rsidR="00916A33" w:rsidRPr="00916A33">
        <w:rPr>
          <w:vertAlign w:val="superscript"/>
        </w:rPr>
        <w:t>1.</w:t>
      </w:r>
    </w:p>
    <w:p w:rsidR="006665EE" w:rsidRDefault="006665EE">
      <w:pPr>
        <w:rPr>
          <w:vertAlign w:val="superscript"/>
        </w:rPr>
      </w:pPr>
    </w:p>
    <w:p w:rsidR="00916A33" w:rsidRDefault="00916A33">
      <w:pPr>
        <w:rPr>
          <w:b/>
        </w:rPr>
      </w:pPr>
      <w:r w:rsidRPr="00916A33">
        <w:rPr>
          <w:b/>
        </w:rPr>
        <w:t>2.4.Основные виды речи</w:t>
      </w:r>
    </w:p>
    <w:p w:rsidR="00916A33" w:rsidRDefault="00916A33">
      <w:pPr>
        <w:rPr>
          <w:b/>
        </w:rPr>
      </w:pPr>
    </w:p>
    <w:p w:rsidR="00916A33" w:rsidRDefault="00316C81">
      <w:r>
        <w:rPr>
          <w:b/>
        </w:rPr>
        <w:t xml:space="preserve"> </w:t>
      </w:r>
      <w:r>
        <w:t>Человеческая речь многообразна и имеет разнообразные формы. Но в любом случае речь относится к уст</w:t>
      </w:r>
      <w:r w:rsidR="00FC411B">
        <w:t>ной или письменной (приложение 3</w:t>
      </w:r>
      <w:r>
        <w:t xml:space="preserve">). </w:t>
      </w:r>
      <w:r w:rsidR="005B6FD8">
        <w:t>О</w:t>
      </w:r>
      <w:r>
        <w:t>бе эти речи являю</w:t>
      </w:r>
      <w:r w:rsidR="005B6FD8">
        <w:t>тся звуковыми, так как знаки письменной речи выражают не непосредственное значение, а передают звуковой состав слов.</w:t>
      </w:r>
    </w:p>
    <w:p w:rsidR="005B6FD8" w:rsidRDefault="005B6FD8">
      <w:r>
        <w:t xml:space="preserve"> </w:t>
      </w:r>
      <w:r w:rsidR="00D458F0">
        <w:t>Исходным видом устной речи является разговор. То есть такую речь называют разговорной или диалоговой. Ее особенность заключается в том, что в процессе разговора участвуют двое, используя простые обороты языка и фразы.</w:t>
      </w:r>
      <w:r w:rsidR="0046338E">
        <w:t xml:space="preserve"> Из этого можно сделать вывод, что в психологии разговор считается наиболее простой формой речи. В разговоре используются простые конструкции, что позволяет собеседнику хорошо понимать партнера. В подобных ситуациях одно слово может заменять собой целую фразу.</w:t>
      </w:r>
    </w:p>
    <w:p w:rsidR="006665EE" w:rsidRDefault="0046338E" w:rsidP="001E3E1F">
      <w:r>
        <w:t xml:space="preserve"> </w:t>
      </w:r>
      <w:r w:rsidR="00680E76">
        <w:t xml:space="preserve">Другой формой речи является монологическая речь или монолог. Она подразумевает речь одного человека, без включения другого. Она сложнее, чем диалогическая, так как требует четкого выражения мыслей и </w:t>
      </w:r>
      <w:r w:rsidR="00586B51">
        <w:t>последовательной логики, при этом говорящий должен следить за тем, как реагирует публика, то есть он должен следить не только за собой, но и за аудиторией.</w:t>
      </w:r>
      <w:r w:rsidR="00F60844">
        <w:t xml:space="preserve"> Диалогическая и монологическая речь может быть пассивной или </w:t>
      </w:r>
      <w:r w:rsidR="001E3E1F">
        <w:t xml:space="preserve">активной. Активная форма речи - речь говорящего человека, то есть это тот, кто говорит. А слушатель выступает в виде пассивной стороны, то есть его речь имеет пассивную форму. Ребенок сначала учится понимать чужую речь, а потом произносить свою. Хотя и в зрелом  возрасте  люди различаются по степени развития пассивной и активной форм речи. Бывает так, что человек  хорошо понимает чужую речь, но </w:t>
      </w:r>
    </w:p>
    <w:p w:rsidR="006665EE" w:rsidRDefault="006665EE" w:rsidP="001E3E1F"/>
    <w:p w:rsidR="006665EE" w:rsidRDefault="006665EE" w:rsidP="001E3E1F"/>
    <w:tbl>
      <w:tblPr>
        <w:tblpPr w:leftFromText="180" w:rightFromText="180" w:vertAnchor="text" w:horzAnchor="margin" w:tblpXSpec="center" w:tblpY="162"/>
        <w:tblW w:w="1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5"/>
      </w:tblGrid>
      <w:tr w:rsidR="006665EE">
        <w:trPr>
          <w:trHeight w:val="15"/>
        </w:trPr>
        <w:tc>
          <w:tcPr>
            <w:tcW w:w="11835" w:type="dxa"/>
            <w:tcBorders>
              <w:left w:val="nil"/>
              <w:bottom w:val="nil"/>
            </w:tcBorders>
          </w:tcPr>
          <w:p w:rsidR="006665EE" w:rsidRDefault="006665EE" w:rsidP="006665EE">
            <w:pPr>
              <w:rPr>
                <w:b/>
              </w:rPr>
            </w:pPr>
            <w:r w:rsidRPr="00916A33">
              <w:rPr>
                <w:vertAlign w:val="superscript"/>
              </w:rPr>
              <w:t>1.</w:t>
            </w:r>
            <w:r>
              <w:rPr>
                <w:vertAlign w:val="superscript"/>
              </w:rPr>
              <w:t xml:space="preserve"> </w:t>
            </w:r>
            <w:r>
              <w:t>Аткинсон, Р.Л.</w:t>
            </w:r>
            <w:r w:rsidRPr="0021154D">
              <w:rPr>
                <w:b/>
              </w:rPr>
              <w:t xml:space="preserve"> </w:t>
            </w:r>
            <w:r>
              <w:t xml:space="preserve">  </w:t>
            </w:r>
            <w:r w:rsidRPr="0021154D">
              <w:t>Могут ли другие биологические в иды овладеть человеческим языком?</w:t>
            </w:r>
            <w:r w:rsidRPr="0021154D">
              <w:rPr>
                <w:b/>
              </w:rPr>
              <w:t>/</w:t>
            </w:r>
            <w:r>
              <w:t xml:space="preserve"> Р.Л</w:t>
            </w:r>
            <w:r>
              <w:rPr>
                <w:b/>
              </w:rPr>
              <w:t xml:space="preserve">. </w:t>
            </w:r>
            <w:r>
              <w:t xml:space="preserve">Аткинсон </w:t>
            </w:r>
            <w:r w:rsidRPr="0021154D">
              <w:rPr>
                <w:b/>
              </w:rPr>
              <w:t>//</w:t>
            </w:r>
            <w:r>
              <w:rPr>
                <w:b/>
              </w:rPr>
              <w:t xml:space="preserve"> </w:t>
            </w:r>
            <w:r w:rsidRPr="0021154D">
              <w:t>Общая психология.-</w:t>
            </w:r>
            <w:r>
              <w:t xml:space="preserve"> СПб.: Питер,2007.-С.342-343.</w:t>
            </w:r>
          </w:p>
          <w:p w:rsidR="006665EE" w:rsidRPr="00916A33" w:rsidRDefault="006665EE" w:rsidP="006665EE"/>
        </w:tc>
      </w:tr>
    </w:tbl>
    <w:p w:rsidR="006665EE" w:rsidRDefault="006665EE" w:rsidP="001E3E1F"/>
    <w:p w:rsidR="006665EE" w:rsidRDefault="006665EE" w:rsidP="001E3E1F"/>
    <w:p w:rsidR="009A0CCF" w:rsidRDefault="009A0CCF" w:rsidP="001E3E1F"/>
    <w:p w:rsidR="006665EE" w:rsidRDefault="001E3E1F" w:rsidP="001E3E1F">
      <w:r>
        <w:t>удачно организовать свою речь ему очень сложно.</w:t>
      </w:r>
      <w:r w:rsidR="006665EE">
        <w:t xml:space="preserve"> </w:t>
      </w:r>
    </w:p>
    <w:p w:rsidR="001E3E1F" w:rsidRDefault="006665EE" w:rsidP="001E3E1F">
      <w:r>
        <w:t xml:space="preserve"> </w:t>
      </w:r>
      <w:r w:rsidR="001E3E1F">
        <w:t>Другим видом речи является письменная речь, которую люди отображают графически с помощью символов.</w:t>
      </w:r>
      <w:r w:rsidR="001E3E1F" w:rsidRPr="00F54963">
        <w:t xml:space="preserve"> </w:t>
      </w:r>
      <w:r w:rsidR="001E3E1F">
        <w:t>Но это не единственное различие письменной и устной речи.</w:t>
      </w:r>
    </w:p>
    <w:p w:rsidR="00F54963" w:rsidRDefault="00F54963">
      <w:r>
        <w:t xml:space="preserve"> Другим отличием является то, что при устной речи мы не можем обратиться сразу к нескольким словам в сказанном предложении, а в письменной </w:t>
      </w:r>
      <w:r w:rsidR="00A96243">
        <w:t xml:space="preserve">речи </w:t>
      </w:r>
      <w:r>
        <w:t xml:space="preserve">мы можем увидеть столько слов, сколько бы нам понадобилось для анализа. </w:t>
      </w:r>
      <w:r w:rsidR="00A96243">
        <w:t>Это создает небольшое преимущество письменной речи перед устной. Так же письменную речь можно строить произвольно, так как она находится у нас перед глазами. По этой же причине нам проще понять письменную речь, так всегда можно вернуться и перечитать наиболее сложное и важное несколько раз.</w:t>
      </w:r>
      <w:r>
        <w:t xml:space="preserve"> </w:t>
      </w:r>
      <w:r w:rsidR="00FD3954">
        <w:t>Но с другой стороны, письменная речь сложнее, так как ее надо тщательнее продумывать потому, что эмоциональную окраску ей придать сложнее. В письменной речи могут помочь знаки препинания, а в устной: интонация, тон, жесты и так далее.</w:t>
      </w:r>
    </w:p>
    <w:p w:rsidR="00EB1190" w:rsidRDefault="00EB1190">
      <w:r>
        <w:t xml:space="preserve"> Существует еще один вид речи – кинетическая речь. Этот вид речи сохранился с древнейших времен. Первоначально, это был единственный, скорее всего, вид речи, позволяющий выполнять такие речевые функции как: обозначения и выражения.</w:t>
      </w:r>
      <w:r w:rsidR="000424BD">
        <w:t xml:space="preserve"> Эволюционируя, его главной функцией стало передача эмоций с помощью жестов. Часто мы можем наблюдать, как люди сопровождают свою речь жестами, что пом</w:t>
      </w:r>
      <w:r w:rsidR="008155D6">
        <w:t>огает им больше придать выразитель</w:t>
      </w:r>
      <w:r w:rsidR="000424BD">
        <w:t xml:space="preserve">ность  речи. </w:t>
      </w:r>
    </w:p>
    <w:p w:rsidR="00F54963" w:rsidRDefault="00F54963">
      <w:r>
        <w:t xml:space="preserve"> </w:t>
      </w:r>
      <w:r w:rsidR="006557A0">
        <w:t>Хотя по-прежнему существуют люди, для которых этот вид речи является главным. Это относится к глухонемым людям. Но эта кинетическая речь, конечно, отличается от кинетической речи древних людей.</w:t>
      </w:r>
    </w:p>
    <w:p w:rsidR="00B26779" w:rsidRDefault="00B26779">
      <w:r>
        <w:t xml:space="preserve"> Существует еще одно деление видов речи на два основных вида: внутренняя и внешняя речь. Внешняя речь связана с общением, обменом информации. Внутренняя речь связана с обеспечением процесса мышления.</w:t>
      </w:r>
      <w:r w:rsidR="0059742F">
        <w:t xml:space="preserve"> Это явление обеспечивает взаимосвязь речи  и мышления.</w:t>
      </w:r>
    </w:p>
    <w:p w:rsidR="00CA02E6" w:rsidRDefault="00CA02E6">
      <w:r>
        <w:t xml:space="preserve"> Все эти виды объединяют общие функции: выражение, воздействие, сообщение, обозначение.</w:t>
      </w:r>
    </w:p>
    <w:p w:rsidR="00CA02E6" w:rsidRDefault="00CA02E6">
      <w:r>
        <w:t xml:space="preserve"> </w:t>
      </w:r>
      <w:r w:rsidR="00805C83">
        <w:t xml:space="preserve">С помощью функции выражения человек высказывает свое отношение к предмету, явлению и к самому себе. Обычно при высказывании говорящий имеет определенную эмоциональную окраску, что позволяет быстро понять слушателю отношение говорящего к предмету разговора. </w:t>
      </w:r>
    </w:p>
    <w:p w:rsidR="00862582" w:rsidRDefault="00862582">
      <w:r>
        <w:t xml:space="preserve"> Функция воздействия заключается в том, что говорящий пытается побудить слушателя на какую-либо деятельность или навязать ему свою точку зрения.</w:t>
      </w:r>
      <w:r w:rsidR="006019E7">
        <w:t xml:space="preserve"> Обычно данная функция осуществляется через приказ или просьбу. Например, благодаря слову и силе внушения человека можно заставить избавиться от вредных привычек. Такое иногда практикуется врачами, то есть слово может помочь воздействовать на состояние человека. </w:t>
      </w:r>
    </w:p>
    <w:p w:rsidR="009C1E19" w:rsidRDefault="009C1E19">
      <w:r>
        <w:t xml:space="preserve"> Функция сообщения заключается в обмене мыслями и информацией между людьми с помощью слов. Она обеспечивает контакты между людьми.</w:t>
      </w:r>
      <w:r w:rsidR="00FD1C58">
        <w:t xml:space="preserve"> Благодаря этим контактам мы организуем не только обмен информацией, но и наше взаимодействие. Есть предположение, что именно эта функция в историческом плане явилась основным первоисточником развития речи человека.</w:t>
      </w:r>
    </w:p>
    <w:p w:rsidR="00750C71" w:rsidRDefault="00750C71">
      <w:r>
        <w:t xml:space="preserve"> Последняя функция – это функция обозначения. Она заключается в способности давать названия предметам и явлениям. Из-за этой функции человек способен мыслить абстрактно, а также обмениваться информацией с другим человеком. Скорее </w:t>
      </w:r>
      <w:r w:rsidR="008155D6">
        <w:t>всего,</w:t>
      </w:r>
      <w:r>
        <w:t xml:space="preserve"> именно эта функция речи </w:t>
      </w:r>
      <w:r w:rsidR="003A6517">
        <w:t>является высшей, ее осуществление стало возможным только на высших ступенях развития речи.</w:t>
      </w:r>
    </w:p>
    <w:p w:rsidR="00357CDF" w:rsidRDefault="00357CDF" w:rsidP="00300F29"/>
    <w:p w:rsidR="00300F29" w:rsidRDefault="00300F29" w:rsidP="00300F29">
      <w:pPr>
        <w:rPr>
          <w:b/>
        </w:rPr>
      </w:pPr>
      <w:r w:rsidRPr="00300F29">
        <w:rPr>
          <w:b/>
        </w:rPr>
        <w:t>2.5Ораторское искусство</w:t>
      </w:r>
    </w:p>
    <w:p w:rsidR="00300F29" w:rsidRDefault="00357CDF" w:rsidP="00300F29">
      <w:r>
        <w:rPr>
          <w:b/>
        </w:rPr>
        <w:t xml:space="preserve"> </w:t>
      </w:r>
      <w:r w:rsidR="00300F29">
        <w:t>Я написала характеристику речи, ее функции, ее виды. Главная функция речи – это передача информации. Ораторское искусство – вот что поможет воздействовать на людей! Как стать настоящим оратором, что говорить, а главное как? Я постараюсь ответить на эти  вопросы.</w:t>
      </w:r>
    </w:p>
    <w:p w:rsidR="00300F29" w:rsidRDefault="00300F29" w:rsidP="00300F29">
      <w:r>
        <w:t>Во-первых, для воздействия нужна не только красивая и правильная речь,</w:t>
      </w:r>
      <w:r w:rsidR="00CB1207">
        <w:t xml:space="preserve"> но и соответствующий опрятный вид. Во-вторых, оратор должен также вести себя правильно, то есть не допускать оскорблений, резких жестов и так далее.</w:t>
      </w:r>
    </w:p>
    <w:p w:rsidR="00CB1207" w:rsidRDefault="00CB1207" w:rsidP="00300F29">
      <w:r>
        <w:t xml:space="preserve"> </w:t>
      </w:r>
      <w:r w:rsidR="00C82A28">
        <w:t xml:space="preserve"> Выступление оратора должно состоять из трех частей: вступление, основная часть и заключение.</w:t>
      </w:r>
    </w:p>
    <w:p w:rsidR="00614E6E" w:rsidRDefault="00300F29" w:rsidP="00300F29">
      <w:r>
        <w:t xml:space="preserve"> </w:t>
      </w:r>
      <w:r w:rsidR="00C82A28">
        <w:t xml:space="preserve">Появляясь на публике, вы должны показать, что она вам нравится, но главное сделать это </w:t>
      </w:r>
    </w:p>
    <w:p w:rsidR="009A0CCF" w:rsidRDefault="00C82A28" w:rsidP="00300F29">
      <w:r>
        <w:t>искренне. Можно похвалить ее, сказать о том, что вы рады выступать перед ней. Так же нужно помнить о то</w:t>
      </w:r>
      <w:r w:rsidR="00625E24">
        <w:t xml:space="preserve">м, что публика из 100% внимания тратит 60% на то, что видит, 30% на то, как </w:t>
      </w:r>
    </w:p>
    <w:p w:rsidR="009A0CCF" w:rsidRDefault="009A0CCF" w:rsidP="00300F29"/>
    <w:p w:rsidR="001E3E1F" w:rsidRDefault="00625E24" w:rsidP="00300F29">
      <w:r>
        <w:t>говорит  оратор и лишь 10%  на то, что говорят.</w:t>
      </w:r>
      <w:r w:rsidR="00C43ADC">
        <w:t xml:space="preserve"> Обязательно надо представиться.</w:t>
      </w:r>
      <w:r w:rsidR="00DE1D20">
        <w:t xml:space="preserve"> На вступление надо </w:t>
      </w:r>
    </w:p>
    <w:p w:rsidR="00300F29" w:rsidRDefault="00DE1D20" w:rsidP="00300F29">
      <w:r>
        <w:t>потратить не более 20% всего выступления. Обычно первые минуты определяют успех всего выступления.</w:t>
      </w:r>
    </w:p>
    <w:p w:rsidR="005A2596" w:rsidRDefault="005A2596" w:rsidP="00300F29">
      <w:r>
        <w:t xml:space="preserve"> Основная часть. Часто люди испытывают волнение, страх, тревогу перед выступлением, и, конечно, во время выступления это все сказывается. Надо подумать о том, что</w:t>
      </w:r>
      <w:r w:rsidR="00760E28">
        <w:t xml:space="preserve"> </w:t>
      </w:r>
      <w:r>
        <w:t xml:space="preserve">волнение не наш враг, а  наш союзник. Ведь </w:t>
      </w:r>
      <w:r w:rsidR="00760E28">
        <w:t>из-за</w:t>
      </w:r>
      <w:r>
        <w:t xml:space="preserve"> страха у человека вырабатывается адреналин, благодаря ему нам хочется выходить на публику, что бы испытывать эти несравнимые чувства.</w:t>
      </w:r>
      <w:r w:rsidR="00760E28">
        <w:t xml:space="preserve"> А что бы расслабится перед выступлением можно выполнить некоторые упражнения. Например</w:t>
      </w:r>
      <w:r w:rsidR="00A446D8">
        <w:t xml:space="preserve"> , сесть на стул, </w:t>
      </w:r>
      <w:r w:rsidR="00760E28">
        <w:t>расслабиться, опустив руки вниз и попробовать восстановить дыхание.</w:t>
      </w:r>
      <w:r w:rsidR="00C43ADC">
        <w:t xml:space="preserve"> Не стоит говорить все время медленно и тем более говорить быстро, лучше выбрать средний темп, приближенный к медленному, расставляя акценты.</w:t>
      </w:r>
      <w:r w:rsidR="00A446D8">
        <w:t xml:space="preserve"> Главной целью выступления является навязывание своей идеи, но публике надо показать, что вы пытаетесь помочь ей, а не внушить свою мысль.</w:t>
      </w:r>
      <w:r w:rsidR="001819B3">
        <w:t xml:space="preserve"> во время выступления нельзя читать свой конспект, чтобы было легче, не стоит писать все выступление, достаточно будет лишь тезисов, опираясь на которые вы сами сможете составить свое выступления. Тогда речь будет «живой» и не скучной, тем более эмоциональной.</w:t>
      </w:r>
      <w:r w:rsidR="000F0356">
        <w:t xml:space="preserve"> Кульминация – самая важная часть. Здесь вы должны призвать сидящих в зале к тому действию, которого от них добиваетесь. Надо помнить о том, что человека огорчить легче, чем обрадовать, поэтому негативная часть больше всего заострит внимание.</w:t>
      </w:r>
      <w:r w:rsidR="00B268FA">
        <w:t xml:space="preserve"> В таком случае можно применить закон «маятника», как делают в рекламе. То есть сказать о плохом, потом предложить свое решение , и сказать, что все не так плохо , как могло бы быть.</w:t>
      </w:r>
      <w:r w:rsidR="008177CC">
        <w:t xml:space="preserve"> Помните о том, что с публикой нельзя терять зрительного контакта, так как 90% информации зритель получает органами зрения.</w:t>
      </w:r>
      <w:r w:rsidR="00480A0B">
        <w:t xml:space="preserve"> Человек  забывает примерно 90% того,</w:t>
      </w:r>
      <w:r w:rsidR="00DA6C63">
        <w:t xml:space="preserve"> </w:t>
      </w:r>
      <w:r w:rsidR="00480A0B">
        <w:t xml:space="preserve">что слышит, 60% того, что он видел, и лишь 30% того, что он делает. </w:t>
      </w:r>
      <w:r w:rsidR="00DA6C63">
        <w:t xml:space="preserve">Действуйте, жестикулируйте, показывайте материал, улыбнитесь. </w:t>
      </w:r>
      <w:r w:rsidR="00480A0B">
        <w:t>Работайте  с публикой призывайте ее  помогать вам.</w:t>
      </w:r>
    </w:p>
    <w:p w:rsidR="00BC2247" w:rsidRDefault="00BC2247" w:rsidP="00300F29">
      <w:pPr>
        <w:rPr>
          <w:b/>
        </w:rPr>
      </w:pPr>
      <w:r>
        <w:t xml:space="preserve"> В заключении похвалите публику за ее внимательность и терпение. И помните, сегодня вы говорите то, что у вас на уме, а завтра на уме у публике то, что говорили вы.</w:t>
      </w:r>
    </w:p>
    <w:p w:rsidR="00300F29" w:rsidRPr="00300F29" w:rsidRDefault="00300F29" w:rsidP="00300F29">
      <w:pPr>
        <w:rPr>
          <w:b/>
        </w:rPr>
      </w:pPr>
    </w:p>
    <w:p w:rsidR="00E5058D" w:rsidRDefault="00E5058D"/>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3E32FB" w:rsidRDefault="003E32FB"/>
    <w:p w:rsidR="001E3E1F" w:rsidRDefault="001E3E1F" w:rsidP="003E32FB">
      <w:pPr>
        <w:jc w:val="center"/>
        <w:rPr>
          <w:b/>
          <w:sz w:val="36"/>
          <w:szCs w:val="36"/>
        </w:rPr>
      </w:pPr>
    </w:p>
    <w:p w:rsidR="001E3E1F" w:rsidRDefault="001E3E1F" w:rsidP="003E32FB">
      <w:pPr>
        <w:jc w:val="center"/>
        <w:rPr>
          <w:b/>
          <w:sz w:val="36"/>
          <w:szCs w:val="36"/>
        </w:rPr>
      </w:pPr>
    </w:p>
    <w:p w:rsidR="000C2C6D" w:rsidRDefault="000C2C6D" w:rsidP="000B468C">
      <w:pPr>
        <w:jc w:val="center"/>
        <w:rPr>
          <w:b/>
          <w:sz w:val="36"/>
          <w:szCs w:val="36"/>
        </w:rPr>
      </w:pPr>
    </w:p>
    <w:p w:rsidR="00882542" w:rsidRDefault="00882542" w:rsidP="000B468C">
      <w:pPr>
        <w:jc w:val="center"/>
        <w:rPr>
          <w:b/>
          <w:sz w:val="36"/>
          <w:szCs w:val="36"/>
        </w:rPr>
      </w:pPr>
    </w:p>
    <w:p w:rsidR="00882542" w:rsidRDefault="00882542" w:rsidP="000B468C">
      <w:pPr>
        <w:jc w:val="center"/>
        <w:rPr>
          <w:b/>
          <w:sz w:val="36"/>
          <w:szCs w:val="36"/>
        </w:rPr>
      </w:pPr>
    </w:p>
    <w:p w:rsidR="00882542" w:rsidRDefault="00882542" w:rsidP="000B468C">
      <w:pPr>
        <w:jc w:val="center"/>
        <w:rPr>
          <w:b/>
          <w:sz w:val="36"/>
          <w:szCs w:val="36"/>
        </w:rPr>
      </w:pPr>
    </w:p>
    <w:p w:rsidR="00882542" w:rsidRDefault="00882542" w:rsidP="000B468C">
      <w:pPr>
        <w:jc w:val="center"/>
        <w:rPr>
          <w:b/>
          <w:sz w:val="36"/>
          <w:szCs w:val="36"/>
        </w:rPr>
      </w:pPr>
    </w:p>
    <w:p w:rsidR="00882542" w:rsidRDefault="00882542" w:rsidP="000B468C">
      <w:pPr>
        <w:jc w:val="center"/>
        <w:rPr>
          <w:b/>
          <w:sz w:val="36"/>
          <w:szCs w:val="36"/>
        </w:rPr>
      </w:pPr>
    </w:p>
    <w:p w:rsidR="00882542" w:rsidRDefault="00882542" w:rsidP="000B468C">
      <w:pPr>
        <w:jc w:val="center"/>
        <w:rPr>
          <w:b/>
          <w:sz w:val="36"/>
          <w:szCs w:val="36"/>
        </w:rPr>
      </w:pPr>
    </w:p>
    <w:p w:rsidR="003E32FB" w:rsidRDefault="003E32FB" w:rsidP="000B468C">
      <w:pPr>
        <w:jc w:val="center"/>
        <w:rPr>
          <w:b/>
          <w:sz w:val="36"/>
          <w:szCs w:val="36"/>
        </w:rPr>
      </w:pPr>
      <w:r w:rsidRPr="003E32FB">
        <w:rPr>
          <w:b/>
          <w:sz w:val="36"/>
          <w:szCs w:val="36"/>
        </w:rPr>
        <w:t>3.Мышление и речь</w:t>
      </w:r>
    </w:p>
    <w:p w:rsidR="00B87BA1" w:rsidRDefault="00B87BA1" w:rsidP="003E32FB">
      <w:pPr>
        <w:jc w:val="center"/>
        <w:rPr>
          <w:b/>
          <w:sz w:val="36"/>
          <w:szCs w:val="36"/>
        </w:rPr>
      </w:pPr>
    </w:p>
    <w:p w:rsidR="003246DA" w:rsidRDefault="00B87BA1" w:rsidP="003E32FB">
      <w:pPr>
        <w:rPr>
          <w:vertAlign w:val="superscript"/>
        </w:rPr>
      </w:pPr>
      <w:r>
        <w:t xml:space="preserve"> Преимущество человека перед другим животным состоит, прежде всего, в его высокой способности к мышлению. Но эта способность, так же как и  восприятие, память, лежащие в основе мышления, были бы гораздо слабее, если бы у человека одновременно с ними не вырабатывалось орудие, служащее их продолжением и дополнением.</w:t>
      </w:r>
      <w:r w:rsidR="003246DA">
        <w:t xml:space="preserve"> еще до него Выготский понял, что развитие мышления в основном определяется «речевыми орудиями ума».</w:t>
      </w:r>
      <w:r w:rsidR="006314F7">
        <w:rPr>
          <w:vertAlign w:val="superscript"/>
        </w:rPr>
        <w:t>1</w:t>
      </w:r>
      <w:r w:rsidR="00C45EB3" w:rsidRPr="00C45EB3">
        <w:rPr>
          <w:vertAlign w:val="superscript"/>
        </w:rPr>
        <w:t>.</w:t>
      </w:r>
      <w:r w:rsidR="00C45EB3">
        <w:t xml:space="preserve"> Пиаже, наоборот, считает, что речь – это всего лишь одна из символических активностей, формирующаяся в общем русле развития познавательных способностей ребенка, а так же дающая ему возможность «документировать» достигнутые успехи.</w:t>
      </w:r>
      <w:r w:rsidR="006314F7">
        <w:rPr>
          <w:vertAlign w:val="superscript"/>
        </w:rPr>
        <w:t>2</w:t>
      </w:r>
      <w:r w:rsidR="00C45EB3" w:rsidRPr="00C45EB3">
        <w:rPr>
          <w:vertAlign w:val="superscript"/>
        </w:rPr>
        <w:t>.</w:t>
      </w:r>
    </w:p>
    <w:p w:rsidR="00C45EB3" w:rsidRDefault="00C45EB3" w:rsidP="003E32FB">
      <w:r>
        <w:rPr>
          <w:vertAlign w:val="superscript"/>
        </w:rPr>
        <w:t xml:space="preserve"> </w:t>
      </w:r>
      <w:r>
        <w:t xml:space="preserve">В любом случае, очевидно, что речь – это по-настоящему важное средство, к которому мы </w:t>
      </w:r>
      <w:r w:rsidR="0038169C">
        <w:t>прибегаем</w:t>
      </w:r>
      <w:r>
        <w:t>, когда нам надо правильно, разумно аргументировать свое отношение к разным жизненным проблемам.</w:t>
      </w:r>
      <w:r w:rsidR="004F11C6">
        <w:t xml:space="preserve"> Но надо сказать, что эта функция речи является всего лишь второстепенной. Только немногие люди используют речь исключительно для выражения логических мыслей. Для большинства речь – это способ передавать информацию, размышлять над  жизненными явлениями и внутренними состояниями или просто получать удовольствие от разговора.</w:t>
      </w:r>
    </w:p>
    <w:p w:rsidR="00AC23B4" w:rsidRDefault="00AC23B4" w:rsidP="003E32FB">
      <w:r>
        <w:t xml:space="preserve"> То есть во взаимосвязи речи и мышления, речь – это, прежде всего, средство общения, необходимое для привлечения субъекта в социальную среду. Именно благодаря речи формируется первые связи между матерью и ребенком, устанавливаются основы социального поведения в группе детей, а так же благодаря речи и языку культурные традиции в значительной степени оказывают влияние на наш образ мыслей и действий.</w:t>
      </w:r>
    </w:p>
    <w:p w:rsidR="00B629EF" w:rsidRDefault="00B629EF" w:rsidP="003E32FB">
      <w:r>
        <w:t xml:space="preserve"> </w:t>
      </w:r>
      <w:r w:rsidR="00D52736">
        <w:t>Нужно отметить, что только я появлением речи становится возможным отвлечь от познаваемого объекта то или иное его свойство и закрепить представление или понятие о нем в специальном слове. Мысль обретает в слове необходимую материальную оболочку, в которой только она становится действительностью, как для вас, так и для окружающих. Человеческое мышление – в каких бы формах оно ни существовало – невозможно без языка. То есть любая мысль возникает и развивается непосредственно во взаимосвязи с речью.</w:t>
      </w:r>
      <w:r w:rsidR="002A1859">
        <w:t xml:space="preserve"> Чем глубже и яснее продумана мысль, тем четче и яснее она выразится в устной или письменной речи.</w:t>
      </w:r>
    </w:p>
    <w:p w:rsidR="00F50365" w:rsidRDefault="002A1859" w:rsidP="00F50365">
      <w:pPr>
        <w:ind w:firstLine="567"/>
        <w:jc w:val="both"/>
        <w:rPr>
          <w:snapToGrid w:val="0"/>
        </w:rPr>
      </w:pPr>
      <w:r>
        <w:t xml:space="preserve"> В ходе психологических экспериментов было выявлено, что некоторые школьники и даже взрослые испытывают трудности при решении задачи</w:t>
      </w:r>
      <w:r w:rsidR="00706A53">
        <w:t>, до тех пор, пока не сформулируют свою мысль вслух. Когда решающие начинают рассуждать вслух, то такое думанье облегчает решение задачи.</w:t>
      </w:r>
      <w:r w:rsidR="008E6D4A">
        <w:t xml:space="preserve"> Человек, думающий вслух, прежде всего формулирует свою мысль для себя, что бы убедитьс</w:t>
      </w:r>
      <w:r w:rsidR="00B55831">
        <w:t>я в правильном ходе размышлений. Такое   формулирование помогает разделять, дробить мысль на части и дает возможность останавливаться в наиболее сложных местах</w:t>
      </w:r>
      <w:r w:rsidR="001E58CA">
        <w:t>, что способствует к к более глубокому пониманию. Благодаря этому возможно развернутое, последовательное, систематическое рассуждение, то есть четкое и правильное сопоставление друг с другом всех основных мыслей, возникающих в процессе мышления.</w:t>
      </w:r>
      <w:r w:rsidR="00F50365">
        <w:t xml:space="preserve"> </w:t>
      </w:r>
    </w:p>
    <w:p w:rsidR="000B468C" w:rsidRDefault="00F50365" w:rsidP="000B468C">
      <w:pPr>
        <w:jc w:val="both"/>
      </w:pPr>
      <w:r>
        <w:t xml:space="preserve"> </w:t>
      </w:r>
      <w:r w:rsidR="006E2B00">
        <w:t xml:space="preserve">Таким </w:t>
      </w:r>
      <w:r>
        <w:t>образом,</w:t>
      </w:r>
      <w:r w:rsidR="006E2B00">
        <w:t xml:space="preserve"> в слове, в формулировании мысли заключены необходимые предпосылки дискурсивного, то есть рассуждающего, логически разделенного и осознанного мышления.</w:t>
      </w:r>
      <w:r w:rsidR="007E7273">
        <w:t xml:space="preserve"> Благодаря формулированию и закреплению мысли, она не исчезает и не забывается, то есть четко фиксируется в речевой формулировке – устной или письменной. Поэтому существует возможность в случае </w:t>
      </w:r>
      <w:r w:rsidR="009229B8">
        <w:t>необходимости</w:t>
      </w:r>
      <w:r w:rsidR="007E7273">
        <w:t xml:space="preserve"> </w:t>
      </w:r>
      <w:r w:rsidR="009229B8">
        <w:t xml:space="preserve">вернуться к необходимой мысли, </w:t>
      </w:r>
      <w:r w:rsidR="007E7273">
        <w:t>что бы глубже подумать над ней.</w:t>
      </w:r>
      <w:r w:rsidR="003637B6">
        <w:t xml:space="preserve"> </w:t>
      </w:r>
      <w:r>
        <w:t>Л</w:t>
      </w:r>
      <w:r>
        <w:rPr>
          <w:snapToGrid w:val="0"/>
        </w:rPr>
        <w:t>юди, одинаково хорошо владеющие несколькими языками, со</w:t>
      </w:r>
      <w:r>
        <w:rPr>
          <w:snapToGrid w:val="0"/>
        </w:rPr>
        <w:softHyphen/>
        <w:t xml:space="preserve">вершенно четко осознают, на каком языке </w:t>
      </w:r>
      <w:r w:rsidR="000B468C">
        <w:rPr>
          <w:snapToGrid w:val="0"/>
        </w:rPr>
        <w:t>они мыслят в каждый данный момент. В речи мысль не только формулируется, но и формируется, развивается.</w:t>
      </w:r>
    </w:p>
    <w:p w:rsidR="000B468C" w:rsidRDefault="000B468C" w:rsidP="000B468C">
      <w:r>
        <w:t xml:space="preserve">Формулирование мысли является важнейшим условием их формирования. То есть, можно </w:t>
      </w:r>
    </w:p>
    <w:p w:rsidR="00882542" w:rsidRDefault="00882542" w:rsidP="000B468C"/>
    <w:tbl>
      <w:tblPr>
        <w:tblpPr w:leftFromText="180" w:rightFromText="180" w:vertAnchor="text" w:horzAnchor="margin" w:tblpXSpec="center" w:tblpY="45"/>
        <w:tblW w:w="11835" w:type="dxa"/>
        <w:tblBorders>
          <w:top w:val="single" w:sz="4" w:space="0" w:color="auto"/>
        </w:tblBorders>
        <w:tblLook w:val="0000" w:firstRow="0" w:lastRow="0" w:firstColumn="0" w:lastColumn="0" w:noHBand="0" w:noVBand="0"/>
      </w:tblPr>
      <w:tblGrid>
        <w:gridCol w:w="11835"/>
      </w:tblGrid>
      <w:tr w:rsidR="000B468C">
        <w:trPr>
          <w:trHeight w:val="100"/>
        </w:trPr>
        <w:tc>
          <w:tcPr>
            <w:tcW w:w="11835" w:type="dxa"/>
          </w:tcPr>
          <w:p w:rsidR="000B468C" w:rsidRDefault="000B468C" w:rsidP="000B468C"/>
        </w:tc>
      </w:tr>
    </w:tbl>
    <w:p w:rsidR="00D206AB" w:rsidRDefault="00001A69" w:rsidP="00D206AB">
      <w:r w:rsidRPr="00D206AB">
        <w:rPr>
          <w:vertAlign w:val="superscript"/>
        </w:rPr>
        <w:t xml:space="preserve"> </w:t>
      </w:r>
      <w:r w:rsidR="00D206AB" w:rsidRPr="00D206AB">
        <w:rPr>
          <w:vertAlign w:val="superscript"/>
        </w:rPr>
        <w:t>1.</w:t>
      </w:r>
      <w:r w:rsidR="00D206AB">
        <w:rPr>
          <w:vertAlign w:val="superscript"/>
        </w:rPr>
        <w:t xml:space="preserve"> </w:t>
      </w:r>
      <w:r w:rsidR="00D206AB">
        <w:t>Годфруа, Ж. Что такое психология.-М:МИР,1996.-370-371с.</w:t>
      </w:r>
    </w:p>
    <w:p w:rsidR="00D206AB" w:rsidRPr="00D206AB" w:rsidRDefault="00D206AB" w:rsidP="003E32FB">
      <w:r w:rsidRPr="00D206AB">
        <w:rPr>
          <w:vertAlign w:val="superscript"/>
        </w:rPr>
        <w:t>2.</w:t>
      </w:r>
      <w:r>
        <w:rPr>
          <w:vertAlign w:val="superscript"/>
        </w:rPr>
        <w:t xml:space="preserve"> </w:t>
      </w:r>
      <w:r>
        <w:t>Там же</w:t>
      </w:r>
    </w:p>
    <w:p w:rsidR="00D206AB" w:rsidRDefault="00D206AB" w:rsidP="003E32FB"/>
    <w:p w:rsidR="001E3E1F" w:rsidRDefault="001E3E1F" w:rsidP="00F50365">
      <w:pPr>
        <w:jc w:val="both"/>
      </w:pPr>
    </w:p>
    <w:p w:rsidR="00882542" w:rsidRDefault="00882542" w:rsidP="000C2C6D"/>
    <w:p w:rsidR="006314F7" w:rsidRDefault="006314F7" w:rsidP="000C2C6D"/>
    <w:p w:rsidR="00F50365" w:rsidRPr="000C2C6D" w:rsidRDefault="000C2C6D" w:rsidP="000C2C6D">
      <w:r>
        <w:t xml:space="preserve">сделать вывод, что человеческое мышление неразрывно связано с речью, с языком. Мышление существует </w:t>
      </w:r>
      <w:r w:rsidR="00001A69">
        <w:t>в материальной, словесной оболочке.</w:t>
      </w:r>
      <w:r w:rsidR="00F50365">
        <w:t xml:space="preserve"> </w:t>
      </w:r>
      <w:r w:rsidR="00F50365">
        <w:rPr>
          <w:snapToGrid w:val="0"/>
        </w:rPr>
        <w:t>Иногда может показаться, что мысль существует вне сло</w:t>
      </w:r>
      <w:r w:rsidR="00F50365">
        <w:rPr>
          <w:snapToGrid w:val="0"/>
        </w:rPr>
        <w:softHyphen/>
        <w:t>весной оболочки, что иную мысль трудно выразить словами. Но это означает, что мысль еще неясна себе самому, что это</w:t>
      </w:r>
    </w:p>
    <w:p w:rsidR="00F50365" w:rsidRDefault="00F50365" w:rsidP="00F50365">
      <w:pPr>
        <w:ind w:firstLine="567"/>
        <w:jc w:val="both"/>
        <w:rPr>
          <w:snapToGrid w:val="0"/>
        </w:rPr>
      </w:pPr>
      <w:r>
        <w:rPr>
          <w:snapToGrid w:val="0"/>
        </w:rPr>
        <w:t>скорее не мысль, а смутное общее представление. Ясная мысль всегда связана с четкой словесной формулировкой.</w:t>
      </w:r>
    </w:p>
    <w:p w:rsidR="00755C6A" w:rsidRDefault="00001A69" w:rsidP="003E32FB">
      <w:r>
        <w:t xml:space="preserve"> </w:t>
      </w:r>
      <w:r w:rsidR="007043A1">
        <w:t xml:space="preserve">При разговоре приборы регистрации мышечных сокращений отмечают во время протекания у человека мыслительного процесса наличие незаметных для самого человека движений голосового аппарата. </w:t>
      </w:r>
    </w:p>
    <w:p w:rsidR="00D206AB" w:rsidRDefault="00755C6A" w:rsidP="003E32FB">
      <w:r>
        <w:t xml:space="preserve"> </w:t>
      </w:r>
      <w:r w:rsidR="007043A1">
        <w:t>Как я уже говорила речь – орудие мышления. Был</w:t>
      </w:r>
      <w:r>
        <w:t xml:space="preserve"> проведен опы</w:t>
      </w:r>
      <w:r w:rsidR="007043A1">
        <w:t xml:space="preserve">т: школьников попросили зажать зубами </w:t>
      </w:r>
      <w:r>
        <w:t>язык при решении задач</w:t>
      </w:r>
      <w:r w:rsidR="007043A1">
        <w:t>, в результате выяснилось, что количество решенных задач у ш</w:t>
      </w:r>
      <w:r w:rsidR="008155D6">
        <w:t>кольников</w:t>
      </w:r>
      <w:r w:rsidR="007043A1">
        <w:t xml:space="preserve"> </w:t>
      </w:r>
      <w:r w:rsidR="008155D6">
        <w:t>с зажаты</w:t>
      </w:r>
      <w:r>
        <w:t xml:space="preserve">м языком гораздо меньше, нежели у тех школьников, чьи языки были свободные. </w:t>
      </w:r>
      <w:r w:rsidR="006D1AD3">
        <w:t>Конечно, в данном случае мы все равно облекаем мысль в словесную форму, а затруднение в решении задач происходило из-за того, что при фиксации языка возникает затруднение в движениях речевого аппарата. Значит можно говорить о том, что процесс мышления осуществляется тогда, когда мысль выражается словами.</w:t>
      </w:r>
    </w:p>
    <w:p w:rsidR="0038290C" w:rsidRDefault="0038290C" w:rsidP="003E32FB">
      <w:r>
        <w:t xml:space="preserve"> Выражение мысли словами представляет собой сложный процесс, состоящий из нескольких этапов.</w:t>
      </w:r>
    </w:p>
    <w:p w:rsidR="0038290C" w:rsidRDefault="0038290C" w:rsidP="003E32FB">
      <w:r>
        <w:t xml:space="preserve"> Например, человек хочет изложить свою мысль в развернутой речевой форме. Для этого ему необходимо иметь соответствующий мотив высказывания, например, решение какой-либо задачи.</w:t>
      </w:r>
      <w:r w:rsidR="00CE6EC8">
        <w:t xml:space="preserve"> То есть первым основным этапом является формирование мотива. На втором этапе возникает мысль и общая схема того содержания, которое в дальнейшем должно быть воплощено в высказанное.</w:t>
      </w:r>
      <w:r w:rsidR="00EA3125">
        <w:t xml:space="preserve"> Этот этап, по мнению Л.С. Выготского, имеет особое значение.</w:t>
      </w:r>
      <w:r w:rsidR="00CC75D4">
        <w:t xml:space="preserve"> Так как на этом этапе происходит перешифровка (перекодирование) в развернутую речь и создание порождающей ( генеративной) схемы развернутого речевого высказывания. Под генеративной схемой речевого высказывания имеется в виду, называемая в психологии внутренняя речь.</w:t>
      </w:r>
      <w:r w:rsidR="007D10A4">
        <w:t xml:space="preserve"> Именно она, внутренняя речь, обеспечивает переходный этап между замыслом (мыслью) и развернутой внешней речью через механизм перекодирования общего смысла в речевое высказывание.</w:t>
      </w:r>
      <w:r w:rsidR="0066727F">
        <w:t xml:space="preserve"> Внутренняя речь порождает развернутое речевое высказывание, включающее исходный замысел в систему грамматических кодов языка.  С этой  точки зрения внутренняя речь является  подготовительной стадией, предшествующей высказыванию мысли. Она направлена не на слушающего, а на самого себя, на перевод в речевой план той схемы, которая была до этого лишь общим содержанием замысла.</w:t>
      </w:r>
    </w:p>
    <w:p w:rsidR="0066727F" w:rsidRDefault="0066727F" w:rsidP="003E32FB">
      <w:r>
        <w:t>Генерирующая роль внутренней речи, приводящая к работе ранее усвоенных грамматических структур развернутой речи, обеспечивает последний этап появления развернутого внешнеречевого выражения мысли.</w:t>
      </w:r>
    </w:p>
    <w:p w:rsidR="00356BAE" w:rsidRDefault="00356BAE" w:rsidP="003E32FB">
      <w:r>
        <w:t xml:space="preserve"> Таким образом, мысль приобретает завершенный вид только после того, как замысел будет закодирован в речевые символы. Тот факт, что мысль кодируется в речи, чтобы приобрести общедоступную форму, Л. С. Выготский выразил в формуле « мысль совершается в слове».</w:t>
      </w:r>
      <w:r w:rsidR="00E4256A" w:rsidRPr="00E4256A">
        <w:rPr>
          <w:vertAlign w:val="superscript"/>
        </w:rPr>
        <w:t>1.</w:t>
      </w:r>
      <w:r>
        <w:t xml:space="preserve"> Поэтому речь является не только средством общения, но и орудием мышления.</w:t>
      </w:r>
    </w:p>
    <w:p w:rsidR="00001A69" w:rsidRDefault="00001A69" w:rsidP="003E32FB">
      <w:r>
        <w:t xml:space="preserve"> </w:t>
      </w:r>
      <w:r w:rsidR="00E36159">
        <w:t>Но,</w:t>
      </w:r>
      <w:r>
        <w:t xml:space="preserve"> несмотря на то, что мышление и речь тесно взаимосвязаны, они не есть одно и тоже. Мыслить – это не значит говорить вслух или про себя. Доказательством может послужить тот факт, что люди могут высказывать одну и тужу мысль разными словами, а также то, что мы не всегда находим нужные слова, чтобы выразить свою мысль.</w:t>
      </w:r>
      <w:r w:rsidR="008964D5">
        <w:t xml:space="preserve"> Несмотря на то, что возникшая у нас мысль нам самим понятна, часто для ее выражения мы не можем найти подходящую словесную форму.</w:t>
      </w:r>
    </w:p>
    <w:p w:rsidR="000B468C" w:rsidRPr="00CA70F8" w:rsidRDefault="00001A69" w:rsidP="000B468C">
      <w:r>
        <w:t xml:space="preserve"> </w:t>
      </w:r>
      <w:r w:rsidR="000B468C" w:rsidRPr="00CA70F8">
        <w:t>Ведь бывает и такое, что в следствии трвмы головы или какого либо заболевания теряется, что ,конечно, отражается и на мыслительной деятельности. Человек может плохо соображать и плохо говорить, а может все понимать, но речь его не будет связной и четкой.</w:t>
      </w:r>
    </w:p>
    <w:p w:rsidR="000B468C" w:rsidRPr="00CA70F8" w:rsidRDefault="000B468C" w:rsidP="000B468C">
      <w:r w:rsidRPr="00CA70F8">
        <w:t>Афазия - потеря способности говорить вследствие потери речевых зон головного мозга.</w:t>
      </w:r>
    </w:p>
    <w:tbl>
      <w:tblPr>
        <w:tblpPr w:leftFromText="180" w:rightFromText="180" w:vertAnchor="text" w:horzAnchor="margin" w:tblpXSpec="center" w:tblpY="243"/>
        <w:tblW w:w="1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5"/>
      </w:tblGrid>
      <w:tr w:rsidR="00357CDF">
        <w:trPr>
          <w:trHeight w:val="15"/>
        </w:trPr>
        <w:tc>
          <w:tcPr>
            <w:tcW w:w="11835" w:type="dxa"/>
            <w:tcBorders>
              <w:left w:val="nil"/>
              <w:bottom w:val="nil"/>
            </w:tcBorders>
          </w:tcPr>
          <w:p w:rsidR="00357CDF" w:rsidRDefault="00357CDF" w:rsidP="00357CDF">
            <w:pPr>
              <w:rPr>
                <w:vertAlign w:val="superscript"/>
              </w:rPr>
            </w:pPr>
          </w:p>
          <w:p w:rsidR="00357CDF" w:rsidRPr="00E4256A" w:rsidRDefault="00357CDF" w:rsidP="00357CDF">
            <w:r w:rsidRPr="00E4256A">
              <w:rPr>
                <w:vertAlign w:val="superscript"/>
              </w:rPr>
              <w:t>1.</w:t>
            </w:r>
            <w:r>
              <w:rPr>
                <w:vertAlign w:val="superscript"/>
              </w:rPr>
              <w:t xml:space="preserve"> </w:t>
            </w:r>
            <w:r>
              <w:t>Маклаков, А.Г. Общая психология.-СПб.:ПИТЕР ПРЕСС,2007.-С.302.</w:t>
            </w:r>
          </w:p>
        </w:tc>
      </w:tr>
    </w:tbl>
    <w:p w:rsidR="00001A69" w:rsidRDefault="00001A69" w:rsidP="003E32FB"/>
    <w:p w:rsidR="00356BAE" w:rsidRDefault="00356BAE" w:rsidP="003E32FB">
      <w:r>
        <w:t xml:space="preserve"> </w:t>
      </w:r>
      <w:r w:rsidR="00E4256A">
        <w:t xml:space="preserve"> </w:t>
      </w:r>
      <w:r w:rsidR="002B0704">
        <w:t xml:space="preserve"> </w:t>
      </w:r>
    </w:p>
    <w:p w:rsidR="001E3E1F" w:rsidRDefault="001E3E1F" w:rsidP="00CA70F8"/>
    <w:p w:rsidR="002B0704" w:rsidRPr="00CA70F8" w:rsidRDefault="002B0704" w:rsidP="002B0704">
      <w:pPr>
        <w:pStyle w:val="1"/>
        <w:rPr>
          <w:rFonts w:ascii="Times New Roman" w:hAnsi="Times New Roman" w:cs="Times New Roman"/>
          <w:b w:val="0"/>
          <w:sz w:val="24"/>
          <w:szCs w:val="24"/>
        </w:rPr>
      </w:pPr>
      <w:r w:rsidRPr="00CA70F8">
        <w:rPr>
          <w:rFonts w:ascii="Times New Roman" w:hAnsi="Times New Roman" w:cs="Times New Roman"/>
          <w:b w:val="0"/>
          <w:sz w:val="24"/>
          <w:szCs w:val="24"/>
        </w:rPr>
        <w:t>При афазии больные частично или полностью теряют способность понимать речь или выражать свои мысли в словах. С функцией речи в основном связаны левая височная доля, блуждающая область лобной доли. Повреждение любой части этой маленькой зоны в результате инсульта, роста опухоли, травмы головы или заболевания, вызванного инфекцией, по крайней мере, частично нарушает функцию речи.</w:t>
      </w:r>
      <w:r w:rsidR="007D4013">
        <w:rPr>
          <w:rFonts w:ascii="Times New Roman" w:hAnsi="Times New Roman" w:cs="Times New Roman"/>
          <w:b w:val="0"/>
          <w:sz w:val="24"/>
          <w:szCs w:val="24"/>
        </w:rPr>
        <w:t xml:space="preserve"> </w:t>
      </w:r>
      <w:r w:rsidRPr="00CA70F8">
        <w:rPr>
          <w:rFonts w:ascii="Times New Roman" w:hAnsi="Times New Roman" w:cs="Times New Roman"/>
          <w:b w:val="0"/>
          <w:sz w:val="24"/>
          <w:szCs w:val="24"/>
        </w:rPr>
        <w:t>Нарушения речи могу принимать разные формы. Их разнообразие отражает сложную природу речи.</w:t>
      </w:r>
    </w:p>
    <w:p w:rsidR="002B0704" w:rsidRPr="00CA70F8" w:rsidRDefault="002B0704" w:rsidP="002B0704">
      <w:pPr>
        <w:pStyle w:val="1"/>
        <w:rPr>
          <w:rFonts w:ascii="Times New Roman" w:hAnsi="Times New Roman" w:cs="Times New Roman"/>
          <w:b w:val="0"/>
          <w:sz w:val="24"/>
          <w:szCs w:val="24"/>
        </w:rPr>
      </w:pPr>
      <w:r w:rsidRPr="00CA70F8">
        <w:rPr>
          <w:rFonts w:ascii="Times New Roman" w:hAnsi="Times New Roman" w:cs="Times New Roman"/>
          <w:b w:val="0"/>
          <w:sz w:val="24"/>
          <w:szCs w:val="24"/>
        </w:rPr>
        <w:t>При афазии Вернике (</w:t>
      </w:r>
      <w:r w:rsidR="00CA70F8" w:rsidRPr="00CA70F8">
        <w:rPr>
          <w:rFonts w:ascii="Times New Roman" w:hAnsi="Times New Roman" w:cs="Times New Roman"/>
          <w:b w:val="0"/>
          <w:sz w:val="24"/>
          <w:szCs w:val="24"/>
        </w:rPr>
        <w:t>состоянии,</w:t>
      </w:r>
      <w:r w:rsidRPr="00CA70F8">
        <w:rPr>
          <w:rFonts w:ascii="Times New Roman" w:hAnsi="Times New Roman" w:cs="Times New Roman"/>
          <w:b w:val="0"/>
          <w:sz w:val="24"/>
          <w:szCs w:val="24"/>
        </w:rPr>
        <w:t xml:space="preserve"> </w:t>
      </w:r>
      <w:r w:rsidR="00CA70F8">
        <w:rPr>
          <w:rFonts w:ascii="Times New Roman" w:hAnsi="Times New Roman" w:cs="Times New Roman"/>
          <w:b w:val="0"/>
          <w:sz w:val="24"/>
          <w:szCs w:val="24"/>
        </w:rPr>
        <w:t xml:space="preserve"> </w:t>
      </w:r>
      <w:r w:rsidRPr="00CA70F8">
        <w:rPr>
          <w:rFonts w:ascii="Times New Roman" w:hAnsi="Times New Roman" w:cs="Times New Roman"/>
          <w:b w:val="0"/>
          <w:sz w:val="24"/>
          <w:szCs w:val="24"/>
        </w:rPr>
        <w:t>возникающем вследствие повреждения височной д</w:t>
      </w:r>
      <w:r w:rsidR="008155D6">
        <w:rPr>
          <w:rFonts w:ascii="Times New Roman" w:hAnsi="Times New Roman" w:cs="Times New Roman"/>
          <w:b w:val="0"/>
          <w:sz w:val="24"/>
          <w:szCs w:val="24"/>
        </w:rPr>
        <w:t>о</w:t>
      </w:r>
      <w:r w:rsidRPr="00CA70F8">
        <w:rPr>
          <w:rFonts w:ascii="Times New Roman" w:hAnsi="Times New Roman" w:cs="Times New Roman"/>
          <w:b w:val="0"/>
          <w:sz w:val="24"/>
          <w:szCs w:val="24"/>
        </w:rPr>
        <w:t>ли) больные говорят быстро, но их речь - это бессмысленный набор слов. При афазии Брока (экспрессивная афазия) люди в значительной степени понимают значение слов и знают, что они хотят сказать, но им трудно произносить слова: больные говорят медленно и с большим усилием, часто прерывая речь междометиями.</w:t>
      </w:r>
      <w:r w:rsidR="00CA70F8">
        <w:rPr>
          <w:rFonts w:ascii="Times New Roman" w:hAnsi="Times New Roman" w:cs="Times New Roman"/>
          <w:b w:val="0"/>
          <w:sz w:val="24"/>
          <w:szCs w:val="24"/>
        </w:rPr>
        <w:t xml:space="preserve"> </w:t>
      </w:r>
      <w:r w:rsidRPr="00CA70F8">
        <w:rPr>
          <w:rFonts w:ascii="Times New Roman" w:hAnsi="Times New Roman" w:cs="Times New Roman"/>
          <w:b w:val="0"/>
          <w:sz w:val="24"/>
          <w:szCs w:val="24"/>
        </w:rPr>
        <w:t>Повреждение левых как височной, так и лобной долей первоначально привести к почти полной потери речи. В процессе выздоровления после такой полной (глобальной) афазии у человека отмечаются расстройства речи (дисфазия), письма (аграфия или дисфазия) и понимании устной речи.</w:t>
      </w:r>
    </w:p>
    <w:p w:rsidR="002B0704" w:rsidRPr="00CA70F8" w:rsidRDefault="002B0704" w:rsidP="002B0704">
      <w:pPr>
        <w:pStyle w:val="1"/>
        <w:rPr>
          <w:rFonts w:ascii="Times New Roman" w:hAnsi="Times New Roman" w:cs="Times New Roman"/>
          <w:b w:val="0"/>
          <w:sz w:val="24"/>
          <w:szCs w:val="24"/>
        </w:rPr>
      </w:pPr>
      <w:r w:rsidRPr="00CA70F8">
        <w:rPr>
          <w:rFonts w:ascii="Times New Roman" w:hAnsi="Times New Roman" w:cs="Times New Roman"/>
          <w:b w:val="0"/>
          <w:sz w:val="24"/>
          <w:szCs w:val="24"/>
        </w:rPr>
        <w:t xml:space="preserve">Слабость словесной речи, а тем более ее отсутствие отрицательно сказывается не только на развитии мышления глухих детей, но и на развитие их восприятия и наглядного познания действительности. </w:t>
      </w:r>
    </w:p>
    <w:p w:rsidR="00E4256A" w:rsidRPr="00CA70F8" w:rsidRDefault="002B0704" w:rsidP="002B0704">
      <w:r w:rsidRPr="00CA70F8">
        <w:t>Недоразвитие речи затрудняет расчленение и выделение признаков предметов.</w:t>
      </w:r>
    </w:p>
    <w:p w:rsidR="00E4256A" w:rsidRDefault="00E4256A" w:rsidP="003E32FB"/>
    <w:p w:rsidR="00E4256A" w:rsidRDefault="00E4256A" w:rsidP="003E32FB"/>
    <w:p w:rsidR="00E4256A" w:rsidRDefault="00E4256A" w:rsidP="003E32FB"/>
    <w:p w:rsidR="00E4256A" w:rsidRDefault="00E4256A" w:rsidP="003E32FB"/>
    <w:p w:rsidR="00E4256A" w:rsidRDefault="00E4256A"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4B0444" w:rsidRDefault="004B0444" w:rsidP="003E32FB"/>
    <w:p w:rsidR="00B97017" w:rsidRDefault="00B97017" w:rsidP="00EB3DDB">
      <w:pPr>
        <w:jc w:val="center"/>
        <w:rPr>
          <w:b/>
        </w:rPr>
      </w:pPr>
    </w:p>
    <w:p w:rsidR="00B97017" w:rsidRDefault="00B97017" w:rsidP="00EB3DDB">
      <w:pPr>
        <w:jc w:val="center"/>
        <w:rPr>
          <w:b/>
        </w:rPr>
      </w:pPr>
    </w:p>
    <w:p w:rsidR="00B97017" w:rsidRDefault="00B97017" w:rsidP="00EB3DDB">
      <w:pPr>
        <w:jc w:val="center"/>
        <w:rPr>
          <w:b/>
        </w:rPr>
      </w:pPr>
    </w:p>
    <w:p w:rsidR="004B1E01" w:rsidRDefault="004B1E01" w:rsidP="00EB3DDB">
      <w:pPr>
        <w:jc w:val="center"/>
        <w:rPr>
          <w:b/>
        </w:rPr>
      </w:pPr>
    </w:p>
    <w:p w:rsidR="004B1E01" w:rsidRDefault="004B1E01" w:rsidP="00EB3DDB">
      <w:pPr>
        <w:jc w:val="center"/>
        <w:rPr>
          <w:b/>
        </w:rPr>
      </w:pPr>
    </w:p>
    <w:p w:rsidR="004B0444" w:rsidRDefault="00EB3DDB" w:rsidP="00EB3DDB">
      <w:pPr>
        <w:jc w:val="center"/>
        <w:rPr>
          <w:b/>
        </w:rPr>
      </w:pPr>
      <w:r w:rsidRPr="00EB3DDB">
        <w:rPr>
          <w:b/>
        </w:rPr>
        <w:t>ЗАКЛЮЧЕНИЕ</w:t>
      </w:r>
    </w:p>
    <w:p w:rsidR="00EB3DDB" w:rsidRDefault="00EB3DDB" w:rsidP="00EB3DDB">
      <w:pPr>
        <w:jc w:val="center"/>
        <w:rPr>
          <w:b/>
        </w:rPr>
      </w:pPr>
    </w:p>
    <w:p w:rsidR="00EB3DDB" w:rsidRPr="00EB3DDB" w:rsidRDefault="00EB3DDB" w:rsidP="00EB3DDB">
      <w:pPr>
        <w:rPr>
          <w:b/>
        </w:rPr>
      </w:pPr>
    </w:p>
    <w:p w:rsidR="004B0444" w:rsidRDefault="004B0444" w:rsidP="003E32FB"/>
    <w:p w:rsidR="00B46303" w:rsidRDefault="00CF2BE3" w:rsidP="00CF2BE3">
      <w:r>
        <w:t xml:space="preserve"> Каждый человек должен</w:t>
      </w:r>
      <w:r w:rsidR="00347848">
        <w:t xml:space="preserve"> уметь предвидеть события, анализировать сложившиеся ситуации для правильного решения.</w:t>
      </w:r>
      <w:r w:rsidR="00347848" w:rsidRPr="00347848">
        <w:t xml:space="preserve"> </w:t>
      </w:r>
      <w:r w:rsidR="00347848">
        <w:t>Мышление</w:t>
      </w:r>
      <w:r>
        <w:t xml:space="preserve"> - вот то, что помогает нам сделать это</w:t>
      </w:r>
      <w:r w:rsidR="00347848">
        <w:t xml:space="preserve">. </w:t>
      </w:r>
      <w:r>
        <w:t>М</w:t>
      </w:r>
      <w:r w:rsidR="00347848">
        <w:t>ышление - высший познавательный психический процесс, суть которого заключается в порождении нового знания на основе творческого отражения и преобразования человеком действительности.</w:t>
      </w:r>
      <w:r w:rsidR="00347848" w:rsidRPr="00347848">
        <w:t xml:space="preserve"> </w:t>
      </w:r>
      <w:r w:rsidR="00347848">
        <w:t>К основным видам умственных операций относят: сравнение, анализ и синтез, абстракцию и конкретизацию, а также индукцию и дедукцию.</w:t>
      </w:r>
      <w:r w:rsidR="00D31548" w:rsidRPr="00D31548">
        <w:t xml:space="preserve"> </w:t>
      </w:r>
      <w:r w:rsidR="00D31548">
        <w:t>Благодаря каким механизмам формируются мышление и другие когнитивные процессы?!</w:t>
      </w:r>
      <w:r>
        <w:t xml:space="preserve"> </w:t>
      </w:r>
      <w:r w:rsidR="00D31548">
        <w:t xml:space="preserve">Существуют </w:t>
      </w:r>
      <w:r>
        <w:t xml:space="preserve"> основные две точки зрения  - это бихевиористская и когнитивистская</w:t>
      </w:r>
      <w:r w:rsidR="00D31548">
        <w:t>.</w:t>
      </w:r>
      <w:r w:rsidR="00D31548" w:rsidRPr="00D31548">
        <w:t xml:space="preserve"> </w:t>
      </w:r>
      <w:r>
        <w:t xml:space="preserve">Что касается речи, то у людей </w:t>
      </w:r>
      <w:r w:rsidR="00D31548">
        <w:t xml:space="preserve"> процесс общения посредством языка – это речь.</w:t>
      </w:r>
      <w:r w:rsidR="00D31548" w:rsidRPr="00D31548">
        <w:t xml:space="preserve"> </w:t>
      </w:r>
      <w:r>
        <w:t>А я</w:t>
      </w:r>
      <w:r w:rsidR="00D31548">
        <w:t>зык – система условных символов, с помощью которых передаются сочетания звуков, имеющих для людей определенной значение и смысл.</w:t>
      </w:r>
      <w:r w:rsidR="006314F7" w:rsidRPr="006314F7">
        <w:t xml:space="preserve"> </w:t>
      </w:r>
      <w:r>
        <w:t>Во взаимосвязи речи и мышления, речь – это, прежде всего, средство общения, необходимое для привлечения субъекта в социальную среду.</w:t>
      </w:r>
      <w:r w:rsidRPr="00CF2BE3">
        <w:t xml:space="preserve"> </w:t>
      </w:r>
      <w:r>
        <w:t>Мысль обретает в слове необходимую материальную оболочку, в которой только она становится действительностью, как для вас, так и для окружающих. Человеческое мышление  невозможно без языка.</w:t>
      </w:r>
      <w:r w:rsidRPr="00CF2BE3">
        <w:t xml:space="preserve"> </w:t>
      </w:r>
      <w:r>
        <w:t>Таким образом, мышление и речь связаны на прямую.</w:t>
      </w:r>
      <w:r w:rsidRPr="00CF2BE3">
        <w:t xml:space="preserve"> </w:t>
      </w:r>
      <w:r>
        <w:t>Например, благодаря речи, мы можем сделать вывод о развитии мышления у человека. А, развивая наши умственные способности, мы развиваем речь.</w:t>
      </w:r>
      <w:r w:rsidR="00F4194D">
        <w:t xml:space="preserve"> Я думаю, что проделана большая работа по сбору и обработке материала, поэтому реферат можно использовать, как краткий справочник, по конкретным вопросам, так и для подготовки для выступлений или для подготовки к экзамену. Но, конечно, многое еще недосказано. По выбранной теме можно было бы осветить еще много вопросов, и усовершенствовав реферат, использовать в более серьезных работах.</w:t>
      </w:r>
    </w:p>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B46303" w:rsidRDefault="00B46303" w:rsidP="00CF2BE3"/>
    <w:p w:rsidR="002D6215" w:rsidRPr="00FF3B25" w:rsidRDefault="002D6215" w:rsidP="00B46303">
      <w:pPr>
        <w:jc w:val="center"/>
        <w:rPr>
          <w:b/>
        </w:rPr>
      </w:pPr>
      <w:r w:rsidRPr="00FF3B25">
        <w:rPr>
          <w:b/>
        </w:rPr>
        <w:t>СПИСОК ИСПОЛЬОВАННОЙ ЛИТЕРАТУРЫ</w:t>
      </w:r>
    </w:p>
    <w:p w:rsidR="002D6215" w:rsidRPr="00FF3B25" w:rsidRDefault="002D6215" w:rsidP="00B46303">
      <w:pPr>
        <w:jc w:val="center"/>
        <w:rPr>
          <w:b/>
        </w:rPr>
      </w:pPr>
    </w:p>
    <w:p w:rsidR="002D6215" w:rsidRDefault="002D6215" w:rsidP="00B46303">
      <w:pPr>
        <w:jc w:val="center"/>
      </w:pPr>
    </w:p>
    <w:p w:rsidR="002D6215" w:rsidRDefault="000F0554" w:rsidP="000F0554">
      <w:r>
        <w:t xml:space="preserve">1) </w:t>
      </w:r>
      <w:r w:rsidR="00F414F9">
        <w:t xml:space="preserve"> Аткинсон, Р.Л.</w:t>
      </w:r>
      <w:r w:rsidR="00F414F9" w:rsidRPr="0021154D">
        <w:rPr>
          <w:b/>
        </w:rPr>
        <w:t xml:space="preserve"> </w:t>
      </w:r>
      <w:r w:rsidR="00F414F9">
        <w:t xml:space="preserve">  </w:t>
      </w:r>
      <w:r w:rsidR="00F414F9" w:rsidRPr="0021154D">
        <w:t>Могут ли другие биологические в иды овладеть человеческим языком?</w:t>
      </w:r>
      <w:r w:rsidR="00F414F9" w:rsidRPr="0021154D">
        <w:rPr>
          <w:b/>
        </w:rPr>
        <w:t>/</w:t>
      </w:r>
      <w:r w:rsidR="00F414F9">
        <w:t xml:space="preserve"> Р.Л</w:t>
      </w:r>
      <w:r w:rsidR="00F414F9">
        <w:rPr>
          <w:b/>
        </w:rPr>
        <w:t xml:space="preserve">. </w:t>
      </w:r>
      <w:r w:rsidR="00F414F9">
        <w:t xml:space="preserve">Аткинсон </w:t>
      </w:r>
      <w:r w:rsidR="00F414F9" w:rsidRPr="0021154D">
        <w:rPr>
          <w:b/>
        </w:rPr>
        <w:t>//</w:t>
      </w:r>
      <w:r w:rsidR="00F414F9">
        <w:rPr>
          <w:b/>
        </w:rPr>
        <w:t xml:space="preserve"> </w:t>
      </w:r>
      <w:r w:rsidR="00F414F9" w:rsidRPr="0021154D">
        <w:t>Общая психология.-</w:t>
      </w:r>
      <w:r w:rsidR="00F414F9">
        <w:t xml:space="preserve"> СПб.: Питер,2007.-С.342-343.</w:t>
      </w:r>
    </w:p>
    <w:p w:rsidR="00F414F9" w:rsidRDefault="00F414F9" w:rsidP="000F0554"/>
    <w:p w:rsidR="00F414F9" w:rsidRDefault="000F0554" w:rsidP="000F0554">
      <w:r>
        <w:t xml:space="preserve">2) </w:t>
      </w:r>
      <w:r w:rsidR="00F414F9">
        <w:t xml:space="preserve"> Выготский, Л.С. Мышление и речь</w:t>
      </w:r>
      <w:r w:rsidR="00F414F9" w:rsidRPr="007B1B25">
        <w:t>/</w:t>
      </w:r>
      <w:r w:rsidR="00F414F9">
        <w:t xml:space="preserve"> Л.С. Выготский.- М.: Педагогика, 1982.- С.6-361.</w:t>
      </w:r>
    </w:p>
    <w:p w:rsidR="00F414F9" w:rsidRDefault="00F414F9" w:rsidP="000F0554"/>
    <w:p w:rsidR="000F0554" w:rsidRDefault="00F414F9" w:rsidP="000F0554">
      <w:r>
        <w:t xml:space="preserve">3)  </w:t>
      </w:r>
      <w:r w:rsidR="00432F45">
        <w:t>Годфруа, Ж. Что такое психология</w:t>
      </w:r>
      <w:r w:rsidR="00432F45" w:rsidRPr="007B1B25">
        <w:t>/</w:t>
      </w:r>
      <w:r w:rsidR="00432F45" w:rsidRPr="00432F45">
        <w:t xml:space="preserve"> </w:t>
      </w:r>
      <w:r w:rsidR="00432F45">
        <w:t>Ж. Годфруа.- М: Мир,1996.С.361-376.</w:t>
      </w:r>
    </w:p>
    <w:p w:rsidR="00F414F9" w:rsidRDefault="00F414F9" w:rsidP="000F0554"/>
    <w:p w:rsidR="007D4013" w:rsidRDefault="00F414F9" w:rsidP="000F0554">
      <w:r>
        <w:t xml:space="preserve">4)  </w:t>
      </w:r>
      <w:r w:rsidR="007D4013">
        <w:t>Лурия, А.Р. Язык и мышление</w:t>
      </w:r>
      <w:r w:rsidR="007D4013" w:rsidRPr="007B1B25">
        <w:t>/</w:t>
      </w:r>
      <w:r w:rsidR="007D4013" w:rsidRPr="007D4013">
        <w:t xml:space="preserve"> </w:t>
      </w:r>
      <w:r w:rsidR="007D4013">
        <w:t>А.Р.</w:t>
      </w:r>
      <w:r w:rsidR="007D4013" w:rsidRPr="007D4013">
        <w:t xml:space="preserve"> </w:t>
      </w:r>
      <w:r w:rsidR="007D4013">
        <w:t xml:space="preserve">Лурия.-М.: </w:t>
      </w:r>
      <w:r w:rsidR="00712F98">
        <w:t>Педагогика,</w:t>
      </w:r>
      <w:r w:rsidR="007D4013">
        <w:t>1979.</w:t>
      </w:r>
    </w:p>
    <w:p w:rsidR="00F414F9" w:rsidRDefault="00F414F9" w:rsidP="000F0554"/>
    <w:p w:rsidR="007D4013" w:rsidRDefault="00F414F9" w:rsidP="000F0554">
      <w:r>
        <w:t>5)</w:t>
      </w:r>
      <w:r w:rsidRPr="00512E1F">
        <w:t xml:space="preserve"> </w:t>
      </w:r>
      <w:r>
        <w:t xml:space="preserve"> </w:t>
      </w:r>
      <w:r w:rsidR="007D4013">
        <w:t>Маклаков, А.Г. Общая психология.-СПб.:ПИТЕР ПРЕСС,2007.-С.298-353.</w:t>
      </w:r>
    </w:p>
    <w:p w:rsidR="00F414F9" w:rsidRDefault="00F414F9" w:rsidP="000F0554"/>
    <w:p w:rsidR="007D4013" w:rsidRDefault="00F414F9" w:rsidP="000F0554">
      <w:r>
        <w:t>6)  Островский, Э.В. Психология и педагогика</w:t>
      </w:r>
      <w:r w:rsidRPr="00044A7C">
        <w:t xml:space="preserve">/ </w:t>
      </w:r>
      <w:r>
        <w:t>Э.В. Островский, Л.И. Чернышов.-М.:Вузовский учебник,2005.-С.73-81.</w:t>
      </w:r>
    </w:p>
    <w:p w:rsidR="00F414F9" w:rsidRDefault="00F414F9" w:rsidP="000F0554"/>
    <w:p w:rsidR="00F414F9" w:rsidRDefault="00F414F9" w:rsidP="000F0554">
      <w:r>
        <w:t>7)  Петровский, А.В. Общая психология</w:t>
      </w:r>
      <w:r w:rsidRPr="00712F98">
        <w:t>/</w:t>
      </w:r>
      <w:r>
        <w:t>А.В. Петровский.-М:Наука,1998.-459с.</w:t>
      </w:r>
    </w:p>
    <w:p w:rsidR="00F414F9" w:rsidRDefault="00F414F9" w:rsidP="000F0554"/>
    <w:p w:rsidR="00F414F9" w:rsidRDefault="00F414F9" w:rsidP="00F414F9">
      <w:r>
        <w:t>8)  Смирнов, А. А. Избранные психологические труды.-М.,1987.</w:t>
      </w:r>
    </w:p>
    <w:p w:rsidR="00F414F9" w:rsidRPr="00712F98" w:rsidRDefault="00F414F9" w:rsidP="00F414F9"/>
    <w:p w:rsidR="002D6215" w:rsidRDefault="002D6215" w:rsidP="00B46303">
      <w:pPr>
        <w:jc w:val="center"/>
      </w:pPr>
    </w:p>
    <w:p w:rsidR="00F414F9" w:rsidRDefault="00F414F9" w:rsidP="00044A7C"/>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2D6215" w:rsidRDefault="002D6215" w:rsidP="00B46303">
      <w:pPr>
        <w:jc w:val="center"/>
      </w:pPr>
    </w:p>
    <w:p w:rsidR="004B0444" w:rsidRPr="00157432" w:rsidRDefault="004B0444" w:rsidP="00157432">
      <w:pPr>
        <w:jc w:val="center"/>
        <w:rPr>
          <w:b/>
        </w:rPr>
      </w:pPr>
    </w:p>
    <w:p w:rsidR="00E4256A" w:rsidRDefault="00E4256A" w:rsidP="003E32FB"/>
    <w:p w:rsidR="00E4256A" w:rsidRDefault="00E4256A" w:rsidP="003E32FB"/>
    <w:p w:rsidR="00E4256A" w:rsidRDefault="00E4256A" w:rsidP="003E32FB"/>
    <w:p w:rsidR="00E4256A" w:rsidRDefault="00E4256A" w:rsidP="003E32FB"/>
    <w:p w:rsidR="00E4256A" w:rsidRDefault="00E4256A"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3742" w:rsidRPr="00B43742" w:rsidRDefault="00B43742" w:rsidP="00157432">
      <w:pPr>
        <w:rPr>
          <w:b/>
        </w:rPr>
      </w:pPr>
    </w:p>
    <w:p w:rsidR="00B43742" w:rsidRPr="00B43742" w:rsidRDefault="00B43742" w:rsidP="00B43742">
      <w:pPr>
        <w:jc w:val="center"/>
        <w:rPr>
          <w:b/>
        </w:rPr>
      </w:pPr>
    </w:p>
    <w:p w:rsidR="00B46303" w:rsidRDefault="00B46303" w:rsidP="003E32FB"/>
    <w:p w:rsidR="00B46303" w:rsidRDefault="00B46303" w:rsidP="003E32FB"/>
    <w:p w:rsidR="00B46303" w:rsidRPr="00B43742" w:rsidRDefault="00B43742" w:rsidP="00B43742">
      <w:pPr>
        <w:rPr>
          <w:b/>
        </w:rPr>
      </w:pPr>
      <w:r w:rsidRPr="00B43742">
        <w:rPr>
          <w:b/>
        </w:rPr>
        <w:t xml:space="preserve"> </w:t>
      </w:r>
    </w:p>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Default="00B46303" w:rsidP="003E32FB"/>
    <w:p w:rsidR="00B46303" w:rsidRPr="00307F4E" w:rsidRDefault="00B46303" w:rsidP="00307F4E">
      <w:pPr>
        <w:jc w:val="center"/>
        <w:rPr>
          <w:b/>
        </w:rPr>
      </w:pPr>
    </w:p>
    <w:p w:rsidR="00307F4E" w:rsidRDefault="00307F4E" w:rsidP="00157432">
      <w:pPr>
        <w:jc w:val="center"/>
        <w:rPr>
          <w:b/>
        </w:rPr>
      </w:pPr>
    </w:p>
    <w:p w:rsidR="00307F4E" w:rsidRPr="00307F4E" w:rsidRDefault="00307F4E" w:rsidP="00307F4E">
      <w:pPr>
        <w:jc w:val="center"/>
        <w:rPr>
          <w:b/>
        </w:rPr>
      </w:pPr>
      <w:bookmarkStart w:id="0" w:name="_GoBack"/>
      <w:bookmarkEnd w:id="0"/>
    </w:p>
    <w:sectPr w:rsidR="00307F4E" w:rsidRPr="00307F4E" w:rsidSect="0073746E">
      <w:headerReference w:type="even" r:id="rId6"/>
      <w:headerReference w:type="default" r:id="rId7"/>
      <w:pgSz w:w="11906" w:h="16838"/>
      <w:pgMar w:top="360" w:right="746" w:bottom="180" w:left="108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30" w:rsidRDefault="00306B30">
      <w:r>
        <w:separator/>
      </w:r>
    </w:p>
  </w:endnote>
  <w:endnote w:type="continuationSeparator" w:id="0">
    <w:p w:rsidR="00306B30" w:rsidRDefault="0030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30" w:rsidRDefault="00306B30">
      <w:r>
        <w:separator/>
      </w:r>
    </w:p>
  </w:footnote>
  <w:footnote w:type="continuationSeparator" w:id="0">
    <w:p w:rsidR="00306B30" w:rsidRDefault="00306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C2" w:rsidRDefault="009B3BC2" w:rsidP="002B1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3BC2" w:rsidRDefault="009B3B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C2" w:rsidRDefault="009B3BC2" w:rsidP="002B1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96418">
      <w:rPr>
        <w:rStyle w:val="a4"/>
        <w:noProof/>
      </w:rPr>
      <w:t>6</w:t>
    </w:r>
    <w:r>
      <w:rPr>
        <w:rStyle w:val="a4"/>
      </w:rPr>
      <w:fldChar w:fldCharType="end"/>
    </w:r>
  </w:p>
  <w:p w:rsidR="009B3BC2" w:rsidRDefault="009B3B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994"/>
    <w:rsid w:val="00001A69"/>
    <w:rsid w:val="00012AFD"/>
    <w:rsid w:val="00025994"/>
    <w:rsid w:val="000408E7"/>
    <w:rsid w:val="000424BD"/>
    <w:rsid w:val="00044A7C"/>
    <w:rsid w:val="000455B4"/>
    <w:rsid w:val="00070710"/>
    <w:rsid w:val="00080152"/>
    <w:rsid w:val="00082E6D"/>
    <w:rsid w:val="000875D7"/>
    <w:rsid w:val="00087E3D"/>
    <w:rsid w:val="000B468C"/>
    <w:rsid w:val="000C2C6D"/>
    <w:rsid w:val="000C470D"/>
    <w:rsid w:val="000D70EB"/>
    <w:rsid w:val="000E013F"/>
    <w:rsid w:val="000E1069"/>
    <w:rsid w:val="000E1A42"/>
    <w:rsid w:val="000F0356"/>
    <w:rsid w:val="000F0554"/>
    <w:rsid w:val="000F0B64"/>
    <w:rsid w:val="000F5F84"/>
    <w:rsid w:val="00100831"/>
    <w:rsid w:val="0010721C"/>
    <w:rsid w:val="00116643"/>
    <w:rsid w:val="001238F0"/>
    <w:rsid w:val="00132596"/>
    <w:rsid w:val="0014068A"/>
    <w:rsid w:val="00146B63"/>
    <w:rsid w:val="001470C3"/>
    <w:rsid w:val="00157432"/>
    <w:rsid w:val="001603F2"/>
    <w:rsid w:val="001819B3"/>
    <w:rsid w:val="00191F4B"/>
    <w:rsid w:val="001949AA"/>
    <w:rsid w:val="0019546C"/>
    <w:rsid w:val="001C0BE9"/>
    <w:rsid w:val="001D02C3"/>
    <w:rsid w:val="001D048F"/>
    <w:rsid w:val="001E32A0"/>
    <w:rsid w:val="001E3E1F"/>
    <w:rsid w:val="001E58CA"/>
    <w:rsid w:val="002038A9"/>
    <w:rsid w:val="0021154D"/>
    <w:rsid w:val="002328C3"/>
    <w:rsid w:val="00276180"/>
    <w:rsid w:val="00277231"/>
    <w:rsid w:val="0028291B"/>
    <w:rsid w:val="00290831"/>
    <w:rsid w:val="002A1859"/>
    <w:rsid w:val="002B0704"/>
    <w:rsid w:val="002B1085"/>
    <w:rsid w:val="002D6215"/>
    <w:rsid w:val="002E73C3"/>
    <w:rsid w:val="00300F29"/>
    <w:rsid w:val="00302F66"/>
    <w:rsid w:val="0030506D"/>
    <w:rsid w:val="00306B30"/>
    <w:rsid w:val="00307F4E"/>
    <w:rsid w:val="00316C81"/>
    <w:rsid w:val="003246DA"/>
    <w:rsid w:val="00347848"/>
    <w:rsid w:val="00355494"/>
    <w:rsid w:val="00356BAE"/>
    <w:rsid w:val="00357CDF"/>
    <w:rsid w:val="003637B6"/>
    <w:rsid w:val="0038169C"/>
    <w:rsid w:val="0038290C"/>
    <w:rsid w:val="0038443B"/>
    <w:rsid w:val="00394A78"/>
    <w:rsid w:val="00395A68"/>
    <w:rsid w:val="003A2F92"/>
    <w:rsid w:val="003A6517"/>
    <w:rsid w:val="003B2A8F"/>
    <w:rsid w:val="003C0F62"/>
    <w:rsid w:val="003C31B1"/>
    <w:rsid w:val="003E32FB"/>
    <w:rsid w:val="003F1654"/>
    <w:rsid w:val="004012C2"/>
    <w:rsid w:val="00414479"/>
    <w:rsid w:val="0042303A"/>
    <w:rsid w:val="00432F45"/>
    <w:rsid w:val="0046338E"/>
    <w:rsid w:val="00480A0B"/>
    <w:rsid w:val="004846CA"/>
    <w:rsid w:val="004B0444"/>
    <w:rsid w:val="004B1E01"/>
    <w:rsid w:val="004C0BF4"/>
    <w:rsid w:val="004D1D44"/>
    <w:rsid w:val="004D401D"/>
    <w:rsid w:val="004D6A3C"/>
    <w:rsid w:val="004E01C0"/>
    <w:rsid w:val="004E7BE1"/>
    <w:rsid w:val="004F11C6"/>
    <w:rsid w:val="004F273B"/>
    <w:rsid w:val="004F77DC"/>
    <w:rsid w:val="005001CA"/>
    <w:rsid w:val="00512E1F"/>
    <w:rsid w:val="00513234"/>
    <w:rsid w:val="0054124B"/>
    <w:rsid w:val="0056088A"/>
    <w:rsid w:val="00586B51"/>
    <w:rsid w:val="00586B92"/>
    <w:rsid w:val="0059742F"/>
    <w:rsid w:val="005A2596"/>
    <w:rsid w:val="005B1452"/>
    <w:rsid w:val="005B25AF"/>
    <w:rsid w:val="005B6FD8"/>
    <w:rsid w:val="005C5BE7"/>
    <w:rsid w:val="005F47A9"/>
    <w:rsid w:val="006019E7"/>
    <w:rsid w:val="00614E6E"/>
    <w:rsid w:val="0062134F"/>
    <w:rsid w:val="00624770"/>
    <w:rsid w:val="00625E24"/>
    <w:rsid w:val="006314F7"/>
    <w:rsid w:val="00636839"/>
    <w:rsid w:val="006557A0"/>
    <w:rsid w:val="006665EE"/>
    <w:rsid w:val="0066727F"/>
    <w:rsid w:val="00680E76"/>
    <w:rsid w:val="006A56D4"/>
    <w:rsid w:val="006D1AD3"/>
    <w:rsid w:val="006D77F4"/>
    <w:rsid w:val="006E1416"/>
    <w:rsid w:val="006E2B00"/>
    <w:rsid w:val="006F4D2F"/>
    <w:rsid w:val="007043A1"/>
    <w:rsid w:val="00706A53"/>
    <w:rsid w:val="00706F10"/>
    <w:rsid w:val="00707CED"/>
    <w:rsid w:val="00712F98"/>
    <w:rsid w:val="00732507"/>
    <w:rsid w:val="0073746E"/>
    <w:rsid w:val="0074511C"/>
    <w:rsid w:val="007461F7"/>
    <w:rsid w:val="00750C71"/>
    <w:rsid w:val="00755C6A"/>
    <w:rsid w:val="0075716E"/>
    <w:rsid w:val="00760E28"/>
    <w:rsid w:val="00792888"/>
    <w:rsid w:val="007A5002"/>
    <w:rsid w:val="007A6987"/>
    <w:rsid w:val="007A6FF3"/>
    <w:rsid w:val="007B0650"/>
    <w:rsid w:val="007B1B25"/>
    <w:rsid w:val="007C2CC0"/>
    <w:rsid w:val="007C39D5"/>
    <w:rsid w:val="007C39F6"/>
    <w:rsid w:val="007D10A4"/>
    <w:rsid w:val="007D4013"/>
    <w:rsid w:val="007E222D"/>
    <w:rsid w:val="007E3C3D"/>
    <w:rsid w:val="007E7273"/>
    <w:rsid w:val="0080517D"/>
    <w:rsid w:val="008052B1"/>
    <w:rsid w:val="00805C83"/>
    <w:rsid w:val="008155D6"/>
    <w:rsid w:val="008177CC"/>
    <w:rsid w:val="00820C1B"/>
    <w:rsid w:val="00862582"/>
    <w:rsid w:val="008647C9"/>
    <w:rsid w:val="00872DD4"/>
    <w:rsid w:val="00882542"/>
    <w:rsid w:val="00887E86"/>
    <w:rsid w:val="00891E93"/>
    <w:rsid w:val="008964D5"/>
    <w:rsid w:val="00897B21"/>
    <w:rsid w:val="008A014E"/>
    <w:rsid w:val="008E1CE3"/>
    <w:rsid w:val="008E6D4A"/>
    <w:rsid w:val="008F14D7"/>
    <w:rsid w:val="009071C8"/>
    <w:rsid w:val="00912623"/>
    <w:rsid w:val="009137B9"/>
    <w:rsid w:val="00916A33"/>
    <w:rsid w:val="009229B8"/>
    <w:rsid w:val="009415FD"/>
    <w:rsid w:val="00955577"/>
    <w:rsid w:val="009655E8"/>
    <w:rsid w:val="00980435"/>
    <w:rsid w:val="00983161"/>
    <w:rsid w:val="00985D0D"/>
    <w:rsid w:val="009A04E6"/>
    <w:rsid w:val="009A092C"/>
    <w:rsid w:val="009A0CCF"/>
    <w:rsid w:val="009A3990"/>
    <w:rsid w:val="009A4AB4"/>
    <w:rsid w:val="009B3BC2"/>
    <w:rsid w:val="009C1E19"/>
    <w:rsid w:val="009C7145"/>
    <w:rsid w:val="009D0854"/>
    <w:rsid w:val="009D555D"/>
    <w:rsid w:val="00A006DF"/>
    <w:rsid w:val="00A35F05"/>
    <w:rsid w:val="00A446D8"/>
    <w:rsid w:val="00A66002"/>
    <w:rsid w:val="00A96243"/>
    <w:rsid w:val="00AC23B4"/>
    <w:rsid w:val="00AD61E1"/>
    <w:rsid w:val="00AD6F29"/>
    <w:rsid w:val="00AE32AD"/>
    <w:rsid w:val="00AE381A"/>
    <w:rsid w:val="00B26779"/>
    <w:rsid w:val="00B268FA"/>
    <w:rsid w:val="00B3583F"/>
    <w:rsid w:val="00B43742"/>
    <w:rsid w:val="00B46303"/>
    <w:rsid w:val="00B55831"/>
    <w:rsid w:val="00B629EF"/>
    <w:rsid w:val="00B7284A"/>
    <w:rsid w:val="00B87BA1"/>
    <w:rsid w:val="00B946D0"/>
    <w:rsid w:val="00B97017"/>
    <w:rsid w:val="00BC2247"/>
    <w:rsid w:val="00BE630B"/>
    <w:rsid w:val="00BE6C4C"/>
    <w:rsid w:val="00BF3222"/>
    <w:rsid w:val="00BF549D"/>
    <w:rsid w:val="00C02202"/>
    <w:rsid w:val="00C04F04"/>
    <w:rsid w:val="00C11A49"/>
    <w:rsid w:val="00C17C7C"/>
    <w:rsid w:val="00C25481"/>
    <w:rsid w:val="00C378A5"/>
    <w:rsid w:val="00C43ADC"/>
    <w:rsid w:val="00C449C6"/>
    <w:rsid w:val="00C45EB3"/>
    <w:rsid w:val="00C66B87"/>
    <w:rsid w:val="00C7106C"/>
    <w:rsid w:val="00C82A28"/>
    <w:rsid w:val="00C85419"/>
    <w:rsid w:val="00C96418"/>
    <w:rsid w:val="00CA02E6"/>
    <w:rsid w:val="00CA70F8"/>
    <w:rsid w:val="00CA7AA7"/>
    <w:rsid w:val="00CB1207"/>
    <w:rsid w:val="00CC0712"/>
    <w:rsid w:val="00CC75D4"/>
    <w:rsid w:val="00CE6EC8"/>
    <w:rsid w:val="00CF2BE3"/>
    <w:rsid w:val="00D03B58"/>
    <w:rsid w:val="00D1317E"/>
    <w:rsid w:val="00D15118"/>
    <w:rsid w:val="00D16BBE"/>
    <w:rsid w:val="00D206AB"/>
    <w:rsid w:val="00D207DD"/>
    <w:rsid w:val="00D21AFA"/>
    <w:rsid w:val="00D31548"/>
    <w:rsid w:val="00D35A01"/>
    <w:rsid w:val="00D43239"/>
    <w:rsid w:val="00D458F0"/>
    <w:rsid w:val="00D52736"/>
    <w:rsid w:val="00D55532"/>
    <w:rsid w:val="00D61E0A"/>
    <w:rsid w:val="00D84574"/>
    <w:rsid w:val="00DA27FF"/>
    <w:rsid w:val="00DA6C63"/>
    <w:rsid w:val="00DB5FEA"/>
    <w:rsid w:val="00DC0DFC"/>
    <w:rsid w:val="00DC641B"/>
    <w:rsid w:val="00DD0662"/>
    <w:rsid w:val="00DD45C9"/>
    <w:rsid w:val="00DD7B24"/>
    <w:rsid w:val="00DE084B"/>
    <w:rsid w:val="00DE1D20"/>
    <w:rsid w:val="00DF2E96"/>
    <w:rsid w:val="00DF609B"/>
    <w:rsid w:val="00E10666"/>
    <w:rsid w:val="00E2345C"/>
    <w:rsid w:val="00E36159"/>
    <w:rsid w:val="00E4256A"/>
    <w:rsid w:val="00E46E8E"/>
    <w:rsid w:val="00E5058D"/>
    <w:rsid w:val="00E5676D"/>
    <w:rsid w:val="00E6282D"/>
    <w:rsid w:val="00E72C36"/>
    <w:rsid w:val="00E74FF7"/>
    <w:rsid w:val="00E802F2"/>
    <w:rsid w:val="00E831E8"/>
    <w:rsid w:val="00E9098E"/>
    <w:rsid w:val="00EA3125"/>
    <w:rsid w:val="00EB1190"/>
    <w:rsid w:val="00EB2E29"/>
    <w:rsid w:val="00EB3DDB"/>
    <w:rsid w:val="00ED2EBB"/>
    <w:rsid w:val="00EF6653"/>
    <w:rsid w:val="00F00320"/>
    <w:rsid w:val="00F149A5"/>
    <w:rsid w:val="00F260C9"/>
    <w:rsid w:val="00F30286"/>
    <w:rsid w:val="00F414F9"/>
    <w:rsid w:val="00F4194D"/>
    <w:rsid w:val="00F50365"/>
    <w:rsid w:val="00F54963"/>
    <w:rsid w:val="00F60844"/>
    <w:rsid w:val="00F71EDF"/>
    <w:rsid w:val="00F819EF"/>
    <w:rsid w:val="00F83377"/>
    <w:rsid w:val="00FA2EA8"/>
    <w:rsid w:val="00FC023E"/>
    <w:rsid w:val="00FC411B"/>
    <w:rsid w:val="00FD1C58"/>
    <w:rsid w:val="00FD3954"/>
    <w:rsid w:val="00FF3244"/>
    <w:rsid w:val="00FF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118D9-E872-4EBD-A8D7-7358EB33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B07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1A42"/>
    <w:pPr>
      <w:tabs>
        <w:tab w:val="center" w:pos="4677"/>
        <w:tab w:val="right" w:pos="9355"/>
      </w:tabs>
    </w:pPr>
  </w:style>
  <w:style w:type="character" w:styleId="a4">
    <w:name w:val="page number"/>
    <w:basedOn w:val="a0"/>
    <w:rsid w:val="000E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2007-12-05T13:49:00Z</cp:lastPrinted>
  <dcterms:created xsi:type="dcterms:W3CDTF">2014-04-16T05:44:00Z</dcterms:created>
  <dcterms:modified xsi:type="dcterms:W3CDTF">2014-04-16T05:44:00Z</dcterms:modified>
</cp:coreProperties>
</file>