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F8" w:rsidRPr="003F08D8" w:rsidRDefault="001155F8" w:rsidP="001155F8">
      <w:pPr>
        <w:spacing w:before="120"/>
        <w:jc w:val="center"/>
        <w:rPr>
          <w:b/>
          <w:sz w:val="32"/>
        </w:rPr>
      </w:pPr>
      <w:r w:rsidRPr="003F08D8">
        <w:rPr>
          <w:b/>
          <w:sz w:val="32"/>
        </w:rPr>
        <w:t>Мыслители Древней Греции и Рима о культуре</w:t>
      </w:r>
    </w:p>
    <w:p w:rsidR="001155F8" w:rsidRPr="003F08D8" w:rsidRDefault="001155F8" w:rsidP="001155F8">
      <w:pPr>
        <w:spacing w:before="120"/>
        <w:jc w:val="center"/>
        <w:rPr>
          <w:b/>
          <w:sz w:val="28"/>
        </w:rPr>
      </w:pPr>
      <w:r w:rsidRPr="003F08D8">
        <w:rPr>
          <w:b/>
          <w:sz w:val="28"/>
        </w:rPr>
        <w:t>Введение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Используя термин “культура” в повседневном общении</w:t>
      </w:r>
      <w:r>
        <w:t xml:space="preserve">, </w:t>
      </w:r>
      <w:r w:rsidRPr="004864A5">
        <w:t>мы часто подразумеваем лишь “высокие создания ума” — искусство</w:t>
      </w:r>
      <w:r>
        <w:t xml:space="preserve">, </w:t>
      </w:r>
      <w:r w:rsidRPr="004864A5">
        <w:t>литературу</w:t>
      </w:r>
      <w:r>
        <w:t xml:space="preserve">, </w:t>
      </w:r>
      <w:r w:rsidRPr="004864A5">
        <w:t>музыку</w:t>
      </w:r>
      <w:r>
        <w:t xml:space="preserve">, </w:t>
      </w:r>
      <w:r w:rsidRPr="004864A5">
        <w:t>живопись. В социологии понятие культуры включает в себя не только эти виды творческой деятельности</w:t>
      </w:r>
      <w:r>
        <w:t xml:space="preserve">, </w:t>
      </w:r>
      <w:r w:rsidRPr="004864A5">
        <w:t>но и многое другое. Культура относится ко всему образу жизни членов общества. Она включает манеру одеваться</w:t>
      </w:r>
      <w:r>
        <w:t xml:space="preserve">, </w:t>
      </w:r>
      <w:r w:rsidRPr="004864A5">
        <w:t>брачные ритуалы и семейную жизнь</w:t>
      </w:r>
      <w:r>
        <w:t xml:space="preserve">, </w:t>
      </w:r>
      <w:r w:rsidRPr="004864A5">
        <w:t>трудовую деятельность</w:t>
      </w:r>
      <w:r>
        <w:t xml:space="preserve">, </w:t>
      </w:r>
      <w:r w:rsidRPr="004864A5">
        <w:t>религиозные церемонии и проведение свободного времени. В нее входят также предметы</w:t>
      </w:r>
      <w:r>
        <w:t xml:space="preserve">, </w:t>
      </w:r>
      <w:r w:rsidRPr="004864A5">
        <w:t>созданные людьми и представляющие для них ценность: луки и стрелы</w:t>
      </w:r>
      <w:r>
        <w:t xml:space="preserve">, </w:t>
      </w:r>
      <w:r w:rsidRPr="004864A5">
        <w:t>плуги</w:t>
      </w:r>
      <w:r>
        <w:t xml:space="preserve">, </w:t>
      </w:r>
      <w:r w:rsidRPr="004864A5">
        <w:t>фабрики и машины</w:t>
      </w:r>
      <w:r>
        <w:t xml:space="preserve">, </w:t>
      </w:r>
      <w:r w:rsidRPr="004864A5">
        <w:t>компьютеры</w:t>
      </w:r>
      <w:r>
        <w:t xml:space="preserve">, </w:t>
      </w:r>
      <w:r w:rsidRPr="004864A5">
        <w:t>книги и жилища. Понятие “культура” можно отделить от понятия “общество”</w:t>
      </w:r>
      <w:r>
        <w:t xml:space="preserve">, </w:t>
      </w:r>
      <w:r w:rsidRPr="004864A5">
        <w:t>но между этими концепциями существует чрезвычайно тесная связь. “Культура” имеет отношение к образу жизни членов данного общества — их привычкам и обычаям</w:t>
      </w:r>
      <w:r>
        <w:t xml:space="preserve">, </w:t>
      </w:r>
      <w:r w:rsidRPr="004864A5">
        <w:t>а также к материальным благам</w:t>
      </w:r>
      <w:r>
        <w:t xml:space="preserve">, </w:t>
      </w:r>
      <w:r w:rsidRPr="004864A5">
        <w:t>которые они производят. “Общество” подразумевает систему взаимоотношений</w:t>
      </w:r>
      <w:r>
        <w:t xml:space="preserve">, </w:t>
      </w:r>
      <w:r w:rsidRPr="004864A5">
        <w:t>связывающую индивидов</w:t>
      </w:r>
      <w:r>
        <w:t xml:space="preserve">, </w:t>
      </w:r>
      <w:r w:rsidRPr="004864A5">
        <w:t>принадлежащих к общей культуре. Ни одна культура не может существовать без общества</w:t>
      </w:r>
      <w:r>
        <w:t xml:space="preserve">, </w:t>
      </w:r>
      <w:r w:rsidRPr="004864A5">
        <w:t>но также и ни одно общество не может существовать без культуры. Без культуры мы не были бы “людьми” в том " полном смысле</w:t>
      </w:r>
      <w:r>
        <w:t xml:space="preserve">, </w:t>
      </w:r>
      <w:r w:rsidRPr="004864A5">
        <w:t>который обычно вкладывается в данный термин. Мы не имели бы языка</w:t>
      </w:r>
      <w:r>
        <w:t xml:space="preserve">, </w:t>
      </w:r>
      <w:r w:rsidRPr="004864A5">
        <w:t>чтобы выразить себя</w:t>
      </w:r>
      <w:r>
        <w:t xml:space="preserve">, </w:t>
      </w:r>
      <w:r w:rsidRPr="004864A5">
        <w:t>не обладали бы самосознанием</w:t>
      </w:r>
      <w:r>
        <w:t xml:space="preserve">, </w:t>
      </w:r>
      <w:r w:rsidRPr="004864A5">
        <w:t>и наша способность думать и рассуждать была бы сильно ограничена — как будет показано в этой главе и в следующей.</w:t>
      </w:r>
    </w:p>
    <w:p w:rsidR="001155F8" w:rsidRPr="003F08D8" w:rsidRDefault="001155F8" w:rsidP="001155F8">
      <w:pPr>
        <w:spacing w:before="120"/>
        <w:jc w:val="center"/>
        <w:rPr>
          <w:b/>
          <w:sz w:val="28"/>
        </w:rPr>
      </w:pPr>
      <w:r w:rsidRPr="003F08D8">
        <w:rPr>
          <w:b/>
          <w:sz w:val="28"/>
        </w:rPr>
        <w:t>Культура Древней Греции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Культура Древней Греции существовала с XXVIII в. до н.э. и до сер. II в. до н.э. Ее также называют "античной"</w:t>
      </w:r>
      <w:r>
        <w:t xml:space="preserve">, </w:t>
      </w:r>
      <w:r w:rsidRPr="004864A5">
        <w:t>чтобы отличить от других древних культур</w:t>
      </w:r>
      <w:r>
        <w:t xml:space="preserve">, </w:t>
      </w:r>
      <w:r w:rsidRPr="004864A5">
        <w:t>а саму Древнюю Грецию</w:t>
      </w:r>
      <w:r>
        <w:t xml:space="preserve"> - </w:t>
      </w:r>
      <w:r w:rsidRPr="004864A5">
        <w:t>Элладой</w:t>
      </w:r>
      <w:r>
        <w:t xml:space="preserve">, </w:t>
      </w:r>
      <w:r w:rsidRPr="004864A5">
        <w:t>поскольку так называли свою страну сами греки. Наивысшего подъема и расцвета древнегреческая культура достигла в V-IV веках до н.э.</w:t>
      </w:r>
      <w:r>
        <w:t xml:space="preserve">, </w:t>
      </w:r>
      <w:r w:rsidRPr="004864A5">
        <w:t>став исключительным</w:t>
      </w:r>
      <w:r>
        <w:t xml:space="preserve">, </w:t>
      </w:r>
      <w:r w:rsidRPr="004864A5">
        <w:t>неповторимым и во многом не превзойденным феноменом в истории мировой культуры. Эллины многое позаимствовали у египтян и вавилонян</w:t>
      </w:r>
      <w:r>
        <w:t xml:space="preserve">, </w:t>
      </w:r>
      <w:r w:rsidRPr="004864A5">
        <w:t>чему способствовали греческие города Малой Азии</w:t>
      </w:r>
      <w:r>
        <w:t xml:space="preserve"> - </w:t>
      </w:r>
      <w:r w:rsidRPr="004864A5">
        <w:t>Милет</w:t>
      </w:r>
      <w:r>
        <w:t xml:space="preserve">, </w:t>
      </w:r>
      <w:r w:rsidRPr="004864A5">
        <w:t>Эфес</w:t>
      </w:r>
      <w:r>
        <w:t xml:space="preserve">, </w:t>
      </w:r>
      <w:r w:rsidRPr="004864A5">
        <w:t>Галикарнас</w:t>
      </w:r>
      <w:r>
        <w:t xml:space="preserve">, </w:t>
      </w:r>
      <w:r w:rsidRPr="004864A5">
        <w:t>служившие своеобразными окнами</w:t>
      </w:r>
      <w:r>
        <w:t xml:space="preserve">, </w:t>
      </w:r>
      <w:r w:rsidRPr="004864A5">
        <w:t>открытыми на Восток. Однако все позаимствованное они использовали скорее как исходный материал</w:t>
      </w:r>
      <w:r>
        <w:t xml:space="preserve">, </w:t>
      </w:r>
      <w:r w:rsidRPr="004864A5">
        <w:t>доводя его до классических форм и подлинного совершенства. Эллада стала родиной всех современных форм государства и управления</w:t>
      </w:r>
      <w:r>
        <w:t xml:space="preserve">, </w:t>
      </w:r>
      <w:r w:rsidRPr="004864A5">
        <w:t>и прежде всего республики и демократии. В Греции отчетливо выделяются 2 типа труда</w:t>
      </w:r>
      <w:r>
        <w:t xml:space="preserve"> - </w:t>
      </w:r>
      <w:r w:rsidRPr="004864A5">
        <w:t>физический и умственный</w:t>
      </w:r>
      <w:r>
        <w:t xml:space="preserve">, </w:t>
      </w:r>
      <w:r w:rsidRPr="004864A5">
        <w:t>первый из которых считался недостойным человека и был уделом подневольного раба</w:t>
      </w:r>
      <w:r>
        <w:t xml:space="preserve">, </w:t>
      </w:r>
      <w:r w:rsidRPr="004864A5">
        <w:t>тогда как второй являлся единственно достойным свободного человека. У греков образовался особый тип организации общества</w:t>
      </w:r>
      <w:r>
        <w:t xml:space="preserve"> - </w:t>
      </w:r>
      <w:r w:rsidRPr="004864A5">
        <w:t>полис. Греки соединили аристократию с республикой</w:t>
      </w:r>
      <w:r>
        <w:t xml:space="preserve">, </w:t>
      </w:r>
      <w:r w:rsidRPr="004864A5">
        <w:t>распространив ценности аристократической этики</w:t>
      </w:r>
      <w:r>
        <w:t xml:space="preserve"> - </w:t>
      </w:r>
      <w:r w:rsidRPr="004864A5">
        <w:t>принцип состязательности</w:t>
      </w:r>
      <w:r>
        <w:t xml:space="preserve">, </w:t>
      </w:r>
      <w:r w:rsidRPr="004864A5">
        <w:t>стремление быть первым и лучшим</w:t>
      </w:r>
      <w:r>
        <w:t xml:space="preserve">, </w:t>
      </w:r>
      <w:r w:rsidRPr="004864A5">
        <w:t>добиваясь этого в открытой с честной борьбе</w:t>
      </w:r>
      <w:r>
        <w:t xml:space="preserve"> - </w:t>
      </w:r>
      <w:r w:rsidRPr="004864A5">
        <w:t>на всех граждан полиса. Полисная демократия</w:t>
      </w:r>
      <w:r>
        <w:t xml:space="preserve">, </w:t>
      </w:r>
      <w:r w:rsidRPr="004864A5">
        <w:t>исключавшая деспотическую власть</w:t>
      </w:r>
      <w:r>
        <w:t xml:space="preserve">, </w:t>
      </w:r>
      <w:r w:rsidRPr="004864A5">
        <w:t>позволила грекам в полной мере наслаждаться</w:t>
      </w:r>
      <w:r>
        <w:t xml:space="preserve"> </w:t>
      </w:r>
      <w:r w:rsidRPr="004864A5">
        <w:t>духом свободы</w:t>
      </w:r>
      <w:r>
        <w:t xml:space="preserve">, </w:t>
      </w:r>
      <w:r w:rsidRPr="004864A5">
        <w:t>которая для них была высшей ценностью. Большое место в жизни занимала игра. Образ жизни эллинов определялся также такими ценностями</w:t>
      </w:r>
      <w:r>
        <w:t xml:space="preserve">, </w:t>
      </w:r>
      <w:r w:rsidRPr="004864A5">
        <w:t>как истина</w:t>
      </w:r>
      <w:r>
        <w:t xml:space="preserve">, </w:t>
      </w:r>
      <w:r w:rsidRPr="004864A5">
        <w:t>красота и добро</w:t>
      </w:r>
      <w:r>
        <w:t xml:space="preserve">, </w:t>
      </w:r>
      <w:r w:rsidRPr="004864A5">
        <w:t>которые находились в тесном единстве. У греков существовало особое понятие "калокагатия"</w:t>
      </w:r>
      <w:r>
        <w:t xml:space="preserve">, </w:t>
      </w:r>
      <w:r w:rsidRPr="004864A5">
        <w:t>что означает "прекрасное</w:t>
      </w:r>
      <w:r>
        <w:t xml:space="preserve"> - </w:t>
      </w:r>
      <w:r w:rsidRPr="004864A5">
        <w:t>доброе". Не менее важное значение имела для греков мера</w:t>
      </w:r>
      <w:r>
        <w:t xml:space="preserve">, </w:t>
      </w:r>
      <w:r w:rsidRPr="004864A5">
        <w:t>которая неразрывно связывалась с юразмерностью</w:t>
      </w:r>
      <w:r>
        <w:t xml:space="preserve">, </w:t>
      </w:r>
      <w:r w:rsidRPr="004864A5">
        <w:t>умеренностью</w:t>
      </w:r>
      <w:r>
        <w:t xml:space="preserve">, </w:t>
      </w:r>
      <w:r w:rsidRPr="004864A5">
        <w:t>гармонией и порядком. Идеалом греков был гармонически развитый</w:t>
      </w:r>
      <w:r>
        <w:t xml:space="preserve">, </w:t>
      </w:r>
      <w:r w:rsidRPr="004864A5">
        <w:t>свободный человек</w:t>
      </w:r>
      <w:r>
        <w:t xml:space="preserve">, </w:t>
      </w:r>
      <w:r w:rsidRPr="004864A5">
        <w:t>прекрасный душой и телом. Формирование такого человека обеспечивала система образования и воспитания</w:t>
      </w:r>
      <w:r>
        <w:t xml:space="preserve">, </w:t>
      </w:r>
      <w:r w:rsidRPr="004864A5">
        <w:t>включавшая в себя 2 направления</w:t>
      </w:r>
      <w:r>
        <w:t xml:space="preserve"> - </w:t>
      </w:r>
      <w:r w:rsidRPr="004864A5">
        <w:t>"гимнастическое" и "мусическое". Целью первого было физическое совершенство. Мусическое</w:t>
      </w:r>
      <w:r>
        <w:t xml:space="preserve">, </w:t>
      </w:r>
      <w:r w:rsidRPr="004864A5">
        <w:t>или гуманитарное</w:t>
      </w:r>
      <w:r>
        <w:t xml:space="preserve">, </w:t>
      </w:r>
      <w:r w:rsidRPr="004864A5">
        <w:t>направление предполагало обучение всем видам искусств</w:t>
      </w:r>
      <w:r>
        <w:t xml:space="preserve">, </w:t>
      </w:r>
      <w:r w:rsidRPr="004864A5">
        <w:t>освоение научных дисциплин и философии</w:t>
      </w:r>
      <w:r>
        <w:t xml:space="preserve">, </w:t>
      </w:r>
      <w:r w:rsidRPr="004864A5">
        <w:t>включая риторику</w:t>
      </w:r>
      <w:r>
        <w:t xml:space="preserve">, </w:t>
      </w:r>
      <w:r w:rsidRPr="004864A5">
        <w:t>то есть умение красиво говорить</w:t>
      </w:r>
      <w:r>
        <w:t xml:space="preserve">, </w:t>
      </w:r>
      <w:r w:rsidRPr="004864A5">
        <w:t>вести диалог и спор. Все виды воспитания покоились на принципе состязания. Практически во всех областях духовной культуры греки выдвинули "отцов</w:t>
      </w:r>
      <w:r>
        <w:t xml:space="preserve"> - </w:t>
      </w:r>
      <w:r w:rsidRPr="004864A5">
        <w:t>основателей"</w:t>
      </w:r>
      <w:r>
        <w:t xml:space="preserve">, </w:t>
      </w:r>
      <w:r w:rsidRPr="004864A5">
        <w:t>положивших начало их современным формам. Прежде всего это касается философии. То же можно сказать и о других науках: математика (Пифагор</w:t>
      </w:r>
      <w:r>
        <w:t xml:space="preserve">, </w:t>
      </w:r>
      <w:r w:rsidRPr="004864A5">
        <w:t>Евклид</w:t>
      </w:r>
      <w:r>
        <w:t xml:space="preserve">, </w:t>
      </w:r>
      <w:r w:rsidRPr="004864A5">
        <w:t>Архимед); астрономия (Аристарх Самосский); клиническая медицина (Гиппократ); история (Геродот). Примерно такая же ситуация наблюдается в области искусства. Практически все виды и жанры современного искусства родились в Древней Элладе</w:t>
      </w:r>
      <w:r>
        <w:t xml:space="preserve">, </w:t>
      </w:r>
      <w:r w:rsidRPr="004864A5">
        <w:t>а многие из них достигли классических форм и высочайшего уровня. Последнее в первую очередь относится к скульптуре</w:t>
      </w:r>
      <w:r>
        <w:t xml:space="preserve">, </w:t>
      </w:r>
      <w:r w:rsidRPr="004864A5">
        <w:t>где грекам справедливо отдается пальма первенства. В равной мере это относится к литературе и ее жанрам</w:t>
      </w:r>
      <w:r>
        <w:t xml:space="preserve"> - </w:t>
      </w:r>
      <w:r w:rsidRPr="004864A5">
        <w:t>эпосу</w:t>
      </w:r>
      <w:r>
        <w:t xml:space="preserve">, </w:t>
      </w:r>
      <w:r w:rsidRPr="004864A5">
        <w:t>поэзии. Особого выделения заслуживает греческая трагедия</w:t>
      </w:r>
      <w:r>
        <w:t xml:space="preserve">, </w:t>
      </w:r>
      <w:r w:rsidRPr="004864A5">
        <w:t>достигшая высочайшего уровня. В Греции родилась ордерная архитектура. Исключительное своеобразие древние греки проявили в религии. Первоначально растущее множество греческих богов было достаточно хаотичным и конфликтным. Затем после длительной борьбы утверждаются олимпийские боги</w:t>
      </w:r>
      <w:r>
        <w:t xml:space="preserve"> </w:t>
      </w:r>
      <w:r w:rsidRPr="004864A5">
        <w:t>третьего поколения</w:t>
      </w:r>
      <w:r>
        <w:t xml:space="preserve">, </w:t>
      </w:r>
      <w:r w:rsidRPr="004864A5">
        <w:t>между которыми устанавливается относительно устойчивая иерархия. В основе религиозных представлений греков не было идеи о всемогуществе богов. Они считали</w:t>
      </w:r>
      <w:r>
        <w:t xml:space="preserve">, </w:t>
      </w:r>
      <w:r w:rsidRPr="004864A5">
        <w:t>что миром правит не столько божественная воля</w:t>
      </w:r>
      <w:r>
        <w:t xml:space="preserve">, </w:t>
      </w:r>
      <w:r w:rsidRPr="004864A5">
        <w:t>сколько естественные законы. В то же время над всем миром</w:t>
      </w:r>
      <w:r>
        <w:t xml:space="preserve">, </w:t>
      </w:r>
      <w:r w:rsidRPr="004864A5">
        <w:t>всеми богами и людьми парит неодолимый Рак</w:t>
      </w:r>
      <w:r>
        <w:t xml:space="preserve">, </w:t>
      </w:r>
      <w:r w:rsidRPr="004864A5">
        <w:t>предрешения которого не в силах изменить даже боги. Раковая судьба неподвластна никому</w:t>
      </w:r>
      <w:r>
        <w:t xml:space="preserve">, </w:t>
      </w:r>
      <w:r w:rsidRPr="004864A5">
        <w:t>поэтому греческие боги скорее ближе к людям</w:t>
      </w:r>
      <w:r>
        <w:t xml:space="preserve">, </w:t>
      </w:r>
      <w:r w:rsidRPr="004864A5">
        <w:t>чем к сверхъестественным силам. Главное и наиболее существенное отличие богов от людей заключалось в том</w:t>
      </w:r>
      <w:r>
        <w:t xml:space="preserve">, </w:t>
      </w:r>
      <w:r w:rsidRPr="004864A5">
        <w:t>что они были бессмертны. Второе отличие состояло в том</w:t>
      </w:r>
      <w:r>
        <w:t xml:space="preserve">, </w:t>
      </w:r>
      <w:r w:rsidRPr="004864A5">
        <w:t>что они были еще и прекрасными</w:t>
      </w:r>
      <w:r>
        <w:t xml:space="preserve">, </w:t>
      </w:r>
      <w:r w:rsidRPr="004864A5">
        <w:t>хотя и не все: Гефест</w:t>
      </w:r>
      <w:r>
        <w:t xml:space="preserve">, </w:t>
      </w:r>
      <w:r w:rsidRPr="004864A5">
        <w:t>к примеру</w:t>
      </w:r>
      <w:r>
        <w:t xml:space="preserve">, </w:t>
      </w:r>
      <w:r w:rsidRPr="004864A5">
        <w:t>был хромым. Греки не отождествляли</w:t>
      </w:r>
      <w:r>
        <w:t xml:space="preserve">, </w:t>
      </w:r>
      <w:r w:rsidRPr="004864A5">
        <w:t>но и не проводили непреодолимую грань между людьми и богами. Посредниками между ними выступали герои</w:t>
      </w:r>
      <w:r>
        <w:t xml:space="preserve">, </w:t>
      </w:r>
      <w:r w:rsidRPr="004864A5">
        <w:t>которые рождались от брака бога с земной женщиной и которые за свои подвиги могли быть приобщены к миру богов. Близость между человеком и богом сказывала существенное влияние на религиозное сознание и практику эллинов. Они верили своим богам</w:t>
      </w:r>
      <w:r>
        <w:t xml:space="preserve">, </w:t>
      </w:r>
      <w:r w:rsidRPr="004864A5">
        <w:t>поклонялись им</w:t>
      </w:r>
      <w:r>
        <w:t xml:space="preserve">, </w:t>
      </w:r>
      <w:r w:rsidRPr="004864A5">
        <w:t>строили им храмы и приносили жертвы. Если другие народы обожествляли своих царей и правителей</w:t>
      </w:r>
      <w:r>
        <w:t xml:space="preserve">, </w:t>
      </w:r>
      <w:r w:rsidRPr="004864A5">
        <w:t>то у греков подобное исключалось. Особое своеобразие имеет греческая мифология. Все происходящее в ней является таким же человеческим</w:t>
      </w:r>
      <w:r>
        <w:t xml:space="preserve">, </w:t>
      </w:r>
      <w:r w:rsidRPr="004864A5">
        <w:t>как и сами боги</w:t>
      </w:r>
      <w:r>
        <w:t xml:space="preserve">, </w:t>
      </w:r>
      <w:r w:rsidRPr="004864A5">
        <w:t>о которых рассказывается в греческих мифах. В греческой мифологии практически отсутствует мистика</w:t>
      </w:r>
      <w:r>
        <w:t xml:space="preserve">, </w:t>
      </w:r>
      <w:r w:rsidRPr="004864A5">
        <w:t>не слишком большое значение имеют таинственные</w:t>
      </w:r>
      <w:r>
        <w:t xml:space="preserve">, </w:t>
      </w:r>
      <w:r w:rsidRPr="004864A5">
        <w:t>сверхъестественные силы. Греческая мифология гораздо ближе к искусству</w:t>
      </w:r>
      <w:r>
        <w:t xml:space="preserve">, </w:t>
      </w:r>
      <w:r w:rsidRPr="004864A5">
        <w:t>чем к религии. Именно поэтому она составила фундамент великого греческого искусства. Греческая мифология</w:t>
      </w:r>
      <w:r>
        <w:t xml:space="preserve">, </w:t>
      </w:r>
      <w:r w:rsidRPr="004864A5">
        <w:t>как и вся греческая культура</w:t>
      </w:r>
      <w:r>
        <w:t xml:space="preserve">, </w:t>
      </w:r>
      <w:r w:rsidRPr="004864A5">
        <w:t>способствовала прославлению и возвеличиванию не столько богов</w:t>
      </w:r>
      <w:r>
        <w:t xml:space="preserve">, </w:t>
      </w:r>
      <w:r w:rsidRPr="004864A5">
        <w:t xml:space="preserve">сколько человека. Именно в лице эллинов человек впервые начинает сознавать свои безграничные силы и возможности. В эволюции культуры Древней Греции обычно выделяют пять периодов. 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1) Эгейскую культуру (2800-1100 гг. до н.э.</w:t>
      </w:r>
      <w:r>
        <w:t xml:space="preserve"> </w:t>
      </w:r>
      <w:r w:rsidRPr="004864A5">
        <w:t>нередко называют крито-микенской</w:t>
      </w:r>
      <w:r>
        <w:t xml:space="preserve">, </w:t>
      </w:r>
      <w:r w:rsidRPr="004864A5">
        <w:t>считая при этом остров Крит и Микены главными ее центрами. Ее также называют минойской культурой</w:t>
      </w:r>
      <w:r>
        <w:t xml:space="preserve"> - </w:t>
      </w:r>
      <w:r w:rsidRPr="004864A5">
        <w:t>по имени легендарного царя Миноса</w:t>
      </w:r>
      <w:r>
        <w:t xml:space="preserve">, </w:t>
      </w:r>
      <w:r w:rsidRPr="004864A5">
        <w:t>при котором остров Крит</w:t>
      </w:r>
      <w:r>
        <w:t xml:space="preserve">, </w:t>
      </w:r>
      <w:r w:rsidRPr="004864A5">
        <w:t>занимавший ведущие позиции в регионе</w:t>
      </w:r>
      <w:r>
        <w:t xml:space="preserve">, </w:t>
      </w:r>
      <w:r w:rsidRPr="004864A5">
        <w:t>достиг своего наивысшего могущества. Наиболее известным памятником этой культуры стал Кносский дворец</w:t>
      </w:r>
      <w:r>
        <w:t xml:space="preserve">, </w:t>
      </w:r>
      <w:r w:rsidRPr="004864A5">
        <w:t>вошедший в историю под именем "Лабиринт"</w:t>
      </w:r>
      <w:r>
        <w:t xml:space="preserve">, </w:t>
      </w:r>
      <w:r w:rsidRPr="004864A5">
        <w:t>от которого сохранился только первый этаж. Высокого уровня на Крите достигла скульптура малых форм. В тайнике Кносского дворца найдены статуэтки богинь со змеями в руках</w:t>
      </w:r>
      <w:r>
        <w:t xml:space="preserve">, </w:t>
      </w:r>
      <w:r w:rsidRPr="004864A5">
        <w:t>которые полны грации</w:t>
      </w:r>
      <w:r>
        <w:t xml:space="preserve">, </w:t>
      </w:r>
      <w:r w:rsidRPr="004864A5">
        <w:t>изящества и женственности. Лучшим достижением критского искусства является живопись</w:t>
      </w:r>
      <w:r>
        <w:t xml:space="preserve">, </w:t>
      </w:r>
      <w:r w:rsidRPr="004864A5">
        <w:t>о чем свидетельствуют сохранившиеся фрагменты росписей Кносского и других дворцов ("Собиратель цветов"</w:t>
      </w:r>
      <w:r>
        <w:t xml:space="preserve">, </w:t>
      </w:r>
      <w:r w:rsidRPr="004864A5">
        <w:t>"Кошка</w:t>
      </w:r>
      <w:r>
        <w:t xml:space="preserve">, </w:t>
      </w:r>
      <w:r w:rsidRPr="004864A5">
        <w:t>подстерегающая фазана"</w:t>
      </w:r>
      <w:r>
        <w:t xml:space="preserve">, </w:t>
      </w:r>
      <w:r w:rsidRPr="004864A5">
        <w:t>"Игра с быком"). Наивысший расцвет критской цивилизации и культуры приходится на XVI-XV века до н.э.</w:t>
      </w:r>
      <w:r>
        <w:t xml:space="preserve">, </w:t>
      </w:r>
      <w:r w:rsidRPr="004864A5">
        <w:t>особенно на время правления царя Миноса. Однако в конце XV в. до н.э. цветущая цивилизация и культура неожиданно погибают. Причиной катастрофы скорее всего стало извержение вулкана.</w:t>
      </w:r>
      <w:r>
        <w:t xml:space="preserve"> </w:t>
      </w:r>
      <w:r w:rsidRPr="004864A5">
        <w:t>Возникшая на юге Балкан часть эгейской культуры и цивилизации была близка к критской. Она также покоилась на центрах-дворцах</w:t>
      </w:r>
      <w:r>
        <w:t xml:space="preserve">, </w:t>
      </w:r>
      <w:r w:rsidRPr="004864A5">
        <w:t>которые сложились в Микенах</w:t>
      </w:r>
      <w:r>
        <w:t xml:space="preserve">, </w:t>
      </w:r>
      <w:r w:rsidRPr="004864A5">
        <w:t>Тиринфе</w:t>
      </w:r>
      <w:r>
        <w:t xml:space="preserve">, </w:t>
      </w:r>
      <w:r w:rsidRPr="004864A5">
        <w:t>Афинах</w:t>
      </w:r>
      <w:r>
        <w:t xml:space="preserve">, </w:t>
      </w:r>
      <w:r w:rsidRPr="004864A5">
        <w:t>Пилосе</w:t>
      </w:r>
      <w:r>
        <w:t xml:space="preserve">, </w:t>
      </w:r>
      <w:r w:rsidRPr="004864A5">
        <w:t>Фивах. Эту часть эгейской культуры можно считать более греческой</w:t>
      </w:r>
      <w:r>
        <w:t xml:space="preserve">, </w:t>
      </w:r>
      <w:r w:rsidRPr="004864A5">
        <w:t>поскольку именно сюда</w:t>
      </w:r>
      <w:r>
        <w:t xml:space="preserve">, </w:t>
      </w:r>
      <w:r w:rsidRPr="004864A5">
        <w:t>на юг Балкан</w:t>
      </w:r>
      <w:r>
        <w:t xml:space="preserve">, </w:t>
      </w:r>
      <w:r w:rsidRPr="004864A5">
        <w:t>в III тыс. до н.э. пришли собственно греческие племена</w:t>
      </w:r>
      <w:r>
        <w:t xml:space="preserve"> - </w:t>
      </w:r>
      <w:r w:rsidRPr="004864A5">
        <w:t>ахейцы и данайцы. В силу особой роли ахейцев эту культуру и цивилизацию часто называют ахейской. Наиболее ранние памятники этой культуры носили культовый</w:t>
      </w:r>
      <w:r>
        <w:t xml:space="preserve">, </w:t>
      </w:r>
      <w:r w:rsidRPr="004864A5">
        <w:t>заупокойный характер (например</w:t>
      </w:r>
      <w:r>
        <w:t xml:space="preserve">, </w:t>
      </w:r>
      <w:r w:rsidRPr="004864A5">
        <w:t>"шахтовые гробницы"</w:t>
      </w:r>
      <w:r>
        <w:t xml:space="preserve">, </w:t>
      </w:r>
      <w:r w:rsidRPr="004864A5">
        <w:t>выдолбленные в скалах</w:t>
      </w:r>
      <w:r>
        <w:t xml:space="preserve">, </w:t>
      </w:r>
      <w:r w:rsidRPr="004864A5">
        <w:t>где сохранилось множество прекрасных изделий из золота</w:t>
      </w:r>
      <w:r>
        <w:t xml:space="preserve">, </w:t>
      </w:r>
      <w:r w:rsidRPr="004864A5">
        <w:t>серебра</w:t>
      </w:r>
      <w:r>
        <w:t xml:space="preserve">, </w:t>
      </w:r>
      <w:r w:rsidRPr="004864A5">
        <w:t>слоновой кости</w:t>
      </w:r>
      <w:r>
        <w:t xml:space="preserve">, </w:t>
      </w:r>
      <w:r w:rsidRPr="004864A5">
        <w:t>а также огромное количество оружия). Великолепным памятником светской архитектуры был Микенский дворец</w:t>
      </w:r>
      <w:r>
        <w:t xml:space="preserve">, </w:t>
      </w:r>
      <w:r w:rsidRPr="004864A5">
        <w:t>украшенный колонами и фресками. Высокого уровня достигла также живопись</w:t>
      </w:r>
      <w:r>
        <w:t xml:space="preserve">, </w:t>
      </w:r>
      <w:r w:rsidRPr="004864A5">
        <w:t>о чем свидетельствуют росписи сохранившихся стен Микенского и других дворцов ("Дама с ожерельем"</w:t>
      </w:r>
      <w:r>
        <w:t xml:space="preserve">, </w:t>
      </w:r>
      <w:r w:rsidRPr="004864A5">
        <w:t>"Борющиеся мальчики"). Апогей культуры ахейской Греции приходится на XV-XIII века до н.э.</w:t>
      </w:r>
      <w:r>
        <w:t xml:space="preserve">, </w:t>
      </w:r>
      <w:r w:rsidRPr="004864A5">
        <w:t>однако уже к концу XIII в. до н.э. она начинает приходить в упадок</w:t>
      </w:r>
      <w:r>
        <w:t xml:space="preserve">, </w:t>
      </w:r>
      <w:r w:rsidRPr="004864A5">
        <w:t>а в течение XII века до н.э. все дворцы оказываются разрушенными. Наиболее вероятной причиной гибели стало вторжение северных народов</w:t>
      </w:r>
      <w:r>
        <w:t xml:space="preserve">, </w:t>
      </w:r>
      <w:r w:rsidRPr="004864A5">
        <w:t>среди которых были греки-дорийцы</w:t>
      </w:r>
      <w:r>
        <w:t xml:space="preserve">, </w:t>
      </w:r>
      <w:r w:rsidRPr="004864A5">
        <w:t xml:space="preserve">но точные причины катастрофы не установлены. 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2) Период XI-IX веков до н.э. в истории Греции принято называть гомеровским</w:t>
      </w:r>
      <w:r>
        <w:t xml:space="preserve">, </w:t>
      </w:r>
      <w:r w:rsidRPr="004864A5">
        <w:t>т.к. главными источниками сведений о нем служат знаменитые поэмы</w:t>
      </w:r>
      <w:r>
        <w:t xml:space="preserve"> </w:t>
      </w:r>
      <w:r w:rsidRPr="004864A5">
        <w:t>"Илиада"</w:t>
      </w:r>
      <w:r>
        <w:t xml:space="preserve">, </w:t>
      </w:r>
      <w:r w:rsidRPr="004864A5">
        <w:t>и "Одиссея". Его также называют "дорийским"</w:t>
      </w:r>
      <w:r>
        <w:t xml:space="preserve">, </w:t>
      </w:r>
      <w:r w:rsidRPr="004864A5">
        <w:t>имея в виду особую роль дорийских племен в завоевании ахейской Греции. В области духовной культуры преемственность между эпохами была сохранена. Об этом убедительно говорят гомеровские поэмы</w:t>
      </w:r>
      <w:r>
        <w:t xml:space="preserve">, </w:t>
      </w:r>
      <w:r w:rsidRPr="004864A5">
        <w:t>из которых видно</w:t>
      </w:r>
      <w:r>
        <w:t xml:space="preserve">, </w:t>
      </w:r>
      <w:r w:rsidRPr="004864A5">
        <w:t>что мифология ахейцев</w:t>
      </w:r>
      <w:r>
        <w:t xml:space="preserve">, </w:t>
      </w:r>
      <w:r w:rsidRPr="004864A5">
        <w:t>составляющая основу духовной жизни</w:t>
      </w:r>
      <w:r>
        <w:t xml:space="preserve">, </w:t>
      </w:r>
      <w:r w:rsidRPr="004864A5">
        <w:t>оставалась той же. Судя по поэмам</w:t>
      </w:r>
      <w:r>
        <w:t xml:space="preserve">, </w:t>
      </w:r>
      <w:r w:rsidRPr="004864A5">
        <w:t>шло дальнейшее распространение мифа как особой формы сознания и восприятия окружающего мира. Происходило также упорядочивание греческой мифологии</w:t>
      </w:r>
      <w:r>
        <w:t xml:space="preserve">, </w:t>
      </w:r>
      <w:r w:rsidRPr="004864A5">
        <w:t>которая приобретала все более законченные</w:t>
      </w:r>
      <w:r>
        <w:t xml:space="preserve">, </w:t>
      </w:r>
      <w:r w:rsidRPr="004864A5">
        <w:t xml:space="preserve">совершенные формы. 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3) Архаический период (VII-VI века до н.э.) стал временем быстрого и интенсивного развития Древней Греции</w:t>
      </w:r>
      <w:r>
        <w:t xml:space="preserve">, </w:t>
      </w:r>
      <w:r w:rsidRPr="004864A5">
        <w:t>в ходе которого были созданы все необходимые условия и предпосылки для последующего удивительного взлета и расцвета. Практически во всех областях жизни происходят глубокие изменения. Самые впечатляющие успехи и достижения имеют место в духовной культуре. В ее развитии исключительную роль сыграло создание алфавитного письма</w:t>
      </w:r>
      <w:r>
        <w:t xml:space="preserve">, </w:t>
      </w:r>
      <w:r w:rsidRPr="004864A5">
        <w:t>ставшего величайшим достижением культуры архаической Греции. В период архаики формируются основные этические нормы и ценности античного общества</w:t>
      </w:r>
      <w:r>
        <w:t xml:space="preserve">, </w:t>
      </w:r>
      <w:r w:rsidRPr="004864A5">
        <w:t>в которых утверждающееся чувство коллективизма сочетается с агонистическим (состязательным) началом</w:t>
      </w:r>
      <w:r>
        <w:t xml:space="preserve">, </w:t>
      </w:r>
      <w:r w:rsidRPr="004864A5">
        <w:t>с утверждением прав индивида и личности</w:t>
      </w:r>
      <w:r>
        <w:t xml:space="preserve">, </w:t>
      </w:r>
      <w:r w:rsidRPr="004864A5">
        <w:t>духом свободы. Особое место занимают патриотизм и гражданственность. В этот период рождается идеал человека</w:t>
      </w:r>
      <w:r>
        <w:t xml:space="preserve">, </w:t>
      </w:r>
      <w:r w:rsidRPr="004864A5">
        <w:t>в котором дух и тело находятся в гармонии. В архаическую эпоху возникают такие феномены античной культуры</w:t>
      </w:r>
      <w:r>
        <w:t xml:space="preserve">, </w:t>
      </w:r>
      <w:r w:rsidRPr="004864A5">
        <w:t>как философия и наука. Их родоначальником стал Фалес</w:t>
      </w:r>
      <w:r>
        <w:t xml:space="preserve">, </w:t>
      </w:r>
      <w:r w:rsidRPr="004864A5">
        <w:t>у которого они еще не отделены строго друг от друга и находятся в рамках единой натурфилософии. Высокого уровня в эпоху архаики достигает художественная культура. В это время складывается архитектура</w:t>
      </w:r>
      <w:r>
        <w:t xml:space="preserve">, </w:t>
      </w:r>
      <w:r w:rsidRPr="004864A5">
        <w:t>покоящаяся на двух видах ордера</w:t>
      </w:r>
      <w:r>
        <w:t xml:space="preserve"> - </w:t>
      </w:r>
      <w:r w:rsidRPr="004864A5">
        <w:t>дорическом и ионическом. Возникает также монументальная скульптура</w:t>
      </w:r>
      <w:r>
        <w:t xml:space="preserve"> - </w:t>
      </w:r>
      <w:r w:rsidRPr="004864A5">
        <w:t>сначала деревянная</w:t>
      </w:r>
      <w:r>
        <w:t xml:space="preserve">, </w:t>
      </w:r>
      <w:r w:rsidRPr="004864A5">
        <w:t>а затем каменная. Наиболее распространены 2 типа: обнаженная мужская статуя</w:t>
      </w:r>
      <w:r>
        <w:t xml:space="preserve">, </w:t>
      </w:r>
      <w:r w:rsidRPr="004864A5">
        <w:t>известная под именем "курос" (фигура юноши-атлета)</w:t>
      </w:r>
      <w:r>
        <w:t xml:space="preserve">, </w:t>
      </w:r>
      <w:r w:rsidRPr="004864A5">
        <w:t>и задрапированная женская</w:t>
      </w:r>
      <w:r>
        <w:t xml:space="preserve">, </w:t>
      </w:r>
      <w:r w:rsidRPr="004864A5">
        <w:t>примером которой была кора (прямо стоящая девушка). Настоящий расцвет в эту эпоху переживает поэзия (Гомер</w:t>
      </w:r>
      <w:r>
        <w:t xml:space="preserve">, </w:t>
      </w:r>
      <w:r w:rsidRPr="004864A5">
        <w:t>Архилох</w:t>
      </w:r>
      <w:r>
        <w:t xml:space="preserve">, </w:t>
      </w:r>
      <w:r w:rsidRPr="004864A5">
        <w:t>Сапфо</w:t>
      </w:r>
      <w:r>
        <w:t xml:space="preserve">, </w:t>
      </w:r>
      <w:r w:rsidRPr="004864A5">
        <w:t>Анакреонт).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4) Классический период (V-IV века до н.э.) стал временем наивысшего подъема и расцвета древнегреческой цивилизации и культуры. Высочайшего уровня достигает философия (Сократ</w:t>
      </w:r>
      <w:r>
        <w:t xml:space="preserve">, </w:t>
      </w:r>
      <w:r w:rsidRPr="004864A5">
        <w:t>Платон</w:t>
      </w:r>
      <w:r>
        <w:t xml:space="preserve">, </w:t>
      </w:r>
      <w:r w:rsidRPr="004864A5">
        <w:t>Аристотель)</w:t>
      </w:r>
      <w:r>
        <w:t xml:space="preserve">, </w:t>
      </w:r>
      <w:r w:rsidRPr="004864A5">
        <w:t>успешно развиваются математика</w:t>
      </w:r>
      <w:r>
        <w:t xml:space="preserve">, </w:t>
      </w:r>
      <w:r w:rsidRPr="004864A5">
        <w:t>медицина</w:t>
      </w:r>
      <w:r>
        <w:t xml:space="preserve">, </w:t>
      </w:r>
      <w:r w:rsidRPr="004864A5">
        <w:t>история. Невиданный расцвет переживает художественная культура</w:t>
      </w:r>
      <w:r>
        <w:t xml:space="preserve">, </w:t>
      </w:r>
      <w:r w:rsidRPr="004864A5">
        <w:t>и в первую очередь</w:t>
      </w:r>
      <w:r>
        <w:t xml:space="preserve"> - </w:t>
      </w:r>
      <w:r w:rsidRPr="004864A5">
        <w:t>архитектура и градостроительство (Гипподам). Афинский Акрополь стал подлинным триумфом древнегреческой архитектуры. Этот ансамбль включал парадные ворота</w:t>
      </w:r>
      <w:r>
        <w:t xml:space="preserve"> - </w:t>
      </w:r>
      <w:r w:rsidRPr="004864A5">
        <w:t>Пропилеи</w:t>
      </w:r>
      <w:r>
        <w:t xml:space="preserve">, </w:t>
      </w:r>
      <w:r w:rsidRPr="004864A5">
        <w:t>храм Ники Антерос (Бескрылой Победы)</w:t>
      </w:r>
      <w:r>
        <w:t xml:space="preserve">, </w:t>
      </w:r>
      <w:r w:rsidRPr="004864A5">
        <w:t>Эрехтейон и главный храм Афин Парфенон</w:t>
      </w:r>
      <w:r>
        <w:t xml:space="preserve"> - </w:t>
      </w:r>
      <w:r w:rsidRPr="004864A5">
        <w:t>храм Афины Парфенос (Афины Девы). Среди знаменитых архитектурных памятников также находились 2 сооружения</w:t>
      </w:r>
      <w:r>
        <w:t xml:space="preserve">, </w:t>
      </w:r>
      <w:r w:rsidRPr="004864A5">
        <w:t>отнесенных к семи чудесам света: храм Артемиды в Эфесе и гробница Мавсола</w:t>
      </w:r>
      <w:r>
        <w:t xml:space="preserve">, </w:t>
      </w:r>
      <w:r w:rsidRPr="004864A5">
        <w:t>правителя Карии ("Мавзолей в Галикарнасе"). В эпоху классики наивысшего совершенства достигает греческая скульптура (Фидий</w:t>
      </w:r>
      <w:r>
        <w:t xml:space="preserve">, </w:t>
      </w:r>
      <w:r w:rsidRPr="004864A5">
        <w:t>Пифагор</w:t>
      </w:r>
      <w:r>
        <w:t xml:space="preserve">, </w:t>
      </w:r>
      <w:r w:rsidRPr="004864A5">
        <w:t>Регийский</w:t>
      </w:r>
      <w:r>
        <w:t xml:space="preserve">, </w:t>
      </w:r>
      <w:r w:rsidRPr="004864A5">
        <w:t>Мирон</w:t>
      </w:r>
      <w:r>
        <w:t xml:space="preserve">, </w:t>
      </w:r>
      <w:r w:rsidRPr="004864A5">
        <w:t>Поликлет</w:t>
      </w:r>
      <w:r>
        <w:t xml:space="preserve">, </w:t>
      </w:r>
      <w:r w:rsidRPr="004864A5">
        <w:t>Скопас</w:t>
      </w:r>
      <w:r>
        <w:t xml:space="preserve">, </w:t>
      </w:r>
      <w:r w:rsidRPr="004864A5">
        <w:t>Лисипп). В эпоху классики высшей своей точки достигает греческая литература. Поэзию представлял прежде всего Пиндар. Главным литературным событием становится рождение и расцвет греческой трагедии и театра. Великие трагики</w:t>
      </w:r>
      <w:r>
        <w:t xml:space="preserve"> - </w:t>
      </w:r>
      <w:r w:rsidRPr="004864A5">
        <w:t>Эсхил</w:t>
      </w:r>
      <w:r>
        <w:t xml:space="preserve">, </w:t>
      </w:r>
      <w:r w:rsidRPr="004864A5">
        <w:t>Софокл</w:t>
      </w:r>
      <w:r>
        <w:t xml:space="preserve">, </w:t>
      </w:r>
      <w:r w:rsidRPr="004864A5">
        <w:t>Еврипид. Наряду с трагедией успешно развивается комедия</w:t>
      </w:r>
      <w:r>
        <w:t xml:space="preserve">, </w:t>
      </w:r>
      <w:r w:rsidRPr="004864A5">
        <w:t>"отцом" которой является Аристофан.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5) Эллинизм (323-146 гг до н.э.) стал заключительным этапом древнегреческой культуры. В этот период высокий уровень эллинской культуры в целом сохраняется. Лишь в некоторых областях</w:t>
      </w:r>
      <w:r>
        <w:t xml:space="preserve">, </w:t>
      </w:r>
      <w:r w:rsidRPr="004864A5">
        <w:t>например</w:t>
      </w:r>
      <w:r>
        <w:t xml:space="preserve">, </w:t>
      </w:r>
      <w:r w:rsidRPr="004864A5">
        <w:t>в философии</w:t>
      </w:r>
      <w:r>
        <w:t xml:space="preserve">, </w:t>
      </w:r>
      <w:r w:rsidRPr="004864A5">
        <w:t>он несколько падает. В то же время происходит экспансия эллинской культуры на территории множества восточных государств</w:t>
      </w:r>
      <w:r>
        <w:t xml:space="preserve">, </w:t>
      </w:r>
      <w:r w:rsidRPr="004864A5">
        <w:t>возникших после распада империи Александра Македонского</w:t>
      </w:r>
      <w:r>
        <w:t xml:space="preserve">, </w:t>
      </w:r>
      <w:r w:rsidRPr="004864A5">
        <w:t>где она соединяется с восточными культурами. Именно этот синтез греческой и восточной культур и образует то</w:t>
      </w:r>
      <w:r>
        <w:t xml:space="preserve">, </w:t>
      </w:r>
      <w:r w:rsidRPr="004864A5">
        <w:t>что именуется культурой эллинизма.146 г до н.э. Древняя Эллада перестала существовать</w:t>
      </w:r>
      <w:r>
        <w:t xml:space="preserve">, </w:t>
      </w:r>
      <w:r w:rsidRPr="004864A5">
        <w:t>однако древнегреческая культура существует и поныне.</w:t>
      </w:r>
    </w:p>
    <w:p w:rsidR="001155F8" w:rsidRPr="003F08D8" w:rsidRDefault="001155F8" w:rsidP="001155F8">
      <w:pPr>
        <w:spacing w:before="120"/>
        <w:jc w:val="center"/>
        <w:rPr>
          <w:b/>
          <w:sz w:val="28"/>
        </w:rPr>
      </w:pPr>
      <w:r w:rsidRPr="003F08D8">
        <w:rPr>
          <w:b/>
          <w:sz w:val="28"/>
        </w:rPr>
        <w:t>Культура Древнего Рима</w:t>
      </w:r>
    </w:p>
    <w:p w:rsidR="001155F8" w:rsidRDefault="001155F8" w:rsidP="001155F8">
      <w:pPr>
        <w:spacing w:before="120"/>
        <w:ind w:firstLine="567"/>
        <w:jc w:val="both"/>
      </w:pPr>
      <w:r w:rsidRPr="004864A5">
        <w:t xml:space="preserve">Культура Древнего Рима существовала с VIII в. до н.э. и до </w:t>
      </w:r>
      <w:smartTag w:uri="urn:schemas-microsoft-com:office:smarttags" w:element="metricconverter">
        <w:smartTagPr>
          <w:attr w:name="ProductID" w:val="476 г"/>
        </w:smartTagPr>
        <w:r w:rsidRPr="004864A5">
          <w:t>476 г</w:t>
        </w:r>
      </w:smartTag>
      <w:r w:rsidRPr="004864A5">
        <w:t>. н.э. Римляне создали свою систему идеалов и ценностей</w:t>
      </w:r>
      <w:r>
        <w:t xml:space="preserve">, </w:t>
      </w:r>
      <w:r w:rsidRPr="004864A5">
        <w:t>главными среди которых были патриотизм</w:t>
      </w:r>
      <w:r>
        <w:t xml:space="preserve">, </w:t>
      </w:r>
      <w:r w:rsidRPr="004864A5">
        <w:t>честь и достоинство</w:t>
      </w:r>
      <w:r>
        <w:t xml:space="preserve">, </w:t>
      </w:r>
      <w:r w:rsidRPr="004864A5">
        <w:t>верность гражданскому долгу</w:t>
      </w:r>
      <w:r>
        <w:t xml:space="preserve">, </w:t>
      </w:r>
      <w:r w:rsidRPr="004864A5">
        <w:t>почитание богов</w:t>
      </w:r>
      <w:r>
        <w:t xml:space="preserve">, </w:t>
      </w:r>
      <w:r w:rsidRPr="004864A5">
        <w:t>идея об особой богоизбранности римского народа</w:t>
      </w:r>
      <w:r>
        <w:t xml:space="preserve">, </w:t>
      </w:r>
      <w:r w:rsidRPr="004864A5">
        <w:t>о Риме как высшей ценности и т.д. Достижения Рима в области духовной культуры скромны. По сравнению с греческими римские религиозно-мифологические представления являются более сложными и менее однородными. Многие греческие боги перешли к римлянам</w:t>
      </w:r>
      <w:r>
        <w:t xml:space="preserve">, </w:t>
      </w:r>
      <w:r w:rsidRPr="004864A5">
        <w:t>приняв при этом новые имена: Зевс стал Юпитером</w:t>
      </w:r>
      <w:r>
        <w:t xml:space="preserve">, </w:t>
      </w:r>
      <w:r w:rsidRPr="004864A5">
        <w:t>Афродита</w:t>
      </w:r>
      <w:r>
        <w:t xml:space="preserve"> - </w:t>
      </w:r>
      <w:r w:rsidRPr="004864A5">
        <w:t>Венерой</w:t>
      </w:r>
      <w:r>
        <w:t xml:space="preserve">, </w:t>
      </w:r>
      <w:r w:rsidRPr="004864A5">
        <w:t>Артемида</w:t>
      </w:r>
      <w:r>
        <w:t xml:space="preserve"> - </w:t>
      </w:r>
      <w:r w:rsidRPr="004864A5">
        <w:t>Дианой и т.д. В философии и науке римляне также во многом следовали за греками. Их интересовали не столько теоретические исследования и поиск нового знания</w:t>
      </w:r>
      <w:r>
        <w:t xml:space="preserve">, </w:t>
      </w:r>
      <w:r w:rsidRPr="004864A5">
        <w:t>сколько обобщение и систематизация уже накопленных знаний</w:t>
      </w:r>
      <w:r>
        <w:t xml:space="preserve">, </w:t>
      </w:r>
      <w:r w:rsidRPr="004864A5">
        <w:t>создание многотомных энциклопедий</w:t>
      </w:r>
      <w:r>
        <w:t xml:space="preserve">, </w:t>
      </w:r>
      <w:r w:rsidRPr="004864A5">
        <w:t>которые служили делу образования и просвещения. Примерно такая же картина наблюдалась в области художественной культуры. Многие римские художники не просто подражали греческим мастерам</w:t>
      </w:r>
      <w:r>
        <w:t xml:space="preserve">, </w:t>
      </w:r>
      <w:r w:rsidRPr="004864A5">
        <w:t>но буквально копировали их произведения. В скульптуре они первыми начали придавать своим произведениям неповторимые индивидуальные черты</w:t>
      </w:r>
      <w:r>
        <w:t xml:space="preserve">, </w:t>
      </w:r>
      <w:r w:rsidRPr="004864A5">
        <w:t>наполнять их глубоким психологизмом и раскрывать в них внутренний мир человека. Римские писатели создали в литературе новый жанр</w:t>
      </w:r>
      <w:r>
        <w:t xml:space="preserve"> - </w:t>
      </w:r>
      <w:r w:rsidRPr="004864A5">
        <w:t>жанр романа. Римские зодчие оставили после себя прекрасные памятники архитектуры. В целом же греческая и римская культуры находились в состоянии сильного взаимодействия и взаимовлияния</w:t>
      </w:r>
      <w:r>
        <w:t xml:space="preserve">, </w:t>
      </w:r>
      <w:r w:rsidRPr="004864A5">
        <w:t>что в конце концов привело к их синтезу</w:t>
      </w:r>
      <w:r>
        <w:t xml:space="preserve">, </w:t>
      </w:r>
      <w:r w:rsidRPr="004864A5">
        <w:t>к созданию единой греко-римской культуры</w:t>
      </w:r>
      <w:r>
        <w:t xml:space="preserve">, </w:t>
      </w:r>
      <w:r w:rsidRPr="004864A5">
        <w:t>которая в последующем составила основу византийской культуры и оказала огромное влияние на культуры славянских народов и Западной Европы. Культура Рима испытывала на себе сильное греческое влияние. В литературе появляется целая плеяда драматургов и поэтов (Плавт</w:t>
      </w:r>
      <w:r>
        <w:t xml:space="preserve">, </w:t>
      </w:r>
      <w:r w:rsidRPr="004864A5">
        <w:t>Теренций</w:t>
      </w:r>
      <w:r>
        <w:t xml:space="preserve">, </w:t>
      </w:r>
      <w:r w:rsidRPr="004864A5">
        <w:t>Ливий Андроник</w:t>
      </w:r>
      <w:r>
        <w:t xml:space="preserve">, </w:t>
      </w:r>
      <w:r w:rsidRPr="004864A5">
        <w:t>Луцилий). Сильное греческое влияние испытывает также изобразительное искусство. Римские скульпторы и живописцы изображают в своих произведениях сцены из греческих мифов. Огромную популярность и широкий спрос приобретают копии греческих скульптур. Римская империя просуществовала пять веков</w:t>
      </w:r>
      <w:r>
        <w:t xml:space="preserve"> - </w:t>
      </w:r>
      <w:r w:rsidRPr="004864A5">
        <w:t xml:space="preserve">до </w:t>
      </w:r>
      <w:smartTag w:uri="urn:schemas-microsoft-com:office:smarttags" w:element="metricconverter">
        <w:smartTagPr>
          <w:attr w:name="ProductID" w:val="476 г"/>
        </w:smartTagPr>
        <w:r w:rsidRPr="004864A5">
          <w:t>476 г</w:t>
        </w:r>
      </w:smartTag>
      <w:r w:rsidRPr="004864A5">
        <w:t xml:space="preserve"> н.э. Из них наиболее благополучным и плодотворным оказалось первое столетие</w:t>
      </w:r>
      <w:r>
        <w:t xml:space="preserve">, </w:t>
      </w:r>
      <w:r w:rsidRPr="004864A5">
        <w:t>а время правления Августа (</w:t>
      </w:r>
      <w:smartTag w:uri="urn:schemas-microsoft-com:office:smarttags" w:element="metricconverter">
        <w:smartTagPr>
          <w:attr w:name="ProductID" w:val="27 г"/>
        </w:smartTagPr>
        <w:r w:rsidRPr="004864A5">
          <w:t>27 г</w:t>
        </w:r>
      </w:smartTag>
      <w:r w:rsidRPr="004864A5">
        <w:t>. н.э.</w:t>
      </w:r>
      <w:r>
        <w:t xml:space="preserve"> - </w:t>
      </w:r>
      <w:smartTag w:uri="urn:schemas-microsoft-com:office:smarttags" w:element="metricconverter">
        <w:smartTagPr>
          <w:attr w:name="ProductID" w:val="14 г"/>
        </w:smartTagPr>
        <w:r w:rsidRPr="004864A5">
          <w:t>14 г</w:t>
        </w:r>
      </w:smartTag>
      <w:r w:rsidRPr="004864A5">
        <w:t xml:space="preserve"> н.э.) считается золотым веком римской культуры. В период Империи получают большое влияние и широкое распространение основные течения римской философии</w:t>
      </w:r>
      <w:r>
        <w:t xml:space="preserve"> - </w:t>
      </w:r>
      <w:r w:rsidRPr="004864A5">
        <w:t>эпикуреизм (Лукреций и Цицерон)</w:t>
      </w:r>
      <w:r>
        <w:t xml:space="preserve">, </w:t>
      </w:r>
      <w:r w:rsidRPr="004864A5">
        <w:t>стоицизм (Сенека</w:t>
      </w:r>
      <w:r>
        <w:t xml:space="preserve">, </w:t>
      </w:r>
      <w:r w:rsidRPr="004864A5">
        <w:t>Эпиктет) и неоплатонизм (Платон). Успешно развивается наука. Самыми выдающимися учеными стали Плиний Старший</w:t>
      </w:r>
      <w:r>
        <w:t xml:space="preserve">, </w:t>
      </w:r>
      <w:r w:rsidRPr="004864A5">
        <w:t>Птолемей и Гален. В гуманитарных науках особого выделения заслуживает деятельность историков Тита Ливия и Тацита. Наибольший подъем в эпоху Империи переживает художественная культура. Среди искусств ведущее положение занимает архитектура</w:t>
      </w:r>
      <w:r>
        <w:t xml:space="preserve">, </w:t>
      </w:r>
      <w:r w:rsidRPr="004864A5">
        <w:t>в развитии которой особую роль сыграл архитектор и инженер Витрувий. Форум (площадь) стал весьма распространенным типом римской постройки. Таких форумов было построено шесть: первый</w:t>
      </w:r>
      <w:r>
        <w:t xml:space="preserve"> - </w:t>
      </w:r>
      <w:r w:rsidRPr="004864A5">
        <w:t>Форум Романум</w:t>
      </w:r>
      <w:r>
        <w:t xml:space="preserve"> - </w:t>
      </w:r>
      <w:r w:rsidRPr="004864A5">
        <w:t>был сооружен в VI в. до н.э.</w:t>
      </w:r>
      <w:r>
        <w:t xml:space="preserve">, </w:t>
      </w:r>
      <w:r w:rsidRPr="004864A5">
        <w:t>а затем к нему добавили еще пять форумов</w:t>
      </w:r>
      <w:r>
        <w:t xml:space="preserve"> - </w:t>
      </w:r>
      <w:r w:rsidRPr="004864A5">
        <w:t>Цезаря</w:t>
      </w:r>
      <w:r>
        <w:t xml:space="preserve">, </w:t>
      </w:r>
      <w:r w:rsidRPr="004864A5">
        <w:t>Августа</w:t>
      </w:r>
      <w:r>
        <w:t xml:space="preserve">, </w:t>
      </w:r>
      <w:r w:rsidRPr="004864A5">
        <w:t>Вескасиана</w:t>
      </w:r>
      <w:r>
        <w:t xml:space="preserve">, </w:t>
      </w:r>
      <w:r w:rsidRPr="004864A5">
        <w:t>Нервы и Траяна. В повседневной жизни Империи в моду входят термы</w:t>
      </w:r>
      <w:r>
        <w:t xml:space="preserve"> - </w:t>
      </w:r>
      <w:r w:rsidRPr="004864A5">
        <w:t>общественные бани</w:t>
      </w:r>
      <w:r>
        <w:t xml:space="preserve">, </w:t>
      </w:r>
      <w:r w:rsidRPr="004864A5">
        <w:t>которые становятся своеобразными центрами культуры и отдыха</w:t>
      </w:r>
      <w:r>
        <w:t xml:space="preserve">, </w:t>
      </w:r>
      <w:r w:rsidRPr="004864A5">
        <w:t>поскольку включают не только бани и парильни</w:t>
      </w:r>
      <w:r>
        <w:t xml:space="preserve">, </w:t>
      </w:r>
      <w:r w:rsidRPr="004864A5">
        <w:t>но и библиотеки</w:t>
      </w:r>
      <w:r>
        <w:t xml:space="preserve">, </w:t>
      </w:r>
      <w:r w:rsidRPr="004864A5">
        <w:t>читальные залы</w:t>
      </w:r>
      <w:r>
        <w:t xml:space="preserve">, </w:t>
      </w:r>
      <w:r w:rsidRPr="004864A5">
        <w:t>залы для собраний</w:t>
      </w:r>
      <w:r>
        <w:t xml:space="preserve">, </w:t>
      </w:r>
      <w:r w:rsidRPr="004864A5">
        <w:t>спорта и игр. В эпоху Империи складываются благоприятные условия и для развития литературы</w:t>
      </w:r>
      <w:r>
        <w:t xml:space="preserve">, </w:t>
      </w:r>
      <w:r w:rsidRPr="004864A5">
        <w:t>особенно для поэзии (Вергилий</w:t>
      </w:r>
      <w:r>
        <w:t xml:space="preserve">, </w:t>
      </w:r>
      <w:r w:rsidRPr="004864A5">
        <w:t>Гораций</w:t>
      </w:r>
      <w:r>
        <w:t xml:space="preserve">, </w:t>
      </w:r>
      <w:r w:rsidRPr="004864A5">
        <w:t>Овидий).В I веке н.э. в Римской империи возникло христианство как противодействие духовному распаду римского общества. Римская культура в лучших своих достижениях существует и сегодня. К их числу следует отнести римское право</w:t>
      </w:r>
      <w:r>
        <w:t xml:space="preserve">, </w:t>
      </w:r>
      <w:r w:rsidRPr="004864A5">
        <w:t>римскую архитектуру и литературу</w:t>
      </w:r>
      <w:r>
        <w:t xml:space="preserve">, </w:t>
      </w:r>
      <w:r w:rsidRPr="004864A5">
        <w:t>латынь</w:t>
      </w:r>
      <w:r>
        <w:t xml:space="preserve">, </w:t>
      </w:r>
      <w:r w:rsidRPr="004864A5">
        <w:t>которая в течение столетий была языком европейских ученых. Однако главным вкладом Древнего Рима в мировую культуру стало все-таки христианство</w:t>
      </w:r>
      <w:r>
        <w:t xml:space="preserve">, </w:t>
      </w:r>
      <w:r w:rsidRPr="004864A5">
        <w:t>хотя оно и не спасло Рим от гибели.</w:t>
      </w:r>
    </w:p>
    <w:p w:rsidR="001155F8" w:rsidRPr="003F08D8" w:rsidRDefault="001155F8" w:rsidP="001155F8">
      <w:pPr>
        <w:spacing w:before="120"/>
        <w:jc w:val="center"/>
        <w:rPr>
          <w:b/>
          <w:sz w:val="28"/>
        </w:rPr>
      </w:pPr>
      <w:r w:rsidRPr="003F08D8">
        <w:rPr>
          <w:b/>
          <w:sz w:val="28"/>
        </w:rPr>
        <w:t>Мыслители Древней Греции о культуре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Древние греки использовали и такой термин</w:t>
      </w:r>
      <w:r>
        <w:t xml:space="preserve">, </w:t>
      </w:r>
      <w:r w:rsidRPr="004864A5">
        <w:t>как "калогатия". Он выражал такой аспект культурного начала в человеке</w:t>
      </w:r>
      <w:r>
        <w:t xml:space="preserve">, </w:t>
      </w:r>
      <w:r w:rsidRPr="004864A5">
        <w:t>как гармонию физической и духовной красоты. Идеалом античного общества была гармонически развитая личность</w:t>
      </w:r>
      <w:r>
        <w:t xml:space="preserve">, </w:t>
      </w:r>
      <w:r w:rsidRPr="004864A5">
        <w:t>в которой достигалось единство</w:t>
      </w:r>
      <w:r>
        <w:t xml:space="preserve">, </w:t>
      </w:r>
      <w:r w:rsidRPr="004864A5">
        <w:t>равновесие физического и духовного начала. Греческие мыслители впервые в истории культуры выдвинули идею всесторонне развитой личности как цели культурного развития. Культурный человек</w:t>
      </w:r>
      <w:r>
        <w:t xml:space="preserve">, </w:t>
      </w:r>
      <w:r w:rsidRPr="004864A5">
        <w:t>гражданин полиса</w:t>
      </w:r>
      <w:r>
        <w:t xml:space="preserve">, </w:t>
      </w:r>
      <w:r w:rsidRPr="004864A5">
        <w:t>должен был обладать следующими качествами: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1. Он должен быть патриотом</w:t>
      </w:r>
      <w:r>
        <w:t xml:space="preserve"> - </w:t>
      </w:r>
      <w:r w:rsidRPr="004864A5">
        <w:t>защитником полиса. Поэтому от него требовались воинские умения.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2. Он должен активно участвовать в политической и общественной жизни полиса: знать его законы</w:t>
      </w:r>
      <w:r>
        <w:t xml:space="preserve">, </w:t>
      </w:r>
      <w:r w:rsidRPr="004864A5">
        <w:t>уметь хорошо</w:t>
      </w:r>
      <w:r>
        <w:t xml:space="preserve">, </w:t>
      </w:r>
      <w:r w:rsidRPr="004864A5">
        <w:t>красиво говорить</w:t>
      </w:r>
      <w:r>
        <w:t xml:space="preserve"> - </w:t>
      </w:r>
      <w:r w:rsidRPr="004864A5">
        <w:t>быть оратором</w:t>
      </w:r>
      <w:r>
        <w:t xml:space="preserve">, </w:t>
      </w:r>
      <w:r w:rsidRPr="004864A5">
        <w:t>обладать навыками государственного управления.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3. Культурный человек должен быть эстетически совершенным.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На формирование этих качеств была направлена вся система греческого образования и воспитания. Образование представляло единство гимнастического и мусического. Гимнастическое образование</w:t>
      </w:r>
      <w:r>
        <w:t xml:space="preserve"> - </w:t>
      </w:r>
      <w:r w:rsidRPr="004864A5">
        <w:t>это занятия спортом</w:t>
      </w:r>
      <w:r>
        <w:t xml:space="preserve">, </w:t>
      </w:r>
      <w:r w:rsidRPr="004864A5">
        <w:t>физической культурой. Гимнастические дисциплины способствовали развитию тела. Мусическое образование</w:t>
      </w:r>
      <w:r>
        <w:t xml:space="preserve"> - </w:t>
      </w:r>
      <w:r w:rsidRPr="004864A5">
        <w:t>это обучение искусствам. Нужно было овладеть искусством стихосложения</w:t>
      </w:r>
      <w:r>
        <w:t xml:space="preserve">, </w:t>
      </w:r>
      <w:r w:rsidRPr="004864A5">
        <w:t>основами музыкального исполнительства</w:t>
      </w:r>
      <w:r>
        <w:t xml:space="preserve">, </w:t>
      </w:r>
      <w:r w:rsidRPr="004864A5">
        <w:t>знать произведения литературы</w:t>
      </w:r>
      <w:r>
        <w:t xml:space="preserve">, </w:t>
      </w:r>
      <w:r w:rsidRPr="004864A5">
        <w:t>прежде всего поэмы Гомера и Гесиода</w:t>
      </w:r>
      <w:r>
        <w:t xml:space="preserve">, </w:t>
      </w:r>
      <w:r w:rsidRPr="004864A5">
        <w:t>ораторским искусством</w:t>
      </w:r>
      <w:r>
        <w:t xml:space="preserve">, </w:t>
      </w:r>
      <w:r w:rsidRPr="004864A5">
        <w:t>философией. Мусические дисциплины формировали душу</w:t>
      </w:r>
      <w:r>
        <w:t xml:space="preserve">, </w:t>
      </w:r>
      <w:r w:rsidRPr="004864A5">
        <w:t>сознание</w:t>
      </w:r>
      <w:r>
        <w:t xml:space="preserve">, </w:t>
      </w:r>
      <w:r w:rsidRPr="004864A5">
        <w:t>ум. Главными нравственными качествами</w:t>
      </w:r>
      <w:r>
        <w:t xml:space="preserve">, </w:t>
      </w:r>
      <w:r w:rsidRPr="004864A5">
        <w:t>которыми должен обладать культурный человек</w:t>
      </w:r>
      <w:r>
        <w:t xml:space="preserve">, </w:t>
      </w:r>
      <w:r w:rsidRPr="004864A5">
        <w:t>считались мудрость</w:t>
      </w:r>
      <w:r>
        <w:t xml:space="preserve">, </w:t>
      </w:r>
      <w:r w:rsidRPr="004864A5">
        <w:t>мужество</w:t>
      </w:r>
      <w:r>
        <w:t xml:space="preserve">, </w:t>
      </w:r>
      <w:r w:rsidRPr="004864A5">
        <w:t>умение владеть собой</w:t>
      </w:r>
      <w:r>
        <w:t xml:space="preserve">, </w:t>
      </w:r>
      <w:r w:rsidRPr="004864A5">
        <w:t>чувство меры. По определению древнегреческого философа Аристотеля</w:t>
      </w:r>
      <w:r>
        <w:t xml:space="preserve">, </w:t>
      </w:r>
      <w:r w:rsidRPr="004864A5">
        <w:t>добродетель</w:t>
      </w:r>
      <w:r>
        <w:t xml:space="preserve"> - </w:t>
      </w:r>
      <w:r w:rsidRPr="004864A5">
        <w:t>это мудрая середина между крайностями. Например</w:t>
      </w:r>
      <w:r>
        <w:t xml:space="preserve">, </w:t>
      </w:r>
      <w:r w:rsidRPr="004864A5">
        <w:t>мужество</w:t>
      </w:r>
      <w:r>
        <w:t xml:space="preserve"> - </w:t>
      </w:r>
      <w:r w:rsidRPr="004864A5">
        <w:t>это середина между трусостью и безумной отвагой</w:t>
      </w:r>
      <w:r>
        <w:t xml:space="preserve">, </w:t>
      </w:r>
      <w:r w:rsidRPr="004864A5">
        <w:t>щедрость</w:t>
      </w:r>
      <w:r>
        <w:t xml:space="preserve"> - </w:t>
      </w:r>
      <w:r w:rsidRPr="004864A5">
        <w:t>середина между скупостью и мотовством. Нравственный человек во всех отношениях должен избегать крайностей</w:t>
      </w:r>
      <w:r>
        <w:t xml:space="preserve">, </w:t>
      </w:r>
      <w:r w:rsidRPr="004864A5">
        <w:t>чрезмерностей</w:t>
      </w:r>
      <w:r>
        <w:t xml:space="preserve">, </w:t>
      </w:r>
      <w:r w:rsidRPr="004864A5">
        <w:t>соблюдать принцип меры. "Меру во всем соблюдай!"</w:t>
      </w:r>
      <w:r>
        <w:t xml:space="preserve">, </w:t>
      </w:r>
      <w:r w:rsidRPr="004864A5">
        <w:t>"Ничего слишком!"</w:t>
      </w:r>
      <w:r>
        <w:t xml:space="preserve"> - </w:t>
      </w:r>
      <w:r w:rsidRPr="004864A5">
        <w:t>писали греки на фронтонах своих храмов. Аристотель обращал внимание на то</w:t>
      </w:r>
      <w:r>
        <w:t xml:space="preserve">, </w:t>
      </w:r>
      <w:r w:rsidRPr="004864A5">
        <w:t>что если мера нарушается</w:t>
      </w:r>
      <w:r>
        <w:t xml:space="preserve">, </w:t>
      </w:r>
      <w:r w:rsidRPr="004864A5">
        <w:t>добродетель может переходить в свою противоположность (доброта-в безволие</w:t>
      </w:r>
      <w:r>
        <w:t xml:space="preserve">, </w:t>
      </w:r>
      <w:r w:rsidRPr="004864A5">
        <w:t>требовательность</w:t>
      </w:r>
      <w:r>
        <w:t xml:space="preserve"> - </w:t>
      </w:r>
      <w:r w:rsidRPr="004864A5">
        <w:t>в придирчивость</w:t>
      </w:r>
      <w:r>
        <w:t xml:space="preserve">, </w:t>
      </w:r>
      <w:r w:rsidRPr="004864A5">
        <w:t>осторожность</w:t>
      </w:r>
      <w:r>
        <w:t xml:space="preserve"> - </w:t>
      </w:r>
      <w:r w:rsidRPr="004864A5">
        <w:t>в трусость). В период античности понятие "культура" было тесно связано с понятиями "гуманизм" и "цивилизация". Первое из них означало человеческий</w:t>
      </w:r>
      <w:r>
        <w:t xml:space="preserve">, </w:t>
      </w:r>
      <w:r w:rsidRPr="004864A5">
        <w:t>человечный</w:t>
      </w:r>
      <w:r>
        <w:t xml:space="preserve">, </w:t>
      </w:r>
      <w:r w:rsidRPr="004864A5">
        <w:t>второе- гражданский</w:t>
      </w:r>
      <w:r>
        <w:t xml:space="preserve">, </w:t>
      </w:r>
      <w:r w:rsidRPr="004864A5">
        <w:t>общественный</w:t>
      </w:r>
      <w:r>
        <w:t xml:space="preserve">, </w:t>
      </w:r>
      <w:r w:rsidRPr="004864A5">
        <w:t>государственный. Понятие "цивилизация" употреблялось для характеристики общественной жизни как организованного и упорядоченного целого. Цивилизация противопоставлялась варварству как более низкой ступени культурного развития. Известный римский историк Корнелий Тацит (55-120 гг.) в качестве главных признаков цивилизации выделяет: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- высокий уровень материального состояния;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- возникновение государства;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- появление письменности.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Материальная сторона является ведущей при определении цивилизации. От Тацита идет традиция понимать цивилизацию как более высокую</w:t>
      </w:r>
      <w:r>
        <w:t xml:space="preserve">, </w:t>
      </w:r>
      <w:r w:rsidRPr="004864A5">
        <w:t>чем варварство</w:t>
      </w:r>
      <w:r>
        <w:t xml:space="preserve">, </w:t>
      </w:r>
      <w:r w:rsidRPr="004864A5">
        <w:t>ступень общественного развития. Тацит обращает внимание и на то</w:t>
      </w:r>
      <w:r>
        <w:t xml:space="preserve">, </w:t>
      </w:r>
      <w:r w:rsidRPr="004864A5">
        <w:t>что переход от варварства к цивилизации был связан не только с приобретениями</w:t>
      </w:r>
      <w:r>
        <w:t xml:space="preserve">, </w:t>
      </w:r>
      <w:r w:rsidRPr="004864A5">
        <w:t>но и с потерями. Тацит показывает</w:t>
      </w:r>
      <w:r>
        <w:t xml:space="preserve">, </w:t>
      </w:r>
      <w:r w:rsidRPr="004864A5">
        <w:t>что богатый и культурный Рим с высоким уровнем развития политической</w:t>
      </w:r>
      <w:r>
        <w:t xml:space="preserve">, </w:t>
      </w:r>
      <w:r w:rsidRPr="004864A5">
        <w:t>правовой</w:t>
      </w:r>
      <w:r>
        <w:t xml:space="preserve">, </w:t>
      </w:r>
      <w:r w:rsidRPr="004864A5">
        <w:t>инженерно</w:t>
      </w:r>
      <w:r>
        <w:t xml:space="preserve"> - </w:t>
      </w:r>
      <w:r w:rsidRPr="004864A5">
        <w:t>технической</w:t>
      </w:r>
      <w:r>
        <w:t xml:space="preserve">, </w:t>
      </w:r>
      <w:r w:rsidRPr="004864A5">
        <w:t>художественной культуры характеризуется упадком и развращенностью нравов. В то же время</w:t>
      </w:r>
      <w:r>
        <w:t xml:space="preserve">, </w:t>
      </w:r>
      <w:r w:rsidRPr="004864A5">
        <w:t>описывая образ жизни древних германцев</w:t>
      </w:r>
      <w:r>
        <w:t xml:space="preserve"> - </w:t>
      </w:r>
      <w:r w:rsidRPr="004864A5">
        <w:t>варваров</w:t>
      </w:r>
      <w:r>
        <w:t xml:space="preserve">, </w:t>
      </w:r>
      <w:r w:rsidRPr="004864A5">
        <w:t>Тацит отмечает</w:t>
      </w:r>
      <w:r>
        <w:t xml:space="preserve">, </w:t>
      </w:r>
      <w:r w:rsidRPr="004864A5">
        <w:t>что их неграмотность</w:t>
      </w:r>
      <w:r>
        <w:t xml:space="preserve">, </w:t>
      </w:r>
      <w:r w:rsidRPr="004864A5">
        <w:t>примитивность их общественной и военной организации сочетается с физическим и нравственным здоровьем. Это проявляется и в воспитании юношей</w:t>
      </w:r>
      <w:r>
        <w:t xml:space="preserve">, </w:t>
      </w:r>
      <w:r w:rsidRPr="004864A5">
        <w:t>и в отношениях членов семьи между собой. Таким образом</w:t>
      </w:r>
      <w:r>
        <w:t xml:space="preserve">, </w:t>
      </w:r>
      <w:r w:rsidRPr="004864A5">
        <w:t>Тацит отмечает у германцев положительные черты</w:t>
      </w:r>
      <w:r>
        <w:t xml:space="preserve">, </w:t>
      </w:r>
      <w:r w:rsidRPr="004864A5">
        <w:t>которые отсутствовали у римлян</w:t>
      </w:r>
      <w:r>
        <w:t xml:space="preserve">, </w:t>
      </w:r>
      <w:r w:rsidRPr="004864A5">
        <w:t>находящихся на более высокой ступени культуры. Римский историк поднимает проблему противоречий культурного прогресса.</w:t>
      </w:r>
    </w:p>
    <w:p w:rsidR="001155F8" w:rsidRPr="003F08D8" w:rsidRDefault="001155F8" w:rsidP="001155F8">
      <w:pPr>
        <w:spacing w:before="120"/>
        <w:jc w:val="center"/>
        <w:rPr>
          <w:b/>
          <w:sz w:val="28"/>
        </w:rPr>
      </w:pPr>
      <w:r w:rsidRPr="003F08D8">
        <w:rPr>
          <w:b/>
          <w:sz w:val="28"/>
        </w:rPr>
        <w:t>Мыслители Древнего Рима о культуре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Свой вклад в понимание культуры внесли и древнеримские мыслители. Так</w:t>
      </w:r>
      <w:r>
        <w:t xml:space="preserve">, </w:t>
      </w:r>
      <w:r w:rsidRPr="004864A5">
        <w:t>Цицерон учил: «Как плодородное поле без возделывания не даст урожая</w:t>
      </w:r>
      <w:r>
        <w:t xml:space="preserve">, </w:t>
      </w:r>
      <w:r w:rsidRPr="004864A5">
        <w:t>так и душа. Возделывание души</w:t>
      </w:r>
      <w:r>
        <w:t xml:space="preserve"> - </w:t>
      </w:r>
      <w:r w:rsidRPr="004864A5">
        <w:t>это и есть философия: она выпалывает в душе пороки</w:t>
      </w:r>
      <w:r>
        <w:t xml:space="preserve">, </w:t>
      </w:r>
      <w:r w:rsidRPr="004864A5">
        <w:t>приготовляет души к приятию посева и вверяет ей</w:t>
      </w:r>
      <w:r>
        <w:t xml:space="preserve"> - </w:t>
      </w:r>
      <w:r w:rsidRPr="004864A5">
        <w:t>сеет</w:t>
      </w:r>
      <w:r>
        <w:t xml:space="preserve">, </w:t>
      </w:r>
      <w:r w:rsidRPr="004864A5">
        <w:t>так сказать</w:t>
      </w:r>
      <w:r>
        <w:t xml:space="preserve">, - </w:t>
      </w:r>
      <w:r w:rsidRPr="004864A5">
        <w:t>только те семена</w:t>
      </w:r>
      <w:r>
        <w:t xml:space="preserve">, </w:t>
      </w:r>
      <w:r w:rsidRPr="004864A5">
        <w:t>которые</w:t>
      </w:r>
      <w:r>
        <w:t xml:space="preserve">, </w:t>
      </w:r>
      <w:r w:rsidRPr="004864A5">
        <w:t>вызрев</w:t>
      </w:r>
      <w:r>
        <w:t xml:space="preserve">, </w:t>
      </w:r>
      <w:r w:rsidRPr="004864A5">
        <w:t>приносят обильнейший урожай». В своих сочинениях римский оратор учил культивировать душу и разум</w:t>
      </w:r>
      <w:r>
        <w:t xml:space="preserve">, </w:t>
      </w:r>
      <w:r w:rsidRPr="004864A5">
        <w:t>чтобы не скатиться к варварству. Только Рим с его гражданами и государством</w:t>
      </w:r>
      <w:r>
        <w:t xml:space="preserve">, </w:t>
      </w:r>
      <w:r w:rsidRPr="004864A5">
        <w:t>полагал Цицерон</w:t>
      </w:r>
      <w:r>
        <w:t xml:space="preserve">, </w:t>
      </w:r>
      <w:r w:rsidRPr="004864A5">
        <w:t>может быть образцом культуры. Республиканское устройство не исключает различия интересов общества и индивида и одновременно позволяет их примирить. Ради высшей цели</w:t>
      </w:r>
      <w:r>
        <w:t xml:space="preserve">, </w:t>
      </w:r>
      <w:r w:rsidRPr="004864A5">
        <w:t>процветания республики граждане и общество должны идти на самоограничение. Человек</w:t>
      </w:r>
      <w:r>
        <w:t xml:space="preserve">, </w:t>
      </w:r>
      <w:r w:rsidRPr="004864A5">
        <w:t>забывший об интересах общества</w:t>
      </w:r>
      <w:r>
        <w:t xml:space="preserve">, </w:t>
      </w:r>
      <w:r w:rsidRPr="004864A5">
        <w:t>и правитель</w:t>
      </w:r>
      <w:r>
        <w:t xml:space="preserve">, </w:t>
      </w:r>
      <w:r w:rsidRPr="004864A5">
        <w:t>забывший об интересах граждан</w:t>
      </w:r>
      <w:r>
        <w:t xml:space="preserve">, - </w:t>
      </w:r>
      <w:r w:rsidRPr="004864A5">
        <w:t>не римляне</w:t>
      </w:r>
      <w:r>
        <w:t xml:space="preserve">, </w:t>
      </w:r>
      <w:r w:rsidRPr="004864A5">
        <w:t>а варвары. Противоположностью варварства является культура</w:t>
      </w:r>
      <w:r>
        <w:t xml:space="preserve">, </w:t>
      </w:r>
      <w:r w:rsidRPr="004864A5">
        <w:t>и потому самое главное в Римской республике то</w:t>
      </w:r>
      <w:r>
        <w:t xml:space="preserve">, </w:t>
      </w:r>
      <w:r w:rsidRPr="004864A5">
        <w:t>что она</w:t>
      </w:r>
      <w:r>
        <w:t xml:space="preserve"> - </w:t>
      </w:r>
      <w:r w:rsidRPr="004864A5">
        <w:t>государство культуры. Культура для Цицерона не исчерпывается образованностью</w:t>
      </w:r>
      <w:r>
        <w:t xml:space="preserve">, </w:t>
      </w:r>
      <w:r w:rsidRPr="004864A5">
        <w:t>развитием наук и искусств</w:t>
      </w:r>
      <w:r>
        <w:t xml:space="preserve">, </w:t>
      </w:r>
      <w:r w:rsidRPr="004864A5">
        <w:t>заботу о которых он считает скорее более характерной для Греции</w:t>
      </w:r>
      <w:r>
        <w:t xml:space="preserve">, </w:t>
      </w:r>
      <w:r w:rsidRPr="004864A5">
        <w:t>чем для Рима. Подлинная культура заключена для знаменитого оратора в особом строе жизни</w:t>
      </w:r>
      <w:r>
        <w:t xml:space="preserve">, </w:t>
      </w:r>
      <w:r w:rsidRPr="004864A5">
        <w:t>где духовное состояние человека и общие интересы государства находятся в противоречивом и неразрывном единстве. Противоречия социальной жизни разъедали римскую солидарность</w:t>
      </w:r>
      <w:r>
        <w:t xml:space="preserve">, </w:t>
      </w:r>
      <w:r w:rsidRPr="004864A5">
        <w:t>государственную целостность и единство индивида и коллектива</w:t>
      </w:r>
      <w:r>
        <w:t xml:space="preserve">, </w:t>
      </w:r>
      <w:r w:rsidRPr="004864A5">
        <w:t>делали их в определенной степени фикциями</w:t>
      </w:r>
      <w:r>
        <w:t xml:space="preserve">, </w:t>
      </w:r>
      <w:r w:rsidRPr="004864A5">
        <w:t>химерами. Но</w:t>
      </w:r>
      <w:r>
        <w:t xml:space="preserve">, </w:t>
      </w:r>
      <w:r w:rsidRPr="004864A5">
        <w:t>с другой стороны</w:t>
      </w:r>
      <w:r>
        <w:t xml:space="preserve">, </w:t>
      </w:r>
      <w:r w:rsidRPr="004864A5">
        <w:t>интересы Рима требовали их постоянного возрождения и поддержки. Вследствие этого культура раскрывалась как явление</w:t>
      </w:r>
      <w:r>
        <w:t xml:space="preserve">, </w:t>
      </w:r>
      <w:r w:rsidRPr="004864A5">
        <w:t>принадлежащее действительности и в то же время противоречащее ей. Поэтому ее сферой и формой становились не только и не просто мечты</w:t>
      </w:r>
      <w:r>
        <w:t xml:space="preserve">, </w:t>
      </w:r>
      <w:r w:rsidRPr="004864A5">
        <w:t>не просто и не только реальная повседневность</w:t>
      </w:r>
      <w:r>
        <w:t xml:space="preserve">, </w:t>
      </w:r>
      <w:r w:rsidRPr="004864A5">
        <w:t>а то</w:t>
      </w:r>
      <w:r>
        <w:t xml:space="preserve">, </w:t>
      </w:r>
      <w:r w:rsidRPr="004864A5">
        <w:t>что их связывает</w:t>
      </w:r>
      <w:r>
        <w:t xml:space="preserve">, - </w:t>
      </w:r>
      <w:r w:rsidRPr="004864A5">
        <w:t>слово. Цицерон верил</w:t>
      </w:r>
      <w:r>
        <w:t xml:space="preserve">, </w:t>
      </w:r>
      <w:r w:rsidRPr="004864A5">
        <w:t>что гражданин и государство обретают в слове свое живое</w:t>
      </w:r>
      <w:r>
        <w:t xml:space="preserve">, </w:t>
      </w:r>
      <w:r w:rsidRPr="004864A5">
        <w:t>подвижное и внутренне расчлененное единство</w:t>
      </w:r>
      <w:r>
        <w:t xml:space="preserve">, </w:t>
      </w:r>
      <w:r w:rsidRPr="004864A5">
        <w:t>а само слово становится необходимой формой идеальной республики. Но представление о слове как универсальном средстве решения жизненных противоречий находилось в кричащем противоречии с положением огромного большинства населения. Культура государства и слова подразумевала искусственную гармонизацию социальных противоречий</w:t>
      </w:r>
      <w:r>
        <w:t xml:space="preserve">, </w:t>
      </w:r>
      <w:r w:rsidRPr="004864A5">
        <w:t>защиту устоявшейся несправедливости</w:t>
      </w:r>
      <w:r>
        <w:t xml:space="preserve">, </w:t>
      </w:r>
      <w:r w:rsidRPr="004864A5">
        <w:t>безразличие к человеку</w:t>
      </w:r>
      <w:r>
        <w:t xml:space="preserve">, </w:t>
      </w:r>
      <w:r w:rsidRPr="004864A5">
        <w:t>который не родился сенатором. В цицероновской культуре слова чем дальше</w:t>
      </w:r>
      <w:r>
        <w:t xml:space="preserve">, </w:t>
      </w:r>
      <w:r w:rsidRPr="004864A5">
        <w:t>тем больше проступала связь ее с обеспеченностью и досугом</w:t>
      </w:r>
      <w:r>
        <w:t xml:space="preserve">, </w:t>
      </w:r>
      <w:r w:rsidRPr="004864A5">
        <w:t>которых были лишены массы</w:t>
      </w:r>
      <w:r>
        <w:t xml:space="preserve">, </w:t>
      </w:r>
      <w:r w:rsidRPr="004864A5">
        <w:t>с угнетением и насилием</w:t>
      </w:r>
      <w:r>
        <w:t xml:space="preserve">, </w:t>
      </w:r>
      <w:r w:rsidRPr="004864A5">
        <w:t>которым эти массы подвергались. И это делало культуру неправым и неправедным</w:t>
      </w:r>
      <w:r>
        <w:t xml:space="preserve">, </w:t>
      </w:r>
      <w:r w:rsidRPr="004864A5">
        <w:t>морально уязвимым делом. Эту сторону творчества Цицерона первыми открыли и никогда не могли простить ему ранние христиане</w:t>
      </w:r>
      <w:r>
        <w:t xml:space="preserve">, </w:t>
      </w:r>
      <w:r w:rsidRPr="004864A5">
        <w:t>а вслед за ними и многие позднейшие выразители стихийного протеста против культуры как привилегии. После Цицерона образуется мощнейший исторический провал и необычайно трудно найти теоретические разработки</w:t>
      </w:r>
      <w:r>
        <w:t xml:space="preserve">, </w:t>
      </w:r>
      <w:r w:rsidRPr="004864A5">
        <w:t>специально посвященные проблемам культуры. Во весь свой рост проблемы культуры вновь возникают лишь в XVIII в.</w:t>
      </w:r>
      <w:r>
        <w:t xml:space="preserve">, </w:t>
      </w:r>
      <w:r w:rsidRPr="004864A5">
        <w:t>давая необычайный разброс мнений и подходов. Однако хорошо известно</w:t>
      </w:r>
      <w:r>
        <w:t xml:space="preserve">, </w:t>
      </w:r>
      <w:r w:rsidRPr="004864A5">
        <w:t>что отсутствие теоретических работ вовсе не говорит об отсутствии самого явления в жизни. Проблемы культуры встраиваются в наиболее популярные и значимые для данной эпохи системы ценностей</w:t>
      </w:r>
      <w:r>
        <w:t xml:space="preserve">, </w:t>
      </w:r>
      <w:r w:rsidRPr="004864A5">
        <w:t>сливаясь с ними</w:t>
      </w:r>
      <w:r>
        <w:t xml:space="preserve">, </w:t>
      </w:r>
      <w:r w:rsidRPr="004864A5">
        <w:t>подчеркивая и оттеняя их оригинальность и значимость. Учитывая печальный опыт цицероновского понимания культуры</w:t>
      </w:r>
      <w:r>
        <w:t xml:space="preserve">, </w:t>
      </w:r>
      <w:r w:rsidRPr="004864A5">
        <w:t>средневековье вынесло культурный идеал за границы реального бытия и сделало тем самым неуязвимым для повседневности.</w:t>
      </w:r>
    </w:p>
    <w:p w:rsidR="001155F8" w:rsidRPr="003F08D8" w:rsidRDefault="001155F8" w:rsidP="001155F8">
      <w:pPr>
        <w:spacing w:before="120"/>
        <w:jc w:val="center"/>
        <w:rPr>
          <w:b/>
          <w:sz w:val="28"/>
        </w:rPr>
      </w:pPr>
      <w:r w:rsidRPr="003F08D8">
        <w:rPr>
          <w:b/>
          <w:sz w:val="28"/>
        </w:rPr>
        <w:t>Заключение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Соотношение философии культуры и культурологии составляет особой загадки. Отграничение философского ракурса от конкретного знания — процедура довольно знакомая. Различные объекты познания — природа</w:t>
      </w:r>
      <w:r>
        <w:t xml:space="preserve">, </w:t>
      </w:r>
      <w:r w:rsidRPr="004864A5">
        <w:t>человек</w:t>
      </w:r>
      <w:r>
        <w:t xml:space="preserve">, </w:t>
      </w:r>
      <w:r w:rsidRPr="004864A5">
        <w:t>культура</w:t>
      </w:r>
      <w:r>
        <w:t xml:space="preserve">, </w:t>
      </w:r>
      <w:r w:rsidRPr="004864A5">
        <w:t>общественная история</w:t>
      </w:r>
      <w:r>
        <w:t xml:space="preserve">, </w:t>
      </w:r>
      <w:r w:rsidRPr="004864A5">
        <w:t>техника</w:t>
      </w:r>
      <w:r>
        <w:t xml:space="preserve">, </w:t>
      </w:r>
      <w:r w:rsidRPr="004864A5">
        <w:t>знание воскрешают одно и то же противостояние между философией и наукой. Возможен взгляд на природу со стороны натурфилософии и естествознания. Человек оказывается предметом внимания в философской антропологии и в теоретической антропологии. Конкретное знание о культуре не культурология</w:t>
      </w:r>
      <w:r>
        <w:t xml:space="preserve">, </w:t>
      </w:r>
      <w:r w:rsidRPr="004864A5">
        <w:t>метафизическое — философия культуры. Об истории рассуждает философ истории</w:t>
      </w:r>
      <w:r>
        <w:t xml:space="preserve">, </w:t>
      </w:r>
      <w:r w:rsidRPr="004864A5">
        <w:t>а историк описывает события. Философия техники противостоит техниковедение. Философия истории сопоставляется с социологией. Философия знания надстраивается над описанием и осмыслением знаний. Философия — кладезь всяких возвещений</w:t>
      </w:r>
      <w:r>
        <w:t xml:space="preserve">, </w:t>
      </w:r>
      <w:r w:rsidRPr="004864A5">
        <w:t>многие из которых вообще не имеют под собой теоретических оснований. Подчас эти откровения наивны</w:t>
      </w:r>
      <w:r>
        <w:t xml:space="preserve">, </w:t>
      </w:r>
      <w:r w:rsidRPr="004864A5">
        <w:t>лукавы</w:t>
      </w:r>
      <w:r>
        <w:t xml:space="preserve">, </w:t>
      </w:r>
      <w:r w:rsidRPr="004864A5">
        <w:t>безрассудны</w:t>
      </w:r>
      <w:r>
        <w:t xml:space="preserve">, </w:t>
      </w:r>
      <w:r w:rsidRPr="004864A5">
        <w:t>оскорбительны для здравомыслия. Но если пресечь эту фонтанирующую мощь воображения</w:t>
      </w:r>
      <w:r>
        <w:t xml:space="preserve">, </w:t>
      </w:r>
      <w:r w:rsidRPr="004864A5">
        <w:t>человек перестанет быть самим собой. Оскудеет и его разум. Сознание утратит собственный метафизический потенциал. Только философ благодаря своему призванию обязан представить на суд специалистов древние интуиции и предостережения</w:t>
      </w:r>
      <w:r>
        <w:t xml:space="preserve">, </w:t>
      </w:r>
      <w:r w:rsidRPr="004864A5">
        <w:t>результаты огромной интеллектуальной работы мыслителей</w:t>
      </w:r>
      <w:r>
        <w:t xml:space="preserve">, </w:t>
      </w:r>
      <w:r w:rsidRPr="004864A5">
        <w:t>толкующих о загадках жизни и смерти.</w:t>
      </w:r>
      <w:r>
        <w:t xml:space="preserve"> </w:t>
      </w:r>
      <w:r w:rsidRPr="004864A5">
        <w:t>Мы говорим о философии не ради ее прославления</w:t>
      </w:r>
      <w:r>
        <w:t xml:space="preserve">, </w:t>
      </w:r>
      <w:r w:rsidRPr="004864A5">
        <w:t>а пытаясь отвоевать ее собственную территорию: философское провозвестие</w:t>
      </w:r>
      <w:r>
        <w:t xml:space="preserve">, </w:t>
      </w:r>
      <w:r w:rsidRPr="004864A5">
        <w:t>научная идея</w:t>
      </w:r>
      <w:r>
        <w:t xml:space="preserve">, </w:t>
      </w:r>
      <w:r w:rsidRPr="004864A5">
        <w:t>мистическое озарение… Эти зоны духовное постижения имеют свои особенности. Научная идея должна соответствовать выявленным законам Природы или на их фундаменте открывать новые. Мистик</w:t>
      </w:r>
      <w:r>
        <w:t xml:space="preserve">, </w:t>
      </w:r>
      <w:r w:rsidRPr="004864A5">
        <w:t>обращаясь к собственно субъективности</w:t>
      </w:r>
      <w:r>
        <w:t xml:space="preserve">, </w:t>
      </w:r>
      <w:r w:rsidRPr="004864A5">
        <w:t>рождает откровение. Но это не плод его воображения</w:t>
      </w:r>
      <w:r>
        <w:t xml:space="preserve">, </w:t>
      </w:r>
      <w:r w:rsidRPr="004864A5">
        <w:t>а сопричастность древнему гнозису. Философ опирается на богатейшую традицию рассудочности и авантюры духа.</w:t>
      </w:r>
    </w:p>
    <w:p w:rsidR="001155F8" w:rsidRPr="003F08D8" w:rsidRDefault="001155F8" w:rsidP="001155F8">
      <w:pPr>
        <w:spacing w:before="120"/>
        <w:jc w:val="center"/>
        <w:rPr>
          <w:b/>
          <w:sz w:val="28"/>
        </w:rPr>
      </w:pPr>
      <w:r w:rsidRPr="003F08D8">
        <w:rPr>
          <w:b/>
          <w:sz w:val="28"/>
        </w:rPr>
        <w:t>Список литературы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Цицерон М. Т. Избранные соч. М.</w:t>
      </w:r>
      <w:r>
        <w:t xml:space="preserve">, </w:t>
      </w:r>
      <w:r w:rsidRPr="004864A5">
        <w:t>1975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Шендрик А.И. Теория культуры: Учеб. пособие для вузов.</w:t>
      </w:r>
      <w:r>
        <w:t xml:space="preserve"> - </w:t>
      </w:r>
      <w:r w:rsidRPr="004864A5">
        <w:t>М.: ЮНИТИ- ДАНА</w:t>
      </w:r>
      <w:r>
        <w:t xml:space="preserve">, </w:t>
      </w:r>
      <w:r w:rsidRPr="004864A5">
        <w:t>Единство</w:t>
      </w:r>
      <w:r>
        <w:t xml:space="preserve">, </w:t>
      </w:r>
      <w:r w:rsidRPr="004864A5">
        <w:t>2002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Симкина Н. Н. Культурология .</w:t>
      </w:r>
      <w:r>
        <w:t xml:space="preserve">, </w:t>
      </w:r>
      <w:r w:rsidRPr="004864A5">
        <w:t>2004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Гуревич П.С. Культурология. М.</w:t>
      </w:r>
      <w:r>
        <w:t xml:space="preserve">, </w:t>
      </w:r>
      <w:r w:rsidRPr="004864A5">
        <w:t>1996.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Гуревич П.С. Философия культуры. М.</w:t>
      </w:r>
      <w:r>
        <w:t xml:space="preserve">, </w:t>
      </w:r>
      <w:r w:rsidRPr="004864A5">
        <w:t>1995.</w:t>
      </w:r>
    </w:p>
    <w:p w:rsidR="001155F8" w:rsidRPr="004864A5" w:rsidRDefault="001155F8" w:rsidP="001155F8">
      <w:pPr>
        <w:spacing w:before="120"/>
        <w:ind w:firstLine="567"/>
        <w:jc w:val="both"/>
      </w:pPr>
      <w:r w:rsidRPr="004864A5">
        <w:t>Соколов Э.В. Культурология. М.</w:t>
      </w:r>
      <w:r>
        <w:t xml:space="preserve">, </w:t>
      </w:r>
      <w:r w:rsidRPr="004864A5">
        <w:t>1995.</w:t>
      </w:r>
    </w:p>
    <w:p w:rsidR="001155F8" w:rsidRDefault="001155F8" w:rsidP="001155F8">
      <w:pPr>
        <w:spacing w:before="120"/>
        <w:ind w:firstLine="567"/>
        <w:jc w:val="both"/>
      </w:pPr>
      <w:r w:rsidRPr="004864A5">
        <w:t>Соколов Э.В. Понятие</w:t>
      </w:r>
      <w:r>
        <w:t xml:space="preserve">, </w:t>
      </w:r>
      <w:r w:rsidRPr="004864A5">
        <w:t>сущность и основные функции культуры. Л.</w:t>
      </w:r>
      <w:r>
        <w:t xml:space="preserve">, </w:t>
      </w:r>
      <w:r w:rsidRPr="004864A5">
        <w:t>1989.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55F8"/>
    <w:rsid w:val="00052E9B"/>
    <w:rsid w:val="001155F8"/>
    <w:rsid w:val="00150693"/>
    <w:rsid w:val="001A35F6"/>
    <w:rsid w:val="003F08D8"/>
    <w:rsid w:val="004864A5"/>
    <w:rsid w:val="00811DD4"/>
    <w:rsid w:val="00BA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A42B82-D9AF-4214-9A0A-ADEFC0CB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5F8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55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4058</Words>
  <Characters>23131</Characters>
  <Application>Microsoft Office Word</Application>
  <DocSecurity>0</DocSecurity>
  <Lines>192</Lines>
  <Paragraphs>54</Paragraphs>
  <ScaleCrop>false</ScaleCrop>
  <Company>Home</Company>
  <LinksUpToDate>false</LinksUpToDate>
  <CharactersWithSpaces>27135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Мыслители Древней Греции и Рима о культуре</dc:title>
  <dc:subject/>
  <dc:creator>User</dc:creator>
  <cp:keywords/>
  <dc:description/>
  <cp:lastModifiedBy>admin</cp:lastModifiedBy>
  <cp:revision>2</cp:revision>
  <dcterms:created xsi:type="dcterms:W3CDTF">2014-02-20T03:23:00Z</dcterms:created>
  <dcterms:modified xsi:type="dcterms:W3CDTF">2014-02-20T03:23:00Z</dcterms:modified>
</cp:coreProperties>
</file>