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B33CD" w:rsidRDefault="00EB33C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E3747E" w:rsidRPr="00EB33CD" w:rsidRDefault="00F02C67" w:rsidP="00EB33CD">
      <w:pPr>
        <w:spacing w:line="360" w:lineRule="auto"/>
        <w:ind w:firstLine="709"/>
        <w:jc w:val="center"/>
        <w:rPr>
          <w:sz w:val="28"/>
          <w:szCs w:val="28"/>
        </w:rPr>
      </w:pPr>
      <w:r w:rsidRPr="00EB33CD">
        <w:rPr>
          <w:sz w:val="28"/>
          <w:szCs w:val="28"/>
        </w:rPr>
        <w:t>Тема:</w:t>
      </w:r>
      <w:r w:rsidR="00A5547F" w:rsidRPr="00EB33CD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 xml:space="preserve">Национально-освободительное движение на Украине в </w:t>
      </w:r>
      <w:r w:rsidRPr="00EB33CD">
        <w:rPr>
          <w:sz w:val="28"/>
          <w:szCs w:val="28"/>
          <w:lang w:val="en-US"/>
        </w:rPr>
        <w:t>I</w:t>
      </w:r>
      <w:r w:rsidRPr="00EB33CD">
        <w:rPr>
          <w:sz w:val="28"/>
          <w:szCs w:val="28"/>
        </w:rPr>
        <w:t xml:space="preserve"> половине </w:t>
      </w:r>
      <w:r w:rsidRPr="00EB33CD">
        <w:rPr>
          <w:sz w:val="28"/>
          <w:szCs w:val="28"/>
          <w:lang w:val="en-US"/>
        </w:rPr>
        <w:t>XIX</w:t>
      </w:r>
      <w:r w:rsidR="00EB33CD">
        <w:rPr>
          <w:sz w:val="28"/>
          <w:szCs w:val="28"/>
        </w:rPr>
        <w:t xml:space="preserve"> века</w:t>
      </w:r>
    </w:p>
    <w:p w:rsidR="00F02C67" w:rsidRDefault="00EB33CD" w:rsidP="00EB33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0836">
        <w:rPr>
          <w:b/>
          <w:sz w:val="28"/>
          <w:szCs w:val="28"/>
        </w:rPr>
        <w:t>Содержание</w:t>
      </w:r>
    </w:p>
    <w:p w:rsidR="004A0836" w:rsidRPr="004A0836" w:rsidRDefault="004A0836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4A0836" w:rsidRPr="004A0836" w:rsidRDefault="004A0836" w:rsidP="004A0836">
      <w:pPr>
        <w:spacing w:line="360" w:lineRule="auto"/>
        <w:jc w:val="both"/>
        <w:rPr>
          <w:sz w:val="28"/>
          <w:szCs w:val="28"/>
        </w:rPr>
      </w:pPr>
      <w:r w:rsidRPr="004A0836">
        <w:rPr>
          <w:sz w:val="28"/>
          <w:szCs w:val="28"/>
        </w:rPr>
        <w:t>Введение</w:t>
      </w:r>
    </w:p>
    <w:p w:rsidR="00F02C67" w:rsidRPr="00EB33CD" w:rsidRDefault="00F02C67" w:rsidP="00164C0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Участие </w:t>
      </w:r>
      <w:r w:rsidR="008252F5">
        <w:rPr>
          <w:sz w:val="28"/>
          <w:szCs w:val="28"/>
        </w:rPr>
        <w:t>у</w:t>
      </w:r>
      <w:r w:rsidRPr="00EB33CD">
        <w:rPr>
          <w:sz w:val="28"/>
          <w:szCs w:val="28"/>
        </w:rPr>
        <w:t>к</w:t>
      </w:r>
      <w:r w:rsidR="00164C0D">
        <w:rPr>
          <w:sz w:val="28"/>
          <w:szCs w:val="28"/>
        </w:rPr>
        <w:t>раинцев в борьбе против царизма</w:t>
      </w:r>
    </w:p>
    <w:p w:rsidR="00F02C67" w:rsidRPr="00EB33CD" w:rsidRDefault="00F02C67" w:rsidP="00164C0D">
      <w:pPr>
        <w:spacing w:line="360" w:lineRule="auto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а)</w:t>
      </w:r>
      <w:r w:rsidR="00164C0D">
        <w:rPr>
          <w:sz w:val="28"/>
          <w:szCs w:val="28"/>
        </w:rPr>
        <w:t xml:space="preserve"> </w:t>
      </w:r>
      <w:r w:rsidR="001F0857">
        <w:rPr>
          <w:sz w:val="28"/>
          <w:szCs w:val="28"/>
        </w:rPr>
        <w:t>Д</w:t>
      </w:r>
      <w:r w:rsidR="00164C0D">
        <w:rPr>
          <w:sz w:val="28"/>
          <w:szCs w:val="28"/>
        </w:rPr>
        <w:t>вижение декабристов, его оценка</w:t>
      </w:r>
    </w:p>
    <w:p w:rsidR="00F02C67" w:rsidRPr="00EB33CD" w:rsidRDefault="00F02C67" w:rsidP="00164C0D">
      <w:pPr>
        <w:spacing w:line="360" w:lineRule="auto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б)</w:t>
      </w:r>
      <w:r w:rsidR="00164C0D">
        <w:rPr>
          <w:sz w:val="28"/>
          <w:szCs w:val="28"/>
        </w:rPr>
        <w:t xml:space="preserve"> </w:t>
      </w:r>
      <w:r w:rsidR="001F0857">
        <w:rPr>
          <w:sz w:val="28"/>
          <w:szCs w:val="28"/>
        </w:rPr>
        <w:t>В</w:t>
      </w:r>
      <w:r w:rsidRPr="00EB33CD">
        <w:rPr>
          <w:sz w:val="28"/>
          <w:szCs w:val="28"/>
        </w:rPr>
        <w:t>ступление в освоб</w:t>
      </w:r>
      <w:r w:rsidR="00164C0D">
        <w:rPr>
          <w:sz w:val="28"/>
          <w:szCs w:val="28"/>
        </w:rPr>
        <w:t>одительную борьбу интеллигенции</w:t>
      </w:r>
    </w:p>
    <w:p w:rsidR="00F02C67" w:rsidRPr="00EB33CD" w:rsidRDefault="00F02C67" w:rsidP="00164C0D">
      <w:pPr>
        <w:spacing w:line="360" w:lineRule="auto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в)</w:t>
      </w:r>
      <w:r w:rsidR="00164C0D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Кирилло-Мефодиевское общес</w:t>
      </w:r>
      <w:r w:rsidR="00164C0D">
        <w:rPr>
          <w:sz w:val="28"/>
          <w:szCs w:val="28"/>
        </w:rPr>
        <w:t>тво, его значение</w:t>
      </w:r>
    </w:p>
    <w:p w:rsidR="00F02C67" w:rsidRPr="00EB33CD" w:rsidRDefault="00F02C67" w:rsidP="00164C0D">
      <w:pPr>
        <w:spacing w:line="360" w:lineRule="auto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2.</w:t>
      </w:r>
      <w:r w:rsidR="00164C0D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Тайные организац</w:t>
      </w:r>
      <w:r w:rsidR="00164C0D">
        <w:rPr>
          <w:sz w:val="28"/>
          <w:szCs w:val="28"/>
        </w:rPr>
        <w:t>ии на западно-украинских землях</w:t>
      </w:r>
    </w:p>
    <w:p w:rsidR="00F02C67" w:rsidRPr="00EB33CD" w:rsidRDefault="00164C0D" w:rsidP="00164C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240A9" w:rsidRPr="00EB33CD" w:rsidRDefault="00164C0D" w:rsidP="00164C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164C0D" w:rsidRDefault="00164C0D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4A0836" w:rsidRPr="004A0836" w:rsidRDefault="00164C0D" w:rsidP="00EB33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0836" w:rsidRPr="004A0836">
        <w:rPr>
          <w:b/>
          <w:sz w:val="28"/>
          <w:szCs w:val="28"/>
        </w:rPr>
        <w:t>Введение</w:t>
      </w:r>
    </w:p>
    <w:p w:rsidR="004A0836" w:rsidRDefault="004A0836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8240A9" w:rsidRPr="00EB33CD" w:rsidRDefault="008240A9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С конца </w:t>
      </w:r>
      <w:r w:rsidRPr="00EB33CD">
        <w:rPr>
          <w:sz w:val="28"/>
          <w:szCs w:val="28"/>
          <w:lang w:val="en-US"/>
        </w:rPr>
        <w:t>XVIII</w:t>
      </w:r>
      <w:r w:rsidR="00A65133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 xml:space="preserve">до начала </w:t>
      </w:r>
      <w:r w:rsidRPr="00EB33CD">
        <w:rPr>
          <w:sz w:val="28"/>
          <w:szCs w:val="28"/>
          <w:lang w:val="en-US"/>
        </w:rPr>
        <w:t>XX</w:t>
      </w:r>
      <w:r w:rsidR="00A65133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 xml:space="preserve">века украинцы жили в двух разных империях: 80%- подданные Романовых, остальные Габсбургов. Так на рассвете Нового времени </w:t>
      </w:r>
      <w:r w:rsidR="00A46F07" w:rsidRPr="00EB33CD">
        <w:rPr>
          <w:sz w:val="28"/>
          <w:szCs w:val="28"/>
        </w:rPr>
        <w:t>у</w:t>
      </w:r>
      <w:r w:rsidRPr="00EB33CD">
        <w:rPr>
          <w:sz w:val="28"/>
          <w:szCs w:val="28"/>
        </w:rPr>
        <w:t>краинцы оказываются внутри политических систем, радикально отличных от того уклада, к которому они привыкли. «Живя в империях, украинцам пришлось иметь дело с жёсткими, всеобъемлющими и навязчивыми формами регламентации их общественной, политической и хозяйственной жизни</w:t>
      </w:r>
      <w:r w:rsidR="00905412" w:rsidRPr="00EB33CD">
        <w:rPr>
          <w:sz w:val="28"/>
          <w:szCs w:val="28"/>
        </w:rPr>
        <w:t>..</w:t>
      </w:r>
      <w:r w:rsidRPr="00EB33CD">
        <w:rPr>
          <w:sz w:val="28"/>
          <w:szCs w:val="28"/>
        </w:rPr>
        <w:t>.»</w:t>
      </w:r>
      <w:r w:rsidR="00A65133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(Субтельный</w:t>
      </w:r>
      <w:r w:rsidR="00A04D62" w:rsidRPr="00EB33CD">
        <w:rPr>
          <w:sz w:val="28"/>
          <w:szCs w:val="28"/>
        </w:rPr>
        <w:t>,1994 стр281)</w:t>
      </w:r>
      <w:r w:rsidR="00305A92" w:rsidRPr="00EB33CD">
        <w:rPr>
          <w:sz w:val="28"/>
          <w:szCs w:val="28"/>
        </w:rPr>
        <w:t xml:space="preserve"> Российская и Австрийская империя представляли собой огромные конгломераты земель, населённых народами неодинаковыми в эт</w:t>
      </w:r>
      <w:r w:rsidR="00A65133">
        <w:rPr>
          <w:sz w:val="28"/>
          <w:szCs w:val="28"/>
        </w:rPr>
        <w:t>ническом и культурном отношении</w:t>
      </w:r>
      <w:r w:rsidR="00305A92" w:rsidRPr="00EB33CD">
        <w:rPr>
          <w:sz w:val="28"/>
          <w:szCs w:val="28"/>
        </w:rPr>
        <w:t>.</w:t>
      </w:r>
      <w:r w:rsidR="00A65133">
        <w:rPr>
          <w:sz w:val="28"/>
          <w:szCs w:val="28"/>
        </w:rPr>
        <w:t xml:space="preserve"> </w:t>
      </w:r>
      <w:r w:rsidR="00305A92" w:rsidRPr="00EB33CD">
        <w:rPr>
          <w:sz w:val="28"/>
          <w:szCs w:val="28"/>
        </w:rPr>
        <w:t>Высокоцентрализованная власть требовала абсолютную покорность и верность правящим династиям, это были не только политические обязанности, но и религиозные и моральные добродетели. Взамен</w:t>
      </w:r>
      <w:r w:rsidR="008A16CF" w:rsidRPr="00EB33CD">
        <w:rPr>
          <w:sz w:val="28"/>
          <w:szCs w:val="28"/>
        </w:rPr>
        <w:t>,</w:t>
      </w:r>
      <w:r w:rsidR="00305A92" w:rsidRPr="00EB33CD">
        <w:rPr>
          <w:sz w:val="28"/>
          <w:szCs w:val="28"/>
        </w:rPr>
        <w:t xml:space="preserve"> империи обещали своим подданным безопасность, стабильность и порядок. Императоры управляли при помощи армии и высокоразвитой бюрократии. Армия поддерживала внешний и внутренний порядок, а бюрократия собирала налоги</w:t>
      </w:r>
      <w:r w:rsidR="00A46F07" w:rsidRPr="00EB33CD">
        <w:rPr>
          <w:sz w:val="28"/>
          <w:szCs w:val="28"/>
        </w:rPr>
        <w:t>.</w:t>
      </w:r>
      <w:r w:rsidR="00305A92" w:rsidRPr="00EB33CD">
        <w:rPr>
          <w:sz w:val="28"/>
          <w:szCs w:val="28"/>
        </w:rPr>
        <w:t xml:space="preserve"> На </w:t>
      </w:r>
      <w:r w:rsidR="00720AFA" w:rsidRPr="00EB33CD">
        <w:rPr>
          <w:sz w:val="28"/>
          <w:szCs w:val="28"/>
        </w:rPr>
        <w:t>у</w:t>
      </w:r>
      <w:r w:rsidR="00305A92" w:rsidRPr="00EB33CD">
        <w:rPr>
          <w:sz w:val="28"/>
          <w:szCs w:val="28"/>
        </w:rPr>
        <w:t>краин</w:t>
      </w:r>
      <w:r w:rsidR="00720AFA" w:rsidRPr="00EB33CD">
        <w:rPr>
          <w:sz w:val="28"/>
          <w:szCs w:val="28"/>
        </w:rPr>
        <w:t>ских землях</w:t>
      </w:r>
      <w:r w:rsidR="00305A92" w:rsidRPr="00EB33CD">
        <w:rPr>
          <w:sz w:val="28"/>
          <w:szCs w:val="28"/>
        </w:rPr>
        <w:t xml:space="preserve"> бюрократы навязывали </w:t>
      </w:r>
      <w:r w:rsidR="00A10501" w:rsidRPr="00EB33CD">
        <w:rPr>
          <w:sz w:val="28"/>
          <w:szCs w:val="28"/>
        </w:rPr>
        <w:t>множество</w:t>
      </w:r>
      <w:r w:rsidR="00305A92" w:rsidRPr="00EB33CD">
        <w:rPr>
          <w:sz w:val="28"/>
          <w:szCs w:val="28"/>
        </w:rPr>
        <w:t xml:space="preserve"> законов и предписаний, якобы улучшая жизнь</w:t>
      </w:r>
      <w:r w:rsidR="00760FAC" w:rsidRPr="00EB33CD">
        <w:rPr>
          <w:sz w:val="28"/>
          <w:szCs w:val="28"/>
        </w:rPr>
        <w:t>.</w:t>
      </w:r>
      <w:r w:rsidR="00A65133">
        <w:rPr>
          <w:sz w:val="28"/>
          <w:szCs w:val="28"/>
        </w:rPr>
        <w:t xml:space="preserve"> </w:t>
      </w:r>
      <w:r w:rsidR="00F22CA0" w:rsidRPr="00EB33CD">
        <w:rPr>
          <w:sz w:val="28"/>
          <w:szCs w:val="28"/>
        </w:rPr>
        <w:t>Процесс внедрения в Украине имперских администраций проходил с 1770 по 1830 год. К концу этого периода имперская бюрократия прочно обосновалась на Украине и была образована по военному образцу, имела чины.</w:t>
      </w:r>
    </w:p>
    <w:p w:rsidR="006328A2" w:rsidRPr="00EB33CD" w:rsidRDefault="006328A2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К началу </w:t>
      </w:r>
      <w:r w:rsidRPr="00EB33CD">
        <w:rPr>
          <w:sz w:val="28"/>
          <w:szCs w:val="28"/>
          <w:lang w:val="en-US"/>
        </w:rPr>
        <w:t>XIX</w:t>
      </w:r>
      <w:r w:rsidRPr="00EB33CD">
        <w:rPr>
          <w:sz w:val="28"/>
          <w:szCs w:val="28"/>
        </w:rPr>
        <w:t xml:space="preserve"> века Российская империя имела</w:t>
      </w:r>
      <w:r w:rsidR="00A65133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неограниченную власть государя-императора, жёсткую полицию и бесправный народ.</w:t>
      </w:r>
      <w:r w:rsidR="00A65133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 xml:space="preserve">Население Украинских земель в составе России не превышало 7,5 </w:t>
      </w:r>
      <w:r w:rsidR="003E5F3A" w:rsidRPr="00EB33CD">
        <w:rPr>
          <w:sz w:val="28"/>
          <w:szCs w:val="28"/>
        </w:rPr>
        <w:t>млн.</w:t>
      </w:r>
      <w:r w:rsidRPr="00EB33CD">
        <w:rPr>
          <w:sz w:val="28"/>
          <w:szCs w:val="28"/>
        </w:rPr>
        <w:t xml:space="preserve"> человек. Из них почти 5,5 </w:t>
      </w:r>
      <w:r w:rsidR="003E5F3A" w:rsidRPr="00EB33CD">
        <w:rPr>
          <w:sz w:val="28"/>
          <w:szCs w:val="28"/>
        </w:rPr>
        <w:t>млн.</w:t>
      </w:r>
      <w:r w:rsidRPr="00EB33CD">
        <w:rPr>
          <w:sz w:val="28"/>
          <w:szCs w:val="28"/>
        </w:rPr>
        <w:t xml:space="preserve"> были крепостными. Помещики </w:t>
      </w:r>
      <w:r w:rsidR="00D17606" w:rsidRPr="00EB33CD">
        <w:rPr>
          <w:sz w:val="28"/>
          <w:szCs w:val="28"/>
        </w:rPr>
        <w:t>имели</w:t>
      </w:r>
      <w:r w:rsidRPr="00EB33CD">
        <w:rPr>
          <w:sz w:val="28"/>
          <w:szCs w:val="28"/>
        </w:rPr>
        <w:t xml:space="preserve"> свыше 70 % всей земли.</w:t>
      </w:r>
      <w:r w:rsidR="006D261D" w:rsidRPr="00EB33CD">
        <w:rPr>
          <w:sz w:val="28"/>
          <w:szCs w:val="28"/>
        </w:rPr>
        <w:t xml:space="preserve"> С целью обеспечить выполнение барщины, натуральных и денежных повинностей использовали жёсткие фор</w:t>
      </w:r>
      <w:r w:rsidR="00D17606" w:rsidRPr="00EB33CD">
        <w:rPr>
          <w:sz w:val="28"/>
          <w:szCs w:val="28"/>
        </w:rPr>
        <w:t>м</w:t>
      </w:r>
      <w:r w:rsidR="006D261D" w:rsidRPr="00EB33CD">
        <w:rPr>
          <w:sz w:val="28"/>
          <w:szCs w:val="28"/>
        </w:rPr>
        <w:t>ы принуждения,</w:t>
      </w:r>
      <w:r w:rsidR="00D17606" w:rsidRPr="00EB33CD">
        <w:rPr>
          <w:sz w:val="28"/>
          <w:szCs w:val="28"/>
        </w:rPr>
        <w:t xml:space="preserve"> даже</w:t>
      </w:r>
      <w:r w:rsidR="006D261D" w:rsidRPr="00EB33CD">
        <w:rPr>
          <w:sz w:val="28"/>
          <w:szCs w:val="28"/>
        </w:rPr>
        <w:t xml:space="preserve"> физические.</w:t>
      </w:r>
      <w:r w:rsidR="00D17606" w:rsidRPr="00EB33CD">
        <w:rPr>
          <w:sz w:val="28"/>
          <w:szCs w:val="28"/>
        </w:rPr>
        <w:t xml:space="preserve"> </w:t>
      </w:r>
      <w:r w:rsidR="00346CB6" w:rsidRPr="00EB33CD">
        <w:rPr>
          <w:sz w:val="28"/>
          <w:szCs w:val="28"/>
        </w:rPr>
        <w:t>Помещики официально получили право без следствия и суда отправлять непокорных крепостных</w:t>
      </w:r>
      <w:r w:rsidR="00A65133">
        <w:rPr>
          <w:sz w:val="28"/>
          <w:szCs w:val="28"/>
        </w:rPr>
        <w:t xml:space="preserve"> </w:t>
      </w:r>
      <w:r w:rsidR="00346CB6" w:rsidRPr="00EB33CD">
        <w:rPr>
          <w:sz w:val="28"/>
          <w:szCs w:val="28"/>
        </w:rPr>
        <w:t>в сибирскую ссылку и на каторгу. «Бунтарей» отдавали в рекруты. 25 лет солдатской службы проходили в условиях непрерывной муштры и грубого издевательства. Не имея достаточных средств на содержание огромной армии, царизм надеялся путём организации военных поселений удешевить стоимость военных расходов и держать крестьянство в повиновении. Военных поселенцев называли вечными солдатами, не считая различных сельскохозяйственных работ. Дети военных поселенцев</w:t>
      </w:r>
      <w:r w:rsidR="003E5F3A">
        <w:rPr>
          <w:sz w:val="28"/>
          <w:szCs w:val="28"/>
        </w:rPr>
        <w:t xml:space="preserve"> </w:t>
      </w:r>
      <w:r w:rsidR="00346CB6" w:rsidRPr="00EB33CD">
        <w:rPr>
          <w:sz w:val="28"/>
          <w:szCs w:val="28"/>
        </w:rPr>
        <w:t xml:space="preserve">- так называемые кантонисты- с </w:t>
      </w:r>
      <w:r w:rsidR="00AA1F0D" w:rsidRPr="00EB33CD">
        <w:rPr>
          <w:sz w:val="28"/>
          <w:szCs w:val="28"/>
        </w:rPr>
        <w:t>7 лет</w:t>
      </w:r>
      <w:r w:rsidR="00346CB6" w:rsidRPr="00EB33CD">
        <w:rPr>
          <w:sz w:val="28"/>
          <w:szCs w:val="28"/>
        </w:rPr>
        <w:t xml:space="preserve"> проходили военную муштру.</w:t>
      </w:r>
      <w:r w:rsidR="00FF6073" w:rsidRPr="00EB33CD">
        <w:rPr>
          <w:sz w:val="28"/>
          <w:szCs w:val="28"/>
        </w:rPr>
        <w:t xml:space="preserve"> На Украине военные поселения были в Харьковской, Екатеринославской и Херсонской губерниях.</w:t>
      </w:r>
    </w:p>
    <w:p w:rsidR="00C65F2B" w:rsidRPr="00EB33CD" w:rsidRDefault="00C65F2B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Ищущий популярности</w:t>
      </w:r>
      <w:r w:rsidR="00A65133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 xml:space="preserve">Александр </w:t>
      </w:r>
      <w:r w:rsidRPr="00EB33CD">
        <w:rPr>
          <w:sz w:val="28"/>
          <w:szCs w:val="28"/>
          <w:lang w:val="en-US"/>
        </w:rPr>
        <w:t>I</w:t>
      </w:r>
      <w:r w:rsidRPr="00EB33CD">
        <w:rPr>
          <w:sz w:val="28"/>
          <w:szCs w:val="28"/>
        </w:rPr>
        <w:t xml:space="preserve">, казалось всерьёз собирался логически завершить законодательные реформы своей бабушки Екатерины </w:t>
      </w:r>
      <w:r w:rsidRPr="00EB33CD">
        <w:rPr>
          <w:sz w:val="28"/>
          <w:szCs w:val="28"/>
          <w:lang w:val="en-US"/>
        </w:rPr>
        <w:t>II</w:t>
      </w:r>
      <w:r w:rsidRPr="00EB33CD">
        <w:rPr>
          <w:sz w:val="28"/>
          <w:szCs w:val="28"/>
        </w:rPr>
        <w:t>: именно конституция могла установить власть закона взамен монаршего самовластия. Но вскоре выяснилось, что и этот «просвещённый монарх» не воспринимал идею конституции всерьёз. Однако жажда реформ проникла в сердца имперских либералов.</w:t>
      </w:r>
    </w:p>
    <w:p w:rsidR="00663BD6" w:rsidRPr="00EB33CD" w:rsidRDefault="007B0B9E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В июне 1812 года началась Отечественная война </w:t>
      </w:r>
      <w:r w:rsidR="00B35140" w:rsidRPr="00EB33CD">
        <w:rPr>
          <w:sz w:val="28"/>
          <w:szCs w:val="28"/>
        </w:rPr>
        <w:t>против армии</w:t>
      </w:r>
      <w:r w:rsidR="00C26D75" w:rsidRPr="00EB33CD">
        <w:rPr>
          <w:sz w:val="28"/>
          <w:szCs w:val="28"/>
        </w:rPr>
        <w:t xml:space="preserve"> французск</w:t>
      </w:r>
      <w:r w:rsidR="00B35140" w:rsidRPr="00EB33CD">
        <w:rPr>
          <w:sz w:val="28"/>
          <w:szCs w:val="28"/>
        </w:rPr>
        <w:t xml:space="preserve">ого </w:t>
      </w:r>
      <w:r w:rsidR="00C26D75" w:rsidRPr="00EB33CD">
        <w:rPr>
          <w:sz w:val="28"/>
          <w:szCs w:val="28"/>
        </w:rPr>
        <w:t>император</w:t>
      </w:r>
      <w:r w:rsidR="00B35140" w:rsidRPr="00EB33CD">
        <w:rPr>
          <w:sz w:val="28"/>
          <w:szCs w:val="28"/>
        </w:rPr>
        <w:t>а</w:t>
      </w:r>
      <w:r w:rsidR="00A65133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Наполеон</w:t>
      </w:r>
      <w:r w:rsidR="00B35140" w:rsidRPr="00EB33CD">
        <w:rPr>
          <w:sz w:val="28"/>
          <w:szCs w:val="28"/>
        </w:rPr>
        <w:t>а</w:t>
      </w:r>
      <w:r w:rsidR="00C26D75" w:rsidRPr="00EB33CD">
        <w:rPr>
          <w:sz w:val="28"/>
          <w:szCs w:val="28"/>
        </w:rPr>
        <w:t xml:space="preserve"> Бонапарт</w:t>
      </w:r>
      <w:r w:rsidR="00B35140" w:rsidRPr="00EB33CD">
        <w:rPr>
          <w:sz w:val="28"/>
          <w:szCs w:val="28"/>
        </w:rPr>
        <w:t>а</w:t>
      </w:r>
      <w:r w:rsidR="00C26D75" w:rsidRPr="00EB33CD">
        <w:rPr>
          <w:sz w:val="28"/>
          <w:szCs w:val="28"/>
        </w:rPr>
        <w:t>.</w:t>
      </w:r>
      <w:r w:rsidR="00033C17" w:rsidRPr="00EB33CD">
        <w:rPr>
          <w:sz w:val="28"/>
          <w:szCs w:val="28"/>
        </w:rPr>
        <w:t xml:space="preserve"> </w:t>
      </w:r>
      <w:r w:rsidR="00C26D75" w:rsidRPr="00EB33CD">
        <w:rPr>
          <w:sz w:val="28"/>
          <w:szCs w:val="28"/>
        </w:rPr>
        <w:t>Нашествие полумиллионной армии</w:t>
      </w:r>
      <w:r w:rsidR="00A65133">
        <w:rPr>
          <w:sz w:val="28"/>
          <w:szCs w:val="28"/>
        </w:rPr>
        <w:t xml:space="preserve"> </w:t>
      </w:r>
      <w:r w:rsidR="00C26D75" w:rsidRPr="00EB33CD">
        <w:rPr>
          <w:sz w:val="28"/>
          <w:szCs w:val="28"/>
        </w:rPr>
        <w:t>поставило под угрозу существование украинского и белорусского народов</w:t>
      </w:r>
      <w:r w:rsidR="00033C17" w:rsidRPr="00EB33CD">
        <w:rPr>
          <w:sz w:val="28"/>
          <w:szCs w:val="28"/>
        </w:rPr>
        <w:t>.</w:t>
      </w:r>
      <w:r w:rsidR="008A4FA0" w:rsidRPr="00EB33CD">
        <w:rPr>
          <w:sz w:val="28"/>
          <w:szCs w:val="28"/>
        </w:rPr>
        <w:t xml:space="preserve"> </w:t>
      </w:r>
      <w:r w:rsidR="00033C17" w:rsidRPr="00EB33CD">
        <w:rPr>
          <w:sz w:val="28"/>
          <w:szCs w:val="28"/>
        </w:rPr>
        <w:t>Украинцы вместе с другими народами, населяющими Россию</w:t>
      </w:r>
      <w:r w:rsidR="008A4FA0" w:rsidRPr="00EB33CD">
        <w:rPr>
          <w:sz w:val="28"/>
          <w:szCs w:val="28"/>
        </w:rPr>
        <w:t>,</w:t>
      </w:r>
      <w:r w:rsidR="00033C17" w:rsidRPr="00EB33CD">
        <w:rPr>
          <w:sz w:val="28"/>
          <w:szCs w:val="28"/>
        </w:rPr>
        <w:t xml:space="preserve"> поднялись на борьбу</w:t>
      </w:r>
      <w:r w:rsidR="008A4FA0" w:rsidRPr="00EB33CD">
        <w:rPr>
          <w:sz w:val="28"/>
          <w:szCs w:val="28"/>
        </w:rPr>
        <w:t>.</w:t>
      </w:r>
      <w:r w:rsidR="00AD51DC" w:rsidRPr="00EB33CD">
        <w:rPr>
          <w:sz w:val="28"/>
          <w:szCs w:val="28"/>
        </w:rPr>
        <w:t xml:space="preserve"> Военные заводы Украины у</w:t>
      </w:r>
      <w:r w:rsidR="001F0857">
        <w:rPr>
          <w:sz w:val="28"/>
          <w:szCs w:val="28"/>
        </w:rPr>
        <w:t>величили выпуск продукции. Шост</w:t>
      </w:r>
      <w:r w:rsidR="00AD51DC" w:rsidRPr="00EB33CD">
        <w:rPr>
          <w:sz w:val="28"/>
          <w:szCs w:val="28"/>
        </w:rPr>
        <w:t>кинский завод на Сумщине, поставлял армии порох, Киевский арсенал</w:t>
      </w:r>
      <w:r w:rsidR="001F0857">
        <w:rPr>
          <w:sz w:val="28"/>
          <w:szCs w:val="28"/>
        </w:rPr>
        <w:t xml:space="preserve"> </w:t>
      </w:r>
      <w:r w:rsidR="00AD51DC" w:rsidRPr="00EB33CD">
        <w:rPr>
          <w:sz w:val="28"/>
          <w:szCs w:val="28"/>
        </w:rPr>
        <w:t>- различное оружие. Русская Армия получала с Украины много продовольствия, фуража, лошадей, скота, подвод.</w:t>
      </w:r>
      <w:r w:rsidR="008A4FA0" w:rsidRPr="00EB33CD">
        <w:rPr>
          <w:sz w:val="28"/>
          <w:szCs w:val="28"/>
        </w:rPr>
        <w:t xml:space="preserve"> </w:t>
      </w:r>
      <w:r w:rsidR="00DB47FA" w:rsidRPr="00EB33CD">
        <w:rPr>
          <w:sz w:val="28"/>
          <w:szCs w:val="28"/>
        </w:rPr>
        <w:t>Жители Волыни создали партизанские отряды на лесах и болотах, почти 70 тысяч человек вступило в казачьи и ополченческие полки. Сорокотысячное соединение Украинского ополчения</w:t>
      </w:r>
      <w:r w:rsidR="00663BD6" w:rsidRPr="00EB33CD">
        <w:rPr>
          <w:sz w:val="28"/>
          <w:szCs w:val="28"/>
        </w:rPr>
        <w:t>, состоявшее из добровольцев Черниговской и Полтавской губерний, защищало левый фланг русской армии во время её контрнаступления от Москвы до западных границ страны. Общими усилиями Российская империя дала захватчику мощный отпор.</w:t>
      </w:r>
    </w:p>
    <w:p w:rsidR="00CF28F1" w:rsidRPr="00EB33CD" w:rsidRDefault="001F0857" w:rsidP="00EB3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490F" w:rsidRPr="00EB33CD">
        <w:rPr>
          <w:sz w:val="28"/>
          <w:szCs w:val="28"/>
        </w:rPr>
        <w:t>1.</w:t>
      </w:r>
      <w:r w:rsidR="00CF28F1" w:rsidRPr="001F0857">
        <w:rPr>
          <w:b/>
          <w:sz w:val="28"/>
          <w:szCs w:val="28"/>
        </w:rPr>
        <w:t>Участие Украинцев в борьбе против цари</w:t>
      </w:r>
      <w:r w:rsidRPr="001F0857">
        <w:rPr>
          <w:b/>
          <w:sz w:val="28"/>
          <w:szCs w:val="28"/>
        </w:rPr>
        <w:t>зма</w:t>
      </w:r>
    </w:p>
    <w:p w:rsidR="001F0857" w:rsidRDefault="001F0857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CF28F1" w:rsidRPr="001F0857" w:rsidRDefault="00CF28F1" w:rsidP="00EB33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0857">
        <w:rPr>
          <w:b/>
          <w:sz w:val="28"/>
          <w:szCs w:val="28"/>
        </w:rPr>
        <w:t>а)</w:t>
      </w:r>
      <w:r w:rsidR="001F0857">
        <w:rPr>
          <w:b/>
          <w:sz w:val="28"/>
          <w:szCs w:val="28"/>
        </w:rPr>
        <w:t xml:space="preserve"> Движение декабристов, его оценка</w:t>
      </w:r>
    </w:p>
    <w:p w:rsidR="00CF28F1" w:rsidRPr="00EB33CD" w:rsidRDefault="00CF28F1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4C48B2" w:rsidRPr="00EB33CD" w:rsidRDefault="00663BD6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Война с Наполеоном привела к неожиданному результату.</w:t>
      </w:r>
      <w:r w:rsidR="00725CB4" w:rsidRPr="00EB33CD">
        <w:rPr>
          <w:sz w:val="28"/>
          <w:szCs w:val="28"/>
        </w:rPr>
        <w:t xml:space="preserve"> Солдаты и офицеры, которые в составе русской регулярной армии и ополченских казачьих полков побывали за рубежом в 1813-1815 годах, повидали страны, где крепостное право было уже отменено, глубже ознакомились с демократическими идеями Французской буржуазной революции конца </w:t>
      </w:r>
      <w:r w:rsidR="00725CB4" w:rsidRPr="00EB33CD">
        <w:rPr>
          <w:sz w:val="28"/>
          <w:szCs w:val="28"/>
          <w:lang w:val="en-US"/>
        </w:rPr>
        <w:t>XVIII</w:t>
      </w:r>
      <w:r w:rsidR="00725CB4" w:rsidRPr="00EB33CD">
        <w:rPr>
          <w:sz w:val="28"/>
          <w:szCs w:val="28"/>
        </w:rPr>
        <w:t xml:space="preserve"> века.</w:t>
      </w:r>
      <w:r w:rsidRPr="00EB33CD">
        <w:rPr>
          <w:sz w:val="28"/>
          <w:szCs w:val="28"/>
        </w:rPr>
        <w:t xml:space="preserve"> Многие царские офицеры, проведя свои лучшие годы на европейских полях сражений, испытали влияние политических институтов и ценностей Запада и стали их пылкими сторонниками.</w:t>
      </w:r>
      <w:r w:rsidR="00E9415C" w:rsidRPr="00EB33CD">
        <w:rPr>
          <w:sz w:val="28"/>
          <w:szCs w:val="28"/>
        </w:rPr>
        <w:t xml:space="preserve"> Вернувшись с победой домой, они надеялись, что их молодой и казавшийся либеральным царь Александр </w:t>
      </w:r>
      <w:r w:rsidR="00E9415C" w:rsidRPr="00EB33CD">
        <w:rPr>
          <w:sz w:val="28"/>
          <w:szCs w:val="28"/>
          <w:lang w:val="en-US"/>
        </w:rPr>
        <w:t>I</w:t>
      </w:r>
      <w:r w:rsidR="00E9415C" w:rsidRPr="00EB33CD">
        <w:rPr>
          <w:sz w:val="28"/>
          <w:szCs w:val="28"/>
        </w:rPr>
        <w:t xml:space="preserve"> реформирует Россию на западный манер, но были разочарованы. </w:t>
      </w:r>
      <w:r w:rsidR="0008589F" w:rsidRPr="00EB33CD">
        <w:rPr>
          <w:sz w:val="28"/>
          <w:szCs w:val="28"/>
        </w:rPr>
        <w:t>И</w:t>
      </w:r>
      <w:r w:rsidR="00E9415C" w:rsidRPr="00EB33CD">
        <w:rPr>
          <w:sz w:val="28"/>
          <w:szCs w:val="28"/>
        </w:rPr>
        <w:t>мператор приблизил к себе реакционеров во главе с Аракчеевым и им поручил управление страной</w:t>
      </w:r>
      <w:r w:rsidR="00725CB4" w:rsidRPr="00EB33CD">
        <w:rPr>
          <w:sz w:val="28"/>
          <w:szCs w:val="28"/>
        </w:rPr>
        <w:t xml:space="preserve">. </w:t>
      </w:r>
      <w:r w:rsidR="008A4FA0" w:rsidRPr="00EB33CD">
        <w:rPr>
          <w:sz w:val="28"/>
          <w:szCs w:val="28"/>
        </w:rPr>
        <w:t>Усилилось</w:t>
      </w:r>
      <w:r w:rsidR="00725CB4" w:rsidRPr="00EB33CD">
        <w:rPr>
          <w:sz w:val="28"/>
          <w:szCs w:val="28"/>
        </w:rPr>
        <w:t xml:space="preserve"> обще</w:t>
      </w:r>
      <w:r w:rsidR="008A4FA0" w:rsidRPr="00EB33CD">
        <w:rPr>
          <w:sz w:val="28"/>
          <w:szCs w:val="28"/>
        </w:rPr>
        <w:t>е</w:t>
      </w:r>
      <w:r w:rsidR="00725CB4" w:rsidRPr="00EB33CD">
        <w:rPr>
          <w:sz w:val="28"/>
          <w:szCs w:val="28"/>
        </w:rPr>
        <w:t xml:space="preserve"> недовольств</w:t>
      </w:r>
      <w:r w:rsidR="008A4FA0" w:rsidRPr="00EB33CD">
        <w:rPr>
          <w:sz w:val="28"/>
          <w:szCs w:val="28"/>
        </w:rPr>
        <w:t>о</w:t>
      </w:r>
      <w:r w:rsidR="00725CB4" w:rsidRPr="00EB33CD">
        <w:rPr>
          <w:sz w:val="28"/>
          <w:szCs w:val="28"/>
        </w:rPr>
        <w:t xml:space="preserve"> крепостническими порядками, вспыхивают солдатские бунты. В этой обстановке революционно настроенные дворяне (преимущественно молодые офицеры русской армии) начали сознательную организованную борьбу против крепостничества и самодержавия.</w:t>
      </w:r>
      <w:r w:rsidR="00C52113" w:rsidRPr="00EB33CD">
        <w:rPr>
          <w:sz w:val="28"/>
          <w:szCs w:val="28"/>
        </w:rPr>
        <w:t xml:space="preserve"> В Петербурге, Москве и </w:t>
      </w:r>
      <w:r w:rsidR="003827D5" w:rsidRPr="00EB33CD">
        <w:rPr>
          <w:sz w:val="28"/>
          <w:szCs w:val="28"/>
        </w:rPr>
        <w:t>в</w:t>
      </w:r>
      <w:r w:rsidR="00C52113" w:rsidRPr="00EB33CD">
        <w:rPr>
          <w:sz w:val="28"/>
          <w:szCs w:val="28"/>
        </w:rPr>
        <w:t xml:space="preserve"> Украине стали появляться тайные политические кружки. </w:t>
      </w:r>
      <w:r w:rsidR="003827D5" w:rsidRPr="00EB33CD">
        <w:rPr>
          <w:sz w:val="28"/>
          <w:szCs w:val="28"/>
        </w:rPr>
        <w:t>Г</w:t>
      </w:r>
      <w:r w:rsidR="00C52113" w:rsidRPr="00EB33CD">
        <w:rPr>
          <w:sz w:val="28"/>
          <w:szCs w:val="28"/>
        </w:rPr>
        <w:t xml:space="preserve">руппа офицеров (принадлежали к знатным дворянским родам) начинает создавать тайные общества с целью свержения самодержавия и установления конституционного режима. Первое такое общество основано в 1816 году в Петербурге и называлось «Союз спасения» Из него вышли руководители и участники Северного общества, основанного в Петербурге и Южного с центром в </w:t>
      </w:r>
      <w:r w:rsidR="004C48B2" w:rsidRPr="00EB33CD">
        <w:rPr>
          <w:sz w:val="28"/>
          <w:szCs w:val="28"/>
        </w:rPr>
        <w:t>у</w:t>
      </w:r>
      <w:r w:rsidR="00C52113" w:rsidRPr="00EB33CD">
        <w:rPr>
          <w:sz w:val="28"/>
          <w:szCs w:val="28"/>
        </w:rPr>
        <w:t xml:space="preserve">краинском Тульчине.(1821год). </w:t>
      </w:r>
      <w:r w:rsidR="00725CB4" w:rsidRPr="00EB33CD">
        <w:rPr>
          <w:sz w:val="28"/>
          <w:szCs w:val="28"/>
        </w:rPr>
        <w:t>С</w:t>
      </w:r>
      <w:r w:rsidR="00A65133">
        <w:rPr>
          <w:sz w:val="28"/>
          <w:szCs w:val="28"/>
        </w:rPr>
        <w:t xml:space="preserve"> </w:t>
      </w:r>
      <w:r w:rsidR="00725CB4" w:rsidRPr="00EB33CD">
        <w:rPr>
          <w:sz w:val="28"/>
          <w:szCs w:val="28"/>
        </w:rPr>
        <w:t xml:space="preserve">участниками </w:t>
      </w:r>
      <w:r w:rsidR="00C52113" w:rsidRPr="00EB33CD">
        <w:rPr>
          <w:sz w:val="28"/>
          <w:szCs w:val="28"/>
        </w:rPr>
        <w:t xml:space="preserve">Южного общества </w:t>
      </w:r>
      <w:r w:rsidR="00725CB4" w:rsidRPr="00EB33CD">
        <w:rPr>
          <w:sz w:val="28"/>
          <w:szCs w:val="28"/>
        </w:rPr>
        <w:t>в Киеве встречались революционно настроенные поэты А.С.</w:t>
      </w:r>
      <w:r w:rsidR="003A32B2">
        <w:rPr>
          <w:sz w:val="28"/>
          <w:szCs w:val="28"/>
        </w:rPr>
        <w:t xml:space="preserve"> </w:t>
      </w:r>
      <w:r w:rsidR="00725CB4" w:rsidRPr="00EB33CD">
        <w:rPr>
          <w:sz w:val="28"/>
          <w:szCs w:val="28"/>
        </w:rPr>
        <w:t>Грибоедов и А.С.</w:t>
      </w:r>
      <w:r w:rsidR="003A32B2">
        <w:rPr>
          <w:sz w:val="28"/>
          <w:szCs w:val="28"/>
        </w:rPr>
        <w:t xml:space="preserve"> </w:t>
      </w:r>
      <w:r w:rsidR="00725CB4" w:rsidRPr="00EB33CD">
        <w:rPr>
          <w:sz w:val="28"/>
          <w:szCs w:val="28"/>
        </w:rPr>
        <w:t>Пушкин, который побывал также в Каменке и Тульчине</w:t>
      </w:r>
      <w:r w:rsidR="00C52113" w:rsidRPr="00EB33CD">
        <w:rPr>
          <w:sz w:val="28"/>
          <w:szCs w:val="28"/>
        </w:rPr>
        <w:t>.</w:t>
      </w:r>
      <w:r w:rsidR="00774158" w:rsidRPr="00EB33CD">
        <w:rPr>
          <w:sz w:val="28"/>
          <w:szCs w:val="28"/>
        </w:rPr>
        <w:t xml:space="preserve"> В Тульчине служил руководитель Южного общества- человек</w:t>
      </w:r>
      <w:r w:rsidR="00A65133">
        <w:rPr>
          <w:sz w:val="28"/>
          <w:szCs w:val="28"/>
        </w:rPr>
        <w:t xml:space="preserve"> </w:t>
      </w:r>
      <w:r w:rsidR="00774158" w:rsidRPr="00EB33CD">
        <w:rPr>
          <w:sz w:val="28"/>
          <w:szCs w:val="28"/>
        </w:rPr>
        <w:t>железной воли и блестящих способностей Павел Пестель.</w:t>
      </w:r>
      <w:r w:rsidR="00A65133">
        <w:rPr>
          <w:sz w:val="28"/>
          <w:szCs w:val="28"/>
        </w:rPr>
        <w:t xml:space="preserve"> </w:t>
      </w:r>
      <w:r w:rsidR="00774158" w:rsidRPr="00EB33CD">
        <w:rPr>
          <w:sz w:val="28"/>
          <w:szCs w:val="28"/>
        </w:rPr>
        <w:t xml:space="preserve">Самая многочисленная управа Южного общества была в Василькове. В неё входили </w:t>
      </w:r>
      <w:r w:rsidR="00EF6C07" w:rsidRPr="00EB33CD">
        <w:rPr>
          <w:sz w:val="28"/>
          <w:szCs w:val="28"/>
        </w:rPr>
        <w:t>представители</w:t>
      </w:r>
      <w:r w:rsidR="00774158" w:rsidRPr="00EB33CD">
        <w:rPr>
          <w:sz w:val="28"/>
          <w:szCs w:val="28"/>
        </w:rPr>
        <w:t xml:space="preserve"> как Южного общества, так и Общества объединённых славян</w:t>
      </w:r>
      <w:r w:rsidR="0086218A" w:rsidRPr="00EB33CD">
        <w:rPr>
          <w:sz w:val="28"/>
          <w:szCs w:val="28"/>
        </w:rPr>
        <w:t>(1823)</w:t>
      </w:r>
      <w:r w:rsidR="00EF6C07" w:rsidRPr="00EB33CD">
        <w:rPr>
          <w:sz w:val="28"/>
          <w:szCs w:val="28"/>
        </w:rPr>
        <w:t>, которое стремилось к</w:t>
      </w:r>
      <w:r w:rsidR="00774158" w:rsidRPr="00EB33CD">
        <w:rPr>
          <w:sz w:val="28"/>
          <w:szCs w:val="28"/>
        </w:rPr>
        <w:t xml:space="preserve"> освобождени</w:t>
      </w:r>
      <w:r w:rsidR="00EF6C07" w:rsidRPr="00EB33CD">
        <w:rPr>
          <w:sz w:val="28"/>
          <w:szCs w:val="28"/>
        </w:rPr>
        <w:t>ю</w:t>
      </w:r>
      <w:r w:rsidR="00774158" w:rsidRPr="00EB33CD">
        <w:rPr>
          <w:sz w:val="28"/>
          <w:szCs w:val="28"/>
        </w:rPr>
        <w:t xml:space="preserve"> всех народов Восточной Европы «от самовластья» и объединени</w:t>
      </w:r>
      <w:r w:rsidR="00EF6C07" w:rsidRPr="00EB33CD">
        <w:rPr>
          <w:sz w:val="28"/>
          <w:szCs w:val="28"/>
        </w:rPr>
        <w:t>ю</w:t>
      </w:r>
      <w:r w:rsidR="00774158" w:rsidRPr="00EB33CD">
        <w:rPr>
          <w:sz w:val="28"/>
          <w:szCs w:val="28"/>
        </w:rPr>
        <w:t xml:space="preserve"> их в «федеративный союз»</w:t>
      </w:r>
      <w:r w:rsidR="00EF6C07" w:rsidRPr="00EB33CD">
        <w:rPr>
          <w:sz w:val="28"/>
          <w:szCs w:val="28"/>
        </w:rPr>
        <w:t xml:space="preserve"> России</w:t>
      </w:r>
      <w:r w:rsidR="00774158" w:rsidRPr="00EB33CD">
        <w:rPr>
          <w:sz w:val="28"/>
          <w:szCs w:val="28"/>
        </w:rPr>
        <w:t>, Польш</w:t>
      </w:r>
      <w:r w:rsidR="00EF6C07" w:rsidRPr="00EB33CD">
        <w:rPr>
          <w:sz w:val="28"/>
          <w:szCs w:val="28"/>
        </w:rPr>
        <w:t>и</w:t>
      </w:r>
      <w:r w:rsidR="00774158" w:rsidRPr="00EB33CD">
        <w:rPr>
          <w:sz w:val="28"/>
          <w:szCs w:val="28"/>
        </w:rPr>
        <w:t>, Молдави</w:t>
      </w:r>
      <w:r w:rsidR="00EF6C07" w:rsidRPr="00EB33CD">
        <w:rPr>
          <w:sz w:val="28"/>
          <w:szCs w:val="28"/>
        </w:rPr>
        <w:t>и</w:t>
      </w:r>
      <w:r w:rsidR="00774158" w:rsidRPr="00EB33CD">
        <w:rPr>
          <w:sz w:val="28"/>
          <w:szCs w:val="28"/>
        </w:rPr>
        <w:t>, Серби</w:t>
      </w:r>
      <w:r w:rsidR="00EF6C07" w:rsidRPr="00EB33CD">
        <w:rPr>
          <w:sz w:val="28"/>
          <w:szCs w:val="28"/>
        </w:rPr>
        <w:t>и</w:t>
      </w:r>
      <w:r w:rsidR="00774158" w:rsidRPr="00EB33CD">
        <w:rPr>
          <w:sz w:val="28"/>
          <w:szCs w:val="28"/>
        </w:rPr>
        <w:t xml:space="preserve"> и других стран.</w:t>
      </w:r>
      <w:r w:rsidR="00EF6C07" w:rsidRPr="00EB33CD">
        <w:rPr>
          <w:sz w:val="28"/>
          <w:szCs w:val="28"/>
        </w:rPr>
        <w:t xml:space="preserve"> </w:t>
      </w:r>
      <w:r w:rsidR="00F967B1" w:rsidRPr="00EB33CD">
        <w:rPr>
          <w:sz w:val="28"/>
          <w:szCs w:val="28"/>
        </w:rPr>
        <w:t>Несмотря на то, что в правлении общества были украинцы, в их федерации не было Украины.</w:t>
      </w:r>
      <w:r w:rsidR="00774158" w:rsidRPr="00EB33CD">
        <w:rPr>
          <w:sz w:val="28"/>
          <w:szCs w:val="28"/>
        </w:rPr>
        <w:t xml:space="preserve"> В Новгороде волынском была организована четвёртая группа Южного общества – Славянская во главе с братьями Петром и Андреем Борисовыми и И.И. Горбачевским.</w:t>
      </w:r>
      <w:r w:rsidR="004C48B2" w:rsidRPr="00EB33CD">
        <w:rPr>
          <w:sz w:val="28"/>
          <w:szCs w:val="28"/>
        </w:rPr>
        <w:t xml:space="preserve"> </w:t>
      </w:r>
      <w:r w:rsidR="003C0765" w:rsidRPr="00EB33CD">
        <w:rPr>
          <w:sz w:val="28"/>
          <w:szCs w:val="28"/>
        </w:rPr>
        <w:t>Вскоре из Варшавы на Украину прибыли посланцы Польского патриотического общества. Они договорились с Южным обществом о согласованных действиях.</w:t>
      </w:r>
      <w:r w:rsidR="00506458" w:rsidRPr="00EB33CD">
        <w:rPr>
          <w:sz w:val="28"/>
          <w:szCs w:val="28"/>
        </w:rPr>
        <w:t xml:space="preserve"> Таким образом к 1825 году Южное общество насчитывало около 160 человек.</w:t>
      </w:r>
      <w:r w:rsidR="009003A0" w:rsidRPr="00EB33CD">
        <w:rPr>
          <w:sz w:val="28"/>
          <w:szCs w:val="28"/>
        </w:rPr>
        <w:t xml:space="preserve"> Руководитель Южного об</w:t>
      </w:r>
      <w:r w:rsidR="004C48B2" w:rsidRPr="00EB33CD">
        <w:rPr>
          <w:sz w:val="28"/>
          <w:szCs w:val="28"/>
        </w:rPr>
        <w:t>щ</w:t>
      </w:r>
      <w:r w:rsidR="009003A0" w:rsidRPr="00EB33CD">
        <w:rPr>
          <w:sz w:val="28"/>
          <w:szCs w:val="28"/>
        </w:rPr>
        <w:t>ества П.И.</w:t>
      </w:r>
      <w:r w:rsidR="003A32B2">
        <w:rPr>
          <w:sz w:val="28"/>
          <w:szCs w:val="28"/>
        </w:rPr>
        <w:t xml:space="preserve"> </w:t>
      </w:r>
      <w:r w:rsidR="009003A0" w:rsidRPr="00EB33CD">
        <w:rPr>
          <w:sz w:val="28"/>
          <w:szCs w:val="28"/>
        </w:rPr>
        <w:t>Пестель составил обстоятельную программу дворянских революционеров под названием «Русская правда». Она предусматривала коренную ломку политических и социально- экономических порядков в стране:</w:t>
      </w:r>
    </w:p>
    <w:p w:rsidR="004C48B2" w:rsidRPr="00EB33CD" w:rsidRDefault="009003A0" w:rsidP="00EB33C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свержение самодержавия,</w:t>
      </w:r>
    </w:p>
    <w:p w:rsidR="004C48B2" w:rsidRPr="00EB33CD" w:rsidRDefault="009003A0" w:rsidP="00EB33C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республиканскую форму правления, </w:t>
      </w:r>
    </w:p>
    <w:p w:rsidR="004C48B2" w:rsidRPr="00EB33CD" w:rsidRDefault="009003A0" w:rsidP="00EB33C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отмену крепостного права, </w:t>
      </w:r>
    </w:p>
    <w:p w:rsidR="004C48B2" w:rsidRPr="00EB33CD" w:rsidRDefault="009003A0" w:rsidP="00EB33C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установление правового равенства всех граждан, </w:t>
      </w:r>
    </w:p>
    <w:p w:rsidR="00864CFD" w:rsidRPr="00EB33CD" w:rsidRDefault="009003A0" w:rsidP="00EB33C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осуществление земельной реформы с частичной конфискацией помещичьих земель.</w:t>
      </w:r>
    </w:p>
    <w:p w:rsidR="00864CFD" w:rsidRPr="00EB33CD" w:rsidRDefault="00864CFD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Это позволило бы:</w:t>
      </w:r>
    </w:p>
    <w:p w:rsidR="00864CFD" w:rsidRPr="00EB33CD" w:rsidRDefault="00864CFD" w:rsidP="00EB33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К</w:t>
      </w:r>
      <w:r w:rsidR="009003A0" w:rsidRPr="00EB33CD">
        <w:rPr>
          <w:sz w:val="28"/>
          <w:szCs w:val="28"/>
        </w:rPr>
        <w:t>рестьянам</w:t>
      </w:r>
      <w:r w:rsidRPr="00EB33CD">
        <w:rPr>
          <w:sz w:val="28"/>
          <w:szCs w:val="28"/>
        </w:rPr>
        <w:t xml:space="preserve"> получ</w:t>
      </w:r>
      <w:r w:rsidR="009336F3" w:rsidRPr="00EB33CD">
        <w:rPr>
          <w:sz w:val="28"/>
          <w:szCs w:val="28"/>
        </w:rPr>
        <w:t>и</w:t>
      </w:r>
      <w:r w:rsidRPr="00EB33CD">
        <w:rPr>
          <w:sz w:val="28"/>
          <w:szCs w:val="28"/>
        </w:rPr>
        <w:t>ть</w:t>
      </w:r>
      <w:r w:rsidR="00A65133">
        <w:rPr>
          <w:sz w:val="28"/>
          <w:szCs w:val="28"/>
        </w:rPr>
        <w:t xml:space="preserve"> </w:t>
      </w:r>
      <w:r w:rsidR="009003A0" w:rsidRPr="00EB33CD">
        <w:rPr>
          <w:sz w:val="28"/>
          <w:szCs w:val="28"/>
        </w:rPr>
        <w:t>землю без выкупа,</w:t>
      </w:r>
      <w:r w:rsidR="00A65133">
        <w:rPr>
          <w:sz w:val="28"/>
          <w:szCs w:val="28"/>
        </w:rPr>
        <w:t xml:space="preserve"> </w:t>
      </w:r>
    </w:p>
    <w:p w:rsidR="00864CFD" w:rsidRPr="00EB33CD" w:rsidRDefault="00864CFD" w:rsidP="00EB33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С</w:t>
      </w:r>
      <w:r w:rsidR="009003A0" w:rsidRPr="00EB33CD">
        <w:rPr>
          <w:sz w:val="28"/>
          <w:szCs w:val="28"/>
        </w:rPr>
        <w:t>озда</w:t>
      </w:r>
      <w:r w:rsidRPr="00EB33CD">
        <w:rPr>
          <w:sz w:val="28"/>
          <w:szCs w:val="28"/>
        </w:rPr>
        <w:t>ть</w:t>
      </w:r>
      <w:r w:rsidR="009003A0" w:rsidRPr="00EB33CD">
        <w:rPr>
          <w:sz w:val="28"/>
          <w:szCs w:val="28"/>
        </w:rPr>
        <w:t xml:space="preserve"> крупные общественные фонды</w:t>
      </w:r>
    </w:p>
    <w:p w:rsidR="00864CFD" w:rsidRPr="00EB33CD" w:rsidRDefault="009003A0" w:rsidP="00EB33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 установит</w:t>
      </w:r>
      <w:r w:rsidR="00864CFD" w:rsidRPr="00EB33CD">
        <w:rPr>
          <w:sz w:val="28"/>
          <w:szCs w:val="28"/>
        </w:rPr>
        <w:t>ь</w:t>
      </w:r>
      <w:r w:rsidRPr="00EB33CD">
        <w:rPr>
          <w:sz w:val="28"/>
          <w:szCs w:val="28"/>
        </w:rPr>
        <w:t xml:space="preserve"> неограниченное право на приобретение земли в частную собственность .</w:t>
      </w:r>
    </w:p>
    <w:p w:rsidR="00EF7E61" w:rsidRPr="00EB33CD" w:rsidRDefault="00EF7E61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Однако:</w:t>
      </w:r>
    </w:p>
    <w:p w:rsidR="00EF7E61" w:rsidRPr="00EB33CD" w:rsidRDefault="009003A0" w:rsidP="00EB33C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«Русская правда» указывала на неразрывную связь Украины с Россией, которую провозглашала «единым и неделимым» государством, не допуская даже мысли о предоставлении народам права на самоопределение.</w:t>
      </w:r>
      <w:r w:rsidR="00747C7F" w:rsidRPr="00EB33CD">
        <w:rPr>
          <w:sz w:val="28"/>
          <w:szCs w:val="28"/>
        </w:rPr>
        <w:t xml:space="preserve"> </w:t>
      </w:r>
    </w:p>
    <w:p w:rsidR="007B0B9E" w:rsidRPr="00EB33CD" w:rsidRDefault="00747C7F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Впрочем, имеются данные о том, что в Украине с 1819 года действовало Малороссийское тайное общество, председателем которого был уездный предводитель дворянства Василь Лукашевич- страстный приверженец независимости Украины, автор </w:t>
      </w:r>
      <w:r w:rsidR="004417E1" w:rsidRPr="00EB33CD">
        <w:rPr>
          <w:sz w:val="28"/>
          <w:szCs w:val="28"/>
        </w:rPr>
        <w:t>«</w:t>
      </w:r>
      <w:r w:rsidRPr="00EB33CD">
        <w:rPr>
          <w:sz w:val="28"/>
          <w:szCs w:val="28"/>
        </w:rPr>
        <w:t>Катехизиса автономиста».</w:t>
      </w:r>
    </w:p>
    <w:p w:rsidR="00E63A22" w:rsidRPr="00EB33CD" w:rsidRDefault="00747C7F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Если рассматривать деятельность Северного и Южного общества с точки зрения искусства политических заговоров, то и те и другие оказались идеалистами и дилетантами. К тому же внезапная смерть Александра </w:t>
      </w:r>
      <w:r w:rsidRPr="00EB33CD">
        <w:rPr>
          <w:sz w:val="28"/>
          <w:szCs w:val="28"/>
          <w:lang w:val="en-US"/>
        </w:rPr>
        <w:t>I</w:t>
      </w:r>
      <w:r w:rsidRPr="00EB33CD">
        <w:rPr>
          <w:sz w:val="28"/>
          <w:szCs w:val="28"/>
        </w:rPr>
        <w:t xml:space="preserve"> застала заговорщиков врасплох. Руководители Северного общества 14 декабря 1825 года вывели на Сенатскую площадь Петербурга несколько тысяч солдат, отказавшихся присягнуть новому царю Николаю</w:t>
      </w:r>
      <w:r w:rsidRPr="00EB33CD">
        <w:rPr>
          <w:sz w:val="28"/>
          <w:szCs w:val="28"/>
          <w:lang w:val="en-US"/>
        </w:rPr>
        <w:t>I</w:t>
      </w:r>
      <w:r w:rsidRPr="00EB33CD">
        <w:rPr>
          <w:sz w:val="28"/>
          <w:szCs w:val="28"/>
        </w:rPr>
        <w:t>, и пытались добиться его отстранения. В тот же день восстание провалилось.</w:t>
      </w:r>
      <w:r w:rsidR="00E63A22" w:rsidRPr="00EB33CD">
        <w:rPr>
          <w:sz w:val="28"/>
          <w:szCs w:val="28"/>
        </w:rPr>
        <w:t xml:space="preserve"> По документу чиновника статистического отделения Министерства юстиции С.Н.Корсакова мы узнаём, что 14 декабря было убито 1271 человек, из них “черни” - 903, малолетних - 19.</w:t>
      </w:r>
      <w:r w:rsidR="00FB461A" w:rsidRPr="00EB33CD">
        <w:rPr>
          <w:sz w:val="28"/>
          <w:szCs w:val="28"/>
        </w:rPr>
        <w:t>(Канн</w:t>
      </w:r>
      <w:r w:rsidR="003A32B2">
        <w:rPr>
          <w:sz w:val="28"/>
          <w:szCs w:val="28"/>
        </w:rPr>
        <w:t xml:space="preserve"> </w:t>
      </w:r>
      <w:r w:rsidR="00FB461A" w:rsidRPr="00EB33CD">
        <w:rPr>
          <w:sz w:val="28"/>
          <w:szCs w:val="28"/>
        </w:rPr>
        <w:t xml:space="preserve">П.Я 1970) </w:t>
      </w:r>
      <w:r w:rsidR="00E63A22" w:rsidRPr="00EB33CD">
        <w:rPr>
          <w:sz w:val="28"/>
          <w:szCs w:val="28"/>
        </w:rPr>
        <w:t>Вечером на квартире Рылеева собрались декабристы. Это было их последнее собрание. Они договорились лишь о том, как держать себя на допросах. Отчаянию участников не было границ: гибель восстания была очевидна.</w:t>
      </w:r>
    </w:p>
    <w:p w:rsidR="00747C7F" w:rsidRPr="00EB33CD" w:rsidRDefault="00747C7F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А в Тульчине по доносу предателя Майбороды был арестован Пестель, руководство перешло в руки Бестужева-Рюмина и братьев Муравьёвых-Апостолов буквально за день до начала восстания на Сенатской площади. Они убедили около тысячи</w:t>
      </w:r>
      <w:r w:rsidR="00A65133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солдат примкнуть к восстанию, но поддержки среди местного населения и в войсках не нашли.</w:t>
      </w:r>
      <w:r w:rsidR="00EF1C32" w:rsidRPr="00EB33CD">
        <w:rPr>
          <w:sz w:val="28"/>
          <w:szCs w:val="28"/>
        </w:rPr>
        <w:t xml:space="preserve"> 29-30 декабря 1825 года восстал Черниговский полк, расквартированн</w:t>
      </w:r>
      <w:r w:rsidR="00334B19" w:rsidRPr="00EB33CD">
        <w:rPr>
          <w:sz w:val="28"/>
          <w:szCs w:val="28"/>
        </w:rPr>
        <w:t>ый</w:t>
      </w:r>
      <w:r w:rsidR="00EF1C32" w:rsidRPr="00EB33CD">
        <w:rPr>
          <w:sz w:val="28"/>
          <w:szCs w:val="28"/>
        </w:rPr>
        <w:t xml:space="preserve"> в сёлах и местечках Киевской губернии.</w:t>
      </w:r>
      <w:r w:rsidR="00A65133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После недели беспорядочных манёвров отряды восставших были разбиты.</w:t>
      </w:r>
      <w:r w:rsidR="00EF1C32" w:rsidRPr="00EB33CD">
        <w:rPr>
          <w:sz w:val="28"/>
          <w:szCs w:val="28"/>
        </w:rPr>
        <w:t xml:space="preserve"> Царь Николай </w:t>
      </w:r>
      <w:r w:rsidR="00EF1C32" w:rsidRPr="00EB33CD">
        <w:rPr>
          <w:sz w:val="28"/>
          <w:szCs w:val="28"/>
          <w:lang w:val="en-US"/>
        </w:rPr>
        <w:t>I</w:t>
      </w:r>
      <w:r w:rsidR="00EF1C32" w:rsidRPr="00EB33CD">
        <w:rPr>
          <w:sz w:val="28"/>
          <w:szCs w:val="28"/>
        </w:rPr>
        <w:t xml:space="preserve"> жестоко расправился со всеми участниками восстания. Среди пяти повешенных по указу царя, трое(П.И.</w:t>
      </w:r>
      <w:r w:rsidR="003A32B2">
        <w:rPr>
          <w:sz w:val="28"/>
          <w:szCs w:val="28"/>
        </w:rPr>
        <w:t xml:space="preserve"> </w:t>
      </w:r>
      <w:r w:rsidR="00EF1C32" w:rsidRPr="00EB33CD">
        <w:rPr>
          <w:sz w:val="28"/>
          <w:szCs w:val="28"/>
        </w:rPr>
        <w:t>Пестель, С.И.</w:t>
      </w:r>
      <w:r w:rsidR="003A32B2">
        <w:rPr>
          <w:sz w:val="28"/>
          <w:szCs w:val="28"/>
        </w:rPr>
        <w:t xml:space="preserve"> </w:t>
      </w:r>
      <w:r w:rsidR="00EF1C32" w:rsidRPr="00EB33CD">
        <w:rPr>
          <w:sz w:val="28"/>
          <w:szCs w:val="28"/>
        </w:rPr>
        <w:t>Муравьёв-Апостол, М.П.</w:t>
      </w:r>
      <w:r w:rsidR="003A32B2">
        <w:rPr>
          <w:sz w:val="28"/>
          <w:szCs w:val="28"/>
        </w:rPr>
        <w:t xml:space="preserve"> </w:t>
      </w:r>
      <w:r w:rsidR="00EF1C32" w:rsidRPr="00EB33CD">
        <w:rPr>
          <w:sz w:val="28"/>
          <w:szCs w:val="28"/>
        </w:rPr>
        <w:t>Бестужев-Рюмин)- члены Южного общества.</w:t>
      </w:r>
      <w:r w:rsidR="00C14504" w:rsidRPr="00EB33CD">
        <w:rPr>
          <w:sz w:val="28"/>
          <w:szCs w:val="28"/>
        </w:rPr>
        <w:t xml:space="preserve"> </w:t>
      </w:r>
      <w:r w:rsidR="00AB4928" w:rsidRPr="00EB33CD">
        <w:rPr>
          <w:sz w:val="28"/>
          <w:szCs w:val="28"/>
        </w:rPr>
        <w:t>Всех участников восстания Черниговского полка</w:t>
      </w:r>
      <w:r w:rsidR="003A32B2">
        <w:rPr>
          <w:sz w:val="28"/>
          <w:szCs w:val="28"/>
        </w:rPr>
        <w:t xml:space="preserve"> </w:t>
      </w:r>
      <w:r w:rsidR="00AB4928" w:rsidRPr="00EB33CD">
        <w:rPr>
          <w:sz w:val="28"/>
          <w:szCs w:val="28"/>
        </w:rPr>
        <w:t>- как офицеров, так и солдат- царский суд сослал на каторгу в Сибирь либо отправил в действующую армию на Кавказ, где шла война с горцами</w:t>
      </w:r>
      <w:r w:rsidR="00DF43FF" w:rsidRPr="00EB33CD">
        <w:rPr>
          <w:sz w:val="28"/>
          <w:szCs w:val="28"/>
        </w:rPr>
        <w:t>.</w:t>
      </w:r>
    </w:p>
    <w:p w:rsidR="00817516" w:rsidRPr="00EB33CD" w:rsidRDefault="00A65133" w:rsidP="00EB3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516" w:rsidRPr="00EB33CD">
        <w:rPr>
          <w:sz w:val="28"/>
          <w:szCs w:val="28"/>
        </w:rPr>
        <w:t xml:space="preserve">Так первое в истории России революционное движение потерпело поражение. Николай </w:t>
      </w:r>
      <w:r w:rsidR="00817516" w:rsidRPr="00EB33CD">
        <w:rPr>
          <w:sz w:val="28"/>
          <w:szCs w:val="28"/>
          <w:lang w:val="en-US"/>
        </w:rPr>
        <w:t>I</w:t>
      </w:r>
      <w:r w:rsidR="00817516" w:rsidRPr="00EB33CD">
        <w:rPr>
          <w:sz w:val="28"/>
          <w:szCs w:val="28"/>
        </w:rPr>
        <w:t xml:space="preserve"> </w:t>
      </w:r>
      <w:r w:rsidR="00BB1425" w:rsidRPr="00EB33CD">
        <w:rPr>
          <w:sz w:val="28"/>
          <w:szCs w:val="28"/>
        </w:rPr>
        <w:t>б</w:t>
      </w:r>
      <w:r w:rsidR="00817516" w:rsidRPr="00EB33CD">
        <w:rPr>
          <w:sz w:val="28"/>
          <w:szCs w:val="28"/>
        </w:rPr>
        <w:t>ыл потрясён</w:t>
      </w:r>
      <w:r>
        <w:rPr>
          <w:sz w:val="28"/>
          <w:szCs w:val="28"/>
        </w:rPr>
        <w:t xml:space="preserve"> </w:t>
      </w:r>
      <w:r w:rsidR="00817516" w:rsidRPr="00EB33CD">
        <w:rPr>
          <w:sz w:val="28"/>
          <w:szCs w:val="28"/>
        </w:rPr>
        <w:t>покушением на основы самодержавия и ответил на вызов декабристов ужесточением</w:t>
      </w:r>
      <w:r w:rsidR="0003463F" w:rsidRPr="00EB33CD">
        <w:rPr>
          <w:sz w:val="28"/>
          <w:szCs w:val="28"/>
        </w:rPr>
        <w:t xml:space="preserve"> порядка</w:t>
      </w:r>
      <w:r w:rsidR="00817516" w:rsidRPr="00EB33CD">
        <w:rPr>
          <w:sz w:val="28"/>
          <w:szCs w:val="28"/>
        </w:rPr>
        <w:t>. Как человек военный,</w:t>
      </w:r>
      <w:r w:rsidR="00327B90" w:rsidRPr="00EB33CD">
        <w:rPr>
          <w:sz w:val="28"/>
          <w:szCs w:val="28"/>
        </w:rPr>
        <w:t xml:space="preserve"> </w:t>
      </w:r>
      <w:r w:rsidR="00BB1425" w:rsidRPr="00EB33CD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C14504" w:rsidRPr="00EB33CD">
        <w:rPr>
          <w:sz w:val="28"/>
          <w:szCs w:val="28"/>
        </w:rPr>
        <w:t>потребовал</w:t>
      </w:r>
      <w:r w:rsidR="00817516" w:rsidRPr="00EB33CD">
        <w:rPr>
          <w:sz w:val="28"/>
          <w:szCs w:val="28"/>
        </w:rPr>
        <w:t xml:space="preserve"> дисциплин</w:t>
      </w:r>
      <w:r w:rsidR="00334B19" w:rsidRPr="00EB33CD">
        <w:rPr>
          <w:sz w:val="28"/>
          <w:szCs w:val="28"/>
        </w:rPr>
        <w:t>ы</w:t>
      </w:r>
      <w:r w:rsidR="00817516" w:rsidRPr="00EB33CD">
        <w:rPr>
          <w:sz w:val="28"/>
          <w:szCs w:val="28"/>
        </w:rPr>
        <w:t xml:space="preserve"> и по</w:t>
      </w:r>
      <w:r w:rsidR="0003463F" w:rsidRPr="00EB33CD">
        <w:rPr>
          <w:sz w:val="28"/>
          <w:szCs w:val="28"/>
        </w:rPr>
        <w:t>слушания</w:t>
      </w:r>
      <w:r w:rsidR="00BB1425" w:rsidRPr="00EB33CD">
        <w:rPr>
          <w:sz w:val="28"/>
          <w:szCs w:val="28"/>
        </w:rPr>
        <w:t>,</w:t>
      </w:r>
      <w:r w:rsidR="00817516" w:rsidRPr="00EB33CD">
        <w:rPr>
          <w:sz w:val="28"/>
          <w:szCs w:val="28"/>
        </w:rPr>
        <w:t xml:space="preserve"> расшир</w:t>
      </w:r>
      <w:r w:rsidR="00B820FA" w:rsidRPr="00EB33CD">
        <w:rPr>
          <w:sz w:val="28"/>
          <w:szCs w:val="28"/>
        </w:rPr>
        <w:t>ил</w:t>
      </w:r>
      <w:r w:rsidR="00817516" w:rsidRPr="00EB33CD">
        <w:rPr>
          <w:sz w:val="28"/>
          <w:szCs w:val="28"/>
        </w:rPr>
        <w:t xml:space="preserve"> бюрократический аппарат, ужесточ</w:t>
      </w:r>
      <w:r w:rsidR="00B820FA" w:rsidRPr="00EB33CD">
        <w:rPr>
          <w:sz w:val="28"/>
          <w:szCs w:val="28"/>
        </w:rPr>
        <w:t>ил</w:t>
      </w:r>
      <w:r w:rsidR="00817516" w:rsidRPr="00EB33CD">
        <w:rPr>
          <w:sz w:val="28"/>
          <w:szCs w:val="28"/>
        </w:rPr>
        <w:t xml:space="preserve"> цензуру.</w:t>
      </w:r>
    </w:p>
    <w:p w:rsidR="00C022AB" w:rsidRPr="00EB33CD" w:rsidRDefault="00B33DB4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Однако борьба с устоями самодержавия не утихает.</w:t>
      </w:r>
      <w:r w:rsidR="00327B90" w:rsidRPr="00EB33CD">
        <w:rPr>
          <w:sz w:val="28"/>
          <w:szCs w:val="28"/>
        </w:rPr>
        <w:t xml:space="preserve"> </w:t>
      </w:r>
      <w:r w:rsidR="00BC767A" w:rsidRPr="00EB33CD">
        <w:rPr>
          <w:sz w:val="28"/>
          <w:szCs w:val="28"/>
        </w:rPr>
        <w:t>В Уманском уезде весной 1826 года поднял крестьян на борьбу против помещиков солдат Алексей Семёнов. С 1812 по 1835 год поднимал боевые отряды против помещиков Устим Кормалюк.</w:t>
      </w:r>
      <w:r w:rsidR="00BA3FD3" w:rsidRPr="00EB33CD">
        <w:rPr>
          <w:sz w:val="28"/>
          <w:szCs w:val="28"/>
        </w:rPr>
        <w:t xml:space="preserve"> В 1830 году тайное общество молодых польских офицеров подняли антиимперское восстание в Варшаве</w:t>
      </w:r>
      <w:r w:rsidR="00327B90" w:rsidRPr="00EB33CD">
        <w:rPr>
          <w:sz w:val="28"/>
          <w:szCs w:val="28"/>
        </w:rPr>
        <w:t>.</w:t>
      </w:r>
      <w:r w:rsidR="00BA3FD3" w:rsidRPr="00EB33CD">
        <w:rPr>
          <w:sz w:val="28"/>
          <w:szCs w:val="28"/>
        </w:rPr>
        <w:t xml:space="preserve"> Восставшие поляки обращались с лозунгами к украинским крестьянам</w:t>
      </w:r>
      <w:r w:rsidR="00BC767A" w:rsidRPr="00EB33CD">
        <w:rPr>
          <w:sz w:val="28"/>
          <w:szCs w:val="28"/>
        </w:rPr>
        <w:t xml:space="preserve"> «за нашу и вашу свободу». Но ненависть украинских крестьян к польским шляхтичам была велика, поэтому украинские крестьяне заняли нейтральную позицию. К середине 1</w:t>
      </w:r>
      <w:r w:rsidR="00D0067B" w:rsidRPr="00EB33CD">
        <w:rPr>
          <w:sz w:val="28"/>
          <w:szCs w:val="28"/>
        </w:rPr>
        <w:t>8</w:t>
      </w:r>
      <w:r w:rsidR="00BC767A" w:rsidRPr="00EB33CD">
        <w:rPr>
          <w:sz w:val="28"/>
          <w:szCs w:val="28"/>
        </w:rPr>
        <w:t xml:space="preserve">31 года восстание было разгромлено, </w:t>
      </w:r>
      <w:r w:rsidRPr="00EB33CD">
        <w:rPr>
          <w:sz w:val="28"/>
          <w:szCs w:val="28"/>
        </w:rPr>
        <w:t>но</w:t>
      </w:r>
      <w:r w:rsidR="00BC767A" w:rsidRPr="00EB33CD">
        <w:rPr>
          <w:sz w:val="28"/>
          <w:szCs w:val="28"/>
        </w:rPr>
        <w:t xml:space="preserve"> с этого времени не прекращаются тайные заговоры против царя.</w:t>
      </w:r>
      <w:r w:rsidR="00BC29E9" w:rsidRPr="00EB33CD">
        <w:rPr>
          <w:sz w:val="28"/>
          <w:szCs w:val="28"/>
        </w:rPr>
        <w:t xml:space="preserve"> </w:t>
      </w:r>
    </w:p>
    <w:p w:rsidR="00BB1425" w:rsidRPr="00EB33CD" w:rsidRDefault="00BB1425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Резюмируя, необходимо отметить</w:t>
      </w:r>
    </w:p>
    <w:p w:rsidR="00BB1425" w:rsidRPr="00EB33CD" w:rsidRDefault="00BB1425" w:rsidP="00EB33C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что декабристы не только задумали, но и организовали первое в истории России выступление против самодержавия с оружием в руках.</w:t>
      </w:r>
    </w:p>
    <w:p w:rsidR="00C022AB" w:rsidRPr="00EB33CD" w:rsidRDefault="00C022AB" w:rsidP="00EB33C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Революционное движение отличалось от стихийных крестьянских восстаний тем, что оно проходило под знаменем сознательной революционной идеологии, на основе политической программы, при наличии революционной организации.</w:t>
      </w:r>
    </w:p>
    <w:p w:rsidR="00BB1425" w:rsidRPr="00EB33CD" w:rsidRDefault="00BB1425" w:rsidP="00EB33C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 Цель – борьба за ликвидацию крепостничества и свержение самодержавия, установление представительной формы государственного правления, демократизация общественной жизни.</w:t>
      </w:r>
    </w:p>
    <w:p w:rsidR="00BB1425" w:rsidRPr="00EB33CD" w:rsidRDefault="00BB1425" w:rsidP="00EB33C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 Они действовали открыто перед лицом собравшегося народа на площади российской столицы и в поселениях Киевской губернии. </w:t>
      </w:r>
    </w:p>
    <w:p w:rsidR="00C022AB" w:rsidRPr="00EB33CD" w:rsidRDefault="00C022AB" w:rsidP="00EB33C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Опыт декабристов позволил сделать вывод, что без участия и поддержки народа революционная борьба бесперспективна.</w:t>
      </w:r>
    </w:p>
    <w:p w:rsidR="00BB1425" w:rsidRPr="00EB33CD" w:rsidRDefault="00C022AB" w:rsidP="00EB33C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Действов</w:t>
      </w:r>
      <w:r w:rsidR="00BB1425" w:rsidRPr="00EB33CD">
        <w:rPr>
          <w:sz w:val="28"/>
          <w:szCs w:val="28"/>
        </w:rPr>
        <w:t>али во имя сокрушения отжившего феодального строя и движения</w:t>
      </w:r>
      <w:r w:rsidR="00A65133">
        <w:rPr>
          <w:sz w:val="28"/>
          <w:szCs w:val="28"/>
        </w:rPr>
        <w:t xml:space="preserve"> </w:t>
      </w:r>
      <w:r w:rsidR="00BB1425" w:rsidRPr="00EB33CD">
        <w:rPr>
          <w:sz w:val="28"/>
          <w:szCs w:val="28"/>
        </w:rPr>
        <w:t>вперёд по пути общественного развития.</w:t>
      </w:r>
    </w:p>
    <w:p w:rsidR="00BB1425" w:rsidRDefault="00BB1425" w:rsidP="00EB33C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 Идеи, во имя которых они восстали, - свержение самодержавия и ликвидация крепостничества и его остатков, - оказались жизненными и вы</w:t>
      </w:r>
      <w:r w:rsidR="00DD4DEC">
        <w:rPr>
          <w:sz w:val="28"/>
          <w:szCs w:val="28"/>
        </w:rPr>
        <w:t>зывали интерес новых поколений.</w:t>
      </w:r>
    </w:p>
    <w:p w:rsidR="00DD4DEC" w:rsidRPr="00EB33CD" w:rsidRDefault="00DD4DEC" w:rsidP="00DD4DEC">
      <w:pPr>
        <w:spacing w:line="360" w:lineRule="auto"/>
        <w:jc w:val="both"/>
        <w:rPr>
          <w:sz w:val="28"/>
          <w:szCs w:val="28"/>
        </w:rPr>
      </w:pPr>
    </w:p>
    <w:p w:rsidR="00D6756E" w:rsidRPr="00DD4DEC" w:rsidRDefault="00D6756E" w:rsidP="00EB33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4DEC">
        <w:rPr>
          <w:b/>
          <w:sz w:val="28"/>
          <w:szCs w:val="28"/>
        </w:rPr>
        <w:t>б)</w:t>
      </w:r>
      <w:r w:rsidR="00DD4DEC" w:rsidRPr="00DD4DEC">
        <w:rPr>
          <w:b/>
          <w:sz w:val="28"/>
          <w:szCs w:val="28"/>
        </w:rPr>
        <w:t xml:space="preserve"> В</w:t>
      </w:r>
      <w:r w:rsidRPr="00DD4DEC">
        <w:rPr>
          <w:b/>
          <w:sz w:val="28"/>
          <w:szCs w:val="28"/>
        </w:rPr>
        <w:t>ступление в освоб</w:t>
      </w:r>
      <w:r w:rsidR="00DD4DEC" w:rsidRPr="00DD4DEC">
        <w:rPr>
          <w:b/>
          <w:sz w:val="28"/>
          <w:szCs w:val="28"/>
        </w:rPr>
        <w:t>одительную борьбу интеллигенции</w:t>
      </w:r>
    </w:p>
    <w:p w:rsidR="00DD4DEC" w:rsidRDefault="00DD4DEC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BC29E9" w:rsidRPr="00EB33CD" w:rsidRDefault="00D6756E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С</w:t>
      </w:r>
      <w:r w:rsidR="00BC29E9" w:rsidRPr="00EB33CD">
        <w:rPr>
          <w:sz w:val="28"/>
          <w:szCs w:val="28"/>
        </w:rPr>
        <w:t>истема взглядов, претендующая на объяснение прошлого и настоящего</w:t>
      </w:r>
      <w:r w:rsidR="00D20B39" w:rsidRPr="00EB33CD">
        <w:rPr>
          <w:sz w:val="28"/>
          <w:szCs w:val="28"/>
        </w:rPr>
        <w:t>,</w:t>
      </w:r>
      <w:r w:rsidR="00BC29E9" w:rsidRPr="00EB33CD">
        <w:rPr>
          <w:sz w:val="28"/>
          <w:szCs w:val="28"/>
        </w:rPr>
        <w:t xml:space="preserve"> указание путей к лучшему будущему, становится главной движущей силой истории.</w:t>
      </w:r>
      <w:r w:rsidR="008919A2" w:rsidRPr="00EB33CD">
        <w:rPr>
          <w:sz w:val="28"/>
          <w:szCs w:val="28"/>
        </w:rPr>
        <w:t xml:space="preserve"> </w:t>
      </w:r>
      <w:r w:rsidR="00BC29E9" w:rsidRPr="00EB33CD">
        <w:rPr>
          <w:sz w:val="28"/>
          <w:szCs w:val="28"/>
        </w:rPr>
        <w:t>Появившись в России, а затем и во всей Восточной Европе, слово «ин</w:t>
      </w:r>
      <w:r w:rsidR="00340A83" w:rsidRPr="00EB33CD">
        <w:rPr>
          <w:sz w:val="28"/>
          <w:szCs w:val="28"/>
        </w:rPr>
        <w:t>теллигенция» в широком смысле о</w:t>
      </w:r>
      <w:r w:rsidR="00BC29E9" w:rsidRPr="00EB33CD">
        <w:rPr>
          <w:sz w:val="28"/>
          <w:szCs w:val="28"/>
        </w:rPr>
        <w:t>значало</w:t>
      </w:r>
      <w:r w:rsidR="00A65133">
        <w:rPr>
          <w:sz w:val="28"/>
          <w:szCs w:val="28"/>
        </w:rPr>
        <w:t xml:space="preserve"> </w:t>
      </w:r>
      <w:r w:rsidR="00BC29E9" w:rsidRPr="00EB33CD">
        <w:rPr>
          <w:sz w:val="28"/>
          <w:szCs w:val="28"/>
        </w:rPr>
        <w:t>сравнительно немногих людей, имеющи</w:t>
      </w:r>
      <w:r w:rsidR="004F4FF3" w:rsidRPr="00EB33CD">
        <w:rPr>
          <w:sz w:val="28"/>
          <w:szCs w:val="28"/>
        </w:rPr>
        <w:t>х</w:t>
      </w:r>
      <w:r w:rsidR="00BC29E9" w:rsidRPr="00EB33CD">
        <w:rPr>
          <w:sz w:val="28"/>
          <w:szCs w:val="28"/>
        </w:rPr>
        <w:t xml:space="preserve"> высшее образование. В более узком, но исторически более весомом смысле</w:t>
      </w:r>
      <w:r w:rsidR="00D20B39" w:rsidRPr="00EB33CD">
        <w:rPr>
          <w:sz w:val="28"/>
          <w:szCs w:val="28"/>
        </w:rPr>
        <w:t xml:space="preserve">, </w:t>
      </w:r>
      <w:r w:rsidR="00BC29E9" w:rsidRPr="00EB33CD">
        <w:rPr>
          <w:sz w:val="28"/>
          <w:szCs w:val="28"/>
        </w:rPr>
        <w:t>интеллигенцией называли тех, кто по идейным соображениям посвятил себя улучшению доли народа</w:t>
      </w:r>
      <w:r w:rsidR="00465885" w:rsidRPr="00EB33CD">
        <w:rPr>
          <w:sz w:val="28"/>
          <w:szCs w:val="28"/>
        </w:rPr>
        <w:t>, его культурного, социального и политического положения.</w:t>
      </w:r>
      <w:r w:rsidR="00A00FF7" w:rsidRPr="00EB33CD">
        <w:rPr>
          <w:sz w:val="28"/>
          <w:szCs w:val="28"/>
        </w:rPr>
        <w:t xml:space="preserve"> Именно интеллигенция будет обеспечивать украинцев культурным, политическим руководством в новый и новейший период истории.</w:t>
      </w:r>
      <w:r w:rsidR="00351F33" w:rsidRPr="00EB33CD">
        <w:rPr>
          <w:sz w:val="28"/>
          <w:szCs w:val="28"/>
        </w:rPr>
        <w:t xml:space="preserve"> </w:t>
      </w:r>
      <w:r w:rsidR="00A00FF7" w:rsidRPr="00EB33CD">
        <w:rPr>
          <w:sz w:val="28"/>
          <w:szCs w:val="28"/>
        </w:rPr>
        <w:t>Интеллигенция на Украине появилась в университетских городах, объединялась в кружки, где обсуждали</w:t>
      </w:r>
      <w:r w:rsidR="00351F33" w:rsidRPr="00EB33CD">
        <w:rPr>
          <w:sz w:val="28"/>
          <w:szCs w:val="28"/>
        </w:rPr>
        <w:t>сь</w:t>
      </w:r>
      <w:r w:rsidR="00A00FF7" w:rsidRPr="00EB33CD">
        <w:rPr>
          <w:sz w:val="28"/>
          <w:szCs w:val="28"/>
        </w:rPr>
        <w:t xml:space="preserve"> различные философские и идеологические темы.</w:t>
      </w:r>
      <w:r w:rsidR="00BE4951" w:rsidRPr="00EB33CD">
        <w:rPr>
          <w:sz w:val="28"/>
          <w:szCs w:val="28"/>
        </w:rPr>
        <w:t xml:space="preserve"> Большую половину </w:t>
      </w:r>
      <w:r w:rsidR="00BE4951" w:rsidRPr="00EB33CD">
        <w:rPr>
          <w:sz w:val="28"/>
          <w:szCs w:val="28"/>
          <w:lang w:val="en-US"/>
        </w:rPr>
        <w:t>XIX</w:t>
      </w:r>
      <w:r w:rsidR="00A65133">
        <w:rPr>
          <w:sz w:val="28"/>
          <w:szCs w:val="28"/>
        </w:rPr>
        <w:t xml:space="preserve"> </w:t>
      </w:r>
      <w:r w:rsidR="00BE4951" w:rsidRPr="00EB33CD">
        <w:rPr>
          <w:sz w:val="28"/>
          <w:szCs w:val="28"/>
        </w:rPr>
        <w:t>века русская и украинская интеллигенция представляла собой крохотную часть общества, оторванную от масс, поглощённая деятельностью нужной только ей самой. И всё же</w:t>
      </w:r>
      <w:r w:rsidR="00340A83" w:rsidRPr="00EB33CD">
        <w:rPr>
          <w:sz w:val="28"/>
          <w:szCs w:val="28"/>
        </w:rPr>
        <w:t>,</w:t>
      </w:r>
      <w:r w:rsidR="00BE4951" w:rsidRPr="00EB33CD">
        <w:rPr>
          <w:sz w:val="28"/>
          <w:szCs w:val="28"/>
        </w:rPr>
        <w:t xml:space="preserve"> когда в обществе созрели соответствующие условия, эти дела и речи оказали большое влияние.</w:t>
      </w:r>
      <w:r w:rsidR="00340A83" w:rsidRPr="00EB33CD">
        <w:rPr>
          <w:sz w:val="28"/>
          <w:szCs w:val="28"/>
        </w:rPr>
        <w:t xml:space="preserve"> </w:t>
      </w:r>
      <w:r w:rsidR="000C3244" w:rsidRPr="00EB33CD">
        <w:rPr>
          <w:sz w:val="28"/>
          <w:szCs w:val="28"/>
        </w:rPr>
        <w:t>Путь к национальному самосознанию был вымощен книгами. В процессе создания книг интеллигенция создаёт, развивает и оттачивает неповторимые черты этноса, историю, фольклор, язык и литературу</w:t>
      </w:r>
      <w:r w:rsidR="00351F33" w:rsidRPr="00EB33CD">
        <w:rPr>
          <w:sz w:val="28"/>
          <w:szCs w:val="28"/>
        </w:rPr>
        <w:t xml:space="preserve">. </w:t>
      </w:r>
      <w:r w:rsidR="000C3244" w:rsidRPr="00EB33CD">
        <w:rPr>
          <w:sz w:val="28"/>
          <w:szCs w:val="28"/>
        </w:rPr>
        <w:t>Первыми видными историками- любителями стали</w:t>
      </w:r>
      <w:r w:rsidR="00A65133">
        <w:rPr>
          <w:sz w:val="28"/>
          <w:szCs w:val="28"/>
        </w:rPr>
        <w:t xml:space="preserve"> </w:t>
      </w:r>
      <w:r w:rsidR="000C3244" w:rsidRPr="00EB33CD">
        <w:rPr>
          <w:sz w:val="28"/>
          <w:szCs w:val="28"/>
        </w:rPr>
        <w:t>Василь Рубан</w:t>
      </w:r>
      <w:r w:rsidR="00340A83" w:rsidRPr="00EB33CD">
        <w:rPr>
          <w:sz w:val="28"/>
          <w:szCs w:val="28"/>
        </w:rPr>
        <w:t xml:space="preserve"> </w:t>
      </w:r>
      <w:r w:rsidR="000C3244" w:rsidRPr="00EB33CD">
        <w:rPr>
          <w:sz w:val="28"/>
          <w:szCs w:val="28"/>
        </w:rPr>
        <w:t>(«Короткая летопись малороссийская»</w:t>
      </w:r>
      <w:r w:rsidR="00340A83" w:rsidRPr="00EB33CD">
        <w:rPr>
          <w:sz w:val="28"/>
          <w:szCs w:val="28"/>
        </w:rPr>
        <w:t xml:space="preserve"> </w:t>
      </w:r>
      <w:r w:rsidR="000C3244" w:rsidRPr="00EB33CD">
        <w:rPr>
          <w:sz w:val="28"/>
          <w:szCs w:val="28"/>
        </w:rPr>
        <w:t>1777г)</w:t>
      </w:r>
      <w:r w:rsidR="007B4DA5" w:rsidRPr="00EB33CD">
        <w:rPr>
          <w:sz w:val="28"/>
          <w:szCs w:val="28"/>
        </w:rPr>
        <w:t>, Офанас Шафонский</w:t>
      </w:r>
      <w:r w:rsidR="00340A83" w:rsidRPr="00EB33CD">
        <w:rPr>
          <w:sz w:val="28"/>
          <w:szCs w:val="28"/>
        </w:rPr>
        <w:t xml:space="preserve"> </w:t>
      </w:r>
      <w:r w:rsidR="007B4DA5" w:rsidRPr="00EB33CD">
        <w:rPr>
          <w:sz w:val="28"/>
          <w:szCs w:val="28"/>
        </w:rPr>
        <w:t>(«Черниговского наместничества топографическое описание»,</w:t>
      </w:r>
      <w:r w:rsidR="00340A83" w:rsidRPr="00EB33CD">
        <w:rPr>
          <w:sz w:val="28"/>
          <w:szCs w:val="28"/>
        </w:rPr>
        <w:t xml:space="preserve"> </w:t>
      </w:r>
      <w:r w:rsidR="007B4DA5" w:rsidRPr="00EB33CD">
        <w:rPr>
          <w:sz w:val="28"/>
          <w:szCs w:val="28"/>
        </w:rPr>
        <w:t>1786г.), Якив Маркович</w:t>
      </w:r>
      <w:r w:rsidR="00340A83" w:rsidRPr="00EB33CD">
        <w:rPr>
          <w:sz w:val="28"/>
          <w:szCs w:val="28"/>
        </w:rPr>
        <w:t xml:space="preserve"> </w:t>
      </w:r>
      <w:r w:rsidR="007B4DA5" w:rsidRPr="00EB33CD">
        <w:rPr>
          <w:sz w:val="28"/>
          <w:szCs w:val="28"/>
        </w:rPr>
        <w:t>(«Записки о Малороссии»,</w:t>
      </w:r>
      <w:r w:rsidR="00340A83" w:rsidRPr="00EB33CD">
        <w:rPr>
          <w:sz w:val="28"/>
          <w:szCs w:val="28"/>
        </w:rPr>
        <w:t xml:space="preserve"> </w:t>
      </w:r>
      <w:r w:rsidR="007B4DA5" w:rsidRPr="00EB33CD">
        <w:rPr>
          <w:sz w:val="28"/>
          <w:szCs w:val="28"/>
        </w:rPr>
        <w:t xml:space="preserve">1798г.) На </w:t>
      </w:r>
      <w:r w:rsidR="00340A83" w:rsidRPr="00EB33CD">
        <w:rPr>
          <w:sz w:val="28"/>
          <w:szCs w:val="28"/>
        </w:rPr>
        <w:t xml:space="preserve">их </w:t>
      </w:r>
      <w:r w:rsidR="007B4DA5" w:rsidRPr="00EB33CD">
        <w:rPr>
          <w:sz w:val="28"/>
          <w:szCs w:val="28"/>
        </w:rPr>
        <w:t>основе были созданы труды по истории Д.Н. Бантыш-Каменским</w:t>
      </w:r>
      <w:r w:rsidR="00351F33" w:rsidRPr="00EB33CD">
        <w:rPr>
          <w:sz w:val="28"/>
          <w:szCs w:val="28"/>
        </w:rPr>
        <w:t xml:space="preserve"> «</w:t>
      </w:r>
      <w:r w:rsidR="007B4DA5" w:rsidRPr="00EB33CD">
        <w:rPr>
          <w:sz w:val="28"/>
          <w:szCs w:val="28"/>
        </w:rPr>
        <w:t>История Малой России»</w:t>
      </w:r>
      <w:r w:rsidR="00340A83" w:rsidRPr="00EB33CD">
        <w:rPr>
          <w:sz w:val="28"/>
          <w:szCs w:val="28"/>
        </w:rPr>
        <w:t xml:space="preserve"> </w:t>
      </w:r>
      <w:r w:rsidR="007B4DA5" w:rsidRPr="00EB33CD">
        <w:rPr>
          <w:sz w:val="28"/>
          <w:szCs w:val="28"/>
        </w:rPr>
        <w:t xml:space="preserve">1822г. В 1846 году опубликован труд «История руссов». </w:t>
      </w:r>
      <w:r w:rsidR="00340A83" w:rsidRPr="00EB33CD">
        <w:rPr>
          <w:sz w:val="28"/>
          <w:szCs w:val="28"/>
        </w:rPr>
        <w:t>Автор не известен. Он</w:t>
      </w:r>
      <w:r w:rsidR="007B4DA5" w:rsidRPr="00EB33CD">
        <w:rPr>
          <w:sz w:val="28"/>
          <w:szCs w:val="28"/>
        </w:rPr>
        <w:t xml:space="preserve"> выступает за полную независимость Украины.</w:t>
      </w:r>
      <w:r w:rsidR="00B53189" w:rsidRPr="00EB33CD">
        <w:rPr>
          <w:sz w:val="28"/>
          <w:szCs w:val="28"/>
        </w:rPr>
        <w:t xml:space="preserve"> «История руссов» сводилась к двум аспектам:</w:t>
      </w:r>
      <w:r w:rsidR="00A65133">
        <w:rPr>
          <w:sz w:val="28"/>
          <w:szCs w:val="28"/>
        </w:rPr>
        <w:t xml:space="preserve"> </w:t>
      </w:r>
      <w:r w:rsidR="00B53189" w:rsidRPr="00EB33CD">
        <w:rPr>
          <w:sz w:val="28"/>
          <w:szCs w:val="28"/>
        </w:rPr>
        <w:t>истори</w:t>
      </w:r>
      <w:r w:rsidR="007977A5" w:rsidRPr="00EB33CD">
        <w:rPr>
          <w:sz w:val="28"/>
          <w:szCs w:val="28"/>
        </w:rPr>
        <w:t>и</w:t>
      </w:r>
      <w:r w:rsidR="00B53189" w:rsidRPr="00EB33CD">
        <w:rPr>
          <w:sz w:val="28"/>
          <w:szCs w:val="28"/>
        </w:rPr>
        <w:t xml:space="preserve"> казачества</w:t>
      </w:r>
      <w:r w:rsidR="007977A5" w:rsidRPr="00EB33CD">
        <w:rPr>
          <w:sz w:val="28"/>
          <w:szCs w:val="28"/>
        </w:rPr>
        <w:t>, что</w:t>
      </w:r>
      <w:r w:rsidR="00B53189" w:rsidRPr="00EB33CD">
        <w:rPr>
          <w:sz w:val="28"/>
          <w:szCs w:val="28"/>
        </w:rPr>
        <w:t xml:space="preserve"> усилил</w:t>
      </w:r>
      <w:r w:rsidR="007977A5" w:rsidRPr="00EB33CD">
        <w:rPr>
          <w:sz w:val="28"/>
          <w:szCs w:val="28"/>
        </w:rPr>
        <w:t>о интерес к прошлому Украины и</w:t>
      </w:r>
      <w:r w:rsidR="00A65133">
        <w:rPr>
          <w:sz w:val="28"/>
          <w:szCs w:val="28"/>
        </w:rPr>
        <w:t xml:space="preserve"> </w:t>
      </w:r>
      <w:r w:rsidR="00B53189" w:rsidRPr="00EB33CD">
        <w:rPr>
          <w:sz w:val="28"/>
          <w:szCs w:val="28"/>
        </w:rPr>
        <w:t>о</w:t>
      </w:r>
      <w:r w:rsidR="00A65133">
        <w:rPr>
          <w:sz w:val="28"/>
          <w:szCs w:val="28"/>
        </w:rPr>
        <w:t xml:space="preserve"> </w:t>
      </w:r>
      <w:r w:rsidR="00B53189" w:rsidRPr="00EB33CD">
        <w:rPr>
          <w:sz w:val="28"/>
          <w:szCs w:val="28"/>
        </w:rPr>
        <w:t>месте</w:t>
      </w:r>
      <w:r w:rsidR="007977A5" w:rsidRPr="00EB33CD">
        <w:rPr>
          <w:sz w:val="28"/>
          <w:szCs w:val="28"/>
        </w:rPr>
        <w:t xml:space="preserve"> Украины</w:t>
      </w:r>
      <w:r w:rsidR="00B53189" w:rsidRPr="00EB33CD">
        <w:rPr>
          <w:sz w:val="28"/>
          <w:szCs w:val="28"/>
        </w:rPr>
        <w:t xml:space="preserve"> в современной политической системе.</w:t>
      </w:r>
    </w:p>
    <w:p w:rsidR="00C17CB7" w:rsidRPr="00EB33CD" w:rsidRDefault="00CE0A4A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Возрос интерес к фольклору. К</w:t>
      </w:r>
      <w:r w:rsidR="00C17CB7" w:rsidRPr="00EB33CD">
        <w:rPr>
          <w:sz w:val="28"/>
          <w:szCs w:val="28"/>
        </w:rPr>
        <w:t>нязь Николай Цертелев</w:t>
      </w:r>
      <w:r w:rsidRPr="00EB33CD">
        <w:rPr>
          <w:sz w:val="28"/>
          <w:szCs w:val="28"/>
        </w:rPr>
        <w:t xml:space="preserve"> </w:t>
      </w:r>
      <w:r w:rsidR="00C17CB7" w:rsidRPr="00EB33CD">
        <w:rPr>
          <w:sz w:val="28"/>
          <w:szCs w:val="28"/>
        </w:rPr>
        <w:t>-</w:t>
      </w:r>
      <w:r w:rsidRPr="00EB33CD">
        <w:rPr>
          <w:sz w:val="28"/>
          <w:szCs w:val="28"/>
        </w:rPr>
        <w:t xml:space="preserve"> </w:t>
      </w:r>
      <w:r w:rsidR="00C17CB7" w:rsidRPr="00EB33CD">
        <w:rPr>
          <w:sz w:val="28"/>
          <w:szCs w:val="28"/>
        </w:rPr>
        <w:t>грузин по происхождению</w:t>
      </w:r>
      <w:r w:rsidRPr="00EB33CD">
        <w:rPr>
          <w:sz w:val="28"/>
          <w:szCs w:val="28"/>
        </w:rPr>
        <w:t xml:space="preserve"> в</w:t>
      </w:r>
      <w:r w:rsidR="00A65133">
        <w:rPr>
          <w:sz w:val="28"/>
          <w:szCs w:val="28"/>
        </w:rPr>
        <w:t xml:space="preserve"> </w:t>
      </w:r>
      <w:r w:rsidR="001D2339" w:rsidRPr="00EB33CD">
        <w:rPr>
          <w:sz w:val="28"/>
          <w:szCs w:val="28"/>
        </w:rPr>
        <w:t>труд</w:t>
      </w:r>
      <w:r w:rsidRPr="00EB33CD">
        <w:rPr>
          <w:sz w:val="28"/>
          <w:szCs w:val="28"/>
        </w:rPr>
        <w:t>е</w:t>
      </w:r>
      <w:r w:rsidR="001D2339" w:rsidRPr="00EB33CD">
        <w:rPr>
          <w:sz w:val="28"/>
          <w:szCs w:val="28"/>
        </w:rPr>
        <w:t xml:space="preserve"> «Попытка собрания старых малороссийских песен» (</w:t>
      </w:r>
      <w:smartTag w:uri="urn:schemas-microsoft-com:office:smarttags" w:element="metricconverter">
        <w:smartTagPr>
          <w:attr w:name="ProductID" w:val="1819 г"/>
        </w:smartTagPr>
        <w:r w:rsidR="001D2339" w:rsidRPr="00EB33CD">
          <w:rPr>
            <w:sz w:val="28"/>
            <w:szCs w:val="28"/>
          </w:rPr>
          <w:t>1819 г</w:t>
        </w:r>
      </w:smartTag>
      <w:r w:rsidR="001D2339" w:rsidRPr="00EB33CD">
        <w:rPr>
          <w:sz w:val="28"/>
          <w:szCs w:val="28"/>
        </w:rPr>
        <w:t>)</w:t>
      </w:r>
      <w:r w:rsidRPr="00EB33CD">
        <w:rPr>
          <w:sz w:val="28"/>
          <w:szCs w:val="28"/>
        </w:rPr>
        <w:t xml:space="preserve"> говорил</w:t>
      </w:r>
      <w:r w:rsidR="001D2339" w:rsidRPr="00EB33CD">
        <w:rPr>
          <w:sz w:val="28"/>
          <w:szCs w:val="28"/>
        </w:rPr>
        <w:t xml:space="preserve"> о ценности песен как источника, по которому можно судить о «гении и духе народа»</w:t>
      </w:r>
      <w:r w:rsidR="004965BA" w:rsidRPr="00EB33CD">
        <w:rPr>
          <w:sz w:val="28"/>
          <w:szCs w:val="28"/>
        </w:rPr>
        <w:t>. «Малороссийские народные песни»(1827г)</w:t>
      </w:r>
      <w:r w:rsidR="00A65133">
        <w:rPr>
          <w:sz w:val="28"/>
          <w:szCs w:val="28"/>
        </w:rPr>
        <w:t xml:space="preserve"> </w:t>
      </w:r>
      <w:r w:rsidR="004965BA" w:rsidRPr="00EB33CD">
        <w:rPr>
          <w:sz w:val="28"/>
          <w:szCs w:val="28"/>
        </w:rPr>
        <w:t>Михайло Максимовича- это более полное и систематическое исследование украинской этнографии. В 1798 году свет увидел «Ене</w:t>
      </w:r>
      <w:r w:rsidR="004965BA" w:rsidRPr="00EB33CD">
        <w:rPr>
          <w:sz w:val="28"/>
          <w:szCs w:val="28"/>
          <w:lang w:val="en-US"/>
        </w:rPr>
        <w:t>i</w:t>
      </w:r>
      <w:r w:rsidR="004965BA" w:rsidRPr="00EB33CD">
        <w:rPr>
          <w:sz w:val="28"/>
          <w:szCs w:val="28"/>
        </w:rPr>
        <w:t>ду» Ивана Котляревского</w:t>
      </w:r>
      <w:r w:rsidR="00DD4DEC">
        <w:rPr>
          <w:sz w:val="28"/>
          <w:szCs w:val="28"/>
        </w:rPr>
        <w:t xml:space="preserve"> </w:t>
      </w:r>
      <w:r w:rsidR="004965BA" w:rsidRPr="00EB33CD">
        <w:rPr>
          <w:sz w:val="28"/>
          <w:szCs w:val="28"/>
        </w:rPr>
        <w:t>- первое литературное произведение на языке украинских крестьян, созданно</w:t>
      </w:r>
      <w:r w:rsidRPr="00EB33CD">
        <w:rPr>
          <w:sz w:val="28"/>
          <w:szCs w:val="28"/>
        </w:rPr>
        <w:t>е</w:t>
      </w:r>
      <w:r w:rsidR="004965BA" w:rsidRPr="00EB33CD">
        <w:rPr>
          <w:sz w:val="28"/>
          <w:szCs w:val="28"/>
        </w:rPr>
        <w:t xml:space="preserve"> на основе произведения римского поэта Вергилия.</w:t>
      </w:r>
      <w:r w:rsidRPr="00EB33CD">
        <w:rPr>
          <w:sz w:val="28"/>
          <w:szCs w:val="28"/>
        </w:rPr>
        <w:t xml:space="preserve"> </w:t>
      </w:r>
      <w:r w:rsidR="004965BA" w:rsidRPr="00EB33CD">
        <w:rPr>
          <w:sz w:val="28"/>
          <w:szCs w:val="28"/>
        </w:rPr>
        <w:t>Олексий Павловский создал «Грамматику малороссийского наречия»(1818г)</w:t>
      </w:r>
      <w:r w:rsidR="004C0121" w:rsidRPr="00EB33CD">
        <w:rPr>
          <w:sz w:val="28"/>
          <w:szCs w:val="28"/>
        </w:rPr>
        <w:t>, усовершенствовал и систематизировал украинский язык, но рассматривал его как один из диалектов русского. Иван Войцеховский издал небольшой украинский словарик(1823г)</w:t>
      </w:r>
      <w:r w:rsidR="006D5906" w:rsidRPr="00EB33CD">
        <w:rPr>
          <w:sz w:val="28"/>
          <w:szCs w:val="28"/>
        </w:rPr>
        <w:t>. Все эти труды украинской интеллигенции способствовали самостоятельному развитию украинского языка.</w:t>
      </w:r>
    </w:p>
    <w:p w:rsidR="00D35DCE" w:rsidRPr="00EB33CD" w:rsidRDefault="006D5B2F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Большая заслуга в развитии литературы на Украинском язы</w:t>
      </w:r>
      <w:r w:rsidR="00DD4DEC">
        <w:rPr>
          <w:sz w:val="28"/>
          <w:szCs w:val="28"/>
        </w:rPr>
        <w:t>ке принадлежит Григорию Квитка-</w:t>
      </w:r>
      <w:r w:rsidRPr="00EB33CD">
        <w:rPr>
          <w:sz w:val="28"/>
          <w:szCs w:val="28"/>
        </w:rPr>
        <w:t>Основьяненко. «Малорос</w:t>
      </w:r>
      <w:r w:rsidRPr="00EB33CD">
        <w:rPr>
          <w:sz w:val="28"/>
          <w:szCs w:val="28"/>
          <w:lang w:val="en-US"/>
        </w:rPr>
        <w:t>i</w:t>
      </w:r>
      <w:r w:rsidRPr="00EB33CD">
        <w:rPr>
          <w:sz w:val="28"/>
          <w:szCs w:val="28"/>
        </w:rPr>
        <w:t>йськ</w:t>
      </w:r>
      <w:r w:rsidRPr="00EB33CD">
        <w:rPr>
          <w:sz w:val="28"/>
          <w:szCs w:val="28"/>
          <w:lang w:val="en-US"/>
        </w:rPr>
        <w:t>i</w:t>
      </w:r>
      <w:r w:rsidRPr="00EB33CD">
        <w:rPr>
          <w:sz w:val="28"/>
          <w:szCs w:val="28"/>
        </w:rPr>
        <w:t xml:space="preserve"> опов</w:t>
      </w:r>
      <w:r w:rsidRPr="00EB33CD">
        <w:rPr>
          <w:sz w:val="28"/>
          <w:szCs w:val="28"/>
          <w:lang w:val="en-US"/>
        </w:rPr>
        <w:t>i</w:t>
      </w:r>
      <w:r w:rsidRPr="00EB33CD">
        <w:rPr>
          <w:sz w:val="28"/>
          <w:szCs w:val="28"/>
        </w:rPr>
        <w:t>дання Грицька Основ</w:t>
      </w:r>
      <w:r w:rsidR="00DD4DEC" w:rsidRPr="00DD4DEC">
        <w:rPr>
          <w:sz w:val="28"/>
          <w:szCs w:val="28"/>
        </w:rPr>
        <w:t>’</w:t>
      </w:r>
      <w:r w:rsidRPr="00EB33CD">
        <w:rPr>
          <w:sz w:val="28"/>
          <w:szCs w:val="28"/>
        </w:rPr>
        <w:t>яненка»</w:t>
      </w:r>
      <w:r w:rsidR="00CE0A4A" w:rsidRPr="00EB33CD">
        <w:rPr>
          <w:sz w:val="28"/>
          <w:szCs w:val="28"/>
        </w:rPr>
        <w:t xml:space="preserve"> 1834г</w:t>
      </w:r>
      <w:r w:rsidRPr="00EB33CD">
        <w:rPr>
          <w:sz w:val="28"/>
          <w:szCs w:val="28"/>
        </w:rPr>
        <w:t xml:space="preserve"> было начало</w:t>
      </w:r>
      <w:r w:rsidR="00CE0A4A" w:rsidRPr="00EB33CD">
        <w:rPr>
          <w:sz w:val="28"/>
          <w:szCs w:val="28"/>
        </w:rPr>
        <w:t>м</w:t>
      </w:r>
      <w:r w:rsidRPr="00EB33CD">
        <w:rPr>
          <w:sz w:val="28"/>
          <w:szCs w:val="28"/>
        </w:rPr>
        <w:t xml:space="preserve"> украинской прозы. Левко Боровиковский положил начало украинской балладе.</w:t>
      </w:r>
    </w:p>
    <w:p w:rsidR="006D5B2F" w:rsidRPr="00EB33CD" w:rsidRDefault="006D5B2F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Интеллигенция начала </w:t>
      </w:r>
      <w:r w:rsidRPr="00EB33CD">
        <w:rPr>
          <w:sz w:val="28"/>
          <w:szCs w:val="28"/>
          <w:lang w:val="en-US"/>
        </w:rPr>
        <w:t>XIX</w:t>
      </w:r>
      <w:r w:rsidRPr="00EB33CD">
        <w:rPr>
          <w:sz w:val="28"/>
          <w:szCs w:val="28"/>
        </w:rPr>
        <w:t xml:space="preserve"> века, обогащая украинскую культуру, была убеждена что обогащает культурное наследие России в целом, не представляя </w:t>
      </w:r>
      <w:r w:rsidR="00D20B39" w:rsidRPr="00EB33CD">
        <w:rPr>
          <w:sz w:val="28"/>
          <w:szCs w:val="28"/>
        </w:rPr>
        <w:t>себе, что украинская литература</w:t>
      </w:r>
      <w:r w:rsidRPr="00EB33CD">
        <w:rPr>
          <w:sz w:val="28"/>
          <w:szCs w:val="28"/>
        </w:rPr>
        <w:t>, язык и история может стать самостоятельной.</w:t>
      </w:r>
      <w:r w:rsidR="007E4FED" w:rsidRPr="00EB33CD">
        <w:rPr>
          <w:sz w:val="28"/>
          <w:szCs w:val="28"/>
        </w:rPr>
        <w:t xml:space="preserve"> Однако была подготовлена почва для борьбы за национальное самосознание.</w:t>
      </w:r>
    </w:p>
    <w:p w:rsidR="007E4FED" w:rsidRPr="00EB33CD" w:rsidRDefault="007E4FED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После восстания декабристов, несмотря на разгул реакции и полицейские преследования, в</w:t>
      </w:r>
      <w:r w:rsidR="00A65133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кружках занимались изучением политической истории</w:t>
      </w:r>
      <w:r w:rsidR="00CE0A4A" w:rsidRPr="00EB33CD">
        <w:rPr>
          <w:sz w:val="28"/>
          <w:szCs w:val="28"/>
        </w:rPr>
        <w:t>,</w:t>
      </w:r>
      <w:r w:rsidRPr="00EB33CD">
        <w:rPr>
          <w:sz w:val="28"/>
          <w:szCs w:val="28"/>
        </w:rPr>
        <w:t xml:space="preserve"> философи</w:t>
      </w:r>
      <w:r w:rsidR="00D35DCE" w:rsidRPr="00EB33CD">
        <w:rPr>
          <w:sz w:val="28"/>
          <w:szCs w:val="28"/>
        </w:rPr>
        <w:t>и</w:t>
      </w:r>
      <w:r w:rsidRPr="00EB33CD">
        <w:rPr>
          <w:sz w:val="28"/>
          <w:szCs w:val="28"/>
        </w:rPr>
        <w:t xml:space="preserve">. Предметом полемики часто становились вопросы о прошлом и будущем России, об отмене крепостного права, о развитии промышленности, торговли, железных дорог, о распространении просвещения. </w:t>
      </w:r>
    </w:p>
    <w:p w:rsidR="00D35DCE" w:rsidRPr="00EB33CD" w:rsidRDefault="007E4FED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Первоочередной задачей украинской интеллигенции в 40-е годы станет соединение национальной культуры и политической идеологии</w:t>
      </w:r>
      <w:r w:rsidR="003124CE" w:rsidRPr="00EB33CD">
        <w:rPr>
          <w:sz w:val="28"/>
          <w:szCs w:val="28"/>
        </w:rPr>
        <w:t xml:space="preserve">. </w:t>
      </w:r>
    </w:p>
    <w:p w:rsidR="007E4FED" w:rsidRDefault="00D20B39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В</w:t>
      </w:r>
      <w:r w:rsidR="003124CE" w:rsidRPr="00EB33CD">
        <w:rPr>
          <w:sz w:val="28"/>
          <w:szCs w:val="28"/>
        </w:rPr>
        <w:t>ыдающимся общественно- политическим деятелем того времени, защищавшим классовые интересы крестьянства, был Тарас Григорьевич Шевченко(1814-1861)</w:t>
      </w:r>
      <w:r w:rsidR="000A4484" w:rsidRPr="00EB33CD">
        <w:rPr>
          <w:sz w:val="28"/>
          <w:szCs w:val="28"/>
        </w:rPr>
        <w:t>. Шевченко настойчиво пропагандировал устным и печатным словом идею крестьянской революции как средство свержения самодержавия.</w:t>
      </w:r>
      <w:r w:rsidR="00830B77" w:rsidRPr="00EB33CD">
        <w:rPr>
          <w:sz w:val="28"/>
          <w:szCs w:val="28"/>
        </w:rPr>
        <w:t xml:space="preserve"> </w:t>
      </w:r>
      <w:r w:rsidR="000A4484" w:rsidRPr="00EB33CD">
        <w:rPr>
          <w:sz w:val="28"/>
          <w:szCs w:val="28"/>
        </w:rPr>
        <w:t>Он говорил, что крепостническая действительность с её проявлениями деспотизма вызвала в нём на всю жизнь отвращение и ненависть к любому насилию человека над человеком.</w:t>
      </w:r>
      <w:r w:rsidR="005A5A2B" w:rsidRPr="00EB33CD">
        <w:rPr>
          <w:sz w:val="28"/>
          <w:szCs w:val="28"/>
        </w:rPr>
        <w:t xml:space="preserve"> В своих произведениях поэт разоблачал и осуждал бесправие и угнетение крестьян, торговлю крепостными, насилие и грабительство со стороны помещиков.</w:t>
      </w:r>
      <w:r w:rsidRPr="00EB33CD">
        <w:rPr>
          <w:sz w:val="28"/>
          <w:szCs w:val="28"/>
        </w:rPr>
        <w:t xml:space="preserve"> </w:t>
      </w:r>
      <w:r w:rsidR="005A5A2B" w:rsidRPr="00EB33CD">
        <w:rPr>
          <w:sz w:val="28"/>
          <w:szCs w:val="28"/>
        </w:rPr>
        <w:t>Он искоренял иллюзии крестьян о «добром царе», разоблачал колонизаторскую политику русских царей.</w:t>
      </w:r>
      <w:r w:rsidR="00D35DCE" w:rsidRPr="00EB33CD">
        <w:rPr>
          <w:sz w:val="28"/>
          <w:szCs w:val="28"/>
        </w:rPr>
        <w:t xml:space="preserve"> </w:t>
      </w:r>
      <w:r w:rsidR="005A5A2B" w:rsidRPr="00EB33CD">
        <w:rPr>
          <w:sz w:val="28"/>
          <w:szCs w:val="28"/>
        </w:rPr>
        <w:t>Распространявшиеся в рукописных списках антикрепостнические и антисамодержавные произведения Шевченко крестьяне заучивали наизусть. Сам Шевченко много ездил по Украине</w:t>
      </w:r>
      <w:r w:rsidR="001F223C" w:rsidRPr="00EB33CD">
        <w:rPr>
          <w:sz w:val="28"/>
          <w:szCs w:val="28"/>
        </w:rPr>
        <w:t>.</w:t>
      </w:r>
      <w:r w:rsidR="00D35DCE" w:rsidRPr="00EB33CD">
        <w:rPr>
          <w:sz w:val="28"/>
          <w:szCs w:val="28"/>
        </w:rPr>
        <w:t xml:space="preserve"> </w:t>
      </w:r>
      <w:r w:rsidR="001F223C" w:rsidRPr="00EB33CD">
        <w:rPr>
          <w:sz w:val="28"/>
          <w:szCs w:val="28"/>
        </w:rPr>
        <w:t>Весной 1846 года Шевченко вступил в члены тайной политической организации</w:t>
      </w:r>
      <w:r w:rsidR="00DD4DEC">
        <w:rPr>
          <w:sz w:val="28"/>
          <w:szCs w:val="28"/>
        </w:rPr>
        <w:t xml:space="preserve"> </w:t>
      </w:r>
      <w:r w:rsidR="001F223C" w:rsidRPr="00EB33CD">
        <w:rPr>
          <w:sz w:val="28"/>
          <w:szCs w:val="28"/>
        </w:rPr>
        <w:t>- Кирилло-Мефодиевского общества</w:t>
      </w:r>
      <w:r w:rsidRPr="00EB33CD">
        <w:rPr>
          <w:sz w:val="28"/>
          <w:szCs w:val="28"/>
        </w:rPr>
        <w:t>.</w:t>
      </w:r>
    </w:p>
    <w:p w:rsidR="00DD4DEC" w:rsidRPr="00EB33CD" w:rsidRDefault="00DD4DEC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F27E68" w:rsidRPr="00DD4DEC" w:rsidRDefault="00D35DCE" w:rsidP="00EB33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4DEC">
        <w:rPr>
          <w:b/>
          <w:sz w:val="28"/>
          <w:szCs w:val="28"/>
        </w:rPr>
        <w:t>в)</w:t>
      </w:r>
      <w:r w:rsidR="00DD4DEC" w:rsidRPr="00DD4DEC">
        <w:rPr>
          <w:b/>
          <w:sz w:val="28"/>
          <w:szCs w:val="28"/>
        </w:rPr>
        <w:t xml:space="preserve"> </w:t>
      </w:r>
      <w:r w:rsidRPr="00DD4DEC">
        <w:rPr>
          <w:b/>
          <w:sz w:val="28"/>
          <w:szCs w:val="28"/>
        </w:rPr>
        <w:t>Кирилло-Мефо</w:t>
      </w:r>
      <w:r w:rsidR="00DD4DEC" w:rsidRPr="00DD4DEC">
        <w:rPr>
          <w:b/>
          <w:sz w:val="28"/>
          <w:szCs w:val="28"/>
        </w:rPr>
        <w:t>диевское общество, его значение</w:t>
      </w:r>
    </w:p>
    <w:p w:rsidR="00DD4DEC" w:rsidRPr="00DD4DEC" w:rsidRDefault="00DD4DEC" w:rsidP="00EB33CD">
      <w:pPr>
        <w:spacing w:line="360" w:lineRule="auto"/>
        <w:ind w:firstLine="709"/>
        <w:jc w:val="both"/>
        <w:rPr>
          <w:rFonts w:cs="Courier New CYR"/>
          <w:b/>
          <w:sz w:val="28"/>
          <w:szCs w:val="28"/>
        </w:rPr>
      </w:pPr>
    </w:p>
    <w:p w:rsidR="001A7B77" w:rsidRPr="00EB33CD" w:rsidRDefault="00B8204E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Кирилло-Мефодиевское общество</w:t>
      </w:r>
      <w:r w:rsidR="00DD4DEC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- антикрепостническая организация, созданная в Киеве в 1846 году.</w:t>
      </w:r>
      <w:r w:rsidR="00107093" w:rsidRPr="00EB33CD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Названа в честь старославянских просветителей Кирилла и Мефодия.</w:t>
      </w:r>
      <w:r w:rsidR="00107093" w:rsidRPr="00EB33CD">
        <w:rPr>
          <w:sz w:val="28"/>
          <w:szCs w:val="28"/>
        </w:rPr>
        <w:t xml:space="preserve"> </w:t>
      </w:r>
      <w:r w:rsidR="001A7B77" w:rsidRPr="00EB33CD">
        <w:rPr>
          <w:sz w:val="28"/>
          <w:szCs w:val="28"/>
        </w:rPr>
        <w:t xml:space="preserve">Создатели </w:t>
      </w:r>
      <w:r w:rsidR="00107093" w:rsidRPr="00EB33CD">
        <w:rPr>
          <w:sz w:val="28"/>
          <w:szCs w:val="28"/>
        </w:rPr>
        <w:t>О</w:t>
      </w:r>
      <w:r w:rsidR="001A7B77" w:rsidRPr="00EB33CD">
        <w:rPr>
          <w:sz w:val="28"/>
          <w:szCs w:val="28"/>
        </w:rPr>
        <w:t>бщества</w:t>
      </w:r>
      <w:r w:rsidR="00083583" w:rsidRPr="00EB33CD">
        <w:rPr>
          <w:sz w:val="28"/>
          <w:szCs w:val="28"/>
        </w:rPr>
        <w:t xml:space="preserve"> профессор Киевского университета Н.И.</w:t>
      </w:r>
      <w:r w:rsidR="00DD4DEC">
        <w:rPr>
          <w:sz w:val="28"/>
          <w:szCs w:val="28"/>
        </w:rPr>
        <w:t xml:space="preserve"> </w:t>
      </w:r>
      <w:r w:rsidR="00083583" w:rsidRPr="00EB33CD">
        <w:rPr>
          <w:sz w:val="28"/>
          <w:szCs w:val="28"/>
        </w:rPr>
        <w:t>Костомаров, служащий канцелярии генерал- губернатора Н.И. Гулак, учитель с полтавщины В.М.</w:t>
      </w:r>
      <w:r w:rsidR="00DD4DEC">
        <w:rPr>
          <w:sz w:val="28"/>
          <w:szCs w:val="28"/>
        </w:rPr>
        <w:t xml:space="preserve"> </w:t>
      </w:r>
      <w:r w:rsidR="00083583" w:rsidRPr="00EB33CD">
        <w:rPr>
          <w:sz w:val="28"/>
          <w:szCs w:val="28"/>
        </w:rPr>
        <w:t>Белозерский</w:t>
      </w:r>
      <w:r w:rsidR="00107093" w:rsidRPr="00EB33CD">
        <w:rPr>
          <w:sz w:val="28"/>
          <w:szCs w:val="28"/>
        </w:rPr>
        <w:t xml:space="preserve"> </w:t>
      </w:r>
      <w:r w:rsidR="00083583" w:rsidRPr="00EB33CD">
        <w:rPr>
          <w:sz w:val="28"/>
          <w:szCs w:val="28"/>
        </w:rPr>
        <w:t>(позже к ним присоединился украинский писатель П.А.</w:t>
      </w:r>
      <w:r w:rsidR="00DD4DEC">
        <w:rPr>
          <w:sz w:val="28"/>
          <w:szCs w:val="28"/>
        </w:rPr>
        <w:t xml:space="preserve"> </w:t>
      </w:r>
      <w:r w:rsidR="00083583" w:rsidRPr="00EB33CD">
        <w:rPr>
          <w:sz w:val="28"/>
          <w:szCs w:val="28"/>
        </w:rPr>
        <w:t>Кулиш) при помощи литературно- просветительской пропаганды распространяли идеи освобождения всех славянских народов</w:t>
      </w:r>
      <w:r w:rsidR="00DB7549" w:rsidRPr="00EB33CD">
        <w:rPr>
          <w:sz w:val="28"/>
          <w:szCs w:val="28"/>
        </w:rPr>
        <w:t xml:space="preserve"> и создания единой славянской федеративной республики.</w:t>
      </w:r>
      <w:r w:rsidR="00107093" w:rsidRPr="00EB33CD">
        <w:rPr>
          <w:sz w:val="28"/>
          <w:szCs w:val="28"/>
        </w:rPr>
        <w:t xml:space="preserve"> </w:t>
      </w:r>
      <w:r w:rsidR="0012124C" w:rsidRPr="00EB33CD">
        <w:rPr>
          <w:sz w:val="28"/>
          <w:szCs w:val="28"/>
        </w:rPr>
        <w:t>Т.Г.</w:t>
      </w:r>
      <w:r w:rsidR="00491255">
        <w:rPr>
          <w:sz w:val="28"/>
          <w:szCs w:val="28"/>
        </w:rPr>
        <w:t xml:space="preserve"> </w:t>
      </w:r>
      <w:r w:rsidR="0012124C" w:rsidRPr="00EB33CD">
        <w:rPr>
          <w:sz w:val="28"/>
          <w:szCs w:val="28"/>
        </w:rPr>
        <w:t>Шевченко, став членом этой организации, добивался, чтобы включить в её программу задачи уничтожения крепостного права и свержения самодержавия путём массового народного восстания. Революционно настроенная молодёжь горячо поддерживала великого поэта (например, студенты Киевского университета А.А.</w:t>
      </w:r>
      <w:r w:rsidR="00491255">
        <w:rPr>
          <w:sz w:val="28"/>
          <w:szCs w:val="28"/>
        </w:rPr>
        <w:t xml:space="preserve"> </w:t>
      </w:r>
      <w:r w:rsidR="0012124C" w:rsidRPr="00EB33CD">
        <w:rPr>
          <w:sz w:val="28"/>
          <w:szCs w:val="28"/>
        </w:rPr>
        <w:t>Навроцкий, И.Я. Посяда, Г.В.</w:t>
      </w:r>
      <w:r w:rsidR="00491255">
        <w:rPr>
          <w:sz w:val="28"/>
          <w:szCs w:val="28"/>
        </w:rPr>
        <w:t xml:space="preserve"> </w:t>
      </w:r>
      <w:r w:rsidR="0012124C" w:rsidRPr="00EB33CD">
        <w:rPr>
          <w:sz w:val="28"/>
          <w:szCs w:val="28"/>
        </w:rPr>
        <w:t>Андрузский) Однако большинство основателей общества продолжало отстаивать либеральные идеи проведения реформ «сверху»- будто бы единственного реального способа улучшения существующего строя.</w:t>
      </w:r>
    </w:p>
    <w:p w:rsidR="0012124C" w:rsidRPr="00EB33CD" w:rsidRDefault="0012124C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 Тайные заседания общества проходили</w:t>
      </w:r>
      <w:r w:rsidR="00A65133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в непрерывных принципиальных спорах его членов, стоявших на разных общественно- политических позициях. Шевченко и его единомышленники стремились</w:t>
      </w:r>
      <w:r w:rsidR="002061AD" w:rsidRPr="00EB33CD">
        <w:rPr>
          <w:sz w:val="28"/>
          <w:szCs w:val="28"/>
        </w:rPr>
        <w:t xml:space="preserve"> превратить общество в боевую революционную организацию. Под их влиянием в программу общества «Книгу бытия украинского народа» было записано: «… и восстанет Славянщина, и не останется ни царя, ни графа, ни герцога, ни помещика, ни боярина, ни крестьянина, ни холопа, ни в Великой России, ни в Польше, ни в Украине, ни в Чехии…»</w:t>
      </w:r>
    </w:p>
    <w:p w:rsidR="00A764D7" w:rsidRPr="00EB33CD" w:rsidRDefault="00A764D7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Эти же революционные идеи закреплены в Уставе ки</w:t>
      </w:r>
      <w:r w:rsidR="00107093" w:rsidRPr="00EB33CD">
        <w:rPr>
          <w:sz w:val="28"/>
          <w:szCs w:val="28"/>
        </w:rPr>
        <w:t xml:space="preserve">рилло-мефодиевцев. Он утверждал </w:t>
      </w:r>
      <w:r w:rsidRPr="00EB33CD">
        <w:rPr>
          <w:sz w:val="28"/>
          <w:szCs w:val="28"/>
        </w:rPr>
        <w:t>равенство всех граждан независимо от социального и национального происхождения и религиозной веры</w:t>
      </w:r>
      <w:r w:rsidR="00107093" w:rsidRPr="00EB33CD">
        <w:rPr>
          <w:sz w:val="28"/>
          <w:szCs w:val="28"/>
        </w:rPr>
        <w:t>,</w:t>
      </w:r>
      <w:r w:rsidRPr="00EB33CD">
        <w:rPr>
          <w:sz w:val="28"/>
          <w:szCs w:val="28"/>
        </w:rPr>
        <w:t xml:space="preserve"> равноправие народов в будущей славянской республиканской федерации, которую возглавит общий славянский собор</w:t>
      </w:r>
      <w:r w:rsidR="00491255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 xml:space="preserve">- наивысший орган административно- политической власти, состоящий из представителей каждого народа. </w:t>
      </w:r>
      <w:r w:rsidR="00491255">
        <w:rPr>
          <w:sz w:val="28"/>
          <w:szCs w:val="28"/>
        </w:rPr>
        <w:t>Украина, по убеждениям кирилло-</w:t>
      </w:r>
      <w:r w:rsidRPr="00EB33CD">
        <w:rPr>
          <w:sz w:val="28"/>
          <w:szCs w:val="28"/>
        </w:rPr>
        <w:t>мефодиевцев, должна была стать инициатором борьбы за объединение славянских народов. Для распространения в массах были подготовлены агитационные прокламации «К братьям украинцам» и «К братьям великороссам и полякам»</w:t>
      </w:r>
      <w:r w:rsidR="00C15647" w:rsidRPr="00EB33CD">
        <w:rPr>
          <w:sz w:val="28"/>
          <w:szCs w:val="28"/>
        </w:rPr>
        <w:t>.</w:t>
      </w:r>
    </w:p>
    <w:p w:rsidR="00C15647" w:rsidRPr="00EB33CD" w:rsidRDefault="00C15647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Ещё более горячие призывы ко всем народам Российской империи объединиться в борьбе против самодержавия слышны в поэтических произведениях Тараса Шевченко «И мёртвым и живым…»,</w:t>
      </w:r>
      <w:r w:rsidR="00107093" w:rsidRPr="00EB33CD">
        <w:rPr>
          <w:sz w:val="28"/>
          <w:szCs w:val="28"/>
        </w:rPr>
        <w:t xml:space="preserve"> «</w:t>
      </w:r>
      <w:r w:rsidRPr="00EB33CD">
        <w:rPr>
          <w:sz w:val="28"/>
          <w:szCs w:val="28"/>
        </w:rPr>
        <w:t>Сон», «Кавказ», ко</w:t>
      </w:r>
      <w:r w:rsidR="00491255">
        <w:rPr>
          <w:sz w:val="28"/>
          <w:szCs w:val="28"/>
        </w:rPr>
        <w:t>торые распространялись кирилло-</w:t>
      </w:r>
      <w:r w:rsidRPr="00EB33CD">
        <w:rPr>
          <w:sz w:val="28"/>
          <w:szCs w:val="28"/>
        </w:rPr>
        <w:t xml:space="preserve">мефодиевцами в рукописных списках. </w:t>
      </w:r>
      <w:r w:rsidR="00107093" w:rsidRPr="00EB33CD">
        <w:rPr>
          <w:sz w:val="28"/>
          <w:szCs w:val="28"/>
        </w:rPr>
        <w:t>Шевченко</w:t>
      </w:r>
      <w:r w:rsidRPr="00EB33CD">
        <w:rPr>
          <w:sz w:val="28"/>
          <w:szCs w:val="28"/>
        </w:rPr>
        <w:t xml:space="preserve"> пропагандировал идеи единства и дружбы славянских народов в борьбе против социального и национального угнетения. В предисловии к поэме «Гайдамаки» он провозгласил: «Пусть житом-пшеницею, как золотом, покрытая, неразделённой границей останется от моря и до моря- славянская земля».</w:t>
      </w:r>
      <w:r w:rsidR="00107093" w:rsidRPr="00EB33CD">
        <w:rPr>
          <w:sz w:val="28"/>
          <w:szCs w:val="28"/>
        </w:rPr>
        <w:t xml:space="preserve"> </w:t>
      </w:r>
      <w:r w:rsidR="00CA5D05" w:rsidRPr="00EB33CD">
        <w:rPr>
          <w:sz w:val="28"/>
          <w:szCs w:val="28"/>
        </w:rPr>
        <w:t xml:space="preserve">Среди работ Миколы Костомарова особого внимания заслуживает агитационная брошюра «Книга бытия Украинского народа». В ней он призывает </w:t>
      </w:r>
      <w:r w:rsidR="00491255" w:rsidRPr="00EB33CD">
        <w:rPr>
          <w:sz w:val="28"/>
          <w:szCs w:val="28"/>
        </w:rPr>
        <w:t>перестроить</w:t>
      </w:r>
      <w:r w:rsidR="00CA5D05" w:rsidRPr="00EB33CD">
        <w:rPr>
          <w:sz w:val="28"/>
          <w:szCs w:val="28"/>
        </w:rPr>
        <w:t xml:space="preserve"> </w:t>
      </w:r>
      <w:r w:rsidR="00107093" w:rsidRPr="00EB33CD">
        <w:rPr>
          <w:sz w:val="28"/>
          <w:szCs w:val="28"/>
        </w:rPr>
        <w:t>всё</w:t>
      </w:r>
      <w:r w:rsidR="00CA5D05" w:rsidRPr="00EB33CD">
        <w:rPr>
          <w:sz w:val="28"/>
          <w:szCs w:val="28"/>
        </w:rPr>
        <w:t xml:space="preserve"> общество по принципу справедливости, равенства, свободы и братства; предлагает ликвидировать крепостное право, дать народу доступ к просвещению; в центре стоял национальный вопрос и свободно</w:t>
      </w:r>
      <w:r w:rsidR="00107093" w:rsidRPr="00EB33CD">
        <w:rPr>
          <w:sz w:val="28"/>
          <w:szCs w:val="28"/>
        </w:rPr>
        <w:t>е</w:t>
      </w:r>
      <w:r w:rsidR="00CA5D05" w:rsidRPr="00EB33CD">
        <w:rPr>
          <w:sz w:val="28"/>
          <w:szCs w:val="28"/>
        </w:rPr>
        <w:t xml:space="preserve"> развити</w:t>
      </w:r>
      <w:r w:rsidR="00107093" w:rsidRPr="00EB33CD">
        <w:rPr>
          <w:sz w:val="28"/>
          <w:szCs w:val="28"/>
        </w:rPr>
        <w:t>е</w:t>
      </w:r>
      <w:r w:rsidR="00CA5D05" w:rsidRPr="00EB33CD">
        <w:rPr>
          <w:sz w:val="28"/>
          <w:szCs w:val="28"/>
        </w:rPr>
        <w:t xml:space="preserve"> культур.</w:t>
      </w:r>
      <w:r w:rsidR="00624711" w:rsidRPr="00EB33CD">
        <w:rPr>
          <w:sz w:val="28"/>
          <w:szCs w:val="28"/>
        </w:rPr>
        <w:t xml:space="preserve"> Пантелеймон Кулиш в то время был</w:t>
      </w:r>
      <w:r w:rsidR="00A65133">
        <w:rPr>
          <w:sz w:val="28"/>
          <w:szCs w:val="28"/>
        </w:rPr>
        <w:t xml:space="preserve"> </w:t>
      </w:r>
      <w:r w:rsidR="00624711" w:rsidRPr="00EB33CD">
        <w:rPr>
          <w:sz w:val="28"/>
          <w:szCs w:val="28"/>
        </w:rPr>
        <w:t>известным писателем и считал первоочередным образование народа, пропаганду и «моральный пример» властям. По мнению единомышленников братства украинское общество</w:t>
      </w:r>
      <w:r w:rsidR="00491255">
        <w:rPr>
          <w:sz w:val="28"/>
          <w:szCs w:val="28"/>
        </w:rPr>
        <w:t xml:space="preserve"> </w:t>
      </w:r>
      <w:r w:rsidR="00624711" w:rsidRPr="00EB33CD">
        <w:rPr>
          <w:sz w:val="28"/>
          <w:szCs w:val="28"/>
        </w:rPr>
        <w:t>- самое униженное и угнетённое из всех славянских обществ, одновременно «самое равноправ</w:t>
      </w:r>
      <w:r w:rsidR="00491255">
        <w:rPr>
          <w:sz w:val="28"/>
          <w:szCs w:val="28"/>
        </w:rPr>
        <w:t>ное»</w:t>
      </w:r>
      <w:r w:rsidR="00624711" w:rsidRPr="00EB33CD">
        <w:rPr>
          <w:sz w:val="28"/>
          <w:szCs w:val="28"/>
        </w:rPr>
        <w:t>, так как не имеет собстве</w:t>
      </w:r>
      <w:r w:rsidR="00370F56" w:rsidRPr="00EB33CD">
        <w:rPr>
          <w:sz w:val="28"/>
          <w:szCs w:val="28"/>
        </w:rPr>
        <w:t>н</w:t>
      </w:r>
      <w:r w:rsidR="00624711" w:rsidRPr="00EB33CD">
        <w:rPr>
          <w:sz w:val="28"/>
          <w:szCs w:val="28"/>
        </w:rPr>
        <w:t>ной знати. Видение будущего опиралось на идеализацию истории</w:t>
      </w:r>
      <w:r w:rsidR="00CA05DF" w:rsidRPr="00EB33CD">
        <w:rPr>
          <w:sz w:val="28"/>
          <w:szCs w:val="28"/>
        </w:rPr>
        <w:t>, но исключало полную независимость Украины</w:t>
      </w:r>
      <w:r w:rsidR="00624711" w:rsidRPr="00EB33CD">
        <w:rPr>
          <w:sz w:val="28"/>
          <w:szCs w:val="28"/>
        </w:rPr>
        <w:t>.</w:t>
      </w:r>
      <w:r w:rsidRPr="00EB33CD">
        <w:rPr>
          <w:sz w:val="28"/>
          <w:szCs w:val="28"/>
        </w:rPr>
        <w:t xml:space="preserve"> Члены Кирилло-Мефодиевского общества мечтали, что Киев будет центром славянской федерации</w:t>
      </w:r>
      <w:r w:rsidR="00370F56" w:rsidRPr="00EB33CD">
        <w:rPr>
          <w:sz w:val="28"/>
          <w:szCs w:val="28"/>
        </w:rPr>
        <w:t>.</w:t>
      </w:r>
    </w:p>
    <w:p w:rsidR="00B8204E" w:rsidRPr="00EB33CD" w:rsidRDefault="00B56C68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К сожалению Кирилло-Мефодиевское общество просуществовало немногим более года. Весной 1847 года царские власти в Киеве арестовали всех 12 постоянных участников заседаний общества и под конвоем отправили в Петербург.</w:t>
      </w:r>
      <w:r w:rsidR="00107093" w:rsidRPr="00EB33CD">
        <w:rPr>
          <w:sz w:val="28"/>
          <w:szCs w:val="28"/>
        </w:rPr>
        <w:t xml:space="preserve"> </w:t>
      </w:r>
      <w:r w:rsidR="00BC4F64" w:rsidRPr="00EB33CD">
        <w:rPr>
          <w:sz w:val="28"/>
          <w:szCs w:val="28"/>
        </w:rPr>
        <w:t xml:space="preserve">Шеф жандармов граф Орлов разослал во все губернии Российской империи тайное письмо, в котором хвастался, что ликвидировал в Киеве опасную антиправительственную организацию. Следствием по делу </w:t>
      </w:r>
      <w:r w:rsidR="00437849" w:rsidRPr="00EB33CD">
        <w:rPr>
          <w:sz w:val="28"/>
          <w:szCs w:val="28"/>
        </w:rPr>
        <w:t>к</w:t>
      </w:r>
      <w:r w:rsidR="00491255">
        <w:rPr>
          <w:sz w:val="28"/>
          <w:szCs w:val="28"/>
        </w:rPr>
        <w:t>ирилло-</w:t>
      </w:r>
      <w:r w:rsidR="00437849" w:rsidRPr="00EB33CD">
        <w:rPr>
          <w:sz w:val="28"/>
          <w:szCs w:val="28"/>
        </w:rPr>
        <w:t>м</w:t>
      </w:r>
      <w:r w:rsidR="00BC4F64" w:rsidRPr="00EB33CD">
        <w:rPr>
          <w:sz w:val="28"/>
          <w:szCs w:val="28"/>
        </w:rPr>
        <w:t>ефодиевцев руководил сам Николай</w:t>
      </w:r>
      <w:r w:rsidR="00491255">
        <w:rPr>
          <w:sz w:val="28"/>
          <w:szCs w:val="28"/>
        </w:rPr>
        <w:t xml:space="preserve"> </w:t>
      </w:r>
      <w:r w:rsidR="00BC4F64" w:rsidRPr="00EB33CD">
        <w:rPr>
          <w:sz w:val="28"/>
          <w:szCs w:val="28"/>
          <w:lang w:val="en-US"/>
        </w:rPr>
        <w:t>I</w:t>
      </w:r>
      <w:r w:rsidR="00BC4F64" w:rsidRPr="00EB33CD">
        <w:rPr>
          <w:sz w:val="28"/>
          <w:szCs w:val="28"/>
        </w:rPr>
        <w:t>.</w:t>
      </w:r>
      <w:r w:rsidR="00107093" w:rsidRPr="00EB33CD">
        <w:rPr>
          <w:sz w:val="28"/>
          <w:szCs w:val="28"/>
        </w:rPr>
        <w:t xml:space="preserve"> </w:t>
      </w:r>
      <w:r w:rsidR="00E910A4" w:rsidRPr="00EB33CD">
        <w:rPr>
          <w:sz w:val="28"/>
          <w:szCs w:val="28"/>
        </w:rPr>
        <w:t>Он утверждал и приговор каждому.</w:t>
      </w:r>
      <w:r w:rsidR="00107093" w:rsidRPr="00EB33CD">
        <w:rPr>
          <w:sz w:val="28"/>
          <w:szCs w:val="28"/>
        </w:rPr>
        <w:t xml:space="preserve"> </w:t>
      </w:r>
      <w:r w:rsidR="0017556E" w:rsidRPr="00EB33CD">
        <w:rPr>
          <w:sz w:val="28"/>
          <w:szCs w:val="28"/>
        </w:rPr>
        <w:t>Последствия были разными. Костомаров, Кулиш и другие были</w:t>
      </w:r>
      <w:r w:rsidR="00A65133">
        <w:rPr>
          <w:sz w:val="28"/>
          <w:szCs w:val="28"/>
        </w:rPr>
        <w:t xml:space="preserve"> </w:t>
      </w:r>
      <w:r w:rsidR="0017556E" w:rsidRPr="00EB33CD">
        <w:rPr>
          <w:sz w:val="28"/>
          <w:szCs w:val="28"/>
        </w:rPr>
        <w:t>отправлены в кратковременную ссылку в отдалённые города России,</w:t>
      </w:r>
      <w:r w:rsidR="00A65133">
        <w:rPr>
          <w:sz w:val="28"/>
          <w:szCs w:val="28"/>
        </w:rPr>
        <w:t xml:space="preserve"> </w:t>
      </w:r>
      <w:r w:rsidR="0017556E" w:rsidRPr="00EB33CD">
        <w:rPr>
          <w:sz w:val="28"/>
          <w:szCs w:val="28"/>
        </w:rPr>
        <w:t>при этом Костомаров около года провёл в «Петропавловке». Гулаку пришлось 3 года отсидеть в Шлиссельбургской крепости. Суровее всего обошлись с Шевченко, так как при его аресте нашли рукописи антицарских и антикрепостнических произведений.</w:t>
      </w:r>
      <w:r w:rsidR="00107093" w:rsidRPr="00EB33CD">
        <w:rPr>
          <w:sz w:val="28"/>
          <w:szCs w:val="28"/>
        </w:rPr>
        <w:t xml:space="preserve"> </w:t>
      </w:r>
      <w:r w:rsidR="0020323E" w:rsidRPr="00EB33CD">
        <w:rPr>
          <w:sz w:val="28"/>
          <w:szCs w:val="28"/>
        </w:rPr>
        <w:t xml:space="preserve">Поэта отправили в Оренбургский край рядовым солдатом, а потом в Новопетропавловское укрепление, при этом Николай </w:t>
      </w:r>
      <w:r w:rsidR="0020323E" w:rsidRPr="00EB33CD">
        <w:rPr>
          <w:sz w:val="28"/>
          <w:szCs w:val="28"/>
          <w:lang w:val="en-US"/>
        </w:rPr>
        <w:t>I</w:t>
      </w:r>
      <w:r w:rsidR="0020323E" w:rsidRPr="00EB33CD">
        <w:rPr>
          <w:sz w:val="28"/>
          <w:szCs w:val="28"/>
        </w:rPr>
        <w:t xml:space="preserve"> строжайше приказал, чтобы ему не позволяли ни писать, ни рисовать.</w:t>
      </w:r>
      <w:r w:rsidR="00107093" w:rsidRPr="00EB33CD">
        <w:rPr>
          <w:sz w:val="28"/>
          <w:szCs w:val="28"/>
        </w:rPr>
        <w:t xml:space="preserve"> </w:t>
      </w:r>
      <w:r w:rsidR="0020323E" w:rsidRPr="00EB33CD">
        <w:rPr>
          <w:sz w:val="28"/>
          <w:szCs w:val="28"/>
        </w:rPr>
        <w:t>Так Шевченко провёл 10 лет, прямым результатом чего стала его безвременная смерть в 1861 году.</w:t>
      </w:r>
    </w:p>
    <w:p w:rsidR="0020323E" w:rsidRDefault="0020323E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Значение Кирилло-Мефодиевского общества очень важно для всей дальнейшей истории Украины. Это была первая сугубо украинская идеологическая организация.</w:t>
      </w:r>
      <w:r w:rsidR="00107093" w:rsidRPr="00EB33CD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Это была первая попытка интеллигенции продвинуть национальное развитие от культуры к политике.</w:t>
      </w:r>
      <w:r w:rsidR="00107093" w:rsidRPr="00EB33CD">
        <w:rPr>
          <w:sz w:val="28"/>
          <w:szCs w:val="28"/>
        </w:rPr>
        <w:t xml:space="preserve"> Антикрепостническая организация</w:t>
      </w:r>
      <w:r w:rsidR="00D32B03" w:rsidRPr="00EB33CD">
        <w:rPr>
          <w:sz w:val="28"/>
          <w:szCs w:val="28"/>
        </w:rPr>
        <w:t xml:space="preserve"> проповедовала </w:t>
      </w:r>
      <w:r w:rsidR="00107093" w:rsidRPr="00EB33CD">
        <w:rPr>
          <w:sz w:val="28"/>
          <w:szCs w:val="28"/>
        </w:rPr>
        <w:t>равенство всех граждан независимо от социального и национального происхождения и религиозной веры</w:t>
      </w:r>
      <w:r w:rsidR="00D32B03" w:rsidRPr="00EB33CD">
        <w:rPr>
          <w:sz w:val="28"/>
          <w:szCs w:val="28"/>
        </w:rPr>
        <w:t>.</w:t>
      </w:r>
      <w:r w:rsidR="00107093" w:rsidRPr="00EB33CD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Это было начало долгой борьбы украинской интеллигенции с российским самодержавием.</w:t>
      </w:r>
    </w:p>
    <w:p w:rsidR="00263444" w:rsidRPr="00491255" w:rsidRDefault="00491255" w:rsidP="00EB33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3444" w:rsidRPr="0049125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263444" w:rsidRPr="00491255">
        <w:rPr>
          <w:b/>
          <w:sz w:val="28"/>
          <w:szCs w:val="28"/>
        </w:rPr>
        <w:t>Тайные организац</w:t>
      </w:r>
      <w:r w:rsidRPr="00491255">
        <w:rPr>
          <w:b/>
          <w:sz w:val="28"/>
          <w:szCs w:val="28"/>
        </w:rPr>
        <w:t>ии на западно-украинских землях</w:t>
      </w:r>
    </w:p>
    <w:p w:rsidR="008E1BD4" w:rsidRPr="00EB33CD" w:rsidRDefault="008E1BD4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8E1BD4" w:rsidRPr="00EB33CD" w:rsidRDefault="0089234B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В Западной Украине, входящей в состав Австрийской империи, были различные в культурном отношении регионы. Например, в отсталой Буковине господствующей культурой была румынская, в Закарпатье преобладал венгерский языковой и культурный элемент, и лишь в Восточной Галичине</w:t>
      </w:r>
      <w:r w:rsidR="00A65133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постепенно п</w:t>
      </w:r>
      <w:r w:rsidR="00135C6A" w:rsidRPr="00EB33CD">
        <w:rPr>
          <w:sz w:val="28"/>
          <w:szCs w:val="28"/>
        </w:rPr>
        <w:t>р</w:t>
      </w:r>
      <w:r w:rsidRPr="00EB33CD">
        <w:rPr>
          <w:sz w:val="28"/>
          <w:szCs w:val="28"/>
        </w:rPr>
        <w:t>оявлялось национальное возрождение.</w:t>
      </w:r>
      <w:r w:rsidR="00687048" w:rsidRPr="00EB33CD">
        <w:rPr>
          <w:sz w:val="28"/>
          <w:szCs w:val="28"/>
        </w:rPr>
        <w:t xml:space="preserve"> </w:t>
      </w:r>
      <w:r w:rsidR="00DE3AEF" w:rsidRPr="00EB33CD">
        <w:rPr>
          <w:sz w:val="28"/>
          <w:szCs w:val="28"/>
        </w:rPr>
        <w:t>Народные массы Западноукраинских земель нах</w:t>
      </w:r>
      <w:r w:rsidR="00491255">
        <w:rPr>
          <w:sz w:val="28"/>
          <w:szCs w:val="28"/>
        </w:rPr>
        <w:t>одились под жестоким феодально-</w:t>
      </w:r>
      <w:r w:rsidR="00DE3AEF" w:rsidRPr="00EB33CD">
        <w:rPr>
          <w:sz w:val="28"/>
          <w:szCs w:val="28"/>
        </w:rPr>
        <w:t>крепостническим гнётом, который обрёк бедноту на нужду, голод и вымирание. Свыше четырёх пятых своих доходов крестьяне были вынуждены отдавать помещикам, духовенству, государству в форме различных повинностей</w:t>
      </w:r>
      <w:r w:rsidR="000B1BF8" w:rsidRPr="00EB33CD">
        <w:rPr>
          <w:sz w:val="28"/>
          <w:szCs w:val="28"/>
        </w:rPr>
        <w:t>.</w:t>
      </w:r>
      <w:r w:rsidR="00687048" w:rsidRPr="00EB33CD">
        <w:rPr>
          <w:sz w:val="28"/>
          <w:szCs w:val="28"/>
        </w:rPr>
        <w:t xml:space="preserve"> </w:t>
      </w:r>
      <w:r w:rsidR="000B1BF8" w:rsidRPr="00EB33CD">
        <w:rPr>
          <w:sz w:val="28"/>
          <w:szCs w:val="28"/>
        </w:rPr>
        <w:t>Западно</w:t>
      </w:r>
      <w:r w:rsidR="00491255">
        <w:rPr>
          <w:sz w:val="28"/>
          <w:szCs w:val="28"/>
        </w:rPr>
        <w:t>-</w:t>
      </w:r>
      <w:r w:rsidR="000B1BF8" w:rsidRPr="00EB33CD">
        <w:rPr>
          <w:sz w:val="28"/>
          <w:szCs w:val="28"/>
        </w:rPr>
        <w:t>украинской интеллигенцией начала 19 века называют духовенство. Именно ему было доступно высшее образование, основанное на изучении богословия.</w:t>
      </w:r>
      <w:r w:rsidR="0084107A" w:rsidRPr="00EB33CD">
        <w:rPr>
          <w:sz w:val="28"/>
          <w:szCs w:val="28"/>
        </w:rPr>
        <w:t xml:space="preserve"> С 1837 по 1850 год было выпущено 43 книги на украинском языке, из которых авторы 40 книг</w:t>
      </w:r>
      <w:r w:rsidR="00491255">
        <w:rPr>
          <w:sz w:val="28"/>
          <w:szCs w:val="28"/>
        </w:rPr>
        <w:t xml:space="preserve"> </w:t>
      </w:r>
      <w:r w:rsidR="0084107A" w:rsidRPr="00EB33CD">
        <w:rPr>
          <w:sz w:val="28"/>
          <w:szCs w:val="28"/>
        </w:rPr>
        <w:t>- священники. Первые признаки пробуждения национального сознания появляются в городе Перемышле- центре Греко-католической епархии, где была семинария и библиотеки.</w:t>
      </w:r>
      <w:r w:rsidR="00687048" w:rsidRPr="00EB33CD">
        <w:rPr>
          <w:sz w:val="28"/>
          <w:szCs w:val="28"/>
        </w:rPr>
        <w:t xml:space="preserve"> В</w:t>
      </w:r>
      <w:r w:rsidR="0084107A" w:rsidRPr="00EB33CD">
        <w:rPr>
          <w:sz w:val="28"/>
          <w:szCs w:val="28"/>
        </w:rPr>
        <w:t>ыдающи</w:t>
      </w:r>
      <w:r w:rsidR="00687048" w:rsidRPr="00EB33CD">
        <w:rPr>
          <w:sz w:val="28"/>
          <w:szCs w:val="28"/>
        </w:rPr>
        <w:t>й</w:t>
      </w:r>
      <w:r w:rsidR="0084107A" w:rsidRPr="00EB33CD">
        <w:rPr>
          <w:sz w:val="28"/>
          <w:szCs w:val="28"/>
        </w:rPr>
        <w:t>ся представител</w:t>
      </w:r>
      <w:r w:rsidR="00687048" w:rsidRPr="00EB33CD">
        <w:rPr>
          <w:sz w:val="28"/>
          <w:szCs w:val="28"/>
        </w:rPr>
        <w:t>ь</w:t>
      </w:r>
      <w:r w:rsidR="0084107A" w:rsidRPr="00EB33CD">
        <w:rPr>
          <w:sz w:val="28"/>
          <w:szCs w:val="28"/>
        </w:rPr>
        <w:t xml:space="preserve"> перемышльского кружка</w:t>
      </w:r>
      <w:r w:rsidR="0026104E">
        <w:rPr>
          <w:sz w:val="28"/>
          <w:szCs w:val="28"/>
        </w:rPr>
        <w:t xml:space="preserve"> </w:t>
      </w:r>
      <w:r w:rsidR="00687048" w:rsidRPr="00EB33CD">
        <w:rPr>
          <w:sz w:val="28"/>
          <w:szCs w:val="28"/>
        </w:rPr>
        <w:t>-</w:t>
      </w:r>
      <w:r w:rsidR="0084107A" w:rsidRPr="00EB33CD">
        <w:rPr>
          <w:sz w:val="28"/>
          <w:szCs w:val="28"/>
        </w:rPr>
        <w:t xml:space="preserve"> Иван Могильницкий- высокопоставленный церковник, ведающий начальным образованием.</w:t>
      </w:r>
      <w:r w:rsidR="00325A41" w:rsidRPr="00EB33CD">
        <w:rPr>
          <w:sz w:val="28"/>
          <w:szCs w:val="28"/>
        </w:rPr>
        <w:t xml:space="preserve"> </w:t>
      </w:r>
      <w:r w:rsidR="00D137AD" w:rsidRPr="00EB33CD">
        <w:rPr>
          <w:sz w:val="28"/>
          <w:szCs w:val="28"/>
        </w:rPr>
        <w:t xml:space="preserve">В 1816 году при поддержке епископа </w:t>
      </w:r>
      <w:r w:rsidR="0026104E" w:rsidRPr="00EB33CD">
        <w:rPr>
          <w:sz w:val="28"/>
          <w:szCs w:val="28"/>
        </w:rPr>
        <w:t>Михаила</w:t>
      </w:r>
      <w:r w:rsidR="00D137AD" w:rsidRPr="00EB33CD">
        <w:rPr>
          <w:sz w:val="28"/>
          <w:szCs w:val="28"/>
        </w:rPr>
        <w:t xml:space="preserve"> Левицкого он организовал «Клерикальное общество»</w:t>
      </w:r>
      <w:r w:rsidR="00325A41" w:rsidRPr="00EB33CD">
        <w:rPr>
          <w:sz w:val="28"/>
          <w:szCs w:val="28"/>
        </w:rPr>
        <w:t xml:space="preserve"> с целью распространения священного писания на украинском языке среди народа. Было выпущено несколько молитвенников и букварь. В 1830 году центр деятельности национального самосознания сместился во Львов. Активно пропагандировали освободительные идеи деятели демократически- просветительского кружка «Русская троица» М.С.</w:t>
      </w:r>
      <w:r w:rsidR="0026104E">
        <w:rPr>
          <w:sz w:val="28"/>
          <w:szCs w:val="28"/>
        </w:rPr>
        <w:t xml:space="preserve"> </w:t>
      </w:r>
      <w:r w:rsidR="00325A41" w:rsidRPr="00EB33CD">
        <w:rPr>
          <w:sz w:val="28"/>
          <w:szCs w:val="28"/>
        </w:rPr>
        <w:t>Шашкевич, Я.Ф.</w:t>
      </w:r>
      <w:r w:rsidR="0026104E">
        <w:rPr>
          <w:sz w:val="28"/>
          <w:szCs w:val="28"/>
        </w:rPr>
        <w:t xml:space="preserve"> </w:t>
      </w:r>
      <w:r w:rsidR="00325A41" w:rsidRPr="00EB33CD">
        <w:rPr>
          <w:sz w:val="28"/>
          <w:szCs w:val="28"/>
        </w:rPr>
        <w:t>Головацкий,</w:t>
      </w:r>
      <w:r w:rsidR="0026104E">
        <w:rPr>
          <w:sz w:val="28"/>
          <w:szCs w:val="28"/>
        </w:rPr>
        <w:t xml:space="preserve"> </w:t>
      </w:r>
      <w:r w:rsidR="00325A41" w:rsidRPr="00EB33CD">
        <w:rPr>
          <w:sz w:val="28"/>
          <w:szCs w:val="28"/>
        </w:rPr>
        <w:t>И.Н.</w:t>
      </w:r>
      <w:r w:rsidR="0026104E">
        <w:rPr>
          <w:sz w:val="28"/>
          <w:szCs w:val="28"/>
        </w:rPr>
        <w:t xml:space="preserve"> </w:t>
      </w:r>
      <w:r w:rsidR="00325A41" w:rsidRPr="00EB33CD">
        <w:rPr>
          <w:sz w:val="28"/>
          <w:szCs w:val="28"/>
        </w:rPr>
        <w:t>Вагилевич. Они напечатали на украинском языке антикрепостнические и антимонархические литературно- художественные альманахи «Русалка Днестровая» и «Венок русинам на обжинки» В помещённых там народных песнях, думах, сказках, стихотворениях, публицистических и научно- исторических произведениях провозглашалась</w:t>
      </w:r>
      <w:r w:rsidR="00966C56" w:rsidRPr="00EB33CD">
        <w:rPr>
          <w:sz w:val="28"/>
          <w:szCs w:val="28"/>
        </w:rPr>
        <w:t xml:space="preserve"> </w:t>
      </w:r>
      <w:r w:rsidR="00A13113" w:rsidRPr="00EB33CD">
        <w:rPr>
          <w:sz w:val="28"/>
          <w:szCs w:val="28"/>
        </w:rPr>
        <w:t>идея единства западноукраинских земель и всей территории Украины</w:t>
      </w:r>
      <w:r w:rsidR="00966C56" w:rsidRPr="00EB33CD">
        <w:rPr>
          <w:sz w:val="28"/>
          <w:szCs w:val="28"/>
        </w:rPr>
        <w:t>. Альманахи указывали на необходимость изучения исторического прошлого.</w:t>
      </w:r>
      <w:r w:rsidR="00687048" w:rsidRPr="00EB33CD">
        <w:rPr>
          <w:sz w:val="28"/>
          <w:szCs w:val="28"/>
        </w:rPr>
        <w:t xml:space="preserve"> </w:t>
      </w:r>
      <w:r w:rsidR="00966C56" w:rsidRPr="00EB33CD">
        <w:rPr>
          <w:sz w:val="28"/>
          <w:szCs w:val="28"/>
        </w:rPr>
        <w:t>Группа студентов кружка в 1</w:t>
      </w:r>
      <w:r w:rsidR="00983E81" w:rsidRPr="00EB33CD">
        <w:rPr>
          <w:sz w:val="28"/>
          <w:szCs w:val="28"/>
        </w:rPr>
        <w:t>8</w:t>
      </w:r>
      <w:r w:rsidR="00966C56" w:rsidRPr="00EB33CD">
        <w:rPr>
          <w:sz w:val="28"/>
          <w:szCs w:val="28"/>
        </w:rPr>
        <w:t>32 году хотели поднять местный диалект до уровня литературного языка, отбросив церковнославянский и иностранные языки, чтобы и крестьяне смогли учиться.</w:t>
      </w:r>
      <w:r w:rsidR="00687048" w:rsidRPr="00EB33CD">
        <w:rPr>
          <w:sz w:val="28"/>
          <w:szCs w:val="28"/>
        </w:rPr>
        <w:t xml:space="preserve"> </w:t>
      </w:r>
      <w:r w:rsidR="00127F03" w:rsidRPr="00EB33CD">
        <w:rPr>
          <w:sz w:val="28"/>
          <w:szCs w:val="28"/>
        </w:rPr>
        <w:t>Их сторонн</w:t>
      </w:r>
      <w:r w:rsidR="0026104E">
        <w:rPr>
          <w:sz w:val="28"/>
          <w:szCs w:val="28"/>
        </w:rPr>
        <w:t>иками стали украинофиллы</w:t>
      </w:r>
      <w:r w:rsidR="00127F03" w:rsidRPr="00EB33CD">
        <w:rPr>
          <w:sz w:val="28"/>
          <w:szCs w:val="28"/>
        </w:rPr>
        <w:t>: Измаил Срезневский, Михайло Максимович, Осип Бодянский. Греко-Католическая церковь осудила их деятельность. «Рус</w:t>
      </w:r>
      <w:r w:rsidR="00CC678D" w:rsidRPr="00EB33CD">
        <w:rPr>
          <w:sz w:val="28"/>
          <w:szCs w:val="28"/>
        </w:rPr>
        <w:t>алка Днестровая» была запрещена, но она обратила внимание западно</w:t>
      </w:r>
      <w:r w:rsidR="0026104E">
        <w:rPr>
          <w:sz w:val="28"/>
          <w:szCs w:val="28"/>
        </w:rPr>
        <w:t>-</w:t>
      </w:r>
      <w:r w:rsidR="00CC678D" w:rsidRPr="00EB33CD">
        <w:rPr>
          <w:sz w:val="28"/>
          <w:szCs w:val="28"/>
        </w:rPr>
        <w:t>украинской интеллигенции на собственный народ.</w:t>
      </w:r>
      <w:r w:rsidR="00687048" w:rsidRPr="00EB33CD">
        <w:rPr>
          <w:sz w:val="28"/>
          <w:szCs w:val="28"/>
        </w:rPr>
        <w:t xml:space="preserve"> </w:t>
      </w:r>
      <w:r w:rsidR="00CC6989" w:rsidRPr="00EB33CD">
        <w:rPr>
          <w:sz w:val="28"/>
          <w:szCs w:val="28"/>
        </w:rPr>
        <w:t>Литературно-издательская деятельность «Русской троицы» вместе с произведениями Тараса Шевченко способствовала подъёму национально- освободительной борьбы населения западно</w:t>
      </w:r>
      <w:r w:rsidR="0026104E">
        <w:rPr>
          <w:sz w:val="28"/>
          <w:szCs w:val="28"/>
        </w:rPr>
        <w:t>-</w:t>
      </w:r>
      <w:r w:rsidR="00CC6989" w:rsidRPr="00EB33CD">
        <w:rPr>
          <w:sz w:val="28"/>
          <w:szCs w:val="28"/>
        </w:rPr>
        <w:t>украинских земель.</w:t>
      </w:r>
      <w:r w:rsidR="00687048" w:rsidRPr="00EB33CD">
        <w:rPr>
          <w:sz w:val="28"/>
          <w:szCs w:val="28"/>
        </w:rPr>
        <w:t xml:space="preserve"> </w:t>
      </w:r>
      <w:r w:rsidR="00CC6989" w:rsidRPr="00EB33CD">
        <w:rPr>
          <w:sz w:val="28"/>
          <w:szCs w:val="28"/>
        </w:rPr>
        <w:t>В 1848-1849 годах буржуазные революции охватили ряд европейских стран, в том числе Австрийскую империю. На западно</w:t>
      </w:r>
      <w:r w:rsidR="0026104E">
        <w:rPr>
          <w:sz w:val="28"/>
          <w:szCs w:val="28"/>
        </w:rPr>
        <w:t>-</w:t>
      </w:r>
      <w:r w:rsidR="00CC6989" w:rsidRPr="00EB33CD">
        <w:rPr>
          <w:sz w:val="28"/>
          <w:szCs w:val="28"/>
        </w:rPr>
        <w:t>украинских землях главным центром революционных событий станет Львов</w:t>
      </w:r>
      <w:r w:rsidR="00955210" w:rsidRPr="00EB33CD">
        <w:rPr>
          <w:sz w:val="28"/>
          <w:szCs w:val="28"/>
        </w:rPr>
        <w:t>.</w:t>
      </w:r>
    </w:p>
    <w:p w:rsidR="008E1BD4" w:rsidRPr="00EB33CD" w:rsidRDefault="008E1BD4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8E1BD4" w:rsidRPr="0026104E" w:rsidRDefault="0026104E" w:rsidP="00EB33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27E68" w:rsidRPr="0026104E">
        <w:rPr>
          <w:b/>
          <w:sz w:val="28"/>
          <w:szCs w:val="28"/>
        </w:rPr>
        <w:t>Заключение</w:t>
      </w:r>
    </w:p>
    <w:p w:rsidR="008E1BD4" w:rsidRPr="00EB33CD" w:rsidRDefault="008E1BD4" w:rsidP="00EB33CD">
      <w:pPr>
        <w:spacing w:line="360" w:lineRule="auto"/>
        <w:ind w:firstLine="709"/>
        <w:jc w:val="both"/>
        <w:rPr>
          <w:sz w:val="28"/>
          <w:szCs w:val="28"/>
        </w:rPr>
      </w:pPr>
    </w:p>
    <w:p w:rsidR="008E1BD4" w:rsidRPr="00EB33CD" w:rsidRDefault="00955210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Феодально-крепостнический строй и охранявшая его в Российской и Австрийской империях</w:t>
      </w:r>
      <w:r w:rsidR="00743865" w:rsidRPr="00EB33CD">
        <w:rPr>
          <w:sz w:val="28"/>
          <w:szCs w:val="28"/>
        </w:rPr>
        <w:t xml:space="preserve"> монархическая власть служили тормозом прогрессивного развития экономики и культуры, обрекали народные массы на нищету и невежество. Помещики усиливали эксплуатацию крепостных. Невыносимый социальный гнёт дополнялся национальным угнетением. Буржуазная революция 1848-49 годов отменила барщину в Австрийской империи, но оставила много феодальных пережитков. </w:t>
      </w:r>
    </w:p>
    <w:p w:rsidR="00805B79" w:rsidRPr="00EB33CD" w:rsidRDefault="00743865" w:rsidP="00EB33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В недрах феодально-крепостнического строя России вызревал капиталистический уклад. Разрушалось натуральное крестьянское хозяйство, приходили в упадок помещичьи экономии, углублялось социальное расслоение крестьянства, шире использовался вольнонаёмный труд, как в сельском хозяйстве, так и в пр</w:t>
      </w:r>
      <w:r w:rsidR="0026104E">
        <w:rPr>
          <w:sz w:val="28"/>
          <w:szCs w:val="28"/>
        </w:rPr>
        <w:t>омышленности. Кризис феодально-</w:t>
      </w:r>
      <w:r w:rsidRPr="00EB33CD">
        <w:rPr>
          <w:sz w:val="28"/>
          <w:szCs w:val="28"/>
        </w:rPr>
        <w:t>крепостнического строя усилил классовую борьбу</w:t>
      </w:r>
      <w:r w:rsidR="00687048" w:rsidRPr="00EB33CD">
        <w:rPr>
          <w:sz w:val="28"/>
          <w:szCs w:val="28"/>
        </w:rPr>
        <w:t>.</w:t>
      </w:r>
      <w:r w:rsidR="00A65133">
        <w:rPr>
          <w:sz w:val="28"/>
          <w:szCs w:val="28"/>
        </w:rPr>
        <w:t xml:space="preserve"> </w:t>
      </w:r>
      <w:r w:rsidR="002512D7" w:rsidRPr="00EB33CD">
        <w:rPr>
          <w:sz w:val="28"/>
          <w:szCs w:val="28"/>
        </w:rPr>
        <w:t xml:space="preserve">Солдаты и офицеры, которые в составе русской армии и ополченских полков </w:t>
      </w:r>
      <w:r w:rsidR="00604367" w:rsidRPr="00EB33CD">
        <w:rPr>
          <w:sz w:val="28"/>
          <w:szCs w:val="28"/>
        </w:rPr>
        <w:t xml:space="preserve">участвовали в войне с армией Наполеона и </w:t>
      </w:r>
      <w:r w:rsidR="002512D7" w:rsidRPr="00EB33CD">
        <w:rPr>
          <w:sz w:val="28"/>
          <w:szCs w:val="28"/>
        </w:rPr>
        <w:t>побывали за рубежом в 1813-1815г, повидали страны, где крепостное право было отменено, ознакомились с демократическими идеями</w:t>
      </w:r>
      <w:r w:rsidR="00604367" w:rsidRPr="00EB33CD">
        <w:rPr>
          <w:sz w:val="28"/>
          <w:szCs w:val="28"/>
        </w:rPr>
        <w:t>.</w:t>
      </w:r>
      <w:r w:rsidR="002512D7" w:rsidRPr="00EB33CD">
        <w:rPr>
          <w:sz w:val="28"/>
          <w:szCs w:val="28"/>
        </w:rPr>
        <w:t xml:space="preserve"> Многие царские офицеры испытали влияние политически</w:t>
      </w:r>
      <w:r w:rsidR="00604367" w:rsidRPr="00EB33CD">
        <w:rPr>
          <w:sz w:val="28"/>
          <w:szCs w:val="28"/>
        </w:rPr>
        <w:t xml:space="preserve">х институтов и ценностей Запада, </w:t>
      </w:r>
      <w:r w:rsidR="002512D7" w:rsidRPr="00EB33CD">
        <w:rPr>
          <w:sz w:val="28"/>
          <w:szCs w:val="28"/>
        </w:rPr>
        <w:t xml:space="preserve">стали их </w:t>
      </w:r>
      <w:r w:rsidR="00604367" w:rsidRPr="00EB33CD">
        <w:rPr>
          <w:sz w:val="28"/>
          <w:szCs w:val="28"/>
        </w:rPr>
        <w:t>с</w:t>
      </w:r>
      <w:r w:rsidR="002512D7" w:rsidRPr="00EB33CD">
        <w:rPr>
          <w:sz w:val="28"/>
          <w:szCs w:val="28"/>
        </w:rPr>
        <w:t xml:space="preserve">торонниками. </w:t>
      </w:r>
      <w:r w:rsidR="00805B79" w:rsidRPr="00EB33CD">
        <w:rPr>
          <w:sz w:val="28"/>
          <w:szCs w:val="28"/>
        </w:rPr>
        <w:t>В Петербурге, Москве и на Украине</w:t>
      </w:r>
      <w:r w:rsidR="00A65133">
        <w:rPr>
          <w:sz w:val="28"/>
          <w:szCs w:val="28"/>
        </w:rPr>
        <w:t xml:space="preserve"> </w:t>
      </w:r>
      <w:r w:rsidR="00805B79" w:rsidRPr="00EB33CD">
        <w:rPr>
          <w:sz w:val="28"/>
          <w:szCs w:val="28"/>
        </w:rPr>
        <w:t>появ</w:t>
      </w:r>
      <w:r w:rsidR="00604367" w:rsidRPr="00EB33CD">
        <w:rPr>
          <w:sz w:val="28"/>
          <w:szCs w:val="28"/>
        </w:rPr>
        <w:t>ились</w:t>
      </w:r>
      <w:r w:rsidR="00805B79" w:rsidRPr="00EB33CD">
        <w:rPr>
          <w:sz w:val="28"/>
          <w:szCs w:val="28"/>
        </w:rPr>
        <w:t xml:space="preserve"> тайные политические кружки</w:t>
      </w:r>
      <w:r w:rsidR="00604367" w:rsidRPr="00EB33CD">
        <w:rPr>
          <w:sz w:val="28"/>
          <w:szCs w:val="28"/>
        </w:rPr>
        <w:t>,</w:t>
      </w:r>
      <w:r w:rsidRPr="00EB33CD">
        <w:rPr>
          <w:sz w:val="28"/>
          <w:szCs w:val="28"/>
        </w:rPr>
        <w:t xml:space="preserve"> первые дворянские революцио</w:t>
      </w:r>
      <w:r w:rsidR="0026104E">
        <w:rPr>
          <w:sz w:val="28"/>
          <w:szCs w:val="28"/>
        </w:rPr>
        <w:t>неры, революционеры- демократы.</w:t>
      </w:r>
    </w:p>
    <w:p w:rsidR="00687048" w:rsidRPr="00EB33CD" w:rsidRDefault="00805B79" w:rsidP="00EB33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 xml:space="preserve">ДЕКАБРИСТЫ </w:t>
      </w:r>
      <w:r w:rsidR="004C7880" w:rsidRPr="00EB33CD">
        <w:rPr>
          <w:sz w:val="28"/>
          <w:szCs w:val="28"/>
        </w:rPr>
        <w:t>-</w:t>
      </w:r>
      <w:r w:rsidRPr="00EB33CD">
        <w:rPr>
          <w:sz w:val="28"/>
          <w:szCs w:val="28"/>
        </w:rPr>
        <w:t xml:space="preserve"> дворянские революционеры, поднявшие в декабре 1825 восстание против самодержавия и крепостничества. Главным образом офицеры, участники Отечественной войны 1812 и заграничных походов русской армии 1813-15. Первые организации в 1816-21 - "Союз спасения", "Союз благоденствия", с 1821 - Южное общество (в 1825 в него влилось Общество соединенных славян) и Северное общество. Планировали произвести в 1826 военный переворот силами армии. Программа: отмена крепостного права, установление унитарной республики ("Русская правда" П.И. Пестеля, Южное общество) или конституционной монархии с федеративным устройством ("К</w:t>
      </w:r>
      <w:r w:rsidR="0026104E">
        <w:rPr>
          <w:sz w:val="28"/>
          <w:szCs w:val="28"/>
        </w:rPr>
        <w:t>онституция" Н.</w:t>
      </w:r>
      <w:r w:rsidRPr="00EB33CD">
        <w:rPr>
          <w:sz w:val="28"/>
          <w:szCs w:val="28"/>
        </w:rPr>
        <w:t>М. Муравьева, Северное общество).</w:t>
      </w:r>
      <w:r w:rsidR="0026104E">
        <w:rPr>
          <w:sz w:val="28"/>
          <w:szCs w:val="28"/>
        </w:rPr>
        <w:t xml:space="preserve"> </w:t>
      </w:r>
      <w:r w:rsidR="001A35F7" w:rsidRPr="00EB33CD">
        <w:rPr>
          <w:sz w:val="28"/>
          <w:szCs w:val="28"/>
        </w:rPr>
        <w:t>Н</w:t>
      </w:r>
      <w:r w:rsidRPr="00EB33CD">
        <w:rPr>
          <w:sz w:val="28"/>
          <w:szCs w:val="28"/>
        </w:rPr>
        <w:t>амечалась выработка общей программы и единого плана действий. Междуцарствие после смерти императора Александра I вызвало преждевременные вооруженные выступления: восстание 14 декабря 1825 на Сенатской пл. в Санкт-Петербурге и восстание Черниговского полка на Украине (29 декабря 1825 - 3 января 1826). После разгрома движения к следствию привлечены 579 человек. 121 человек предан суду, по приговору которого 13 июля 1826</w:t>
      </w:r>
      <w:r w:rsidR="0026104E">
        <w:rPr>
          <w:sz w:val="28"/>
          <w:szCs w:val="28"/>
        </w:rPr>
        <w:t xml:space="preserve"> в Санкт-Петербурге повешены П.</w:t>
      </w:r>
      <w:r w:rsidRPr="00EB33CD">
        <w:rPr>
          <w:sz w:val="28"/>
          <w:szCs w:val="28"/>
        </w:rPr>
        <w:t>И. Пестель</w:t>
      </w:r>
      <w:r w:rsidR="0026104E">
        <w:rPr>
          <w:sz w:val="28"/>
          <w:szCs w:val="28"/>
        </w:rPr>
        <w:t>, С.И. Муравьев-Апостол, К.</w:t>
      </w:r>
      <w:r w:rsidRPr="00EB33CD">
        <w:rPr>
          <w:sz w:val="28"/>
          <w:szCs w:val="28"/>
        </w:rPr>
        <w:t>Ф. Ры</w:t>
      </w:r>
      <w:r w:rsidR="0026104E">
        <w:rPr>
          <w:sz w:val="28"/>
          <w:szCs w:val="28"/>
        </w:rPr>
        <w:t>леев, М.П. Бестужев-Рюмин и П.</w:t>
      </w:r>
      <w:r w:rsidRPr="00EB33CD">
        <w:rPr>
          <w:sz w:val="28"/>
          <w:szCs w:val="28"/>
        </w:rPr>
        <w:t xml:space="preserve">Г. Каховский, остальные приговорены к каторге, ссылке в солдаты и др. Репрессиям подверглись также св. 3 тыс. солдат и матросов. В 1856 оставшиеся в живых декабристы помилованы. </w:t>
      </w:r>
    </w:p>
    <w:p w:rsidR="00805B79" w:rsidRPr="00EB33CD" w:rsidRDefault="00757349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Система взглядов, претендующая на объяснение прошлого и настоящего и указание путей к лучшему будущему, становится главной движущей силой истории.</w:t>
      </w:r>
    </w:p>
    <w:p w:rsidR="00F27E68" w:rsidRPr="00EB33CD" w:rsidRDefault="00F27E68" w:rsidP="00EB33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B33CD">
        <w:rPr>
          <w:rFonts w:cs="Arial"/>
          <w:sz w:val="28"/>
          <w:szCs w:val="28"/>
        </w:rPr>
        <w:t>КИРИЛЛО-МЕФОДИЕВСКОЕ ОБЩЕСТВО</w:t>
      </w:r>
      <w:r w:rsidR="00743865" w:rsidRPr="00EB33CD">
        <w:rPr>
          <w:rFonts w:cs="Arial"/>
          <w:sz w:val="28"/>
          <w:szCs w:val="28"/>
        </w:rPr>
        <w:t xml:space="preserve"> -</w:t>
      </w:r>
      <w:r w:rsidR="0026104E">
        <w:rPr>
          <w:rFonts w:cs="Arial"/>
          <w:sz w:val="28"/>
          <w:szCs w:val="28"/>
        </w:rPr>
        <w:t xml:space="preserve"> </w:t>
      </w:r>
      <w:r w:rsidRPr="00EB33CD">
        <w:rPr>
          <w:rFonts w:cs="Arial"/>
          <w:sz w:val="28"/>
          <w:szCs w:val="28"/>
        </w:rPr>
        <w:t>тайная политическая организация разночинной инте</w:t>
      </w:r>
      <w:r w:rsidR="0026104E">
        <w:rPr>
          <w:rFonts w:cs="Arial"/>
          <w:sz w:val="28"/>
          <w:szCs w:val="28"/>
        </w:rPr>
        <w:t>ллигенции в Киеве в 1845-47 (В.</w:t>
      </w:r>
      <w:r w:rsidRPr="00EB33CD">
        <w:rPr>
          <w:rFonts w:cs="Arial"/>
          <w:sz w:val="28"/>
          <w:szCs w:val="28"/>
        </w:rPr>
        <w:t>М. Белоз</w:t>
      </w:r>
      <w:r w:rsidR="0026104E">
        <w:rPr>
          <w:rFonts w:cs="Arial"/>
          <w:sz w:val="28"/>
          <w:szCs w:val="28"/>
        </w:rPr>
        <w:t>ерский, Н.И. Гулак, П.А. Кулиш, Н.И. Савич, Т.</w:t>
      </w:r>
      <w:r w:rsidRPr="00EB33CD">
        <w:rPr>
          <w:rFonts w:cs="Arial"/>
          <w:sz w:val="28"/>
          <w:szCs w:val="28"/>
        </w:rPr>
        <w:t>Г. Шевченко и др.), ставившая целью национальное освобождение Украины, ликвидацию крепостного права, создание всеславянской федеративной республики. Основной программный документ - "Книги бытия украинского народа" ("Закон божий"). Члены арестованы по доносу, приговорены к различным срокам заключения и ссылки.</w:t>
      </w:r>
    </w:p>
    <w:p w:rsidR="0026104E" w:rsidRDefault="00053EDC" w:rsidP="00EB33CD">
      <w:pPr>
        <w:spacing w:line="360" w:lineRule="auto"/>
        <w:ind w:firstLine="709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К середине 19 века</w:t>
      </w:r>
      <w:r w:rsidR="00A65133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национальная идея на Украине не вышла за рамки узкого круга интеллигенции, решающей вопрос о сущности украинской нации.</w:t>
      </w:r>
      <w:r w:rsidR="00D32570" w:rsidRPr="00EB33CD">
        <w:rPr>
          <w:sz w:val="28"/>
          <w:szCs w:val="28"/>
        </w:rPr>
        <w:t xml:space="preserve"> </w:t>
      </w:r>
      <w:r w:rsidRPr="00EB33CD">
        <w:rPr>
          <w:sz w:val="28"/>
          <w:szCs w:val="28"/>
        </w:rPr>
        <w:t>Это был ранний «Культурнический этап» и кроме интеллигенции ни одна сословная группа не была готова к идее национального самосознания. Как только это вопрос становился острее, царское правительство безжалостно расправлялось с его инициаторами.</w:t>
      </w:r>
    </w:p>
    <w:p w:rsidR="008E1BD4" w:rsidRPr="0026104E" w:rsidRDefault="0026104E" w:rsidP="00EB33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Л</w:t>
      </w:r>
      <w:r w:rsidRPr="0026104E">
        <w:rPr>
          <w:b/>
          <w:sz w:val="28"/>
          <w:szCs w:val="28"/>
        </w:rPr>
        <w:t>итература</w:t>
      </w:r>
    </w:p>
    <w:p w:rsidR="008E1BD4" w:rsidRPr="00EB33CD" w:rsidRDefault="008E1BD4" w:rsidP="00EB33C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E1BD4" w:rsidRPr="00EB33CD" w:rsidRDefault="008E1BD4" w:rsidP="002610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B33CD">
        <w:rPr>
          <w:sz w:val="28"/>
          <w:szCs w:val="28"/>
        </w:rPr>
        <w:t>Нечкина</w:t>
      </w:r>
      <w:r w:rsidR="00EE372F" w:rsidRPr="00EB33CD">
        <w:rPr>
          <w:sz w:val="28"/>
          <w:szCs w:val="28"/>
        </w:rPr>
        <w:t xml:space="preserve"> М.В.</w:t>
      </w:r>
      <w:r w:rsidRPr="00EB33CD">
        <w:rPr>
          <w:sz w:val="28"/>
          <w:szCs w:val="28"/>
        </w:rPr>
        <w:t xml:space="preserve"> День 14 декабря 1825 года. - М.</w:t>
      </w:r>
      <w:r w:rsidR="00EE372F" w:rsidRPr="00EB33CD">
        <w:rPr>
          <w:sz w:val="28"/>
          <w:szCs w:val="28"/>
        </w:rPr>
        <w:t>:</w:t>
      </w:r>
      <w:r w:rsidRPr="00EB33CD">
        <w:rPr>
          <w:sz w:val="28"/>
          <w:szCs w:val="28"/>
        </w:rPr>
        <w:t xml:space="preserve"> 1985</w:t>
      </w:r>
      <w:r w:rsidR="00810723" w:rsidRPr="00EB33CD">
        <w:rPr>
          <w:sz w:val="28"/>
          <w:szCs w:val="28"/>
        </w:rPr>
        <w:t>,-225с.</w:t>
      </w:r>
    </w:p>
    <w:p w:rsidR="008E1BD4" w:rsidRPr="00EB33CD" w:rsidRDefault="00966478" w:rsidP="0026104E">
      <w:pPr>
        <w:spacing w:line="360" w:lineRule="auto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2.</w:t>
      </w:r>
      <w:r w:rsidR="00810723" w:rsidRPr="00EB33CD">
        <w:rPr>
          <w:sz w:val="28"/>
          <w:szCs w:val="28"/>
        </w:rPr>
        <w:t xml:space="preserve"> </w:t>
      </w:r>
      <w:r w:rsidR="008E1BD4" w:rsidRPr="00EB33CD">
        <w:rPr>
          <w:sz w:val="28"/>
          <w:szCs w:val="28"/>
        </w:rPr>
        <w:t>Мережковский</w:t>
      </w:r>
      <w:r w:rsidR="00EE372F" w:rsidRPr="00EB33CD">
        <w:rPr>
          <w:sz w:val="28"/>
          <w:szCs w:val="28"/>
        </w:rPr>
        <w:t xml:space="preserve"> Д</w:t>
      </w:r>
      <w:r w:rsidR="008E1BD4" w:rsidRPr="00EB33CD">
        <w:rPr>
          <w:sz w:val="28"/>
          <w:szCs w:val="28"/>
        </w:rPr>
        <w:t>. 14 декабря. Николай Первый. - М.</w:t>
      </w:r>
      <w:r w:rsidR="00EE372F" w:rsidRPr="00EB33CD">
        <w:rPr>
          <w:sz w:val="28"/>
          <w:szCs w:val="28"/>
        </w:rPr>
        <w:t>:</w:t>
      </w:r>
      <w:r w:rsidR="008E1BD4" w:rsidRPr="00EB33CD">
        <w:rPr>
          <w:sz w:val="28"/>
          <w:szCs w:val="28"/>
        </w:rPr>
        <w:t xml:space="preserve"> 1994</w:t>
      </w:r>
      <w:r w:rsidR="00810723" w:rsidRPr="00EB33CD">
        <w:rPr>
          <w:sz w:val="28"/>
          <w:szCs w:val="28"/>
        </w:rPr>
        <w:t>,-120с.</w:t>
      </w:r>
    </w:p>
    <w:p w:rsidR="008E1BD4" w:rsidRPr="00EB33CD" w:rsidRDefault="00FB461A" w:rsidP="0026104E">
      <w:pPr>
        <w:spacing w:line="360" w:lineRule="auto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3.</w:t>
      </w:r>
      <w:r w:rsidR="00810723" w:rsidRPr="00EB33CD">
        <w:rPr>
          <w:sz w:val="28"/>
          <w:szCs w:val="28"/>
        </w:rPr>
        <w:t>М.Грушевский</w:t>
      </w:r>
      <w:r w:rsidR="00966478" w:rsidRPr="00EB33CD">
        <w:rPr>
          <w:sz w:val="28"/>
          <w:szCs w:val="28"/>
        </w:rPr>
        <w:t xml:space="preserve">. </w:t>
      </w:r>
      <w:r w:rsidR="00810723" w:rsidRPr="00EB33CD">
        <w:rPr>
          <w:sz w:val="28"/>
          <w:szCs w:val="28"/>
          <w:lang w:val="en-US"/>
        </w:rPr>
        <w:t>I</w:t>
      </w:r>
      <w:r w:rsidR="00810723" w:rsidRPr="00EB33CD">
        <w:rPr>
          <w:sz w:val="28"/>
          <w:szCs w:val="28"/>
        </w:rPr>
        <w:t xml:space="preserve">люстрована </w:t>
      </w:r>
      <w:r w:rsidR="00810723" w:rsidRPr="00EB33CD">
        <w:rPr>
          <w:sz w:val="28"/>
          <w:szCs w:val="28"/>
          <w:lang w:val="en-US"/>
        </w:rPr>
        <w:t>I</w:t>
      </w:r>
      <w:r w:rsidR="00810723" w:rsidRPr="00EB33CD">
        <w:rPr>
          <w:sz w:val="28"/>
          <w:szCs w:val="28"/>
        </w:rPr>
        <w:t>стор</w:t>
      </w:r>
      <w:r w:rsidR="00810723" w:rsidRPr="00EB33CD">
        <w:rPr>
          <w:sz w:val="28"/>
          <w:szCs w:val="28"/>
          <w:lang w:val="en-US"/>
        </w:rPr>
        <w:t>i</w:t>
      </w:r>
      <w:r w:rsidR="00810723" w:rsidRPr="00EB33CD">
        <w:rPr>
          <w:sz w:val="28"/>
          <w:szCs w:val="28"/>
        </w:rPr>
        <w:t>я Укра</w:t>
      </w:r>
      <w:r w:rsidR="00810723" w:rsidRPr="00EB33CD">
        <w:rPr>
          <w:sz w:val="28"/>
          <w:szCs w:val="28"/>
          <w:lang w:val="en-US"/>
        </w:rPr>
        <w:t>i</w:t>
      </w:r>
      <w:r w:rsidR="00810723" w:rsidRPr="00EB33CD">
        <w:rPr>
          <w:sz w:val="28"/>
          <w:szCs w:val="28"/>
        </w:rPr>
        <w:t>ни.-К.</w:t>
      </w:r>
      <w:r w:rsidR="00EE372F" w:rsidRPr="00EB33CD">
        <w:rPr>
          <w:sz w:val="28"/>
          <w:szCs w:val="28"/>
        </w:rPr>
        <w:t>:</w:t>
      </w:r>
      <w:r w:rsidR="00966478" w:rsidRPr="00EB33CD">
        <w:rPr>
          <w:sz w:val="28"/>
          <w:szCs w:val="28"/>
        </w:rPr>
        <w:t xml:space="preserve"> «</w:t>
      </w:r>
      <w:r w:rsidR="00810723" w:rsidRPr="00EB33CD">
        <w:rPr>
          <w:sz w:val="28"/>
          <w:szCs w:val="28"/>
        </w:rPr>
        <w:t>Наукова думка»</w:t>
      </w:r>
      <w:r w:rsidR="00EE372F" w:rsidRPr="00EB33CD">
        <w:rPr>
          <w:sz w:val="28"/>
          <w:szCs w:val="28"/>
        </w:rPr>
        <w:t>,</w:t>
      </w:r>
      <w:r w:rsidR="00966478" w:rsidRPr="00EB33CD">
        <w:rPr>
          <w:sz w:val="28"/>
          <w:szCs w:val="28"/>
        </w:rPr>
        <w:t xml:space="preserve"> </w:t>
      </w:r>
      <w:r w:rsidR="00810723" w:rsidRPr="00EB33CD">
        <w:rPr>
          <w:sz w:val="28"/>
          <w:szCs w:val="28"/>
        </w:rPr>
        <w:t>1992</w:t>
      </w:r>
      <w:r w:rsidR="00966478" w:rsidRPr="00EB33CD">
        <w:rPr>
          <w:sz w:val="28"/>
          <w:szCs w:val="28"/>
        </w:rPr>
        <w:t xml:space="preserve">, </w:t>
      </w:r>
      <w:r w:rsidR="00810723" w:rsidRPr="00EB33CD">
        <w:rPr>
          <w:sz w:val="28"/>
          <w:szCs w:val="28"/>
        </w:rPr>
        <w:t>-310с.</w:t>
      </w:r>
    </w:p>
    <w:p w:rsidR="00810723" w:rsidRPr="00EB33CD" w:rsidRDefault="00EE372F" w:rsidP="0026104E">
      <w:pPr>
        <w:spacing w:line="360" w:lineRule="auto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4</w:t>
      </w:r>
      <w:r w:rsidR="00810723" w:rsidRPr="00EB33CD">
        <w:rPr>
          <w:sz w:val="28"/>
          <w:szCs w:val="28"/>
        </w:rPr>
        <w:t>.КондуфорЮ.Ю.,</w:t>
      </w:r>
      <w:r w:rsidRPr="00EB33CD">
        <w:rPr>
          <w:sz w:val="28"/>
          <w:szCs w:val="28"/>
        </w:rPr>
        <w:t xml:space="preserve"> </w:t>
      </w:r>
      <w:r w:rsidR="00810723" w:rsidRPr="00EB33CD">
        <w:rPr>
          <w:sz w:val="28"/>
          <w:szCs w:val="28"/>
        </w:rPr>
        <w:t>КотовВ.Н. История СССР:</w:t>
      </w:r>
      <w:r w:rsidRPr="00EB33CD">
        <w:rPr>
          <w:sz w:val="28"/>
          <w:szCs w:val="28"/>
        </w:rPr>
        <w:t xml:space="preserve"> </w:t>
      </w:r>
      <w:r w:rsidR="00810723" w:rsidRPr="00EB33CD">
        <w:rPr>
          <w:sz w:val="28"/>
          <w:szCs w:val="28"/>
        </w:rPr>
        <w:t>Поступ.</w:t>
      </w:r>
      <w:r w:rsidRPr="00EB33CD">
        <w:rPr>
          <w:sz w:val="28"/>
          <w:szCs w:val="28"/>
        </w:rPr>
        <w:t xml:space="preserve"> </w:t>
      </w:r>
      <w:r w:rsidR="00810723" w:rsidRPr="00EB33CD">
        <w:rPr>
          <w:sz w:val="28"/>
          <w:szCs w:val="28"/>
        </w:rPr>
        <w:t>в вузы</w:t>
      </w:r>
      <w:r w:rsidRPr="00EB33CD">
        <w:rPr>
          <w:sz w:val="28"/>
          <w:szCs w:val="28"/>
        </w:rPr>
        <w:t xml:space="preserve">. </w:t>
      </w:r>
      <w:r w:rsidR="00810723" w:rsidRPr="00EB33CD">
        <w:rPr>
          <w:sz w:val="28"/>
          <w:szCs w:val="28"/>
        </w:rPr>
        <w:t>-К.:</w:t>
      </w:r>
      <w:r w:rsidRPr="00EB33CD">
        <w:rPr>
          <w:sz w:val="28"/>
          <w:szCs w:val="28"/>
        </w:rPr>
        <w:t xml:space="preserve"> «</w:t>
      </w:r>
      <w:r w:rsidR="00810723" w:rsidRPr="00EB33CD">
        <w:rPr>
          <w:sz w:val="28"/>
          <w:szCs w:val="28"/>
        </w:rPr>
        <w:t>Выща</w:t>
      </w:r>
      <w:r w:rsidRPr="00EB33CD">
        <w:rPr>
          <w:sz w:val="28"/>
          <w:szCs w:val="28"/>
        </w:rPr>
        <w:t xml:space="preserve"> </w:t>
      </w:r>
      <w:r w:rsidR="00810723" w:rsidRPr="00EB33CD">
        <w:rPr>
          <w:sz w:val="28"/>
          <w:szCs w:val="28"/>
        </w:rPr>
        <w:t>шк</w:t>
      </w:r>
      <w:r w:rsidRPr="00EB33CD">
        <w:rPr>
          <w:sz w:val="28"/>
          <w:szCs w:val="28"/>
        </w:rPr>
        <w:t>»</w:t>
      </w:r>
      <w:r w:rsidR="00810723" w:rsidRPr="00EB33CD">
        <w:rPr>
          <w:sz w:val="28"/>
          <w:szCs w:val="28"/>
        </w:rPr>
        <w:t>,</w:t>
      </w:r>
      <w:r w:rsidRPr="00EB33CD">
        <w:rPr>
          <w:sz w:val="28"/>
          <w:szCs w:val="28"/>
        </w:rPr>
        <w:t xml:space="preserve"> </w:t>
      </w:r>
      <w:r w:rsidR="00810723" w:rsidRPr="00EB33CD">
        <w:rPr>
          <w:sz w:val="28"/>
          <w:szCs w:val="28"/>
        </w:rPr>
        <w:t>1988,-343с.</w:t>
      </w:r>
    </w:p>
    <w:p w:rsidR="00810723" w:rsidRPr="00EB33CD" w:rsidRDefault="0003790D" w:rsidP="0026104E">
      <w:pPr>
        <w:spacing w:line="360" w:lineRule="auto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5</w:t>
      </w:r>
      <w:r w:rsidR="00810723" w:rsidRPr="00EB33CD">
        <w:rPr>
          <w:sz w:val="28"/>
          <w:szCs w:val="28"/>
        </w:rPr>
        <w:t>.Сарбей В.Г. История Украинской ССР:</w:t>
      </w:r>
      <w:r w:rsidR="00EE372F" w:rsidRPr="00EB33CD">
        <w:rPr>
          <w:sz w:val="28"/>
          <w:szCs w:val="28"/>
        </w:rPr>
        <w:t xml:space="preserve"> </w:t>
      </w:r>
      <w:r w:rsidR="00810723" w:rsidRPr="00EB33CD">
        <w:rPr>
          <w:sz w:val="28"/>
          <w:szCs w:val="28"/>
        </w:rPr>
        <w:t>Учебн</w:t>
      </w:r>
      <w:r w:rsidR="00EE372F" w:rsidRPr="00EB33CD">
        <w:rPr>
          <w:sz w:val="28"/>
          <w:szCs w:val="28"/>
        </w:rPr>
        <w:t xml:space="preserve">. </w:t>
      </w:r>
      <w:r w:rsidR="00810723" w:rsidRPr="00EB33CD">
        <w:rPr>
          <w:sz w:val="28"/>
          <w:szCs w:val="28"/>
        </w:rPr>
        <w:t>пособ для</w:t>
      </w:r>
      <w:r w:rsidR="00EE372F" w:rsidRPr="00EB33CD">
        <w:rPr>
          <w:sz w:val="28"/>
          <w:szCs w:val="28"/>
        </w:rPr>
        <w:t xml:space="preserve"> </w:t>
      </w:r>
      <w:r w:rsidR="00810723" w:rsidRPr="00EB33CD">
        <w:rPr>
          <w:sz w:val="28"/>
          <w:szCs w:val="28"/>
        </w:rPr>
        <w:t>8-9кл</w:t>
      </w:r>
      <w:r w:rsidR="00EE372F" w:rsidRPr="00EB33CD">
        <w:rPr>
          <w:sz w:val="28"/>
          <w:szCs w:val="28"/>
        </w:rPr>
        <w:t xml:space="preserve">. </w:t>
      </w:r>
      <w:r w:rsidR="00810723" w:rsidRPr="00EB33CD">
        <w:rPr>
          <w:sz w:val="28"/>
          <w:szCs w:val="28"/>
        </w:rPr>
        <w:t>-К.:</w:t>
      </w:r>
      <w:r w:rsidR="00EE372F" w:rsidRPr="00EB33CD">
        <w:rPr>
          <w:sz w:val="28"/>
          <w:szCs w:val="28"/>
        </w:rPr>
        <w:t xml:space="preserve"> «</w:t>
      </w:r>
      <w:r w:rsidR="00810723" w:rsidRPr="00EB33CD">
        <w:rPr>
          <w:sz w:val="28"/>
          <w:szCs w:val="28"/>
        </w:rPr>
        <w:t>Рад.шк.</w:t>
      </w:r>
      <w:r w:rsidR="00EE372F" w:rsidRPr="00EB33CD">
        <w:rPr>
          <w:sz w:val="28"/>
          <w:szCs w:val="28"/>
        </w:rPr>
        <w:t>»</w:t>
      </w:r>
      <w:r w:rsidR="00810723" w:rsidRPr="00EB33CD">
        <w:rPr>
          <w:sz w:val="28"/>
          <w:szCs w:val="28"/>
        </w:rPr>
        <w:t>,</w:t>
      </w:r>
      <w:r w:rsidR="00EE372F" w:rsidRPr="00EB33CD">
        <w:rPr>
          <w:sz w:val="28"/>
          <w:szCs w:val="28"/>
        </w:rPr>
        <w:t xml:space="preserve"> </w:t>
      </w:r>
      <w:r w:rsidR="00810723" w:rsidRPr="00EB33CD">
        <w:rPr>
          <w:sz w:val="28"/>
          <w:szCs w:val="28"/>
        </w:rPr>
        <w:t>1989</w:t>
      </w:r>
      <w:r w:rsidR="00EE372F" w:rsidRPr="00EB33CD">
        <w:rPr>
          <w:sz w:val="28"/>
          <w:szCs w:val="28"/>
        </w:rPr>
        <w:t>,</w:t>
      </w:r>
      <w:r w:rsidR="00810723" w:rsidRPr="00EB33CD">
        <w:rPr>
          <w:sz w:val="28"/>
          <w:szCs w:val="28"/>
        </w:rPr>
        <w:t>-272с.</w:t>
      </w:r>
    </w:p>
    <w:p w:rsidR="00732E01" w:rsidRPr="00EB33CD" w:rsidRDefault="0003790D" w:rsidP="0026104E">
      <w:pPr>
        <w:spacing w:line="360" w:lineRule="auto"/>
        <w:jc w:val="both"/>
        <w:rPr>
          <w:sz w:val="28"/>
          <w:szCs w:val="28"/>
        </w:rPr>
      </w:pPr>
      <w:r w:rsidRPr="00EB33CD">
        <w:rPr>
          <w:sz w:val="28"/>
          <w:szCs w:val="28"/>
        </w:rPr>
        <w:t>6</w:t>
      </w:r>
      <w:r w:rsidR="00732E01" w:rsidRPr="00EB33CD">
        <w:rPr>
          <w:sz w:val="28"/>
          <w:szCs w:val="28"/>
        </w:rPr>
        <w:t>.Субтельний О.</w:t>
      </w:r>
      <w:r w:rsidR="00EE372F" w:rsidRPr="00EB33CD">
        <w:rPr>
          <w:sz w:val="28"/>
          <w:szCs w:val="28"/>
        </w:rPr>
        <w:t xml:space="preserve"> </w:t>
      </w:r>
      <w:r w:rsidR="00732E01" w:rsidRPr="00EB33CD">
        <w:rPr>
          <w:sz w:val="28"/>
          <w:szCs w:val="28"/>
        </w:rPr>
        <w:t>Укра</w:t>
      </w:r>
      <w:r w:rsidR="00732E01" w:rsidRPr="00EB33CD">
        <w:rPr>
          <w:sz w:val="28"/>
          <w:szCs w:val="28"/>
          <w:lang w:val="en-US"/>
        </w:rPr>
        <w:t>i</w:t>
      </w:r>
      <w:r w:rsidR="00732E01" w:rsidRPr="00EB33CD">
        <w:rPr>
          <w:sz w:val="28"/>
          <w:szCs w:val="28"/>
        </w:rPr>
        <w:t>на:</w:t>
      </w:r>
      <w:r w:rsidR="00EE372F" w:rsidRPr="00EB33CD">
        <w:rPr>
          <w:sz w:val="28"/>
          <w:szCs w:val="28"/>
        </w:rPr>
        <w:t xml:space="preserve"> </w:t>
      </w:r>
      <w:r w:rsidR="00732E01" w:rsidRPr="00EB33CD">
        <w:rPr>
          <w:sz w:val="28"/>
          <w:szCs w:val="28"/>
          <w:lang w:val="en-US"/>
        </w:rPr>
        <w:t>i</w:t>
      </w:r>
      <w:r w:rsidR="00732E01" w:rsidRPr="00EB33CD">
        <w:rPr>
          <w:sz w:val="28"/>
          <w:szCs w:val="28"/>
        </w:rPr>
        <w:t>стор</w:t>
      </w:r>
      <w:r w:rsidR="00732E01" w:rsidRPr="00EB33CD">
        <w:rPr>
          <w:sz w:val="28"/>
          <w:szCs w:val="28"/>
          <w:lang w:val="en-US"/>
        </w:rPr>
        <w:t>i</w:t>
      </w:r>
      <w:r w:rsidR="00732E01" w:rsidRPr="00EB33CD">
        <w:rPr>
          <w:sz w:val="28"/>
          <w:szCs w:val="28"/>
        </w:rPr>
        <w:t>я</w:t>
      </w:r>
      <w:r w:rsidR="00EE372F" w:rsidRPr="00EB33CD">
        <w:rPr>
          <w:sz w:val="28"/>
          <w:szCs w:val="28"/>
        </w:rPr>
        <w:t xml:space="preserve">. </w:t>
      </w:r>
      <w:r w:rsidR="00732E01" w:rsidRPr="00EB33CD">
        <w:rPr>
          <w:sz w:val="28"/>
          <w:szCs w:val="28"/>
        </w:rPr>
        <w:t>-К.:</w:t>
      </w:r>
      <w:r w:rsidR="00EE372F" w:rsidRPr="00EB33CD">
        <w:rPr>
          <w:sz w:val="28"/>
          <w:szCs w:val="28"/>
        </w:rPr>
        <w:t xml:space="preserve"> «</w:t>
      </w:r>
      <w:r w:rsidR="00D9253E" w:rsidRPr="00EB33CD">
        <w:rPr>
          <w:sz w:val="28"/>
          <w:szCs w:val="28"/>
        </w:rPr>
        <w:t>Либ</w:t>
      </w:r>
      <w:r w:rsidR="00D9253E" w:rsidRPr="00EB33CD">
        <w:rPr>
          <w:sz w:val="28"/>
          <w:szCs w:val="28"/>
          <w:lang w:val="en-US"/>
        </w:rPr>
        <w:t>i</w:t>
      </w:r>
      <w:r w:rsidR="00D9253E" w:rsidRPr="00EB33CD">
        <w:rPr>
          <w:sz w:val="28"/>
          <w:szCs w:val="28"/>
        </w:rPr>
        <w:t>дь</w:t>
      </w:r>
      <w:r w:rsidR="00EE372F" w:rsidRPr="00EB33CD">
        <w:rPr>
          <w:sz w:val="28"/>
          <w:szCs w:val="28"/>
        </w:rPr>
        <w:t>»,</w:t>
      </w:r>
      <w:r w:rsidR="00D9253E" w:rsidRPr="00EB33CD">
        <w:rPr>
          <w:sz w:val="28"/>
          <w:szCs w:val="28"/>
        </w:rPr>
        <w:t xml:space="preserve">1994,-736 </w:t>
      </w:r>
      <w:r w:rsidR="00D9253E" w:rsidRPr="00EB33CD">
        <w:rPr>
          <w:sz w:val="28"/>
          <w:szCs w:val="28"/>
          <w:lang w:val="en-US"/>
        </w:rPr>
        <w:t>c</w:t>
      </w:r>
      <w:r w:rsidR="00D9253E" w:rsidRPr="00EB33CD">
        <w:rPr>
          <w:sz w:val="28"/>
          <w:szCs w:val="28"/>
        </w:rPr>
        <w:t>.</w:t>
      </w:r>
      <w:bookmarkStart w:id="0" w:name="_GoBack"/>
      <w:bookmarkEnd w:id="0"/>
    </w:p>
    <w:sectPr w:rsidR="00732E01" w:rsidRPr="00EB33CD" w:rsidSect="0026104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B40" w:rsidRDefault="00382B40">
      <w:r>
        <w:separator/>
      </w:r>
    </w:p>
  </w:endnote>
  <w:endnote w:type="continuationSeparator" w:id="0">
    <w:p w:rsidR="00382B40" w:rsidRDefault="0038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4E" w:rsidRDefault="0026104E" w:rsidP="00562D9D">
    <w:pPr>
      <w:pStyle w:val="a3"/>
      <w:framePr w:wrap="around" w:vAnchor="text" w:hAnchor="margin" w:xAlign="right" w:y="1"/>
      <w:rPr>
        <w:rStyle w:val="a5"/>
      </w:rPr>
    </w:pPr>
  </w:p>
  <w:p w:rsidR="0026104E" w:rsidRDefault="0026104E" w:rsidP="00B510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4E" w:rsidRDefault="00885151" w:rsidP="00562D9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6104E" w:rsidRDefault="0026104E" w:rsidP="00B510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B40" w:rsidRDefault="00382B40">
      <w:r>
        <w:separator/>
      </w:r>
    </w:p>
  </w:footnote>
  <w:footnote w:type="continuationSeparator" w:id="0">
    <w:p w:rsidR="00382B40" w:rsidRDefault="0038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53E1"/>
    <w:multiLevelType w:val="multilevel"/>
    <w:tmpl w:val="3EB29DA2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4B1617F"/>
    <w:multiLevelType w:val="singleLevel"/>
    <w:tmpl w:val="003EA3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2A6F1174"/>
    <w:multiLevelType w:val="hybridMultilevel"/>
    <w:tmpl w:val="7CEE4A14"/>
    <w:lvl w:ilvl="0" w:tplc="741E1EFC">
      <w:start w:val="1"/>
      <w:numFmt w:val="bullet"/>
      <w:lvlText w:val="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A8582E"/>
    <w:multiLevelType w:val="hybridMultilevel"/>
    <w:tmpl w:val="3EB29DA2"/>
    <w:lvl w:ilvl="0" w:tplc="741E1EFC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EA3172C"/>
    <w:multiLevelType w:val="hybridMultilevel"/>
    <w:tmpl w:val="73C029B2"/>
    <w:lvl w:ilvl="0" w:tplc="741E1EFC">
      <w:start w:val="1"/>
      <w:numFmt w:val="bullet"/>
      <w:lvlText w:val="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6E830CF"/>
    <w:multiLevelType w:val="hybridMultilevel"/>
    <w:tmpl w:val="5F6083F2"/>
    <w:lvl w:ilvl="0" w:tplc="741E1EFC">
      <w:start w:val="1"/>
      <w:numFmt w:val="bullet"/>
      <w:lvlText w:val="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6E217B4"/>
    <w:multiLevelType w:val="hybridMultilevel"/>
    <w:tmpl w:val="9070B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693"/>
    <w:rsid w:val="00033C17"/>
    <w:rsid w:val="0003463F"/>
    <w:rsid w:val="0003790D"/>
    <w:rsid w:val="00053EDC"/>
    <w:rsid w:val="00083583"/>
    <w:rsid w:val="0008589F"/>
    <w:rsid w:val="000A3A8F"/>
    <w:rsid w:val="000A4484"/>
    <w:rsid w:val="000B1BF8"/>
    <w:rsid w:val="000C3244"/>
    <w:rsid w:val="000E4EB4"/>
    <w:rsid w:val="00106266"/>
    <w:rsid w:val="00107093"/>
    <w:rsid w:val="001153E2"/>
    <w:rsid w:val="00115833"/>
    <w:rsid w:val="0012124C"/>
    <w:rsid w:val="00127F03"/>
    <w:rsid w:val="00133EC5"/>
    <w:rsid w:val="00135C6A"/>
    <w:rsid w:val="00136AF9"/>
    <w:rsid w:val="00141A8F"/>
    <w:rsid w:val="00164C0D"/>
    <w:rsid w:val="0017556E"/>
    <w:rsid w:val="00183D65"/>
    <w:rsid w:val="001A35F7"/>
    <w:rsid w:val="001A7B77"/>
    <w:rsid w:val="001D0216"/>
    <w:rsid w:val="001D2339"/>
    <w:rsid w:val="001F0857"/>
    <w:rsid w:val="001F223C"/>
    <w:rsid w:val="0020323E"/>
    <w:rsid w:val="002061AD"/>
    <w:rsid w:val="00210483"/>
    <w:rsid w:val="00232C99"/>
    <w:rsid w:val="002512D7"/>
    <w:rsid w:val="0026104E"/>
    <w:rsid w:val="00263444"/>
    <w:rsid w:val="002761B4"/>
    <w:rsid w:val="002B10E1"/>
    <w:rsid w:val="002B63DC"/>
    <w:rsid w:val="002D433C"/>
    <w:rsid w:val="002F4BE2"/>
    <w:rsid w:val="00305A92"/>
    <w:rsid w:val="00311F74"/>
    <w:rsid w:val="003124CE"/>
    <w:rsid w:val="00325A41"/>
    <w:rsid w:val="00327B90"/>
    <w:rsid w:val="00334B19"/>
    <w:rsid w:val="00340A83"/>
    <w:rsid w:val="00346CB6"/>
    <w:rsid w:val="00351F33"/>
    <w:rsid w:val="003614F9"/>
    <w:rsid w:val="00362B07"/>
    <w:rsid w:val="00362F45"/>
    <w:rsid w:val="00365A21"/>
    <w:rsid w:val="00370F56"/>
    <w:rsid w:val="003827D5"/>
    <w:rsid w:val="00382B40"/>
    <w:rsid w:val="00396693"/>
    <w:rsid w:val="003A32B2"/>
    <w:rsid w:val="003C0765"/>
    <w:rsid w:val="003C5996"/>
    <w:rsid w:val="003E3241"/>
    <w:rsid w:val="003E5F3A"/>
    <w:rsid w:val="00415A68"/>
    <w:rsid w:val="00431C70"/>
    <w:rsid w:val="00437849"/>
    <w:rsid w:val="004417E1"/>
    <w:rsid w:val="00465885"/>
    <w:rsid w:val="00475BE9"/>
    <w:rsid w:val="00491255"/>
    <w:rsid w:val="004965BA"/>
    <w:rsid w:val="004A0836"/>
    <w:rsid w:val="004C0121"/>
    <w:rsid w:val="004C48B2"/>
    <w:rsid w:val="004C7880"/>
    <w:rsid w:val="004E49CB"/>
    <w:rsid w:val="004F4FF3"/>
    <w:rsid w:val="00506458"/>
    <w:rsid w:val="00511E56"/>
    <w:rsid w:val="00521B63"/>
    <w:rsid w:val="00562D9D"/>
    <w:rsid w:val="005A5A2B"/>
    <w:rsid w:val="005C198C"/>
    <w:rsid w:val="005E11B8"/>
    <w:rsid w:val="00601F39"/>
    <w:rsid w:val="00604367"/>
    <w:rsid w:val="00624711"/>
    <w:rsid w:val="006328A2"/>
    <w:rsid w:val="00663BD6"/>
    <w:rsid w:val="0066409F"/>
    <w:rsid w:val="00687048"/>
    <w:rsid w:val="006D261D"/>
    <w:rsid w:val="006D5906"/>
    <w:rsid w:val="006D5B2F"/>
    <w:rsid w:val="00720AFA"/>
    <w:rsid w:val="00721B2F"/>
    <w:rsid w:val="00725CB4"/>
    <w:rsid w:val="00732E01"/>
    <w:rsid w:val="00743865"/>
    <w:rsid w:val="00747C7F"/>
    <w:rsid w:val="007551D3"/>
    <w:rsid w:val="00757349"/>
    <w:rsid w:val="00760FAC"/>
    <w:rsid w:val="00774158"/>
    <w:rsid w:val="007977A5"/>
    <w:rsid w:val="007B0B9E"/>
    <w:rsid w:val="007B4DA5"/>
    <w:rsid w:val="007D0470"/>
    <w:rsid w:val="007E4FED"/>
    <w:rsid w:val="007E5F00"/>
    <w:rsid w:val="00805B79"/>
    <w:rsid w:val="00810723"/>
    <w:rsid w:val="00817516"/>
    <w:rsid w:val="008240A9"/>
    <w:rsid w:val="008252F5"/>
    <w:rsid w:val="00830B77"/>
    <w:rsid w:val="0084107A"/>
    <w:rsid w:val="0086218A"/>
    <w:rsid w:val="00864CFD"/>
    <w:rsid w:val="0087567C"/>
    <w:rsid w:val="00883B33"/>
    <w:rsid w:val="00885151"/>
    <w:rsid w:val="008919A2"/>
    <w:rsid w:val="0089234B"/>
    <w:rsid w:val="008A16CF"/>
    <w:rsid w:val="008A4FA0"/>
    <w:rsid w:val="008D5B53"/>
    <w:rsid w:val="008E1BD4"/>
    <w:rsid w:val="009003A0"/>
    <w:rsid w:val="00904A13"/>
    <w:rsid w:val="00905412"/>
    <w:rsid w:val="00915160"/>
    <w:rsid w:val="009336F3"/>
    <w:rsid w:val="00955210"/>
    <w:rsid w:val="00966478"/>
    <w:rsid w:val="00966C56"/>
    <w:rsid w:val="00976B61"/>
    <w:rsid w:val="009775B4"/>
    <w:rsid w:val="00983E81"/>
    <w:rsid w:val="009950FB"/>
    <w:rsid w:val="009D0E2B"/>
    <w:rsid w:val="009F6E06"/>
    <w:rsid w:val="00A00FF7"/>
    <w:rsid w:val="00A04D62"/>
    <w:rsid w:val="00A07B31"/>
    <w:rsid w:val="00A10501"/>
    <w:rsid w:val="00A13113"/>
    <w:rsid w:val="00A46F07"/>
    <w:rsid w:val="00A5547F"/>
    <w:rsid w:val="00A55B40"/>
    <w:rsid w:val="00A56589"/>
    <w:rsid w:val="00A65133"/>
    <w:rsid w:val="00A764D7"/>
    <w:rsid w:val="00A9365A"/>
    <w:rsid w:val="00AA1F0D"/>
    <w:rsid w:val="00AB4928"/>
    <w:rsid w:val="00AB71D2"/>
    <w:rsid w:val="00AD51DC"/>
    <w:rsid w:val="00AE0453"/>
    <w:rsid w:val="00AE7E55"/>
    <w:rsid w:val="00B21334"/>
    <w:rsid w:val="00B33DB4"/>
    <w:rsid w:val="00B35140"/>
    <w:rsid w:val="00B4482F"/>
    <w:rsid w:val="00B51050"/>
    <w:rsid w:val="00B523F1"/>
    <w:rsid w:val="00B53189"/>
    <w:rsid w:val="00B56C68"/>
    <w:rsid w:val="00B752AC"/>
    <w:rsid w:val="00B8204E"/>
    <w:rsid w:val="00B820FA"/>
    <w:rsid w:val="00BA3FD3"/>
    <w:rsid w:val="00BA6F2D"/>
    <w:rsid w:val="00BB1425"/>
    <w:rsid w:val="00BC29E9"/>
    <w:rsid w:val="00BC4F64"/>
    <w:rsid w:val="00BC767A"/>
    <w:rsid w:val="00BD5D12"/>
    <w:rsid w:val="00BE4951"/>
    <w:rsid w:val="00C022AB"/>
    <w:rsid w:val="00C14504"/>
    <w:rsid w:val="00C15647"/>
    <w:rsid w:val="00C17CB7"/>
    <w:rsid w:val="00C26D75"/>
    <w:rsid w:val="00C52113"/>
    <w:rsid w:val="00C54513"/>
    <w:rsid w:val="00C603A8"/>
    <w:rsid w:val="00C64E90"/>
    <w:rsid w:val="00C65F2B"/>
    <w:rsid w:val="00CA05DF"/>
    <w:rsid w:val="00CA5D05"/>
    <w:rsid w:val="00CC0674"/>
    <w:rsid w:val="00CC678D"/>
    <w:rsid w:val="00CC6989"/>
    <w:rsid w:val="00CE0A4A"/>
    <w:rsid w:val="00CF28F1"/>
    <w:rsid w:val="00D0067B"/>
    <w:rsid w:val="00D117B5"/>
    <w:rsid w:val="00D12F26"/>
    <w:rsid w:val="00D137AD"/>
    <w:rsid w:val="00D17606"/>
    <w:rsid w:val="00D17AD5"/>
    <w:rsid w:val="00D20B39"/>
    <w:rsid w:val="00D32570"/>
    <w:rsid w:val="00D32B03"/>
    <w:rsid w:val="00D35DCE"/>
    <w:rsid w:val="00D6756E"/>
    <w:rsid w:val="00D71BA9"/>
    <w:rsid w:val="00D9253E"/>
    <w:rsid w:val="00DB47FA"/>
    <w:rsid w:val="00DB7549"/>
    <w:rsid w:val="00DD4DEC"/>
    <w:rsid w:val="00DE3AEF"/>
    <w:rsid w:val="00DF43FF"/>
    <w:rsid w:val="00E34E06"/>
    <w:rsid w:val="00E3747E"/>
    <w:rsid w:val="00E413A7"/>
    <w:rsid w:val="00E5490F"/>
    <w:rsid w:val="00E63A22"/>
    <w:rsid w:val="00E910A4"/>
    <w:rsid w:val="00E9415C"/>
    <w:rsid w:val="00E95D04"/>
    <w:rsid w:val="00EB33CD"/>
    <w:rsid w:val="00EE372F"/>
    <w:rsid w:val="00EF1C32"/>
    <w:rsid w:val="00EF6C07"/>
    <w:rsid w:val="00EF7E61"/>
    <w:rsid w:val="00F02C67"/>
    <w:rsid w:val="00F1594E"/>
    <w:rsid w:val="00F22300"/>
    <w:rsid w:val="00F22CA0"/>
    <w:rsid w:val="00F27E68"/>
    <w:rsid w:val="00F967B1"/>
    <w:rsid w:val="00FB461A"/>
    <w:rsid w:val="00FC6470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4F8175-190B-461F-8C9E-0A6226E6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0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510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4262</Words>
  <Characters>24297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Тема1:»Национально-освободительное движение на Украине в I половине XIX века</vt:lpstr>
    </vt:vector>
  </TitlesOfParts>
  <Company>Dom</Company>
  <LinksUpToDate>false</LinksUpToDate>
  <CharactersWithSpaces>28502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Тема1:»Национально-освободительное движение на Украине в I половине XIX века</dc:title>
  <dc:subject/>
  <dc:creator>Lev</dc:creator>
  <cp:keywords/>
  <dc:description/>
  <cp:lastModifiedBy>admin</cp:lastModifiedBy>
  <cp:revision>2</cp:revision>
  <dcterms:created xsi:type="dcterms:W3CDTF">2014-03-09T00:09:00Z</dcterms:created>
  <dcterms:modified xsi:type="dcterms:W3CDTF">2014-03-09T00:09:00Z</dcterms:modified>
</cp:coreProperties>
</file>