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C351F" w:rsidRDefault="003C351F" w:rsidP="003C351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C6665" w:rsidRPr="003C351F" w:rsidRDefault="009B3701" w:rsidP="003C351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C351F">
        <w:rPr>
          <w:b/>
          <w:color w:val="000000"/>
          <w:sz w:val="28"/>
          <w:szCs w:val="32"/>
        </w:rPr>
        <w:t>Надзор за соблюдением законодательства при исполнении наказания и иных мер уголовной ответственности</w:t>
      </w:r>
    </w:p>
    <w:p w:rsidR="00BC6665" w:rsidRPr="003C351F" w:rsidRDefault="00BC6665" w:rsidP="003C351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75EA7" w:rsidRPr="003C351F" w:rsidRDefault="00BC666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b/>
          <w:color w:val="000000"/>
          <w:sz w:val="28"/>
          <w:szCs w:val="28"/>
        </w:rPr>
        <w:br w:type="page"/>
      </w:r>
      <w:r w:rsidR="00D75EA7" w:rsidRPr="003C351F">
        <w:rPr>
          <w:b/>
          <w:color w:val="000000"/>
          <w:sz w:val="28"/>
          <w:szCs w:val="28"/>
        </w:rPr>
        <w:t>1. Надзор за исполнением законов органами и учреждениями, исполняющими наказания по приговорам суда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Особую роль играет прокурорский надзор за соблюдением законодательства в местах, где исполняются приговоры судов о наказании, связанном с лишением свободы. Законом о прокуратуре (ст.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3</w:t>
      </w:r>
      <w:r w:rsidRPr="003C351F">
        <w:rPr>
          <w:color w:val="000000"/>
          <w:sz w:val="28"/>
          <w:szCs w:val="28"/>
        </w:rPr>
        <w:t>5) прокурору предоставлены значительные полномочия при осуществлении надзора в этой сфере.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Акты прокурора при осуществлении надзора за исполнением приговоров судов подлежат незамедлительному, обязательному исполнению администрацией органов, исполняющих наказание, связанное и не связанное с лишением свободы задержанных или арестованных в процессе предварительного следствия, а также администрацией судебно-психиатрических учреждений.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случае установленного нарушения закона со стороны сотрудников, должностных лиц администрации названных учреждений прокурор обязан провести проверку и решить вопрос о привлечении виновных к ответственности, а при установлении в их действиях признаков преступления возбудить уголовное дело и направить его для расследования и привлечения виновных к уголовной ответственности.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В последнее время нарастает проникновение в места отбытия наказания спиртных напитков, крупных партий денег, оружия, причем выявляется это зачастую в процессе доставки, а изымается в местах лишения свободы. В результате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беспорядки, неповиновения, побеги </w:t>
      </w:r>
      <w:r w:rsidR="003C351F">
        <w:rPr>
          <w:color w:val="000000"/>
          <w:sz w:val="28"/>
          <w:szCs w:val="28"/>
        </w:rPr>
        <w:t>и т.п.</w:t>
      </w:r>
      <w:r w:rsidRPr="003C351F">
        <w:rPr>
          <w:color w:val="000000"/>
          <w:sz w:val="28"/>
          <w:szCs w:val="28"/>
        </w:rPr>
        <w:t xml:space="preserve"> Во многом это вызвано тем, что в местах лишения свободы сложилось неудовлетворительное материально-бытовое положение, ухудшилось медицинское обслуживание, во многих местах лишения свободы заключенные не обеспечены работой, не имеют возможности, как это предусмотрено законом, проходить профессиональное образование </w:t>
      </w:r>
      <w:r w:rsidR="003C351F">
        <w:rPr>
          <w:color w:val="000000"/>
          <w:sz w:val="28"/>
          <w:szCs w:val="28"/>
        </w:rPr>
        <w:t>и т.п.</w:t>
      </w:r>
      <w:r w:rsidRPr="003C351F">
        <w:rPr>
          <w:color w:val="000000"/>
          <w:sz w:val="28"/>
          <w:szCs w:val="28"/>
        </w:rPr>
        <w:t xml:space="preserve"> Все это осложняет осуществление прокурорского надзора.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С учетом такого положения подчиненным прокурорам предлагается: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систематически, не реже одного раза в квартал, организовывать проверки соблюдения законодательства в исправительных, воспитательных колониях, тюрьмах, следственных изоляторах (в отношении осужденных к аресту), соответствующих отделениях гарнизонных гауптвахт, дисциплинарной воинской части, обращая особое внимание на законность содержания в них лиц, а также режима отбывания наказания, борьбы с преступностью, трудового использования, исправления осужденных, возмещения ими имущественного вреда;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не реже двух раз в год проводить проверки исполнения законодательства в исправительных учреждениях открытого типа;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не менее двух раз в год организовывать проверки законности деятельности уголовно-исполнительных инспекций;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 xml:space="preserve">обеспечить проведение два раза в год проверок исполнения администрациями лечебно-трудовых профилакториев </w:t>
      </w:r>
      <w:r w:rsidR="003C351F">
        <w:rPr>
          <w:color w:val="000000"/>
          <w:sz w:val="28"/>
          <w:szCs w:val="28"/>
        </w:rPr>
        <w:t>№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 xml:space="preserve">, </w:t>
      </w:r>
      <w:r w:rsidR="003C351F">
        <w:rPr>
          <w:color w:val="000000"/>
          <w:sz w:val="28"/>
          <w:szCs w:val="28"/>
        </w:rPr>
        <w:t>№</w:t>
      </w:r>
      <w:r w:rsidR="003C351F" w:rsidRPr="003C351F">
        <w:rPr>
          <w:color w:val="000000"/>
          <w:sz w:val="28"/>
          <w:szCs w:val="28"/>
        </w:rPr>
        <w:t>5</w:t>
      </w:r>
      <w:r w:rsidR="00D75EA7" w:rsidRPr="003C351F">
        <w:rPr>
          <w:color w:val="000000"/>
          <w:sz w:val="28"/>
          <w:szCs w:val="28"/>
        </w:rPr>
        <w:t xml:space="preserve"> законодательства о принудительном лечении, трудовом перевоспитании и подлежащей изоляции алкоголиков и наркоманов.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Приказы, указания, распоряжения Генерального прокурора Республики Беларусь, инструкции, положения. 2001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>2</w:t>
      </w:r>
      <w:r w:rsidRPr="003C351F">
        <w:rPr>
          <w:color w:val="000000"/>
          <w:sz w:val="28"/>
          <w:szCs w:val="28"/>
        </w:rPr>
        <w:t xml:space="preserve">004. </w:t>
      </w:r>
      <w:r w:rsidR="003C351F" w:rsidRPr="003C351F">
        <w:rPr>
          <w:color w:val="000000"/>
          <w:sz w:val="28"/>
          <w:szCs w:val="28"/>
        </w:rPr>
        <w:t>С.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139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42.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Важнейшими процессуальными средствами обеспечения законности при исполнении приговора как в момент его обращения к исполнению, так и в процессе фактического исполнения являются: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1) обязательное участие прокурора в заседании суда, разрешающем вопросы, связанные с исполнением приговора;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2) дача заключения по обсуждаемым вопросам;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3) опротестование незаконных и необоснованных определений, вынесенных судом (судьей) в порядке исполнения приговора.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Обеспечивая систематический надзор за своевременным обращением к исполнению приговора, определения и постановления суда, прокурор следит за тем, чтобы они были обращены к исполнению сразу же после вступления их в законную силу, как того требует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4</w:t>
      </w:r>
      <w:r w:rsidRPr="003C351F">
        <w:rPr>
          <w:color w:val="000000"/>
          <w:sz w:val="28"/>
          <w:szCs w:val="28"/>
        </w:rPr>
        <w:t xml:space="preserve">00 УПК, согласно которой вступившие в законную силу приговор, определение и постановление суда обязательны для исполнения на территории Республики Беларусь всеми физическими и юридическими лицами, а также за тем, чтобы оправдательный приговор и приговор, освобождающий подсудимого от наказания, приводились в исполнение незамедлительно по их провозглашении (сразу в зале суда), а в случае нахождения подсудимого под стражей 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 xml:space="preserve"> </w:t>
      </w:r>
      <w:r w:rsidRPr="003C351F">
        <w:rPr>
          <w:color w:val="000000"/>
          <w:sz w:val="28"/>
          <w:szCs w:val="28"/>
        </w:rPr>
        <w:t>освобождение его из-под стражи производилось в зале судебного заседания.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В рассматриваемой стадии прокурор следит за тем, чтобы действия и решения органов государственного управления, учреждений, предприятий и организаций и должностных лиц, причастных к исполнению приговора, определений и постановлений судов (судебные исполнители, органы внутренних дел, инспекции, отделы исправительных работ, исправительно-трудовые учреждения, наблюдательные комиссии при местных Советах депутатов, медицинские учреждения </w:t>
      </w:r>
      <w:r w:rsidR="003C351F">
        <w:rPr>
          <w:color w:val="000000"/>
          <w:sz w:val="28"/>
          <w:szCs w:val="28"/>
        </w:rPr>
        <w:t>и т.п.</w:t>
      </w:r>
      <w:r w:rsidRPr="003C351F">
        <w:rPr>
          <w:color w:val="000000"/>
          <w:sz w:val="28"/>
          <w:szCs w:val="28"/>
        </w:rPr>
        <w:t>), строго соответствовали закону, а предписания суда, содержащиеся в приговоре, определении, постановлении, своевременно и правильно исполнялись.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Надзор за исполнением законов в местах отбывания лишения свободы представляет наиболее объемный и сложный участок в деятельности прокуроров. Перед выездом для проведения проверки в этих местах прокурору целесообразно определить конкретные цели проверки, ее продолжительность, круг участников, привлекаемых для проведения проверки, изучить необходимую информацию (справки по предыдущим проверкам и о принятых мерах по выявленным нарушениям законности, результаты ведомственных проверок </w:t>
      </w:r>
      <w:r w:rsidR="003C351F">
        <w:rPr>
          <w:color w:val="000000"/>
          <w:sz w:val="28"/>
          <w:szCs w:val="28"/>
        </w:rPr>
        <w:t>и т.п.</w:t>
      </w:r>
      <w:r w:rsidRPr="003C351F">
        <w:rPr>
          <w:color w:val="000000"/>
          <w:sz w:val="28"/>
          <w:szCs w:val="28"/>
        </w:rPr>
        <w:t>) для лучшей ориентации в обстановке и более эффективного проведения проверки.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Прокурор проверяет соответствие закону правовых актов, относящихся к деятельности учреждений и органов, вопросы которой входят в предмет прокурорского надзора. Это, прежде всего, приказы, распоряжения и постановления, в которых регламентируются порядок и условия содержания задержанных, арестованных и осужденных лиц, подвергнутых мерам принудительного характера, привлечения осужденных к общественно</w:t>
      </w:r>
      <w:r w:rsidR="003C351F">
        <w:rPr>
          <w:color w:val="000000"/>
          <w:sz w:val="28"/>
          <w:szCs w:val="28"/>
        </w:rPr>
        <w:t xml:space="preserve"> –</w:t>
      </w:r>
      <w:r w:rsidR="003C351F" w:rsidRPr="003C351F">
        <w:rPr>
          <w:color w:val="000000"/>
          <w:sz w:val="28"/>
          <w:szCs w:val="28"/>
        </w:rPr>
        <w:t xml:space="preserve"> по</w:t>
      </w:r>
      <w:r w:rsidRPr="003C351F">
        <w:rPr>
          <w:color w:val="000000"/>
          <w:sz w:val="28"/>
          <w:szCs w:val="28"/>
        </w:rPr>
        <w:t>лезному труду, получения общего образования, профессиональной подготовки и др.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Как и по другим направлениям надзорной деятельности, прокурор вправе требовать объяснения должностных лиц. Он может требовать объяснения по любому проверяемому вопросу о нарушениях законности в деятельности администрации. Форма объяснения в законе не предусмотрена, а поэтому прокурор вправе сам, исходя из конкретной ситуации, определить, какую форму (устную или письменную) следует использовать. Получение объяснений позволяет прокурору выяснить причины и условия, способствующие нарушениям закона, а следовательно, использовать более эффективные средства по их устранению.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Прокурор следит за тем, чтобы судом строго исполнялись требования закона в части направления осужденных к лишению свободы в одну из указанных в законе исправительно-трудовых колоний или исправительно-трудовую колонию-поселение.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Лица, осужденные к лишению свободы, направляются для отбывания наказания не позднее десяти дней со дня обращения приговора к исполнению либо со дня вступления приговора в законную силу. В отдельных случаях осужденный может быть оставлен в следственном изоляторе, если это вызывается необходимостью производства следственных действий по делу о преступлении, совершенном другим лицом. Этот вопрос решается только с санкции прокурора. Проверяя законность содержания заключенных в следственных изоляторах, прокурор убеждается в своевременном и законном обращении к исполнению приговоров, которым виновные осуждены к лишению свободы.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реагирования: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 xml:space="preserve"> отменяет своим постановлением взыскания, наложенные в нарушение законодательства на лиц, заключенных под стражу, отбывающих наказание в виде ограничения свободы, ареста, лишения свободы, пожизненного заключения, а также в отношении которых применены принудительные меры безопасности и лечения, принудительные меры воспитательного характера с поме</w:t>
      </w:r>
      <w:r w:rsidRPr="003C351F">
        <w:rPr>
          <w:color w:val="000000"/>
          <w:sz w:val="28"/>
          <w:szCs w:val="28"/>
        </w:rPr>
        <w:t>щением в специальное учебно-восп</w:t>
      </w:r>
      <w:r w:rsidR="00D75EA7" w:rsidRPr="003C351F">
        <w:rPr>
          <w:color w:val="000000"/>
          <w:sz w:val="28"/>
          <w:szCs w:val="28"/>
        </w:rPr>
        <w:t>итательное либо лечебно-воспитательное учреждение, немедленно освобождает их своим постановлением из штрафного и дисциплинарного изоляторов, помещения камерного типа, одиночной камеры;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отменяет незаконные постановления начальника исправительного учреждения о вводе режима особого положения;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в установленном порядке вносит представления, приносит протесты, выносит предписания и официальные предупреждения, обязательные для исполнения соответствующими органами и должностными лицами;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выносит постановления о возбуждении производства по делу об административном правонарушении или дисциплинарного производства, привлечении к материальной ответственности;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выносит постановления о возбуждении уголовного дела.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Своим постановлением прокурор обязан незамедлительно освободить лиц, незаконно содержащихся под стражей, лиц, в отношении которых незаконно применены принудительные меры безопасности и лечения или принудительные меры воспитательного характера.</w:t>
      </w:r>
    </w:p>
    <w:p w:rsidR="00D75EA7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874" w:rsidRPr="003C351F" w:rsidRDefault="00D75874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874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75EA7" w:rsidRPr="003C351F">
        <w:rPr>
          <w:b/>
          <w:color w:val="000000"/>
          <w:sz w:val="28"/>
          <w:szCs w:val="28"/>
        </w:rPr>
        <w:t>2. Надзор за исполнением законов при условно-досрочном освобождении от отбывания наказания, а также при замене неотбытого наказания более мягким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К лицам, отбывающим наказание в виде лишения права занимать определенные должности или заниматься определенной деятельностью, исправительных работ, ограничения по военной службе, ареста, ограничения свободы, направления в дисциплинарную воинскую часть или лишения свободы, может быть применено условно-досрочное освобождение от наказания.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Правильность применения законов о досрочном освобождении осужденных от отбывания наказания зависит в существенной мере от действенности прокурорского надзора. Ошибки в применении закона о досрочном освобождении осужденного от отбывания наказания дискредитируют в глазах широкой общественности исправительную политику государства, формируют ошибочные представления о безнаказанности преступников, тем более если досрочно освобожденный впоследствии совершает тяжкое преступление или уклоняется от труда и ведет паразитический образ жизни.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Осуществляя надзор за законностью применения закона об условно</w:t>
      </w:r>
      <w:r w:rsidR="003C351F">
        <w:rPr>
          <w:color w:val="000000"/>
          <w:sz w:val="28"/>
          <w:szCs w:val="28"/>
        </w:rPr>
        <w:t xml:space="preserve"> –</w:t>
      </w:r>
      <w:r w:rsidR="003C351F" w:rsidRPr="003C351F">
        <w:rPr>
          <w:color w:val="000000"/>
          <w:sz w:val="28"/>
          <w:szCs w:val="28"/>
        </w:rPr>
        <w:t xml:space="preserve"> до</w:t>
      </w:r>
      <w:r w:rsidRPr="003C351F">
        <w:rPr>
          <w:color w:val="000000"/>
          <w:sz w:val="28"/>
          <w:szCs w:val="28"/>
        </w:rPr>
        <w:t>срочном освобождении, прокурор проверяет как соблюдение установленного порядка представления осужденных к этой мере поощрения, так и соответствие закону судебных решений. Однако некоторые прокуроры формально выполняют свои обязанности, явно недооценивая процессуальное значение условно-досрочного освобождения как важного стимула к исправлению и перевоспитанию осужденных.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Задача прокурора состоит в том, чтобы не допустить, с одной стороны, досрочного освобождения из мест лишения свободы осужденных, не вставших на путь исправления, с другой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исключить из практики случаи отказа в применении этой меры поощрения к тем, кто этого заслуживает.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Еще до судебного заседания прокурору следует тщательно изучить материалы, содержащие ходатайство администрации исправительно-трудового учреждения, согласованное с наблюдательной комиссией, об условно-досрочном освобождении осужденного. Имеются случаи, когда администрация исправительно-трудовых учреждений представляет к условно-досрочному освобождению осужденных, к которым в силу закона (ст.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9</w:t>
      </w:r>
      <w:r w:rsidRPr="003C351F">
        <w:rPr>
          <w:color w:val="000000"/>
          <w:sz w:val="28"/>
          <w:szCs w:val="28"/>
        </w:rPr>
        <w:t>0 УК) условно-досрочное освобождение вообще применено быть не может. Если администрация исправительно-трудовой колонии готовит осужденного к условно-досрочному освобождению, то соответственно и все материалы «подгоняются» под то решение, которое будет впоследствии принято судом. Прокурорам следует предупредить направление в суд таких материалов, а если этого сделать не удалось, дать в судебном заседании заключение об отказе в применении условно-досрочного освобождения.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Если нельзя сделать вывод о законности и обоснованности представления о досрочном освобождении по направленным в суд материалам, прокурору надлежит ознакомиться с личным делом осужденного или с данными картотеки о поощрениях и взысканиях. Это рекомендуется делать потому, что в отдельных случаях администрация мест лишения свободы, чтобы представить в суд более «убедительный» материал, срочно снимает с осужденных взыскания, изымает из личных дел документы о наложенных взысканиях, приказы, должностные записки надзирающего состава о нарушениях, объяснения осужденного, составляет на осужденных необъективные характеристики, умалчивая в них о допущенных осужденным нарушениях установленного режима. По этой причине ежегодно суды (судьи) по заключениям прокурора отказывают в применении закона об условно-досрочном освобождении в отношении большого числа осужденных. В некоторых случаях такие необоснованные ходатайства получают положительное разрешение только потому, что прокурор при даче заключения ограничился ознакомлением с представленным материалом и не изучил личного дела осужденного.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Действенная форма надзора за законностью условно-досрочного освобождения 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 xml:space="preserve"> </w:t>
      </w:r>
      <w:r w:rsidRPr="003C351F">
        <w:rPr>
          <w:color w:val="000000"/>
          <w:sz w:val="28"/>
          <w:szCs w:val="28"/>
        </w:rPr>
        <w:t>участие прокуроров в работе наблюдательной комиссии. Они оказывают комиссиям большую правовую помощь в принятии законных и обоснованных решений. Известно, что не все наблюдательные комиссии тщательно знакомятся с материалами, представленными на их рассмотрение. Есть факты формального подхода: заседания не проводятся, материалы об условно-досрочном освобождении не рассматриваются, участие и контроль комиссии сводятся к тому, что председатель подписывает представленные в комиссию органами внутренних дел документы. Прокурор должен реагировать на такие нарушения закона путем принесения протеста или внесения представления. Протест вносится или в комиссию, принявшую незаконное или необоснованное решение, или в орган местного самоуправления.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Известные затруднения у прокуроров вызывает определение критерия исправления и перевоспитания осужденного, при наличии которого может быть применено условно-досрочное освобождение. Статья 90 УК констатирует, что условно-досрочное освобождение применяется к осужденному лишь в том случае, если он доказал свое исправление честным отношением к труду и примерным поведением. Между тем важно знать, какие факторы определяют честное отношение к труду и примерное поведение осужденного и как это должно быть отражено в процессуальных документах. Честное отношение к труду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это постоянное выполнение осужденным установленных норм выработки с хорошим качеством работы, строгое соблюдение трудовой дисциплины, а также овладение более сложной специальностью или получение более высокого разряда. Примерное поведение выражается в безусловном и образцовом выполнении осужденным требований установленного режима, повышении своего общеобразовательного уровня, участии в самодеятельных организациях.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Вывод об исправлении осужденных должен делаться на основании данных об их поведении за весь период отбывания наказания, а не за время, непосредственно предшествующее вынесению ходатайства об их условно-досрочном освобождении.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Участие прокурора в рассмотрении судом материалов об условно-досрочном освобождении осужденных является одним из условий, обеспечивающих вынесение судьей законных и обоснованных постановлений. Обязанность прокурора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осуществление надзора за соблюдением требований закона, состоящих в том, чтобы судья только в судебном заседании, по рассмотрении представленных материалов, объяснений осужденного, представителей администрации мест лишения свободы, выслушав заключение прокурора, в условиях гласности и устности судебного рассмотрения вынес постановление о применении или об отказе в применении закона об условно-досрочном освобождении осужденного от отбывания наказания. Из практики судов должны быть исключены такие нарушения, когда отдельные судьи, не вынося материал на судебное рассмотрение, отказывают в применении условно-досрочного освобождения. Такие постановления судей как противоречащие закону подлежат опротестованию и отмене.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Прокурор следит за тем, чтобы судебные заседания проводились в строгом соблюдении процессуальных норм и, как правило, непосредственно в местах лишения свободы в присутствии других осужденных. Он обращает внимание суда на необходимость участия в заседании должностного лица из администрации колонии как представителя органа, ведающего исполнением приговора (ст.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4</w:t>
      </w:r>
      <w:r w:rsidRPr="003C351F">
        <w:rPr>
          <w:color w:val="000000"/>
          <w:sz w:val="28"/>
          <w:szCs w:val="28"/>
        </w:rPr>
        <w:t>02 УПК). При рассмотрении материалов о досрочном освобождении несовершеннолетних целесообразно вызывать, кроме лиц, указанных в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4</w:t>
      </w:r>
      <w:r w:rsidRPr="003C351F">
        <w:rPr>
          <w:color w:val="000000"/>
          <w:sz w:val="28"/>
          <w:szCs w:val="28"/>
        </w:rPr>
        <w:t>02 УПК, также мастеров, бригадиров производственного обучения, классных руководителей, представителей общественных организаций. Суд обязан во всех случаях известить о месте и времени рассмотрения ходатайства об условно-досрочном освобождении состав наблюдательной комиссии по делам несовершеннолетних.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Прокурору следует решительно выступать против упрощенчества, существующего при рассмотрении некоторыми судами материалов об условно-досрочном освобождении. Некоторые суды в одном заседании рассматривают по двадцать-тридцать, а то и более материалов, что лишает их возможности тщательно разобраться в обоснованности ходатайства.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Давая заключение в судебном заседании, прокурор в каждом случае выясняет, соблюдено ли требование закона об истечении установленного срока, необходимого для представления осужденного к условно-досрочному освобождению; возможно ли применение такого освобождения исходя из юридической оценки совершенного преступления; подтверждается ли примерное поведение и честное отношение к труду.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Судья и прокурор при решении вопроса о применении досрочного освобождения обязаны учитывать имеющиеся в представленных материалах сведения об избранном осужденным месте жительства и о возможности его трудоустройства. Если таких сведений нет или они недостаточны, то прокурор вправе заявить ходатайство об отложении рассмотрения материалов либо о возвращении их органу, исполняющему наказание. В заключении прокурор, исходя из требований УПК, обязан высказать свое мнение об организации воспитательной рабо</w:t>
      </w:r>
      <w:r w:rsidR="00C77DC5" w:rsidRPr="003C351F">
        <w:rPr>
          <w:color w:val="000000"/>
          <w:sz w:val="28"/>
          <w:szCs w:val="28"/>
        </w:rPr>
        <w:t>ты с лицом, освобожденным услов</w:t>
      </w:r>
      <w:r w:rsidRPr="003C351F">
        <w:rPr>
          <w:color w:val="000000"/>
          <w:sz w:val="28"/>
          <w:szCs w:val="28"/>
        </w:rPr>
        <w:t>но-досрочно.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Прокурор обязан проверить законность и обоснованность каждого постановления судьи об условно-досрочном освобождении, и если он признает, что постановление не соответствует или противоречит закону, то приносит протест на предмет его отмены. Принесение прокурором протеста приостанавливает исполнение такого постановления (ч.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7</w:t>
      </w:r>
      <w:r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3</w:t>
      </w:r>
      <w:r w:rsidRPr="003C351F">
        <w:rPr>
          <w:color w:val="000000"/>
          <w:sz w:val="28"/>
          <w:szCs w:val="28"/>
        </w:rPr>
        <w:t>99 УПК).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Осуществляя надзор за законностью и обоснованностью выносимых судьей постановлений, прокурор следит затем, чтобы судьи в отношении условно освобождаемых осужденных правильно устанавливали испытательный срок исходя из того, что испытательным сроком во всех случаях служит неотбытая часть наказания. Этот срок нельзя ни сократить, ни увеличить.</w:t>
      </w:r>
    </w:p>
    <w:p w:rsidR="00826900" w:rsidRPr="00826900" w:rsidRDefault="00826900" w:rsidP="0082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26900">
        <w:rPr>
          <w:color w:val="FFFFFF"/>
          <w:sz w:val="28"/>
          <w:szCs w:val="28"/>
        </w:rPr>
        <w:t>надзор наказание отбывание освобождение</w:t>
      </w: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b/>
          <w:color w:val="000000"/>
          <w:sz w:val="28"/>
          <w:szCs w:val="28"/>
        </w:rPr>
        <w:t>3</w:t>
      </w:r>
      <w:r w:rsidR="00D75EA7" w:rsidRPr="003C351F">
        <w:rPr>
          <w:b/>
          <w:color w:val="000000"/>
          <w:sz w:val="28"/>
          <w:szCs w:val="28"/>
        </w:rPr>
        <w:t xml:space="preserve">. </w:t>
      </w:r>
      <w:r w:rsidRPr="003C351F">
        <w:rPr>
          <w:b/>
          <w:color w:val="000000"/>
          <w:sz w:val="28"/>
          <w:szCs w:val="28"/>
        </w:rPr>
        <w:t>Особенности надзора за освобождением от отбывания наказания или заменой наказания более мягким в связи с болезнью</w:t>
      </w: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Законом предусмотрено освобождение от наказания или замена наказания более мягким в связи с болезнью.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решении вопросов, связанных с досрочным освобождением осужденных по болезни, прокурору следует иметь в виду, что такое освобождение может наступить лишь в случаях, когда осужденный заболел хронической или иной тяжкой болезнью во время отбывания наказания. Может оказаться так, что осужденный был уже болен до судебного рассмотрения уголовного дела о совершенном им преступлении. Это обстоятельство нашло отражение в материалах дела и учтено судом (судьей) при избрании определенного вида и размера уголовного наказания. В таких случаях закон о досрочном освобождении от отбывания наказания по болезни применен быть не может.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Материал о досрочном освобождении по болезни представляется начальником органа, ведающего исполнением наказания, на основании заключения врачебной комиссии. В отдельных случаях прокуроры и судьи предлагают проводить судебно-медицинскую экспертизу. Такие требования не основаны на законе. Судебно-медицинская экспертиза может быть</w:t>
      </w:r>
      <w:r w:rsidR="00C77DC5" w:rsidRPr="003C351F">
        <w:rPr>
          <w:color w:val="000000"/>
          <w:sz w:val="28"/>
          <w:szCs w:val="28"/>
        </w:rPr>
        <w:t xml:space="preserve"> </w:t>
      </w:r>
      <w:r w:rsidRPr="003C351F">
        <w:rPr>
          <w:color w:val="000000"/>
          <w:sz w:val="28"/>
          <w:szCs w:val="28"/>
        </w:rPr>
        <w:t xml:space="preserve">назначена и проведена лишь в тех случаях, когда у судьи и прокурора возникают сомнения в обоснованности заключения врачебной комиссии. Рассмотрение материалов о досрочном освобождении по болезни производится судьей с обязательным участием прокурора. При решении судом вопроса об освобождении от дальнейшего отбывания наказания лиц, заболевших тяжелой болезнью, прокурор, давая заключение, должен учитывать тяжесть совершенного преступления и данные о личности осужденного. На практике может оказаться, что осужденный заболел тяжелой болезнью (рак, саркома </w:t>
      </w:r>
      <w:r w:rsidR="003C351F">
        <w:rPr>
          <w:color w:val="000000"/>
          <w:sz w:val="28"/>
          <w:szCs w:val="28"/>
        </w:rPr>
        <w:t>и т.д.</w:t>
      </w:r>
      <w:r w:rsidRPr="003C351F">
        <w:rPr>
          <w:color w:val="000000"/>
          <w:sz w:val="28"/>
          <w:szCs w:val="28"/>
        </w:rPr>
        <w:t>), но он признан судом особо опасным рецидивистом, а потому представляет повышенную социальную опасность. По освобождении он может совершить (а некоторые и совершают) опасные преступления. В этих случаях прокуроры должны давать заключение об отказе в досрочном освобождении. Если судья вопреки заключению прокурора примет решение об освобождении осужденного по болезни, прокурор в соответствии со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3</w:t>
      </w:r>
      <w:r w:rsidRPr="003C351F">
        <w:rPr>
          <w:color w:val="000000"/>
          <w:sz w:val="28"/>
          <w:szCs w:val="28"/>
        </w:rPr>
        <w:t>99 УПК приносит частный протест на предмет отмены этого постановления. При этом принесение протеста прокурором приостанавливает исполнение постановления судьи.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Однако при решении вопроса об освобождении от отбывания наказания осужденного, заболевшего хронической душевной болезнью, указанные выше условия (тяжесть преступления и данные о личности осужденного) в расчет не принимаются, освобождение от отбывания наказания осуществляется во всех случаях. При этом судья вправе применить принудительные меры медицинского характера или передать осужденного на попечение органов здравоохранения.</w:t>
      </w: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b/>
          <w:color w:val="000000"/>
          <w:sz w:val="28"/>
          <w:szCs w:val="28"/>
        </w:rPr>
        <w:t>4</w:t>
      </w:r>
      <w:r w:rsidR="00D75EA7" w:rsidRPr="003C351F">
        <w:rPr>
          <w:b/>
          <w:color w:val="000000"/>
          <w:sz w:val="28"/>
          <w:szCs w:val="28"/>
        </w:rPr>
        <w:t xml:space="preserve">. </w:t>
      </w:r>
      <w:r w:rsidRPr="003C351F">
        <w:rPr>
          <w:b/>
          <w:color w:val="000000"/>
          <w:sz w:val="28"/>
          <w:szCs w:val="28"/>
        </w:rPr>
        <w:t>Надзор за исполнением законно в связи с отсрочкой наказания. Надзор законностью осуждения с условным неприменением наказания, без назначения наказания</w:t>
      </w: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Осуществляя надзор за исполнением мер уголовной ответственности, не связанных с применением наказания,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в связи с отсрочкой исполнения наказания, и за законностью осуждения с условным неприменением наказания, без назначения наказания, прокурор при проверке уголовно- исполнительной инспекции выясняет следующее: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1) исполнение уголовно-исполнительной инспекцией требований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79 УИК о своевременной регистрации и персональном учете осужденных с отсрочкой исполнения наказания и условным неприменением наказания, осужденных без назначения наказания, осуществляется ли контроль с участием других служб органов внутренних дел соблюдения осужденными условий исполнения возложенных на них обязанностей, осуществляется ли профилактическое наблюдение за осужденными без назначения наказания,</w:t>
      </w:r>
      <w:r w:rsidR="00C77DC5" w:rsidRPr="003C351F">
        <w:rPr>
          <w:color w:val="000000"/>
          <w:sz w:val="28"/>
          <w:szCs w:val="28"/>
        </w:rPr>
        <w:t xml:space="preserve"> оказывает ли уголовно-исполни</w:t>
      </w:r>
      <w:r w:rsidRPr="003C351F">
        <w:rPr>
          <w:color w:val="000000"/>
          <w:sz w:val="28"/>
          <w:szCs w:val="28"/>
        </w:rPr>
        <w:t>тельная инспекция осужденным помощь в трудоустройстве, профессиональном обучении, защите их прав и законных интересов;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2) </w:t>
      </w:r>
      <w:r w:rsidR="00D75EA7" w:rsidRPr="003C351F">
        <w:rPr>
          <w:color w:val="000000"/>
          <w:sz w:val="28"/>
          <w:szCs w:val="28"/>
        </w:rPr>
        <w:t>исполнение требований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2</w:t>
      </w:r>
      <w:r w:rsidR="00D75EA7"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79 УИК. При этом прокурор выясняет, вызывался ли осужденный для беседы в уголовно-исполнительную инспекцию, извещался ли он о взятии его на персональный учет, разъяснены ли ему его права и обязанности с учетом определенной судом меры уголовной ответственности и правовые последствия невыполнения осужденным возложенных на него обязанностей;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3) </w:t>
      </w:r>
      <w:r w:rsidR="00D75EA7" w:rsidRPr="003C351F">
        <w:rPr>
          <w:color w:val="000000"/>
          <w:sz w:val="28"/>
          <w:szCs w:val="28"/>
        </w:rPr>
        <w:t>наличие оснований для направления уголовно-исполнительной инспекцией в суд представления о целесообразности возложения на осужденного с отсрочкой исполнения наказания или условным неприменением наказания дополнительных обязанностей, предусмотренных законом. Если такие основания имелись, то прокурор выясняет, по каким причинам уголовно-исполнительной инспекцией не вносилось в суд такое представление;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4) </w:t>
      </w:r>
      <w:r w:rsidR="00D75EA7" w:rsidRPr="003C351F">
        <w:rPr>
          <w:color w:val="000000"/>
          <w:sz w:val="28"/>
          <w:szCs w:val="28"/>
        </w:rPr>
        <w:t>исполнение уголовно-исполнительной инспекцией требований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81 УИК об учете случаев уклонения осужденными от выполнения возложенных на них обязанностей и вынесение инспекцией осужденным официального предупреждения в случаях их уклонения от выполнения возложенных на них обязанностей;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5) </w:t>
      </w:r>
      <w:r w:rsidR="00D75EA7" w:rsidRPr="003C351F">
        <w:rPr>
          <w:color w:val="000000"/>
          <w:sz w:val="28"/>
          <w:szCs w:val="28"/>
        </w:rPr>
        <w:t>ведется ли учет случаев уклонения осужденными от исполнения возложенных на них обязанностей после официального предупреждения и направляет ли в этих случаях уголовно-исполнительная инспекция в суд представление об отмене отсрочки или условного неприменения назначенного наказания либо имеет место сокрытие таких случаев. В соответствии с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4</w:t>
      </w:r>
      <w:r w:rsidR="00D75EA7"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4</w:t>
      </w:r>
      <w:r w:rsidR="00D75EA7" w:rsidRPr="003C351F">
        <w:rPr>
          <w:color w:val="000000"/>
          <w:sz w:val="28"/>
          <w:szCs w:val="28"/>
        </w:rPr>
        <w:t>02 УПК вопросы об отмене условного неприменения наказания и направлении осужденного для отбывания наказания, назначенного приговором в соответствии со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7</w:t>
      </w:r>
      <w:r w:rsidR="00D75EA7" w:rsidRPr="003C351F">
        <w:rPr>
          <w:color w:val="000000"/>
          <w:sz w:val="28"/>
          <w:szCs w:val="28"/>
        </w:rPr>
        <w:t>8 УК, об освобождении от наказания осужденного, в отношении которого исполнение приговора отсрочено, а также об отмене такой отсрочки исполнения приговора и направлении осужденного для отбывания лишения свободы разрешаются определением (постановлением) районного (городского) суда по месту жительства осужденного или суда, постановившего приговор. Вопросы, связанные с исполнением приговора, разрешаются судьей единолично в судебном заседании с участием прокурора;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6) </w:t>
      </w:r>
      <w:r w:rsidR="00D75EA7" w:rsidRPr="003C351F">
        <w:rPr>
          <w:color w:val="000000"/>
          <w:sz w:val="28"/>
          <w:szCs w:val="28"/>
        </w:rPr>
        <w:t>имели ли место случаи неоднократного нарушения осужденным общественного порядка после официального предупреждения, за что к нему были применены меры административного взыскания, а также случаи, когда осужденный скрылся и ведется ли учет таких случаев уголовно-исполнительной инспекцией. Скрывшимся считается осужденный, место нахождения которого неизвестно и не было установлено в течение тридцати дней, несмотря на принятые первоначальные меры розыска;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7) </w:t>
      </w:r>
      <w:r w:rsidR="00D75EA7" w:rsidRPr="003C351F">
        <w:rPr>
          <w:color w:val="000000"/>
          <w:sz w:val="28"/>
          <w:szCs w:val="28"/>
        </w:rPr>
        <w:t>устанавливает случаи обращения в суд с ходатайством об отмене отсрочки исполнения наказания лиц, которым было поручено наблюдение за осужденным, представляла ли в связи с этим уголовно-исполнительная инспекция свое заключение относительно целесообразности принятия судом такого решения;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8) </w:t>
      </w:r>
      <w:r w:rsidR="00D75EA7" w:rsidRPr="003C351F">
        <w:rPr>
          <w:color w:val="000000"/>
          <w:sz w:val="28"/>
          <w:szCs w:val="28"/>
        </w:rPr>
        <w:t>выполнение уголовно-исполнительной инспекцией требований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80 УИК об исчислении срока судимости, испытательного срока и отсрочки. В соответствии с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80 УИК срок судимости, испытательный срок и отсрочка соответственно при осуждении без назначения наказания, с условным неприменением наказания или отсрочкой исполнения наказания исчисляется со дня вступления в законную силу приговора суда. Согласно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2</w:t>
      </w:r>
      <w:r w:rsidR="00D75EA7"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80 УИК по истечении срока судимости или испытательного срока профилактическое наблюдение и контроль за поведением осужденного без назначения наказания или с условным неприменением наказания прекращаются. Осужденный снимается с учета в уголовно-исполнительной инспекции, о чем ему сообщается письменно;</w:t>
      </w:r>
    </w:p>
    <w:p w:rsidR="00D75EA7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9) </w:t>
      </w:r>
      <w:r w:rsidR="00D75EA7" w:rsidRPr="003C351F">
        <w:rPr>
          <w:color w:val="000000"/>
          <w:sz w:val="28"/>
          <w:szCs w:val="28"/>
        </w:rPr>
        <w:t>в ходе проверки прокурор уточняет, соблюдались ли требования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3</w:t>
      </w:r>
      <w:r w:rsidR="00D75EA7"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="00D75EA7" w:rsidRPr="003C351F">
        <w:rPr>
          <w:color w:val="000000"/>
          <w:sz w:val="28"/>
          <w:szCs w:val="28"/>
        </w:rPr>
        <w:t>80 УИК, согласно которой при отсрочке исполнения наказания уголовно-исполнительная инспекция за</w:t>
      </w:r>
      <w:r w:rsidRPr="003C351F">
        <w:rPr>
          <w:color w:val="000000"/>
          <w:sz w:val="28"/>
          <w:szCs w:val="28"/>
        </w:rPr>
        <w:t xml:space="preserve"> </w:t>
      </w:r>
      <w:r w:rsidR="00D75EA7" w:rsidRPr="003C351F">
        <w:rPr>
          <w:color w:val="000000"/>
          <w:sz w:val="28"/>
          <w:szCs w:val="28"/>
        </w:rPr>
        <w:t>две недели до истечения отсрочки представляет в суд в полном объеме необходимые материалы, имеющие отношение к оценке поведения осужденного и степени его исправления, а также официальное заключение относительно возможности освобождения осужденного от назначенного наказания.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Генеральный прокурор Республики Беларусь требует от подчиненных прокуроров «не оставлять без внимания факты нарушения сроков и порядка представления администрациями исправительных учреждений в суды материалов об установлении превентивного надзора за осужденными, подпадающими под такой надзор, а также нарушения законодательства об освобождении осужденных от отбывания наказания».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b/>
          <w:color w:val="000000"/>
          <w:sz w:val="28"/>
          <w:szCs w:val="28"/>
        </w:rPr>
        <w:t>5</w:t>
      </w:r>
      <w:r w:rsidR="00D75EA7" w:rsidRPr="003C351F">
        <w:rPr>
          <w:b/>
          <w:color w:val="000000"/>
          <w:sz w:val="28"/>
          <w:szCs w:val="28"/>
        </w:rPr>
        <w:t>.</w:t>
      </w:r>
      <w:r w:rsidRPr="003C351F">
        <w:rPr>
          <w:b/>
          <w:color w:val="000000"/>
          <w:sz w:val="28"/>
          <w:szCs w:val="28"/>
        </w:rPr>
        <w:t xml:space="preserve"> Надзор за исполнением законов при исполнении наказания в виде направления в дисциплинарную воинскую часть</w:t>
      </w:r>
    </w:p>
    <w:p w:rsidR="00C77DC5" w:rsidRPr="003C351F" w:rsidRDefault="00C77DC5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соответствии со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48 УИК наказание в виде направления в дисциплинарную воинскую часть исполняется отдельными дисциплинарными батальонами или отдельными дисциплинарными ротами.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Надзор за исполнением законов при исполнении наказания в виде направления в дисциплинарную воинскую часть осуществляют межгарнизонные военные прокуроры. При проведении проверок военным прокурорам следует иметь в виду, что к осужденным военнослужащим, содержащимся в дисциплинарной воинской части, применяются основные средства исправления, предусмотренные УИК, 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 xml:space="preserve"> </w:t>
      </w:r>
      <w:r w:rsidRPr="003C351F">
        <w:rPr>
          <w:color w:val="000000"/>
          <w:sz w:val="28"/>
          <w:szCs w:val="28"/>
        </w:rPr>
        <w:t>устанавливающий режим в дисциплинарной воинской части, воспитательная работа, общественно</w:t>
      </w:r>
      <w:r w:rsidR="003C351F">
        <w:rPr>
          <w:color w:val="000000"/>
          <w:sz w:val="28"/>
          <w:szCs w:val="28"/>
        </w:rPr>
        <w:t xml:space="preserve"> –</w:t>
      </w:r>
      <w:r w:rsidR="003C351F" w:rsidRPr="003C351F">
        <w:rPr>
          <w:color w:val="000000"/>
          <w:sz w:val="28"/>
          <w:szCs w:val="28"/>
        </w:rPr>
        <w:t xml:space="preserve"> по</w:t>
      </w:r>
      <w:r w:rsidRPr="003C351F">
        <w:rPr>
          <w:color w:val="000000"/>
          <w:sz w:val="28"/>
          <w:szCs w:val="28"/>
        </w:rPr>
        <w:t>лезный труд, общественное воздействие.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Осужденные военнослужащие, содержащиеся в дисциплинарной воинской части, проходят воинское обучение, обусловленное воинской службой. Осуществляя надзор, военные прокуроры следят затем, чтобы в дисциплинарной воинской части строго соблюдался режим.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соответствии со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49 УИК в дисциплинарной воинской части устанавливается порядок исполнения и отбывания наказания, обеспечивающий исправление осужденных военнослужащих, их охрану в пределах части, надзор за ними, выполнение возложенных на них обязанностей и воинское обучение, реализацию ими своих прав и законных интересов, безопасность осужденных и военнослужащих, а также иных лиц, обеспечивающих исполнение данного наказания.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проверке соблюдения режима в дисциплинарной части военному прокурору следует обращать внимание на следующее: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соблюдают ли осужденные военнослужащие требования режима, установленного в дисциплинарной воинской части;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ab/>
        <w:t>все ли осужденные военнослужащие в период отбывания наказания в дисциплинарной воинской части независимо от их воинского звания и характера предыдущей службы находятся на положении солдат и носят единую установленную для данной части форму одежды;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перечень и количество вещей и предметов, которые осужденным военнослужащим разрешается иметь при себе, устанавливаются Правилами внутреннего распорядка. В ходе проверки военный прокурор проверяет, имеются ли в дисциплинарной воинской части указанные Правила;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–</w:t>
      </w:r>
      <w:r w:rsidR="00D75EA7" w:rsidRPr="003C351F">
        <w:rPr>
          <w:color w:val="000000"/>
          <w:sz w:val="28"/>
          <w:szCs w:val="28"/>
        </w:rPr>
        <w:t xml:space="preserve"> хранение осужденными денег, в том числе в иностранной валюте, ценных бумаг и иных ценностей, а также предметов, не указанных в Правилах внутреннего распорядка дисциплинарной воинской части, не допускается. При обнаружении они изымаются и хранятся до отбытия срока наказания. Запрещенные предметы и вещества, обнаруженные у осужденных военнослужащих и изъятые из гражданского оборота, передаются на хранение либо уничтожаются по приказу командира дисциплинарной воинской части, о чем составляется соответствующий акт.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проверке исполнения закона о предоставлении свиданий осужденным военнослужащим военный прокурор обращает внимание на то, что в соответствии с требованиями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 xml:space="preserve">50 УИК осужденные военнослужащие имеют право на краткосрочные и длительные свидания. Краткосрочные свидания с родственниками и иными лицами предоставляются осужденным военнослужащим два раза в месяц продолжительностью до четырех часов в специально оборудованной комнате под наблюдением представителя дисциплинарной воинской части в свободное от работы и занятий время в дни и часы, устанавливаемые командиром дисциплинарной воинской части. Длительные свидания предоставляются осужденным военнослужащим четыре раза в год продолжительностью до трех суток с правом совместного проживания с близкими родственниками в специально оборудованном помещении дисциплинарной воинской части, а в исключительных случаях с разрешения командира дисциплинарной воинской части </w:t>
      </w:r>
      <w:r w:rsidR="009B3701" w:rsidRPr="003C351F">
        <w:rPr>
          <w:color w:val="000000"/>
          <w:sz w:val="28"/>
          <w:szCs w:val="28"/>
        </w:rPr>
        <w:t>–</w:t>
      </w:r>
      <w:r w:rsidRPr="003C351F">
        <w:rPr>
          <w:color w:val="000000"/>
          <w:sz w:val="28"/>
          <w:szCs w:val="28"/>
        </w:rPr>
        <w:t xml:space="preserve"> за ее пределами. На время длительного свидания осужденные военнослужащие освобождаются от работы и занятий. По просьбе осужденного военнослужащего краткосрочное или длительное свидание может быть заменено телефонным разговором.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Для получения юридической помощи осужденным военнослужащим могут предоставляться свидания с адвокатами или иными лицами, имеющими право на оказание юридической помощи. По желанию осужденного военнослужащего и адвоката свидания могут предоставляться наедине.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ходе проверки военный прокурор проверяет, соблюдаются ли требования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51 УИК о праве военнослужащих на получение посылок, передач и бандеролей. В соответствии с указанной статьей УИК осужденные военнослужащие имеют право на получение одной посылки в месяц, передач при свиданиях, бандеролей без ограничения их количества.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поле зрения военного прокурора при проведении проверок должны быть вопросы соблюдения прав осужденных военнослужащих на получение и отправку писем и телеграмм без ограничения их количества. Вручение поступивших писем производится представителем дисциплинарной воинской части, под контролем которого осужденные военнослужащие обязаны их вскрыть. Обнаруженные при этом запрещенные вложения изымаются. Содержание писем и телеграмм осужденных военнослужащих не проверяется. Осужденные военнослужащие имеют право ежемесячно приобретать продукты питания и предметы первой необходимости на денежные средства, находящиеся на их лицевых счетах, в размере трех базовых величин, а также расходовать на эти нужды причитающееся им ежемесячное денежное содержание в полном размере. Перечень предметов первой необходимости и продуктов питания, которые осужденным разрешается приобретать по безналичному расчету, определяется Правилами внутреннего распорядка. В связи с исключительными обстоятельствами (смерть или тяжелая болезнь близкого родственника (родители, дети, усыновители, усыновленные, родные братья и сестры, дед, бабка, внуки, супруг (супруга)), а также членов семьи, не являющиеся родственниками осужденного, осужденному военнослужащему может быть разрешен краткосрочный выезд продолжительностью до семи суток за пределы дисциплинарной воинской части, не считая времени проезда туда и обратно. Время нахождения осужденного военнослужащего вне пределов дисциплинарной воинской части засчитывается в срок отбывания наказания.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Отпуска, предусмотренные для военнослужащих, осужденным военнослужащим не предоставляются.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Военное обучение осужденных военнослужащих организуется и проводится по специальной программе, разрабатываемой Министерством обороны Республики Беларусь. Для проведения занятий создается необходимая учебно-материальная база.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осуществлении надзора военный прокурор проверяет, соблюдаются ли требования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56 УИК, согласно которой осужденные военнослужащие привлекаются к труду на объектах дисциплинарной воинской части либо на других объектах, определяемых Министерством обороны Республики Беларусь, а также для выполнения работ по обустройству дисциплинарной воинской части. При невозможности обеспечения осужденных военнослужащих работой на указанных объектах они могут привлекаться к работе в организациях независимо от форм собственности при соблюдении требований режима дисциплинарной воинской части.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Труд осужденных военнослужащих организуется с соблюдением правил охраны труда, техники безопасности и производственной санитарии, установленных законодательством Республики Беларусь о труде.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Стоимость выполненных осужденными военнослужащими работ определяется по расценкам, установленным в организациях, в которых работают осужденные военнослужащие.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Из сумм, начисленных организациями за труд осужденных военнослужащих, 5</w:t>
      </w:r>
      <w:r w:rsidR="003C351F" w:rsidRPr="003C351F">
        <w:rPr>
          <w:color w:val="000000"/>
          <w:sz w:val="28"/>
          <w:szCs w:val="28"/>
        </w:rPr>
        <w:t>0</w:t>
      </w:r>
      <w:r w:rsidR="003C351F">
        <w:rPr>
          <w:color w:val="000000"/>
          <w:sz w:val="28"/>
          <w:szCs w:val="28"/>
        </w:rPr>
        <w:t>%</w:t>
      </w:r>
      <w:r w:rsidRPr="003C351F">
        <w:rPr>
          <w:color w:val="000000"/>
          <w:sz w:val="28"/>
          <w:szCs w:val="28"/>
        </w:rPr>
        <w:t xml:space="preserve"> перечисляется дисциплинарной воинской части для ее обустройства, создания и развития собственной производственной базы, образования фонда материального поощрения и решения социально-бытовых нужд осужденных военнослужащих, а остальная часть перечисляется в доход государства.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ходе проверки в поле зрения военного прокурора должны находиться вопросы состояния воспитательной работы с осужденными военнослужащими, изменения условий отбывания наказания в дисциплинарной воинской части.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Осужденные военнослужащие, характеризующиеся примерным поведением, добросовестным отношением к военной службе и труду, по отбытии не менее одной трети срока наказания приказом командира дисциплинарной воинской части могут быть переведены на улучшенные условия отбывания наказания. Осужденные военнослужащие, отбывающие наказание на улучшенных условиях, зачисляются в предназначенное для данной категории осужденных подразделение дисциплинарной воинской части. Им разрешается: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1) </w:t>
      </w:r>
      <w:r w:rsidR="00D75EA7" w:rsidRPr="003C351F">
        <w:rPr>
          <w:color w:val="000000"/>
          <w:sz w:val="28"/>
          <w:szCs w:val="28"/>
        </w:rPr>
        <w:t>расходовать на приобретение продуктов питания и предметов первой необходимости денежные средства, имеющиеся на их лицевых счетах, без ограничения;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2) </w:t>
      </w:r>
      <w:r w:rsidR="00D75EA7" w:rsidRPr="003C351F">
        <w:rPr>
          <w:color w:val="000000"/>
          <w:sz w:val="28"/>
          <w:szCs w:val="28"/>
        </w:rPr>
        <w:t>иметь дополнительно одно длительное свидание в течение года;</w:t>
      </w:r>
    </w:p>
    <w:p w:rsidR="00D75EA7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3) </w:t>
      </w:r>
      <w:r w:rsidR="00D75EA7" w:rsidRPr="003C351F">
        <w:rPr>
          <w:color w:val="000000"/>
          <w:sz w:val="28"/>
          <w:szCs w:val="28"/>
        </w:rPr>
        <w:t>иметь краткосрочные свидания за пределами дисциплинарной воинской части в дневное время продолжительностью до шести часов.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Осужденные военнослужащие, отбывающие наказание на улучшенных условиях, в порядке взыскания могут быть переведены на обычные условия отбывания наказания. Повторный перевод на улучшенные условия отбывания наказания производится не ранее чем через три месяца отбывания наказания на обычных условиях.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Проверяя дисциплинарную практику, приказы командира дисциплинарной части, военный прокурор следит за тем, чтобы к осужденным военнослужащим применялись только меры поощрения и меры взыскания, предусмотренные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59</w:t>
      </w:r>
      <w:r w:rsidR="003C351F">
        <w:rPr>
          <w:color w:val="000000"/>
          <w:sz w:val="28"/>
          <w:szCs w:val="28"/>
        </w:rPr>
        <w:t>–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60 УИК.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Согласно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2</w:t>
      </w:r>
      <w:r w:rsidRPr="003C351F">
        <w:rPr>
          <w:color w:val="000000"/>
          <w:sz w:val="28"/>
          <w:szCs w:val="28"/>
        </w:rPr>
        <w:t xml:space="preserve">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59 УИК осужденные военнослужащие, характеризующиеся примерным поведением и добросовестным отношением к труду и военной службе, могут быть представлены командиром дисциплинарной воинской части в установленном законом порядке к условно-досрочному освобождению от наказания или к замене неотбытой части наказания более мягким наказанием.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Важным вопросом подконтрольности военного прокурора является материально-бытовое и медицинское обслуживание осужденных военнослужащих.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Для осужденных военнослужащих создаются необходимые жилищно-бытовые условия в соответствии с требованиями воинских уставов. Осужденные военнослужащие обеспечиваются продовольствием и вещевым имуществом по нормам, установленным для военнослужащих. Медицинское обеспечение осужденных военнослужащих производится в соответствии с требованиями законодательства Республики Беларусь.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Осужденные военнослужащие, нуждающиеся в лечении в стационарных условиях, проходят его в дисциплинарной воинской части либо направляются в госпиталь под охраной и содержатся в специально оборудованных палатах. Охрана осужденных военнослужащих в пределах госпиталя осуществляется силами и средствами начальника гарнизона по месту дислокации госпиталя.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Должностной оклад осужденных военнослужащих ежемесячно зачисляется на их лицевые счета.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проведении проверок прокурор выясняет, производится ли зачет времени пребывания осужденных военнослужащих в дисциплинарной воинской части в общий срок военной службы. Согласно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63 УИК время пребывания осужденного военнослужащего в дисциплинарной воинской части в общий срок военной службы не засчитывается, за исключением случая, предусмотренного ч.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2</w:t>
      </w:r>
      <w:r w:rsidRPr="003C351F">
        <w:rPr>
          <w:color w:val="000000"/>
          <w:sz w:val="28"/>
          <w:szCs w:val="28"/>
        </w:rPr>
        <w:t xml:space="preserve"> этой статьи. Осужденным военнослужащим, освобождаемым из дисциплинарной воинской части после истечения срока их призыва, время пребывания в дисциплинарной воинской части может быть зачтено в общий срок военной службы при условии овладения ими воинской специальностью, знания и точного выполнения требований воинских уставов. Порядок зачета времени пребывания осужденных военнослужащих в дисциплинарной воинской части в общий срок военной службы определяется Министерством обороны Республики Беларусь.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Кроме того, военный прокурор обязан подвергнуть проверке исполнение требований закона, предусматривающего досрочное освобождение от отбывания наказания осужденных военнослужащих, признанных негодными к военной службе. В силу ст.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1</w:t>
      </w:r>
      <w:r w:rsidRPr="003C351F">
        <w:rPr>
          <w:color w:val="000000"/>
          <w:sz w:val="28"/>
          <w:szCs w:val="28"/>
        </w:rPr>
        <w:t>64 УИК осужденные военнослужащие, отбывающие наказание в виде содержания в дисциплинарной воинской части и признанные военно-врачебной комиссией по состоянию здоровья негодными к военной службе с исключением с воинского учета или негодными к военной службе в мирное время, по представлению командира дисциплинарной воинской части освобождаются судом досрочно от отбывания наказания или неотбытая часть наказания заменяется более мягким наказанием.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3701" w:rsidRPr="003C351F" w:rsidRDefault="009B3701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b/>
          <w:color w:val="000000"/>
          <w:sz w:val="28"/>
          <w:szCs w:val="28"/>
        </w:rPr>
        <w:t>6</w:t>
      </w:r>
      <w:r w:rsidR="00D75EA7" w:rsidRPr="003C351F">
        <w:rPr>
          <w:b/>
          <w:color w:val="000000"/>
          <w:sz w:val="28"/>
          <w:szCs w:val="28"/>
        </w:rPr>
        <w:t xml:space="preserve">. </w:t>
      </w:r>
      <w:r w:rsidRPr="003C351F">
        <w:rPr>
          <w:b/>
          <w:color w:val="000000"/>
          <w:sz w:val="28"/>
          <w:szCs w:val="28"/>
        </w:rPr>
        <w:t>Надзор прокурора за законностью, своевременностью рассмотрения ходатайств, предложений, жалоб лиц, содержащихся под стражей и осужденных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Порядок рассмотрения ходатайств, предложений, заявлений и жалоб лиц, содержащихся под стражей, регламентируется Законом от 16 июня 2003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г</w:t>
      </w:r>
      <w:r w:rsidRPr="003C351F">
        <w:rPr>
          <w:color w:val="000000"/>
          <w:sz w:val="28"/>
          <w:szCs w:val="28"/>
        </w:rPr>
        <w:t>. и гл.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2</w:t>
      </w:r>
      <w:r w:rsidRPr="003C351F">
        <w:rPr>
          <w:color w:val="000000"/>
          <w:sz w:val="28"/>
          <w:szCs w:val="28"/>
        </w:rPr>
        <w:t xml:space="preserve"> УИК.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Осужденные имеют право обращаться с предложениями, заявлениями и жалобами в администрацию органа или учреждения, исполняющего наказание и иные меры уголовной ответственности, суд, прокуратуру и другие государственные органы, общественные объединения по защите прав и свобод человека.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Осуществляя надзор за законностью и своевременностью рассмотрения и разрешения предложений, заявлений, жалоб в следственных изоляторах и учреждениях, исполняющих наказание и иные меры уголовной ответственности, а также меры принудительного характера, прокурор проверяет правильность ведения делопроизводства по заявлениям и жалобам, учет, регистрацию поступающих устных и в письменном виде предложений, заявлений и жалоб, сроки их рассмотрения, направления адресата и их разрешение.</w:t>
      </w:r>
    </w:p>
    <w:p w:rsidR="00D75EA7" w:rsidRPr="003C351F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При проверке законности рассмотрения предложений, заявлений, жалоб лиц, содержащихся под стражей и осужденных, прокурор знакомится с их личными делами, обращает внимание на наличие ответов и на их полноту.</w:t>
      </w:r>
    </w:p>
    <w:p w:rsidR="00D75EA7" w:rsidRDefault="00D75EA7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В беседе с лицами, содержащимися под стражей, и осужденными прокурор выясняет, имело ли место преследование со стороны должностных лиц учреждений за обращения с ходатайствами, предложениями, заявлениями, жалобами, не нарушаются ли их права и выполняются ли ими обязанности, имеют ли место издевательства, глумление и побои работниками изоляторов, органов и учреждений, исполняющих наказания и иные меры уголовной ответственности, устанавливает, какие имеются ходатайства и жалобы лиц, находящиеся под стражей и осужденных.</w:t>
      </w:r>
    </w:p>
    <w:p w:rsidR="00D75874" w:rsidRDefault="00D75874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874" w:rsidRPr="003C351F" w:rsidRDefault="00D75874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3C351F" w:rsidRDefault="002536DB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351F">
        <w:rPr>
          <w:color w:val="000000"/>
          <w:sz w:val="28"/>
        </w:rPr>
        <w:br w:type="page"/>
      </w:r>
      <w:r w:rsidRPr="003C351F">
        <w:rPr>
          <w:b/>
          <w:color w:val="000000"/>
          <w:sz w:val="28"/>
          <w:szCs w:val="28"/>
        </w:rPr>
        <w:t>Список источников</w:t>
      </w:r>
    </w:p>
    <w:p w:rsidR="002536DB" w:rsidRPr="003C351F" w:rsidRDefault="002536DB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7EB6" w:rsidRPr="003C351F" w:rsidRDefault="003D7EB6" w:rsidP="00D7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1. </w:t>
      </w:r>
      <w:r w:rsidR="007B4773" w:rsidRPr="003C351F">
        <w:rPr>
          <w:color w:val="000000"/>
          <w:sz w:val="28"/>
          <w:szCs w:val="28"/>
        </w:rPr>
        <w:t>Закон Республики Беларусь «О прокуратуре Республике Беларусь» от 08.05.2007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г</w:t>
      </w:r>
      <w:r w:rsidR="007B4773" w:rsidRPr="003C351F">
        <w:rPr>
          <w:color w:val="000000"/>
          <w:sz w:val="28"/>
          <w:szCs w:val="28"/>
        </w:rPr>
        <w:t xml:space="preserve">. </w:t>
      </w:r>
      <w:r w:rsidR="003C351F">
        <w:rPr>
          <w:color w:val="000000"/>
          <w:sz w:val="28"/>
          <w:szCs w:val="28"/>
        </w:rPr>
        <w:t>№</w:t>
      </w:r>
      <w:r w:rsidR="003C351F" w:rsidRPr="003C351F">
        <w:rPr>
          <w:color w:val="000000"/>
          <w:sz w:val="28"/>
          <w:szCs w:val="28"/>
        </w:rPr>
        <w:t>2</w:t>
      </w:r>
      <w:r w:rsidR="007B4773" w:rsidRPr="003C351F">
        <w:rPr>
          <w:color w:val="000000"/>
          <w:sz w:val="28"/>
          <w:szCs w:val="28"/>
        </w:rPr>
        <w:t>20</w:t>
      </w:r>
      <w:r w:rsidR="003C351F">
        <w:rPr>
          <w:color w:val="000000"/>
          <w:sz w:val="28"/>
          <w:szCs w:val="28"/>
        </w:rPr>
        <w:t>-</w:t>
      </w:r>
      <w:r w:rsidR="003C351F" w:rsidRPr="003C351F">
        <w:rPr>
          <w:color w:val="000000"/>
          <w:sz w:val="28"/>
          <w:szCs w:val="28"/>
        </w:rPr>
        <w:t>З</w:t>
      </w:r>
      <w:r w:rsidR="007B4773" w:rsidRPr="003C351F">
        <w:rPr>
          <w:color w:val="000000"/>
          <w:sz w:val="28"/>
          <w:szCs w:val="28"/>
        </w:rPr>
        <w:t xml:space="preserve"> с изм. и доп. от 06.01.2009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г</w:t>
      </w:r>
      <w:r w:rsidR="007B4773" w:rsidRPr="003C351F">
        <w:rPr>
          <w:color w:val="000000"/>
          <w:sz w:val="28"/>
          <w:szCs w:val="28"/>
        </w:rPr>
        <w:t>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//</w:t>
      </w:r>
      <w:r w:rsidR="007B4773" w:rsidRPr="003C351F">
        <w:rPr>
          <w:color w:val="000000"/>
          <w:sz w:val="28"/>
          <w:szCs w:val="28"/>
        </w:rPr>
        <w:t xml:space="preserve"> Национальный реестр правовых актов Республики Беларусь.</w:t>
      </w:r>
    </w:p>
    <w:p w:rsidR="007B4773" w:rsidRPr="003C351F" w:rsidRDefault="003D7EB6" w:rsidP="00D7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 xml:space="preserve">2. </w:t>
      </w:r>
      <w:r w:rsidR="007B4773" w:rsidRPr="003C351F">
        <w:rPr>
          <w:color w:val="000000"/>
          <w:sz w:val="28"/>
          <w:szCs w:val="28"/>
        </w:rPr>
        <w:t>Уголовно-процессуальный кодекс Республики Беларусь от 16 июля 1999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г</w:t>
      </w:r>
      <w:r w:rsidR="007B4773" w:rsidRPr="003C351F">
        <w:rPr>
          <w:color w:val="000000"/>
          <w:sz w:val="28"/>
          <w:szCs w:val="28"/>
        </w:rPr>
        <w:t>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//</w:t>
      </w:r>
      <w:r w:rsidR="007B4773" w:rsidRPr="003C351F">
        <w:rPr>
          <w:color w:val="000000"/>
          <w:sz w:val="28"/>
          <w:szCs w:val="28"/>
        </w:rPr>
        <w:t xml:space="preserve"> Национальный реестр правовых актов Республики Беларусь.</w:t>
      </w:r>
    </w:p>
    <w:p w:rsidR="009B3701" w:rsidRPr="003C351F" w:rsidRDefault="007B4773" w:rsidP="00D7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</w:rPr>
      </w:pPr>
      <w:r w:rsidRPr="003C351F">
        <w:rPr>
          <w:color w:val="000000"/>
          <w:sz w:val="28"/>
          <w:szCs w:val="28"/>
        </w:rPr>
        <w:t xml:space="preserve">3. </w:t>
      </w:r>
      <w:r w:rsidR="009B3701" w:rsidRPr="003C351F">
        <w:rPr>
          <w:color w:val="000000"/>
          <w:sz w:val="28"/>
        </w:rPr>
        <w:t xml:space="preserve">Голустьян </w:t>
      </w:r>
      <w:r w:rsidR="003C351F" w:rsidRPr="003C351F">
        <w:rPr>
          <w:color w:val="000000"/>
          <w:sz w:val="28"/>
        </w:rPr>
        <w:t>О.А.</w:t>
      </w:r>
      <w:r w:rsidR="003C351F">
        <w:rPr>
          <w:color w:val="000000"/>
          <w:sz w:val="28"/>
        </w:rPr>
        <w:t> </w:t>
      </w:r>
      <w:r w:rsidR="003C351F" w:rsidRPr="003C351F">
        <w:rPr>
          <w:color w:val="000000"/>
          <w:sz w:val="28"/>
        </w:rPr>
        <w:t>Прокурорский</w:t>
      </w:r>
      <w:r w:rsidR="009B3701" w:rsidRPr="003C351F">
        <w:rPr>
          <w:color w:val="000000"/>
          <w:sz w:val="28"/>
        </w:rPr>
        <w:t xml:space="preserve"> надзор [Текст]: учебник для ВУЗов / </w:t>
      </w:r>
      <w:r w:rsidR="003C351F" w:rsidRPr="003C351F">
        <w:rPr>
          <w:color w:val="000000"/>
          <w:sz w:val="28"/>
        </w:rPr>
        <w:t>О.А.</w:t>
      </w:r>
      <w:r w:rsidR="003C351F">
        <w:rPr>
          <w:color w:val="000000"/>
          <w:sz w:val="28"/>
        </w:rPr>
        <w:t> </w:t>
      </w:r>
      <w:r w:rsidR="003C351F" w:rsidRPr="003C351F">
        <w:rPr>
          <w:color w:val="000000"/>
          <w:sz w:val="28"/>
        </w:rPr>
        <w:t>Голустьян</w:t>
      </w:r>
      <w:r w:rsidR="009B3701" w:rsidRPr="003C351F">
        <w:rPr>
          <w:color w:val="000000"/>
          <w:sz w:val="28"/>
        </w:rPr>
        <w:t xml:space="preserve">. – М.: Юнити – Дона, Закон и право, 2004. – </w:t>
      </w:r>
      <w:r w:rsidR="003C351F" w:rsidRPr="003C351F">
        <w:rPr>
          <w:color w:val="000000"/>
          <w:sz w:val="28"/>
        </w:rPr>
        <w:t>256</w:t>
      </w:r>
      <w:r w:rsidR="003C351F">
        <w:rPr>
          <w:color w:val="000000"/>
          <w:sz w:val="28"/>
        </w:rPr>
        <w:t> </w:t>
      </w:r>
      <w:r w:rsidR="003C351F" w:rsidRPr="003C351F">
        <w:rPr>
          <w:color w:val="000000"/>
          <w:sz w:val="28"/>
        </w:rPr>
        <w:t>с.</w:t>
      </w:r>
    </w:p>
    <w:p w:rsidR="003D7EB6" w:rsidRPr="003C351F" w:rsidRDefault="007B4773" w:rsidP="00D7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4</w:t>
      </w:r>
      <w:r w:rsidR="003D7EB6" w:rsidRPr="003C351F">
        <w:rPr>
          <w:color w:val="000000"/>
          <w:sz w:val="28"/>
          <w:szCs w:val="28"/>
        </w:rPr>
        <w:t xml:space="preserve">. </w:t>
      </w:r>
      <w:r w:rsidR="003C351F" w:rsidRPr="003C351F">
        <w:rPr>
          <w:color w:val="000000"/>
          <w:sz w:val="28"/>
          <w:szCs w:val="28"/>
        </w:rPr>
        <w:t>Кеник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А.А.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Прокурорский</w:t>
      </w:r>
      <w:r w:rsidR="003D7EB6" w:rsidRPr="003C351F">
        <w:rPr>
          <w:color w:val="000000"/>
          <w:sz w:val="28"/>
          <w:szCs w:val="28"/>
        </w:rPr>
        <w:t xml:space="preserve"> надзор: учеб. пособие / </w:t>
      </w:r>
      <w:r w:rsidR="003C351F" w:rsidRPr="003C351F">
        <w:rPr>
          <w:color w:val="000000"/>
          <w:sz w:val="28"/>
          <w:szCs w:val="28"/>
        </w:rPr>
        <w:t>А.А.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Кеник</w:t>
      </w:r>
      <w:r w:rsidR="003D7EB6" w:rsidRPr="003C351F">
        <w:rPr>
          <w:color w:val="000000"/>
          <w:sz w:val="28"/>
          <w:szCs w:val="28"/>
        </w:rPr>
        <w:t>. – Минск: Амалфея, 2008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г</w:t>
      </w:r>
      <w:r w:rsidR="003D7EB6" w:rsidRPr="003C351F">
        <w:rPr>
          <w:color w:val="000000"/>
          <w:sz w:val="28"/>
          <w:szCs w:val="28"/>
        </w:rPr>
        <w:t>. – 576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с.</w:t>
      </w:r>
    </w:p>
    <w:p w:rsidR="003D7EB6" w:rsidRPr="003C351F" w:rsidRDefault="007B4773" w:rsidP="00D7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C351F">
        <w:rPr>
          <w:color w:val="000000"/>
          <w:sz w:val="28"/>
          <w:szCs w:val="28"/>
        </w:rPr>
        <w:t>5</w:t>
      </w:r>
      <w:r w:rsidR="003D7EB6" w:rsidRPr="003C351F">
        <w:rPr>
          <w:color w:val="000000"/>
          <w:sz w:val="28"/>
          <w:szCs w:val="28"/>
        </w:rPr>
        <w:t xml:space="preserve">. </w:t>
      </w:r>
      <w:r w:rsidR="003C351F" w:rsidRPr="003C351F">
        <w:rPr>
          <w:color w:val="000000"/>
          <w:sz w:val="28"/>
          <w:szCs w:val="28"/>
        </w:rPr>
        <w:t>Бессарабов</w:t>
      </w:r>
      <w:r w:rsidR="003C351F">
        <w:rPr>
          <w:color w:val="000000"/>
          <w:sz w:val="28"/>
          <w:szCs w:val="28"/>
        </w:rPr>
        <w:t> </w:t>
      </w:r>
      <w:r w:rsidR="003C351F" w:rsidRPr="003C351F">
        <w:rPr>
          <w:color w:val="000000"/>
          <w:sz w:val="28"/>
          <w:szCs w:val="28"/>
        </w:rPr>
        <w:t>В.Г.</w:t>
      </w:r>
      <w:r w:rsidR="003D7EB6" w:rsidRPr="003C351F">
        <w:rPr>
          <w:color w:val="000000"/>
          <w:sz w:val="28"/>
          <w:szCs w:val="28"/>
        </w:rPr>
        <w:t xml:space="preserve"> прокурорский надзор: Учебник – М.: ТК Велби, изд-во Проспект, 2007.</w:t>
      </w:r>
    </w:p>
    <w:p w:rsidR="007B4773" w:rsidRDefault="007B4773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874" w:rsidRPr="00D75874" w:rsidRDefault="00D75874" w:rsidP="003C3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D75874" w:rsidRPr="00D75874" w:rsidSect="003C351F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3D" w:rsidRDefault="001B553D">
      <w:r>
        <w:separator/>
      </w:r>
    </w:p>
  </w:endnote>
  <w:endnote w:type="continuationSeparator" w:id="0">
    <w:p w:rsidR="001B553D" w:rsidRDefault="001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3D" w:rsidRDefault="001B553D">
      <w:r>
        <w:separator/>
      </w:r>
    </w:p>
  </w:footnote>
  <w:footnote w:type="continuationSeparator" w:id="0">
    <w:p w:rsidR="001B553D" w:rsidRDefault="001B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DE" w:rsidRPr="00A876DE" w:rsidRDefault="00A876DE" w:rsidP="00A876DE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B553D"/>
    <w:rsid w:val="002536DB"/>
    <w:rsid w:val="003C351F"/>
    <w:rsid w:val="003D7EB6"/>
    <w:rsid w:val="0054159B"/>
    <w:rsid w:val="007524EB"/>
    <w:rsid w:val="007A592E"/>
    <w:rsid w:val="007B4773"/>
    <w:rsid w:val="00826900"/>
    <w:rsid w:val="00957BC6"/>
    <w:rsid w:val="009B3701"/>
    <w:rsid w:val="00A876DE"/>
    <w:rsid w:val="00BC6665"/>
    <w:rsid w:val="00C17589"/>
    <w:rsid w:val="00C77DC5"/>
    <w:rsid w:val="00C801BE"/>
    <w:rsid w:val="00D75874"/>
    <w:rsid w:val="00D75EA7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F9870-18AE-4E45-B2FE-D9714AB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footer"/>
    <w:basedOn w:val="a"/>
    <w:link w:val="a8"/>
    <w:uiPriority w:val="99"/>
    <w:rsid w:val="00D75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758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2014-03-23T04:48:00Z</dcterms:created>
  <dcterms:modified xsi:type="dcterms:W3CDTF">2014-03-23T04:48:00Z</dcterms:modified>
</cp:coreProperties>
</file>