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2CB" w:rsidRPr="00B80CDB" w:rsidRDefault="007102CB" w:rsidP="007102CB">
      <w:pPr>
        <w:spacing w:before="120"/>
        <w:jc w:val="center"/>
        <w:rPr>
          <w:b/>
          <w:bCs/>
          <w:sz w:val="32"/>
          <w:szCs w:val="32"/>
        </w:rPr>
      </w:pPr>
      <w:r w:rsidRPr="00B80CDB">
        <w:rPr>
          <w:b/>
          <w:bCs/>
          <w:sz w:val="32"/>
          <w:szCs w:val="32"/>
        </w:rPr>
        <w:t xml:space="preserve">Нано-роботы </w:t>
      </w:r>
    </w:p>
    <w:p w:rsidR="007102CB" w:rsidRPr="00B80CDB" w:rsidRDefault="007102CB" w:rsidP="007102CB">
      <w:pPr>
        <w:spacing w:before="120"/>
        <w:ind w:firstLine="567"/>
        <w:jc w:val="both"/>
        <w:rPr>
          <w:sz w:val="28"/>
          <w:szCs w:val="28"/>
        </w:rPr>
      </w:pPr>
      <w:r w:rsidRPr="00B80CDB">
        <w:rPr>
          <w:sz w:val="28"/>
          <w:szCs w:val="28"/>
        </w:rPr>
        <w:t xml:space="preserve">Владимир Бодов (Кристофер) </w:t>
      </w:r>
    </w:p>
    <w:p w:rsidR="007102CB" w:rsidRPr="00B80CDB" w:rsidRDefault="007102CB" w:rsidP="007102CB">
      <w:pPr>
        <w:spacing w:before="120"/>
        <w:jc w:val="center"/>
        <w:rPr>
          <w:b/>
          <w:bCs/>
          <w:sz w:val="28"/>
          <w:szCs w:val="28"/>
        </w:rPr>
      </w:pPr>
      <w:r w:rsidRPr="00B80CDB">
        <w:rPr>
          <w:b/>
          <w:bCs/>
          <w:sz w:val="28"/>
          <w:szCs w:val="28"/>
        </w:rPr>
        <w:t xml:space="preserve">Intro </w:t>
      </w:r>
    </w:p>
    <w:p w:rsidR="007102CB" w:rsidRPr="00B80CDB" w:rsidRDefault="007102CB" w:rsidP="007102CB">
      <w:pPr>
        <w:spacing w:before="120"/>
        <w:ind w:firstLine="567"/>
        <w:jc w:val="both"/>
      </w:pPr>
      <w:r w:rsidRPr="00B80CDB">
        <w:t xml:space="preserve">В ближайшие несколько десятилетий в производственной, биологической и медицинской сферах должна произойти революция. Причем довольно необычная, по современным обывательским меркам. Мы очень глубоко проникли в технологии. Ведь даже если говорить о сегодняшней ситуации - мы не видим, как течет электрический ток, но уже описали это явление множеством законов. Теперь ученые проникли гораздо глубже и добрались до нано-мира (одна милионная доля миллиметра). При этом точно также как применяется слово "робот" практически ко всему, что делается в современной технике, так и понятие "нанотехнологии" весьма размывчато. </w:t>
      </w:r>
    </w:p>
    <w:p w:rsidR="007102CB" w:rsidRPr="00B80CDB" w:rsidRDefault="007102CB" w:rsidP="007102CB">
      <w:pPr>
        <w:spacing w:before="120"/>
        <w:jc w:val="center"/>
        <w:rPr>
          <w:b/>
          <w:bCs/>
          <w:sz w:val="28"/>
          <w:szCs w:val="28"/>
        </w:rPr>
      </w:pPr>
      <w:r w:rsidRPr="00B80CDB">
        <w:rPr>
          <w:b/>
          <w:bCs/>
          <w:sz w:val="28"/>
          <w:szCs w:val="28"/>
        </w:rPr>
        <w:t xml:space="preserve">Нано-роботы </w:t>
      </w:r>
    </w:p>
    <w:p w:rsidR="007102CB" w:rsidRPr="00B80CDB" w:rsidRDefault="007102CB" w:rsidP="007102CB">
      <w:pPr>
        <w:spacing w:before="120"/>
        <w:ind w:firstLine="567"/>
        <w:jc w:val="both"/>
      </w:pPr>
      <w:r w:rsidRPr="00B80CDB">
        <w:t xml:space="preserve">Умы многих ученых мира заняты проектированием нано-роботов - устройств, которые смогут производить действия на атомном и молекулярном уровнях. Это дает очень большие перспективы. </w:t>
      </w:r>
    </w:p>
    <w:p w:rsidR="007102CB" w:rsidRPr="00B80CDB" w:rsidRDefault="007102CB" w:rsidP="007102CB">
      <w:pPr>
        <w:spacing w:before="120"/>
        <w:ind w:firstLine="567"/>
        <w:jc w:val="both"/>
      </w:pPr>
      <w:r w:rsidRPr="00B80CDB">
        <w:t xml:space="preserve">Например, если будет изобретен робот-конструктор, способный на атомном уровне контролировать молекулы и производить новые материалы (например, делать воду или кислород), то мы сможем поставить любой производственный процесс на нано-уровень. </w:t>
      </w:r>
    </w:p>
    <w:p w:rsidR="007102CB" w:rsidRPr="00B80CDB" w:rsidRDefault="007102CB" w:rsidP="007102CB">
      <w:pPr>
        <w:spacing w:before="120"/>
        <w:ind w:firstLine="567"/>
        <w:jc w:val="both"/>
      </w:pPr>
      <w:r w:rsidRPr="00B80CDB">
        <w:t xml:space="preserve">Нано-роботы-конструкторы интересны и для других сфер народного хозяйства, так как смогут производить продукты питания, топливо и прочие необходимые атрибуты для жизнедеятельности человека. Не стоит забывать и о том, что нано-роботы смогут и самовоспроизводиться, точно также, как и сейчас - у нас машины собирают другие машины. При этом человек пока не видит в этом опасности. </w:t>
      </w:r>
    </w:p>
    <w:p w:rsidR="007102CB" w:rsidRPr="00B80CDB" w:rsidRDefault="007102CB" w:rsidP="007102CB">
      <w:pPr>
        <w:spacing w:before="120"/>
        <w:ind w:firstLine="567"/>
        <w:jc w:val="both"/>
      </w:pPr>
      <w:r w:rsidRPr="00B80CDB">
        <w:t xml:space="preserve">С точки зрения медицины, в большинстве случаев говорят о нано-роботах - дестракторах (уничтожителях). Если запустить таковых в человеческое тело и запрограммировать определенным способом, то можно без труда выделять и уничтожать вирусы и другие ненужные элементы. Таким образом, появляются мысли о том, что человек может стать бессмертным. Вообще, при слове "нанотехнологии" у многих ученых съезжает крыша:). </w:t>
      </w:r>
    </w:p>
    <w:p w:rsidR="007102CB" w:rsidRPr="00B80CDB" w:rsidRDefault="007102CB" w:rsidP="007102CB">
      <w:pPr>
        <w:spacing w:before="120"/>
        <w:ind w:firstLine="567"/>
        <w:jc w:val="both"/>
      </w:pPr>
      <w:r w:rsidRPr="00B80CDB">
        <w:t xml:space="preserve">Нано-роботы-уничтожители интересны для экологов, которые видят за внедрением этих технологий возможности устранения неприятных последствий жизнедеятельности человека. Вот что нам могут дать нано-технологии. А так ли все это на самом деле? </w:t>
      </w:r>
    </w:p>
    <w:p w:rsidR="007102CB" w:rsidRPr="00B80CDB" w:rsidRDefault="007102CB" w:rsidP="007102CB">
      <w:pPr>
        <w:spacing w:before="120"/>
        <w:jc w:val="center"/>
        <w:rPr>
          <w:b/>
          <w:bCs/>
          <w:sz w:val="28"/>
          <w:szCs w:val="28"/>
        </w:rPr>
      </w:pPr>
      <w:r w:rsidRPr="00B80CDB">
        <w:rPr>
          <w:b/>
          <w:bCs/>
          <w:sz w:val="28"/>
          <w:szCs w:val="28"/>
        </w:rPr>
        <w:t xml:space="preserve">Теория "разумной" среды обитания </w:t>
      </w:r>
    </w:p>
    <w:p w:rsidR="007102CB" w:rsidRPr="00B80CDB" w:rsidRDefault="007102CB" w:rsidP="007102CB">
      <w:pPr>
        <w:spacing w:before="120"/>
        <w:ind w:firstLine="567"/>
        <w:jc w:val="both"/>
      </w:pPr>
      <w:r w:rsidRPr="00B80CDB">
        <w:t xml:space="preserve">В принципе, это то, что вытекает из вышеописанного. С помощью нано-роботов человек сможет настроить окружающую среду максимально комфортно для своего существования. Она будет предназначена только для его обслуживания. При этом управлением большинством таких нано-роботов будет заниматься какой-либо аналог компьютера. И здесь есть три точки зрения: </w:t>
      </w:r>
    </w:p>
    <w:p w:rsidR="007102CB" w:rsidRPr="00B80CDB" w:rsidRDefault="007102CB" w:rsidP="007102CB">
      <w:pPr>
        <w:spacing w:before="120"/>
        <w:ind w:firstLine="567"/>
        <w:jc w:val="both"/>
      </w:pPr>
      <w:r w:rsidRPr="00B80CDB">
        <w:t xml:space="preserve">Это будет новый тип разума, а человек отойдет на второй план. Хотя, такая точка зрения достаточно спорна. Не так давно всемирным разумом называли интернет, хотя он стал ни чем иным как большим хранилищем данных. </w:t>
      </w:r>
    </w:p>
    <w:p w:rsidR="007102CB" w:rsidRPr="00B80CDB" w:rsidRDefault="007102CB" w:rsidP="007102CB">
      <w:pPr>
        <w:spacing w:before="120"/>
        <w:ind w:firstLine="567"/>
        <w:jc w:val="both"/>
      </w:pPr>
      <w:r w:rsidRPr="00B80CDB">
        <w:t xml:space="preserve">Так как нано-роботы смогут самовоспроизводиться, то это может повлечь за собой ряд проблем, особенно если произойдут сбои в программах. </w:t>
      </w:r>
    </w:p>
    <w:p w:rsidR="007102CB" w:rsidRPr="00B80CDB" w:rsidRDefault="007102CB" w:rsidP="007102CB">
      <w:pPr>
        <w:spacing w:before="120"/>
        <w:ind w:firstLine="567"/>
        <w:jc w:val="both"/>
      </w:pPr>
      <w:r w:rsidRPr="00B80CDB">
        <w:t xml:space="preserve">Разработав такую глобальную систему, человек сможет более эффективно покорять космос и завоевывать новые пространства. Представьте себе вариант, когда на какую-либо планету "высаживаются" миллиарды запрограммированных нано-роботов. Одни отвечают за строительство, другие - за промышленность, а третьи - за адаптацию атмосферы. </w:t>
      </w:r>
    </w:p>
    <w:p w:rsidR="007102CB" w:rsidRPr="00B80CDB" w:rsidRDefault="007102CB" w:rsidP="007102CB">
      <w:pPr>
        <w:spacing w:before="120"/>
        <w:ind w:firstLine="567"/>
        <w:jc w:val="both"/>
      </w:pPr>
      <w:r w:rsidRPr="00B80CDB">
        <w:t xml:space="preserve">Что самое интересное, третий вариант развития очень редко предусматривался даже в сфере научной фантастики. </w:t>
      </w:r>
    </w:p>
    <w:p w:rsidR="007102CB" w:rsidRPr="00B80CDB" w:rsidRDefault="007102CB" w:rsidP="007102CB">
      <w:pPr>
        <w:spacing w:before="120"/>
        <w:jc w:val="center"/>
        <w:rPr>
          <w:b/>
          <w:bCs/>
          <w:sz w:val="28"/>
          <w:szCs w:val="28"/>
        </w:rPr>
      </w:pPr>
      <w:r w:rsidRPr="00B80CDB">
        <w:rPr>
          <w:b/>
          <w:bCs/>
          <w:sz w:val="28"/>
          <w:szCs w:val="28"/>
        </w:rPr>
        <w:t xml:space="preserve">Что же есть в реальности? </w:t>
      </w:r>
    </w:p>
    <w:p w:rsidR="007102CB" w:rsidRPr="00B80CDB" w:rsidRDefault="007102CB" w:rsidP="007102CB">
      <w:pPr>
        <w:spacing w:before="120"/>
        <w:ind w:firstLine="567"/>
        <w:jc w:val="both"/>
      </w:pPr>
      <w:r w:rsidRPr="00B80CDB">
        <w:t xml:space="preserve">Пока мы видим очень много разговоров и демонстраций компьютерной графики, изображающих атомы и молекулы ДНК. По ожиданиям ученых и научной прессы первые нано-роботы должны появиться до 2010 года. Резонный вопрос: что же есть сейчас? </w:t>
      </w:r>
    </w:p>
    <w:p w:rsidR="007102CB" w:rsidRPr="00B80CDB" w:rsidRDefault="007102CB" w:rsidP="007102CB">
      <w:pPr>
        <w:spacing w:before="120"/>
        <w:ind w:firstLine="567"/>
        <w:jc w:val="both"/>
      </w:pPr>
      <w:r w:rsidRPr="00B80CDB">
        <w:t xml:space="preserve">Возьмем продукцию корпорации Nanomuscle. Нано-мускулы действительно являются альтернативой микро-электродвигателям. Они дешевле, мощнее и удобнее в использовании. За основу действия таких "мускул" взят принцип "эффекта памяти формы". Если некую металлическую деталь деформировать, а потом ее нагреть, то она вернется в исходную форму, которая была до деформации. Это и называют "памятью". Чаще всего за металлический сплав используют никель-титан. Изначально его деформируют и внедряют в устройство. При пропускании по сплаву электрического тока или нагревании, сплав исправляет форму. Таким образом, закладывая различные типы деформаций, можно сообщать такой детали разные типы движения. Получается некоторый момент программирования. И название "мускулы" подходит более чем, поскольку они на подобие биологических, запрограммированы на определенный тип движения или выполнение только одной операции. У "нано-мускул" есть одна главная проблема - со временем деталь изнашивается. В некоторых случаях она рассчитана на 1000 движений и не больше. Сейчас задачей ученых является - довести это количество хотя бы до миллиона. Поэтому ищутся новые материалы, а также пути к улучшению титано-никелевого сплава. </w:t>
      </w:r>
    </w:p>
    <w:p w:rsidR="007102CB" w:rsidRPr="00B80CDB" w:rsidRDefault="007102CB" w:rsidP="007102CB">
      <w:pPr>
        <w:spacing w:before="120"/>
        <w:ind w:firstLine="567"/>
        <w:jc w:val="both"/>
      </w:pPr>
      <w:r w:rsidRPr="00B80CDB">
        <w:t xml:space="preserve">Если сравнить стоимость такой детали со стоимостью микроэлектродвигателя, то мы получаем, что нано-мускулы в десятки, а то и сотни раз дешевле, при этом не требуется сложного технологического процесса для их производства. </w:t>
      </w:r>
    </w:p>
    <w:p w:rsidR="007102CB" w:rsidRPr="00B80CDB" w:rsidRDefault="007102CB" w:rsidP="007102CB">
      <w:pPr>
        <w:spacing w:before="120"/>
        <w:ind w:firstLine="567"/>
        <w:jc w:val="both"/>
      </w:pPr>
      <w:r w:rsidRPr="00B80CDB">
        <w:t xml:space="preserve">На данный момент корпорация Nanomuscle предлагает несколько различных типов и моделей двигателей, самое востребованное применение которых - производство игрушек. Но, как мне кажется, мы скоро сможем увидеть активное внедрение оных и обычную робототехнику, ведь производство любого робота может подешеветь в несколько раз. </w:t>
      </w:r>
    </w:p>
    <w:p w:rsidR="007102CB" w:rsidRPr="00B80CDB" w:rsidRDefault="007102CB" w:rsidP="007102CB">
      <w:pPr>
        <w:spacing w:before="120"/>
        <w:ind w:firstLine="567"/>
        <w:jc w:val="both"/>
      </w:pPr>
      <w:r w:rsidRPr="00B80CDB">
        <w:t xml:space="preserve">Для того, чтобы ближе понять нынешнее состояние микро-технологий, а также задуматься о будущих возможностях нано-технологий, рекомендую найти информацию по нынешнему состоянию производства компьютерных процессоров, которое стоит на пике индустрии. </w:t>
      </w:r>
    </w:p>
    <w:p w:rsidR="007102CB" w:rsidRPr="00B80CDB" w:rsidRDefault="007102CB" w:rsidP="007102CB">
      <w:pPr>
        <w:spacing w:before="120"/>
        <w:jc w:val="center"/>
        <w:rPr>
          <w:b/>
          <w:bCs/>
          <w:sz w:val="28"/>
          <w:szCs w:val="28"/>
        </w:rPr>
      </w:pPr>
      <w:r w:rsidRPr="00B80CDB">
        <w:rPr>
          <w:b/>
          <w:bCs/>
          <w:sz w:val="28"/>
          <w:szCs w:val="28"/>
        </w:rPr>
        <w:t xml:space="preserve">Что мы не можем увидеть </w:t>
      </w:r>
    </w:p>
    <w:p w:rsidR="007102CB" w:rsidRPr="00B80CDB" w:rsidRDefault="007102CB" w:rsidP="007102CB">
      <w:pPr>
        <w:spacing w:before="120"/>
        <w:ind w:firstLine="567"/>
        <w:jc w:val="both"/>
      </w:pPr>
      <w:r w:rsidRPr="00B80CDB">
        <w:t xml:space="preserve">Странно, конечно об этом так говорить… Мы никогда и не увидим нано-робота:) Разве что, вооруженным глазом:). </w:t>
      </w:r>
    </w:p>
    <w:p w:rsidR="007102CB" w:rsidRPr="00B80CDB" w:rsidRDefault="007102CB" w:rsidP="007102CB">
      <w:pPr>
        <w:spacing w:before="120"/>
        <w:ind w:firstLine="567"/>
        <w:jc w:val="both"/>
      </w:pPr>
      <w:r w:rsidRPr="00B80CDB">
        <w:t xml:space="preserve">Хотя можем увидеть одного из них и не вооруженным - NanoWalker размером с монету. Разработанный в лаборатории биотехнологий Массачусетского Института Технологий (MIT Research Labs), сейчас он очень популярен в сети. Хотя имеет место множество иллюстраций, я бы воздержался говорить о том, что такое изобретение действительно реально, поскольку заявлено, что, на борту у него инфракрасный датчик и передвигается NanoWalker автономно, для работы с нано технологиями у него на борту есть еще и микроскоп, и система позиционирования (для того, чтобы быстро находить молекулы), а так как он создан и для медицинских целей, то на его борту есть много других датчиков. Представляете какой прорыв был в медицине в 2002 году? Этот же ученый, вернее его лаборатория Сильвина Мартеля (Sylvain Martel) занимается еще рядом, не побоюсь этого слова, попсовых проектов, в том числе The I-Grain Project (персональный компьютер размером с зерно) и чипом-имплантантом для мозга. </w:t>
      </w:r>
    </w:p>
    <w:p w:rsidR="007102CB" w:rsidRPr="00B80CDB" w:rsidRDefault="007102CB" w:rsidP="007102CB">
      <w:pPr>
        <w:spacing w:before="120"/>
        <w:ind w:firstLine="567"/>
        <w:jc w:val="both"/>
      </w:pPr>
      <w:r w:rsidRPr="00B80CDB">
        <w:t xml:space="preserve">Другой вариант более реален - под руководством Нэдриана Симана (Nadrian C. Seeman) в Нью-Йоркском Университете проводятся исследования в области реализации программируемого механизма на базе синтетических молекул ДНК. Существенных результатов пока в этой области не достигнуто, но цель поставлена правильная - необходимо создать управляемые и независимые от других молекулы, способные выполнять определенные функции. Пока же ситуация не подконтрольна - на запрограммированные молекулы внешние среды воздействуют также как и на обычные. То есть само понятие нано-робота от нас пока далеко. </w:t>
      </w:r>
    </w:p>
    <w:p w:rsidR="007102CB" w:rsidRPr="00B80CDB" w:rsidRDefault="007102CB" w:rsidP="007102CB">
      <w:pPr>
        <w:spacing w:before="120"/>
        <w:jc w:val="center"/>
        <w:rPr>
          <w:b/>
          <w:bCs/>
          <w:sz w:val="28"/>
          <w:szCs w:val="28"/>
        </w:rPr>
      </w:pPr>
      <w:r w:rsidRPr="00B80CDB">
        <w:rPr>
          <w:b/>
          <w:bCs/>
          <w:sz w:val="28"/>
          <w:szCs w:val="28"/>
        </w:rPr>
        <w:t xml:space="preserve">В завершение </w:t>
      </w:r>
    </w:p>
    <w:p w:rsidR="007102CB" w:rsidRPr="00B80CDB" w:rsidRDefault="007102CB" w:rsidP="007102CB">
      <w:pPr>
        <w:spacing w:before="120"/>
        <w:ind w:firstLine="567"/>
        <w:jc w:val="both"/>
      </w:pPr>
      <w:r w:rsidRPr="00B80CDB">
        <w:t xml:space="preserve">Вокруг темы "нано-технологии" стоит очень много так называемого научного "шоу-бизнеса". При этом тему настолько популяризировали, что даже появилось целое течение против нано-технологий. При этом ни одной реальной реализации, кроме титано-никилиевых сплавов (TiNi) нет. То есть, хочешь быть популярным - поговори о нано-технологиях. По более реальным оценкам ученых, эти технологии смогут быть нам доступны только в следующем веке. </w:t>
      </w:r>
    </w:p>
    <w:p w:rsidR="00CB55E3" w:rsidRDefault="00CB55E3" w:rsidP="007102CB">
      <w:pPr>
        <w:spacing w:before="120"/>
        <w:ind w:firstLine="567"/>
        <w:jc w:val="both"/>
      </w:pPr>
      <w:bookmarkStart w:id="0" w:name="_GoBack"/>
      <w:bookmarkEnd w:id="0"/>
    </w:p>
    <w:sectPr w:rsidR="00CB55E3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2CB"/>
    <w:rsid w:val="00002B5A"/>
    <w:rsid w:val="00041259"/>
    <w:rsid w:val="0010437E"/>
    <w:rsid w:val="00616072"/>
    <w:rsid w:val="006A5004"/>
    <w:rsid w:val="00710178"/>
    <w:rsid w:val="007102CB"/>
    <w:rsid w:val="0085120D"/>
    <w:rsid w:val="008B35EE"/>
    <w:rsid w:val="00905CC1"/>
    <w:rsid w:val="00AB777E"/>
    <w:rsid w:val="00B42C45"/>
    <w:rsid w:val="00B47B6A"/>
    <w:rsid w:val="00B80CDB"/>
    <w:rsid w:val="00CB55E3"/>
    <w:rsid w:val="00E8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88AA858-FDA7-428B-86B6-8707DE8C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2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7102CB"/>
    <w:rPr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Нано-роботы </vt:lpstr>
    </vt:vector>
  </TitlesOfParts>
  <Company>Home</Company>
  <LinksUpToDate>false</LinksUpToDate>
  <CharactersWithSpaces>7679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Нано-роботы </dc:title>
  <dc:subject/>
  <dc:creator>User</dc:creator>
  <cp:keywords/>
  <dc:description/>
  <cp:lastModifiedBy>admin</cp:lastModifiedBy>
  <cp:revision>2</cp:revision>
  <dcterms:created xsi:type="dcterms:W3CDTF">2014-02-15T04:19:00Z</dcterms:created>
  <dcterms:modified xsi:type="dcterms:W3CDTF">2014-02-15T04:19:00Z</dcterms:modified>
</cp:coreProperties>
</file>