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F1" w:rsidRDefault="00916313">
      <w:pPr>
        <w:pStyle w:val="1"/>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5pt;margin-top:19.5pt;width:121.5pt;height:139.8pt;z-index:-251658752;mso-wrap-edited:f" wrapcoords="-133 0 -133 21484 21600 21484 21600 0 -133 0" o:allowincell="f">
            <v:imagedata r:id="rId4" o:title="Безымянный"/>
            <w10:wrap type="tight"/>
          </v:shape>
        </w:pict>
      </w:r>
    </w:p>
    <w:p w:rsidR="005E35F1" w:rsidRDefault="005E35F1">
      <w:pPr>
        <w:pStyle w:val="1"/>
        <w:jc w:val="center"/>
      </w:pPr>
      <w:r>
        <w:rPr>
          <w:color w:val="0000FF"/>
          <w:sz w:val="36"/>
        </w:rPr>
        <w:t>Фритьоф Нансен</w:t>
      </w:r>
      <w:r>
        <w:rPr>
          <w:color w:val="0000FF"/>
          <w:sz w:val="28"/>
        </w:rPr>
        <w:t xml:space="preserve"> (10 октября 1861 г. – 13 мая 1930 г.)</w:t>
      </w:r>
    </w:p>
    <w:p w:rsidR="005E35F1" w:rsidRDefault="005E35F1">
      <w:pPr>
        <w:pStyle w:val="1"/>
        <w:jc w:val="center"/>
      </w:pPr>
      <w:r>
        <w:t xml:space="preserve">Фритьоф Нансен родился в усадьбе Стуре-Фрёен, около Кристиании (теперь Осло). Всему миру этот человек известен как путешественник, ученый-океанограф, общественный деятель. По материнской линии его предком был граф Ведель Ярлсберг, главнокомандующий норвежской армией во времена, когда король Кристиан V являлся верховным правителем, как Норвегии, так и Дании. По линии отца Фритьоф Нансен был потомком Ханса Нансена - мэра Копенгагена и исследователя Белого моря. По большинству стандартов и, конечно же, по тем, что существовали в то время, Нансен имел привилегерованное детство. Его семья была отнюдь не бедной, каковыми были многие в те дни. Благодаря этому, он мог тратить свободное время в свое удовольствие. Нансен ходил на лыжах, охотился. Иногда, по нескольку дней вместе с братом он жил в лесу. В молодости Нансен был выдающимся лыжником и конькобежцем. Он 12 раз подряд выигрывал национальный чемпионат по бегу на лыжах. Когда ему было девятнадцать, он побил мировой рекорд по одномильному катанию на коньках. Его спортивные увлечения дали Нансену телосложение, стойкость, и опыт, который пригодился в его последующей жизни. </w:t>
      </w:r>
    </w:p>
    <w:p w:rsidR="005E35F1" w:rsidRDefault="005E35F1">
      <w:pPr>
        <w:pStyle w:val="1"/>
      </w:pPr>
      <w:r>
        <w:t xml:space="preserve">В 1880 г. Н. поступил в университет в Осло. Предпочитая более физику и математику, другим наукам, он, тем не менее, выбрал в качестве специальности зоологию, так как верил, что она даст больше возможностей работать на открытом воздухе. Через два года Нансен поступил на судно, "Викинг", направлявшееся в Арктику. На ботру "Викинга" он должен был делать заметки об океанических течениях, ветрах, движениях льдов, и жизни животных. Фритьоф Нансен выполнял работу отлично. Он сделал ценные научные наблюдения. Многочисленные работы Нансена были проиллюстрированны прекрасными эскизами. Приблизительно в то же время он начинает вести дневники, которые впоследствии дали представление окружающим о его богатом внутреннем мире. </w:t>
      </w:r>
      <w:r>
        <w:br/>
        <w:t xml:space="preserve">Плавание на "Викинге" близ Гренландии навело его на мысль о пешем переходе через этот остров. Однако его плану было суждено сбыться только через 6 лет. По возвращению домой Нансену был предложен пост хранителя в музее естествознания в Бергене - лестное предложение для двадцатилетнего юноши, едва окончившего университет. Шесть лет, проведенные в Бергене, были посвящены интенсивной учебе, но не на открытом воздухе, как надеялся Нансен, а в лаборатории. Переход с грубых дней на море, в тишь лаборатории, где он занимался изучением микроорганизмов, был резок. Тема его изучения являлась одной из самых сложных в зоологии - центральная нервная система. Одна из его работ, "The Structure and Combination of Histological Elements of the Central Nervous System" (1887) принесла ему докторскую степень. Этот труд содержал так много новых дерзких идей, что комиссия приняла его с долей скептицизма. Сегодня эти истолкования признаны классикой. </w:t>
      </w:r>
    </w:p>
    <w:p w:rsidR="005E35F1" w:rsidRDefault="005E35F1">
      <w:pPr>
        <w:pStyle w:val="1"/>
      </w:pPr>
      <w:r>
        <w:rPr>
          <w:b/>
          <w:sz w:val="28"/>
        </w:rPr>
        <w:t xml:space="preserve">ДЕРЗКИЙ ЗАМЫСЕЛ </w:t>
      </w:r>
      <w:r>
        <w:t>Во время учебы в Бергене Нансен не забывал и о своем плане - пересечь Гренландию. Его план оценивался, в то время как опасный и даже безрассудный. Вместо того чтобы высадиться на заселенном западе и двигаться к востоку, Нансен решил пересечь остров с востока на запад. Он руководствовался тем соображением, что если бы он высадился на западе и двигался на восток, ему бы пришлось проделывать обратный путь на запад, так как ни один корабль не стал бы ждать его на неприветливом восточном побережье. Это бы означало необходимость пройти вдвое большее расстояние. Таким образом, старт экспедиции на востоке предполагал бы только один способ - идти вперед. Это был основной принцип Фритьофа Нансена, который он пронес через всю жизнь. Сжигание мостов позади - было успешной стратегией, которую он не раз еще воплотил впоследствии.</w:t>
      </w:r>
      <w:r>
        <w:br/>
        <w:t>Но трудности, которые они повстречали на своем пути по Гренландии, не были единственными. Успех экспедиции зависел и от финансирования. Продолжительное время Нансену не удавалось найти достаточных средств. Несмотря на рекомендации Университета, Национальное собрание не спешило предоставлять денег на такой опасный проект, тому, чья репутация была сомнительна. Тем не менее, Нансену посчастливилось убедить одного датского купца, и тысяча долларов, выделенная тем на проведение экспедиции, сыграла решающую роль.</w:t>
      </w:r>
      <w:r>
        <w:br/>
        <w:t xml:space="preserve">Та тщательность и продуманность, с которой путешественник подходил к каждой детали предстоящего мероприятия, отличала Нансена от других исследователей и в дальнейшем. Каждое движение скурпулезно анализировалось, и успех зависел от внимания к самой мельчайшей детали. В состав экспедиции, сформированной в июне 1888, помимо Нансена входило еще 5 человек. Задача, стоявшая перед Нансеном и его командой из пяти человек была огромной. Громадные нависавшие айсберги постоянно грозили обрушиться на корабль. А за айсбергами вырисовывалась спасительная, но недоступная земля, окруженная чередой гор. Фритьоф Нансен, которому было еще только 27 лет, вел свою экспедицию по тем местам, где прежде не был никто. И вел он ее без ошибок. И вот, 17 июня 1888г участники достигли побережья Гренландии. На воду были спущены лодки, на которых участники экспедиции рассчитывали за 2-3 часа гребли достич берега. Это заняло 12 дней... До 29 июля им не удалось попасть на берег. За это время, неблагоприятный ветер и течения отнесли их на 300 миль южнее предполагаемого места высадки. Временами, льды вокруг них сближались настолько, что приходилось вытаскивать лодки на лед и тащить их до тех пор, пока вода опять не становилась пригодной для плавания. Наконец, почти через месяц, преодолев крутые утесы, экспедиции удалось начать непосредственно переход. Из-за этих препятствий Нансен отправился из точки много южнее, нежели было запланировано. Переход, когда окружающая температура порой падала до 50 градусов ниже нуля, наконец-то был завершен через 37 дней, в конце сентября. На протяжении всей экспедиции, потребовавшей нечеловеческих усилий, ее участникам удалось провести тщательные метеорологические наблюдения и установить важные научные факты. К тому времени навигация уже закончилась, и Нансену не оставалось ничего другого, кроме как остатся на зимовку, изучая жизнь эскимосов. В мае 1889 экспедиция вернулась в Норвегию, где участников перехода принимали как героев. По результатам этой экспедиции, Нансен написал 2 книги: "На лыжах через Гренландию" ("Pa ski over Gronland", 1890) и "Жизнь эскимосов" ("Eskimosliv" 1891). </w:t>
      </w:r>
    </w:p>
    <w:p w:rsidR="005E35F1" w:rsidRDefault="005E35F1">
      <w:pPr>
        <w:pStyle w:val="1"/>
      </w:pPr>
      <w:r>
        <w:rPr>
          <w:b/>
          <w:sz w:val="28"/>
        </w:rPr>
        <w:t>НА ПУТИ К ПОЛЮСУ</w:t>
      </w:r>
      <w:r>
        <w:t xml:space="preserve"> Однако, Фритьоф Нансен не стал почивать на лаврах, наоборот - он задумал новую экспедицию. Увиденные у берегов Гренландии, плавающие остатки лесосплава, никак не давали покоя страстному путешественнику. Доказательства существования восточно-западного течения стали еще более заметными, когда остатки американского корабля "Jeanette", погибшего у берегов Сибири в 1879 году, были обнаружены около Гренландии. Нансен был убежден, что это свидетельствует о существовании течения, которое берет свое начало у берегов Сибири и идет на север, в сторону Северного Полюса и далее к Гренландии. Его план заключался в том, чтобы построить судно, достаточно крепкое, чтобы выдержать натиск льдов, отплыть на нем из Сибири на север и продвигаться настолько, насколько позволят льды. Далее, когда судно будет сковано льдами, остаться на нем и перемещаться вместе со льдами на Северный Полюс и Гренландию. Он изложил свою идею в Норвежском Геогрфическом Обществе и Королевском Геогрфическом Обществе Лондона. Многие ученые утверждали, что такое судно построить невозможно, и план Нансена равнозначен самоубийству. Норвежцы же, тем не менее, поверили в своего молодого героя. Парламент Норвегии - Стортинг, понес большую часть расходов на снаряжение экспедиции. Средства, поступившие от Короля и частных лиц, покрыли остальное. Следующие три года были потрачены на приготовления. При постройке корабля, Нансен сотрудничал с известным судостроителем Колином Арчером. В результате на свет появилось судно "Фрам" (в переводе с норвежского - "Вперед"). Корабль некрасив. Те, кому посчастливилось побывать в музее, где сейчас находится судно, справедливо могут сказать, что оно уродливо. Зато оно было наилучшим образом приспособлено к выполнению своей задачи. Трехслойная дубовая оболочка из дуба, чрезвычайно сильно скреплена металлическими лучами, расходящимися во все стороны. Округлый корпус не дает никаких шансов льду зацепиться за что-либо. Когда лед начинает сдавливать судно, оно просто выталкивается давлением вверх. Нос и корма корабля обшиты металлом. Жилые помещения были теплы и удобны. На корабле была размещена неплохая библиотека, имелись игры и музыкальные инструменты. Словом все, что помогло бы убить время долгих месяцев. </w:t>
      </w:r>
      <w:r>
        <w:br/>
        <w:t xml:space="preserve">Фритьоф Нансен выбрал 12 человек, для своей экспедиции. Среди них был и Отто Свердруп, участвовавший с ним в походе по Гренландии, именно он был назначен капитаном корабля. В июне 1893 "Фрам" покинул Кристианию с запасами продовольствия на шесть лет и топлива на восемь. По предположениям Нансена, экспедиция должна была занять 2-3 года. В Норвегии он оставил свою жену Еву, и 6-месячную дочь Лив. К 20-му сентября "Фрам", пройдя вдоль побережья Норвегии и Сибири, достиг льдов. Судно было готово к длительному дрейфу на запад. За все 3 года, проведенные в полной изоляции от внешнего мира, судно полностью доказало свою жизнеспособность. Безопасность и водонепроницаемость корабля остались такими же, как и при постройке. Но помимо нагрузок физических, существовали и психологические. Постоянной угрозой была скука и аппатия. Нансен противопоставил этому тщательный план работ, научных наблюдений. Тем временем судно дрейфовало, но делало это немного в другом направлении, чем хотелось бы норвежскому путешественнику. Беспокойный характер Нансена не позволял ему сидеть сложа руки, в то время как корабль хоть и продвигался, но медленно и не так близко к Северному полюсу, как хотелось бы. В этих условиях он принимает решение отправится к полюсу пешком. Вместе со своим самым надежным и сильным приверженцом Ялмаром Юхансеном, он оставляет "Фрам" в руках способного Отто Свердруппа, прихватив собак, каяки и сани. Нансен рассчитывал достигнуть Северного полюса и повернуть далее к Шпицбергену или Земле Франца-Иосифа. Однако новый отчаянный бросок не достиг той цели, к которой стремился исследователь. Условия оказались жестче, чем предполагалось. Наконец, добравшись так далеко, как не заходил еще ни один человек, Нансен и Юхансен решают повернуть к Земле Франца-Иосифа. Пять месяцев спустя, приложив неимоверные усилия, они достигают острова, который впоследствии был назван Нансеном в честь английского исследователя Джексона. Там они прожили 9 месяцев, соорудив из камней маленькую хижину. В мае следующего года эти два отважных человека покидают остров, направляясь на юг. В середине июня случилось почти невероятное - они встречают английскую научную экспедицию, работавшую на Земле Франца-Иосифа под руководством Фредрика Джексона. Через 2 месяца, 13 августа 1896 экспедиция Джексона доставляет их в северный порт Норвегии - Вардё. В тот же самый день "Фрам" сбрасывает остатки льда недалеко от Шпицбергена и направляется на юг. Всего спустя неделю корабль приходит в северный порт Норвегии. Оттуда, собравшись вместе, 12 членов экипажа начинают свое триумфальное шествие по Норвегии, на юг к столице... </w:t>
      </w:r>
      <w:r>
        <w:br/>
        <w:t xml:space="preserve">Эта экспедиция принесла важнейшие данные о Северном Ледовитом океане. Было выяснено, что никакой земли на Северном Полюсе не существует, да и сам полюс покрыт льдом. В результате проведенных исследований, был опровергнут миф о мелководности самого океана. Участники похода выявили существование теплого течения, проходящего через Северный Полюс на некоторой глубине, подо льдами. Была обобщена информация относительно ветров, течений, температур. Эти данные использовались впоследствии долгие годы. </w:t>
      </w:r>
      <w:r>
        <w:br/>
        <w:t>Для самого Нансена экспедиция оказалась поворотной точкой в приложении своих знаний. Новым обьектом его исследований стала океанография. Фритьоф Нансен чередовал свою работу в университете Кристиании с экспедициями в Норвежское море и Атлантический океан. Результаты его труда показали влияние моря на климат суши намного яснее, чем это было раньше.</w:t>
      </w:r>
    </w:p>
    <w:p w:rsidR="005E35F1" w:rsidRDefault="005E35F1">
      <w:pPr>
        <w:pStyle w:val="1"/>
      </w:pPr>
      <w:r>
        <w:rPr>
          <w:b/>
          <w:sz w:val="28"/>
        </w:rPr>
        <w:t>ОБЩЕСТВЕННАЯ ДЕЯТЕЛЬНОСТЬ</w:t>
      </w:r>
      <w:r>
        <w:t xml:space="preserve"> Шаг от ученого к государственному деятелю не был долгим для Фритьофа Нансена. За прошедшее время он ярко продемонстрировал лидерские качества. Его уважали и поддерживали соотечественники. К 1905 г противоречия между Швецией и Норвегией достигли своего апогея. Норвегия настаивала на собственном правительстве. Норвежцы желали отныне, чтобы их король самостоятельно определял внешнюю политику государства. До этого, с 1885г такие полномочия принадлежали шведскому министру иностранных дел. Шведы согласилисьпойти на уступки, но выдвинули при этом такие требования, которые были недопустимы для Норвегии. В этих условиях Нансен был послан в Копенгаген, а затем в Англию. Почти месяц Нансен провел там, убеждая британцев в справедливости норвежских требований. И это ему удалось. Постепенно было получено согласие и подписано соглашение, освобождавшее Норвегию от шведского правления. Фритьоф Нансен был настолько популярен, что в 1905г его просили занять пост премьер-министра. По некоторым данным ему даже предлагалось занять пост короля или президента, после утверждения новой формы правления. На оба предложения Нансен ответил отказом, повторяя, что он, прежде всего ученый и исследователь. Несмотря на его желание вновь заняться наукой, Нансен не противился, когда король Haakon VII назначил его на пост посла Норвегии в Великобритании. В 1906-1908 гг. Нансен работал в Англии. В середине этого периода у ученого случается несчастье - внезапно умирает его жена Ева. В довершении к этому ему приходиться оставить идею похода на Северный Полюс. До этого он в деталях обдумывал экспедицию, которая должна была впервые открыть неизвестную до тех пор точку земли. Однако, в это время молодой соотечественник </w:t>
      </w:r>
      <w:r w:rsidRPr="007A0F31">
        <w:t>Руаль Амундсен,</w:t>
      </w:r>
      <w:r>
        <w:t xml:space="preserve"> просит Нансена разрешить ему использовать "Фрам" для экспедиции к северной Сибири. Предполагалось, что экспедиция эта должна была дать результаты, ценные для мировой науки. Нансен, который сам рассчитывал на использование "Фрама" обдумывал предложение. "Фрам", который повел бы его к самой южной точке земли, был необходим и ему тоже. Покорение Северного полюса было бы кульминационным моментом в жизни Нансена. Но после раздумий Фритьоф Нансен бескорыстно, но с тяжелым сердцем передает судно Амундсену.</w:t>
      </w:r>
      <w:r>
        <w:br/>
        <w:t>Первая Мировая Война вынудила Нансена прекратить свои исследования более чем на 4 года. Норвегия сохраняла нейтралитет, но встретила серьезные препятствия, когда в 1917г США вступили в войну, и наложили ограничения на экспорт продовольствия. Сразу после этого норвежцы посылают в Вашингтон комиссию во главе с Фритьофом Нансеном. Больше года Нансен боролся за то, чтобы Норвегия получала продовольствие, оставаясь нейтральной. Наконец, прорвавшись через бюрократические джунгли, он сумел подписать соглашение об обязательных поставках товаров для своей страны.</w:t>
      </w:r>
      <w:r>
        <w:br/>
        <w:t>Война вызвала в Нансене глубокое отвращение к бесмысленному убийству людей, ломке их судеб. Поэтому, когда после войны начала действовать Лига Наций, норвежский ученый неустанно работал для ее процветания. В течение многих последующих лет он возглавлял норвежские делегации, принимавшие участие в этой организации. В Лиге Наций Нансен видел надежду для человечества избежать войны и призывал все скандинавские страны вступить в нее.</w:t>
      </w:r>
      <w:r>
        <w:br/>
        <w:t>После войны Нансен предполагал посвятить оставшиеся годы своему призванию - науке. Политиком он был неохотым, а потому предполагал уйти в отставку. Но в Лиге Наций думали по-другому. В то время в лагерях Европы и Азии находилось около полумиллиона забытых военнопленных, воевавших за Германию и ее союзниц. Россия, охваченная демоном Революции, оставалась скорее равнодушной к их судьбе, чем заинтересованной. У этих несчастных людей до сих пор не было дома, большая часть их, ничего не знала о семьях, тысячами умирая от холода и голода в лагерях. Перед Лигой Наций стояла тяжелая задача - репатриировать и дать кров всем этим людям. Было очевидно, что возглавить эту работу должен был человек, способный действовать быстро и решительно, человек, который был бы уважаем мировым сообществом. Выбор пал на Фритьофа Нансена. И хотя сначала Нансен сказал "нет", он взялся за дело. В апреле 1920 Нансен покидает Кристианию и начинает свою трудную миссию. Трудности осложнялись тем, что Советский Союз не признавал Лигу Наций, и не было сформировано ни одного фонда, которые могли бы финансировать продовольствие, одежду и транспорт для заключенных. Но авторитет полярного исследовтеля был настолько высок, что советские власти согласились вести переговоры с ним лично. Необходимые средства были найдены, и работа началась. К сентябрю 1922г Нансен мог уже сказать Лиге наций, что задача, возложенная на него, была выполнена. Более 400 тыс. человек было освобождено не только быстро, но и с привлечением не таких огромных денег, как предполагалось.</w:t>
      </w:r>
      <w:r>
        <w:br/>
        <w:t xml:space="preserve">Однако еще до того как последний пленный возвратился домой, в России из-за неурожая зерновых разразился голод. Жизнь более 20 миллионов россиян была поставлена под угрозу. В этих условиях Международный Комитет Красного Креста просит Нансена возглавить работу по оказанию помощи населению, пострадавшему от неурожая. Благодаря усилиям норвежца Москва соглашается на открытие в России представительства Красного Креста. Но все призывы Нансена к Лиге Наций об оказании помощи встречают отказ. Лига Наций не хотела оказывать помощь коммунистическому государству. Благодаря многочисленным поездкам, ученому удается собрать некоторую сумму, хотя недостаточную, чтобы помочь всем нуждающимся. Тысячи людей умирают. Такая избирательность внимания к чужому горю глубоко поразила Фритьофа Нансена. Эти события заставили его пересмотреть свои взгляды относительно потенциала Лиги Наций. Тем не менее, помощь Нансена дала ощутимые результаты, особенно на Украине и в Поволжье. </w:t>
      </w:r>
      <w:r>
        <w:br/>
        <w:t>Другая заслуга Нансена заключается в помощи, оказанной 2 миллионам русских беженцев, бежавших после Революции из России, и скитавшихся из одной страны в другую. Фритьоф Нансен занял пост Верховного Комиссара по делам беженцев. Основная задача была снабдить беженцев удостоверениями личности. Благодаря усилиям Нансена были разработаны специальные, так называемые "нансеновские" паспорта. Постепенно многие страны признали эти паспорта. Это дало возможность беженцам передвигаться через границы и легально получать место жительства. Сам Нансен убеждал правительства многих стран принимать беженцев.</w:t>
      </w:r>
      <w:r>
        <w:br/>
        <w:t>В довершении к этому следует вспомнить и помощь Нансена грекам и туркам во время войны между этими странами. Более миллиона человек, из этих стран, поменялись местами ради мира.</w:t>
      </w:r>
      <w:r>
        <w:br/>
        <w:t>В 1922г Нобелевский комитет награждает Фритьофа Нансена Нобелевской премией за укрепление мира. Он стал вторым норвежцем, получившим эту высокую награду. По своему обыкновению Нансен направляет полученные деньги на благотворительные цели.</w:t>
      </w:r>
      <w:r>
        <w:br/>
        <w:t xml:space="preserve">С 1925г Нансен помогает армянским беженцам, бежавшим в пустыню после турецкой резни. Он собирал деньги, чтобы помочь им обустроить свою новую жизнь на новом месте. Однако эта инициатива не встретила широкой поддержки Лиги Наций. Тем не менее, до самой смерти, Фритьоф Нансен оказывал всяческую поддержку армянам. И до сих пор этот народ помнит имя великого НОРВЕЖЦА... </w:t>
      </w:r>
    </w:p>
    <w:p w:rsidR="005E35F1" w:rsidRDefault="005E35F1">
      <w:pPr>
        <w:pStyle w:val="1"/>
      </w:pPr>
      <w:r>
        <w:t>Фритьоф Нансен умер 13 мая 1930 года, переутомившись после лыжной прогулки. Похороны его состоялись 17 мая 1930 года в 25-летнюю годовщину норвежской независимости.</w:t>
      </w:r>
      <w:bookmarkStart w:id="0" w:name="_GoBack"/>
      <w:bookmarkEnd w:id="0"/>
    </w:p>
    <w:sectPr w:rsidR="005E35F1">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F31"/>
    <w:rsid w:val="005E35F1"/>
    <w:rsid w:val="007A0F31"/>
    <w:rsid w:val="00916313"/>
    <w:rsid w:val="00D33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2B320F5-8DB9-4DD0-9882-8BABE39A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character" w:styleId="a3">
    <w:name w:val="Hyperlink"/>
    <w:semiHidden/>
    <w:rPr>
      <w:color w:val="0000FF"/>
      <w:u w:val="single"/>
    </w:rPr>
  </w:style>
  <w:style w:type="paragraph" w:customStyle="1" w:styleId="z-BottomofForm">
    <w:name w:val="z-Bottom of Form"/>
    <w:next w:val="1"/>
    <w:hidden/>
    <w:pPr>
      <w:pBdr>
        <w:top w:val="double" w:sz="2" w:space="0" w:color="000000"/>
      </w:pBdr>
      <w:jc w:val="center"/>
    </w:pPr>
    <w:rPr>
      <w:rFonts w:ascii="Arial" w:hAnsi="Arial"/>
      <w:snapToGrid w:val="0"/>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2014-02-04T12:18:00Z</dcterms:created>
  <dcterms:modified xsi:type="dcterms:W3CDTF">2014-02-04T12:18:00Z</dcterms:modified>
</cp:coreProperties>
</file>