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23" w:rsidRPr="0031001A" w:rsidRDefault="008E07E5" w:rsidP="00D56EA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Министерство образования и науки Украины</w:t>
      </w:r>
    </w:p>
    <w:p w:rsidR="008E07E5" w:rsidRPr="0031001A" w:rsidRDefault="008E07E5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Донецкий инженерно-экономический колледж</w:t>
      </w:r>
    </w:p>
    <w:p w:rsidR="008E07E5" w:rsidRPr="0031001A" w:rsidRDefault="008E07E5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Кафедра философии</w:t>
      </w:r>
    </w:p>
    <w:p w:rsidR="00F67EB7" w:rsidRPr="0031001A" w:rsidRDefault="00F67EB7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67EB7" w:rsidRDefault="00F67EB7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1001A" w:rsidRDefault="0031001A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1001A" w:rsidRDefault="0031001A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1001A" w:rsidRDefault="0031001A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1001A" w:rsidRDefault="0031001A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1001A" w:rsidRDefault="0031001A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1001A" w:rsidRDefault="0031001A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1001A" w:rsidRDefault="0031001A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1001A" w:rsidRDefault="0031001A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1001A" w:rsidRPr="0031001A" w:rsidRDefault="0031001A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67EB7" w:rsidRPr="0031001A" w:rsidRDefault="00F67EB7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Реферат</w:t>
      </w:r>
    </w:p>
    <w:p w:rsidR="00F67EB7" w:rsidRPr="0031001A" w:rsidRDefault="00F67EB7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на тему:</w:t>
      </w:r>
    </w:p>
    <w:p w:rsidR="00F67EB7" w:rsidRPr="0031001A" w:rsidRDefault="00F67EB7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31001A">
        <w:rPr>
          <w:rFonts w:ascii="Times New Roman" w:hAnsi="Times New Roman"/>
          <w:b/>
          <w:sz w:val="28"/>
        </w:rPr>
        <w:t>«Направления современной</w:t>
      </w:r>
      <w:r w:rsidR="0031001A">
        <w:rPr>
          <w:rFonts w:ascii="Times New Roman" w:hAnsi="Times New Roman"/>
          <w:b/>
          <w:sz w:val="28"/>
        </w:rPr>
        <w:t xml:space="preserve"> </w:t>
      </w:r>
      <w:r w:rsidRPr="0031001A">
        <w:rPr>
          <w:rFonts w:ascii="Times New Roman" w:hAnsi="Times New Roman"/>
          <w:b/>
          <w:sz w:val="28"/>
        </w:rPr>
        <w:t>глобалистики»</w:t>
      </w:r>
    </w:p>
    <w:p w:rsidR="00F67EB7" w:rsidRPr="0031001A" w:rsidRDefault="00F67EB7" w:rsidP="0031001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14411" w:rsidRPr="0031001A" w:rsidRDefault="0031001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1001A">
        <w:rPr>
          <w:rFonts w:ascii="Times New Roman" w:hAnsi="Times New Roman"/>
          <w:b/>
          <w:sz w:val="28"/>
        </w:rPr>
        <w:br w:type="page"/>
      </w:r>
      <w:r w:rsidR="00C14411" w:rsidRPr="0031001A">
        <w:rPr>
          <w:rFonts w:ascii="Times New Roman" w:hAnsi="Times New Roman"/>
          <w:b/>
          <w:sz w:val="28"/>
        </w:rPr>
        <w:t>План</w:t>
      </w:r>
    </w:p>
    <w:p w:rsidR="00C14411" w:rsidRPr="0031001A" w:rsidRDefault="00C14411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Введение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1. Сущность</w:t>
      </w:r>
      <w:r w:rsidR="0031001A">
        <w:rPr>
          <w:rFonts w:ascii="Times New Roman" w:hAnsi="Times New Roman"/>
          <w:sz w:val="28"/>
        </w:rPr>
        <w:t xml:space="preserve"> </w:t>
      </w:r>
      <w:r w:rsidRPr="0031001A">
        <w:rPr>
          <w:rFonts w:ascii="Times New Roman" w:hAnsi="Times New Roman"/>
          <w:sz w:val="28"/>
        </w:rPr>
        <w:t>глобалистики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1.1 Термин «глобалистика». Структура глобалистики.</w:t>
      </w:r>
      <w:r w:rsidR="0031001A">
        <w:rPr>
          <w:rFonts w:ascii="Times New Roman" w:hAnsi="Times New Roman"/>
          <w:sz w:val="28"/>
        </w:rPr>
        <w:t xml:space="preserve"> </w:t>
      </w:r>
      <w:r w:rsidRPr="0031001A">
        <w:rPr>
          <w:rFonts w:ascii="Times New Roman" w:hAnsi="Times New Roman"/>
          <w:sz w:val="28"/>
        </w:rPr>
        <w:t>Этапы развития глобалистики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1.2 Глобализация: подходы к определению термина, периоды глобализации, основные черты глобализации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2. Направления современной</w:t>
      </w:r>
      <w:r w:rsidR="00D56EAE">
        <w:rPr>
          <w:rFonts w:ascii="Times New Roman" w:hAnsi="Times New Roman"/>
          <w:sz w:val="28"/>
        </w:rPr>
        <w:t xml:space="preserve"> </w:t>
      </w:r>
      <w:r w:rsidRPr="0031001A">
        <w:rPr>
          <w:rFonts w:ascii="Times New Roman" w:hAnsi="Times New Roman"/>
          <w:sz w:val="28"/>
        </w:rPr>
        <w:t>глобалистики</w:t>
      </w:r>
    </w:p>
    <w:p w:rsid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2.1 Философско-методологическое направление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2.2 Естественнонаучное направление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2.3 Технико-экономическое направление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2.4 Социо-природное направление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2.5 Социальное направление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2.6 Политическое направление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2.7 Культурологическое направление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2.8 Прогностическое направление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Заключение</w:t>
      </w:r>
    </w:p>
    <w:p w:rsidR="00C14411" w:rsidRPr="0031001A" w:rsidRDefault="00C14411" w:rsidP="0031001A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Список используемой литературы</w:t>
      </w:r>
    </w:p>
    <w:p w:rsidR="00C14411" w:rsidRPr="0031001A" w:rsidRDefault="00C14411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22266" w:rsidRPr="0030075D" w:rsidRDefault="0031001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0075D">
        <w:rPr>
          <w:rFonts w:ascii="Times New Roman" w:hAnsi="Times New Roman"/>
          <w:b/>
          <w:sz w:val="28"/>
        </w:rPr>
        <w:br w:type="page"/>
      </w:r>
      <w:r w:rsidR="00C22266" w:rsidRPr="0030075D">
        <w:rPr>
          <w:rFonts w:ascii="Times New Roman" w:hAnsi="Times New Roman"/>
          <w:b/>
          <w:sz w:val="28"/>
        </w:rPr>
        <w:t>Введение</w:t>
      </w:r>
    </w:p>
    <w:p w:rsidR="00ED1B64" w:rsidRPr="0031001A" w:rsidRDefault="00ED1B64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22266" w:rsidRPr="0031001A" w:rsidRDefault="00C22266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Актуальность темы</w:t>
      </w:r>
      <w:r w:rsidR="00BA11A8" w:rsidRPr="0031001A">
        <w:rPr>
          <w:rFonts w:ascii="Times New Roman" w:hAnsi="Times New Roman"/>
          <w:sz w:val="28"/>
        </w:rPr>
        <w:t xml:space="preserve"> обусловлена тем</w:t>
      </w:r>
      <w:r w:rsidRPr="0031001A">
        <w:rPr>
          <w:rFonts w:ascii="Times New Roman" w:hAnsi="Times New Roman"/>
          <w:sz w:val="28"/>
        </w:rPr>
        <w:t xml:space="preserve">, что всё человечество и мир в целом находятся в особо остром положении, это положение с каждым днём становится всё острее и острее. </w:t>
      </w:r>
      <w:r w:rsidR="00BA11A8" w:rsidRPr="0031001A">
        <w:rPr>
          <w:rFonts w:ascii="Times New Roman" w:hAnsi="Times New Roman"/>
          <w:sz w:val="28"/>
        </w:rPr>
        <w:t>Человечество стоит на той ступени, когда ему надо преодолеть тяжёлый кризис, который в свою очередь касается политической, экономической, социальной и духовной жизни общества. И этот кризис станет перед каждым человеком в мире</w:t>
      </w:r>
      <w:r w:rsidR="00244687" w:rsidRPr="0031001A">
        <w:rPr>
          <w:rFonts w:ascii="Times New Roman" w:hAnsi="Times New Roman"/>
          <w:sz w:val="28"/>
        </w:rPr>
        <w:t>, каждому придется его испытать на себе</w:t>
      </w:r>
      <w:r w:rsidR="00BA11A8" w:rsidRPr="0031001A">
        <w:rPr>
          <w:rFonts w:ascii="Times New Roman" w:hAnsi="Times New Roman"/>
          <w:sz w:val="28"/>
        </w:rPr>
        <w:t>, потому что это «глобальный», он же мировой, кризис.</w:t>
      </w:r>
    </w:p>
    <w:p w:rsidR="00F67EB7" w:rsidRPr="0031001A" w:rsidRDefault="00B96D4B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Цель моей работы заключается в том, чтобы </w:t>
      </w:r>
      <w:r w:rsidR="00BF1955" w:rsidRPr="0031001A">
        <w:rPr>
          <w:rFonts w:ascii="Times New Roman" w:hAnsi="Times New Roman"/>
          <w:sz w:val="28"/>
        </w:rPr>
        <w:t>более подробно рассмотреть структуру глобалистики, её этапы развития, узнать, когда и кем впервые был использован термин «глобалистика»</w:t>
      </w:r>
      <w:r w:rsidR="005E1C5A" w:rsidRPr="0031001A">
        <w:rPr>
          <w:rFonts w:ascii="Times New Roman" w:hAnsi="Times New Roman"/>
          <w:sz w:val="28"/>
        </w:rPr>
        <w:t xml:space="preserve"> и какие задачи ставит перед собой данная дисциплина. А также рассмотреть направления «глобалистики» на современном этапе, какие проблемы и задачи она рассматривает, какие методы предлагает </w:t>
      </w:r>
      <w:r w:rsidR="00635D9F" w:rsidRPr="0031001A">
        <w:rPr>
          <w:rFonts w:ascii="Times New Roman" w:hAnsi="Times New Roman"/>
          <w:sz w:val="28"/>
        </w:rPr>
        <w:t xml:space="preserve">для решения глобальных проблем, и какие именно глобальные проблемы она </w:t>
      </w:r>
      <w:r w:rsidR="00EB767B" w:rsidRPr="0031001A">
        <w:rPr>
          <w:rFonts w:ascii="Times New Roman" w:hAnsi="Times New Roman"/>
          <w:sz w:val="28"/>
        </w:rPr>
        <w:t>пытается решить.</w:t>
      </w:r>
      <w:r w:rsidR="00635D9F" w:rsidRPr="0031001A">
        <w:rPr>
          <w:rFonts w:ascii="Times New Roman" w:hAnsi="Times New Roman"/>
          <w:sz w:val="28"/>
        </w:rPr>
        <w:t xml:space="preserve"> Сделать выводы о том, какое место занимает глобалистика на фоне других современных наук.</w:t>
      </w:r>
    </w:p>
    <w:p w:rsidR="00244687" w:rsidRPr="0031001A" w:rsidRDefault="0024468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Задачей моей является рассмотреть следующие вопросы:</w:t>
      </w:r>
    </w:p>
    <w:p w:rsidR="00244687" w:rsidRPr="0031001A" w:rsidRDefault="00471AE9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Дать чёткое определение термину «глобалистика», рассмотреть её структуру и этапы развития.</w:t>
      </w:r>
    </w:p>
    <w:p w:rsidR="00471AE9" w:rsidRPr="0031001A" w:rsidRDefault="00471AE9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Дать определение термину «глобализация» и рассмотреть периоды глобализации, основные черты глобилизации.</w:t>
      </w:r>
    </w:p>
    <w:p w:rsidR="00471AE9" w:rsidRPr="0031001A" w:rsidRDefault="00471AE9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Рассмотреть глобальные проблемы.</w:t>
      </w:r>
    </w:p>
    <w:p w:rsidR="00471AE9" w:rsidRPr="0031001A" w:rsidRDefault="00471AE9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Выяснить направления современнойглобалистики.</w:t>
      </w:r>
    </w:p>
    <w:p w:rsidR="0031001A" w:rsidRDefault="00471AE9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Сделать выводы</w:t>
      </w:r>
    </w:p>
    <w:p w:rsidR="0031001A" w:rsidRDefault="00284F9C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Если дать определение глобалистике одним предложением, то можно сказать, что глобалистика – это наука, которая изучает глабальные проблемы. Глобальные проблемы не возникли неожиданно и в какой-то один определённый день. Большинство из них существовали ещё давно и были актуальны во все времена. К ним, например, отнести можно проблему войны и мира, проблему здоровья и образования. </w:t>
      </w:r>
      <w:r w:rsidR="00530329" w:rsidRPr="0031001A">
        <w:rPr>
          <w:rFonts w:ascii="Times New Roman" w:hAnsi="Times New Roman"/>
          <w:sz w:val="28"/>
        </w:rPr>
        <w:t>А такие проблемы, как освоение космоса, загрязнение мирового океана, появились намного позже и вызваны деятельностью человека по отношению к окружающей среде. И именно это изучает глобалистика.</w:t>
      </w:r>
    </w:p>
    <w:p w:rsidR="00ED1B64" w:rsidRPr="0031001A" w:rsidRDefault="00ED1B64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41EF4" w:rsidRPr="0030075D" w:rsidRDefault="00ED1B64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1001A">
        <w:rPr>
          <w:rFonts w:ascii="Times New Roman" w:hAnsi="Times New Roman"/>
          <w:sz w:val="28"/>
        </w:rPr>
        <w:br w:type="page"/>
      </w:r>
      <w:r w:rsidR="00E66DAF" w:rsidRPr="0030075D">
        <w:rPr>
          <w:rFonts w:ascii="Times New Roman" w:hAnsi="Times New Roman"/>
          <w:b/>
          <w:sz w:val="28"/>
        </w:rPr>
        <w:t>1.</w:t>
      </w:r>
      <w:r w:rsidR="00A35AE7" w:rsidRPr="0030075D">
        <w:rPr>
          <w:rFonts w:ascii="Times New Roman" w:hAnsi="Times New Roman"/>
          <w:b/>
          <w:sz w:val="28"/>
        </w:rPr>
        <w:t>Понятие глобалистики</w:t>
      </w:r>
    </w:p>
    <w:p w:rsidR="00C14411" w:rsidRPr="0030075D" w:rsidRDefault="00C14411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06D5D" w:rsidRPr="0030075D" w:rsidRDefault="00E66DAF" w:rsidP="0030075D">
      <w:pPr>
        <w:suppressAutoHyphens/>
        <w:spacing w:after="0" w:line="360" w:lineRule="auto"/>
        <w:ind w:left="708" w:firstLine="1"/>
        <w:jc w:val="both"/>
        <w:rPr>
          <w:rFonts w:ascii="Times New Roman" w:hAnsi="Times New Roman"/>
          <w:b/>
          <w:sz w:val="28"/>
        </w:rPr>
      </w:pPr>
      <w:r w:rsidRPr="0030075D">
        <w:rPr>
          <w:rFonts w:ascii="Times New Roman" w:hAnsi="Times New Roman"/>
          <w:b/>
          <w:sz w:val="28"/>
        </w:rPr>
        <w:t>1.1</w:t>
      </w:r>
      <w:r w:rsidR="008957F9" w:rsidRPr="0030075D">
        <w:rPr>
          <w:rFonts w:ascii="Times New Roman" w:hAnsi="Times New Roman"/>
          <w:b/>
          <w:sz w:val="28"/>
        </w:rPr>
        <w:t xml:space="preserve"> </w:t>
      </w:r>
      <w:r w:rsidR="00253441" w:rsidRPr="0030075D">
        <w:rPr>
          <w:rFonts w:ascii="Times New Roman" w:hAnsi="Times New Roman"/>
          <w:b/>
          <w:sz w:val="28"/>
        </w:rPr>
        <w:t>Термин «глобалистика». Структура глобалисти</w:t>
      </w:r>
      <w:r w:rsidR="00C14411" w:rsidRPr="0030075D">
        <w:rPr>
          <w:rFonts w:ascii="Times New Roman" w:hAnsi="Times New Roman"/>
          <w:b/>
          <w:sz w:val="28"/>
        </w:rPr>
        <w:t>ки. Этапы развития глобалистики</w:t>
      </w:r>
    </w:p>
    <w:p w:rsidR="00C14411" w:rsidRPr="0031001A" w:rsidRDefault="00C14411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D5637" w:rsidRPr="0031001A" w:rsidRDefault="00663B1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Глобалистика</w:t>
      </w:r>
      <w:r w:rsidR="006200EA">
        <w:rPr>
          <w:rFonts w:ascii="Times New Roman" w:hAnsi="Times New Roman"/>
          <w:sz w:val="28"/>
        </w:rPr>
        <w:t xml:space="preserve"> </w:t>
      </w:r>
      <w:r w:rsidRPr="0031001A">
        <w:rPr>
          <w:rFonts w:ascii="Times New Roman" w:hAnsi="Times New Roman"/>
          <w:sz w:val="28"/>
        </w:rPr>
        <w:t>- система междисциплинарных знаний о важнейших проблемах всемирного масштаба, стоящих перед человечеством</w:t>
      </w:r>
      <w:r w:rsidR="00A06D5D" w:rsidRPr="0031001A">
        <w:rPr>
          <w:rFonts w:ascii="Times New Roman" w:hAnsi="Times New Roman"/>
          <w:sz w:val="28"/>
        </w:rPr>
        <w:t>. Е</w:t>
      </w:r>
      <w:r w:rsidR="00DC121D" w:rsidRPr="0031001A">
        <w:rPr>
          <w:rFonts w:ascii="Times New Roman" w:hAnsi="Times New Roman"/>
          <w:sz w:val="28"/>
        </w:rPr>
        <w:t>сли рассмотреть более подробно, то термин</w:t>
      </w:r>
      <w:r w:rsidR="006200EA">
        <w:rPr>
          <w:rFonts w:ascii="Times New Roman" w:hAnsi="Times New Roman"/>
          <w:sz w:val="28"/>
        </w:rPr>
        <w:t xml:space="preserve"> </w:t>
      </w:r>
      <w:r w:rsidR="00DC121D" w:rsidRPr="0031001A">
        <w:rPr>
          <w:rFonts w:ascii="Times New Roman" w:hAnsi="Times New Roman"/>
          <w:sz w:val="28"/>
        </w:rPr>
        <w:t>„глобалистика" обозначает всю совокупность научных, философских, культурологических и прикладных исследований различных аспектов глобализации и глобальных проблем, включая полученные результаты таких исследований, а также их реализацию в экономической, социальной и политической сферах, как на уровне отдельных государств, так и в международном масштабе.</w:t>
      </w:r>
    </w:p>
    <w:p w:rsidR="00A35AE7" w:rsidRPr="0031001A" w:rsidRDefault="00663B1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Понятие глобальные проблемы</w:t>
      </w:r>
      <w:r w:rsidR="006200EA">
        <w:rPr>
          <w:rFonts w:ascii="Times New Roman" w:hAnsi="Times New Roman"/>
          <w:sz w:val="28"/>
        </w:rPr>
        <w:t xml:space="preserve"> </w:t>
      </w:r>
      <w:r w:rsidR="006D5637" w:rsidRPr="0031001A">
        <w:rPr>
          <w:rFonts w:ascii="Times New Roman" w:hAnsi="Times New Roman"/>
          <w:sz w:val="28"/>
        </w:rPr>
        <w:t>[от французского слова global - всеобщий, от латинского globus (terrae) - земной шар]</w:t>
      </w:r>
      <w:r w:rsidRPr="0031001A">
        <w:rPr>
          <w:rFonts w:ascii="Times New Roman" w:hAnsi="Times New Roman"/>
          <w:sz w:val="28"/>
        </w:rPr>
        <w:t xml:space="preserve">вошло в широкое употребление в конце 1960-х </w:t>
      </w:r>
      <w:r w:rsidR="0030075D" w:rsidRPr="0031001A">
        <w:rPr>
          <w:rFonts w:ascii="Times New Roman" w:hAnsi="Times New Roman"/>
          <w:sz w:val="28"/>
        </w:rPr>
        <w:t>годов. Под</w:t>
      </w:r>
      <w:r w:rsidR="00A06D5D" w:rsidRPr="0031001A">
        <w:rPr>
          <w:rFonts w:ascii="Times New Roman" w:hAnsi="Times New Roman"/>
          <w:sz w:val="28"/>
        </w:rPr>
        <w:t xml:space="preserve"> глобальными проблемами следует понимать сложную и развивающуюся совокупность каких-либо конфликтных ситуаций, тупиковых ветвей развития или глобального риска, которые порождены цивилизацией современного типа и требуют своего экстренного и неотложного регулирования и решения.</w:t>
      </w:r>
      <w:r w:rsidR="005A777B" w:rsidRPr="0031001A">
        <w:rPr>
          <w:rFonts w:ascii="Times New Roman" w:hAnsi="Times New Roman"/>
          <w:sz w:val="28"/>
        </w:rPr>
        <w:t xml:space="preserve"> Это такие проблемы, которые затрагивают все проблемы общества, всё человечество, для решения которых требуются воля, знания всего человечества, а не отдельных народов, </w:t>
      </w:r>
      <w:r w:rsidR="0030075D" w:rsidRPr="0031001A">
        <w:rPr>
          <w:rFonts w:ascii="Times New Roman" w:hAnsi="Times New Roman"/>
          <w:sz w:val="28"/>
        </w:rPr>
        <w:t>групп. К</w:t>
      </w:r>
      <w:r w:rsidR="006D5637" w:rsidRPr="0031001A">
        <w:rPr>
          <w:rFonts w:ascii="Times New Roman" w:hAnsi="Times New Roman"/>
          <w:sz w:val="28"/>
        </w:rPr>
        <w:t xml:space="preserve"> глобальным проблемам относятся</w:t>
      </w:r>
      <w:r w:rsidR="00A35AE7" w:rsidRPr="0031001A">
        <w:rPr>
          <w:rFonts w:ascii="Times New Roman" w:hAnsi="Times New Roman"/>
          <w:sz w:val="28"/>
        </w:rPr>
        <w:t>:</w:t>
      </w:r>
    </w:p>
    <w:p w:rsidR="00A35AE7" w:rsidRPr="0031001A" w:rsidRDefault="006D56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проблема войны и сохранения мира,</w:t>
      </w:r>
    </w:p>
    <w:p w:rsidR="00A35AE7" w:rsidRPr="0031001A" w:rsidRDefault="006D56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проблема преодоления отсталости экономического роста,</w:t>
      </w:r>
    </w:p>
    <w:p w:rsidR="00A35AE7" w:rsidRPr="0031001A" w:rsidRDefault="004F42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энергетическая проблема,</w:t>
      </w:r>
    </w:p>
    <w:p w:rsidR="00A35AE7" w:rsidRPr="0031001A" w:rsidRDefault="004F42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проблема освоения космоса и мирового океана</w:t>
      </w:r>
      <w:r w:rsidR="00440384" w:rsidRPr="0031001A">
        <w:rPr>
          <w:rFonts w:ascii="Times New Roman" w:hAnsi="Times New Roman"/>
          <w:sz w:val="28"/>
        </w:rPr>
        <w:t>,</w:t>
      </w:r>
    </w:p>
    <w:p w:rsidR="00A35AE7" w:rsidRPr="0031001A" w:rsidRDefault="004F42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проблема загрязнения ок</w:t>
      </w:r>
      <w:r w:rsidR="00440384" w:rsidRPr="0031001A">
        <w:rPr>
          <w:rFonts w:ascii="Times New Roman" w:hAnsi="Times New Roman"/>
          <w:sz w:val="28"/>
        </w:rPr>
        <w:t>р</w:t>
      </w:r>
      <w:r w:rsidRPr="0031001A">
        <w:rPr>
          <w:rFonts w:ascii="Times New Roman" w:hAnsi="Times New Roman"/>
          <w:sz w:val="28"/>
        </w:rPr>
        <w:t>ужающей среды, т.е. воды, почвы, воздуха,</w:t>
      </w:r>
    </w:p>
    <w:p w:rsidR="00A35AE7" w:rsidRPr="0031001A" w:rsidRDefault="004F42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проблема вз</w:t>
      </w:r>
      <w:r w:rsidR="00A35AE7" w:rsidRPr="0031001A">
        <w:rPr>
          <w:rFonts w:ascii="Times New Roman" w:hAnsi="Times New Roman"/>
          <w:sz w:val="28"/>
        </w:rPr>
        <w:t>аимодействия общества и природы</w:t>
      </w:r>
      <w:r w:rsidRPr="0031001A">
        <w:rPr>
          <w:rFonts w:ascii="Times New Roman" w:hAnsi="Times New Roman"/>
          <w:sz w:val="28"/>
        </w:rPr>
        <w:t>,</w:t>
      </w:r>
    </w:p>
    <w:p w:rsidR="00A35AE7" w:rsidRPr="0031001A" w:rsidRDefault="004F42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международный терроризм,</w:t>
      </w:r>
    </w:p>
    <w:p w:rsidR="00A35AE7" w:rsidRPr="0031001A" w:rsidRDefault="004F42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наркотрафик,</w:t>
      </w:r>
    </w:p>
    <w:p w:rsidR="00A35AE7" w:rsidRPr="0031001A" w:rsidRDefault="004F42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международная торговля людьми и человеческими органами,</w:t>
      </w:r>
    </w:p>
    <w:p w:rsidR="00A35AE7" w:rsidRPr="0031001A" w:rsidRDefault="004F42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проблема диалога цивилизаций,</w:t>
      </w:r>
    </w:p>
    <w:p w:rsidR="00A35AE7" w:rsidRPr="0031001A" w:rsidRDefault="004F42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демографическая проблема,</w:t>
      </w:r>
    </w:p>
    <w:p w:rsidR="00A35AE7" w:rsidRPr="0031001A" w:rsidRDefault="004F42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проблема здравоохранения и образования,</w:t>
      </w:r>
    </w:p>
    <w:p w:rsidR="00A35AE7" w:rsidRPr="0031001A" w:rsidRDefault="004F4237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проблема управления внутриличностного противоречия и хаоса</w:t>
      </w:r>
      <w:r w:rsidR="00440384" w:rsidRPr="0031001A">
        <w:rPr>
          <w:rFonts w:ascii="Times New Roman" w:hAnsi="Times New Roman"/>
          <w:sz w:val="28"/>
        </w:rPr>
        <w:t>.</w:t>
      </w:r>
    </w:p>
    <w:p w:rsidR="0031001A" w:rsidRDefault="00440384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К сожалению, с каждым днём появляется всё более новые и новые глобальные проблемы. </w:t>
      </w:r>
      <w:r w:rsidR="003D72C7" w:rsidRPr="0031001A">
        <w:rPr>
          <w:rFonts w:ascii="Times New Roman" w:hAnsi="Times New Roman"/>
          <w:sz w:val="28"/>
        </w:rPr>
        <w:t xml:space="preserve">К </w:t>
      </w:r>
      <w:r w:rsidRPr="0031001A">
        <w:rPr>
          <w:rFonts w:ascii="Times New Roman" w:hAnsi="Times New Roman"/>
          <w:sz w:val="28"/>
        </w:rPr>
        <w:t>недавно возникшим проблема</w:t>
      </w:r>
      <w:r w:rsidR="00A35AE7" w:rsidRPr="0031001A">
        <w:rPr>
          <w:rFonts w:ascii="Times New Roman" w:hAnsi="Times New Roman"/>
          <w:sz w:val="28"/>
        </w:rPr>
        <w:t>м относятся такие проблемы, как</w:t>
      </w:r>
      <w:r w:rsidRPr="0031001A">
        <w:rPr>
          <w:rFonts w:ascii="Times New Roman" w:hAnsi="Times New Roman"/>
          <w:sz w:val="28"/>
        </w:rPr>
        <w:t xml:space="preserve"> международный терроризм, наркотики, международная торговля людьми и человеческими органами, проблема освоения космоса и мирового океана, проблема диалога цивилизаций.</w:t>
      </w:r>
    </w:p>
    <w:p w:rsidR="00F003EF" w:rsidRPr="0031001A" w:rsidRDefault="00F003E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Структура глобалистики:</w:t>
      </w:r>
    </w:p>
    <w:p w:rsidR="00F003EF" w:rsidRPr="0031001A" w:rsidRDefault="00F003E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глобальное экономическое пространство;</w:t>
      </w:r>
    </w:p>
    <w:p w:rsidR="00F003EF" w:rsidRPr="0031001A" w:rsidRDefault="00F003E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глобальное разделение труда;</w:t>
      </w:r>
    </w:p>
    <w:p w:rsidR="00F003EF" w:rsidRPr="0031001A" w:rsidRDefault="00F003E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глобальная конкуренция;</w:t>
      </w:r>
    </w:p>
    <w:p w:rsidR="00F003EF" w:rsidRPr="0031001A" w:rsidRDefault="00F003E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глобальная культура;</w:t>
      </w:r>
    </w:p>
    <w:p w:rsidR="00F003EF" w:rsidRPr="0031001A" w:rsidRDefault="00F003E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глобальный кризис.</w:t>
      </w:r>
    </w:p>
    <w:p w:rsidR="002F5338" w:rsidRPr="0031001A" w:rsidRDefault="002F5338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Формирование глобалистики можно разделить на 4 этапа:</w:t>
      </w:r>
    </w:p>
    <w:p w:rsidR="002F5338" w:rsidRPr="0031001A" w:rsidRDefault="002F5338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Конец 1960-х - начало 1970-х годов. Этот этап был посвящен изучению отдельных глобальных проблем и не объединял их в целостную систему. В этот период был издан доклад Римского клуба на основе исследований Джея</w:t>
      </w:r>
      <w:r w:rsidR="005F3605">
        <w:rPr>
          <w:rFonts w:ascii="Times New Roman" w:hAnsi="Times New Roman"/>
          <w:sz w:val="28"/>
        </w:rPr>
        <w:t xml:space="preserve"> </w:t>
      </w:r>
      <w:r w:rsidRPr="0031001A">
        <w:rPr>
          <w:rFonts w:ascii="Times New Roman" w:hAnsi="Times New Roman"/>
          <w:sz w:val="28"/>
        </w:rPr>
        <w:t>Форрестера и его ученика Дэниса</w:t>
      </w:r>
      <w:r w:rsidR="005F3605">
        <w:rPr>
          <w:rFonts w:ascii="Times New Roman" w:hAnsi="Times New Roman"/>
          <w:sz w:val="28"/>
        </w:rPr>
        <w:t xml:space="preserve"> </w:t>
      </w:r>
      <w:r w:rsidRPr="0031001A">
        <w:rPr>
          <w:rFonts w:ascii="Times New Roman" w:hAnsi="Times New Roman"/>
          <w:sz w:val="28"/>
        </w:rPr>
        <w:t>Медоуза, который назывался «Пределы роста» (1972</w:t>
      </w:r>
      <w:r w:rsidR="00A87A12" w:rsidRPr="0031001A">
        <w:rPr>
          <w:rFonts w:ascii="Times New Roman" w:hAnsi="Times New Roman"/>
          <w:sz w:val="28"/>
        </w:rPr>
        <w:t xml:space="preserve"> г.</w:t>
      </w:r>
      <w:r w:rsidRPr="0031001A">
        <w:rPr>
          <w:rFonts w:ascii="Times New Roman" w:hAnsi="Times New Roman"/>
          <w:sz w:val="28"/>
        </w:rPr>
        <w:t xml:space="preserve">). </w:t>
      </w:r>
      <w:r w:rsidR="001C752B" w:rsidRPr="0031001A">
        <w:rPr>
          <w:rFonts w:ascii="Times New Roman" w:hAnsi="Times New Roman"/>
          <w:sz w:val="28"/>
        </w:rPr>
        <w:t>Они взяли за основные переменные численность населения, уровень жизни, уровень питания, уровень загрязнения окружающей среды, природные ресурсы, капитал, уровень промышленного и сельскохозяйственного производства, масштабы стрессовых ситуаций на работе и в быту, качество охраны здоровья, а затем, изменяя эти переменные, получили ряд сценариев развит</w:t>
      </w:r>
      <w:r w:rsidR="00A87A12" w:rsidRPr="0031001A">
        <w:rPr>
          <w:rFonts w:ascii="Times New Roman" w:hAnsi="Times New Roman"/>
          <w:sz w:val="28"/>
        </w:rPr>
        <w:t>ия человечества на 21в.</w:t>
      </w:r>
      <w:r w:rsidR="007B3D09" w:rsidRPr="0031001A">
        <w:rPr>
          <w:rFonts w:ascii="Times New Roman" w:hAnsi="Times New Roman"/>
          <w:sz w:val="28"/>
        </w:rPr>
        <w:t>Авторы</w:t>
      </w:r>
      <w:r w:rsidR="001C752B" w:rsidRPr="0031001A">
        <w:rPr>
          <w:rFonts w:ascii="Times New Roman" w:hAnsi="Times New Roman"/>
          <w:sz w:val="28"/>
        </w:rPr>
        <w:t xml:space="preserve"> пришли к выводу, что </w:t>
      </w:r>
      <w:r w:rsidR="007B3D09" w:rsidRPr="0031001A">
        <w:rPr>
          <w:rFonts w:ascii="Times New Roman" w:hAnsi="Times New Roman"/>
          <w:sz w:val="28"/>
        </w:rPr>
        <w:t>катастрофическая ситуация в 21в. будет неизбежна, а причиной такой сложившейся ситуации видели в новейших технологиях и именно поэтому призывали отказаться от телевидения, радио, машин и т.д. Такая теория была сильно р</w:t>
      </w:r>
      <w:r w:rsidR="00A87A12" w:rsidRPr="0031001A">
        <w:rPr>
          <w:rFonts w:ascii="Times New Roman" w:hAnsi="Times New Roman"/>
          <w:sz w:val="28"/>
        </w:rPr>
        <w:t xml:space="preserve">аскритикована, но </w:t>
      </w:r>
      <w:r w:rsidR="00EB767B" w:rsidRPr="0031001A">
        <w:rPr>
          <w:rFonts w:ascii="Times New Roman" w:hAnsi="Times New Roman"/>
          <w:sz w:val="28"/>
        </w:rPr>
        <w:t>использовалась</w:t>
      </w:r>
      <w:r w:rsidR="007B3D09" w:rsidRPr="0031001A">
        <w:rPr>
          <w:rFonts w:ascii="Times New Roman" w:hAnsi="Times New Roman"/>
          <w:sz w:val="28"/>
        </w:rPr>
        <w:t>, потому что не было пр</w:t>
      </w:r>
      <w:r w:rsidR="00A87A12" w:rsidRPr="0031001A">
        <w:rPr>
          <w:rFonts w:ascii="Times New Roman" w:hAnsi="Times New Roman"/>
          <w:sz w:val="28"/>
        </w:rPr>
        <w:t xml:space="preserve">едложено более </w:t>
      </w:r>
      <w:r w:rsidR="00EB767B" w:rsidRPr="0031001A">
        <w:rPr>
          <w:rFonts w:ascii="Times New Roman" w:hAnsi="Times New Roman"/>
          <w:sz w:val="28"/>
        </w:rPr>
        <w:t>оптимальных</w:t>
      </w:r>
      <w:r w:rsidR="0030075D">
        <w:rPr>
          <w:rFonts w:ascii="Times New Roman" w:hAnsi="Times New Roman"/>
          <w:sz w:val="28"/>
        </w:rPr>
        <w:t xml:space="preserve"> </w:t>
      </w:r>
      <w:r w:rsidR="00A87A12" w:rsidRPr="0031001A">
        <w:rPr>
          <w:rFonts w:ascii="Times New Roman" w:hAnsi="Times New Roman"/>
          <w:sz w:val="28"/>
        </w:rPr>
        <w:t>теорий.</w:t>
      </w:r>
    </w:p>
    <w:p w:rsidR="00A41622" w:rsidRPr="0031001A" w:rsidRDefault="00CF6D53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Вторая половина 1970-х годов. Римский клуб продолжает свои исследования глобальных проблем. В 1974г. в свет выходит второй их доклад «Человечество на поворотном пункте», в котором Месарович и Пестель пытаются преодолеть недочёты Форрестера и Медоуза. </w:t>
      </w:r>
      <w:r w:rsidR="009F6C9A" w:rsidRPr="0031001A">
        <w:rPr>
          <w:rFonts w:ascii="Times New Roman" w:hAnsi="Times New Roman"/>
          <w:sz w:val="28"/>
        </w:rPr>
        <w:t xml:space="preserve">Они предложили сценарий, который касается различных вариантов помощи развивающимся странам со стороны развитых. Другой сценарий касается различных вариантов урегулирования отношений между странами – производителями и потребителями нефти. Ещё один сценарий – различных вариантов решения мировой продовольственной проблемы. </w:t>
      </w:r>
      <w:r w:rsidR="0025049D" w:rsidRPr="0031001A">
        <w:rPr>
          <w:rFonts w:ascii="Times New Roman" w:hAnsi="Times New Roman"/>
          <w:sz w:val="28"/>
        </w:rPr>
        <w:t xml:space="preserve">Вывод работы Месаровича – Пестеля таков: при сохранении существующих тенденций катастрофа </w:t>
      </w:r>
      <w:r w:rsidR="005F3605" w:rsidRPr="0031001A">
        <w:rPr>
          <w:rFonts w:ascii="Times New Roman" w:hAnsi="Times New Roman"/>
          <w:sz w:val="28"/>
        </w:rPr>
        <w:t>ожидается,</w:t>
      </w:r>
      <w:r w:rsidR="0025049D" w:rsidRPr="0031001A">
        <w:rPr>
          <w:rFonts w:ascii="Times New Roman" w:hAnsi="Times New Roman"/>
          <w:sz w:val="28"/>
        </w:rPr>
        <w:t xml:space="preserve"> прежде </w:t>
      </w:r>
      <w:r w:rsidR="005F3605" w:rsidRPr="0031001A">
        <w:rPr>
          <w:rFonts w:ascii="Times New Roman" w:hAnsi="Times New Roman"/>
          <w:sz w:val="28"/>
        </w:rPr>
        <w:t>всего,</w:t>
      </w:r>
      <w:r w:rsidR="0025049D" w:rsidRPr="0031001A">
        <w:rPr>
          <w:rFonts w:ascii="Times New Roman" w:hAnsi="Times New Roman"/>
          <w:sz w:val="28"/>
        </w:rPr>
        <w:t xml:space="preserve"> в ближайшие десятилетия в развивающихся странах мира, позднее катастрофа скажется и на развитых странах. В 1976г. издаются доклады «Обновление международного порядка» под редакцией Тимбергена и «За пределами века расточительства» Габора. В «Обновлении международного порядка» предлагается перестройка экономических отношений между развитыми и развивающимися странами</w:t>
      </w:r>
      <w:r w:rsidR="00E57672" w:rsidRPr="0031001A">
        <w:rPr>
          <w:rFonts w:ascii="Times New Roman" w:hAnsi="Times New Roman"/>
          <w:sz w:val="28"/>
        </w:rPr>
        <w:t xml:space="preserve">, т.е. существенно увеличить финансовую и продовольственную помощь развивающимся странам по средствам субсидий, займов, торговли. А в докладе «За пределами века расточительства» рассматривается проблема и перспектива истощения минеральных ресурсов мира. Вывод Габора был таков, что неизбежно крушение мирового топливо – энергетического и материально – сырьевого баланса. В докладе «Цели человечества» (1977 – 1978 гг.) под редакцией Ласло рассматриваются цели крупнейших международных организаций, многонациональных корпораций и главнейших мировых церквей, а также проблема международной безопасности, продовольствия, энергетики и минеральных ресурсов, общего глобального развития. </w:t>
      </w:r>
      <w:r w:rsidR="006D650F" w:rsidRPr="0031001A">
        <w:rPr>
          <w:rFonts w:ascii="Times New Roman" w:hAnsi="Times New Roman"/>
          <w:sz w:val="28"/>
        </w:rPr>
        <w:t>А в 1979г. в докладе «Нет пределов обучению» была поднята проблема народного образования. Авторы считают, что существующая система народного образования в глобальных масштабах стала неспособной содействовать решению труднейших задач, вставших перед человечеством, способствовать ускоренному прогрессу экономики и культуры стран. Они рекомендуют абсолютно реформировать систему нар</w:t>
      </w:r>
      <w:r w:rsidR="00A41622" w:rsidRPr="0031001A">
        <w:rPr>
          <w:rFonts w:ascii="Times New Roman" w:hAnsi="Times New Roman"/>
          <w:sz w:val="28"/>
        </w:rPr>
        <w:t>одного образования, совершенствуя процесс обучения путём внедрения новых, более прогрессивных методов.</w:t>
      </w:r>
    </w:p>
    <w:p w:rsidR="00A41622" w:rsidRPr="0031001A" w:rsidRDefault="00A41622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1980-е года. Осуществление попыток практических действий, принцип: «Думать глобально, действовать локально». В «Диалоге о богатстве и благосостоянии» Джиарини представлена попытка создания новой теории политической экономии с полной ревизией всех предшествующих экономических учений. Автор считал, что при развитии экономики и культуры человечеству приходиться считаться не только с особенностями общественного производства, но и с масштабом и характером невозобновимых природных ресурсов. Вывод доклада звучал следующим образом: дальнейшее развитие экономики без учёта экологии </w:t>
      </w:r>
      <w:r w:rsidR="00887B83" w:rsidRPr="0031001A">
        <w:rPr>
          <w:rFonts w:ascii="Times New Roman" w:hAnsi="Times New Roman"/>
          <w:sz w:val="28"/>
        </w:rPr>
        <w:t>чревато катастрофой. Джиарини рекомендовал объединить политическую экономию и социальную экологию в единую научную дисциплину, научиться принимать во внимание не только финансовую сторону производства, но и природные ресурсы.</w:t>
      </w:r>
    </w:p>
    <w:p w:rsidR="006A57D5" w:rsidRPr="0031001A" w:rsidRDefault="00887B83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Рубеж 1980-х - 1990-х годов. Особенно остро встают проблемы обеспечения безопасности, развивается политическая глобалистика. Важным событием периода стала Конференция ООН по окружающей среде и развитию, на которой была выдвинута концепция устойчивого развития, </w:t>
      </w:r>
      <w:r w:rsidR="00A16ECC" w:rsidRPr="0031001A">
        <w:rPr>
          <w:rFonts w:ascii="Times New Roman" w:hAnsi="Times New Roman"/>
          <w:sz w:val="28"/>
        </w:rPr>
        <w:t xml:space="preserve">которая была выдвинута в противовес форрестеровской концепции. Под устойчивым развитием понимается такое развитие человечества, которое обеспечивает удовлетворение потребностей настоящего времени, но не ставит под угрозу способность будущих поколений удовлетворять свои потребности. </w:t>
      </w:r>
      <w:r w:rsidR="00253441" w:rsidRPr="0031001A">
        <w:rPr>
          <w:rFonts w:ascii="Times New Roman" w:hAnsi="Times New Roman"/>
          <w:sz w:val="28"/>
        </w:rPr>
        <w:t>[2, стр. 27-35]</w:t>
      </w:r>
    </w:p>
    <w:p w:rsidR="00C14411" w:rsidRPr="0031001A" w:rsidRDefault="00C14411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53441" w:rsidRPr="0030075D" w:rsidRDefault="0030075D" w:rsidP="0030075D">
      <w:pPr>
        <w:suppressAutoHyphens/>
        <w:spacing w:after="0" w:line="360" w:lineRule="auto"/>
        <w:ind w:left="708" w:firstLine="1"/>
        <w:jc w:val="both"/>
        <w:rPr>
          <w:rFonts w:ascii="Times New Roman" w:hAnsi="Times New Roman"/>
          <w:b/>
          <w:sz w:val="28"/>
        </w:rPr>
      </w:pPr>
      <w:r w:rsidRPr="0030075D">
        <w:rPr>
          <w:rFonts w:ascii="Times New Roman" w:hAnsi="Times New Roman"/>
          <w:b/>
          <w:sz w:val="28"/>
        </w:rPr>
        <w:br w:type="page"/>
      </w:r>
      <w:r w:rsidR="006A57D5" w:rsidRPr="0030075D">
        <w:rPr>
          <w:rFonts w:ascii="Times New Roman" w:hAnsi="Times New Roman"/>
          <w:b/>
          <w:sz w:val="28"/>
        </w:rPr>
        <w:t>1.2</w:t>
      </w:r>
      <w:r w:rsidR="00C14411" w:rsidRPr="0030075D">
        <w:rPr>
          <w:rFonts w:ascii="Times New Roman" w:hAnsi="Times New Roman"/>
          <w:b/>
          <w:sz w:val="28"/>
        </w:rPr>
        <w:t xml:space="preserve"> </w:t>
      </w:r>
      <w:r w:rsidR="00253441" w:rsidRPr="0030075D">
        <w:rPr>
          <w:rFonts w:ascii="Times New Roman" w:hAnsi="Times New Roman"/>
          <w:b/>
          <w:sz w:val="28"/>
        </w:rPr>
        <w:t>Глобализация: подходы к определению термина, периоды глобализац</w:t>
      </w:r>
      <w:r w:rsidR="00C14411" w:rsidRPr="0030075D">
        <w:rPr>
          <w:rFonts w:ascii="Times New Roman" w:hAnsi="Times New Roman"/>
          <w:b/>
          <w:sz w:val="28"/>
        </w:rPr>
        <w:t>ии, основные черты глобализации</w:t>
      </w:r>
    </w:p>
    <w:p w:rsidR="00C14411" w:rsidRPr="0031001A" w:rsidRDefault="00C14411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B1A" w:rsidRPr="0031001A" w:rsidRDefault="00A35B6E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Термин глобализация был впервые употреблен в его современном значении Рональдом Робертсоном в 1983 году</w:t>
      </w:r>
      <w:r w:rsidR="0053363C" w:rsidRPr="0031001A">
        <w:rPr>
          <w:rFonts w:ascii="Times New Roman" w:hAnsi="Times New Roman"/>
          <w:sz w:val="28"/>
        </w:rPr>
        <w:t>.</w:t>
      </w:r>
    </w:p>
    <w:p w:rsidR="0053363C" w:rsidRPr="0031001A" w:rsidRDefault="0053363C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Существует несколько подходов к определению термина «глобализация»:</w:t>
      </w:r>
    </w:p>
    <w:p w:rsidR="0053363C" w:rsidRPr="0031001A" w:rsidRDefault="0053363C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Экономический </w:t>
      </w:r>
      <w:r w:rsidR="0030075D" w:rsidRPr="0031001A">
        <w:rPr>
          <w:rFonts w:ascii="Times New Roman" w:hAnsi="Times New Roman"/>
          <w:sz w:val="28"/>
        </w:rPr>
        <w:t>подход. Глобализация</w:t>
      </w:r>
      <w:r w:rsidR="00FA51DD" w:rsidRPr="0031001A">
        <w:rPr>
          <w:rFonts w:ascii="Times New Roman" w:hAnsi="Times New Roman"/>
          <w:sz w:val="28"/>
        </w:rPr>
        <w:t xml:space="preserve"> – процесс, в рамках которого рыночные отношения, деньги, люди</w:t>
      </w:r>
      <w:r w:rsidR="0031001A">
        <w:rPr>
          <w:rFonts w:ascii="Times New Roman" w:hAnsi="Times New Roman"/>
          <w:sz w:val="28"/>
        </w:rPr>
        <w:t xml:space="preserve"> </w:t>
      </w:r>
      <w:r w:rsidR="00FA51DD" w:rsidRPr="0031001A">
        <w:rPr>
          <w:rFonts w:ascii="Times New Roman" w:hAnsi="Times New Roman"/>
          <w:sz w:val="28"/>
        </w:rPr>
        <w:t>информация перемещаются с возрастающей частотой по всему миру, преодолевая все границы (религиозные, национальные, культурные и др.).</w:t>
      </w:r>
    </w:p>
    <w:p w:rsidR="00FA51DD" w:rsidRPr="0031001A" w:rsidRDefault="00FA51DD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Политологический подход. Глобализация – процесс наращивания политологических институтов глобального уровня; мир становится единым и устойчивым.</w:t>
      </w:r>
    </w:p>
    <w:p w:rsidR="00FA51DD" w:rsidRPr="0031001A" w:rsidRDefault="00FA51DD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Культурологический подход. Глобализация – процесс взаимопроникновения культурных символов и ценностей с доминантой западного влияния.</w:t>
      </w:r>
    </w:p>
    <w:p w:rsidR="00FA51DD" w:rsidRPr="0031001A" w:rsidRDefault="00330E94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Рассмотрев основные подходы к определению термина глобализации, можно сформулировать глобализацию как попытку создания наднациональной определённым образом структурированной мировой системы, в которой </w:t>
      </w:r>
      <w:r w:rsidR="00413BB9" w:rsidRPr="0031001A">
        <w:rPr>
          <w:rFonts w:ascii="Times New Roman" w:hAnsi="Times New Roman"/>
          <w:sz w:val="28"/>
        </w:rPr>
        <w:t>ведущую роль играет западная цивилизация.</w:t>
      </w:r>
    </w:p>
    <w:p w:rsidR="000F45E2" w:rsidRPr="0031001A" w:rsidRDefault="000F45E2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По определению Делягина, глобализация является процессом формирования и развития единого финансово-экономического и информационного мирового пространства. Это пространство характеризуется очень быстрым перемещением капиталов и абсолютной доступностью информации. Ученый выделяет три периода глобализации:</w:t>
      </w:r>
    </w:p>
    <w:p w:rsidR="0031001A" w:rsidRDefault="000F45E2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становление (1991 – 1996</w:t>
      </w:r>
      <w:r w:rsidR="007957C7" w:rsidRPr="0031001A">
        <w:rPr>
          <w:rFonts w:ascii="Times New Roman" w:hAnsi="Times New Roman"/>
          <w:sz w:val="28"/>
        </w:rPr>
        <w:t xml:space="preserve"> гг.</w:t>
      </w:r>
      <w:r w:rsidRPr="0031001A">
        <w:rPr>
          <w:rFonts w:ascii="Times New Roman" w:hAnsi="Times New Roman"/>
          <w:sz w:val="28"/>
        </w:rPr>
        <w:t>), знаменуемое началом доминирова</w:t>
      </w:r>
      <w:r w:rsidR="007957C7" w:rsidRPr="0031001A">
        <w:rPr>
          <w:rFonts w:ascii="Times New Roman" w:hAnsi="Times New Roman"/>
          <w:sz w:val="28"/>
        </w:rPr>
        <w:t>ния</w:t>
      </w:r>
      <w:r w:rsidRPr="0031001A">
        <w:rPr>
          <w:rFonts w:ascii="Times New Roman" w:hAnsi="Times New Roman"/>
          <w:sz w:val="28"/>
        </w:rPr>
        <w:t xml:space="preserve"> информационно-коммуникационных технологий в американской экономике (закупка </w:t>
      </w:r>
      <w:r w:rsidR="00186462" w:rsidRPr="0031001A">
        <w:rPr>
          <w:rFonts w:ascii="Times New Roman" w:hAnsi="Times New Roman"/>
          <w:sz w:val="28"/>
        </w:rPr>
        <w:t>информационно-коммуникационных технологий (ИКТ)</w:t>
      </w:r>
      <w:r w:rsidRPr="0031001A">
        <w:rPr>
          <w:rFonts w:ascii="Times New Roman" w:hAnsi="Times New Roman"/>
          <w:sz w:val="28"/>
        </w:rPr>
        <w:t>и их про</w:t>
      </w:r>
      <w:r w:rsidR="00186462" w:rsidRPr="0031001A">
        <w:rPr>
          <w:rFonts w:ascii="Times New Roman" w:hAnsi="Times New Roman"/>
          <w:sz w:val="28"/>
        </w:rPr>
        <w:t>дуктов превысила</w:t>
      </w:r>
      <w:r w:rsidRPr="0031001A">
        <w:rPr>
          <w:rFonts w:ascii="Times New Roman" w:hAnsi="Times New Roman"/>
          <w:sz w:val="28"/>
        </w:rPr>
        <w:t xml:space="preserve"> закупку материальных технологий и продуктов) и завершением «холодной войны»;</w:t>
      </w:r>
    </w:p>
    <w:p w:rsidR="0031001A" w:rsidRDefault="000F45E2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финансовый кризис неразвитых стран (1997 – 1999</w:t>
      </w:r>
      <w:r w:rsidR="00186462" w:rsidRPr="0031001A">
        <w:rPr>
          <w:rFonts w:ascii="Times New Roman" w:hAnsi="Times New Roman"/>
          <w:sz w:val="28"/>
        </w:rPr>
        <w:t xml:space="preserve"> гг.</w:t>
      </w:r>
      <w:r w:rsidRPr="0031001A">
        <w:rPr>
          <w:rFonts w:ascii="Times New Roman" w:hAnsi="Times New Roman"/>
          <w:sz w:val="28"/>
        </w:rPr>
        <w:t>), закончившийся столкновени</w:t>
      </w:r>
      <w:r w:rsidR="00186462" w:rsidRPr="0031001A">
        <w:rPr>
          <w:rFonts w:ascii="Times New Roman" w:hAnsi="Times New Roman"/>
          <w:sz w:val="28"/>
        </w:rPr>
        <w:t>ем</w:t>
      </w:r>
      <w:r w:rsidRPr="0031001A">
        <w:rPr>
          <w:rFonts w:ascii="Times New Roman" w:hAnsi="Times New Roman"/>
          <w:sz w:val="28"/>
        </w:rPr>
        <w:t xml:space="preserve"> западных стран за финансовые ресурсы развития и увенчался нападением США и НАТО на Югославию;</w:t>
      </w:r>
    </w:p>
    <w:p w:rsidR="000F45E2" w:rsidRPr="0031001A" w:rsidRDefault="00186462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структурный кризис развитых стран</w:t>
      </w:r>
      <w:r w:rsidR="000F45E2" w:rsidRPr="0031001A">
        <w:rPr>
          <w:rFonts w:ascii="Times New Roman" w:hAnsi="Times New Roman"/>
          <w:sz w:val="28"/>
        </w:rPr>
        <w:t xml:space="preserve"> и всей мировой экономики с 2000 года</w:t>
      </w:r>
      <w:r w:rsidRPr="0031001A">
        <w:rPr>
          <w:rFonts w:ascii="Times New Roman" w:hAnsi="Times New Roman"/>
          <w:sz w:val="28"/>
        </w:rPr>
        <w:t>.</w:t>
      </w:r>
    </w:p>
    <w:p w:rsidR="0031001A" w:rsidRDefault="00BE1C28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Известный американский ученый Питер Ратленд в</w:t>
      </w:r>
      <w:r w:rsidR="00186462" w:rsidRPr="0031001A">
        <w:rPr>
          <w:rFonts w:ascii="Times New Roman" w:hAnsi="Times New Roman"/>
          <w:sz w:val="28"/>
        </w:rPr>
        <w:t xml:space="preserve"> своей</w:t>
      </w:r>
      <w:r w:rsidRPr="0031001A">
        <w:rPr>
          <w:rFonts w:ascii="Times New Roman" w:hAnsi="Times New Roman"/>
          <w:sz w:val="28"/>
        </w:rPr>
        <w:t xml:space="preserve"> статье «Глобализация и посткоммунизм» (2002</w:t>
      </w:r>
      <w:r w:rsidR="000F1F56" w:rsidRPr="0031001A">
        <w:rPr>
          <w:rFonts w:ascii="Times New Roman" w:hAnsi="Times New Roman"/>
          <w:sz w:val="28"/>
        </w:rPr>
        <w:t xml:space="preserve"> г.</w:t>
      </w:r>
      <w:r w:rsidRPr="0031001A">
        <w:rPr>
          <w:rFonts w:ascii="Times New Roman" w:hAnsi="Times New Roman"/>
          <w:sz w:val="28"/>
        </w:rPr>
        <w:t>) выделяет следующие ключевые черты глобализации:</w:t>
      </w:r>
    </w:p>
    <w:p w:rsidR="00BE1C28" w:rsidRPr="0031001A" w:rsidRDefault="00BE1C28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Революция в информационно-коммуникационных технологиях</w:t>
      </w:r>
      <w:r w:rsidR="0030075D">
        <w:rPr>
          <w:rFonts w:ascii="Times New Roman" w:hAnsi="Times New Roman"/>
          <w:sz w:val="28"/>
        </w:rPr>
        <w:t xml:space="preserve"> </w:t>
      </w:r>
      <w:r w:rsidRPr="0031001A">
        <w:rPr>
          <w:rFonts w:ascii="Times New Roman" w:hAnsi="Times New Roman"/>
          <w:sz w:val="28"/>
        </w:rPr>
        <w:t>сократила время и расстояние. Новы технологии (спутник, компьютер, мобильный телефон и др.) порождают стимул к гармонизации культурных ценностей.</w:t>
      </w:r>
    </w:p>
    <w:p w:rsidR="00BE1C28" w:rsidRPr="0031001A" w:rsidRDefault="00BE1C28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Экономическая революция, обусловленная либерализацией международных отно</w:t>
      </w:r>
      <w:r w:rsidR="000F1F56" w:rsidRPr="0031001A">
        <w:rPr>
          <w:rFonts w:ascii="Times New Roman" w:hAnsi="Times New Roman"/>
          <w:sz w:val="28"/>
        </w:rPr>
        <w:t>шений.</w:t>
      </w:r>
    </w:p>
    <w:p w:rsidR="0031001A" w:rsidRDefault="00BE1C28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Триумф либеральной демократии, который в некоторых регионах наталкивается на сопротивление радикального исламского фундаментализм или этнического национализма. Оптимизм сменился растущим осознанием пределов распространения демократии.</w:t>
      </w:r>
    </w:p>
    <w:p w:rsidR="0031001A" w:rsidRDefault="00BE1C28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Локализация: политика национализма. Равнозначна ли глобализация американизации? Для глобализации характерен процесс адаптации новых технологий к местным условиям. На политическом уров</w:t>
      </w:r>
      <w:r w:rsidR="000F1F56" w:rsidRPr="0031001A">
        <w:rPr>
          <w:rFonts w:ascii="Times New Roman" w:hAnsi="Times New Roman"/>
          <w:sz w:val="28"/>
        </w:rPr>
        <w:t>не</w:t>
      </w:r>
      <w:r w:rsidRPr="0031001A">
        <w:rPr>
          <w:rFonts w:ascii="Times New Roman" w:hAnsi="Times New Roman"/>
          <w:sz w:val="28"/>
        </w:rPr>
        <w:t xml:space="preserve"> глобали</w:t>
      </w:r>
      <w:r w:rsidR="000F1F56" w:rsidRPr="0031001A">
        <w:rPr>
          <w:rFonts w:ascii="Times New Roman" w:hAnsi="Times New Roman"/>
          <w:sz w:val="28"/>
        </w:rPr>
        <w:t xml:space="preserve">зацию сопровождает оживление </w:t>
      </w:r>
      <w:r w:rsidRPr="0031001A">
        <w:rPr>
          <w:rFonts w:ascii="Times New Roman" w:hAnsi="Times New Roman"/>
          <w:sz w:val="28"/>
        </w:rPr>
        <w:t>националистических тенденций. Польша, Венгрия, Чехия, Словения страны Балтии продемонстрирова</w:t>
      </w:r>
      <w:r w:rsidR="002B4AA1" w:rsidRPr="0031001A">
        <w:rPr>
          <w:rFonts w:ascii="Times New Roman" w:hAnsi="Times New Roman"/>
          <w:sz w:val="28"/>
        </w:rPr>
        <w:t>ли</w:t>
      </w:r>
      <w:r w:rsidRPr="0031001A">
        <w:rPr>
          <w:rFonts w:ascii="Times New Roman" w:hAnsi="Times New Roman"/>
          <w:sz w:val="28"/>
        </w:rPr>
        <w:t xml:space="preserve"> успешную международную интеграцию и экономическую либерализацию с утверждением национальной идентичности. Каждой стране приходится ис</w:t>
      </w:r>
      <w:r w:rsidR="000F1F56" w:rsidRPr="0031001A">
        <w:rPr>
          <w:rFonts w:ascii="Times New Roman" w:hAnsi="Times New Roman"/>
          <w:sz w:val="28"/>
        </w:rPr>
        <w:t>кать формы сочетания национализма,</w:t>
      </w:r>
      <w:r w:rsidRPr="0031001A">
        <w:rPr>
          <w:rFonts w:ascii="Times New Roman" w:hAnsi="Times New Roman"/>
          <w:sz w:val="28"/>
        </w:rPr>
        <w:t xml:space="preserve"> регионализма и экономического глобализма.</w:t>
      </w:r>
    </w:p>
    <w:p w:rsidR="0031001A" w:rsidRDefault="00BE1C28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Горизонтальные </w:t>
      </w:r>
      <w:r w:rsidR="0030075D" w:rsidRPr="0031001A">
        <w:rPr>
          <w:rFonts w:ascii="Times New Roman" w:hAnsi="Times New Roman"/>
          <w:sz w:val="28"/>
        </w:rPr>
        <w:t>связи. Глобализация</w:t>
      </w:r>
      <w:r w:rsidRPr="0031001A">
        <w:rPr>
          <w:rFonts w:ascii="Times New Roman" w:hAnsi="Times New Roman"/>
          <w:sz w:val="28"/>
        </w:rPr>
        <w:t xml:space="preserve"> не сводится к унифицированной ку</w:t>
      </w:r>
      <w:r w:rsidR="002B4AA1" w:rsidRPr="0031001A">
        <w:rPr>
          <w:rFonts w:ascii="Times New Roman" w:hAnsi="Times New Roman"/>
          <w:sz w:val="28"/>
        </w:rPr>
        <w:t>льтуре. Одни страны при</w:t>
      </w:r>
      <w:r w:rsidR="000F1F56" w:rsidRPr="0031001A">
        <w:rPr>
          <w:rFonts w:ascii="Times New Roman" w:hAnsi="Times New Roman"/>
          <w:sz w:val="28"/>
        </w:rPr>
        <w:t>носят в</w:t>
      </w:r>
      <w:r w:rsidRPr="0031001A">
        <w:rPr>
          <w:rFonts w:ascii="Times New Roman" w:hAnsi="Times New Roman"/>
          <w:sz w:val="28"/>
        </w:rPr>
        <w:t xml:space="preserve"> мировую культуру свой вклад, дру</w:t>
      </w:r>
      <w:r w:rsidR="000F1F56" w:rsidRPr="0031001A">
        <w:rPr>
          <w:rFonts w:ascii="Times New Roman" w:hAnsi="Times New Roman"/>
          <w:sz w:val="28"/>
        </w:rPr>
        <w:t>гие</w:t>
      </w:r>
      <w:r w:rsidRPr="0031001A">
        <w:rPr>
          <w:rFonts w:ascii="Times New Roman" w:hAnsi="Times New Roman"/>
          <w:sz w:val="28"/>
        </w:rPr>
        <w:t xml:space="preserve"> воспринимают поп-культуру «горизонтально» (мексиканские «мыльные оперы» в России). Р</w:t>
      </w:r>
      <w:r w:rsidR="000F1F56" w:rsidRPr="0031001A">
        <w:rPr>
          <w:rFonts w:ascii="Times New Roman" w:hAnsi="Times New Roman"/>
          <w:sz w:val="28"/>
        </w:rPr>
        <w:t>оссия еще сохраняет способность</w:t>
      </w:r>
      <w:r w:rsidRPr="0031001A">
        <w:rPr>
          <w:rFonts w:ascii="Times New Roman" w:hAnsi="Times New Roman"/>
          <w:sz w:val="28"/>
        </w:rPr>
        <w:t xml:space="preserve"> иг</w:t>
      </w:r>
      <w:r w:rsidR="000F1F56" w:rsidRPr="0031001A">
        <w:rPr>
          <w:rFonts w:ascii="Times New Roman" w:hAnsi="Times New Roman"/>
          <w:sz w:val="28"/>
        </w:rPr>
        <w:t xml:space="preserve">рать роль генератора </w:t>
      </w:r>
      <w:r w:rsidRPr="0031001A">
        <w:rPr>
          <w:rFonts w:ascii="Times New Roman" w:hAnsi="Times New Roman"/>
          <w:sz w:val="28"/>
        </w:rPr>
        <w:t xml:space="preserve">культурных ценностей, которая была ей свойственна в </w:t>
      </w:r>
      <w:r w:rsidR="000F1F56" w:rsidRPr="0031001A">
        <w:rPr>
          <w:rFonts w:ascii="Times New Roman" w:hAnsi="Times New Roman"/>
          <w:sz w:val="28"/>
        </w:rPr>
        <w:t xml:space="preserve">19 </w:t>
      </w:r>
      <w:r w:rsidRPr="0031001A">
        <w:rPr>
          <w:rFonts w:ascii="Times New Roman" w:hAnsi="Times New Roman"/>
          <w:sz w:val="28"/>
        </w:rPr>
        <w:t>столетии, когд</w:t>
      </w:r>
      <w:r w:rsidR="000F1F56" w:rsidRPr="0031001A">
        <w:rPr>
          <w:rFonts w:ascii="Times New Roman" w:hAnsi="Times New Roman"/>
          <w:sz w:val="28"/>
        </w:rPr>
        <w:t>а империя прибывал на задворках</w:t>
      </w:r>
      <w:r w:rsidRPr="0031001A">
        <w:rPr>
          <w:rFonts w:ascii="Times New Roman" w:hAnsi="Times New Roman"/>
          <w:sz w:val="28"/>
        </w:rPr>
        <w:t xml:space="preserve"> мировой истории.</w:t>
      </w:r>
    </w:p>
    <w:p w:rsidR="0031001A" w:rsidRDefault="00BE1C28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Регионализация</w:t>
      </w:r>
      <w:r w:rsidR="0030075D">
        <w:rPr>
          <w:rFonts w:ascii="Times New Roman" w:hAnsi="Times New Roman"/>
          <w:sz w:val="28"/>
        </w:rPr>
        <w:t xml:space="preserve"> </w:t>
      </w:r>
      <w:r w:rsidRPr="0031001A">
        <w:rPr>
          <w:rFonts w:ascii="Times New Roman" w:hAnsi="Times New Roman"/>
          <w:sz w:val="28"/>
        </w:rPr>
        <w:t>развивается параллельно глобализации, растет число региональных экономических и политических группировок. На постсовет</w:t>
      </w:r>
      <w:r w:rsidR="000F1F56" w:rsidRPr="0031001A">
        <w:rPr>
          <w:rFonts w:ascii="Times New Roman" w:hAnsi="Times New Roman"/>
          <w:sz w:val="28"/>
        </w:rPr>
        <w:t xml:space="preserve">ском пространстве </w:t>
      </w:r>
      <w:r w:rsidRPr="0031001A">
        <w:rPr>
          <w:rFonts w:ascii="Times New Roman" w:hAnsi="Times New Roman"/>
          <w:sz w:val="28"/>
        </w:rPr>
        <w:t>региональные организации исключительно слабы, а перспективы интеграции в ЕС слу</w:t>
      </w:r>
      <w:r w:rsidR="000F1F56" w:rsidRPr="0031001A">
        <w:rPr>
          <w:rFonts w:ascii="Times New Roman" w:hAnsi="Times New Roman"/>
          <w:sz w:val="28"/>
        </w:rPr>
        <w:t xml:space="preserve">жат </w:t>
      </w:r>
      <w:r w:rsidRPr="0031001A">
        <w:rPr>
          <w:rFonts w:ascii="Times New Roman" w:hAnsi="Times New Roman"/>
          <w:sz w:val="28"/>
        </w:rPr>
        <w:t>источником раскола.</w:t>
      </w:r>
    </w:p>
    <w:p w:rsidR="00BE1C28" w:rsidRPr="0031001A" w:rsidRDefault="00BE1C28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Поляризация. Одним из следствий глобализации является раскол и неравенство между странами и внутри них. Доступ к новым информацион</w:t>
      </w:r>
      <w:r w:rsidR="000F1F56" w:rsidRPr="0031001A">
        <w:rPr>
          <w:rFonts w:ascii="Times New Roman" w:hAnsi="Times New Roman"/>
          <w:sz w:val="28"/>
        </w:rPr>
        <w:t>ным технологиям</w:t>
      </w:r>
      <w:r w:rsidRPr="0031001A">
        <w:rPr>
          <w:rFonts w:ascii="Times New Roman" w:hAnsi="Times New Roman"/>
          <w:sz w:val="28"/>
        </w:rPr>
        <w:t xml:space="preserve"> получает меньшинство населения, а большинство ста</w:t>
      </w:r>
      <w:r w:rsidR="000F1F56" w:rsidRPr="0031001A">
        <w:rPr>
          <w:rFonts w:ascii="Times New Roman" w:hAnsi="Times New Roman"/>
          <w:sz w:val="28"/>
        </w:rPr>
        <w:t>новится пассивным</w:t>
      </w:r>
      <w:r w:rsidRPr="0031001A">
        <w:rPr>
          <w:rFonts w:ascii="Times New Roman" w:hAnsi="Times New Roman"/>
          <w:sz w:val="28"/>
        </w:rPr>
        <w:t xml:space="preserve"> потребителем. Бывшая социалистическая Восточная Европа принадлежит к категории проигравших от глобализации</w:t>
      </w:r>
      <w:r w:rsidR="002B4AA1" w:rsidRPr="0031001A">
        <w:rPr>
          <w:rFonts w:ascii="Times New Roman" w:hAnsi="Times New Roman"/>
          <w:sz w:val="28"/>
        </w:rPr>
        <w:t xml:space="preserve"> странам</w:t>
      </w:r>
      <w:r w:rsidRPr="0031001A">
        <w:rPr>
          <w:rFonts w:ascii="Times New Roman" w:hAnsi="Times New Roman"/>
          <w:sz w:val="28"/>
        </w:rPr>
        <w:t xml:space="preserve">, за исключением Польши, Словакии, Словении и Венгрии. </w:t>
      </w:r>
      <w:r w:rsidR="00253441" w:rsidRPr="0031001A">
        <w:rPr>
          <w:rFonts w:ascii="Times New Roman" w:hAnsi="Times New Roman"/>
          <w:sz w:val="28"/>
        </w:rPr>
        <w:t>[4, стр. 20-25]</w:t>
      </w:r>
    </w:p>
    <w:p w:rsidR="00060294" w:rsidRPr="0031001A" w:rsidRDefault="00060294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B4AA1" w:rsidRPr="0030075D" w:rsidRDefault="0031001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0075D">
        <w:rPr>
          <w:rFonts w:ascii="Times New Roman" w:hAnsi="Times New Roman"/>
          <w:b/>
          <w:sz w:val="28"/>
        </w:rPr>
        <w:br w:type="page"/>
      </w:r>
      <w:r w:rsidR="00C14411" w:rsidRPr="0030075D">
        <w:rPr>
          <w:rFonts w:ascii="Times New Roman" w:hAnsi="Times New Roman"/>
          <w:b/>
          <w:sz w:val="28"/>
        </w:rPr>
        <w:t xml:space="preserve">2. </w:t>
      </w:r>
      <w:r w:rsidR="00060294" w:rsidRPr="0030075D">
        <w:rPr>
          <w:rFonts w:ascii="Times New Roman" w:hAnsi="Times New Roman"/>
          <w:b/>
          <w:sz w:val="28"/>
        </w:rPr>
        <w:t>Направления современной</w:t>
      </w:r>
      <w:r w:rsidR="00C14411" w:rsidRPr="0030075D">
        <w:rPr>
          <w:rFonts w:ascii="Times New Roman" w:hAnsi="Times New Roman"/>
          <w:b/>
          <w:sz w:val="28"/>
        </w:rPr>
        <w:t xml:space="preserve"> </w:t>
      </w:r>
      <w:r w:rsidR="00060294" w:rsidRPr="0030075D">
        <w:rPr>
          <w:rFonts w:ascii="Times New Roman" w:hAnsi="Times New Roman"/>
          <w:b/>
          <w:sz w:val="28"/>
        </w:rPr>
        <w:t>глобалистики</w:t>
      </w:r>
    </w:p>
    <w:p w:rsidR="00C14411" w:rsidRPr="0031001A" w:rsidRDefault="00C14411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001A" w:rsidRDefault="00325409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Н</w:t>
      </w:r>
      <w:r w:rsidR="00060294" w:rsidRPr="0031001A">
        <w:rPr>
          <w:rFonts w:ascii="Times New Roman" w:hAnsi="Times New Roman"/>
          <w:sz w:val="28"/>
        </w:rPr>
        <w:t>а нач</w:t>
      </w:r>
      <w:r w:rsidRPr="0031001A">
        <w:rPr>
          <w:rFonts w:ascii="Times New Roman" w:hAnsi="Times New Roman"/>
          <w:sz w:val="28"/>
        </w:rPr>
        <w:t>альном этапе своего развития глобалистика не была свободна от иде</w:t>
      </w:r>
      <w:r w:rsidR="00060294" w:rsidRPr="0031001A">
        <w:rPr>
          <w:rFonts w:ascii="Times New Roman" w:hAnsi="Times New Roman"/>
          <w:sz w:val="28"/>
        </w:rPr>
        <w:t xml:space="preserve">ологической зависимости, но, будучи тесно связанной с естествознанием и практикой преодоления глобальных проблем, она сумела </w:t>
      </w:r>
      <w:r w:rsidRPr="0031001A">
        <w:rPr>
          <w:rFonts w:ascii="Times New Roman" w:hAnsi="Times New Roman"/>
          <w:sz w:val="28"/>
        </w:rPr>
        <w:t xml:space="preserve">утвердиться </w:t>
      </w:r>
      <w:r w:rsidR="00060294" w:rsidRPr="0031001A">
        <w:rPr>
          <w:rFonts w:ascii="Times New Roman" w:hAnsi="Times New Roman"/>
          <w:sz w:val="28"/>
        </w:rPr>
        <w:t>как серьезное научное направление, оказавшее влияние не только на развитие науки в целом, но и на различные сферы общественной жизни: эконо</w:t>
      </w:r>
      <w:r w:rsidRPr="0031001A">
        <w:rPr>
          <w:rFonts w:ascii="Times New Roman" w:hAnsi="Times New Roman"/>
          <w:sz w:val="28"/>
        </w:rPr>
        <w:t xml:space="preserve">мику, политику, культуру. </w:t>
      </w:r>
      <w:r w:rsidR="00060294" w:rsidRPr="0031001A">
        <w:rPr>
          <w:rFonts w:ascii="Times New Roman" w:hAnsi="Times New Roman"/>
          <w:sz w:val="28"/>
        </w:rPr>
        <w:t xml:space="preserve">В последнее десятилетие на первый план выдвинулись культурно-цивилизационные различия в понимании тенденций и противоречий современного мира. </w:t>
      </w:r>
      <w:r w:rsidR="00547E83" w:rsidRPr="0031001A">
        <w:rPr>
          <w:rFonts w:ascii="Times New Roman" w:hAnsi="Times New Roman"/>
          <w:sz w:val="28"/>
        </w:rPr>
        <w:t>С</w:t>
      </w:r>
      <w:r w:rsidR="00060294" w:rsidRPr="0031001A">
        <w:rPr>
          <w:rFonts w:ascii="Times New Roman" w:hAnsi="Times New Roman"/>
          <w:sz w:val="28"/>
        </w:rPr>
        <w:t>формировалось немало различных направле</w:t>
      </w:r>
      <w:r w:rsidR="00547E83" w:rsidRPr="0031001A">
        <w:rPr>
          <w:rFonts w:ascii="Times New Roman" w:hAnsi="Times New Roman"/>
          <w:sz w:val="28"/>
        </w:rPr>
        <w:t>ний глобалистики, которые доста</w:t>
      </w:r>
      <w:r w:rsidR="00060294" w:rsidRPr="0031001A">
        <w:rPr>
          <w:rFonts w:ascii="Times New Roman" w:hAnsi="Times New Roman"/>
          <w:sz w:val="28"/>
        </w:rPr>
        <w:t>точно хорошо просматриваются в научной и специальной лите</w:t>
      </w:r>
      <w:r w:rsidRPr="0031001A">
        <w:rPr>
          <w:rFonts w:ascii="Times New Roman" w:hAnsi="Times New Roman"/>
          <w:sz w:val="28"/>
        </w:rPr>
        <w:t>ратуре.</w:t>
      </w:r>
    </w:p>
    <w:p w:rsidR="00060294" w:rsidRPr="0031001A" w:rsidRDefault="00325409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Важ</w:t>
      </w:r>
      <w:r w:rsidR="00547E83" w:rsidRPr="0031001A">
        <w:rPr>
          <w:rFonts w:ascii="Times New Roman" w:hAnsi="Times New Roman"/>
          <w:sz w:val="28"/>
        </w:rPr>
        <w:t>нейшие направления глобалистики</w:t>
      </w:r>
    </w:p>
    <w:p w:rsidR="00893ECA" w:rsidRPr="0031001A" w:rsidRDefault="00893EC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93ECA" w:rsidRPr="0030075D" w:rsidRDefault="00547E83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0075D">
        <w:rPr>
          <w:rFonts w:ascii="Times New Roman" w:hAnsi="Times New Roman"/>
          <w:b/>
          <w:sz w:val="28"/>
        </w:rPr>
        <w:t>2.1 Философско-методологическое направление</w:t>
      </w:r>
    </w:p>
    <w:p w:rsidR="00893ECA" w:rsidRPr="0031001A" w:rsidRDefault="00893EC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001A" w:rsidRDefault="00893EC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Философско-методологическое направление, </w:t>
      </w:r>
      <w:r w:rsidR="00547E83" w:rsidRPr="0031001A">
        <w:rPr>
          <w:rFonts w:ascii="Times New Roman" w:hAnsi="Times New Roman"/>
          <w:sz w:val="28"/>
        </w:rPr>
        <w:t>где исследуются философские основания, сущность, генезис глобальных процессов, анализируются наиболее важные социаль</w:t>
      </w:r>
      <w:r w:rsidR="001E75FD" w:rsidRPr="0031001A">
        <w:rPr>
          <w:rFonts w:ascii="Times New Roman" w:hAnsi="Times New Roman"/>
          <w:sz w:val="28"/>
        </w:rPr>
        <w:t>но-политиче</w:t>
      </w:r>
      <w:r w:rsidR="00547E83" w:rsidRPr="0031001A">
        <w:rPr>
          <w:rFonts w:ascii="Times New Roman" w:hAnsi="Times New Roman"/>
          <w:sz w:val="28"/>
        </w:rPr>
        <w:t>ские и экономические преобразования, необходимые для успешного решения вытекающих отсюда проблем. Здесь широкую известность приобрели работы В. Вернадского, И. Фролова, Н. Моисеева, Д. Гвишиани, В. Загладина, Г. Хозина и др.</w:t>
      </w:r>
      <w:r w:rsidR="006001D2" w:rsidRPr="0031001A">
        <w:rPr>
          <w:rFonts w:ascii="Times New Roman" w:hAnsi="Times New Roman"/>
          <w:sz w:val="28"/>
        </w:rPr>
        <w:t xml:space="preserve"> Предметом глобалистики считается 4 системы: природа, человек, социум, техника, а также фундаментальные проблемы и противоречия между этими системами. Но Вернадский предложил добавить к этим четырём системам ещё и разум, как пятый элемент</w:t>
      </w:r>
      <w:r w:rsidR="00C63D8A" w:rsidRPr="0031001A">
        <w:rPr>
          <w:rFonts w:ascii="Times New Roman" w:hAnsi="Times New Roman"/>
          <w:sz w:val="28"/>
        </w:rPr>
        <w:t>.</w:t>
      </w:r>
    </w:p>
    <w:p w:rsidR="00893ECA" w:rsidRPr="0031001A" w:rsidRDefault="00893EC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16E00" w:rsidRPr="0030075D" w:rsidRDefault="0030075D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0075D">
        <w:rPr>
          <w:rFonts w:ascii="Times New Roman" w:hAnsi="Times New Roman"/>
          <w:b/>
          <w:sz w:val="28"/>
        </w:rPr>
        <w:br w:type="page"/>
      </w:r>
      <w:r w:rsidR="00B16E00" w:rsidRPr="0030075D">
        <w:rPr>
          <w:rFonts w:ascii="Times New Roman" w:hAnsi="Times New Roman"/>
          <w:b/>
          <w:sz w:val="28"/>
        </w:rPr>
        <w:t>2.2 Естественнонаучное направление</w:t>
      </w:r>
    </w:p>
    <w:p w:rsidR="0031001A" w:rsidRDefault="0031001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63D8A" w:rsidRPr="0031001A" w:rsidRDefault="00C63D8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Естественнонаучное направление, в котором представители естествознания заняты решением конкретных теоретических и прикладных задач глобалистики с позиции биологии, физики, химии, климатологии и др. (А. Яншин, Е. Федоров, В. Соколов, М. Будыко).</w:t>
      </w:r>
    </w:p>
    <w:p w:rsidR="002257CF" w:rsidRPr="0031001A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16E00" w:rsidRPr="0030075D" w:rsidRDefault="00B16E00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0075D">
        <w:rPr>
          <w:rFonts w:ascii="Times New Roman" w:hAnsi="Times New Roman"/>
          <w:b/>
          <w:sz w:val="28"/>
        </w:rPr>
        <w:t>2.3 Технико-экономическое направление</w:t>
      </w:r>
    </w:p>
    <w:p w:rsidR="002257CF" w:rsidRPr="0031001A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457E" w:rsidRPr="0031001A" w:rsidRDefault="0034457E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Технико-экономическое направление, где анализируется специфика современного этапа экономического развития, которую связывают, как правило, с глобализацией экономики, торговли, банковской системы</w:t>
      </w:r>
      <w:r w:rsidR="00DA1511" w:rsidRPr="0031001A">
        <w:rPr>
          <w:rFonts w:ascii="Times New Roman" w:hAnsi="Times New Roman"/>
          <w:sz w:val="28"/>
        </w:rPr>
        <w:t xml:space="preserve">, научно-технического прогресса. В наше время очень важна такая проблема, как экономический разрыв. С каждым днём увеличивается соотношение между бедными и богатыми людьми, бедных становится всё больше и больше. Этому свидетельствует тот факт, что 1,2 миллиарда землян живут на 1$ в день. </w:t>
      </w:r>
      <w:r w:rsidRPr="0031001A">
        <w:rPr>
          <w:rFonts w:ascii="Times New Roman" w:hAnsi="Times New Roman"/>
          <w:sz w:val="28"/>
        </w:rPr>
        <w:t>(Н. Иноземцев, М. Максимова, М. Лемешев).</w:t>
      </w:r>
    </w:p>
    <w:p w:rsidR="002257CF" w:rsidRPr="0031001A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16E00" w:rsidRPr="0030075D" w:rsidRDefault="00B16E00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0075D">
        <w:rPr>
          <w:rFonts w:ascii="Times New Roman" w:hAnsi="Times New Roman"/>
          <w:b/>
          <w:sz w:val="28"/>
        </w:rPr>
        <w:t>2.4 Социо-природное направление</w:t>
      </w:r>
    </w:p>
    <w:p w:rsidR="002257CF" w:rsidRPr="0031001A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001A" w:rsidRDefault="0034457E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Социо-природное направление охватывает широкий круг проблем, из которых наибольшую озабоченность и беспокойство вызывает экология, обеспеченность человечества сырьевыми, энергетическими, водными, земельными и прочими ресурсами. </w:t>
      </w:r>
      <w:r w:rsidR="003D34B9" w:rsidRPr="0031001A">
        <w:rPr>
          <w:rFonts w:ascii="Times New Roman" w:hAnsi="Times New Roman"/>
          <w:sz w:val="28"/>
        </w:rPr>
        <w:t>Эти проблемы являются немаловажными.</w:t>
      </w:r>
    </w:p>
    <w:p w:rsidR="0031001A" w:rsidRDefault="003D34B9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Загрязнение атмосферы осуществляется предприятиями химической промышленности, чёрной и цветной металлургии, автомобильным транспортом.</w:t>
      </w:r>
    </w:p>
    <w:p w:rsidR="0031001A" w:rsidRDefault="003D34B9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На загрязнение гидросферы влияет добыча нефти, а также в какой-то степени и хозяйственная деятельность, т.к. из всего объёма воды, которая уходит на обработку земель, 70% возвращается загрязнённой.</w:t>
      </w:r>
    </w:p>
    <w:p w:rsidR="0034457E" w:rsidRPr="0031001A" w:rsidRDefault="003D34B9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Литосфера также пострадала от деятельности человека. Только за 20 столетие утрачено около 20</w:t>
      </w:r>
      <w:r w:rsidR="00602524" w:rsidRPr="0031001A">
        <w:rPr>
          <w:rFonts w:ascii="Times New Roman" w:hAnsi="Times New Roman"/>
          <w:sz w:val="28"/>
        </w:rPr>
        <w:t>% слоя плодородной почвы, площадь пустынь увеличивается с каждым годом</w:t>
      </w:r>
    </w:p>
    <w:p w:rsidR="002257CF" w:rsidRPr="0031001A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16E00" w:rsidRPr="0030075D" w:rsidRDefault="00B16E00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0075D">
        <w:rPr>
          <w:rFonts w:ascii="Times New Roman" w:hAnsi="Times New Roman"/>
          <w:b/>
          <w:sz w:val="28"/>
        </w:rPr>
        <w:t>2.5 Социальное направление</w:t>
      </w:r>
    </w:p>
    <w:p w:rsidR="00836387" w:rsidRPr="00810D1D" w:rsidRDefault="00836387" w:rsidP="00836387">
      <w:pPr>
        <w:pStyle w:val="Default"/>
        <w:spacing w:line="360" w:lineRule="auto"/>
        <w:ind w:firstLine="70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810D1D">
        <w:rPr>
          <w:rFonts w:ascii="Times New Roman" w:hAnsi="Times New Roman" w:cs="Times New Roman"/>
          <w:color w:val="FFFFFF"/>
          <w:sz w:val="28"/>
          <w:szCs w:val="22"/>
          <w:lang w:eastAsia="ru-RU"/>
        </w:rPr>
        <w:t xml:space="preserve">глобализация </w:t>
      </w:r>
      <w:r w:rsidRPr="00810D1D">
        <w:rPr>
          <w:rFonts w:ascii="Times New Roman" w:hAnsi="Times New Roman" w:cs="Times New Roman"/>
          <w:color w:val="FFFFFF"/>
          <w:sz w:val="28"/>
          <w:lang w:eastAsia="ru-RU"/>
        </w:rPr>
        <w:t>философский естественнонаучный политический</w:t>
      </w:r>
    </w:p>
    <w:p w:rsidR="0031001A" w:rsidRDefault="00602524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Социальное направление, в рамках которого решаются вопросы демографии, продовольствия, здравоохранения, образования, права, преодоления бедности, междунаро</w:t>
      </w:r>
      <w:r w:rsidR="00B61391" w:rsidRPr="0031001A">
        <w:rPr>
          <w:rFonts w:ascii="Times New Roman" w:hAnsi="Times New Roman"/>
          <w:sz w:val="28"/>
        </w:rPr>
        <w:t xml:space="preserve">дного терроризма, наркотрафика, торговли людьми и человеческими органами </w:t>
      </w:r>
      <w:r w:rsidRPr="0031001A">
        <w:rPr>
          <w:rFonts w:ascii="Times New Roman" w:hAnsi="Times New Roman"/>
          <w:sz w:val="28"/>
        </w:rPr>
        <w:t>и т.п.</w:t>
      </w:r>
    </w:p>
    <w:p w:rsidR="00B61391" w:rsidRPr="0031001A" w:rsidRDefault="00602524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Народонаселение является проблемой, потому что нет структуры, показатели смертности и заболеваемости везде разные.</w:t>
      </w:r>
    </w:p>
    <w:p w:rsidR="0031001A" w:rsidRDefault="00B61391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Образование – это инструмент формирования человеческих качеств, ключ к отношениям между людьми, инструмент к сокращению бедности, стимул к положительной экономической динамике, но, к сожалению, образованию сейчас уделяется незначительно внимание, люди во многих странах не получают достаточных знаний.</w:t>
      </w:r>
    </w:p>
    <w:p w:rsidR="00C63D8A" w:rsidRPr="0031001A" w:rsidRDefault="00B61391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Что же такое терроризм? Это угроза применения насилия в политических целях отдельных лиц или групп против существующего режима. </w:t>
      </w:r>
      <w:r w:rsidR="009058A2" w:rsidRPr="0031001A">
        <w:rPr>
          <w:rFonts w:ascii="Times New Roman" w:hAnsi="Times New Roman"/>
          <w:sz w:val="28"/>
        </w:rPr>
        <w:t xml:space="preserve">Это противоправное использование силы против людей с целью устрашения и приведения к определённому решению. Это система мер в контексте изменения баланса сил в стране, регионе, городе, т.е. на определённой территории. </w:t>
      </w:r>
      <w:r w:rsidR="0079719A" w:rsidRPr="0031001A">
        <w:rPr>
          <w:rFonts w:ascii="Times New Roman" w:hAnsi="Times New Roman"/>
          <w:sz w:val="28"/>
        </w:rPr>
        <w:t>В последнее время факт терроризма становится нередким. Каждый год на земле происходит достаточно большое количество террористических актов.</w:t>
      </w:r>
    </w:p>
    <w:p w:rsidR="00815D20" w:rsidRPr="0031001A" w:rsidRDefault="0079719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Сферы наркотрафика, торговли людьми и человеческими органами на сегодняшний день составляют самый прибыльный бизнес </w:t>
      </w:r>
      <w:r w:rsidR="00815D20" w:rsidRPr="0031001A">
        <w:rPr>
          <w:rFonts w:ascii="Times New Roman" w:hAnsi="Times New Roman"/>
          <w:sz w:val="28"/>
        </w:rPr>
        <w:t>после вооружения. Они захватывают медицинский, правовой и социальный аспекты. Такие страны, как Тайланд, Бирма и Лаос, формируют так называемый «золотой треугольник», а Пакистан, Авганистан и Иран формируют «золотой полумесяц». Это те страны, где больше всего производится и распространяется наркотических веществ.</w:t>
      </w:r>
    </w:p>
    <w:p w:rsidR="002257CF" w:rsidRPr="0031001A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16E00" w:rsidRPr="0030075D" w:rsidRDefault="00B16E00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0075D">
        <w:rPr>
          <w:rFonts w:ascii="Times New Roman" w:hAnsi="Times New Roman"/>
          <w:b/>
          <w:sz w:val="28"/>
        </w:rPr>
        <w:t>2.6 Политическое направление</w:t>
      </w:r>
    </w:p>
    <w:p w:rsidR="0031001A" w:rsidRDefault="0031001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001A" w:rsidRDefault="00815D20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Политическое направление, где в свете процессов глобализации исследуются международные отношения</w:t>
      </w:r>
      <w:r w:rsidR="00E04283" w:rsidRPr="0031001A">
        <w:rPr>
          <w:rFonts w:ascii="Times New Roman" w:hAnsi="Times New Roman"/>
          <w:sz w:val="28"/>
        </w:rPr>
        <w:t>, которое в последнее время все чаще</w:t>
      </w:r>
      <w:r w:rsidRPr="0031001A">
        <w:rPr>
          <w:rFonts w:ascii="Times New Roman" w:hAnsi="Times New Roman"/>
          <w:sz w:val="28"/>
        </w:rPr>
        <w:t xml:space="preserve"> называют «политической глобалистикой». </w:t>
      </w:r>
      <w:r w:rsidR="007B6F33" w:rsidRPr="0031001A">
        <w:rPr>
          <w:rFonts w:ascii="Times New Roman" w:hAnsi="Times New Roman"/>
          <w:sz w:val="28"/>
        </w:rPr>
        <w:t>Политическая глобалистика</w:t>
      </w:r>
      <w:r w:rsidR="0030075D">
        <w:rPr>
          <w:rFonts w:ascii="Times New Roman" w:hAnsi="Times New Roman"/>
          <w:sz w:val="28"/>
        </w:rPr>
        <w:t xml:space="preserve"> </w:t>
      </w:r>
      <w:r w:rsidR="007B6F33" w:rsidRPr="0031001A">
        <w:rPr>
          <w:rFonts w:ascii="Times New Roman" w:hAnsi="Times New Roman"/>
          <w:sz w:val="28"/>
        </w:rPr>
        <w:t xml:space="preserve">включает </w:t>
      </w:r>
      <w:r w:rsidR="00E04283" w:rsidRPr="0031001A">
        <w:rPr>
          <w:rFonts w:ascii="Times New Roman" w:hAnsi="Times New Roman"/>
          <w:sz w:val="28"/>
        </w:rPr>
        <w:t xml:space="preserve">в себя </w:t>
      </w:r>
      <w:r w:rsidR="007B6F33" w:rsidRPr="0031001A">
        <w:rPr>
          <w:rFonts w:ascii="Times New Roman" w:hAnsi="Times New Roman"/>
          <w:sz w:val="28"/>
        </w:rPr>
        <w:t>следующие основные линии развития:</w:t>
      </w:r>
    </w:p>
    <w:p w:rsidR="0031001A" w:rsidRDefault="007B6F33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- исследования политических аспектов глобальных проблем и глобализации в целом;</w:t>
      </w:r>
    </w:p>
    <w:p w:rsidR="0031001A" w:rsidRDefault="007B6F33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- политологический анализ отдельных планетарных проблем и их взаимосвязей как с системой международных отношений, так и с мировыми политическими процессами;</w:t>
      </w:r>
    </w:p>
    <w:p w:rsidR="0031001A" w:rsidRDefault="007B6F33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- изучение проявлений глобализации в конкретных регионах мирового сообщества и их влияния на развитие </w:t>
      </w:r>
      <w:r w:rsidR="00E04283" w:rsidRPr="0031001A">
        <w:rPr>
          <w:rFonts w:ascii="Times New Roman" w:hAnsi="Times New Roman"/>
          <w:sz w:val="28"/>
        </w:rPr>
        <w:t xml:space="preserve">в этих регионах </w:t>
      </w:r>
      <w:r w:rsidRPr="0031001A">
        <w:rPr>
          <w:rFonts w:ascii="Times New Roman" w:hAnsi="Times New Roman"/>
          <w:sz w:val="28"/>
        </w:rPr>
        <w:t>политической ситуации;</w:t>
      </w:r>
    </w:p>
    <w:p w:rsidR="00815D20" w:rsidRPr="0031001A" w:rsidRDefault="007B6F33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- формирование теоретико-методологических основ политико-глобалистских исследований</w:t>
      </w:r>
      <w:r w:rsidR="00E04283" w:rsidRPr="0031001A">
        <w:rPr>
          <w:rFonts w:ascii="Times New Roman" w:hAnsi="Times New Roman"/>
          <w:sz w:val="28"/>
        </w:rPr>
        <w:t>.</w:t>
      </w:r>
    </w:p>
    <w:p w:rsidR="002257CF" w:rsidRPr="0031001A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16E00" w:rsidRPr="00B669FE" w:rsidRDefault="00B16E00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669FE">
        <w:rPr>
          <w:rFonts w:ascii="Times New Roman" w:hAnsi="Times New Roman"/>
          <w:b/>
          <w:sz w:val="28"/>
        </w:rPr>
        <w:t>2.7 Культурологическое направление</w:t>
      </w:r>
    </w:p>
    <w:p w:rsidR="0031001A" w:rsidRDefault="0031001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04283" w:rsidRPr="0031001A" w:rsidRDefault="00E04283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Культурологическое направление, в центре внимания которого находятся проблемы, возникающие в результате влияния процессов глобализации на различные сферы культуры, средства массовой информации, ценностные установки, массовое сознание и т. п.</w:t>
      </w:r>
    </w:p>
    <w:p w:rsidR="002257CF" w:rsidRPr="0031001A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16E00" w:rsidRPr="00B669FE" w:rsidRDefault="00B669FE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669FE">
        <w:rPr>
          <w:rFonts w:ascii="Times New Roman" w:hAnsi="Times New Roman"/>
          <w:b/>
          <w:sz w:val="28"/>
        </w:rPr>
        <w:br w:type="page"/>
      </w:r>
      <w:r w:rsidR="00B16E00" w:rsidRPr="00B669FE">
        <w:rPr>
          <w:rFonts w:ascii="Times New Roman" w:hAnsi="Times New Roman"/>
          <w:b/>
          <w:sz w:val="28"/>
        </w:rPr>
        <w:t>2.8 Прогностическое направление</w:t>
      </w:r>
    </w:p>
    <w:p w:rsidR="0031001A" w:rsidRDefault="0031001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767B" w:rsidRPr="0031001A" w:rsidRDefault="00E04283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Прогностическое направление, для которого характерны обобщения и экстраполяция современных процессов, тенденций и состояний в будущее с целью предугадать возможный ход событий при сохранении соответствующих условий.</w:t>
      </w:r>
      <w:r w:rsidR="00253441" w:rsidRPr="0031001A">
        <w:rPr>
          <w:rFonts w:ascii="Times New Roman" w:hAnsi="Times New Roman"/>
          <w:sz w:val="28"/>
        </w:rPr>
        <w:t>[1, стр. 126 - 140]</w:t>
      </w:r>
    </w:p>
    <w:p w:rsidR="002257CF" w:rsidRPr="0031001A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30329" w:rsidRPr="00B669FE" w:rsidRDefault="0031001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669FE">
        <w:rPr>
          <w:rFonts w:ascii="Times New Roman" w:hAnsi="Times New Roman"/>
          <w:b/>
          <w:sz w:val="28"/>
        </w:rPr>
        <w:br w:type="page"/>
      </w:r>
      <w:r w:rsidR="00530329" w:rsidRPr="00B669FE">
        <w:rPr>
          <w:rFonts w:ascii="Times New Roman" w:hAnsi="Times New Roman"/>
          <w:b/>
          <w:sz w:val="28"/>
        </w:rPr>
        <w:t>Заключение</w:t>
      </w:r>
    </w:p>
    <w:p w:rsidR="002257CF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35D9F" w:rsidRPr="0031001A" w:rsidRDefault="00EB767B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Рассмотрев глобалистику как науку, её структуру, направления и этапы развития можно сделать следующие выводы:</w:t>
      </w:r>
    </w:p>
    <w:p w:rsidR="00EB767B" w:rsidRPr="0031001A" w:rsidRDefault="00EB767B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Во-первых, глобализация и порождаемые ею глобальные проблемы были сформулированы как научная проблема, к изучению которой было привлечено немало крупнейших специалистов, общественных деятелей.</w:t>
      </w:r>
    </w:p>
    <w:p w:rsidR="00EB767B" w:rsidRPr="0031001A" w:rsidRDefault="007B32AD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Во-вторых, изучен</w:t>
      </w:r>
      <w:r w:rsidR="00EB767B" w:rsidRPr="0031001A">
        <w:rPr>
          <w:rFonts w:ascii="Times New Roman" w:hAnsi="Times New Roman"/>
          <w:sz w:val="28"/>
        </w:rPr>
        <w:t xml:space="preserve"> характер проявления процессов глобализации и основных глобальных проблем современности. Выделены критерии</w:t>
      </w:r>
      <w:r w:rsidRPr="0031001A">
        <w:rPr>
          <w:rFonts w:ascii="Times New Roman" w:hAnsi="Times New Roman"/>
          <w:sz w:val="28"/>
        </w:rPr>
        <w:t xml:space="preserve"> гло</w:t>
      </w:r>
      <w:r w:rsidR="00EB767B" w:rsidRPr="0031001A">
        <w:rPr>
          <w:rFonts w:ascii="Times New Roman" w:hAnsi="Times New Roman"/>
          <w:sz w:val="28"/>
        </w:rPr>
        <w:t>бал</w:t>
      </w:r>
      <w:r w:rsidRPr="0031001A">
        <w:rPr>
          <w:rFonts w:ascii="Times New Roman" w:hAnsi="Times New Roman"/>
          <w:sz w:val="28"/>
        </w:rPr>
        <w:t>ьных проблем, на основании кото</w:t>
      </w:r>
      <w:r w:rsidR="00EB767B" w:rsidRPr="0031001A">
        <w:rPr>
          <w:rFonts w:ascii="Times New Roman" w:hAnsi="Times New Roman"/>
          <w:sz w:val="28"/>
        </w:rPr>
        <w:t>ры</w:t>
      </w:r>
      <w:r w:rsidRPr="0031001A">
        <w:rPr>
          <w:rFonts w:ascii="Times New Roman" w:hAnsi="Times New Roman"/>
          <w:sz w:val="28"/>
        </w:rPr>
        <w:t>х стало возможно провести отли</w:t>
      </w:r>
      <w:r w:rsidR="00EB767B" w:rsidRPr="0031001A">
        <w:rPr>
          <w:rFonts w:ascii="Times New Roman" w:hAnsi="Times New Roman"/>
          <w:sz w:val="28"/>
        </w:rPr>
        <w:t>чие этих проблем от множества других: региональных, локальных, частных, национальных и т. п.</w:t>
      </w:r>
    </w:p>
    <w:p w:rsidR="007B32AD" w:rsidRPr="0031001A" w:rsidRDefault="00EB767B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В-т</w:t>
      </w:r>
      <w:r w:rsidR="007B32AD" w:rsidRPr="0031001A">
        <w:rPr>
          <w:rFonts w:ascii="Times New Roman" w:hAnsi="Times New Roman"/>
          <w:sz w:val="28"/>
        </w:rPr>
        <w:t>ретьих, стало очевидно, что гло</w:t>
      </w:r>
      <w:r w:rsidRPr="0031001A">
        <w:rPr>
          <w:rFonts w:ascii="Times New Roman" w:hAnsi="Times New Roman"/>
          <w:sz w:val="28"/>
        </w:rPr>
        <w:t xml:space="preserve">бализация - это многовековой естественно разворачивающийся процесс становления единых для всей планеты </w:t>
      </w:r>
      <w:r w:rsidR="007B32AD" w:rsidRPr="0031001A">
        <w:rPr>
          <w:rFonts w:ascii="Times New Roman" w:hAnsi="Times New Roman"/>
          <w:sz w:val="28"/>
        </w:rPr>
        <w:t xml:space="preserve">всеобщих </w:t>
      </w:r>
      <w:r w:rsidRPr="0031001A">
        <w:rPr>
          <w:rFonts w:ascii="Times New Roman" w:hAnsi="Times New Roman"/>
          <w:sz w:val="28"/>
        </w:rPr>
        <w:t>структур, связей и отношений; глобальные проблемы - результат, порождение этого процесса; а глобалистика - сфера теории и практики, в центре внимания которой находятся глобализация и глобальные проблемы. Они явились результатом объективного, закономерного развития общества и его изме</w:t>
      </w:r>
      <w:r w:rsidR="007B32AD" w:rsidRPr="0031001A">
        <w:rPr>
          <w:rFonts w:ascii="Times New Roman" w:hAnsi="Times New Roman"/>
          <w:sz w:val="28"/>
        </w:rPr>
        <w:t>нившихся отноше</w:t>
      </w:r>
      <w:r w:rsidRPr="0031001A">
        <w:rPr>
          <w:rFonts w:ascii="Times New Roman" w:hAnsi="Times New Roman"/>
          <w:sz w:val="28"/>
        </w:rPr>
        <w:t xml:space="preserve">ний </w:t>
      </w:r>
      <w:r w:rsidR="007B32AD" w:rsidRPr="0031001A">
        <w:rPr>
          <w:rFonts w:ascii="Times New Roman" w:hAnsi="Times New Roman"/>
          <w:sz w:val="28"/>
        </w:rPr>
        <w:t>с окружающей средой.</w:t>
      </w:r>
    </w:p>
    <w:p w:rsidR="00EB767B" w:rsidRPr="0031001A" w:rsidRDefault="00EB767B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В-четвертых, обозначилась система проблем, имеющих глобальный ста</w:t>
      </w:r>
      <w:r w:rsidR="007B32AD" w:rsidRPr="0031001A">
        <w:rPr>
          <w:rFonts w:ascii="Times New Roman" w:hAnsi="Times New Roman"/>
          <w:sz w:val="28"/>
        </w:rPr>
        <w:t>тус. Разработан и применен</w:t>
      </w:r>
      <w:r w:rsidRPr="0031001A">
        <w:rPr>
          <w:rFonts w:ascii="Times New Roman" w:hAnsi="Times New Roman"/>
          <w:sz w:val="28"/>
        </w:rPr>
        <w:t xml:space="preserve"> с</w:t>
      </w:r>
      <w:r w:rsidR="007B32AD" w:rsidRPr="0031001A">
        <w:rPr>
          <w:rFonts w:ascii="Times New Roman" w:hAnsi="Times New Roman"/>
          <w:sz w:val="28"/>
        </w:rPr>
        <w:t>истемный метод, позволяющий изу</w:t>
      </w:r>
      <w:r w:rsidRPr="0031001A">
        <w:rPr>
          <w:rFonts w:ascii="Times New Roman" w:hAnsi="Times New Roman"/>
          <w:sz w:val="28"/>
        </w:rPr>
        <w:t>чать проблемы общечеловеческого масштаба.</w:t>
      </w:r>
    </w:p>
    <w:p w:rsidR="00EB767B" w:rsidRPr="0031001A" w:rsidRDefault="00EB767B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В</w:t>
      </w:r>
      <w:r w:rsidR="007B32AD" w:rsidRPr="0031001A">
        <w:rPr>
          <w:rFonts w:ascii="Times New Roman" w:hAnsi="Times New Roman"/>
          <w:sz w:val="28"/>
        </w:rPr>
        <w:t>-пятых, были объединены исследо</w:t>
      </w:r>
      <w:r w:rsidRPr="0031001A">
        <w:rPr>
          <w:rFonts w:ascii="Times New Roman" w:hAnsi="Times New Roman"/>
          <w:sz w:val="28"/>
        </w:rPr>
        <w:t>вания отдельных ученых, изучающих определенные аспекты глобальных проблем - философские, экономические, прогностические и др. Тем самым созданы основания глобалистики как междисциплинарного направления в науке.</w:t>
      </w:r>
    </w:p>
    <w:p w:rsidR="00EB767B" w:rsidRPr="0031001A" w:rsidRDefault="00EB767B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Наконец, в-шестых, исследования глобальных проблем рассеяли все сомнения в том, что </w:t>
      </w:r>
      <w:r w:rsidR="007B32AD" w:rsidRPr="0031001A">
        <w:rPr>
          <w:rFonts w:ascii="Times New Roman" w:hAnsi="Times New Roman"/>
          <w:sz w:val="28"/>
        </w:rPr>
        <w:t>бездействие или не</w:t>
      </w:r>
      <w:r w:rsidRPr="0031001A">
        <w:rPr>
          <w:rFonts w:ascii="Times New Roman" w:hAnsi="Times New Roman"/>
          <w:sz w:val="28"/>
        </w:rPr>
        <w:t xml:space="preserve">адекватные шаги только ухудшают ситуацию, и чем дальше будут откладываться необходимые решения, тем более высокую цену </w:t>
      </w:r>
      <w:r w:rsidR="007B32AD" w:rsidRPr="0031001A">
        <w:rPr>
          <w:rFonts w:ascii="Times New Roman" w:hAnsi="Times New Roman"/>
          <w:sz w:val="28"/>
        </w:rPr>
        <w:t>человечеству придется заплатить за возвра</w:t>
      </w:r>
      <w:r w:rsidRPr="0031001A">
        <w:rPr>
          <w:rFonts w:ascii="Times New Roman" w:hAnsi="Times New Roman"/>
          <w:sz w:val="28"/>
        </w:rPr>
        <w:t>щ</w:t>
      </w:r>
      <w:r w:rsidR="007B32AD" w:rsidRPr="0031001A">
        <w:rPr>
          <w:rFonts w:ascii="Times New Roman" w:hAnsi="Times New Roman"/>
          <w:sz w:val="28"/>
        </w:rPr>
        <w:t>ение к своему нормальному состо</w:t>
      </w:r>
      <w:r w:rsidRPr="0031001A">
        <w:rPr>
          <w:rFonts w:ascii="Times New Roman" w:hAnsi="Times New Roman"/>
          <w:sz w:val="28"/>
        </w:rPr>
        <w:t>янию</w:t>
      </w:r>
      <w:r w:rsidR="007B32AD" w:rsidRPr="0031001A">
        <w:rPr>
          <w:rFonts w:ascii="Times New Roman" w:hAnsi="Times New Roman"/>
          <w:sz w:val="28"/>
        </w:rPr>
        <w:t>.</w:t>
      </w:r>
    </w:p>
    <w:p w:rsidR="0031001A" w:rsidRDefault="00EB767B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В последние годы в глобалистике наметились новые тенденции, показывающие, что внимание уче</w:t>
      </w:r>
      <w:r w:rsidR="007B32AD" w:rsidRPr="0031001A">
        <w:rPr>
          <w:rFonts w:ascii="Times New Roman" w:hAnsi="Times New Roman"/>
          <w:sz w:val="28"/>
        </w:rPr>
        <w:t>ных, исследователей и даже поли</w:t>
      </w:r>
      <w:r w:rsidRPr="0031001A">
        <w:rPr>
          <w:rFonts w:ascii="Times New Roman" w:hAnsi="Times New Roman"/>
          <w:sz w:val="28"/>
        </w:rPr>
        <w:t>тиков</w:t>
      </w:r>
      <w:r w:rsidR="007B32AD" w:rsidRPr="0031001A">
        <w:rPr>
          <w:rFonts w:ascii="Times New Roman" w:hAnsi="Times New Roman"/>
          <w:sz w:val="28"/>
        </w:rPr>
        <w:t xml:space="preserve"> все больше смещается от отдель</w:t>
      </w:r>
      <w:r w:rsidRPr="0031001A">
        <w:rPr>
          <w:rFonts w:ascii="Times New Roman" w:hAnsi="Times New Roman"/>
          <w:sz w:val="28"/>
        </w:rPr>
        <w:t>ных глобальных проблем к процессам глобализации, к росту вза</w:t>
      </w:r>
      <w:r w:rsidR="007B32AD" w:rsidRPr="0031001A">
        <w:rPr>
          <w:rFonts w:ascii="Times New Roman" w:hAnsi="Times New Roman"/>
          <w:sz w:val="28"/>
        </w:rPr>
        <w:t>имозависи</w:t>
      </w:r>
      <w:r w:rsidRPr="0031001A">
        <w:rPr>
          <w:rFonts w:ascii="Times New Roman" w:hAnsi="Times New Roman"/>
          <w:sz w:val="28"/>
        </w:rPr>
        <w:t>мости различных сфер общественной жизни и все</w:t>
      </w:r>
      <w:r w:rsidR="007B32AD" w:rsidRPr="0031001A">
        <w:rPr>
          <w:rFonts w:ascii="Times New Roman" w:hAnsi="Times New Roman"/>
          <w:sz w:val="28"/>
        </w:rPr>
        <w:t>возможных международ</w:t>
      </w:r>
      <w:r w:rsidRPr="0031001A">
        <w:rPr>
          <w:rFonts w:ascii="Times New Roman" w:hAnsi="Times New Roman"/>
          <w:sz w:val="28"/>
        </w:rPr>
        <w:t>ных структур.</w:t>
      </w:r>
    </w:p>
    <w:p w:rsidR="00516723" w:rsidRPr="0031001A" w:rsidRDefault="00516723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 xml:space="preserve">Все проблемы, которые рассматривает и пытается решить глобалистика, являются очень важными, ибо эти проблемы всеобщие, они касаются всего человечества. </w:t>
      </w:r>
      <w:r w:rsidR="00B616F5" w:rsidRPr="0031001A">
        <w:rPr>
          <w:rFonts w:ascii="Times New Roman" w:hAnsi="Times New Roman"/>
          <w:sz w:val="28"/>
        </w:rPr>
        <w:t xml:space="preserve">Глобалистика предлагает множество вариантов решения этих мировых проблем, чтобы установить баланс в жизни всего человечества, устранить текущий кризис и предотвратить грядущий, а для этого необходимо минимизировать своё потребление, научиться </w:t>
      </w:r>
      <w:r w:rsidR="00B669FE" w:rsidRPr="0031001A">
        <w:rPr>
          <w:rFonts w:ascii="Times New Roman" w:hAnsi="Times New Roman"/>
          <w:sz w:val="28"/>
        </w:rPr>
        <w:t>учи</w:t>
      </w:r>
      <w:r w:rsidR="00B669FE">
        <w:rPr>
          <w:rFonts w:ascii="Times New Roman" w:hAnsi="Times New Roman"/>
          <w:sz w:val="28"/>
        </w:rPr>
        <w:t>ты</w:t>
      </w:r>
      <w:r w:rsidR="00B669FE" w:rsidRPr="0031001A">
        <w:rPr>
          <w:rFonts w:ascii="Times New Roman" w:hAnsi="Times New Roman"/>
          <w:sz w:val="28"/>
        </w:rPr>
        <w:t>вать</w:t>
      </w:r>
      <w:r w:rsidR="00B616F5" w:rsidRPr="0031001A">
        <w:rPr>
          <w:rFonts w:ascii="Times New Roman" w:hAnsi="Times New Roman"/>
          <w:sz w:val="28"/>
        </w:rPr>
        <w:t xml:space="preserve"> экономические, экологические и социальные факторы одновременно. Но, к сожалению, люди ещё, судя по всему, не готовы к этому, они не готовы отказать от много, что сейчас окружает нас </w:t>
      </w:r>
      <w:r w:rsidR="00402BEA">
        <w:rPr>
          <w:rFonts w:ascii="Times New Roman" w:hAnsi="Times New Roman"/>
          <w:sz w:val="28"/>
        </w:rPr>
        <w:t>(компьютеры, автомобили и т.д.</w:t>
      </w:r>
      <w:r w:rsidR="00B616F5" w:rsidRPr="0031001A">
        <w:rPr>
          <w:rFonts w:ascii="Times New Roman" w:hAnsi="Times New Roman"/>
          <w:sz w:val="28"/>
        </w:rPr>
        <w:t>), уменьшить свои желания и потребления во имя своего будущего и во имя достойной жизни будущих поколений.</w:t>
      </w:r>
    </w:p>
    <w:p w:rsidR="002257CF" w:rsidRPr="0031001A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767B" w:rsidRPr="00B669FE" w:rsidRDefault="0031001A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669FE">
        <w:rPr>
          <w:rFonts w:ascii="Times New Roman" w:hAnsi="Times New Roman"/>
          <w:b/>
          <w:sz w:val="28"/>
        </w:rPr>
        <w:br w:type="page"/>
      </w:r>
      <w:r w:rsidR="0015538A" w:rsidRPr="00B669FE">
        <w:rPr>
          <w:rFonts w:ascii="Times New Roman" w:hAnsi="Times New Roman"/>
          <w:b/>
          <w:sz w:val="28"/>
        </w:rPr>
        <w:t>Список используемой литературы</w:t>
      </w:r>
    </w:p>
    <w:p w:rsidR="002257CF" w:rsidRPr="0031001A" w:rsidRDefault="002257CF" w:rsidP="00310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5538A" w:rsidRPr="0031001A" w:rsidRDefault="00B669FE" w:rsidP="00B669FE">
      <w:pPr>
        <w:numPr>
          <w:ilvl w:val="0"/>
          <w:numId w:val="2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</w:t>
      </w:r>
      <w:r w:rsidR="0015538A" w:rsidRPr="0031001A">
        <w:rPr>
          <w:rFonts w:ascii="Times New Roman" w:hAnsi="Times New Roman"/>
          <w:sz w:val="28"/>
        </w:rPr>
        <w:t>В. Прыкин «Глобалистика» - М., 2007г. – 463 стр.</w:t>
      </w:r>
    </w:p>
    <w:p w:rsidR="0015538A" w:rsidRPr="0031001A" w:rsidRDefault="0015538A" w:rsidP="00B669FE">
      <w:pPr>
        <w:numPr>
          <w:ilvl w:val="0"/>
          <w:numId w:val="2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А.П. Федотов «Введение в глобалистику. Наброски теории современного мира» - М., 1997г.- 128 стр.</w:t>
      </w:r>
    </w:p>
    <w:p w:rsidR="0015538A" w:rsidRPr="0031001A" w:rsidRDefault="00B669FE" w:rsidP="00B669FE">
      <w:pPr>
        <w:numPr>
          <w:ilvl w:val="0"/>
          <w:numId w:val="2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Е.</w:t>
      </w:r>
      <w:r w:rsidR="0015538A" w:rsidRPr="0031001A">
        <w:rPr>
          <w:rFonts w:ascii="Times New Roman" w:hAnsi="Times New Roman"/>
          <w:sz w:val="28"/>
        </w:rPr>
        <w:t>Ф. Молевич «Введение в социальную</w:t>
      </w:r>
      <w:r>
        <w:rPr>
          <w:rFonts w:ascii="Times New Roman" w:hAnsi="Times New Roman"/>
          <w:sz w:val="28"/>
        </w:rPr>
        <w:t xml:space="preserve"> </w:t>
      </w:r>
      <w:r w:rsidR="0015538A" w:rsidRPr="0031001A">
        <w:rPr>
          <w:rFonts w:ascii="Times New Roman" w:hAnsi="Times New Roman"/>
          <w:sz w:val="28"/>
        </w:rPr>
        <w:t>глобалистику» - Самара, 2007г. – 160 стр.</w:t>
      </w:r>
    </w:p>
    <w:p w:rsidR="0015538A" w:rsidRPr="0031001A" w:rsidRDefault="00B669FE" w:rsidP="00B669FE">
      <w:pPr>
        <w:numPr>
          <w:ilvl w:val="0"/>
          <w:numId w:val="2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</w:t>
      </w:r>
      <w:r w:rsidR="0015538A" w:rsidRPr="0031001A">
        <w:rPr>
          <w:rFonts w:ascii="Times New Roman" w:hAnsi="Times New Roman"/>
          <w:sz w:val="28"/>
        </w:rPr>
        <w:t>А. Дергачёв «Глобалистика» - М., 2005г. – 303 стр.</w:t>
      </w:r>
    </w:p>
    <w:p w:rsidR="0015538A" w:rsidRPr="0031001A" w:rsidRDefault="0015538A" w:rsidP="00B669FE">
      <w:pPr>
        <w:numPr>
          <w:ilvl w:val="0"/>
          <w:numId w:val="2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31001A">
        <w:rPr>
          <w:rFonts w:ascii="Times New Roman" w:hAnsi="Times New Roman"/>
          <w:sz w:val="28"/>
        </w:rPr>
        <w:t>http://revolution./political/00190227_0.html</w:t>
      </w:r>
    </w:p>
    <w:p w:rsidR="0015538A" w:rsidRDefault="00B669FE" w:rsidP="00B669FE">
      <w:pPr>
        <w:numPr>
          <w:ilvl w:val="0"/>
          <w:numId w:val="2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669FE">
        <w:rPr>
          <w:rFonts w:ascii="Times New Roman" w:hAnsi="Times New Roman"/>
          <w:sz w:val="28"/>
        </w:rPr>
        <w:t>http://globalproblems.narod.ru/</w:t>
      </w:r>
    </w:p>
    <w:p w:rsidR="0015538A" w:rsidRDefault="00B669FE" w:rsidP="00B669FE">
      <w:pPr>
        <w:numPr>
          <w:ilvl w:val="0"/>
          <w:numId w:val="2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669FE">
        <w:rPr>
          <w:rFonts w:ascii="Times New Roman" w:hAnsi="Times New Roman"/>
          <w:sz w:val="28"/>
        </w:rPr>
        <w:t>http://dergachev.ru/book-6/index.html</w:t>
      </w:r>
    </w:p>
    <w:p w:rsidR="00B669FE" w:rsidRPr="00810D1D" w:rsidRDefault="00B669FE" w:rsidP="00B669FE">
      <w:pPr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B669FE" w:rsidRPr="00810D1D" w:rsidRDefault="00B669FE" w:rsidP="00B669FE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B669FE" w:rsidRPr="00810D1D" w:rsidSect="0031001A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1D" w:rsidRDefault="00810D1D" w:rsidP="00B669FE">
      <w:pPr>
        <w:spacing w:after="0" w:line="240" w:lineRule="auto"/>
      </w:pPr>
      <w:r>
        <w:separator/>
      </w:r>
    </w:p>
  </w:endnote>
  <w:endnote w:type="continuationSeparator" w:id="0">
    <w:p w:rsidR="00810D1D" w:rsidRDefault="00810D1D" w:rsidP="00B6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1D" w:rsidRDefault="00810D1D" w:rsidP="00B669FE">
      <w:pPr>
        <w:spacing w:after="0" w:line="240" w:lineRule="auto"/>
      </w:pPr>
      <w:r>
        <w:separator/>
      </w:r>
    </w:p>
  </w:footnote>
  <w:footnote w:type="continuationSeparator" w:id="0">
    <w:p w:rsidR="00810D1D" w:rsidRDefault="00810D1D" w:rsidP="00B6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FE" w:rsidRPr="00B669FE" w:rsidRDefault="00B669FE" w:rsidP="00B669FE">
    <w:pPr>
      <w:suppressAutoHyphens/>
      <w:spacing w:after="0" w:line="36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5FF"/>
    <w:multiLevelType w:val="multilevel"/>
    <w:tmpl w:val="C8E4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80124"/>
    <w:multiLevelType w:val="hybridMultilevel"/>
    <w:tmpl w:val="FB2C6D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8B5120C"/>
    <w:multiLevelType w:val="hybridMultilevel"/>
    <w:tmpl w:val="FAFA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1769E"/>
    <w:multiLevelType w:val="multilevel"/>
    <w:tmpl w:val="B786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E49F9"/>
    <w:multiLevelType w:val="hybridMultilevel"/>
    <w:tmpl w:val="1FAA35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F60DB8"/>
    <w:multiLevelType w:val="hybridMultilevel"/>
    <w:tmpl w:val="453A4B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3C3CE0"/>
    <w:multiLevelType w:val="hybridMultilevel"/>
    <w:tmpl w:val="1B14245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383041E2"/>
    <w:multiLevelType w:val="hybridMultilevel"/>
    <w:tmpl w:val="F3E88DB2"/>
    <w:lvl w:ilvl="0" w:tplc="8AC2ABB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3B71F5"/>
    <w:multiLevelType w:val="hybridMultilevel"/>
    <w:tmpl w:val="D0DE87BA"/>
    <w:lvl w:ilvl="0" w:tplc="09D6DC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967DEE"/>
    <w:multiLevelType w:val="hybridMultilevel"/>
    <w:tmpl w:val="0EBCA906"/>
    <w:lvl w:ilvl="0" w:tplc="B7AA7B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D943B3"/>
    <w:multiLevelType w:val="multilevel"/>
    <w:tmpl w:val="DD7A2D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16AE1"/>
    <w:multiLevelType w:val="multilevel"/>
    <w:tmpl w:val="C31479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12">
    <w:nsid w:val="5AF7096E"/>
    <w:multiLevelType w:val="hybridMultilevel"/>
    <w:tmpl w:val="3E50DC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F801AC"/>
    <w:multiLevelType w:val="hybridMultilevel"/>
    <w:tmpl w:val="9364F98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0D0044"/>
    <w:multiLevelType w:val="hybridMultilevel"/>
    <w:tmpl w:val="98DEE156"/>
    <w:lvl w:ilvl="0" w:tplc="DBAE4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AB2851"/>
    <w:multiLevelType w:val="hybridMultilevel"/>
    <w:tmpl w:val="6D967D06"/>
    <w:lvl w:ilvl="0" w:tplc="ACEED8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E24504"/>
    <w:multiLevelType w:val="hybridMultilevel"/>
    <w:tmpl w:val="8B548358"/>
    <w:lvl w:ilvl="0" w:tplc="D88628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2332E2"/>
    <w:multiLevelType w:val="hybridMultilevel"/>
    <w:tmpl w:val="69F8E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2577D"/>
    <w:multiLevelType w:val="multilevel"/>
    <w:tmpl w:val="C31479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7C8835AD"/>
    <w:multiLevelType w:val="hybridMultilevel"/>
    <w:tmpl w:val="DBBC7DA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CDB2576"/>
    <w:multiLevelType w:val="multilevel"/>
    <w:tmpl w:val="397E0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2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0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04" w:hanging="2160"/>
      </w:pPr>
      <w:rPr>
        <w:rFonts w:cs="Times New Roman" w:hint="default"/>
      </w:rPr>
    </w:lvl>
  </w:abstractNum>
  <w:abstractNum w:abstractNumId="21">
    <w:nsid w:val="7EF54D87"/>
    <w:multiLevelType w:val="multilevel"/>
    <w:tmpl w:val="9DCA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9"/>
  </w:num>
  <w:num w:numId="5">
    <w:abstractNumId w:val="8"/>
  </w:num>
  <w:num w:numId="6">
    <w:abstractNumId w:val="18"/>
  </w:num>
  <w:num w:numId="7">
    <w:abstractNumId w:val="20"/>
  </w:num>
  <w:num w:numId="8">
    <w:abstractNumId w:val="12"/>
  </w:num>
  <w:num w:numId="9">
    <w:abstractNumId w:val="21"/>
  </w:num>
  <w:num w:numId="10">
    <w:abstractNumId w:val="7"/>
  </w:num>
  <w:num w:numId="11">
    <w:abstractNumId w:val="5"/>
  </w:num>
  <w:num w:numId="12">
    <w:abstractNumId w:val="2"/>
  </w:num>
  <w:num w:numId="13">
    <w:abstractNumId w:val="17"/>
  </w:num>
  <w:num w:numId="14">
    <w:abstractNumId w:val="6"/>
  </w:num>
  <w:num w:numId="15">
    <w:abstractNumId w:val="0"/>
  </w:num>
  <w:num w:numId="16">
    <w:abstractNumId w:val="3"/>
  </w:num>
  <w:num w:numId="17">
    <w:abstractNumId w:val="10"/>
  </w:num>
  <w:num w:numId="18">
    <w:abstractNumId w:val="19"/>
  </w:num>
  <w:num w:numId="19">
    <w:abstractNumId w:val="4"/>
  </w:num>
  <w:num w:numId="20">
    <w:abstractNumId w:val="11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7E5"/>
    <w:rsid w:val="00023978"/>
    <w:rsid w:val="00041EF4"/>
    <w:rsid w:val="00060294"/>
    <w:rsid w:val="000C6A25"/>
    <w:rsid w:val="000E14CD"/>
    <w:rsid w:val="000F1F56"/>
    <w:rsid w:val="000F45E2"/>
    <w:rsid w:val="001324CB"/>
    <w:rsid w:val="00132582"/>
    <w:rsid w:val="00151C1E"/>
    <w:rsid w:val="0015538A"/>
    <w:rsid w:val="00186462"/>
    <w:rsid w:val="001C752B"/>
    <w:rsid w:val="001D4F80"/>
    <w:rsid w:val="001E2A8B"/>
    <w:rsid w:val="001E75FD"/>
    <w:rsid w:val="001F5D9E"/>
    <w:rsid w:val="002257CF"/>
    <w:rsid w:val="00244687"/>
    <w:rsid w:val="0025049D"/>
    <w:rsid w:val="00253441"/>
    <w:rsid w:val="00284F9C"/>
    <w:rsid w:val="002B4AA1"/>
    <w:rsid w:val="002F5338"/>
    <w:rsid w:val="0030075D"/>
    <w:rsid w:val="0031001A"/>
    <w:rsid w:val="0031663B"/>
    <w:rsid w:val="00325409"/>
    <w:rsid w:val="00330E94"/>
    <w:rsid w:val="0034457E"/>
    <w:rsid w:val="00353294"/>
    <w:rsid w:val="003D0528"/>
    <w:rsid w:val="003D34B9"/>
    <w:rsid w:val="003D72C7"/>
    <w:rsid w:val="00402BEA"/>
    <w:rsid w:val="004053F0"/>
    <w:rsid w:val="00413BB9"/>
    <w:rsid w:val="00440384"/>
    <w:rsid w:val="00471AE9"/>
    <w:rsid w:val="0049397F"/>
    <w:rsid w:val="004D195A"/>
    <w:rsid w:val="004F4237"/>
    <w:rsid w:val="00516723"/>
    <w:rsid w:val="005244F4"/>
    <w:rsid w:val="00530329"/>
    <w:rsid w:val="0053363C"/>
    <w:rsid w:val="00547E83"/>
    <w:rsid w:val="005526C9"/>
    <w:rsid w:val="005700A7"/>
    <w:rsid w:val="00582B86"/>
    <w:rsid w:val="005A777B"/>
    <w:rsid w:val="005E1C5A"/>
    <w:rsid w:val="005E1F42"/>
    <w:rsid w:val="005F3605"/>
    <w:rsid w:val="005F732A"/>
    <w:rsid w:val="006001D2"/>
    <w:rsid w:val="00602524"/>
    <w:rsid w:val="00606F23"/>
    <w:rsid w:val="006200EA"/>
    <w:rsid w:val="00635D9F"/>
    <w:rsid w:val="00663B1A"/>
    <w:rsid w:val="006A57D5"/>
    <w:rsid w:val="006C4523"/>
    <w:rsid w:val="006D5637"/>
    <w:rsid w:val="006D650F"/>
    <w:rsid w:val="00763605"/>
    <w:rsid w:val="00775595"/>
    <w:rsid w:val="0078079E"/>
    <w:rsid w:val="007957C7"/>
    <w:rsid w:val="0079719A"/>
    <w:rsid w:val="007B32AD"/>
    <w:rsid w:val="007B3D09"/>
    <w:rsid w:val="007B6F33"/>
    <w:rsid w:val="00810D1D"/>
    <w:rsid w:val="00815D20"/>
    <w:rsid w:val="00816BE1"/>
    <w:rsid w:val="00836387"/>
    <w:rsid w:val="00887B83"/>
    <w:rsid w:val="00893ECA"/>
    <w:rsid w:val="008957F9"/>
    <w:rsid w:val="008A3A8D"/>
    <w:rsid w:val="008C2C2D"/>
    <w:rsid w:val="008E07E5"/>
    <w:rsid w:val="009058A2"/>
    <w:rsid w:val="00984F69"/>
    <w:rsid w:val="009F6C9A"/>
    <w:rsid w:val="00A06C43"/>
    <w:rsid w:val="00A06D5D"/>
    <w:rsid w:val="00A14237"/>
    <w:rsid w:val="00A16ECC"/>
    <w:rsid w:val="00A35AE7"/>
    <w:rsid w:val="00A35B6E"/>
    <w:rsid w:val="00A41622"/>
    <w:rsid w:val="00A61589"/>
    <w:rsid w:val="00A662AC"/>
    <w:rsid w:val="00A67B73"/>
    <w:rsid w:val="00A87A12"/>
    <w:rsid w:val="00B16E00"/>
    <w:rsid w:val="00B569B8"/>
    <w:rsid w:val="00B61391"/>
    <w:rsid w:val="00B616F5"/>
    <w:rsid w:val="00B669FE"/>
    <w:rsid w:val="00B96D4B"/>
    <w:rsid w:val="00BA11A8"/>
    <w:rsid w:val="00BE1C28"/>
    <w:rsid w:val="00BF1955"/>
    <w:rsid w:val="00C14411"/>
    <w:rsid w:val="00C22266"/>
    <w:rsid w:val="00C47B0B"/>
    <w:rsid w:val="00C63D8A"/>
    <w:rsid w:val="00CF6D53"/>
    <w:rsid w:val="00D21E7D"/>
    <w:rsid w:val="00D31015"/>
    <w:rsid w:val="00D56EAE"/>
    <w:rsid w:val="00DA1511"/>
    <w:rsid w:val="00DC121D"/>
    <w:rsid w:val="00E04283"/>
    <w:rsid w:val="00E31C1D"/>
    <w:rsid w:val="00E32417"/>
    <w:rsid w:val="00E57672"/>
    <w:rsid w:val="00E66DAF"/>
    <w:rsid w:val="00EB767B"/>
    <w:rsid w:val="00ED1B64"/>
    <w:rsid w:val="00F003EF"/>
    <w:rsid w:val="00F67EB7"/>
    <w:rsid w:val="00F861BF"/>
    <w:rsid w:val="00F90726"/>
    <w:rsid w:val="00FA51DD"/>
    <w:rsid w:val="00FC5F28"/>
    <w:rsid w:val="00FE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3407BD-5DC0-4E02-93DF-98BAB28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2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F4"/>
    <w:pPr>
      <w:ind w:left="720"/>
      <w:contextualSpacing/>
    </w:pPr>
  </w:style>
  <w:style w:type="paragraph" w:styleId="a4">
    <w:name w:val="No Spacing"/>
    <w:uiPriority w:val="1"/>
    <w:qFormat/>
    <w:rsid w:val="00663B1A"/>
    <w:rPr>
      <w:rFonts w:cs="Times New Roman"/>
      <w:sz w:val="22"/>
      <w:szCs w:val="22"/>
    </w:rPr>
  </w:style>
  <w:style w:type="character" w:styleId="a5">
    <w:name w:val="Strong"/>
    <w:uiPriority w:val="22"/>
    <w:qFormat/>
    <w:rsid w:val="00353294"/>
    <w:rPr>
      <w:rFonts w:cs="Times New Roman"/>
      <w:b/>
      <w:bCs/>
    </w:rPr>
  </w:style>
  <w:style w:type="paragraph" w:styleId="a6">
    <w:name w:val="Normal (Web)"/>
    <w:basedOn w:val="a"/>
    <w:uiPriority w:val="99"/>
    <w:semiHidden/>
    <w:unhideWhenUsed/>
    <w:rsid w:val="00BE1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unhideWhenUsed/>
    <w:rsid w:val="0015538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669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669FE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669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B669FE"/>
    <w:rPr>
      <w:rFonts w:cs="Times New Roman"/>
      <w:sz w:val="22"/>
      <w:szCs w:val="22"/>
    </w:rPr>
  </w:style>
  <w:style w:type="paragraph" w:customStyle="1" w:styleId="Default">
    <w:name w:val="Default"/>
    <w:rsid w:val="0083638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3311-5035-4097-822C-1003A70D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</cp:revision>
  <cp:lastPrinted>2010-12-20T20:23:00Z</cp:lastPrinted>
  <dcterms:created xsi:type="dcterms:W3CDTF">2014-03-27T10:13:00Z</dcterms:created>
  <dcterms:modified xsi:type="dcterms:W3CDTF">2014-03-27T10:13:00Z</dcterms:modified>
</cp:coreProperties>
</file>