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3B" w:rsidRDefault="00F60F3B" w:rsidP="00F60F3B">
      <w:pPr>
        <w:pStyle w:val="a4"/>
        <w:jc w:val="center"/>
      </w:pPr>
    </w:p>
    <w:p w:rsidR="00F60F3B" w:rsidRDefault="00F60F3B" w:rsidP="00F60F3B">
      <w:pPr>
        <w:pStyle w:val="a4"/>
        <w:jc w:val="center"/>
      </w:pPr>
    </w:p>
    <w:p w:rsidR="00F60F3B" w:rsidRDefault="00F60F3B" w:rsidP="00F60F3B">
      <w:pPr>
        <w:pStyle w:val="a4"/>
        <w:jc w:val="center"/>
      </w:pPr>
    </w:p>
    <w:p w:rsidR="00F60F3B" w:rsidRDefault="00F60F3B" w:rsidP="00F60F3B">
      <w:pPr>
        <w:pStyle w:val="a4"/>
        <w:jc w:val="center"/>
      </w:pPr>
    </w:p>
    <w:p w:rsidR="00F60F3B" w:rsidRDefault="00F60F3B" w:rsidP="00F60F3B">
      <w:pPr>
        <w:pStyle w:val="a4"/>
        <w:jc w:val="center"/>
      </w:pPr>
    </w:p>
    <w:p w:rsidR="00F60F3B" w:rsidRDefault="00F60F3B" w:rsidP="00F60F3B">
      <w:pPr>
        <w:pStyle w:val="a4"/>
        <w:jc w:val="center"/>
      </w:pPr>
    </w:p>
    <w:p w:rsidR="00F60F3B" w:rsidRDefault="00F60F3B" w:rsidP="00F60F3B">
      <w:pPr>
        <w:pStyle w:val="a4"/>
        <w:jc w:val="center"/>
      </w:pPr>
    </w:p>
    <w:p w:rsidR="00F60F3B" w:rsidRDefault="00F60F3B" w:rsidP="00F60F3B">
      <w:pPr>
        <w:pStyle w:val="a4"/>
        <w:jc w:val="center"/>
      </w:pPr>
    </w:p>
    <w:p w:rsidR="00F60F3B" w:rsidRDefault="00F60F3B" w:rsidP="00F60F3B">
      <w:pPr>
        <w:pStyle w:val="a4"/>
        <w:jc w:val="center"/>
      </w:pPr>
    </w:p>
    <w:p w:rsidR="00F60F3B" w:rsidRDefault="00F60F3B" w:rsidP="00F60F3B">
      <w:pPr>
        <w:pStyle w:val="a4"/>
        <w:jc w:val="center"/>
      </w:pPr>
    </w:p>
    <w:p w:rsidR="00F60F3B" w:rsidRDefault="00F60F3B" w:rsidP="00F60F3B">
      <w:pPr>
        <w:pStyle w:val="a4"/>
        <w:jc w:val="center"/>
      </w:pPr>
    </w:p>
    <w:p w:rsidR="00F60F3B" w:rsidRDefault="00F60F3B" w:rsidP="00F60F3B">
      <w:pPr>
        <w:pStyle w:val="a4"/>
        <w:jc w:val="center"/>
      </w:pPr>
    </w:p>
    <w:p w:rsidR="00121F10" w:rsidRPr="00121F10" w:rsidRDefault="000954E8" w:rsidP="00F60F3B">
      <w:pPr>
        <w:pStyle w:val="a4"/>
        <w:jc w:val="center"/>
      </w:pPr>
      <w:r w:rsidRPr="00121F10">
        <w:t>Тема: Направленность личности как фактор профессионального самоопределения врача.</w:t>
      </w:r>
    </w:p>
    <w:p w:rsidR="000954E8" w:rsidRPr="00121F10" w:rsidRDefault="000954E8" w:rsidP="00FC2E41">
      <w:pPr>
        <w:pStyle w:val="a4"/>
      </w:pPr>
    </w:p>
    <w:p w:rsidR="00121F10" w:rsidRPr="00121F10" w:rsidRDefault="00F60F3B" w:rsidP="00FC2E41">
      <w:pPr>
        <w:pStyle w:val="a4"/>
      </w:pPr>
      <w:r>
        <w:br w:type="page"/>
        <w:t>Оглавление</w:t>
      </w:r>
    </w:p>
    <w:p w:rsidR="000954E8" w:rsidRPr="00121F10" w:rsidRDefault="000954E8" w:rsidP="00FC2E41">
      <w:pPr>
        <w:pStyle w:val="a4"/>
      </w:pPr>
    </w:p>
    <w:p w:rsidR="000954E8" w:rsidRPr="00121F10" w:rsidRDefault="000954E8" w:rsidP="00A85AA8">
      <w:pPr>
        <w:pStyle w:val="a4"/>
        <w:ind w:firstLine="0"/>
        <w:jc w:val="left"/>
      </w:pPr>
      <w:r w:rsidRPr="00121F10">
        <w:t>Введение</w:t>
      </w:r>
    </w:p>
    <w:p w:rsidR="000954E8" w:rsidRPr="00121F10" w:rsidRDefault="000954E8" w:rsidP="00A85AA8">
      <w:pPr>
        <w:pStyle w:val="a4"/>
        <w:ind w:firstLine="0"/>
        <w:jc w:val="left"/>
      </w:pPr>
      <w:r w:rsidRPr="00121F10">
        <w:t>Основная часть</w:t>
      </w:r>
    </w:p>
    <w:p w:rsidR="000954E8" w:rsidRPr="00121F10" w:rsidRDefault="000954E8" w:rsidP="00A85AA8">
      <w:pPr>
        <w:pStyle w:val="a4"/>
        <w:ind w:firstLine="0"/>
        <w:jc w:val="left"/>
      </w:pPr>
      <w:r w:rsidRPr="00121F10">
        <w:t>За</w:t>
      </w:r>
      <w:r w:rsidR="00EF52EA" w:rsidRPr="00121F10">
        <w:t>ключение</w:t>
      </w:r>
    </w:p>
    <w:p w:rsidR="000D3948" w:rsidRPr="00121F10" w:rsidRDefault="000954E8" w:rsidP="00280A62">
      <w:pPr>
        <w:pStyle w:val="a4"/>
        <w:ind w:firstLine="0"/>
        <w:jc w:val="left"/>
      </w:pPr>
      <w:r w:rsidRPr="00121F10">
        <w:t>Список ли</w:t>
      </w:r>
      <w:r w:rsidR="00CD59C6" w:rsidRPr="00121F10">
        <w:t>тературы</w:t>
      </w:r>
    </w:p>
    <w:p w:rsidR="00121F10" w:rsidRPr="00121F10" w:rsidRDefault="00F60F3B" w:rsidP="00FC2E41">
      <w:pPr>
        <w:pStyle w:val="a4"/>
      </w:pPr>
      <w:r>
        <w:br w:type="page"/>
        <w:t>Введение</w:t>
      </w:r>
    </w:p>
    <w:p w:rsidR="000D3948" w:rsidRPr="00121F10" w:rsidRDefault="000D3948" w:rsidP="00FC2E41">
      <w:pPr>
        <w:pStyle w:val="a4"/>
      </w:pPr>
    </w:p>
    <w:p w:rsidR="00121F10" w:rsidRPr="00121F10" w:rsidRDefault="000D3948" w:rsidP="00FC2E41">
      <w:pPr>
        <w:pStyle w:val="a4"/>
      </w:pPr>
      <w:r w:rsidRPr="00121F10">
        <w:t>Актуальность данной темы состоит</w:t>
      </w:r>
      <w:r w:rsidR="00121F10" w:rsidRPr="00121F10">
        <w:t xml:space="preserve"> </w:t>
      </w:r>
      <w:r w:rsidRPr="00121F10">
        <w:t>в</w:t>
      </w:r>
      <w:r w:rsidR="00121F10" w:rsidRPr="00121F10">
        <w:t xml:space="preserve"> </w:t>
      </w:r>
      <w:r w:rsidRPr="00121F10">
        <w:t>проблеме</w:t>
      </w:r>
      <w:r w:rsidR="00121F10" w:rsidRPr="00121F10">
        <w:t xml:space="preserve"> </w:t>
      </w:r>
      <w:r w:rsidRPr="00121F10">
        <w:t>выбора профессии, достижения в ней мастерства, реализации в профессиональной деятельности способностей и возможностей человека, получения удовлетворения от своего труда - всегда привлекали внимание ученых и практиков.</w:t>
      </w:r>
    </w:p>
    <w:p w:rsidR="00121F10" w:rsidRPr="00121F10" w:rsidRDefault="00562DBC" w:rsidP="00FC2E41">
      <w:pPr>
        <w:pStyle w:val="a4"/>
      </w:pPr>
      <w:r w:rsidRPr="00121F10">
        <w:t>По-прежнему острыми остаются проблемы профессиональной ориентации и консультации молодежи, находящейся на пороге профессионального выбора своего будущего, карьеры. Однако до сих пор, несмотря на критику, при построении профконсультации преобладает упрощенный "диагностический" подход, игнорирующий активность субъекта в выборе жизненного пути, навязывающий ему готовые решения, создающий условия для манипулирования человеком, выбирающим профессию.</w:t>
      </w:r>
      <w:r w:rsidR="00AF78FF" w:rsidRPr="00121F10">
        <w:t xml:space="preserve"> Таким образом можно</w:t>
      </w:r>
      <w:r w:rsidR="00121F10" w:rsidRPr="00121F10">
        <w:t xml:space="preserve"> </w:t>
      </w:r>
      <w:r w:rsidR="00AF78FF" w:rsidRPr="00121F10">
        <w:t>констатировать,</w:t>
      </w:r>
      <w:r w:rsidR="00121F10" w:rsidRPr="00121F10">
        <w:t xml:space="preserve"> </w:t>
      </w:r>
      <w:r w:rsidR="00AF78FF" w:rsidRPr="00121F10">
        <w:t>что</w:t>
      </w:r>
      <w:r w:rsidR="00121F10" w:rsidRPr="00121F10">
        <w:t xml:space="preserve"> </w:t>
      </w:r>
      <w:r w:rsidR="00AF78FF" w:rsidRPr="00121F10">
        <w:t>существует</w:t>
      </w:r>
      <w:r w:rsidR="00121F10" w:rsidRPr="00121F10">
        <w:t xml:space="preserve"> </w:t>
      </w:r>
      <w:r w:rsidR="00AF78FF" w:rsidRPr="00121F10">
        <w:t>как научный так и практический запрос на комплексное исследование профессионального самоопределения, становления личности в профессиональном труде на разных возрастных этапах.</w:t>
      </w:r>
    </w:p>
    <w:p w:rsidR="00121F10" w:rsidRPr="00121F10" w:rsidRDefault="00AF78FF" w:rsidP="00FC2E41">
      <w:pPr>
        <w:pStyle w:val="a4"/>
      </w:pPr>
      <w:r w:rsidRPr="00121F10">
        <w:t>Объект данной темы: процесс направленности личности как фактор профессионального самоопределения врача.</w:t>
      </w:r>
    </w:p>
    <w:p w:rsidR="00121F10" w:rsidRPr="00121F10" w:rsidRDefault="00AF78FF" w:rsidP="00FC2E41">
      <w:pPr>
        <w:pStyle w:val="a4"/>
      </w:pPr>
      <w:r w:rsidRPr="00121F10">
        <w:t>Предмет данной темы: психологические составляющие профессионального самоопределения врача.</w:t>
      </w:r>
    </w:p>
    <w:p w:rsidR="00121F10" w:rsidRPr="00121F10" w:rsidRDefault="005D731A" w:rsidP="00FC2E41">
      <w:pPr>
        <w:pStyle w:val="a4"/>
      </w:pPr>
      <w:r w:rsidRPr="00121F10">
        <w:t>Цель работы: в процессе работы выявить базовые компоненты и структуру профессионального самоопределения на разных его стадиях в профессии врача.</w:t>
      </w:r>
    </w:p>
    <w:p w:rsidR="005D731A" w:rsidRPr="00121F10" w:rsidRDefault="005D731A" w:rsidP="00FC2E41">
      <w:pPr>
        <w:pStyle w:val="a4"/>
      </w:pPr>
      <w:r w:rsidRPr="00121F10">
        <w:t>Гипотеза данной ра</w:t>
      </w:r>
      <w:r w:rsidR="00F60F3B">
        <w:t>б</w:t>
      </w:r>
      <w:r w:rsidRPr="00121F10">
        <w:t>оты:</w:t>
      </w:r>
    </w:p>
    <w:p w:rsidR="005D731A" w:rsidRPr="00121F10" w:rsidRDefault="005D731A" w:rsidP="00FC2E41">
      <w:pPr>
        <w:pStyle w:val="a4"/>
      </w:pPr>
      <w:r w:rsidRPr="00121F10">
        <w:t>- процесс профессионального самоопределения является динамичным и охватывает существенную часть жизненного пути человека, внося специфический вклад в развитие личности на каждом этапе ее становления. Он не ограничивается формированием профессиональной пригодности, а является составной частью личностного самоопределения в целом.</w:t>
      </w:r>
    </w:p>
    <w:p w:rsidR="00121F10" w:rsidRPr="00121F10" w:rsidRDefault="005D731A" w:rsidP="00FC2E41">
      <w:pPr>
        <w:pStyle w:val="a4"/>
      </w:pPr>
      <w:r w:rsidRPr="00121F10">
        <w:t>Задачи данной работы:</w:t>
      </w:r>
    </w:p>
    <w:p w:rsidR="005D731A" w:rsidRPr="00121F10" w:rsidRDefault="005D731A" w:rsidP="00FC2E41">
      <w:pPr>
        <w:pStyle w:val="a4"/>
      </w:pPr>
      <w:r w:rsidRPr="00121F10">
        <w:t>- выделить базовые компоненты процесса профессионального самоопределения личности</w:t>
      </w:r>
    </w:p>
    <w:p w:rsidR="005D731A" w:rsidRPr="00121F10" w:rsidRDefault="005D731A" w:rsidP="00FC2E41">
      <w:pPr>
        <w:pStyle w:val="a4"/>
      </w:pPr>
      <w:r w:rsidRPr="00121F10">
        <w:t>- изучить закономерности развития профессиональных способностей, обеспечивающих развитие операциональной стороны деятельности представителей разных профессий (на примере</w:t>
      </w:r>
      <w:r w:rsidR="00AC2058" w:rsidRPr="00121F10">
        <w:t xml:space="preserve"> врача</w:t>
      </w:r>
      <w:r w:rsidRPr="00121F10">
        <w:t>).</w:t>
      </w:r>
    </w:p>
    <w:p w:rsidR="0046568D" w:rsidRPr="00121F10" w:rsidRDefault="0046568D" w:rsidP="00FC2E41">
      <w:pPr>
        <w:pStyle w:val="a4"/>
      </w:pPr>
    </w:p>
    <w:p w:rsidR="0046568D" w:rsidRDefault="00F60F3B" w:rsidP="00FC2E41">
      <w:pPr>
        <w:pStyle w:val="a4"/>
      </w:pPr>
      <w:r>
        <w:br w:type="page"/>
      </w:r>
      <w:r w:rsidR="0046568D" w:rsidRPr="00121F10">
        <w:t>Основная часть</w:t>
      </w:r>
    </w:p>
    <w:p w:rsidR="00F60F3B" w:rsidRPr="00121F10" w:rsidRDefault="00F60F3B" w:rsidP="00FC2E41">
      <w:pPr>
        <w:pStyle w:val="a4"/>
      </w:pPr>
    </w:p>
    <w:p w:rsidR="006D2A6E" w:rsidRPr="00121F10" w:rsidRDefault="0046568D" w:rsidP="00FC2E41">
      <w:pPr>
        <w:pStyle w:val="a4"/>
      </w:pPr>
      <w:r w:rsidRPr="00121F10">
        <w:t xml:space="preserve">Одной из причин интереса к проблеме профессионального самоопределения является признание того, что оно является способом самоактуализации личности в социально-одобряемой деятельности и важнейшей линией ее жизненного самоопределения (К.А. Абульханова-Славская, Л.И. Анцыферова, М.Я. Басов, К.М. Гуревич, М.Р. Гинзбург, Н.А. Логинова, А.В. Петровский, Е.С. Романова, С.Л. Рубинштейн, G. Allprt, Ch. Buhler, A. Roe, D. Super и др.). </w:t>
      </w:r>
      <w:r w:rsidR="006D2A6E" w:rsidRPr="00121F10">
        <w:t>Если</w:t>
      </w:r>
      <w:r w:rsidR="00121F10" w:rsidRPr="00121F10">
        <w:t xml:space="preserve"> </w:t>
      </w:r>
      <w:r w:rsidR="006D2A6E" w:rsidRPr="00121F10">
        <w:t>понятие</w:t>
      </w:r>
      <w:r w:rsidR="00121F10" w:rsidRPr="00121F10">
        <w:t xml:space="preserve"> </w:t>
      </w:r>
      <w:r w:rsidR="006D2A6E" w:rsidRPr="00121F10">
        <w:t>профпригодности</w:t>
      </w:r>
      <w:r w:rsidR="00121F10" w:rsidRPr="00121F10">
        <w:t xml:space="preserve"> </w:t>
      </w:r>
      <w:r w:rsidR="006D2A6E" w:rsidRPr="00121F10">
        <w:t>означает</w:t>
      </w:r>
      <w:r w:rsidR="00121F10" w:rsidRPr="00121F10">
        <w:t xml:space="preserve"> </w:t>
      </w:r>
      <w:r w:rsidR="006D2A6E" w:rsidRPr="00121F10">
        <w:t>как</w:t>
      </w:r>
      <w:r w:rsidR="00121F10" w:rsidRPr="00121F10">
        <w:t xml:space="preserve"> </w:t>
      </w:r>
      <w:r w:rsidR="006D2A6E" w:rsidRPr="00121F10">
        <w:t>бы</w:t>
      </w:r>
      <w:r w:rsidR="00121F10" w:rsidRPr="00121F10">
        <w:t xml:space="preserve"> </w:t>
      </w:r>
      <w:r w:rsidR="006D2A6E" w:rsidRPr="00121F10">
        <w:t>итог</w:t>
      </w:r>
      <w:r w:rsidR="00121F10" w:rsidRPr="00121F10">
        <w:t xml:space="preserve"> </w:t>
      </w:r>
      <w:r w:rsidR="006D2A6E" w:rsidRPr="00121F10">
        <w:t>овладения профессией,</w:t>
      </w:r>
      <w:r w:rsidR="00121F10" w:rsidRPr="00121F10">
        <w:t xml:space="preserve"> </w:t>
      </w:r>
      <w:r w:rsidR="006D2A6E" w:rsidRPr="00121F10">
        <w:t>то понятия профессионального</w:t>
      </w:r>
      <w:r w:rsidR="00121F10" w:rsidRPr="00121F10">
        <w:t xml:space="preserve"> </w:t>
      </w:r>
      <w:r w:rsidR="006D2A6E" w:rsidRPr="00121F10">
        <w:t>становления</w:t>
      </w:r>
      <w:r w:rsidR="00121F10" w:rsidRPr="00121F10">
        <w:t xml:space="preserve"> </w:t>
      </w:r>
      <w:r w:rsidR="006D2A6E" w:rsidRPr="00121F10">
        <w:t>и развития акцентируют</w:t>
      </w:r>
      <w:r w:rsidR="00121F10" w:rsidRPr="00121F10">
        <w:t xml:space="preserve"> </w:t>
      </w:r>
      <w:r w:rsidR="006D2A6E" w:rsidRPr="00121F10">
        <w:t>ее</w:t>
      </w:r>
      <w:r w:rsidR="00121F10" w:rsidRPr="00121F10">
        <w:t xml:space="preserve"> </w:t>
      </w:r>
      <w:r w:rsidR="006D2A6E" w:rsidRPr="00121F10">
        <w:t>процессуальную</w:t>
      </w:r>
      <w:r w:rsidR="00121F10" w:rsidRPr="00121F10">
        <w:t xml:space="preserve"> </w:t>
      </w:r>
      <w:r w:rsidR="006D2A6E" w:rsidRPr="00121F10">
        <w:t>сторону.</w:t>
      </w:r>
    </w:p>
    <w:p w:rsidR="00D93DD4" w:rsidRPr="00121F10" w:rsidRDefault="00D93DD4" w:rsidP="00FC2E41">
      <w:pPr>
        <w:pStyle w:val="a4"/>
      </w:pPr>
      <w:r w:rsidRPr="00121F10">
        <w:t>По моему</w:t>
      </w:r>
      <w:r w:rsidR="00121F10" w:rsidRPr="00121F10">
        <w:t xml:space="preserve"> </w:t>
      </w:r>
      <w:r w:rsidRPr="00121F10">
        <w:t>мнению личностный аспект профессионализации человека с упором на субъектную активность в осуществлении этого процесса в наибольшей степени реализован в терминах "профессиональное самоопределение" и "профессиональная самореализация". При этом второй термин представляется нам более узким, отражающим скорее одну из стадий самоопределения личности в труде. Ключевым для нашего исследования мы считаем термин "самоопределение", рассматривая его не как состояние, итог, а как процесс. Следует отметить, что сведение профессионального самоопределения к выбору профессии выразилось в доминировании так называемого диагностического подхода в профориентации и профконсультации. Суть этого подхода состоит в том. что профессиональная пригодность определяется до вступления в профессию путем выявления соответствия индивидуально-психологических черт личности требованиям профессии. Профессиональное самоопределение - длительный и динамический процесс, включающий в себя две важнейшие составляющие: 1 - развитие человека в профессиональной деятельности, формирование его индивидных особенностей и черт личности, выбор жизненного пути; 2 - творческое развитие и обогащение человеком самой профессиональной деятельности, мира профессий. В профессиональном самоопределении выделяются фазы или стадии: выбор профессии, профессиональное обучение, овладение профессиональным</w:t>
      </w:r>
      <w:r w:rsidR="00121F10" w:rsidRPr="00121F10">
        <w:t xml:space="preserve"> </w:t>
      </w:r>
      <w:r w:rsidRPr="00121F10">
        <w:t xml:space="preserve">мастерством (на основе выработки индивидуального стиля и средств профессиональной деятельности) и самореализация в ней, творческий вклад в развитие самой деятельности и передача профессионального опыта другим людям. Указанные фазы не являются строго разведенными во времени, в значительной степени они зависят от содержания профессии, </w:t>
      </w:r>
      <w:r w:rsidR="00F60F3B" w:rsidRPr="00121F10">
        <w:t>индивидуальных</w:t>
      </w:r>
      <w:r w:rsidRPr="00121F10">
        <w:t xml:space="preserve"> и личностных качеств человека, сформировавшихся до вступления в профессию (задатки, интересы, мотивы, способности и пр.), внешних благоприятных или неблагоприятных обстоятельств, в том числе экономических и социально-психологических.</w:t>
      </w:r>
    </w:p>
    <w:p w:rsidR="00D93DD4" w:rsidRPr="00121F10" w:rsidRDefault="00D93DD4" w:rsidP="00FC2E41">
      <w:pPr>
        <w:pStyle w:val="a4"/>
      </w:pPr>
      <w:r w:rsidRPr="00121F10">
        <w:t>Профессиональное самоопределение - двусторонний процесс взаимодействия личности и профессии в широком смысле. Формируясь в деятельности, приобретая свойственные представителям той или иной группы типичные черты, личность оказывает преобразующее воздействие на саму деятельность. "Строя" себя, человек преобразует и профессиональную среду, делает вклад в развитие самой профессии путем создания новых орудий и способов труда, творческого переосмысления его целей и задач, то есть осуществляется изменение и развитие мира профессий.</w:t>
      </w:r>
    </w:p>
    <w:p w:rsidR="00D93DD4" w:rsidRPr="00121F10" w:rsidRDefault="00D93DD4" w:rsidP="00FC2E41">
      <w:pPr>
        <w:pStyle w:val="a4"/>
      </w:pPr>
      <w:r w:rsidRPr="00121F10">
        <w:t>Таким образом, под профессиональным самоопределением мы понимаем процесс развития личности в профессиональной деятельности на основе наиболее полного использования своих способностей и индивидуально-психофизиологических возможностей. Этот процесс не может быть ограничен лишь каким-то одним этапом, он занимает весь период активной трудовой деятельности.</w:t>
      </w:r>
    </w:p>
    <w:p w:rsidR="0011633B" w:rsidRPr="00121F10" w:rsidRDefault="00D93DD4" w:rsidP="00FC2E41">
      <w:pPr>
        <w:pStyle w:val="a4"/>
      </w:pPr>
      <w:r w:rsidRPr="00121F10">
        <w:t xml:space="preserve">На каждой стадии профессионального самоопределения личностью осознаются и формулируются определенные цели и задачи, которые соотносятся с общественно выработанными требованиями, нормативами и реализуются в соответствии с ними и собственными "ресурсами", интересами, потребностями и ценностными ориентациями. </w:t>
      </w:r>
      <w:r w:rsidR="0011633B" w:rsidRPr="00121F10">
        <w:t>В определенные периоды времени могут возникать расхождения между внешними, профессиональными требованиями и внутренними возможностями индивида, что, в свою очередь, приводит к конфликтам и противоречиям между ними. Человек может "перерастать" требования профессии и ему становится тесно в ее рамках, но может и отставать от них, и тогда перед ним встает задача "подтягивания" операциональной стороны деятельности до необходимого более высокого уровня. Разрешение таких противоречий, на наш взгляд, является одним из</w:t>
      </w:r>
      <w:r w:rsidR="00121F10" w:rsidRPr="00121F10">
        <w:t xml:space="preserve"> </w:t>
      </w:r>
      <w:r w:rsidR="0011633B" w:rsidRPr="00121F10">
        <w:t>психологических механизмов личностного</w:t>
      </w:r>
      <w:r w:rsidR="00121F10" w:rsidRPr="00121F10">
        <w:t xml:space="preserve"> </w:t>
      </w:r>
      <w:r w:rsidR="0011633B" w:rsidRPr="00121F10">
        <w:t>самоопределения</w:t>
      </w:r>
      <w:r w:rsidR="00121F10" w:rsidRPr="00121F10">
        <w:t xml:space="preserve"> </w:t>
      </w:r>
      <w:r w:rsidR="0011633B" w:rsidRPr="00121F10">
        <w:t>в профессиональной деятельности.</w:t>
      </w:r>
    </w:p>
    <w:p w:rsidR="0011633B" w:rsidRPr="00121F10" w:rsidRDefault="0011633B" w:rsidP="00FC2E41">
      <w:pPr>
        <w:pStyle w:val="a4"/>
      </w:pPr>
      <w:r w:rsidRPr="00121F10">
        <w:t>Человек на своем жизненном пути включается в многообразные виды деятельности (их перечень может меняться в зависимости от исторических условий и индивидуальной судьбы). Содержание каждой сказывается на его личностном развитии, формируя те или иные черты. Особенности овладения деятельностями разного типа, возникающие расхождения между внешними требованиями и внутренними возможностями индивида могут приводить к конфликтам и противоречиям в процессе формирования личности. Их разрешение и является одним из психологических механизмов личностного становления.</w:t>
      </w:r>
    </w:p>
    <w:p w:rsidR="0011633B" w:rsidRPr="00121F10" w:rsidRDefault="0011633B" w:rsidP="00FC2E41">
      <w:pPr>
        <w:pStyle w:val="a4"/>
      </w:pPr>
      <w:r w:rsidRPr="00121F10">
        <w:t>Можно выделить ряд причин, определяющих важное значение профессиональной деятельности как фактора, оказывающего существенное формирующее воздействие на личность. Личность - продукт общественного развития, субъект труда, общения и познания, детерминированный конкретно-историческими условиями жизни общества. Профессиональная деятельность как раз и придает развитию личности эту историчность, предлагая совершенно определенные ее виды, орудия труда, способы деятельности, характерные именно для данной эпохи и, следовательно, в определенной степени ограничивает линии развития точности.</w:t>
      </w:r>
    </w:p>
    <w:p w:rsidR="0011633B" w:rsidRPr="00121F10" w:rsidRDefault="0011633B" w:rsidP="00FC2E41">
      <w:pPr>
        <w:pStyle w:val="a4"/>
      </w:pPr>
      <w:r w:rsidRPr="00121F10">
        <w:t>Поскольку профессиональная деятельность признается ведущей у взрослого человека, его формирование в первую очередь должно определяться содержанием, и специфический особенностями (Л.И. Анцыферова, М.С. Каган и др.). Именно профессиональная деятельность позволяет удовлетворить основную гамму потребностей личности.</w:t>
      </w:r>
    </w:p>
    <w:p w:rsidR="0011633B" w:rsidRPr="00121F10" w:rsidRDefault="0011633B" w:rsidP="00FC2E41">
      <w:pPr>
        <w:pStyle w:val="a4"/>
      </w:pPr>
      <w:r w:rsidRPr="00121F10">
        <w:t>Закономерности формирования психологической готовности учащихся к профессиональному самоопределению рассматриваются на основе развития операциональной и мотивационно-потребностной сторон деятельности (Э.А. Фарапонова, В.В. Чебышева и др.).</w:t>
      </w:r>
    </w:p>
    <w:p w:rsidR="0011633B" w:rsidRPr="00121F10" w:rsidRDefault="0011633B" w:rsidP="00FC2E41">
      <w:pPr>
        <w:pStyle w:val="a4"/>
      </w:pPr>
      <w:r w:rsidRPr="00121F10">
        <w:t>К операциональным компонентам психологической готовности к профессиональному самоопределению относят всю систему базисных и профессиональных знаний, умений, интеллектуальных функций, а к личностным - направленность на труд, особенности мотивов и интересов к нему, систему привычек и отношении, эмоциональные и волевые функции человека и профессионально значимые качества личности (Э А. Фарапонова).</w:t>
      </w:r>
    </w:p>
    <w:p w:rsidR="00121F10" w:rsidRPr="00121F10" w:rsidRDefault="0011633B" w:rsidP="00FC2E41">
      <w:pPr>
        <w:pStyle w:val="a4"/>
      </w:pPr>
      <w:r w:rsidRPr="00121F10">
        <w:t>Сама готовность к профессиональному самоопределению может рассматриваться в рамках теории установки.</w:t>
      </w:r>
    </w:p>
    <w:p w:rsidR="00121F10" w:rsidRPr="00121F10" w:rsidRDefault="00D1255B" w:rsidP="00FC2E41">
      <w:pPr>
        <w:pStyle w:val="a4"/>
      </w:pPr>
      <w:r w:rsidRPr="00121F10">
        <w:t>Работа врача необычайна сложна, напряженность</w:t>
      </w:r>
      <w:r w:rsidR="00121F10" w:rsidRPr="00121F10">
        <w:t xml:space="preserve"> </w:t>
      </w:r>
      <w:r w:rsidRPr="00121F10">
        <w:t xml:space="preserve">труда, протекающего в недостаточно благоприятных условиях. К последним относится режим труда, неблагоприятный микроклимат (высокая температура воздуха в помещении, увлажненность), необходимость выполнять свои обязанности в экстремальных условиях и дефиците времени, постоянно прямрй контакт с больными. При этом бросается в глаза, что среди отрицательных сторон своей профессии очень часто </w:t>
      </w:r>
      <w:r w:rsidR="00E45A06" w:rsidRPr="00121F10">
        <w:t xml:space="preserve">появляются </w:t>
      </w:r>
      <w:r w:rsidRPr="00121F10">
        <w:t>эмоциональные</w:t>
      </w:r>
      <w:r w:rsidR="00E45A06" w:rsidRPr="00121F10">
        <w:t xml:space="preserve"> стороны</w:t>
      </w:r>
      <w:r w:rsidRPr="00121F10">
        <w:t>, вызванные</w:t>
      </w:r>
      <w:r w:rsidR="00E45A06" w:rsidRPr="00121F10">
        <w:t xml:space="preserve"> душевными переживания за</w:t>
      </w:r>
      <w:r w:rsidR="00121F10" w:rsidRPr="00121F10">
        <w:t xml:space="preserve"> </w:t>
      </w:r>
      <w:r w:rsidRPr="00121F10">
        <w:t>пациентов. Среди профессионально-важных качеств на первое место ставятся компетентность, высокий профессионализм (владение всем арсеналом средств медицинского воздействия), "клиническое мышление", а также выдержанность, хладнокровие, выносливость, умение принимать решения в условиях дефицита времени, гуманное отношение к больным.</w:t>
      </w:r>
      <w:r w:rsidR="00E45A06" w:rsidRPr="00121F10">
        <w:t xml:space="preserve"> Также у врача должны преобладать и такие качества как</w:t>
      </w:r>
      <w:r w:rsidR="00121F10" w:rsidRPr="00121F10">
        <w:t xml:space="preserve"> </w:t>
      </w:r>
      <w:r w:rsidR="00E45A06" w:rsidRPr="00121F10">
        <w:t>хорошее понятийное мышление, гибкость мышления, аналитичность, коммуникативность, толерантность, уверенность в себе, переключаемость (лабильность), устойчивость к фрустрациям, деловая направленность, активность, доминантность и др.</w:t>
      </w:r>
    </w:p>
    <w:p w:rsidR="006C1949" w:rsidRPr="00121F10" w:rsidRDefault="006C1949" w:rsidP="00FC2E41">
      <w:pPr>
        <w:pStyle w:val="a4"/>
      </w:pPr>
      <w:r w:rsidRPr="00121F10">
        <w:t>Материальная заинтересованность имеет большое значение на всем протяжении профессиональной карьеры, однако со временем мотивационно-протребностная сфера начинает обогащаться за счет появления мотивов, связанных с содержанием, процессом труда и его результатами. Особое значение приобретает коллектив, и тот авторитет, которым пользуется в нем работник.</w:t>
      </w:r>
    </w:p>
    <w:p w:rsidR="00121F10" w:rsidRPr="00121F10" w:rsidRDefault="006C1949" w:rsidP="00FC2E41">
      <w:pPr>
        <w:pStyle w:val="a4"/>
      </w:pPr>
      <w:r w:rsidRPr="00121F10">
        <w:t>Интерес к процессу труда формируется постепенно, являясь одним из важнейших условий успешной профессиональной адаптации.</w:t>
      </w:r>
    </w:p>
    <w:p w:rsidR="00121F10" w:rsidRPr="00121F10" w:rsidRDefault="00FA724C" w:rsidP="00FC2E41">
      <w:pPr>
        <w:pStyle w:val="a4"/>
      </w:pPr>
      <w:r w:rsidRPr="00121F10">
        <w:t>Вместе</w:t>
      </w:r>
      <w:r w:rsidR="00121F10" w:rsidRPr="00121F10">
        <w:t xml:space="preserve"> </w:t>
      </w:r>
      <w:r w:rsidRPr="00121F10">
        <w:t>с</w:t>
      </w:r>
      <w:r w:rsidR="00121F10" w:rsidRPr="00121F10">
        <w:t xml:space="preserve"> </w:t>
      </w:r>
      <w:r w:rsidRPr="00121F10">
        <w:t>овладением</w:t>
      </w:r>
      <w:r w:rsidR="00121F10" w:rsidRPr="00121F10">
        <w:t xml:space="preserve"> </w:t>
      </w:r>
      <w:r w:rsidRPr="00121F10">
        <w:t>мастерства профессии</w:t>
      </w:r>
      <w:r w:rsidR="00121F10" w:rsidRPr="00121F10">
        <w:t xml:space="preserve"> </w:t>
      </w:r>
      <w:r w:rsidRPr="00121F10">
        <w:t>происходит</w:t>
      </w:r>
      <w:r w:rsidR="00121F10" w:rsidRPr="00121F10">
        <w:t xml:space="preserve"> </w:t>
      </w:r>
      <w:r w:rsidRPr="00121F10">
        <w:t>перестройка</w:t>
      </w:r>
      <w:r w:rsidR="00121F10" w:rsidRPr="00121F10">
        <w:t xml:space="preserve"> </w:t>
      </w:r>
      <w:r w:rsidRPr="00121F10">
        <w:t>мотивационной</w:t>
      </w:r>
      <w:r w:rsidR="00121F10" w:rsidRPr="00121F10">
        <w:t xml:space="preserve"> </w:t>
      </w:r>
      <w:r w:rsidRPr="00121F10">
        <w:t>сферы,</w:t>
      </w:r>
      <w:r w:rsidR="00121F10" w:rsidRPr="00121F10">
        <w:t xml:space="preserve"> </w:t>
      </w:r>
      <w:r w:rsidRPr="00121F10">
        <w:t>образуются</w:t>
      </w:r>
      <w:r w:rsidR="00121F10" w:rsidRPr="00121F10">
        <w:t xml:space="preserve"> </w:t>
      </w:r>
      <w:r w:rsidRPr="00121F10">
        <w:t>мотивы,</w:t>
      </w:r>
      <w:r w:rsidR="00121F10" w:rsidRPr="00121F10">
        <w:t xml:space="preserve"> </w:t>
      </w:r>
      <w:r w:rsidRPr="00121F10">
        <w:t>связанные</w:t>
      </w:r>
      <w:r w:rsidR="00121F10" w:rsidRPr="00121F10">
        <w:t xml:space="preserve"> </w:t>
      </w:r>
      <w:r w:rsidRPr="00121F10">
        <w:t>с</w:t>
      </w:r>
      <w:r w:rsidR="00121F10" w:rsidRPr="00121F10">
        <w:t xml:space="preserve"> </w:t>
      </w:r>
      <w:r w:rsidRPr="00121F10">
        <w:t>интересом</w:t>
      </w:r>
      <w:r w:rsidR="00121F10" w:rsidRPr="00121F10">
        <w:t xml:space="preserve"> </w:t>
      </w:r>
      <w:r w:rsidRPr="00121F10">
        <w:t>к</w:t>
      </w:r>
      <w:r w:rsidR="00121F10" w:rsidRPr="00121F10">
        <w:t xml:space="preserve"> </w:t>
      </w:r>
      <w:r w:rsidRPr="00121F10">
        <w:t>содержанию</w:t>
      </w:r>
      <w:r w:rsidR="00121F10" w:rsidRPr="00121F10">
        <w:t xml:space="preserve"> </w:t>
      </w:r>
      <w:r w:rsidRPr="00121F10">
        <w:t>труда,</w:t>
      </w:r>
      <w:r w:rsidR="00121F10" w:rsidRPr="00121F10">
        <w:t xml:space="preserve"> </w:t>
      </w:r>
      <w:r w:rsidRPr="00121F10">
        <w:t>процессу</w:t>
      </w:r>
      <w:r w:rsidR="00121F10" w:rsidRPr="00121F10">
        <w:t xml:space="preserve"> </w:t>
      </w:r>
      <w:r w:rsidRPr="00121F10">
        <w:t>деятельности,</w:t>
      </w:r>
      <w:r w:rsidR="00121F10" w:rsidRPr="00121F10">
        <w:t xml:space="preserve"> </w:t>
      </w:r>
      <w:r w:rsidRPr="00121F10">
        <w:t>стремлением</w:t>
      </w:r>
      <w:r w:rsidR="00121F10" w:rsidRPr="00121F10">
        <w:t xml:space="preserve"> </w:t>
      </w:r>
      <w:r w:rsidRPr="00121F10">
        <w:t>поддержания</w:t>
      </w:r>
      <w:r w:rsidR="00121F10" w:rsidRPr="00121F10">
        <w:t xml:space="preserve"> </w:t>
      </w:r>
      <w:r w:rsidRPr="00121F10">
        <w:t>своего трудового</w:t>
      </w:r>
      <w:r w:rsidR="00121F10" w:rsidRPr="00121F10">
        <w:t xml:space="preserve"> </w:t>
      </w:r>
      <w:r w:rsidRPr="00121F10">
        <w:t>авторитета.</w:t>
      </w:r>
      <w:r w:rsidR="00121F10" w:rsidRPr="00121F10">
        <w:t xml:space="preserve"> </w:t>
      </w:r>
      <w:r w:rsidRPr="00121F10">
        <w:t>Отчетливо</w:t>
      </w:r>
      <w:r w:rsidR="00121F10" w:rsidRPr="00121F10">
        <w:t xml:space="preserve"> </w:t>
      </w:r>
      <w:r w:rsidRPr="00121F10">
        <w:t>прослеживается</w:t>
      </w:r>
      <w:r w:rsidR="00121F10" w:rsidRPr="00121F10">
        <w:t xml:space="preserve"> </w:t>
      </w:r>
      <w:r w:rsidRPr="00121F10">
        <w:t>известный</w:t>
      </w:r>
      <w:r w:rsidR="00121F10" w:rsidRPr="00121F10">
        <w:t xml:space="preserve"> </w:t>
      </w:r>
      <w:r w:rsidRPr="00121F10">
        <w:t>механизм "сдвига</w:t>
      </w:r>
      <w:r w:rsidR="00121F10" w:rsidRPr="00121F10">
        <w:t xml:space="preserve"> </w:t>
      </w:r>
      <w:r w:rsidRPr="00121F10">
        <w:t>мотива</w:t>
      </w:r>
      <w:r w:rsidR="00121F10" w:rsidRPr="00121F10">
        <w:t xml:space="preserve"> </w:t>
      </w:r>
      <w:r w:rsidRPr="00121F10">
        <w:t>на</w:t>
      </w:r>
      <w:r w:rsidR="00121F10" w:rsidRPr="00121F10">
        <w:t xml:space="preserve"> </w:t>
      </w:r>
      <w:r w:rsidRPr="00121F10">
        <w:t>цель"</w:t>
      </w:r>
      <w:r w:rsidR="00121F10" w:rsidRPr="00121F10">
        <w:t xml:space="preserve"> </w:t>
      </w:r>
      <w:r w:rsidRPr="00121F10">
        <w:t>(А.Н. Леонтьев).</w:t>
      </w:r>
      <w:r w:rsidR="00121F10" w:rsidRPr="00121F10">
        <w:t xml:space="preserve"> </w:t>
      </w:r>
      <w:r w:rsidRPr="00121F10">
        <w:t>Развитие</w:t>
      </w:r>
      <w:r w:rsidR="00121F10" w:rsidRPr="00121F10">
        <w:t xml:space="preserve"> </w:t>
      </w:r>
      <w:r w:rsidRPr="00121F10">
        <w:t>операционально-технической</w:t>
      </w:r>
      <w:r w:rsidR="00121F10" w:rsidRPr="00121F10">
        <w:t xml:space="preserve"> </w:t>
      </w:r>
      <w:r w:rsidRPr="00121F10">
        <w:t>стороны</w:t>
      </w:r>
      <w:r w:rsidR="00121F10" w:rsidRPr="00121F10">
        <w:t xml:space="preserve"> </w:t>
      </w:r>
      <w:r w:rsidRPr="00121F10">
        <w:t>деятельности</w:t>
      </w:r>
      <w:r w:rsidR="00121F10" w:rsidRPr="00121F10">
        <w:t xml:space="preserve"> </w:t>
      </w:r>
      <w:r w:rsidRPr="00121F10">
        <w:t>приводит</w:t>
      </w:r>
      <w:r w:rsidR="00121F10" w:rsidRPr="00121F10">
        <w:t xml:space="preserve"> </w:t>
      </w:r>
      <w:r w:rsidRPr="00121F10">
        <w:t>к</w:t>
      </w:r>
      <w:r w:rsidR="00121F10" w:rsidRPr="00121F10">
        <w:t xml:space="preserve"> </w:t>
      </w:r>
      <w:r w:rsidRPr="00121F10">
        <w:t>появлению</w:t>
      </w:r>
      <w:r w:rsidR="00121F10" w:rsidRPr="00121F10">
        <w:t xml:space="preserve"> </w:t>
      </w:r>
      <w:r w:rsidRPr="00121F10">
        <w:t>новых мотивов,</w:t>
      </w:r>
      <w:r w:rsidR="00121F10" w:rsidRPr="00121F10">
        <w:t xml:space="preserve"> </w:t>
      </w:r>
      <w:r w:rsidRPr="00121F10">
        <w:t>а</w:t>
      </w:r>
      <w:r w:rsidR="00121F10" w:rsidRPr="00121F10">
        <w:t xml:space="preserve"> </w:t>
      </w:r>
      <w:r w:rsidRPr="00121F10">
        <w:t>они,</w:t>
      </w:r>
      <w:r w:rsidR="00121F10" w:rsidRPr="00121F10">
        <w:t xml:space="preserve"> </w:t>
      </w:r>
      <w:r w:rsidRPr="00121F10">
        <w:t>в</w:t>
      </w:r>
      <w:r w:rsidR="00121F10" w:rsidRPr="00121F10">
        <w:t xml:space="preserve"> </w:t>
      </w:r>
      <w:r w:rsidRPr="00121F10">
        <w:t>свою</w:t>
      </w:r>
      <w:r w:rsidR="00121F10" w:rsidRPr="00121F10">
        <w:t xml:space="preserve"> </w:t>
      </w:r>
      <w:r w:rsidRPr="00121F10">
        <w:t>очередь,</w:t>
      </w:r>
      <w:r w:rsidR="00121F10" w:rsidRPr="00121F10">
        <w:t xml:space="preserve"> </w:t>
      </w:r>
      <w:r w:rsidRPr="00121F10">
        <w:t>"подтягивают"</w:t>
      </w:r>
      <w:r w:rsidR="00121F10" w:rsidRPr="00121F10">
        <w:t xml:space="preserve"> </w:t>
      </w:r>
      <w:r w:rsidRPr="00121F10">
        <w:t>операциональную. Перестройка мотивационного комплекса влечет за собой формирование новых интересов и потребностей, приводит к расширению сферы деятельности субъекта, изменению его реальных и идеальных отношении с действительностью, вводит в новую систему взаимосвязей с людьми, формирует профессиональное самоопределение.</w:t>
      </w:r>
    </w:p>
    <w:p w:rsidR="00121F10" w:rsidRPr="00121F10" w:rsidRDefault="00FA724C" w:rsidP="00FC2E41">
      <w:pPr>
        <w:pStyle w:val="a4"/>
      </w:pPr>
      <w:r w:rsidRPr="00121F10">
        <w:t>Таким образом, динамика развития мотивационной сферы личности в профессиях с разным содержанием, составом действий, задачами, уровнем квалификации существенно различна. Профессиональная деятельность, которая не приносит удовлетворения, рассматривается как нечто чуждое, внешнее, не имеющее важного значения в жизни.</w:t>
      </w:r>
    </w:p>
    <w:p w:rsidR="00121F10" w:rsidRPr="00121F10" w:rsidRDefault="00FA724C" w:rsidP="00FC2E41">
      <w:pPr>
        <w:pStyle w:val="a4"/>
      </w:pPr>
      <w:r w:rsidRPr="00121F10">
        <w:t>Социально-психологические условия, в которых протекает деятельность, оказывают огромное влияние на скорость и успешность профессионального и личностного самоопределения.</w:t>
      </w:r>
    </w:p>
    <w:p w:rsidR="00121F10" w:rsidRPr="00121F10" w:rsidRDefault="00D0313E" w:rsidP="00FC2E41">
      <w:pPr>
        <w:pStyle w:val="a4"/>
      </w:pPr>
      <w:r w:rsidRPr="00121F10">
        <w:t xml:space="preserve">Вхождение в профессию радикально меняет социальную ситуацию развития личности, влияет на формирование способностей, мотивационно-потребностной сферы, интересов и ценностных ориентации. Важнейшими психологическими составляющими профессионального самоопределения являются индивидные качества (задатки) и такие подструктуры личности как профессиональная мотивация, способности, самосознание и межличностные отношения. </w:t>
      </w:r>
      <w:r w:rsidR="00450AAC" w:rsidRPr="00121F10">
        <w:t>Врачи,</w:t>
      </w:r>
      <w:r w:rsidR="00121F10" w:rsidRPr="00121F10">
        <w:t xml:space="preserve"> </w:t>
      </w:r>
      <w:r w:rsidR="00450AAC" w:rsidRPr="00121F10">
        <w:t>помимо</w:t>
      </w:r>
      <w:r w:rsidR="00121F10" w:rsidRPr="00121F10">
        <w:t xml:space="preserve"> </w:t>
      </w:r>
      <w:r w:rsidR="00450AAC" w:rsidRPr="00121F10">
        <w:t>развитого</w:t>
      </w:r>
      <w:r w:rsidR="00121F10" w:rsidRPr="00121F10">
        <w:t xml:space="preserve"> </w:t>
      </w:r>
      <w:r w:rsidR="00450AAC" w:rsidRPr="00121F10">
        <w:t>"клинического</w:t>
      </w:r>
      <w:r w:rsidR="00121F10" w:rsidRPr="00121F10">
        <w:t xml:space="preserve"> </w:t>
      </w:r>
      <w:r w:rsidR="00450AAC" w:rsidRPr="00121F10">
        <w:t>мышления"</w:t>
      </w:r>
      <w:r w:rsidR="00121F10" w:rsidRPr="00121F10">
        <w:t xml:space="preserve"> </w:t>
      </w:r>
      <w:r w:rsidR="00450AAC" w:rsidRPr="00121F10">
        <w:t>и</w:t>
      </w:r>
      <w:r w:rsidR="00121F10" w:rsidRPr="00121F10">
        <w:t xml:space="preserve"> </w:t>
      </w:r>
      <w:r w:rsidR="00450AAC" w:rsidRPr="00121F10">
        <w:t>владения</w:t>
      </w:r>
      <w:r w:rsidR="00121F10" w:rsidRPr="00121F10">
        <w:t xml:space="preserve"> </w:t>
      </w:r>
      <w:r w:rsidR="00450AAC" w:rsidRPr="00121F10">
        <w:t>разнообразным</w:t>
      </w:r>
      <w:r w:rsidR="00121F10" w:rsidRPr="00121F10">
        <w:t xml:space="preserve"> </w:t>
      </w:r>
      <w:r w:rsidR="00450AAC" w:rsidRPr="00121F10">
        <w:t>арсеналом</w:t>
      </w:r>
      <w:r w:rsidR="00121F10" w:rsidRPr="00121F10">
        <w:t xml:space="preserve"> </w:t>
      </w:r>
      <w:r w:rsidR="00450AAC" w:rsidRPr="00121F10">
        <w:t>средств</w:t>
      </w:r>
      <w:r w:rsidR="00121F10" w:rsidRPr="00121F10">
        <w:t xml:space="preserve"> </w:t>
      </w:r>
      <w:r w:rsidR="00450AAC" w:rsidRPr="00121F10">
        <w:t>медицинского</w:t>
      </w:r>
      <w:r w:rsidR="00121F10" w:rsidRPr="00121F10">
        <w:t xml:space="preserve"> </w:t>
      </w:r>
      <w:r w:rsidR="00450AAC" w:rsidRPr="00121F10">
        <w:t>воздействия,</w:t>
      </w:r>
      <w:r w:rsidR="00121F10" w:rsidRPr="00121F10">
        <w:t xml:space="preserve"> </w:t>
      </w:r>
      <w:r w:rsidR="00450AAC" w:rsidRPr="00121F10">
        <w:t>должны</w:t>
      </w:r>
      <w:r w:rsidR="00121F10" w:rsidRPr="00121F10">
        <w:t xml:space="preserve"> </w:t>
      </w:r>
      <w:r w:rsidR="00450AAC" w:rsidRPr="00121F10">
        <w:t>обладать</w:t>
      </w:r>
      <w:r w:rsidR="00121F10" w:rsidRPr="00121F10">
        <w:t xml:space="preserve"> </w:t>
      </w:r>
      <w:r w:rsidR="00450AAC" w:rsidRPr="00121F10">
        <w:t>высокой</w:t>
      </w:r>
      <w:r w:rsidR="00121F10" w:rsidRPr="00121F10">
        <w:t xml:space="preserve"> </w:t>
      </w:r>
      <w:r w:rsidR="00450AAC" w:rsidRPr="00121F10">
        <w:t>работоспособностью,</w:t>
      </w:r>
      <w:r w:rsidR="00121F10" w:rsidRPr="00121F10">
        <w:t xml:space="preserve"> </w:t>
      </w:r>
      <w:r w:rsidR="00450AAC" w:rsidRPr="00121F10">
        <w:t>умениями работать</w:t>
      </w:r>
      <w:r w:rsidR="00121F10" w:rsidRPr="00121F10">
        <w:t xml:space="preserve"> </w:t>
      </w:r>
      <w:r w:rsidR="00450AAC" w:rsidRPr="00121F10">
        <w:t>в</w:t>
      </w:r>
      <w:r w:rsidR="00121F10" w:rsidRPr="00121F10">
        <w:t xml:space="preserve"> </w:t>
      </w:r>
      <w:r w:rsidR="00450AAC" w:rsidRPr="00121F10">
        <w:t>условиях</w:t>
      </w:r>
      <w:r w:rsidR="00121F10" w:rsidRPr="00121F10">
        <w:t xml:space="preserve"> </w:t>
      </w:r>
      <w:r w:rsidR="00450AAC" w:rsidRPr="00121F10">
        <w:t>дефицита</w:t>
      </w:r>
      <w:r w:rsidR="00121F10" w:rsidRPr="00121F10">
        <w:t xml:space="preserve"> </w:t>
      </w:r>
      <w:r w:rsidR="00450AAC" w:rsidRPr="00121F10">
        <w:t>времени,</w:t>
      </w:r>
      <w:r w:rsidR="00121F10" w:rsidRPr="00121F10">
        <w:t xml:space="preserve"> </w:t>
      </w:r>
      <w:r w:rsidR="00450AAC" w:rsidRPr="00121F10">
        <w:t>быть</w:t>
      </w:r>
      <w:r w:rsidR="00121F10" w:rsidRPr="00121F10">
        <w:t xml:space="preserve"> </w:t>
      </w:r>
      <w:r w:rsidR="00450AAC" w:rsidRPr="00121F10">
        <w:t>устойчивыми</w:t>
      </w:r>
      <w:r w:rsidR="00121F10" w:rsidRPr="00121F10">
        <w:t xml:space="preserve"> </w:t>
      </w:r>
      <w:r w:rsidR="00450AAC" w:rsidRPr="00121F10">
        <w:t>к</w:t>
      </w:r>
      <w:r w:rsidR="00121F10" w:rsidRPr="00121F10">
        <w:t xml:space="preserve"> </w:t>
      </w:r>
      <w:r w:rsidR="00450AAC" w:rsidRPr="00121F10">
        <w:t>стрессу, уметь</w:t>
      </w:r>
      <w:r w:rsidR="00121F10" w:rsidRPr="00121F10">
        <w:t xml:space="preserve"> </w:t>
      </w:r>
      <w:r w:rsidR="00450AAC" w:rsidRPr="00121F10">
        <w:t>преодолевать</w:t>
      </w:r>
      <w:r w:rsidR="00121F10" w:rsidRPr="00121F10">
        <w:t xml:space="preserve"> </w:t>
      </w:r>
      <w:r w:rsidR="00450AAC" w:rsidRPr="00121F10">
        <w:t>отрицательные</w:t>
      </w:r>
      <w:r w:rsidR="00121F10" w:rsidRPr="00121F10">
        <w:t xml:space="preserve"> </w:t>
      </w:r>
      <w:r w:rsidR="00450AAC" w:rsidRPr="00121F10">
        <w:t>эмоциональные</w:t>
      </w:r>
      <w:r w:rsidR="00121F10" w:rsidRPr="00121F10">
        <w:t xml:space="preserve"> </w:t>
      </w:r>
      <w:r w:rsidR="00450AAC" w:rsidRPr="00121F10">
        <w:t>состояния</w:t>
      </w:r>
      <w:r w:rsidR="00121F10" w:rsidRPr="00121F10">
        <w:t xml:space="preserve"> </w:t>
      </w:r>
      <w:r w:rsidR="00450AAC" w:rsidRPr="00121F10">
        <w:t>и</w:t>
      </w:r>
      <w:r w:rsidR="00121F10" w:rsidRPr="00121F10">
        <w:t xml:space="preserve"> </w:t>
      </w:r>
      <w:r w:rsidR="00450AAC" w:rsidRPr="00121F10">
        <w:t xml:space="preserve">т.д. В оптимальном варианте профессиональное </w:t>
      </w:r>
      <w:r w:rsidR="00C11012" w:rsidRPr="00121F10">
        <w:t>самоопределение</w:t>
      </w:r>
      <w:r w:rsidR="00121F10" w:rsidRPr="00121F10">
        <w:t xml:space="preserve"> </w:t>
      </w:r>
      <w:r w:rsidR="00C11012" w:rsidRPr="00121F10">
        <w:t>развивае</w:t>
      </w:r>
      <w:r w:rsidR="00450AAC" w:rsidRPr="00121F10">
        <w:t>тся до того уровня, который обеспечивает достижение общественно приемлемой эффективности труда. Дальнейшее овладение профессиональным мастерством достигается за счет организации способностей в индивидуализированные структуры, определяемые требованиями профессии и природными задатками индивида, формированием индивидуального стиля деятельности и овладением системой планирования и организации труда, высоким уровнем саморегуляции.</w:t>
      </w:r>
    </w:p>
    <w:p w:rsidR="00511E31" w:rsidRPr="00121F10" w:rsidRDefault="00511E31" w:rsidP="00FC2E41">
      <w:pPr>
        <w:pStyle w:val="a4"/>
      </w:pPr>
      <w:r w:rsidRPr="00121F10">
        <w:t>В процессе овладения профессией значительную перестройку претерпевает мотивационно-потребностная сфера личности. Особенности и направления ее развития определяются типом профессий, богатством их содержания, составом действий, сложностью задач, определяющих длительность обучения, уровень квалификации, представленность элементов творчества.</w:t>
      </w:r>
    </w:p>
    <w:p w:rsidR="00121F10" w:rsidRPr="00121F10" w:rsidRDefault="00511E31" w:rsidP="00FC2E41">
      <w:pPr>
        <w:pStyle w:val="a4"/>
      </w:pPr>
      <w:r w:rsidRPr="00121F10">
        <w:t>В профессии врача, с относительно богатым содержанием</w:t>
      </w:r>
      <w:r w:rsidR="00121F10" w:rsidRPr="00121F10">
        <w:t xml:space="preserve"> </w:t>
      </w:r>
      <w:r w:rsidRPr="00121F10">
        <w:t>профессиональные мотивы изначально лежат внутри деятельности как таковой, и их динамика характеризуется расширением и обогащением мотивационно-потребностной сферы профессионалов. На начальном этапе деятельность мотивируется в первую очередь, интересом к процессу труда, стремлением приобрести квалификацию, стать специалистом высокого уровня. В ходе овладения профессией на первый план выдвигаются мотивы самоактуализации, раскрытия способностей и потенциальных возможностей в профессиональном труде.</w:t>
      </w:r>
    </w:p>
    <w:p w:rsidR="00511E31" w:rsidRPr="00121F10" w:rsidRDefault="00511E31" w:rsidP="00FC2E41">
      <w:pPr>
        <w:pStyle w:val="a4"/>
      </w:pPr>
      <w:r w:rsidRPr="00121F10">
        <w:t>В ходе профессионального становления изменяется роль и место индивидуально-психофизиологических, природных особенностей в структуре профпригодности. На ранних этапах овладения профессией индивидуальные особенности не имеют принципиального значения, поскольку требования к эффективности и качеству труда невелики. Однако в дальнейшем они ужесточаются и соответствовать им могут лишь те, кто в наибольшей степени использует свой природный потенциал.</w:t>
      </w:r>
    </w:p>
    <w:p w:rsidR="00511E31" w:rsidRPr="00121F10" w:rsidRDefault="00511E31" w:rsidP="00FC2E41">
      <w:pPr>
        <w:pStyle w:val="a4"/>
      </w:pPr>
    </w:p>
    <w:p w:rsidR="00511E31" w:rsidRPr="00121F10" w:rsidRDefault="00F60F3B" w:rsidP="00FC2E41">
      <w:pPr>
        <w:pStyle w:val="a4"/>
      </w:pPr>
      <w:r>
        <w:br w:type="page"/>
        <w:t>Заключение</w:t>
      </w:r>
    </w:p>
    <w:p w:rsidR="00511E31" w:rsidRPr="00121F10" w:rsidRDefault="00511E31" w:rsidP="00FC2E41">
      <w:pPr>
        <w:pStyle w:val="a4"/>
      </w:pPr>
    </w:p>
    <w:p w:rsidR="00EF52EA" w:rsidRPr="00121F10" w:rsidRDefault="00511E31" w:rsidP="00FC2E41">
      <w:pPr>
        <w:pStyle w:val="a4"/>
      </w:pPr>
      <w:r w:rsidRPr="00121F10">
        <w:t>Уровень достижений в профессии с относительно богатым содержанием (врача) оказывает огромное формирующее влияние на личность. Он является одним из важнейших условий успешного профессионального самоопределения в данном типе профессий. Личностные особенности, профессиональное самосознание тех. кто успешно овладел профессией, и тех. кто столкнулся с непреодолимыми трудностями, существенно различаются. Для первых профессия становится "окном в мир", узелком, связывающим его с другими людьми, сообществом профессионалов и обществом в целом, способом самоутверждения и самореализации. Для последних - профессия лишь необходимое условие поддержания жизнедеятельности, условие выживания - деятельность, не приносящая радости и удовлетворения. Им свойственны неадекватная самооценка и низкий уровень притязаний в профессии.</w:t>
      </w:r>
      <w:r w:rsidR="00121F10" w:rsidRPr="00121F10">
        <w:t xml:space="preserve"> </w:t>
      </w:r>
      <w:r w:rsidRPr="00121F10">
        <w:t>Профессионалы, достигшие социально-признанного успеха в своей деятельности, существенно отличаются по личностным особенностям от тех, кто столкнулся с непреодолимыми, по их убеждению, трудностями в овладении профессиональным мастерством. У последних часто проявляются различные формы психологической защиты - обесценивание профессии, выдвижение на первый план интересов, не связанных с профессиональной деятельностью, состояние фрустрации.</w:t>
      </w:r>
      <w:r w:rsidR="00EF52EA" w:rsidRPr="00121F10">
        <w:t xml:space="preserve"> Формирование личности как фактор профессионального самоопределению</w:t>
      </w:r>
      <w:r w:rsidR="00121F10" w:rsidRPr="00121F10">
        <w:t xml:space="preserve"> </w:t>
      </w:r>
      <w:r w:rsidR="00EF52EA" w:rsidRPr="00121F10">
        <w:t>во многом зависит от уровня сложившихся в коллективе межличностных отношений и социальным статусом работника. Особенно ярко это выявляется в профессиях, где стратегия профессиональной деятельности, ее процесс и результаты прямо зависят от слаженных действий и взаимозаменяемости членов коллектива.</w:t>
      </w:r>
    </w:p>
    <w:p w:rsidR="00121F10" w:rsidRPr="00121F10" w:rsidRDefault="00121F10" w:rsidP="00FC2E41">
      <w:pPr>
        <w:pStyle w:val="a4"/>
      </w:pPr>
    </w:p>
    <w:p w:rsidR="00EF52EA" w:rsidRDefault="00F60F3B" w:rsidP="00FC2E41">
      <w:pPr>
        <w:pStyle w:val="a4"/>
      </w:pPr>
      <w:r>
        <w:br w:type="page"/>
        <w:t>Список литературы</w:t>
      </w:r>
    </w:p>
    <w:p w:rsidR="00F60F3B" w:rsidRPr="00121F10" w:rsidRDefault="00F60F3B" w:rsidP="00FC2E41">
      <w:pPr>
        <w:pStyle w:val="a4"/>
      </w:pPr>
    </w:p>
    <w:p w:rsidR="00EF52EA" w:rsidRPr="00121F10" w:rsidRDefault="00EF52EA" w:rsidP="00F60F3B">
      <w:pPr>
        <w:pStyle w:val="a4"/>
        <w:ind w:firstLine="0"/>
        <w:jc w:val="left"/>
      </w:pPr>
      <w:r w:rsidRPr="00121F10">
        <w:t>1. Психофизиологические основы профессиональной пригодности и личная перспектива (в соавт. с К.М. Гуревичем и А.И. Сухаревой) // Материалы 4 Всесоюзного съезда Общества Психологов СССР, Тбилиси, 1971. - 0.06 п. л.</w:t>
      </w:r>
    </w:p>
    <w:p w:rsidR="00EF52EA" w:rsidRPr="00121F10" w:rsidRDefault="00EF52EA" w:rsidP="00F60F3B">
      <w:pPr>
        <w:pStyle w:val="a4"/>
        <w:ind w:firstLine="0"/>
        <w:jc w:val="left"/>
      </w:pPr>
      <w:r w:rsidRPr="00121F10">
        <w:t>2.</w:t>
      </w:r>
      <w:r w:rsidR="00121F10" w:rsidRPr="00121F10">
        <w:t xml:space="preserve"> </w:t>
      </w:r>
      <w:r w:rsidRPr="00121F10">
        <w:t>Применение</w:t>
      </w:r>
      <w:r w:rsidR="00121F10" w:rsidRPr="00121F10">
        <w:t xml:space="preserve"> </w:t>
      </w:r>
      <w:r w:rsidRPr="00121F10">
        <w:t>тестов</w:t>
      </w:r>
      <w:r w:rsidR="00121F10" w:rsidRPr="00121F10">
        <w:t xml:space="preserve"> </w:t>
      </w:r>
      <w:r w:rsidRPr="00121F10">
        <w:t>как</w:t>
      </w:r>
      <w:r w:rsidR="00121F10" w:rsidRPr="00121F10">
        <w:t xml:space="preserve"> </w:t>
      </w:r>
      <w:r w:rsidRPr="00121F10">
        <w:t>критерия</w:t>
      </w:r>
      <w:r w:rsidR="00121F10" w:rsidRPr="00121F10">
        <w:t xml:space="preserve"> </w:t>
      </w:r>
      <w:r w:rsidRPr="00121F10">
        <w:t>развития</w:t>
      </w:r>
      <w:r w:rsidR="00121F10" w:rsidRPr="00121F10">
        <w:t xml:space="preserve"> </w:t>
      </w:r>
      <w:r w:rsidRPr="00121F10">
        <w:t>некоторых</w:t>
      </w:r>
      <w:r w:rsidR="00121F10" w:rsidRPr="00121F10">
        <w:t xml:space="preserve"> </w:t>
      </w:r>
      <w:r w:rsidRPr="00121F10">
        <w:t>профессионально важных</w:t>
      </w:r>
      <w:r w:rsidR="00121F10" w:rsidRPr="00121F10">
        <w:t xml:space="preserve"> </w:t>
      </w:r>
      <w:r w:rsidRPr="00121F10">
        <w:t>психофизиологических</w:t>
      </w:r>
      <w:r w:rsidR="00121F10" w:rsidRPr="00121F10">
        <w:t xml:space="preserve"> </w:t>
      </w:r>
      <w:r w:rsidRPr="00121F10">
        <w:t>функций</w:t>
      </w:r>
      <w:r w:rsidR="00121F10" w:rsidRPr="00121F10">
        <w:t xml:space="preserve"> </w:t>
      </w:r>
      <w:r w:rsidRPr="00121F10">
        <w:t>ткачих коврового</w:t>
      </w:r>
      <w:r w:rsidR="00121F10" w:rsidRPr="00121F10">
        <w:t xml:space="preserve"> </w:t>
      </w:r>
      <w:r w:rsidRPr="00121F10">
        <w:t>производства</w:t>
      </w:r>
      <w:r w:rsidR="00121F10" w:rsidRPr="00121F10">
        <w:t xml:space="preserve"> </w:t>
      </w:r>
      <w:r w:rsidRPr="00121F10">
        <w:t>//</w:t>
      </w:r>
      <w:r w:rsidR="00121F10" w:rsidRPr="00121F10">
        <w:t xml:space="preserve"> </w:t>
      </w:r>
      <w:r w:rsidRPr="00121F10">
        <w:t>Новые исследования</w:t>
      </w:r>
      <w:r w:rsidR="00121F10" w:rsidRPr="00121F10">
        <w:t xml:space="preserve"> </w:t>
      </w:r>
      <w:r w:rsidRPr="00121F10">
        <w:t>в</w:t>
      </w:r>
      <w:r w:rsidR="00121F10" w:rsidRPr="00121F10">
        <w:t xml:space="preserve"> </w:t>
      </w:r>
      <w:r w:rsidRPr="00121F10">
        <w:t>психологии и возрастной</w:t>
      </w:r>
      <w:r w:rsidR="00121F10" w:rsidRPr="00121F10">
        <w:t xml:space="preserve"> </w:t>
      </w:r>
      <w:r w:rsidRPr="00121F10">
        <w:t>физиологии.</w:t>
      </w:r>
      <w:r w:rsidR="00121F10" w:rsidRPr="00121F10">
        <w:t xml:space="preserve"> </w:t>
      </w:r>
      <w:r w:rsidRPr="00121F10">
        <w:t>№</w:t>
      </w:r>
      <w:r w:rsidR="00121F10" w:rsidRPr="00121F10">
        <w:t xml:space="preserve"> </w:t>
      </w:r>
      <w:r w:rsidRPr="00121F10">
        <w:t>2.</w:t>
      </w:r>
      <w:r w:rsidR="00121F10" w:rsidRPr="00121F10">
        <w:t xml:space="preserve"> </w:t>
      </w:r>
      <w:r w:rsidRPr="00121F10">
        <w:t>1972.</w:t>
      </w:r>
      <w:r w:rsidR="00121F10" w:rsidRPr="00121F10">
        <w:t xml:space="preserve"> </w:t>
      </w:r>
      <w:r w:rsidRPr="00121F10">
        <w:t>-</w:t>
      </w:r>
      <w:r w:rsidR="00121F10" w:rsidRPr="00121F10">
        <w:t xml:space="preserve"> </w:t>
      </w:r>
      <w:r w:rsidRPr="00121F10">
        <w:t>0.3</w:t>
      </w:r>
      <w:r w:rsidR="00121F10" w:rsidRPr="00121F10">
        <w:t xml:space="preserve"> </w:t>
      </w:r>
      <w:r w:rsidRPr="00121F10">
        <w:t>п. л.</w:t>
      </w:r>
    </w:p>
    <w:p w:rsidR="00EF52EA" w:rsidRPr="00121F10" w:rsidRDefault="00EF52EA" w:rsidP="00F60F3B">
      <w:pPr>
        <w:pStyle w:val="a4"/>
        <w:ind w:firstLine="0"/>
        <w:jc w:val="left"/>
      </w:pPr>
      <w:r w:rsidRPr="00121F10">
        <w:t>3. Нужен ли профотбор для массовых профессий? (в соавт. с А.И. Сухаревой, Л.В. Солдатовой) // Профтехобразование. № 11, 1972. - 0.4 п. л.</w:t>
      </w:r>
    </w:p>
    <w:p w:rsidR="00EF52EA" w:rsidRPr="00121F10" w:rsidRDefault="00EF52EA" w:rsidP="00F60F3B">
      <w:pPr>
        <w:pStyle w:val="a4"/>
        <w:ind w:firstLine="0"/>
        <w:jc w:val="left"/>
      </w:pPr>
      <w:r w:rsidRPr="00121F10">
        <w:t>4. Соотношение психофизиологических компонентов профпригодности и эффективности труда ткачих. //</w:t>
      </w:r>
      <w:r w:rsidR="00121F10" w:rsidRPr="00121F10">
        <w:t xml:space="preserve"> </w:t>
      </w:r>
      <w:r w:rsidRPr="00121F10">
        <w:t>Вопросы психологии, № 3. 1973. - 0.5 п.л.</w:t>
      </w:r>
    </w:p>
    <w:p w:rsidR="00EF52EA" w:rsidRPr="00121F10" w:rsidRDefault="00EF52EA" w:rsidP="00F60F3B">
      <w:pPr>
        <w:pStyle w:val="a4"/>
        <w:ind w:firstLine="0"/>
        <w:jc w:val="left"/>
      </w:pPr>
      <w:r w:rsidRPr="00121F10">
        <w:t>5. Формирование профессиональной пригодности ткачих коврового производства. // Материалы конференции "Профподбор и профориентация как важнейшие элементы научной организации труда". М., 1973. - 0.3 п. л.</w:t>
      </w:r>
    </w:p>
    <w:p w:rsidR="00EF52EA" w:rsidRPr="00121F10" w:rsidRDefault="00EF52EA" w:rsidP="00F60F3B">
      <w:pPr>
        <w:pStyle w:val="a4"/>
        <w:ind w:firstLine="0"/>
        <w:jc w:val="left"/>
      </w:pPr>
      <w:r w:rsidRPr="00121F10">
        <w:t>6. Психологическое содержание труда и формирование профессиональной пригодности ткачих коврового производства. // Психофизиологические вопросы становления профессионала. М.. 1974. Вып.1. - 0.7</w:t>
      </w:r>
      <w:r w:rsidR="00121F10" w:rsidRPr="00121F10">
        <w:t xml:space="preserve"> </w:t>
      </w:r>
      <w:r w:rsidRPr="00121F10">
        <w:t>п.л.</w:t>
      </w:r>
    </w:p>
    <w:p w:rsidR="00EF52EA" w:rsidRPr="00121F10" w:rsidRDefault="00EF52EA" w:rsidP="00F60F3B">
      <w:pPr>
        <w:pStyle w:val="a4"/>
        <w:ind w:firstLine="0"/>
        <w:jc w:val="left"/>
      </w:pPr>
      <w:r w:rsidRPr="00121F10">
        <w:t>7. Формирование профессионального восприятия ткачих (в соавт. с Г.П. Логиновой) // Новые исследования в психологии и возрастной физиологии. № 1. 1974. -0.2 п. л.</w:t>
      </w:r>
    </w:p>
    <w:p w:rsidR="00EF52EA" w:rsidRPr="00121F10" w:rsidRDefault="00EF52EA" w:rsidP="00F60F3B">
      <w:pPr>
        <w:pStyle w:val="a4"/>
        <w:ind w:firstLine="0"/>
        <w:jc w:val="left"/>
      </w:pPr>
      <w:r w:rsidRPr="00121F10">
        <w:t>8.</w:t>
      </w:r>
      <w:r w:rsidR="00121F10" w:rsidRPr="00121F10">
        <w:t xml:space="preserve"> </w:t>
      </w:r>
      <w:r w:rsidRPr="00121F10">
        <w:t>Диагносцирование</w:t>
      </w:r>
      <w:r w:rsidR="00121F10" w:rsidRPr="00121F10">
        <w:t xml:space="preserve"> </w:t>
      </w:r>
      <w:r w:rsidRPr="00121F10">
        <w:t>индивидуальных</w:t>
      </w:r>
      <w:r w:rsidR="00121F10" w:rsidRPr="00121F10">
        <w:t xml:space="preserve"> </w:t>
      </w:r>
      <w:r w:rsidRPr="00121F10">
        <w:t>вариант формирования</w:t>
      </w:r>
      <w:r w:rsidR="00121F10" w:rsidRPr="00121F10">
        <w:t xml:space="preserve"> </w:t>
      </w:r>
      <w:r w:rsidRPr="00121F10">
        <w:t>профессионально</w:t>
      </w:r>
      <w:r w:rsidR="00121F10" w:rsidRPr="00121F10">
        <w:t xml:space="preserve"> </w:t>
      </w:r>
      <w:r w:rsidRPr="00121F10">
        <w:t>важных</w:t>
      </w:r>
      <w:r w:rsidR="00121F10" w:rsidRPr="00121F10">
        <w:t xml:space="preserve"> </w:t>
      </w:r>
      <w:r w:rsidRPr="00121F10">
        <w:t>психофизиологических</w:t>
      </w:r>
      <w:r w:rsidR="00121F10" w:rsidRPr="00121F10">
        <w:t xml:space="preserve"> </w:t>
      </w:r>
      <w:r w:rsidRPr="00121F10">
        <w:t>качеств</w:t>
      </w:r>
      <w:r w:rsidR="00121F10" w:rsidRPr="00121F10">
        <w:t xml:space="preserve"> </w:t>
      </w:r>
      <w:r w:rsidRPr="00121F10">
        <w:t>ткачих</w:t>
      </w:r>
      <w:r w:rsidR="00121F10" w:rsidRPr="00121F10">
        <w:t xml:space="preserve"> </w:t>
      </w:r>
      <w:r w:rsidRPr="00121F10">
        <w:t>//</w:t>
      </w:r>
      <w:r w:rsidR="00121F10" w:rsidRPr="00121F10">
        <w:t xml:space="preserve"> </w:t>
      </w:r>
      <w:r w:rsidRPr="00121F10">
        <w:t>Материалы всесоюзной</w:t>
      </w:r>
      <w:r w:rsidR="00121F10" w:rsidRPr="00121F10">
        <w:t xml:space="preserve"> </w:t>
      </w:r>
      <w:r w:rsidRPr="00121F10">
        <w:t>конференции</w:t>
      </w:r>
      <w:r w:rsidR="00121F10" w:rsidRPr="00121F10">
        <w:t xml:space="preserve"> </w:t>
      </w:r>
      <w:r w:rsidRPr="00121F10">
        <w:t>по</w:t>
      </w:r>
      <w:r w:rsidR="00121F10" w:rsidRPr="00121F10">
        <w:t xml:space="preserve"> </w:t>
      </w:r>
      <w:r w:rsidRPr="00121F10">
        <w:t>психологической</w:t>
      </w:r>
      <w:r w:rsidR="00121F10" w:rsidRPr="00121F10">
        <w:t xml:space="preserve"> </w:t>
      </w:r>
      <w:r w:rsidRPr="00121F10">
        <w:t>диагностике.</w:t>
      </w:r>
      <w:r w:rsidR="00121F10" w:rsidRPr="00121F10">
        <w:t xml:space="preserve"> </w:t>
      </w:r>
      <w:r w:rsidRPr="00121F10">
        <w:t>Таллин.</w:t>
      </w:r>
      <w:r w:rsidR="00121F10" w:rsidRPr="00121F10">
        <w:t xml:space="preserve"> </w:t>
      </w:r>
      <w:r w:rsidRPr="00121F10">
        <w:t>1974.</w:t>
      </w:r>
      <w:r w:rsidR="00121F10" w:rsidRPr="00121F10">
        <w:t xml:space="preserve"> </w:t>
      </w:r>
      <w:r w:rsidRPr="00121F10">
        <w:t>-</w:t>
      </w:r>
      <w:r w:rsidR="00121F10" w:rsidRPr="00121F10">
        <w:t xml:space="preserve"> </w:t>
      </w:r>
      <w:r w:rsidRPr="00121F10">
        <w:t>0.09</w:t>
      </w:r>
      <w:r w:rsidR="00121F10" w:rsidRPr="00121F10">
        <w:t xml:space="preserve"> </w:t>
      </w:r>
      <w:r w:rsidRPr="00121F10">
        <w:t>п. л.</w:t>
      </w:r>
    </w:p>
    <w:p w:rsidR="00EF52EA" w:rsidRPr="00121F10" w:rsidRDefault="00EF52EA" w:rsidP="00F60F3B">
      <w:pPr>
        <w:pStyle w:val="a4"/>
        <w:ind w:firstLine="0"/>
        <w:jc w:val="left"/>
      </w:pPr>
      <w:r w:rsidRPr="00121F10">
        <w:t>9.</w:t>
      </w:r>
      <w:r w:rsidR="00121F10" w:rsidRPr="00121F10">
        <w:t xml:space="preserve"> </w:t>
      </w:r>
      <w:r w:rsidRPr="00121F10">
        <w:t>Проявление</w:t>
      </w:r>
      <w:r w:rsidR="00121F10" w:rsidRPr="00121F10">
        <w:t xml:space="preserve"> </w:t>
      </w:r>
      <w:r w:rsidRPr="00121F10">
        <w:t>свойства лабильности</w:t>
      </w:r>
      <w:r w:rsidR="00121F10" w:rsidRPr="00121F10">
        <w:t xml:space="preserve"> </w:t>
      </w:r>
      <w:r w:rsidRPr="00121F10">
        <w:t>нервной</w:t>
      </w:r>
      <w:r w:rsidR="00121F10" w:rsidRPr="00121F10">
        <w:t xml:space="preserve"> </w:t>
      </w:r>
      <w:r w:rsidRPr="00121F10">
        <w:t>системы в формировании</w:t>
      </w:r>
      <w:r w:rsidR="00121F10" w:rsidRPr="00121F10">
        <w:t xml:space="preserve"> </w:t>
      </w:r>
      <w:r w:rsidRPr="00121F10">
        <w:t>профессиональных</w:t>
      </w:r>
      <w:r w:rsidR="00121F10" w:rsidRPr="00121F10">
        <w:t xml:space="preserve"> </w:t>
      </w:r>
      <w:r w:rsidRPr="00121F10">
        <w:t>качеств</w:t>
      </w:r>
      <w:r w:rsidR="00121F10" w:rsidRPr="00121F10">
        <w:t xml:space="preserve"> </w:t>
      </w:r>
      <w:r w:rsidRPr="00121F10">
        <w:t>ткачих</w:t>
      </w:r>
      <w:r w:rsidR="00121F10" w:rsidRPr="00121F10">
        <w:t xml:space="preserve"> </w:t>
      </w:r>
      <w:r w:rsidRPr="00121F10">
        <w:t>//</w:t>
      </w:r>
      <w:r w:rsidR="00121F10" w:rsidRPr="00121F10">
        <w:t xml:space="preserve"> </w:t>
      </w:r>
      <w:r w:rsidRPr="00121F10">
        <w:t>Материалы</w:t>
      </w:r>
      <w:r w:rsidR="00121F10" w:rsidRPr="00121F10">
        <w:t xml:space="preserve"> </w:t>
      </w:r>
      <w:r w:rsidRPr="00121F10">
        <w:t>симпозиума "Дифференциальная</w:t>
      </w:r>
      <w:r w:rsidR="00121F10" w:rsidRPr="00121F10">
        <w:t xml:space="preserve"> </w:t>
      </w:r>
      <w:r w:rsidRPr="00121F10">
        <w:t>психофизиология</w:t>
      </w:r>
      <w:r w:rsidR="00121F10" w:rsidRPr="00121F10">
        <w:t xml:space="preserve"> </w:t>
      </w:r>
      <w:r w:rsidRPr="00121F10">
        <w:t>и</w:t>
      </w:r>
      <w:r w:rsidR="00121F10" w:rsidRPr="00121F10">
        <w:t xml:space="preserve"> </w:t>
      </w:r>
      <w:r w:rsidRPr="00121F10">
        <w:t>ее</w:t>
      </w:r>
      <w:r w:rsidR="00121F10" w:rsidRPr="00121F10">
        <w:t xml:space="preserve"> </w:t>
      </w:r>
      <w:r w:rsidRPr="00121F10">
        <w:t>генетические</w:t>
      </w:r>
      <w:r w:rsidR="00121F10" w:rsidRPr="00121F10">
        <w:t xml:space="preserve"> </w:t>
      </w:r>
      <w:r w:rsidRPr="00121F10">
        <w:t>аспекты". Пермь.</w:t>
      </w:r>
      <w:r w:rsidR="00121F10" w:rsidRPr="00121F10">
        <w:t xml:space="preserve"> </w:t>
      </w:r>
      <w:r w:rsidRPr="00121F10">
        <w:t>1975.</w:t>
      </w:r>
      <w:r w:rsidR="00121F10" w:rsidRPr="00121F10">
        <w:t xml:space="preserve"> </w:t>
      </w:r>
      <w:r w:rsidRPr="00121F10">
        <w:t>-</w:t>
      </w:r>
      <w:r w:rsidR="00121F10" w:rsidRPr="00121F10">
        <w:t xml:space="preserve"> </w:t>
      </w:r>
      <w:r w:rsidRPr="00121F10">
        <w:t>0.08</w:t>
      </w:r>
      <w:r w:rsidR="00121F10" w:rsidRPr="00121F10">
        <w:t xml:space="preserve"> </w:t>
      </w:r>
      <w:r w:rsidRPr="00121F10">
        <w:t>п.л.</w:t>
      </w:r>
    </w:p>
    <w:p w:rsidR="00EF52EA" w:rsidRPr="00121F10" w:rsidRDefault="00EF52EA" w:rsidP="00F60F3B">
      <w:pPr>
        <w:pStyle w:val="a4"/>
        <w:ind w:firstLine="0"/>
        <w:jc w:val="left"/>
      </w:pPr>
      <w:r w:rsidRPr="00121F10">
        <w:t>10. О применении социально-психологических методик в изучении становления профессионала //Психологическая диагностика, ее проблемы и методы. М.. 1975. - 0,75 п.л.</w:t>
      </w:r>
    </w:p>
    <w:p w:rsidR="00EF52EA" w:rsidRPr="00121F10" w:rsidRDefault="00EF52EA" w:rsidP="00F60F3B">
      <w:pPr>
        <w:pStyle w:val="a4"/>
        <w:ind w:firstLine="0"/>
        <w:jc w:val="left"/>
      </w:pPr>
      <w:r w:rsidRPr="00121F10">
        <w:t>11. Индивидуальное своеобразие становления профессионала // Психофизиологические вопросы становления профессионала. М., 1976. Вып. 2. - 0.6 п. л.</w:t>
      </w:r>
    </w:p>
    <w:p w:rsidR="00EF52EA" w:rsidRPr="00121F10" w:rsidRDefault="00EF52EA" w:rsidP="00F60F3B">
      <w:pPr>
        <w:pStyle w:val="a4"/>
        <w:ind w:firstLine="0"/>
        <w:jc w:val="left"/>
      </w:pPr>
      <w:r w:rsidRPr="00121F10">
        <w:t>12. О некоторых аспектах формирования личности профессионала // Проблема деятельности в советской психологии. М., 1976. - 0,3 п. л.</w:t>
      </w:r>
    </w:p>
    <w:p w:rsidR="00EF52EA" w:rsidRPr="00121F10" w:rsidRDefault="00EF52EA" w:rsidP="00F60F3B">
      <w:pPr>
        <w:pStyle w:val="a4"/>
        <w:ind w:firstLine="0"/>
        <w:jc w:val="left"/>
      </w:pPr>
      <w:r w:rsidRPr="00121F10">
        <w:t>13. Выпускник приходит на работу // Семья и школа, N 6. 1977. - 0.3 п.л.</w:t>
      </w:r>
    </w:p>
    <w:p w:rsidR="00EF52EA" w:rsidRPr="00121F10" w:rsidRDefault="00EF52EA" w:rsidP="00F60F3B">
      <w:pPr>
        <w:pStyle w:val="a4"/>
        <w:ind w:firstLine="0"/>
        <w:jc w:val="left"/>
      </w:pPr>
      <w:r w:rsidRPr="00121F10">
        <w:t>14. Психологические аспекты формирования личности передового советского рабочего // Вопросы психологии, № 6, 1977. - 0.4 п.л.</w:t>
      </w:r>
    </w:p>
    <w:p w:rsidR="00EF52EA" w:rsidRPr="00121F10" w:rsidRDefault="00EF52EA" w:rsidP="00F60F3B">
      <w:pPr>
        <w:pStyle w:val="a4"/>
        <w:ind w:firstLine="0"/>
        <w:jc w:val="left"/>
      </w:pPr>
      <w:r w:rsidRPr="00121F10">
        <w:t>15. Методы психологической работы на предприятии // Психолог на предприятии. М., 1978. – 0.65 п.л.</w:t>
      </w:r>
    </w:p>
    <w:p w:rsidR="00EF52EA" w:rsidRPr="00121F10" w:rsidRDefault="00EF52EA" w:rsidP="00F60F3B">
      <w:pPr>
        <w:pStyle w:val="a4"/>
        <w:ind w:firstLine="0"/>
        <w:jc w:val="left"/>
      </w:pPr>
      <w:r w:rsidRPr="00121F10">
        <w:t>16.Состояние физиологических функций организма прядильщиц в процессе профессионального труда при различном уровне взаимоотношений в производственных бригадах (в соавт. с А.В.Колесниковой) //Материалы 8-ой</w:t>
      </w:r>
      <w:r w:rsidR="00121F10" w:rsidRPr="00121F10">
        <w:t xml:space="preserve"> </w:t>
      </w:r>
      <w:r w:rsidRPr="00121F10">
        <w:t>Всесоюзной</w:t>
      </w:r>
      <w:r w:rsidR="00121F10" w:rsidRPr="00121F10">
        <w:t xml:space="preserve"> </w:t>
      </w:r>
      <w:r w:rsidRPr="00121F10">
        <w:t>конференции</w:t>
      </w:r>
      <w:r w:rsidR="00121F10" w:rsidRPr="00121F10">
        <w:t xml:space="preserve"> </w:t>
      </w:r>
      <w:r w:rsidRPr="00121F10">
        <w:t>по</w:t>
      </w:r>
      <w:r w:rsidR="00121F10" w:rsidRPr="00121F10">
        <w:t xml:space="preserve"> </w:t>
      </w:r>
      <w:r w:rsidRPr="00121F10">
        <w:t>физиологии</w:t>
      </w:r>
      <w:r w:rsidR="00121F10" w:rsidRPr="00121F10">
        <w:t xml:space="preserve"> </w:t>
      </w:r>
      <w:r w:rsidRPr="00121F10">
        <w:t>труда</w:t>
      </w:r>
      <w:r w:rsidR="00121F10" w:rsidRPr="00121F10">
        <w:t xml:space="preserve"> </w:t>
      </w:r>
      <w:r w:rsidRPr="00121F10">
        <w:t>Ленинград.</w:t>
      </w:r>
      <w:r w:rsidR="00121F10" w:rsidRPr="00121F10">
        <w:t xml:space="preserve"> </w:t>
      </w:r>
      <w:r w:rsidRPr="00121F10">
        <w:t>1978.</w:t>
      </w:r>
      <w:r w:rsidR="00121F10" w:rsidRPr="00121F10">
        <w:t xml:space="preserve"> </w:t>
      </w:r>
      <w:r w:rsidRPr="00121F10">
        <w:t>-</w:t>
      </w:r>
      <w:r w:rsidR="00121F10" w:rsidRPr="00121F10">
        <w:t xml:space="preserve"> </w:t>
      </w:r>
      <w:r w:rsidRPr="00121F10">
        <w:t>0.06</w:t>
      </w:r>
      <w:r w:rsidR="00121F10" w:rsidRPr="00121F10">
        <w:t xml:space="preserve"> </w:t>
      </w:r>
      <w:r w:rsidRPr="00121F10">
        <w:t>п.л.</w:t>
      </w:r>
    </w:p>
    <w:p w:rsidR="00EF52EA" w:rsidRPr="00121F10" w:rsidRDefault="00EF52EA" w:rsidP="00F60F3B">
      <w:pPr>
        <w:pStyle w:val="a4"/>
        <w:ind w:firstLine="0"/>
        <w:jc w:val="left"/>
      </w:pPr>
      <w:r w:rsidRPr="00121F10">
        <w:t>17. Раскрытие творческих возможностей человека в трудовой деятельности // Психолог на предприятии. М.. 1979. - 0.3 п.л.</w:t>
      </w:r>
    </w:p>
    <w:p w:rsidR="00EF52EA" w:rsidRPr="00121F10" w:rsidRDefault="00EF52EA" w:rsidP="00F60F3B">
      <w:pPr>
        <w:pStyle w:val="a4"/>
        <w:ind w:firstLine="0"/>
        <w:jc w:val="left"/>
      </w:pPr>
      <w:r w:rsidRPr="00121F10">
        <w:t>18. Применение тестов специальных способностей и тестов достижений для диагностики профпригодности (на словацком языке) // Психодиагностика (материалы 5 конференции по психодиагностике). Братислава. 1980. - 0,3 п. л.</w:t>
      </w:r>
    </w:p>
    <w:p w:rsidR="00EF52EA" w:rsidRPr="00121F10" w:rsidRDefault="00EF52EA" w:rsidP="00F60F3B">
      <w:pPr>
        <w:pStyle w:val="a4"/>
        <w:ind w:firstLine="0"/>
        <w:jc w:val="left"/>
      </w:pPr>
      <w:r w:rsidRPr="00121F10">
        <w:t>19. Диагностирование специальных способностей и профессиональных достижений // Психологическая диагностика. М.. 1981. - 1 п.л.</w:t>
      </w:r>
      <w:bookmarkStart w:id="0" w:name="_GoBack"/>
      <w:bookmarkEnd w:id="0"/>
    </w:p>
    <w:sectPr w:rsidR="00EF52EA" w:rsidRPr="00121F10" w:rsidSect="00F60F3B">
      <w:footerReference w:type="default" r:id="rId6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691" w:rsidRDefault="00CC3691" w:rsidP="00F60F3B">
      <w:r>
        <w:separator/>
      </w:r>
    </w:p>
  </w:endnote>
  <w:endnote w:type="continuationSeparator" w:id="0">
    <w:p w:rsidR="00CC3691" w:rsidRDefault="00CC3691" w:rsidP="00F6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F3B" w:rsidRDefault="001825ED" w:rsidP="00F60F3B">
    <w:pPr>
      <w:pStyle w:val="a8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691" w:rsidRDefault="00CC3691" w:rsidP="00F60F3B">
      <w:r>
        <w:separator/>
      </w:r>
    </w:p>
  </w:footnote>
  <w:footnote w:type="continuationSeparator" w:id="0">
    <w:p w:rsidR="00CC3691" w:rsidRDefault="00CC3691" w:rsidP="00F60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4E8"/>
    <w:rsid w:val="000954E8"/>
    <w:rsid w:val="000D3948"/>
    <w:rsid w:val="0011633B"/>
    <w:rsid w:val="00121F10"/>
    <w:rsid w:val="001825ED"/>
    <w:rsid w:val="00280A62"/>
    <w:rsid w:val="00450AAC"/>
    <w:rsid w:val="0046568D"/>
    <w:rsid w:val="00511E31"/>
    <w:rsid w:val="00562DBC"/>
    <w:rsid w:val="005D681B"/>
    <w:rsid w:val="005D731A"/>
    <w:rsid w:val="006C1949"/>
    <w:rsid w:val="006D2A6E"/>
    <w:rsid w:val="007239B4"/>
    <w:rsid w:val="00A85AA8"/>
    <w:rsid w:val="00AC2058"/>
    <w:rsid w:val="00AF78FF"/>
    <w:rsid w:val="00BA59DB"/>
    <w:rsid w:val="00C11012"/>
    <w:rsid w:val="00CC3691"/>
    <w:rsid w:val="00CD59C6"/>
    <w:rsid w:val="00D0313E"/>
    <w:rsid w:val="00D1255B"/>
    <w:rsid w:val="00D93DD4"/>
    <w:rsid w:val="00E45A06"/>
    <w:rsid w:val="00EF52EA"/>
    <w:rsid w:val="00F60F3B"/>
    <w:rsid w:val="00FA724C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3858EA-7515-4B38-8884-9F12F1A1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D731A"/>
    <w:pPr>
      <w:spacing w:before="100" w:beforeAutospacing="1" w:after="100" w:afterAutospacing="1"/>
    </w:pPr>
  </w:style>
  <w:style w:type="paragraph" w:customStyle="1" w:styleId="a4">
    <w:name w:val="Аа"/>
    <w:basedOn w:val="a"/>
    <w:qFormat/>
    <w:rsid w:val="00FC2E41"/>
    <w:pPr>
      <w:suppressAutoHyphens/>
      <w:spacing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a5">
    <w:name w:val="Бб"/>
    <w:basedOn w:val="a"/>
    <w:qFormat/>
    <w:rsid w:val="00FC2E41"/>
    <w:pPr>
      <w:suppressAutoHyphens/>
      <w:spacing w:line="360" w:lineRule="auto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60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60F3B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F60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60F3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4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Тема: Направленность личности как фактор профессионального самоопределения врача</vt:lpstr>
    </vt:vector>
  </TitlesOfParts>
  <Company/>
  <LinksUpToDate>false</LinksUpToDate>
  <CharactersWithSpaces>18835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Тема: Направленность личности как фактор профессионального самоопределения врача</dc:title>
  <dc:subject/>
  <dc:creator>Дмитрий</dc:creator>
  <cp:keywords/>
  <dc:description/>
  <cp:lastModifiedBy>admin</cp:lastModifiedBy>
  <cp:revision>2</cp:revision>
  <dcterms:created xsi:type="dcterms:W3CDTF">2014-03-04T23:31:00Z</dcterms:created>
  <dcterms:modified xsi:type="dcterms:W3CDTF">2014-03-04T23:31:00Z</dcterms:modified>
</cp:coreProperties>
</file>