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C2" w:rsidRDefault="00746CC2" w:rsidP="00746CC2">
      <w:pPr>
        <w:jc w:val="center"/>
      </w:pPr>
      <w:r>
        <w:t>СРЕДНЯЯ ШКОЛА № 7  Г. КОЛЬЧУГИНО</w:t>
      </w:r>
    </w:p>
    <w:p w:rsidR="00F37DDD" w:rsidRPr="00746CC2" w:rsidRDefault="00746CC2" w:rsidP="00746CC2">
      <w:pPr>
        <w:jc w:val="center"/>
        <w:rPr>
          <w:sz w:val="32"/>
          <w:szCs w:val="32"/>
        </w:rPr>
      </w:pPr>
      <w:r w:rsidRPr="00746CC2">
        <w:rPr>
          <w:sz w:val="32"/>
          <w:szCs w:val="32"/>
        </w:rPr>
        <w:t>Владимирской области</w:t>
      </w:r>
    </w:p>
    <w:p w:rsidR="003C6698" w:rsidRDefault="003C6698"/>
    <w:p w:rsidR="003C6698" w:rsidRDefault="003C6698"/>
    <w:p w:rsidR="003C6698" w:rsidRDefault="003C6698"/>
    <w:p w:rsidR="003C6698" w:rsidRDefault="003C6698"/>
    <w:p w:rsidR="003C6698" w:rsidRPr="00746CC2" w:rsidRDefault="003C6698">
      <w:pPr>
        <w:rPr>
          <w:b/>
          <w:sz w:val="32"/>
          <w:szCs w:val="32"/>
        </w:rPr>
      </w:pPr>
    </w:p>
    <w:p w:rsidR="003C6698" w:rsidRPr="00746CC2" w:rsidRDefault="00746CC2" w:rsidP="00746CC2">
      <w:pPr>
        <w:jc w:val="center"/>
        <w:rPr>
          <w:b/>
        </w:rPr>
      </w:pPr>
      <w:r w:rsidRPr="00746CC2">
        <w:rPr>
          <w:b/>
        </w:rPr>
        <w:t>"НАРКОМАНИЯ  И МОЛОДЕЖЬ"</w:t>
      </w:r>
    </w:p>
    <w:p w:rsidR="003C6698" w:rsidRDefault="003C6698"/>
    <w:p w:rsidR="003C6698" w:rsidRDefault="003C6698"/>
    <w:p w:rsidR="003C6698" w:rsidRDefault="00746CC2">
      <w:r>
        <w:tab/>
      </w:r>
      <w:r>
        <w:tab/>
      </w:r>
      <w:r>
        <w:tab/>
      </w:r>
      <w:r>
        <w:tab/>
      </w:r>
      <w:r>
        <w:tab/>
      </w:r>
      <w:r>
        <w:tab/>
        <w:t>реферат</w:t>
      </w:r>
    </w:p>
    <w:p w:rsidR="003C6698" w:rsidRDefault="003C6698"/>
    <w:p w:rsidR="003C6698" w:rsidRDefault="003C6698"/>
    <w:p w:rsidR="003C6698" w:rsidRDefault="003C6698"/>
    <w:p w:rsidR="003C6698" w:rsidRDefault="003C6698"/>
    <w:p w:rsidR="003C6698" w:rsidRDefault="003C6698"/>
    <w:p w:rsidR="003C6698" w:rsidRDefault="00746CC2" w:rsidP="00746CC2">
      <w:pPr>
        <w:jc w:val="right"/>
      </w:pPr>
      <w:r>
        <w:t>МАКАРОВ  В.С.</w:t>
      </w:r>
    </w:p>
    <w:p w:rsidR="00746CC2" w:rsidRDefault="00746CC2" w:rsidP="00746CC2">
      <w:pPr>
        <w:jc w:val="right"/>
      </w:pPr>
      <w:r>
        <w:t>учащийся 11 "Б" класса</w:t>
      </w:r>
    </w:p>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Pr="00746CC2" w:rsidRDefault="00746CC2" w:rsidP="00746CC2">
      <w:pPr>
        <w:jc w:val="center"/>
        <w:rPr>
          <w:sz w:val="32"/>
          <w:szCs w:val="32"/>
        </w:rPr>
      </w:pPr>
      <w:r w:rsidRPr="00746CC2">
        <w:rPr>
          <w:sz w:val="32"/>
          <w:szCs w:val="32"/>
        </w:rPr>
        <w:t>г. Кольчугино</w:t>
      </w:r>
    </w:p>
    <w:p w:rsidR="00746CC2" w:rsidRPr="00746CC2" w:rsidRDefault="00746CC2" w:rsidP="00746CC2">
      <w:pPr>
        <w:jc w:val="center"/>
        <w:rPr>
          <w:sz w:val="32"/>
          <w:szCs w:val="32"/>
        </w:rPr>
      </w:pPr>
      <w:r w:rsidRPr="00746CC2">
        <w:rPr>
          <w:sz w:val="32"/>
          <w:szCs w:val="32"/>
        </w:rPr>
        <w:t>2003 г</w:t>
      </w:r>
    </w:p>
    <w:p w:rsidR="00F37DDD" w:rsidRDefault="00F37DDD">
      <w:pPr>
        <w:rPr>
          <w:b/>
          <w:bCs/>
          <w:i/>
          <w:iCs/>
          <w:color w:val="000000"/>
          <w:sz w:val="36"/>
        </w:rPr>
      </w:pPr>
      <w:r>
        <w:t xml:space="preserve">                                           </w:t>
      </w:r>
      <w:r>
        <w:rPr>
          <w:b/>
          <w:bCs/>
          <w:i/>
          <w:iCs/>
          <w:color w:val="000000"/>
          <w:sz w:val="36"/>
        </w:rPr>
        <w:t>ВСТУПЛЕНИЕ</w:t>
      </w:r>
    </w:p>
    <w:p w:rsidR="00F37DDD" w:rsidRDefault="00F37DDD">
      <w:pPr>
        <w:rPr>
          <w:b/>
          <w:bCs/>
          <w:i/>
          <w:iCs/>
          <w:sz w:val="40"/>
        </w:rPr>
      </w:pPr>
    </w:p>
    <w:p w:rsidR="00F37DDD" w:rsidRDefault="00F37DDD">
      <w:pPr>
        <w:rPr>
          <w:color w:val="000000"/>
        </w:rPr>
      </w:pPr>
      <w:r>
        <w:rPr>
          <w:b/>
          <w:bCs/>
          <w:i/>
          <w:iCs/>
          <w:sz w:val="40"/>
        </w:rPr>
        <w:t xml:space="preserve">    </w:t>
      </w:r>
      <w:r>
        <w:rPr>
          <w:color w:val="000000"/>
        </w:rPr>
        <w:t>Одной из важнейших проблем современной молодежи является наркомания. Наркомания возникла не вдруг, а существовала и существует и в нашей стране не одно десятилетие.</w:t>
      </w:r>
    </w:p>
    <w:p w:rsidR="00F37DDD" w:rsidRDefault="00F37DDD">
      <w:pPr>
        <w:rPr>
          <w:color w:val="000000"/>
        </w:rPr>
      </w:pPr>
      <w:r>
        <w:rPr>
          <w:color w:val="000000"/>
        </w:rPr>
        <w:t xml:space="preserve">      Вопросы, касающиеся наркомании, в конце концов, неизбежно сводятся к </w:t>
      </w:r>
    </w:p>
    <w:p w:rsidR="00F37DDD" w:rsidRDefault="00F37DDD">
      <w:pPr>
        <w:rPr>
          <w:color w:val="000000"/>
        </w:rPr>
      </w:pPr>
      <w:r>
        <w:rPr>
          <w:color w:val="000000"/>
        </w:rPr>
        <w:t xml:space="preserve">одному: сумеет ли наше общество предотвратить ее массовое распространение?                         </w:t>
      </w:r>
    </w:p>
    <w:p w:rsidR="00F37DDD" w:rsidRDefault="00F37DDD">
      <w:pPr>
        <w:rPr>
          <w:color w:val="000000"/>
        </w:rPr>
      </w:pPr>
      <w:r>
        <w:rPr>
          <w:color w:val="000000"/>
        </w:rPr>
        <w:t xml:space="preserve">Государственная политика в этой области до недавнего времени исповедовала принцип: слова словами, дела делами. Но попытки вести дела, делая вид, что их не существует, оказались безуспешными. Требования добиться снижения преступности и искоренения негативных явлений в этой части жизни общества  стимулировало в основном  лишь совершенствования искусства делать хорошую статистику при плохих результатах. </w:t>
      </w:r>
    </w:p>
    <w:p w:rsidR="00F37DDD" w:rsidRDefault="00F37DDD">
      <w:pPr>
        <w:rPr>
          <w:color w:val="000000"/>
        </w:rPr>
      </w:pPr>
      <w:r>
        <w:rPr>
          <w:color w:val="000000"/>
        </w:rPr>
        <w:t xml:space="preserve">      Наследие такой политики ныне проявляется и в том, что распространение </w:t>
      </w:r>
    </w:p>
    <w:p w:rsidR="00F37DDD" w:rsidRDefault="00F37DDD">
      <w:pPr>
        <w:rPr>
          <w:color w:val="000000"/>
        </w:rPr>
      </w:pPr>
      <w:r>
        <w:rPr>
          <w:color w:val="000000"/>
        </w:rPr>
        <w:t>наркомании достигло в ряде регионов весьма опасного уровня и продолжает</w:t>
      </w:r>
    </w:p>
    <w:p w:rsidR="00F37DDD" w:rsidRDefault="00F37DDD">
      <w:pPr>
        <w:rPr>
          <w:color w:val="000000"/>
        </w:rPr>
      </w:pPr>
      <w:r>
        <w:rPr>
          <w:color w:val="000000"/>
        </w:rPr>
        <w:t>расти очень быстрыми темпами.</w:t>
      </w:r>
      <w:r w:rsidR="00781D6F" w:rsidRPr="00781D6F">
        <w:rPr>
          <w:color w:val="000000"/>
        </w:rPr>
        <w:t xml:space="preserve">  </w:t>
      </w:r>
      <w:r>
        <w:rPr>
          <w:color w:val="000000"/>
        </w:rPr>
        <w:t xml:space="preserve"> Неожиданное появление наркомании в нашей стране, недостаток информации, в высшей степени опасный характер этого явления вызывают тревогу, недоумение обычное человеческое любопытство, желание разглядеть этот темный закоулок.</w:t>
      </w:r>
    </w:p>
    <w:p w:rsidR="00F37DDD" w:rsidRDefault="00F37DDD">
      <w:pPr>
        <w:rPr>
          <w:color w:val="000000"/>
        </w:rPr>
      </w:pPr>
      <w:r>
        <w:rPr>
          <w:color w:val="000000"/>
        </w:rPr>
        <w:t xml:space="preserve">            Наркомания негативно влияет и на общество в целом:</w:t>
      </w:r>
    </w:p>
    <w:p w:rsidR="00F37DDD" w:rsidRDefault="00F37DDD">
      <w:pPr>
        <w:rPr>
          <w:color w:val="000000"/>
        </w:rPr>
      </w:pPr>
      <w:r>
        <w:rPr>
          <w:color w:val="000000"/>
        </w:rPr>
        <w:t xml:space="preserve">      •Наркомания самым существенным образом снижает трудовой, духовный, интеллектуальный, творческий потенциал общества.</w:t>
      </w:r>
    </w:p>
    <w:p w:rsidR="00F37DDD" w:rsidRDefault="00F37DDD">
      <w:pPr>
        <w:rPr>
          <w:color w:val="000000"/>
        </w:rPr>
      </w:pPr>
      <w:r>
        <w:rPr>
          <w:color w:val="000000"/>
        </w:rPr>
        <w:t xml:space="preserve">      •Наркомания – мощнейший фактор социальной  дезорганизации, серьезная угроза нормальному функционированию общественного механизма.</w:t>
      </w:r>
    </w:p>
    <w:p w:rsidR="00F37DDD" w:rsidRDefault="00F37DDD">
      <w:pPr>
        <w:rPr>
          <w:color w:val="000000"/>
        </w:rPr>
      </w:pPr>
      <w:r>
        <w:rPr>
          <w:color w:val="000000"/>
        </w:rPr>
        <w:t xml:space="preserve">       •Наркомания разрушает накопленные человеческой культурой навыки </w:t>
      </w:r>
    </w:p>
    <w:p w:rsidR="00F37DDD" w:rsidRDefault="00F37DDD">
      <w:pPr>
        <w:rPr>
          <w:color w:val="000000"/>
        </w:rPr>
      </w:pPr>
      <w:r>
        <w:rPr>
          <w:color w:val="000000"/>
        </w:rPr>
        <w:t xml:space="preserve">деятельности, общения, выводит из строя механизмы взаимодействия между </w:t>
      </w:r>
    </w:p>
    <w:p w:rsidR="00F37DDD" w:rsidRDefault="00F37DDD">
      <w:pPr>
        <w:rPr>
          <w:color w:val="000000"/>
        </w:rPr>
      </w:pPr>
      <w:r>
        <w:rPr>
          <w:color w:val="000000"/>
        </w:rPr>
        <w:t>людьми.</w:t>
      </w:r>
    </w:p>
    <w:p w:rsidR="00F37DDD" w:rsidRDefault="00F37DDD">
      <w:pPr>
        <w:rPr>
          <w:color w:val="000000"/>
        </w:rPr>
      </w:pPr>
      <w:r>
        <w:rPr>
          <w:color w:val="000000"/>
        </w:rPr>
        <w:t xml:space="preserve">      Очень мало известно об этом явлении, о том, какие люди, как и почему </w:t>
      </w:r>
    </w:p>
    <w:p w:rsidR="00F37DDD" w:rsidRDefault="00F37DDD">
      <w:pPr>
        <w:rPr>
          <w:color w:val="000000"/>
        </w:rPr>
      </w:pPr>
      <w:r>
        <w:rPr>
          <w:color w:val="000000"/>
        </w:rPr>
        <w:t>становятся наркоманами, какой образ жизни ведут, как достают наркотики, как расширяется круг потребителей.</w:t>
      </w:r>
      <w:r w:rsidR="00781D6F" w:rsidRPr="00781D6F">
        <w:rPr>
          <w:color w:val="000000"/>
        </w:rPr>
        <w:t xml:space="preserve"> </w:t>
      </w:r>
      <w:r>
        <w:rPr>
          <w:color w:val="000000"/>
        </w:rPr>
        <w:t xml:space="preserve">  И если общество и далее будет идти по пути пассивного фиксирования, опасного развития события или скрывать и социальной значимости наркомании, то никогда рост этого процесса не будет приостановлен, а это значит, что тысячи молодых жизней безвременно и бездарно прервутся.  </w:t>
      </w:r>
    </w:p>
    <w:p w:rsidR="00F37DDD" w:rsidRDefault="00F37DDD">
      <w:pPr>
        <w:rPr>
          <w:color w:val="000000"/>
        </w:rPr>
      </w:pPr>
      <w:r>
        <w:rPr>
          <w:color w:val="000000"/>
        </w:rPr>
        <w:t xml:space="preserve">      Для того чтобы конкретнее узнать, что такое наркомания и кто такие </w:t>
      </w:r>
    </w:p>
    <w:p w:rsidR="00F37DDD" w:rsidRDefault="00F37DDD">
      <w:pPr>
        <w:rPr>
          <w:color w:val="000000"/>
        </w:rPr>
      </w:pPr>
      <w:r>
        <w:rPr>
          <w:color w:val="000000"/>
        </w:rPr>
        <w:t>наркоманы, следует уточнить ряд вопросов.</w:t>
      </w:r>
    </w:p>
    <w:p w:rsidR="00F37DDD" w:rsidRDefault="00F37DDD">
      <w:pPr>
        <w:rPr>
          <w:b/>
          <w:bCs/>
          <w:i/>
          <w:iCs/>
          <w:color w:val="000000"/>
          <w:sz w:val="36"/>
        </w:rPr>
      </w:pPr>
      <w:r>
        <w:rPr>
          <w:color w:val="000000"/>
        </w:rPr>
        <w:t xml:space="preserve">                                   </w:t>
      </w:r>
      <w:r>
        <w:rPr>
          <w:b/>
          <w:bCs/>
          <w:i/>
          <w:iCs/>
          <w:color w:val="000000"/>
          <w:sz w:val="36"/>
        </w:rPr>
        <w:t>Что такое наркомания?</w:t>
      </w:r>
    </w:p>
    <w:p w:rsidR="00F37DDD" w:rsidRDefault="00F37DDD">
      <w:pPr>
        <w:pStyle w:val="a5"/>
      </w:pPr>
      <w:r>
        <w:t xml:space="preserve">        В обычном понимании наркомания –  это вредная привычка, болезненное пристрастие к употреблению разными способами (глотание, вдыхание, внутривенные инъекции) наркотических средств, для того чтобы впасть в одурманенное состояние.</w:t>
      </w:r>
    </w:p>
    <w:p w:rsidR="00F37DDD" w:rsidRDefault="00F37DDD">
      <w:pPr>
        <w:rPr>
          <w:color w:val="000000"/>
        </w:rPr>
      </w:pPr>
      <w:r>
        <w:rPr>
          <w:color w:val="000000"/>
        </w:rPr>
        <w:t xml:space="preserve">           Такое состояние могут вызывать истинные наркотики – опий, морфий, героин, кокаин, ЛСД и др. Одурманивание этими средствами и считается собственно наркоманией.</w:t>
      </w:r>
    </w:p>
    <w:p w:rsidR="00F37DDD" w:rsidRDefault="00F37DDD">
      <w:pPr>
        <w:rPr>
          <w:color w:val="000000"/>
        </w:rPr>
      </w:pPr>
      <w:r>
        <w:rPr>
          <w:color w:val="000000"/>
        </w:rPr>
        <w:t xml:space="preserve">                 Подобный эффект могут вызывать и некоторые лекарственные препараты (успокаивающие, снотворные и возбуждающие), злоупотребление которыми называется лекарствоманией.</w:t>
      </w:r>
    </w:p>
    <w:p w:rsidR="00F37DDD" w:rsidRDefault="00F37DDD">
      <w:pPr>
        <w:rPr>
          <w:color w:val="000000"/>
        </w:rPr>
      </w:pPr>
      <w:r>
        <w:rPr>
          <w:color w:val="000000"/>
        </w:rPr>
        <w:t xml:space="preserve">               Кроме того, чтобы впасть в состояние эйфории, используют многие </w:t>
      </w:r>
    </w:p>
    <w:p w:rsidR="00F37DDD" w:rsidRDefault="00F37DDD">
      <w:pPr>
        <w:rPr>
          <w:color w:val="000000"/>
        </w:rPr>
      </w:pPr>
      <w:r>
        <w:rPr>
          <w:color w:val="000000"/>
        </w:rPr>
        <w:t>химические и биологические вещества, например, ядовитые грибы-галлюцинагены.</w:t>
      </w:r>
    </w:p>
    <w:p w:rsidR="00F37DDD" w:rsidRDefault="00F37DDD">
      <w:pPr>
        <w:rPr>
          <w:color w:val="000000"/>
        </w:rPr>
      </w:pPr>
      <w:r>
        <w:rPr>
          <w:color w:val="000000"/>
        </w:rPr>
        <w:t xml:space="preserve">        Все одурманивающие средства – и истинные наркотики, и фармакологические препараты, а также различные химические вещества, часто употребляемые в качестве наркотиков, - являются сильными ядами, или токсинами, поэтому привычку к их употреблению было бы правильно называть токсикоманией.</w:t>
      </w:r>
    </w:p>
    <w:p w:rsidR="00F37DDD" w:rsidRDefault="00F37DDD">
      <w:pPr>
        <w:rPr>
          <w:color w:val="000000"/>
        </w:rPr>
      </w:pPr>
      <w:r>
        <w:rPr>
          <w:color w:val="000000"/>
        </w:rPr>
        <w:t xml:space="preserve">                 Привычка проявляется в сильном желании принять наркотик, но человек еще не испытывает физической потребности в увеличении дозы наркотических веществ, прием которых хотя и отрицательно влияет на психику, общее состояние здоровья, но не вызывает еще серьезных изменений его поведения в повседневной жизни.</w:t>
      </w:r>
    </w:p>
    <w:p w:rsidR="00F37DDD" w:rsidRDefault="00F37DDD">
      <w:pPr>
        <w:rPr>
          <w:color w:val="000000"/>
        </w:rPr>
      </w:pPr>
      <w:r>
        <w:rPr>
          <w:color w:val="000000"/>
        </w:rPr>
        <w:t xml:space="preserve">                  Привычка к наркотическому одурманиванию через некоторое время перерождается в болезненное пристрастие. Это уже далеко зашедшее состояние, основанное на сильном внутреннем влечении к употреблению наркотических веществ, психической и физической зависимости от них. Все сильнее проявляется</w:t>
      </w:r>
      <w:r w:rsidR="00781D6F" w:rsidRPr="00781D6F">
        <w:rPr>
          <w:color w:val="000000"/>
        </w:rPr>
        <w:t xml:space="preserve"> </w:t>
      </w:r>
      <w:r>
        <w:rPr>
          <w:color w:val="000000"/>
        </w:rPr>
        <w:t xml:space="preserve">необходимость увеличения принимаемых доз, отравляющих организм наркомана.                                                               </w:t>
      </w:r>
    </w:p>
    <w:p w:rsidR="00F37DDD" w:rsidRDefault="00F37DDD">
      <w:pPr>
        <w:rPr>
          <w:color w:val="000000"/>
        </w:rPr>
      </w:pPr>
    </w:p>
    <w:p w:rsidR="00F37DDD" w:rsidRDefault="00F37DDD">
      <w:pPr>
        <w:rPr>
          <w:b/>
          <w:bCs/>
          <w:i/>
          <w:iCs/>
          <w:color w:val="000000"/>
          <w:sz w:val="36"/>
        </w:rPr>
      </w:pPr>
      <w:r>
        <w:rPr>
          <w:color w:val="000000"/>
        </w:rPr>
        <w:t xml:space="preserve">                                       </w:t>
      </w:r>
      <w:r>
        <w:rPr>
          <w:b/>
          <w:bCs/>
          <w:i/>
          <w:iCs/>
          <w:color w:val="000000"/>
          <w:sz w:val="36"/>
        </w:rPr>
        <w:t>Наркотический дурман</w:t>
      </w:r>
    </w:p>
    <w:p w:rsidR="00F37DDD" w:rsidRDefault="00F37DDD">
      <w:pPr>
        <w:rPr>
          <w:color w:val="000000"/>
        </w:rPr>
      </w:pPr>
      <w:r>
        <w:rPr>
          <w:color w:val="000000"/>
        </w:rPr>
        <w:t xml:space="preserve"> </w:t>
      </w:r>
    </w:p>
    <w:p w:rsidR="00F37DDD" w:rsidRDefault="00F37DDD">
      <w:pPr>
        <w:rPr>
          <w:color w:val="000000"/>
        </w:rPr>
      </w:pPr>
      <w:r>
        <w:rPr>
          <w:color w:val="000000"/>
        </w:rPr>
        <w:t xml:space="preserve">      Все наркотические вещества вызывают так называемое состояние дурмана, а</w:t>
      </w:r>
      <w:r w:rsidR="00781D6F" w:rsidRPr="00781D6F">
        <w:rPr>
          <w:color w:val="000000"/>
        </w:rPr>
        <w:t xml:space="preserve"> </w:t>
      </w:r>
      <w:r>
        <w:rPr>
          <w:color w:val="000000"/>
        </w:rPr>
        <w:t xml:space="preserve">также постепенно нарастающего состояния наркотического голода, свидетельствующего о наркотической зависимости. По мере употребления наркотиков усиливается физическое и психическое истощение организма, в конце концов заканчивающееся смертью. Состояние наркотического дурмана по-разному переживаются людьми, употребляющими наркотики. Прежде всего оно воспринимается как состояние призрачного блаженства, при котором куда-то </w:t>
      </w:r>
    </w:p>
    <w:p w:rsidR="00F37DDD" w:rsidRDefault="00F37DDD">
      <w:pPr>
        <w:rPr>
          <w:color w:val="000000"/>
        </w:rPr>
      </w:pPr>
      <w:r>
        <w:rPr>
          <w:color w:val="000000"/>
        </w:rPr>
        <w:t xml:space="preserve">исчезают ощущения, психическое напряжение, печали, тоска и страх.  </w:t>
      </w:r>
    </w:p>
    <w:p w:rsidR="00F37DDD" w:rsidRDefault="00F37DDD">
      <w:pPr>
        <w:rPr>
          <w:color w:val="000000"/>
        </w:rPr>
      </w:pPr>
      <w:r>
        <w:rPr>
          <w:color w:val="000000"/>
        </w:rPr>
        <w:t>Возбужденному человеку начинает казаться, что он чувствует себя отдохнувшим, довольным и счастливым. Этому ложному состоянию сопутствуют либо побуждение активности, либо ее торможение. При побуждении к активности человек чувствует себя свежим, ощущает легкость и прилив физических сил, ясность мысли и желание что-то делать. При торможении активности человек ощущает чувство расслабленности и полное безразличие к жизненным невзгодам и превратностям судьбы.</w:t>
      </w:r>
    </w:p>
    <w:p w:rsidR="00F37DDD" w:rsidRDefault="00F37DDD">
      <w:pPr>
        <w:rPr>
          <w:color w:val="000000"/>
        </w:rPr>
      </w:pPr>
      <w:r>
        <w:rPr>
          <w:color w:val="000000"/>
        </w:rPr>
        <w:t xml:space="preserve">В возбужденном состоянии наркоман напоминает своим поведением подвыпившего человека. А заторможенный наркоман подобен человеку в состоянии сильного алкогольного </w:t>
      </w:r>
      <w:r w:rsidR="00781D6F">
        <w:rPr>
          <w:color w:val="000000"/>
        </w:rPr>
        <w:t>опьянения</w:t>
      </w:r>
      <w:r>
        <w:rPr>
          <w:color w:val="000000"/>
        </w:rPr>
        <w:t xml:space="preserve">, причем впечатление усиливается бессвязанностью его речи. Некоторые наркоманы испытывают подавленность, необъяснимый страх, иногда переходящий в панику, их мучают страшные галлюцинации.                        </w:t>
      </w:r>
    </w:p>
    <w:p w:rsidR="00F37DDD" w:rsidRDefault="00F37DDD">
      <w:pPr>
        <w:rPr>
          <w:color w:val="000000"/>
        </w:rPr>
      </w:pPr>
      <w:r>
        <w:rPr>
          <w:color w:val="000000"/>
        </w:rPr>
        <w:t xml:space="preserve">                       </w:t>
      </w:r>
    </w:p>
    <w:p w:rsidR="00F37DDD" w:rsidRDefault="00F37DDD">
      <w:pPr>
        <w:rPr>
          <w:b/>
          <w:bCs/>
          <w:i/>
          <w:iCs/>
          <w:color w:val="000000"/>
          <w:sz w:val="36"/>
        </w:rPr>
      </w:pPr>
      <w:r>
        <w:rPr>
          <w:color w:val="000000"/>
        </w:rPr>
        <w:t xml:space="preserve">                                  </w:t>
      </w:r>
      <w:r>
        <w:rPr>
          <w:b/>
          <w:bCs/>
          <w:i/>
          <w:iCs/>
          <w:color w:val="000000"/>
          <w:sz w:val="36"/>
        </w:rPr>
        <w:t>Наркотическая зависимость</w:t>
      </w:r>
    </w:p>
    <w:p w:rsidR="00F37DDD" w:rsidRDefault="00F37DDD">
      <w:pPr>
        <w:rPr>
          <w:b/>
          <w:bCs/>
          <w:i/>
          <w:iCs/>
          <w:color w:val="000000"/>
          <w:sz w:val="36"/>
        </w:rPr>
      </w:pPr>
    </w:p>
    <w:p w:rsidR="00F37DDD" w:rsidRDefault="00F37DDD">
      <w:pPr>
        <w:rPr>
          <w:color w:val="000000"/>
        </w:rPr>
      </w:pPr>
      <w:r>
        <w:rPr>
          <w:color w:val="000000"/>
        </w:rPr>
        <w:t xml:space="preserve">      Обычно у человека после нескольких приемов наркотиков возникает сильное,</w:t>
      </w:r>
      <w:r w:rsidR="00781D6F" w:rsidRPr="00781D6F">
        <w:rPr>
          <w:color w:val="000000"/>
        </w:rPr>
        <w:t xml:space="preserve"> </w:t>
      </w:r>
      <w:r>
        <w:rPr>
          <w:color w:val="000000"/>
        </w:rPr>
        <w:t xml:space="preserve">непреодолимое влечение к состоянию наркотического одурманивания, называемое психической зависимостью от наркотиков. Но существует еще одна, гораздо более глубокая зависимость, которую называют физической. Она заключается в том, что наркотики по мере их употребления как бы входят в химический состав тканей организма, в результате чего возникает привыкание к ним и наркотик становится необходимым условием для сохранения биологического и химического </w:t>
      </w:r>
    </w:p>
    <w:p w:rsidR="00F37DDD" w:rsidRDefault="00F37DDD">
      <w:pPr>
        <w:rPr>
          <w:color w:val="000000"/>
        </w:rPr>
      </w:pPr>
      <w:r>
        <w:rPr>
          <w:color w:val="000000"/>
        </w:rPr>
        <w:t xml:space="preserve">равновесия всего организма. После возникновения физической зависимости </w:t>
      </w:r>
    </w:p>
    <w:p w:rsidR="00F37DDD" w:rsidRDefault="00F37DDD">
      <w:pPr>
        <w:rPr>
          <w:color w:val="000000"/>
        </w:rPr>
      </w:pPr>
      <w:r>
        <w:rPr>
          <w:color w:val="000000"/>
        </w:rPr>
        <w:t xml:space="preserve">отсутствие наркотика приводит к наркотическому голоду. Его проявления </w:t>
      </w:r>
    </w:p>
    <w:p w:rsidR="00F37DDD" w:rsidRDefault="00F37DDD">
      <w:pPr>
        <w:rPr>
          <w:color w:val="000000"/>
        </w:rPr>
      </w:pPr>
      <w:r>
        <w:rPr>
          <w:color w:val="000000"/>
        </w:rPr>
        <w:t xml:space="preserve">вынуждают наркомана систематически употреблять наркотики, все время увеличивая дозу, чтобы вызвать состояние наркотического дурмана. Отсутствие наркотика вызывает нарастание раздражения, нервозности, рассеянности внимания. Сильное беспокойство постепенно перерастает в страх, который становится непереносимым. Кроме того, отсутствие наркотика приводит и к физическим страданиям (так называемая ломка). Наркоман доходит до отчаяния  и чувства полной безысходности, а нередко им овладевает мысль о самоубийстве или  даже он предпринимает попытки самоубийства.  </w:t>
      </w:r>
    </w:p>
    <w:p w:rsidR="00F37DDD" w:rsidRDefault="00F37DDD">
      <w:pPr>
        <w:rPr>
          <w:b/>
          <w:bCs/>
          <w:i/>
          <w:iCs/>
          <w:color w:val="000000"/>
          <w:sz w:val="36"/>
        </w:rPr>
      </w:pPr>
      <w:r>
        <w:rPr>
          <w:color w:val="000000"/>
        </w:rPr>
        <w:t xml:space="preserve">                                                   </w:t>
      </w:r>
      <w:r>
        <w:rPr>
          <w:b/>
          <w:bCs/>
          <w:i/>
          <w:iCs/>
          <w:color w:val="000000"/>
          <w:sz w:val="36"/>
        </w:rPr>
        <w:t>Последствия</w:t>
      </w:r>
    </w:p>
    <w:p w:rsidR="00F37DDD" w:rsidRDefault="00F37DDD">
      <w:pPr>
        <w:rPr>
          <w:color w:val="000000"/>
        </w:rPr>
      </w:pPr>
    </w:p>
    <w:p w:rsidR="00F37DDD" w:rsidRDefault="00F37DDD">
      <w:pPr>
        <w:pStyle w:val="a5"/>
      </w:pPr>
      <w:r>
        <w:t xml:space="preserve">    Кроме психической и физической зависимости, употребление наркотиков </w:t>
      </w:r>
    </w:p>
    <w:p w:rsidR="00F37DDD" w:rsidRDefault="00F37DDD">
      <w:pPr>
        <w:pStyle w:val="a5"/>
      </w:pPr>
      <w:r>
        <w:t>всегда вызывает отрицательные и часто необратимые нарушения. Отравление организма наркотиками приводит к необратимым изменениям нервной системы, что вызывает деградацию личности. Наркоман становится безразличным к окружающим, лишенным высоких моральных мотивов своего поведения в обществе. У него пропадают  благородные стремления и интересы, интерес к семье и сыновний долг перед родителями. Это особенно трагично для молодых людей, потенциально наиболее ценных для общества, к которых личность только начинает развиваться. Наркоман под давлением среды должен скрывать свой порок, но он ищет поддержку в какой-нибудь группе, которая приняла бы его, и,</w:t>
      </w:r>
      <w:r w:rsidR="00781D6F" w:rsidRPr="00781D6F">
        <w:t xml:space="preserve"> </w:t>
      </w:r>
      <w:r>
        <w:t xml:space="preserve">вступая в такую группу, молодой наркоман вычеркивает себя из своего привычного окружения, из жизни общества в целом. </w:t>
      </w:r>
    </w:p>
    <w:p w:rsidR="00F37DDD" w:rsidRDefault="00F37DDD">
      <w:pPr>
        <w:pStyle w:val="a5"/>
      </w:pPr>
      <w:r>
        <w:t xml:space="preserve">          Возникшее или только развивающееся пристрастие требует все более частого приема наркотиков и во все больших количествах. Необходимость постоянного их поиска толкает девушку или юношу на путь преступлений – кражи, взлом аптек, подделывание рецептов, проституции и убийства.</w:t>
      </w:r>
    </w:p>
    <w:p w:rsidR="00F37DDD" w:rsidRDefault="00F37DDD">
      <w:pPr>
        <w:pStyle w:val="a5"/>
      </w:pPr>
      <w:r>
        <w:t xml:space="preserve">          Помимо этого, постоянное состояние оглушения и неприятные последствия</w:t>
      </w:r>
      <w:r w:rsidR="00781D6F" w:rsidRPr="00781D6F">
        <w:t xml:space="preserve"> </w:t>
      </w:r>
      <w:r>
        <w:t>наркотического голода делают невозможными учебу и работу, поэтому молодые наркоманы чаще всего нигде не учатся и не работают.</w:t>
      </w:r>
    </w:p>
    <w:p w:rsidR="00F37DDD" w:rsidRDefault="00F37DDD">
      <w:pPr>
        <w:pStyle w:val="a5"/>
      </w:pPr>
      <w:r>
        <w:t xml:space="preserve">                   Постоянная наркотизация  организма приводит к его крайнему истощению,</w:t>
      </w:r>
      <w:r w:rsidR="00781D6F" w:rsidRPr="00781D6F">
        <w:t xml:space="preserve"> </w:t>
      </w:r>
      <w:r>
        <w:t>похудению и значительному упадку физических сил. Кожа становится бледной и сухой, а лицо приобретает землистый оттенок. Появляется нарушения равновесия и координации движений. И по ошибке можно это принимать за алкогольное опьянение.</w:t>
      </w:r>
    </w:p>
    <w:p w:rsidR="00F37DDD" w:rsidRDefault="00F37DDD">
      <w:pPr>
        <w:pStyle w:val="a5"/>
      </w:pPr>
      <w:r>
        <w:t xml:space="preserve">          Постоянное отравление организма становится причиной поражения внутренних органов, обычно желудочно-кишечного тракта и почек. </w:t>
      </w:r>
    </w:p>
    <w:p w:rsidR="00F37DDD" w:rsidRDefault="00F37DDD">
      <w:pPr>
        <w:pStyle w:val="a5"/>
      </w:pPr>
      <w:r>
        <w:t xml:space="preserve">         Неприятные последствия возникают также при использовании грязных </w:t>
      </w:r>
    </w:p>
    <w:p w:rsidR="00F37DDD" w:rsidRDefault="00F37DDD">
      <w:pPr>
        <w:pStyle w:val="a5"/>
      </w:pPr>
      <w:r>
        <w:t xml:space="preserve">иголок и шприцов, особенно при внутривенном введении наркотиков. Именно по этой причине у наркоманов часто наблюдаются гнойничковые заболевания кожи, воспаление вен, а также различные инфекционные заболевания (гепатит, а теперь все чаще и ВИЧ-инфекция).      </w:t>
      </w:r>
    </w:p>
    <w:p w:rsidR="00F37DDD" w:rsidRDefault="00F37DDD" w:rsidP="00781D6F">
      <w:pPr>
        <w:pStyle w:val="a5"/>
        <w:ind w:firstLine="708"/>
      </w:pPr>
      <w:r>
        <w:t>Нередки случаи передозировки наркотика, особенно когда сопротивляемость организма понижена из-за истощения и заболеваний, о чем сам наркоман, как</w:t>
      </w:r>
      <w:r w:rsidR="00781D6F" w:rsidRPr="00781D6F">
        <w:t xml:space="preserve"> </w:t>
      </w:r>
      <w:r>
        <w:t>правило, не знает. В результате возникают тяжелые отравления, сопровождающиеся  бредом и комой, которые часто заканчиваются смертью.</w:t>
      </w:r>
    </w:p>
    <w:p w:rsidR="00F37DDD" w:rsidRDefault="00F37DDD">
      <w:pPr>
        <w:pStyle w:val="a5"/>
      </w:pPr>
      <w:r>
        <w:t xml:space="preserve">          </w:t>
      </w:r>
    </w:p>
    <w:p w:rsidR="00F37DDD" w:rsidRDefault="00F37DDD">
      <w:pPr>
        <w:pStyle w:val="a5"/>
        <w:rPr>
          <w:b/>
          <w:bCs/>
          <w:i/>
          <w:iCs/>
          <w:sz w:val="36"/>
        </w:rPr>
      </w:pPr>
      <w:r>
        <w:t xml:space="preserve">                                       </w:t>
      </w:r>
      <w:r>
        <w:rPr>
          <w:b/>
          <w:bCs/>
          <w:i/>
          <w:iCs/>
          <w:sz w:val="36"/>
        </w:rPr>
        <w:t>Как и с чего это начинается?</w:t>
      </w:r>
    </w:p>
    <w:p w:rsidR="00F37DDD" w:rsidRDefault="00F37DDD">
      <w:pPr>
        <w:pStyle w:val="a5"/>
      </w:pPr>
      <w:r>
        <w:t xml:space="preserve">         В принципе, каждый человек под влиянием особых обстоятельств может стать наркоманом. Причины могут быть различными, они сугубо индивидуальны в каждом отдельном случае.       </w:t>
      </w:r>
    </w:p>
    <w:p w:rsidR="00F37DDD" w:rsidRDefault="00F37DDD">
      <w:pPr>
        <w:pStyle w:val="a5"/>
      </w:pPr>
    </w:p>
    <w:p w:rsidR="00F37DDD" w:rsidRDefault="00F37DDD">
      <w:pPr>
        <w:pStyle w:val="a5"/>
        <w:rPr>
          <w:b/>
          <w:bCs/>
          <w:i/>
          <w:iCs/>
          <w:sz w:val="36"/>
        </w:rPr>
      </w:pPr>
      <w:r>
        <w:t xml:space="preserve">                                   •</w:t>
      </w:r>
      <w:r>
        <w:rPr>
          <w:i/>
          <w:iCs/>
          <w:sz w:val="36"/>
        </w:rPr>
        <w:t>Специфические черты психики.</w:t>
      </w:r>
    </w:p>
    <w:p w:rsidR="00F37DDD" w:rsidRDefault="00F37DDD">
      <w:pPr>
        <w:pStyle w:val="a5"/>
      </w:pPr>
      <w:r>
        <w:t xml:space="preserve">   </w:t>
      </w:r>
    </w:p>
    <w:p w:rsidR="00F37DDD" w:rsidRDefault="00F37DDD">
      <w:pPr>
        <w:pStyle w:val="a5"/>
      </w:pPr>
      <w:r>
        <w:t xml:space="preserve">    Существуют специфические черты психики людей, способствующие  возникновению пристрастия к наркотикам. Эти люди обычно не умеют находиться в хороших отношениях с окружающими. Их психика слабая и неустойчивая. Они</w:t>
      </w:r>
      <w:r w:rsidR="00781D6F" w:rsidRPr="00781D6F">
        <w:t xml:space="preserve">  </w:t>
      </w:r>
      <w:r>
        <w:t>впечатлительны, боязливы и очень страдают от этого, так как считают свою уступчивость признаком слабости. Поэтому стараются выдавать себя за людей с сильным характером, стремятся навязать свою волю другим, но при этом неспособны противостоять различным жизненным неудачам, хотя и пытаются это скрыть. Они не умеют смиряться с поражениями, легко раздражаются от жизненных неудач, которые их обескураживают и отбивают охоту что-либо делать. Это</w:t>
      </w:r>
      <w:r w:rsidR="00953DAE" w:rsidRPr="00953DAE">
        <w:t xml:space="preserve"> </w:t>
      </w:r>
      <w:r>
        <w:t xml:space="preserve">мешает им добиваться своих целей, они очень болезненно переживают постоянные неудачи и отсутствие успехов. Для того чтобы заглушить эти неприятные </w:t>
      </w:r>
    </w:p>
    <w:p w:rsidR="00F37DDD" w:rsidRDefault="00F37DDD">
      <w:pPr>
        <w:pStyle w:val="a5"/>
      </w:pPr>
      <w:r>
        <w:t xml:space="preserve">ощущения, они становятся агрессивными, задиристыми или, наоборот, пассивными, стараясь избегать трудности вместо того, чтобы преодолевать их. </w:t>
      </w:r>
    </w:p>
    <w:p w:rsidR="00F37DDD" w:rsidRDefault="00F37DDD">
      <w:pPr>
        <w:pStyle w:val="a5"/>
        <w:rPr>
          <w:i/>
          <w:iCs/>
          <w:sz w:val="36"/>
        </w:rPr>
      </w:pPr>
      <w:r>
        <w:t xml:space="preserve">                                           •</w:t>
      </w:r>
      <w:r>
        <w:rPr>
          <w:i/>
          <w:iCs/>
          <w:sz w:val="36"/>
        </w:rPr>
        <w:t xml:space="preserve">Влияние группы.     </w:t>
      </w:r>
    </w:p>
    <w:p w:rsidR="00F37DDD" w:rsidRDefault="00F37DDD">
      <w:pPr>
        <w:pStyle w:val="a5"/>
      </w:pPr>
    </w:p>
    <w:p w:rsidR="00F37DDD" w:rsidRDefault="00F37DDD">
      <w:pPr>
        <w:pStyle w:val="a5"/>
      </w:pPr>
      <w:r>
        <w:t xml:space="preserve">    Одной из важнейших внешних причин пристрастия к наркотикам является влияние группы ровесников, в которой царит наркоманский стиль жизни.</w:t>
      </w:r>
    </w:p>
    <w:p w:rsidR="00F37DDD" w:rsidRDefault="00F37DDD">
      <w:pPr>
        <w:pStyle w:val="a5"/>
      </w:pPr>
      <w:r>
        <w:t xml:space="preserve">     Особую опасность такие группы представляют для легковозбудимых, подвижных натур.</w:t>
      </w:r>
      <w:r w:rsidR="00953DAE" w:rsidRPr="00953DAE">
        <w:t xml:space="preserve"> </w:t>
      </w:r>
      <w:r>
        <w:t>Они не могут усидеть на одном месте, не могут надолго сконцентрировать свое внимание на каком-то одном предмете. У таких людей много стрем</w:t>
      </w:r>
      <w:r w:rsidR="00953DAE">
        <w:t>л</w:t>
      </w:r>
      <w:r>
        <w:t>ений, но ни одно дело они не доводят до конца. Всерьез и глубоко их ничего не интересует. В школе положение у этих подростков не блестящее, так как уроки их</w:t>
      </w:r>
      <w:r w:rsidR="00953DAE">
        <w:t xml:space="preserve"> </w:t>
      </w:r>
      <w:r>
        <w:t xml:space="preserve">не интересуют и для учебы им не хватает терпения. Отсутствие успехов в школе они компенсируют демонстрацией независимости, грубости, физической силы пренебрежением общепринятых норм. С учителями они держатся дерзко и вызывающе. </w:t>
      </w:r>
    </w:p>
    <w:p w:rsidR="00F37DDD" w:rsidRDefault="00F37DDD">
      <w:pPr>
        <w:pStyle w:val="a5"/>
      </w:pPr>
    </w:p>
    <w:p w:rsidR="00F37DDD" w:rsidRDefault="00F37DDD">
      <w:pPr>
        <w:pStyle w:val="a5"/>
      </w:pPr>
      <w:r>
        <w:t xml:space="preserve">                                     • </w:t>
      </w:r>
      <w:r>
        <w:rPr>
          <w:i/>
          <w:iCs/>
          <w:sz w:val="36"/>
        </w:rPr>
        <w:t xml:space="preserve">Любопытство и мода </w:t>
      </w:r>
      <w:r>
        <w:t xml:space="preserve">      Важнейшим фактором возникновения наркомании является также любопытство и мода на наркотики среди молодежи. Чрезвычайно опасная ситуация возникает тогда, когда наркотик, принятый из любопытства или от скуки, сразу вызывает </w:t>
      </w:r>
    </w:p>
    <w:p w:rsidR="00F37DDD" w:rsidRDefault="00F37DDD">
      <w:pPr>
        <w:pStyle w:val="a5"/>
      </w:pPr>
      <w:r>
        <w:t>приятное ощущение. В результате у человека возникает желание испытать такое же чувство. Так возникает психическая зависимость от наркотика. Об этом знают профессиональные торговцы наркотиками, ищущие своих клиентов среди школьников, Часто они достаточно долго и бесплатно дают наркотики, пока их жертва не попадает в сети пристрастия и не начинает выпрашивать наркотик, без которого не может уже обходиться. После этого ее заставляют дорого платить за наркотик, вынуждая тем самым где-то добывать деньги, толкая на преступление.</w:t>
      </w:r>
    </w:p>
    <w:p w:rsidR="00F37DDD" w:rsidRDefault="00F37DDD">
      <w:pPr>
        <w:pStyle w:val="a5"/>
      </w:pPr>
      <w:r>
        <w:t xml:space="preserve">       Еще одной причиной возникновения пристрастия к наркотикам является </w:t>
      </w:r>
    </w:p>
    <w:p w:rsidR="00F37DDD" w:rsidRDefault="00F37DDD">
      <w:pPr>
        <w:pStyle w:val="a5"/>
      </w:pPr>
      <w:r>
        <w:t xml:space="preserve">довольно широко распространенная среди молодежи мода на наркотики. Употребление наркотиков как бы повышает ранг молодого человека среди товарищей. Употребление наркотиков в некоторых молодежных кругах становится чем-то вроде  притязания на право  считаться настоящим человеком, подобно тому, как курение и употребление алкоголя в определенном возрасте некоторыми подростками считается признаком взрослости.   </w:t>
      </w:r>
    </w:p>
    <w:p w:rsidR="00F37DDD" w:rsidRDefault="00F37DDD">
      <w:pPr>
        <w:pStyle w:val="a5"/>
        <w:rPr>
          <w:i/>
          <w:iCs/>
          <w:sz w:val="36"/>
        </w:rPr>
      </w:pPr>
      <w:r>
        <w:t xml:space="preserve">                                       •</w:t>
      </w:r>
      <w:r>
        <w:rPr>
          <w:i/>
          <w:iCs/>
          <w:sz w:val="36"/>
        </w:rPr>
        <w:t>Жизненные трудности</w:t>
      </w:r>
    </w:p>
    <w:p w:rsidR="00953DAE" w:rsidRDefault="00953DAE">
      <w:pPr>
        <w:pStyle w:val="a5"/>
        <w:rPr>
          <w:i/>
          <w:iCs/>
          <w:sz w:val="36"/>
        </w:rPr>
      </w:pPr>
    </w:p>
    <w:p w:rsidR="00F37DDD" w:rsidRDefault="00F37DDD">
      <w:pPr>
        <w:pStyle w:val="a5"/>
      </w:pPr>
      <w:r>
        <w:t xml:space="preserve">         Особым и очень важным мотивом  употребления молодыми людьми наркотиков является надежда  уйти с их помощью от своих жизненных трудностей, связанных с семейными конфликтами, школьными неприятностями или с какими</w:t>
      </w:r>
      <w:r w:rsidR="00953DAE">
        <w:t xml:space="preserve"> </w:t>
      </w:r>
      <w:r>
        <w:t xml:space="preserve">то другими проблемами. Трудности разного рода порождают необычно сильное и неприятное чувство внутреннего психического напряжения, которое не дает человеку нормально жить и требует обязательной разрядки. Необходимое каждому умение преодолевать такие трудности развито тем  лучше, чем более правильно была сформирована психика молодого человека. Если же молодой человек, </w:t>
      </w:r>
    </w:p>
    <w:p w:rsidR="00F37DDD" w:rsidRDefault="00F37DDD">
      <w:pPr>
        <w:pStyle w:val="a5"/>
      </w:pPr>
      <w:r>
        <w:t xml:space="preserve">который характеризуется упомянутыми выше дефектами психики, встречается со сложными жизненными проблемами, с которыми не может справиться, то он начинает искать какие-то  способы разрядки  терзающего его напряжения. И вот он открывает для себя, что наркотик может, по крайней мере на некоторое время, отодвинуть все неприятности.               </w:t>
      </w:r>
    </w:p>
    <w:p w:rsidR="00F37DDD" w:rsidRDefault="00F37DDD">
      <w:pPr>
        <w:pStyle w:val="a5"/>
      </w:pPr>
    </w:p>
    <w:p w:rsidR="00F37DDD" w:rsidRDefault="00F37DDD">
      <w:pPr>
        <w:pStyle w:val="a5"/>
      </w:pPr>
      <w:r>
        <w:rPr>
          <w:b/>
          <w:i/>
          <w:sz w:val="36"/>
        </w:rPr>
        <w:t xml:space="preserve">            Желания, тревоги и проблемы подростков. </w:t>
      </w:r>
      <w:r>
        <w:t xml:space="preserve">      </w:t>
      </w:r>
    </w:p>
    <w:p w:rsidR="00F37DDD" w:rsidRDefault="00F37DDD">
      <w:pPr>
        <w:pStyle w:val="a5"/>
      </w:pPr>
    </w:p>
    <w:p w:rsidR="00F37DDD" w:rsidRDefault="00F37DDD">
      <w:pPr>
        <w:pStyle w:val="a5"/>
      </w:pPr>
      <w:r>
        <w:t>Наиболее часто подростки поднимают вопросы, связанные с вечным конфликтом поколений: “Они – и родители”. Молодые утверждают, что взрослые их не понимают.</w:t>
      </w:r>
    </w:p>
    <w:p w:rsidR="00F37DDD" w:rsidRDefault="00F37DDD">
      <w:pPr>
        <w:pStyle w:val="a5"/>
      </w:pPr>
      <w:r>
        <w:t xml:space="preserve"> “…Отец воспитывает нас твердой рукой, он разговаривает с нами только тогда, когда мы в чем-то провинились. Мать, та даже не разговаривает – только кричит, поэтому мы замыкаемся в своем кругу и пробуем сами разрешать нередко очень важные проблемы…”</w:t>
      </w:r>
    </w:p>
    <w:p w:rsidR="00953DAE" w:rsidRDefault="00953DAE">
      <w:pPr>
        <w:pStyle w:val="a5"/>
      </w:pPr>
    </w:p>
    <w:p w:rsidR="00F37DDD" w:rsidRDefault="00F37DDD">
      <w:pPr>
        <w:pStyle w:val="a5"/>
      </w:pPr>
      <w:r>
        <w:t xml:space="preserve">“…Родителям кажется, что если дети одеты, накормлены, то это все. А мне </w:t>
      </w:r>
    </w:p>
    <w:p w:rsidR="00F37DDD" w:rsidRDefault="00F37DDD">
      <w:pPr>
        <w:pStyle w:val="a5"/>
      </w:pPr>
      <w:r>
        <w:t xml:space="preserve">иногда бывает очень тяжело, много проблем, неясностей…”     </w:t>
      </w:r>
    </w:p>
    <w:p w:rsidR="00F37DDD" w:rsidRDefault="00F37DDD">
      <w:pPr>
        <w:pStyle w:val="a5"/>
      </w:pPr>
    </w:p>
    <w:p w:rsidR="00F37DDD" w:rsidRDefault="00F37DDD">
      <w:pPr>
        <w:pStyle w:val="a5"/>
      </w:pPr>
      <w:r>
        <w:t>“…Я чувствую себя не членом семьи, а только объектом воспитания…”</w:t>
      </w:r>
    </w:p>
    <w:p w:rsidR="00F37DDD" w:rsidRDefault="00F37DDD">
      <w:pPr>
        <w:pStyle w:val="a5"/>
      </w:pPr>
    </w:p>
    <w:p w:rsidR="00F37DDD" w:rsidRDefault="00F37DDD">
      <w:pPr>
        <w:pStyle w:val="a5"/>
      </w:pPr>
      <w:r>
        <w:t>“…У меня есть родители, но их совершенно не интересуют мои дела…”</w:t>
      </w:r>
    </w:p>
    <w:p w:rsidR="00F37DDD" w:rsidRDefault="00F37DDD">
      <w:pPr>
        <w:pStyle w:val="a5"/>
      </w:pPr>
    </w:p>
    <w:p w:rsidR="00F37DDD" w:rsidRDefault="00F37DDD">
      <w:pPr>
        <w:pStyle w:val="a5"/>
      </w:pPr>
      <w:r>
        <w:t>А что говорят по этому поводу родители? Сначала удивляются, не верят и считают все пустяками.</w:t>
      </w:r>
    </w:p>
    <w:p w:rsidR="00F37DDD" w:rsidRDefault="00F37DDD">
      <w:pPr>
        <w:pStyle w:val="a5"/>
        <w:ind w:left="75"/>
      </w:pPr>
    </w:p>
    <w:p w:rsidR="00F37DDD" w:rsidRDefault="00F37DDD">
      <w:pPr>
        <w:pStyle w:val="a5"/>
        <w:numPr>
          <w:ilvl w:val="0"/>
          <w:numId w:val="2"/>
        </w:numPr>
      </w:pPr>
      <w:r>
        <w:t>Какие проблемы могут быть у детей? Пускай не преувеличивают! – заявил      один отец.</w:t>
      </w:r>
    </w:p>
    <w:p w:rsidR="00F37DDD" w:rsidRDefault="00F37DDD">
      <w:pPr>
        <w:pStyle w:val="a5"/>
        <w:ind w:left="75"/>
        <w:rPr>
          <w:i/>
          <w:iCs/>
        </w:rPr>
      </w:pPr>
    </w:p>
    <w:p w:rsidR="00F37DDD" w:rsidRDefault="00F37DDD">
      <w:pPr>
        <w:pStyle w:val="a5"/>
        <w:numPr>
          <w:ilvl w:val="0"/>
          <w:numId w:val="2"/>
        </w:numPr>
        <w:rPr>
          <w:i/>
          <w:iCs/>
        </w:rPr>
      </w:pPr>
      <w:r>
        <w:t>Какие у них проблемы? Какие огорчения? Накормлен, школа близко.</w:t>
      </w:r>
    </w:p>
    <w:p w:rsidR="00F37DDD" w:rsidRDefault="00F37DDD">
      <w:pPr>
        <w:pStyle w:val="a5"/>
        <w:ind w:left="75"/>
        <w:rPr>
          <w:i/>
          <w:iCs/>
        </w:rPr>
      </w:pPr>
    </w:p>
    <w:p w:rsidR="00F37DDD" w:rsidRDefault="00F37DDD">
      <w:pPr>
        <w:pStyle w:val="a5"/>
        <w:numPr>
          <w:ilvl w:val="0"/>
          <w:numId w:val="2"/>
        </w:numPr>
      </w:pPr>
      <w:r>
        <w:t>В этом возрасте не может быть никаких забот. Какие у них могут быть разочарования?</w:t>
      </w:r>
    </w:p>
    <w:p w:rsidR="00F37DDD" w:rsidRDefault="00F37DDD">
      <w:pPr>
        <w:pStyle w:val="a5"/>
        <w:ind w:left="75"/>
      </w:pPr>
    </w:p>
    <w:p w:rsidR="00F37DDD" w:rsidRDefault="00F37DDD">
      <w:pPr>
        <w:pStyle w:val="a5"/>
        <w:numPr>
          <w:ilvl w:val="0"/>
          <w:numId w:val="2"/>
        </w:numPr>
      </w:pPr>
      <w:r>
        <w:t>Мы оба с отцом гнем спину, чтобы наши дети имели все, что им нужно. Взамен мы требуем только послушания, а они смеют говорить, что отец не прав, что я обязана объяснять им свои требования. Что же они нам не верят, что мы им хотим добра?</w:t>
      </w:r>
    </w:p>
    <w:p w:rsidR="00F37DDD" w:rsidRDefault="00F37DDD">
      <w:pPr>
        <w:pStyle w:val="a5"/>
        <w:ind w:left="75"/>
      </w:pPr>
      <w:r>
        <w:t>Однако рано или поздно наступает такой момент, когда удивление родителей сменяется беспокойством.</w:t>
      </w:r>
    </w:p>
    <w:p w:rsidR="00F37DDD" w:rsidRDefault="00F37DDD">
      <w:pPr>
        <w:pStyle w:val="a5"/>
        <w:ind w:left="75"/>
      </w:pPr>
      <w:r>
        <w:t>Мать Павла:</w:t>
      </w:r>
    </w:p>
    <w:p w:rsidR="00F37DDD" w:rsidRDefault="00F37DDD">
      <w:pPr>
        <w:pStyle w:val="a5"/>
        <w:ind w:left="75"/>
      </w:pPr>
    </w:p>
    <w:p w:rsidR="00F37DDD" w:rsidRDefault="00F37DDD">
      <w:pPr>
        <w:pStyle w:val="a5"/>
        <w:ind w:left="75"/>
      </w:pPr>
      <w:r>
        <w:t>“…До сих пор Павел был идеальным мальчиком. Плохого слова про него не могла сказать. С ним не было никаких хлопот. Еще в прошлом году все так и было, а теперь у меня просто руки опускаются. Парня как будто подменили, хочет быть умнее меня, говорит глупости, стал надменным, философствует вместо того, чтобы готовить уроки…”</w:t>
      </w:r>
    </w:p>
    <w:p w:rsidR="00F37DDD" w:rsidRDefault="00F37DDD">
      <w:pPr>
        <w:pStyle w:val="a5"/>
        <w:ind w:left="75"/>
      </w:pPr>
    </w:p>
    <w:p w:rsidR="00F37DDD" w:rsidRDefault="00F37DDD">
      <w:pPr>
        <w:pStyle w:val="a5"/>
        <w:ind w:left="75"/>
      </w:pPr>
      <w:r>
        <w:t>Павел говорит:</w:t>
      </w:r>
    </w:p>
    <w:p w:rsidR="00F37DDD" w:rsidRDefault="00F37DDD">
      <w:pPr>
        <w:pStyle w:val="a5"/>
        <w:ind w:left="75"/>
      </w:pPr>
    </w:p>
    <w:p w:rsidR="00F37DDD" w:rsidRDefault="00F37DDD">
      <w:pPr>
        <w:pStyle w:val="a5"/>
        <w:ind w:left="75"/>
      </w:pPr>
      <w:r>
        <w:t xml:space="preserve">“…Мама перестала меня понимать. Ей кажется, что я не могу мыслить, что у </w:t>
      </w:r>
    </w:p>
    <w:p w:rsidR="00F37DDD" w:rsidRDefault="00F37DDD">
      <w:pPr>
        <w:pStyle w:val="a5"/>
        <w:ind w:left="75"/>
      </w:pPr>
      <w:r>
        <w:t>меня не может быть собственного мнения. Она постоянно повторяет: “Что ты знаешь, ты пока еще щенок, не умничай”. И хочет, чтобы я бал откровенным, чтобы от нее ничего не скрывал. Как же я могу ничего не скрывать, когда она насмехается надо мной или вообще не слушает, когда я хочу ей чего-нибудь рассказать, заранее считая мои мысли глупостью. Я люблю маму, но мы, наверно, никогда не поймем друг друга…”</w:t>
      </w:r>
    </w:p>
    <w:p w:rsidR="00F37DDD" w:rsidRDefault="00F37DDD">
      <w:pPr>
        <w:pStyle w:val="a5"/>
        <w:ind w:left="75"/>
      </w:pPr>
      <w:r>
        <w:t>Это и есть суть конфликта поколений. Что же может случиться дальше? Бывает, что родители в подобных случаях берутся за радикальные меры, чтобы выбить из головы подростка все эти капризы. И с удивлением убеждаются, что ситуация не улучшается, а становится значительно хуже. Ребенок становится еще более упрямым, ожесточенным, нервным и истерическим. Дети с жаром оценивают и критикуют родителей, иронизируют и высмеивают их. Дети более открыто и резко бунтуют против их воли. В конце концов, они замыкаются в себе и постепенно или внезапно отгораживаются от дома и семьи.</w:t>
      </w:r>
    </w:p>
    <w:p w:rsidR="00F37DDD" w:rsidRDefault="00F37DDD">
      <w:pPr>
        <w:pStyle w:val="a5"/>
        <w:ind w:left="75"/>
      </w:pPr>
      <w:r>
        <w:t xml:space="preserve">И тогда нередко на горизонте появляется компания наркоманов, и наркотик </w:t>
      </w:r>
    </w:p>
    <w:p w:rsidR="00F37DDD" w:rsidRDefault="00F37DDD">
      <w:pPr>
        <w:pStyle w:val="a5"/>
        <w:ind w:left="75"/>
      </w:pPr>
      <w:r>
        <w:t>становится открытием. Из-за ослабления связи с семьей ее авторитет полностью переходит к группе, а наркотик творит новый, незнакомый подростку мир.</w:t>
      </w:r>
    </w:p>
    <w:p w:rsidR="00F37DDD" w:rsidRDefault="00F37DDD">
      <w:pPr>
        <w:pStyle w:val="a5"/>
        <w:ind w:left="75"/>
      </w:pPr>
      <w:r>
        <w:t xml:space="preserve">Только теперь родителей охватывает ужас. Оказывается, что старые, освященные традиции радикальных мер себя не оправдали, просто подвели. Родители в отчаянии чувствуют себя бессильными. ”Что делать?” – спрашивают они всех, ищут помощи только теперь, когда, может быть, уже поздно. </w:t>
      </w:r>
    </w:p>
    <w:p w:rsidR="00F37DDD" w:rsidRDefault="00F37DDD">
      <w:pPr>
        <w:pStyle w:val="a5"/>
        <w:ind w:left="75"/>
      </w:pPr>
      <w:r>
        <w:t>“…Мой сын уже на краю гибели. Вижу, как он тает, но его тянет в это болото и днем, и ночью. Он уже не различает дня и ночи. В течение ночи несколько раз выходит из дома и возвращается  или вообще не приходит домой. Кто поможет ему и мне?..”</w:t>
      </w:r>
    </w:p>
    <w:p w:rsidR="00F37DDD" w:rsidRDefault="00F37DDD">
      <w:pPr>
        <w:pStyle w:val="a5"/>
        <w:ind w:left="75"/>
      </w:pPr>
      <w:r>
        <w:t xml:space="preserve">“…Что мне делать с моим сыном? Помогите! Все уговоры бесполезны – он </w:t>
      </w:r>
    </w:p>
    <w:p w:rsidR="00F37DDD" w:rsidRDefault="00F37DDD">
      <w:pPr>
        <w:pStyle w:val="a5"/>
        <w:ind w:left="75"/>
      </w:pPr>
      <w:r>
        <w:t>совершенно перестал считаться с нашим мнением…”</w:t>
      </w:r>
    </w:p>
    <w:p w:rsidR="00953DAE" w:rsidRDefault="00953DAE">
      <w:pPr>
        <w:pStyle w:val="a5"/>
        <w:ind w:left="75"/>
      </w:pPr>
    </w:p>
    <w:p w:rsidR="00F37DDD" w:rsidRDefault="00F37DDD">
      <w:pPr>
        <w:pStyle w:val="a5"/>
        <w:ind w:left="75"/>
      </w:pPr>
      <w:r>
        <w:t xml:space="preserve">На этой стадии уже трудно что-либо исправить, а ведь немного раньше легко </w:t>
      </w:r>
    </w:p>
    <w:p w:rsidR="00F37DDD" w:rsidRDefault="00F37DDD">
      <w:pPr>
        <w:pStyle w:val="a5"/>
        <w:ind w:left="75"/>
      </w:pPr>
      <w:r>
        <w:t>было бы избежать подобной ситуации, допуская сына или дочь к совместному обсуждению интересных вопросов, которые всегда решались исключительно родителями, причем аргументируя свои запреты и приказы, обсуждая с подростком его проблемы и давая ему объяснение, как равному.</w:t>
      </w:r>
    </w:p>
    <w:p w:rsidR="00F37DDD" w:rsidRDefault="00F37DDD">
      <w:pPr>
        <w:pStyle w:val="a5"/>
        <w:ind w:left="75"/>
      </w:pPr>
      <w:r>
        <w:t xml:space="preserve">Критическое или даже враждебное отношение подростка к родителям  постепенно распространяется и на других взрослых – учителей, воспитателей и т.д. Молодежь начинает высказывать в их адрес претензии, которые они ранее высказывали своим родителям. </w:t>
      </w:r>
    </w:p>
    <w:p w:rsidR="00F37DDD" w:rsidRDefault="00F37DDD">
      <w:pPr>
        <w:pStyle w:val="a5"/>
        <w:ind w:left="75"/>
      </w:pPr>
      <w:r>
        <w:t xml:space="preserve">Игнорируя наивные, а быть может, временами детские проблемы подростков, мы сами строим перед ними баррикаду и становимся по другую ее сторону. Подростки сначала пытаются ее преодолеть, а затем отступают и замыкаются в себе. </w:t>
      </w:r>
    </w:p>
    <w:p w:rsidR="00F37DDD" w:rsidRDefault="00F37DDD">
      <w:pPr>
        <w:pStyle w:val="a5"/>
        <w:ind w:left="75"/>
      </w:pPr>
      <w:r>
        <w:t>Нередко это становится началом наркотической трагедии.</w:t>
      </w:r>
    </w:p>
    <w:p w:rsidR="00F37DDD" w:rsidRDefault="00F37DDD">
      <w:pPr>
        <w:pStyle w:val="a5"/>
        <w:ind w:left="75"/>
      </w:pPr>
    </w:p>
    <w:p w:rsidR="00F37DDD" w:rsidRDefault="00F37DDD">
      <w:pPr>
        <w:pStyle w:val="a5"/>
        <w:ind w:left="75"/>
        <w:rPr>
          <w:b/>
          <w:bCs/>
          <w:i/>
          <w:iCs/>
          <w:sz w:val="36"/>
        </w:rPr>
      </w:pPr>
      <w:r>
        <w:t xml:space="preserve">                                </w:t>
      </w:r>
      <w:r>
        <w:rPr>
          <w:b/>
          <w:bCs/>
          <w:i/>
          <w:iCs/>
          <w:sz w:val="36"/>
        </w:rPr>
        <w:t>Борьба с наркоманией.</w:t>
      </w:r>
    </w:p>
    <w:p w:rsidR="00F37DDD" w:rsidRDefault="00F37DDD">
      <w:pPr>
        <w:pStyle w:val="a5"/>
        <w:ind w:left="75"/>
      </w:pPr>
    </w:p>
    <w:p w:rsidR="00F37DDD" w:rsidRDefault="00F37DDD">
      <w:pPr>
        <w:pStyle w:val="a5"/>
        <w:ind w:left="75"/>
      </w:pPr>
      <w:r>
        <w:t>Существует очень много факторов, которые могут решительно изменить образ жизни молодого человека, пристрастившегося к наркотикам. Этих факторов много, и, в сущности, любая положительная наша деятельность может стать импульсом отказа от наркотиков. Поэтому сформулируем основные условия, выполнение которых может привести к отказу от употребления этого яда.</w:t>
      </w:r>
    </w:p>
    <w:p w:rsidR="00F37DDD" w:rsidRDefault="00F37DDD">
      <w:pPr>
        <w:pStyle w:val="a5"/>
        <w:ind w:left="75"/>
      </w:pPr>
      <w:r>
        <w:t>Среди молодых наркоманов просматриваются три категории лиц: это те, которые могут, но не хотят; хотят, но сами не могут; не хотят и уже не могут.</w:t>
      </w:r>
    </w:p>
    <w:p w:rsidR="00F37DDD" w:rsidRDefault="00F37DDD">
      <w:pPr>
        <w:pStyle w:val="a5"/>
      </w:pPr>
      <w:r>
        <w:t xml:space="preserve"> Для каждой из трех категорий наркоманов существуют свои подходы и методы.</w:t>
      </w:r>
    </w:p>
    <w:p w:rsidR="00F37DDD" w:rsidRDefault="00F37DDD">
      <w:pPr>
        <w:pStyle w:val="a5"/>
        <w:ind w:left="75"/>
      </w:pPr>
      <w:r>
        <w:t xml:space="preserve">Для первой категории наркоманов наиболее оптимальной является стратегия  </w:t>
      </w:r>
    </w:p>
    <w:p w:rsidR="00F37DDD" w:rsidRDefault="00F37DDD">
      <w:pPr>
        <w:pStyle w:val="a5"/>
        <w:ind w:left="75"/>
      </w:pPr>
      <w:r>
        <w:t>формирования негативного отношения к употреблению наркотиков.</w:t>
      </w:r>
    </w:p>
    <w:p w:rsidR="00F37DDD" w:rsidRDefault="00F37DDD">
      <w:pPr>
        <w:pStyle w:val="a5"/>
        <w:ind w:left="75"/>
      </w:pPr>
      <w:r>
        <w:t>Для второй категории наркоманов, в первую очередь, - внимание и тщательный, но не навязчивый контроль, которые помогут побороть сильное психическое влечение к наркотикам.</w:t>
      </w:r>
    </w:p>
    <w:p w:rsidR="00F37DDD" w:rsidRDefault="00F37DDD">
      <w:pPr>
        <w:pStyle w:val="a5"/>
        <w:ind w:left="75"/>
      </w:pPr>
      <w:r>
        <w:t>Для наиболее трудной третьей категории лиц, подверженных действию наркотиков, необходимо реализовать оба подхода, указанные выше, что потребует гораздо больше внимания и усилий.</w:t>
      </w:r>
    </w:p>
    <w:p w:rsidR="00F37DDD" w:rsidRDefault="00F37DDD">
      <w:pPr>
        <w:pStyle w:val="a5"/>
        <w:ind w:left="75"/>
      </w:pPr>
      <w:r>
        <w:t>Хотя цели ясны и просты, возникает вопрос: как же их достичь? Компетентный ответ на него дает опыт лечения наркоманов, который признает, главным образом, два противоположных направления.</w:t>
      </w:r>
    </w:p>
    <w:p w:rsidR="00F37DDD" w:rsidRDefault="00F37DDD">
      <w:pPr>
        <w:pStyle w:val="a5"/>
        <w:ind w:left="75"/>
      </w:pPr>
      <w:r>
        <w:t xml:space="preserve">Первое из них рекомендует терпимость, мягкие товарищеские отношения, </w:t>
      </w:r>
    </w:p>
    <w:p w:rsidR="00F37DDD" w:rsidRDefault="00F37DDD">
      <w:pPr>
        <w:pStyle w:val="a5"/>
        <w:ind w:left="75"/>
      </w:pPr>
      <w:r>
        <w:t xml:space="preserve">лишенное репрессивных элементов лечение. Второе основано на жестком </w:t>
      </w:r>
    </w:p>
    <w:p w:rsidR="00F37DDD" w:rsidRDefault="00F37DDD">
      <w:pPr>
        <w:pStyle w:val="a5"/>
        <w:ind w:left="75"/>
      </w:pPr>
      <w:r>
        <w:t xml:space="preserve">режиме, однако при соблюдении принципа, как и в первом случае, полной </w:t>
      </w:r>
    </w:p>
    <w:p w:rsidR="00F37DDD" w:rsidRDefault="00F37DDD">
      <w:pPr>
        <w:pStyle w:val="a5"/>
      </w:pPr>
      <w:r>
        <w:t xml:space="preserve"> добровольности.</w:t>
      </w:r>
    </w:p>
    <w:p w:rsidR="00F37DDD" w:rsidRDefault="00F37DDD">
      <w:pPr>
        <w:pStyle w:val="a5"/>
        <w:ind w:left="75"/>
      </w:pPr>
      <w:r>
        <w:t xml:space="preserve">Основой первого рода воздействия является психотерапия, используемая в </w:t>
      </w:r>
    </w:p>
    <w:p w:rsidR="00F37DDD" w:rsidRDefault="00F37DDD">
      <w:pPr>
        <w:pStyle w:val="a5"/>
        <w:ind w:left="75"/>
      </w:pPr>
      <w:r>
        <w:t>разных вариантах. Очень важен и сам психотерапевтический климат: проявление к человеку  доброжелательности, вникание в его разнообразные проблемы и продолжительное общение с ним.</w:t>
      </w:r>
    </w:p>
    <w:p w:rsidR="00F37DDD" w:rsidRDefault="00F37DDD">
      <w:pPr>
        <w:pStyle w:val="a5"/>
        <w:ind w:left="75"/>
      </w:pPr>
      <w:r>
        <w:t xml:space="preserve">При лечении наркомании психотерапия заключается в выяснении, уговорах и переубеждении подростка, благодаря чему он изменяет ориентацию своего </w:t>
      </w:r>
    </w:p>
    <w:p w:rsidR="00F37DDD" w:rsidRDefault="00F37DDD">
      <w:pPr>
        <w:pStyle w:val="a5"/>
        <w:ind w:left="75"/>
      </w:pPr>
      <w:r>
        <w:t xml:space="preserve">образа жизни и свое отношение к наркотикам. Психотерапия проводится как </w:t>
      </w:r>
    </w:p>
    <w:p w:rsidR="00F37DDD" w:rsidRDefault="00F37DDD">
      <w:pPr>
        <w:pStyle w:val="a5"/>
        <w:ind w:left="75"/>
      </w:pPr>
      <w:r>
        <w:t xml:space="preserve">индивидуально, так и в группе врачом, пользующим пользующимся у </w:t>
      </w:r>
    </w:p>
    <w:p w:rsidR="00F37DDD" w:rsidRDefault="00F37DDD" w:rsidP="00953DAE">
      <w:pPr>
        <w:pStyle w:val="a5"/>
        <w:ind w:left="75"/>
      </w:pPr>
      <w:r>
        <w:t>наркоманов доверием и уважением.</w:t>
      </w:r>
      <w:r w:rsidR="00953DAE">
        <w:t xml:space="preserve"> </w:t>
      </w:r>
      <w:r>
        <w:t>Существует много различных учреждений и институтов для лечения наркоманов,  в основу деятельности которых положен принцип режима строгой абстиненции.</w:t>
      </w:r>
    </w:p>
    <w:p w:rsidR="00F37DDD" w:rsidRDefault="00F37DDD" w:rsidP="00953DAE">
      <w:pPr>
        <w:pStyle w:val="a5"/>
        <w:ind w:left="75"/>
      </w:pPr>
      <w:r>
        <w:t>Система лечебных мероприятий основывалась на том, что стремление молодых людей к одурманиванию не может быть ликвидировано с помощью убеждений, просьб или требований. Этот тезис обосновывался следующим образом.</w:t>
      </w:r>
      <w:r w:rsidR="00953DAE">
        <w:t xml:space="preserve"> </w:t>
      </w:r>
      <w:r>
        <w:t>Первоначальным  методом одурманивания у подростка  является желание найти успокоение и уйти от трудностей реальной действительности. Однако по мере дальнейшего употребления наркотиков возникает пристрастие, то есть совер</w:t>
      </w:r>
      <w:r w:rsidR="00953DAE">
        <w:t>ш</w:t>
      </w:r>
      <w:r>
        <w:t xml:space="preserve">енно другой мотив – наркотическая зависимость. Пристрастие к наркотикам можно сравнить с голодом, жаждой, болью или стахом. Каждое из этих состояний может так овладевать психикой человека, что его поступки становятся совершенно непредсказуемыми. Молодой человек, охваченный пристрастием к </w:t>
      </w:r>
    </w:p>
    <w:p w:rsidR="00F37DDD" w:rsidRDefault="00F37DDD">
      <w:pPr>
        <w:pStyle w:val="a5"/>
      </w:pPr>
      <w:r>
        <w:t xml:space="preserve">наркотикам, становится совершенно глухим к разговорам об их вредности. </w:t>
      </w:r>
    </w:p>
    <w:p w:rsidR="00F37DDD" w:rsidRDefault="00F37DDD">
      <w:pPr>
        <w:pStyle w:val="a5"/>
      </w:pPr>
      <w:r>
        <w:t>Поэтому для ликвидации этого пристрастия необходима такая концентрация всех его внутренних сил, чтобы они превысили силу наркотического влечения и заставили бы изменить свое поведение.</w:t>
      </w:r>
    </w:p>
    <w:p w:rsidR="00F37DDD" w:rsidRDefault="00F37DDD">
      <w:pPr>
        <w:pStyle w:val="a5"/>
        <w:ind w:left="75"/>
      </w:pPr>
      <w:r>
        <w:t xml:space="preserve">Силы такого рода возникают тогда, когда наркоман попадает в тупиковую </w:t>
      </w:r>
    </w:p>
    <w:p w:rsidR="00F37DDD" w:rsidRDefault="00F37DDD">
      <w:pPr>
        <w:pStyle w:val="a5"/>
        <w:ind w:left="75"/>
      </w:pPr>
      <w:r>
        <w:t>ситуацию; когда он измучен болезнями, уже успел обмануть всех своих близких и знакомых, вымогая у них правдами и неправдами деньги на наркотики; когда он обокрал всех своих близких и больше не может жить самостоятельно – бродит по улицам в состоянии крайнего истощения и постоянного страха.</w:t>
      </w:r>
    </w:p>
    <w:p w:rsidR="00F37DDD" w:rsidRDefault="00F37DDD">
      <w:pPr>
        <w:pStyle w:val="a5"/>
        <w:ind w:left="75"/>
      </w:pPr>
      <w:r>
        <w:t xml:space="preserve">Вот тогда он убеждается, что пришел конец и необходимо что-то изменить. </w:t>
      </w:r>
    </w:p>
    <w:p w:rsidR="00F37DDD" w:rsidRDefault="00F37DDD">
      <w:pPr>
        <w:pStyle w:val="a5"/>
        <w:ind w:left="75"/>
      </w:pPr>
      <w:r>
        <w:t>Только когда действительно окажется на самом краю жизни, у него появляется искреннее желание отказаться от порока. Это и есть внутренняя сила, толкающая его на то, чтобы изменить свой образ жизни. Это мнение подкрепляется судьбами многих наркоманов. Добровольно обращающиеся наркоманы, как правило, находятся в очень тяжелом физическом состоянии. Их организм обезвожен, лишен необходимого запаса витаминов и белков, а разум охвачен страхом и страданием.</w:t>
      </w:r>
    </w:p>
    <w:p w:rsidR="00F37DDD" w:rsidRDefault="00F37DDD">
      <w:pPr>
        <w:pStyle w:val="a5"/>
        <w:ind w:left="75"/>
      </w:pPr>
      <w:r>
        <w:t xml:space="preserve">Не следует забывать, что наркоманы в результате многолетнего перерыва в </w:t>
      </w:r>
    </w:p>
    <w:p w:rsidR="00F37DDD" w:rsidRDefault="00F37DDD">
      <w:pPr>
        <w:pStyle w:val="a5"/>
        <w:ind w:left="75"/>
      </w:pPr>
      <w:r>
        <w:t xml:space="preserve">учебе, работе как бы выпадают из круга своих ровесников и поэтому после </w:t>
      </w:r>
    </w:p>
    <w:p w:rsidR="00F37DDD" w:rsidRDefault="00F37DDD">
      <w:pPr>
        <w:pStyle w:val="a5"/>
        <w:ind w:left="75"/>
      </w:pPr>
      <w:r>
        <w:t xml:space="preserve">пребывания в больнице на лечении вновь оказываются зачастую в полном </w:t>
      </w:r>
    </w:p>
    <w:p w:rsidR="00F37DDD" w:rsidRDefault="00F37DDD">
      <w:pPr>
        <w:pStyle w:val="a5"/>
        <w:ind w:left="75"/>
      </w:pPr>
      <w:r>
        <w:t>одиночестве. Логическим выходом из описанной ситуации является создание такой обстановки, которая для возвращающегося в жизнь человека позволила бы ему в короткие сроки наверстать упущенное и привить навыки к дисциплинарной и организованной деятельности. Поэтому восстановление здоровья  сочетают с социальной реабилитацией. Когда физическое состояние пациентов улучшается,</w:t>
      </w:r>
      <w:r w:rsidR="00953DAE">
        <w:t xml:space="preserve"> </w:t>
      </w:r>
      <w:r>
        <w:t>у них за плечами уже был небольшой опыт общественного тренинга.</w:t>
      </w:r>
    </w:p>
    <w:p w:rsidR="00F37DDD" w:rsidRDefault="00F37DDD">
      <w:pPr>
        <w:pStyle w:val="a5"/>
        <w:ind w:left="75"/>
      </w:pPr>
      <w:r>
        <w:t xml:space="preserve">В разработанной системе определяющую роль в изменении образа жизни </w:t>
      </w:r>
    </w:p>
    <w:p w:rsidR="00F37DDD" w:rsidRDefault="00F37DDD">
      <w:pPr>
        <w:pStyle w:val="a5"/>
        <w:ind w:left="75"/>
      </w:pPr>
      <w:r>
        <w:t xml:space="preserve">наркомана играли следующие три фактора: эмоциональная связь, </w:t>
      </w:r>
    </w:p>
    <w:p w:rsidR="00F37DDD" w:rsidRDefault="00F37DDD">
      <w:pPr>
        <w:pStyle w:val="a5"/>
        <w:ind w:left="75"/>
      </w:pPr>
      <w:r>
        <w:t>требовательность и способ общения.</w:t>
      </w:r>
    </w:p>
    <w:p w:rsidR="00F37DDD" w:rsidRDefault="00F37DDD">
      <w:pPr>
        <w:pStyle w:val="a5"/>
        <w:ind w:left="75"/>
      </w:pPr>
    </w:p>
    <w:p w:rsidR="00F37DDD" w:rsidRDefault="00F37DDD">
      <w:pPr>
        <w:pStyle w:val="a5"/>
        <w:ind w:left="75"/>
      </w:pPr>
      <w:r>
        <w:t xml:space="preserve">1.Особо важное значение в процессе отвыкания от наркотиков имеет эмоциональная связь. Если человеку не хватает пищи и витаминов он болеет физически; если же он не может удовлетворить свои психические или социальные потребности, он болеет душой. </w:t>
      </w:r>
    </w:p>
    <w:p w:rsidR="00F37DDD" w:rsidRDefault="00F37DDD">
      <w:pPr>
        <w:pStyle w:val="a5"/>
        <w:ind w:left="75"/>
      </w:pPr>
      <w:r>
        <w:t xml:space="preserve">Каждому пациенту с самого начала формируют принципы его пребывания и </w:t>
      </w:r>
    </w:p>
    <w:p w:rsidR="00F37DDD" w:rsidRDefault="00F37DDD">
      <w:pPr>
        <w:pStyle w:val="a5"/>
        <w:ind w:left="75"/>
      </w:pPr>
      <w:r>
        <w:t xml:space="preserve">характер взаимоотношения с воспитателями. Ему объясняю, что целью его </w:t>
      </w:r>
    </w:p>
    <w:p w:rsidR="00F37DDD" w:rsidRDefault="00F37DDD">
      <w:pPr>
        <w:pStyle w:val="a5"/>
        <w:ind w:left="75"/>
      </w:pPr>
      <w:r>
        <w:t xml:space="preserve">пребывания является усвоение в максимально короткие сроки определенных </w:t>
      </w:r>
    </w:p>
    <w:p w:rsidR="00F37DDD" w:rsidRDefault="00F37DDD">
      <w:pPr>
        <w:pStyle w:val="a5"/>
        <w:ind w:left="75"/>
      </w:pPr>
      <w:r>
        <w:t xml:space="preserve">навыков. От него требуется, чтобы он добровольно принял этот режим </w:t>
      </w:r>
    </w:p>
    <w:p w:rsidR="00F37DDD" w:rsidRDefault="00F37DDD">
      <w:pPr>
        <w:pStyle w:val="a5"/>
        <w:ind w:left="75"/>
      </w:pPr>
      <w:r>
        <w:t xml:space="preserve">максимальных требований. Поэтому при приеме новичка в коллектив, ему </w:t>
      </w:r>
    </w:p>
    <w:p w:rsidR="00F37DDD" w:rsidRDefault="00F37DDD">
      <w:pPr>
        <w:pStyle w:val="a5"/>
        <w:ind w:left="75"/>
      </w:pPr>
      <w:r>
        <w:t xml:space="preserve">говорят, что он является клиентом, который пришел сюда добровольно, чтобы урегулировать свои собственные проблемы – освободиться от пристрастия к наркотикам, страхов, душевного разлада и бессмысленного поведения, губящих его самого и близких ему людей. Новичок получает информацию, что находится в таком месте, где он может </w:t>
      </w:r>
    </w:p>
    <w:p w:rsidR="00F37DDD" w:rsidRDefault="00F37DDD">
      <w:pPr>
        <w:pStyle w:val="a5"/>
        <w:ind w:left="75"/>
      </w:pPr>
      <w:r>
        <w:t>разобраться, что с ним происходит, и научиться жить по-новому, освободившись от всех этих проблем, которые привели его сюда. Но, чтобы этого достичь он должен безоговорочно подчиняться всему, что от него будут требовать.</w:t>
      </w:r>
    </w:p>
    <w:p w:rsidR="00F37DDD" w:rsidRDefault="00F37DDD">
      <w:pPr>
        <w:pStyle w:val="a5"/>
        <w:ind w:left="75"/>
      </w:pPr>
      <w:r>
        <w:t>2. Безусловное выполнение требований также играет важную роль в этой системе воспитания. Главный упор делают на конкретное поведение наркомана: как выполняются им поручения, все более сложные задания и функции. Основой этих воздействий на наркомана является положение, согласно которому источником устойчивости состояния психики чаще всего становится поведение, к которому принуждают воспитанника, но при полном его согласии. Вначале новичок внутренне противится этому требованию, так как должен выполнять все приказания без рассуждений. При этом он испытывает злость и агрессивные побуждения, однако если у него было сильное желание изменить свой образ жизни, то он соглашается на этот порядок. Эту ситуацию можно сравнить с болезненной процедурой, которая очень неприятна для пациента, но понимая ее необходимость, он добровольно соглашается, доверяясь врачу.</w:t>
      </w:r>
    </w:p>
    <w:p w:rsidR="0044512B" w:rsidRDefault="00F37DDD">
      <w:pPr>
        <w:pStyle w:val="a5"/>
        <w:ind w:left="75"/>
      </w:pPr>
      <w:r>
        <w:t xml:space="preserve">3. Способ общения. Взаимопонимание предполагает полное и открытое общение, участники которого не скрывают своих мыслей и чувств. Организовываются систематические ежедневные встречи  разных групп новичков, на которых участникам разрешается  обсуждать любые вопросы и проблемы, предъявлять любые претензии.    </w:t>
      </w:r>
    </w:p>
    <w:p w:rsidR="0044512B" w:rsidRDefault="0044512B">
      <w:pPr>
        <w:pStyle w:val="a5"/>
        <w:ind w:left="75"/>
      </w:pPr>
    </w:p>
    <w:p w:rsidR="00F37DDD" w:rsidRDefault="00F37DDD">
      <w:pPr>
        <w:pStyle w:val="a5"/>
        <w:ind w:left="75"/>
      </w:pPr>
      <w:r>
        <w:t xml:space="preserve"> </w:t>
      </w:r>
    </w:p>
    <w:p w:rsidR="00F37DDD" w:rsidRDefault="00F37DDD">
      <w:pPr>
        <w:pStyle w:val="a5"/>
        <w:ind w:left="75"/>
        <w:rPr>
          <w:b/>
          <w:bCs/>
          <w:i/>
          <w:iCs/>
          <w:sz w:val="36"/>
        </w:rPr>
      </w:pPr>
      <w:r>
        <w:t xml:space="preserve">               </w:t>
      </w:r>
      <w:r>
        <w:rPr>
          <w:b/>
          <w:bCs/>
        </w:rPr>
        <w:t xml:space="preserve">      </w:t>
      </w:r>
      <w:r>
        <w:rPr>
          <w:b/>
          <w:bCs/>
          <w:i/>
          <w:iCs/>
        </w:rPr>
        <w:t xml:space="preserve">                      </w:t>
      </w:r>
      <w:r>
        <w:rPr>
          <w:b/>
          <w:bCs/>
          <w:i/>
          <w:iCs/>
          <w:sz w:val="36"/>
        </w:rPr>
        <w:t>Заключение.</w:t>
      </w:r>
    </w:p>
    <w:p w:rsidR="00F37DDD" w:rsidRDefault="00F37DDD">
      <w:pPr>
        <w:pStyle w:val="a5"/>
        <w:ind w:left="75"/>
      </w:pPr>
    </w:p>
    <w:p w:rsidR="00F37DDD" w:rsidRDefault="00F37DDD">
      <w:pPr>
        <w:pStyle w:val="a5"/>
        <w:ind w:left="75"/>
      </w:pPr>
      <w:r>
        <w:t>Итак, мы подошли к концу обсуждения различных аспектов наркомании среди подростков. Хотелось бы, чтобы после прочтения этого реферата читатель смог ответить на интересующие его вопросы положительно. Но, конечно, мы не смогли ответить на все вопросы и разрешить все сомнения.</w:t>
      </w:r>
    </w:p>
    <w:p w:rsidR="00F37DDD" w:rsidRDefault="00F37DDD">
      <w:pPr>
        <w:pStyle w:val="a5"/>
        <w:ind w:left="75"/>
      </w:pPr>
      <w:r>
        <w:t>Мы старались выяснить проблемы, связанные прежде всего с предупреждением зла, потому что его легче предупредить, чем исправить человека, который уже стал наркоманом.</w:t>
      </w:r>
    </w:p>
    <w:p w:rsidR="00F37DDD" w:rsidRDefault="00F37DDD">
      <w:pPr>
        <w:pStyle w:val="a5"/>
        <w:ind w:left="75"/>
      </w:pPr>
      <w:r>
        <w:t>А если несчастье уже произошло, что тогда? В этом случае мы не одиноки. Мы можем рассчитывать на квалификационную помощь различных организаций и учреждений. Существуют специализированные центры лечения наркомании.</w:t>
      </w:r>
    </w:p>
    <w:p w:rsidR="001D7DE1" w:rsidRDefault="00F37DDD">
      <w:pPr>
        <w:pStyle w:val="a5"/>
        <w:ind w:left="75"/>
      </w:pPr>
      <w:r>
        <w:t xml:space="preserve">Однако, не следует забывать, что успех в борьбе за спасение наркоманов зависит не только от врачей. Он зависит прежде всего от нас самих, от того, как мы относимся к окружающим, ровесникам, детям, какие создаются условия для роста и развития молодежи, какое будет ее воспитание в семье, школе, обществе. </w:t>
      </w:r>
    </w:p>
    <w:p w:rsidR="001D7DE1" w:rsidRPr="001D7DE1" w:rsidRDefault="001D7DE1" w:rsidP="001D7DE1"/>
    <w:p w:rsidR="001D7DE1" w:rsidRPr="001D7DE1" w:rsidRDefault="001D7DE1" w:rsidP="001D7DE1"/>
    <w:p w:rsidR="001D7DE1" w:rsidRPr="001D7DE1" w:rsidRDefault="001D7DE1" w:rsidP="001D7DE1"/>
    <w:p w:rsidR="001D7DE1" w:rsidRDefault="001D7DE1" w:rsidP="001D7DE1">
      <w:pPr>
        <w:rPr>
          <w:color w:val="000000"/>
        </w:rPr>
      </w:pPr>
    </w:p>
    <w:p w:rsidR="001D7DE1" w:rsidRDefault="001D7DE1" w:rsidP="001D7DE1">
      <w:pPr>
        <w:rPr>
          <w:color w:val="000000"/>
        </w:rPr>
      </w:pPr>
      <w:r>
        <w:rPr>
          <w:color w:val="000000"/>
        </w:rPr>
        <w:t>СПИСОК ЛИТЕРАТУРЫ:</w:t>
      </w:r>
    </w:p>
    <w:p w:rsidR="001D7DE1" w:rsidRDefault="001D7DE1" w:rsidP="001D7DE1">
      <w:pPr>
        <w:numPr>
          <w:ilvl w:val="0"/>
          <w:numId w:val="4"/>
        </w:numPr>
        <w:rPr>
          <w:color w:val="000000"/>
        </w:rPr>
      </w:pPr>
      <w:r>
        <w:rPr>
          <w:color w:val="000000"/>
        </w:rPr>
        <w:t>Станислав Гурски “Внимание, родители - наркомания”; ПРОФИЗДАТ, 1989.</w:t>
      </w:r>
    </w:p>
    <w:p w:rsidR="001D7DE1" w:rsidRDefault="001D7DE1" w:rsidP="001D7DE1">
      <w:pPr>
        <w:numPr>
          <w:ilvl w:val="0"/>
          <w:numId w:val="4"/>
        </w:numPr>
        <w:rPr>
          <w:color w:val="000000"/>
        </w:rPr>
      </w:pPr>
      <w:r>
        <w:rPr>
          <w:color w:val="000000"/>
        </w:rPr>
        <w:t>Б.М. Левин, М.Б. Левин “ Наркомания и наркоманы”; Москва, ”Просвещение”,1991.</w:t>
      </w:r>
    </w:p>
    <w:p w:rsidR="001D7DE1" w:rsidRDefault="001D7DE1" w:rsidP="001D7DE1">
      <w:pPr>
        <w:rPr>
          <w:color w:val="3366FF"/>
        </w:rPr>
      </w:pPr>
    </w:p>
    <w:p w:rsidR="00F37DDD" w:rsidRPr="001D7DE1" w:rsidRDefault="00F37DDD" w:rsidP="001D7DE1">
      <w:bookmarkStart w:id="0" w:name="_GoBack"/>
      <w:bookmarkEnd w:id="0"/>
    </w:p>
    <w:sectPr w:rsidR="00F37DDD" w:rsidRPr="001D7DE1" w:rsidSect="00781D6F">
      <w:headerReference w:type="default" r:id="rId7"/>
      <w:footerReference w:type="even" r:id="rId8"/>
      <w:footerReference w:type="default" r:id="rId9"/>
      <w:pgSz w:w="11906" w:h="16838"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707" w:rsidRDefault="003C7707">
      <w:r>
        <w:separator/>
      </w:r>
    </w:p>
  </w:endnote>
  <w:endnote w:type="continuationSeparator" w:id="0">
    <w:p w:rsidR="003C7707" w:rsidRDefault="003C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12B" w:rsidRDefault="0044512B">
    <w:pPr>
      <w:pStyle w:val="a3"/>
      <w:framePr w:wrap="around" w:vAnchor="text" w:hAnchor="margin" w:xAlign="right" w:y="1"/>
      <w:rPr>
        <w:rStyle w:val="a4"/>
      </w:rPr>
    </w:pPr>
  </w:p>
  <w:p w:rsidR="0044512B" w:rsidRDefault="0044512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12B" w:rsidRDefault="0044512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707" w:rsidRDefault="003C7707">
      <w:r>
        <w:separator/>
      </w:r>
    </w:p>
  </w:footnote>
  <w:footnote w:type="continuationSeparator" w:id="0">
    <w:p w:rsidR="003C7707" w:rsidRDefault="003C7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12B" w:rsidRPr="00781D6F" w:rsidRDefault="0044512B" w:rsidP="00781D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93657"/>
    <w:multiLevelType w:val="hybridMultilevel"/>
    <w:tmpl w:val="E2A0AA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5D10AD"/>
    <w:multiLevelType w:val="hybridMultilevel"/>
    <w:tmpl w:val="79C02544"/>
    <w:lvl w:ilvl="0" w:tplc="BF269C30">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
    <w:nsid w:val="7AC07540"/>
    <w:multiLevelType w:val="hybridMultilevel"/>
    <w:tmpl w:val="5F04B2E0"/>
    <w:lvl w:ilvl="0" w:tplc="DCD46FE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7F3328BE"/>
    <w:multiLevelType w:val="hybridMultilevel"/>
    <w:tmpl w:val="8E9A50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DE1"/>
    <w:rsid w:val="001D7DE1"/>
    <w:rsid w:val="003C6698"/>
    <w:rsid w:val="003C7707"/>
    <w:rsid w:val="003E23E1"/>
    <w:rsid w:val="0044512B"/>
    <w:rsid w:val="00497303"/>
    <w:rsid w:val="00746CC2"/>
    <w:rsid w:val="00781D6F"/>
    <w:rsid w:val="00953DAE"/>
    <w:rsid w:val="00BE7405"/>
    <w:rsid w:val="00F3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5C9564-914A-4B6D-B455-AD3BC18D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8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w:basedOn w:val="a"/>
    <w:rPr>
      <w:color w:val="000000"/>
    </w:rPr>
  </w:style>
  <w:style w:type="paragraph" w:styleId="a6">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9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22920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ВСТУПЛЕНИЕ</vt:lpstr>
    </vt:vector>
  </TitlesOfParts>
  <Company>HOME</Company>
  <LinksUpToDate>false</LinksUpToDate>
  <CharactersWithSpaces>26887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ВСТУПЛЕНИЕ</dc:title>
  <dc:subject/>
  <dc:creator>SV</dc:creator>
  <cp:keywords/>
  <dc:description/>
  <cp:lastModifiedBy>admin</cp:lastModifiedBy>
  <cp:revision>2</cp:revision>
  <cp:lastPrinted>2003-05-19T12:05:00Z</cp:lastPrinted>
  <dcterms:created xsi:type="dcterms:W3CDTF">2014-02-09T10:59:00Z</dcterms:created>
  <dcterms:modified xsi:type="dcterms:W3CDTF">2014-02-09T10:59:00Z</dcterms:modified>
</cp:coreProperties>
</file>