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6E" w:rsidRDefault="00C00A03" w:rsidP="00047B6E">
      <w:pPr>
        <w:pStyle w:val="afa"/>
      </w:pPr>
      <w:r w:rsidRPr="00047B6E">
        <w:t>Оглавление</w:t>
      </w:r>
    </w:p>
    <w:p w:rsidR="00047B6E" w:rsidRDefault="00047B6E" w:rsidP="00047B6E">
      <w:pPr>
        <w:ind w:firstLine="709"/>
      </w:pPr>
    </w:p>
    <w:p w:rsidR="00047B6E" w:rsidRDefault="00047B6E">
      <w:pPr>
        <w:pStyle w:val="24"/>
        <w:rPr>
          <w:smallCaps w:val="0"/>
          <w:noProof/>
          <w:sz w:val="24"/>
          <w:szCs w:val="24"/>
        </w:rPr>
      </w:pPr>
      <w:r w:rsidRPr="00F93B6F">
        <w:rPr>
          <w:rStyle w:val="af"/>
          <w:noProof/>
        </w:rPr>
        <w:t>Введение</w:t>
      </w:r>
    </w:p>
    <w:p w:rsidR="00047B6E" w:rsidRDefault="00047B6E">
      <w:pPr>
        <w:pStyle w:val="24"/>
        <w:rPr>
          <w:smallCaps w:val="0"/>
          <w:noProof/>
          <w:sz w:val="24"/>
          <w:szCs w:val="24"/>
        </w:rPr>
      </w:pPr>
      <w:r w:rsidRPr="00F93B6F">
        <w:rPr>
          <w:rStyle w:val="af"/>
          <w:noProof/>
        </w:rPr>
        <w:t>Глава I. Понятие "наркомания"</w:t>
      </w:r>
    </w:p>
    <w:p w:rsidR="00047B6E" w:rsidRDefault="00047B6E">
      <w:pPr>
        <w:pStyle w:val="24"/>
        <w:rPr>
          <w:smallCaps w:val="0"/>
          <w:noProof/>
          <w:sz w:val="24"/>
          <w:szCs w:val="24"/>
        </w:rPr>
      </w:pPr>
      <w:r w:rsidRPr="00F93B6F">
        <w:rPr>
          <w:rStyle w:val="af"/>
          <w:noProof/>
        </w:rPr>
        <w:t>1.1 Определение наркомании</w:t>
      </w:r>
    </w:p>
    <w:p w:rsidR="00047B6E" w:rsidRDefault="00047B6E">
      <w:pPr>
        <w:pStyle w:val="24"/>
        <w:rPr>
          <w:smallCaps w:val="0"/>
          <w:noProof/>
          <w:sz w:val="24"/>
          <w:szCs w:val="24"/>
        </w:rPr>
      </w:pPr>
      <w:r w:rsidRPr="00F93B6F">
        <w:rPr>
          <w:rStyle w:val="af"/>
          <w:noProof/>
        </w:rPr>
        <w:t>1.2 Классификация наркотиков</w:t>
      </w:r>
    </w:p>
    <w:p w:rsidR="00047B6E" w:rsidRDefault="00047B6E">
      <w:pPr>
        <w:pStyle w:val="24"/>
        <w:rPr>
          <w:smallCaps w:val="0"/>
          <w:noProof/>
          <w:sz w:val="24"/>
          <w:szCs w:val="24"/>
        </w:rPr>
      </w:pPr>
      <w:r w:rsidRPr="00F93B6F">
        <w:rPr>
          <w:rStyle w:val="af"/>
          <w:noProof/>
        </w:rPr>
        <w:t>1.3 Факторы риска</w:t>
      </w:r>
    </w:p>
    <w:p w:rsidR="00047B6E" w:rsidRDefault="00047B6E">
      <w:pPr>
        <w:pStyle w:val="24"/>
        <w:rPr>
          <w:smallCaps w:val="0"/>
          <w:noProof/>
          <w:sz w:val="24"/>
          <w:szCs w:val="24"/>
        </w:rPr>
      </w:pPr>
      <w:r w:rsidRPr="00F93B6F">
        <w:rPr>
          <w:rStyle w:val="af"/>
          <w:noProof/>
        </w:rPr>
        <w:t>1.4 Особенности течения заболевания "наркомания"</w:t>
      </w:r>
    </w:p>
    <w:p w:rsidR="00047B6E" w:rsidRDefault="00047B6E">
      <w:pPr>
        <w:pStyle w:val="24"/>
        <w:rPr>
          <w:smallCaps w:val="0"/>
          <w:noProof/>
          <w:sz w:val="24"/>
          <w:szCs w:val="24"/>
        </w:rPr>
      </w:pPr>
      <w:r w:rsidRPr="00F93B6F">
        <w:rPr>
          <w:rStyle w:val="af"/>
          <w:noProof/>
        </w:rPr>
        <w:t>1.5 Последствия употребления наркотиков</w:t>
      </w:r>
    </w:p>
    <w:p w:rsidR="00047B6E" w:rsidRDefault="00047B6E">
      <w:pPr>
        <w:pStyle w:val="24"/>
        <w:rPr>
          <w:smallCaps w:val="0"/>
          <w:noProof/>
          <w:sz w:val="24"/>
          <w:szCs w:val="24"/>
        </w:rPr>
      </w:pPr>
      <w:r w:rsidRPr="00F93B6F">
        <w:rPr>
          <w:rStyle w:val="af"/>
          <w:noProof/>
        </w:rPr>
        <w:t xml:space="preserve">Глава </w:t>
      </w:r>
      <w:r w:rsidRPr="00F93B6F">
        <w:rPr>
          <w:rStyle w:val="af"/>
          <w:noProof/>
          <w:lang w:val="en-US"/>
        </w:rPr>
        <w:t>II</w:t>
      </w:r>
      <w:r w:rsidRPr="00F93B6F">
        <w:rPr>
          <w:rStyle w:val="af"/>
          <w:noProof/>
        </w:rPr>
        <w:t>. Терапия и реабилитация больных наркоманией</w:t>
      </w:r>
    </w:p>
    <w:p w:rsidR="00047B6E" w:rsidRDefault="00047B6E">
      <w:pPr>
        <w:pStyle w:val="24"/>
        <w:rPr>
          <w:smallCaps w:val="0"/>
          <w:noProof/>
          <w:sz w:val="24"/>
          <w:szCs w:val="24"/>
        </w:rPr>
      </w:pPr>
      <w:r w:rsidRPr="00F93B6F">
        <w:rPr>
          <w:rStyle w:val="af"/>
          <w:noProof/>
        </w:rPr>
        <w:t>2.1 Профилактическая работа</w:t>
      </w:r>
    </w:p>
    <w:p w:rsidR="00047B6E" w:rsidRDefault="00047B6E">
      <w:pPr>
        <w:pStyle w:val="24"/>
        <w:rPr>
          <w:smallCaps w:val="0"/>
          <w:noProof/>
          <w:sz w:val="24"/>
          <w:szCs w:val="24"/>
        </w:rPr>
      </w:pPr>
      <w:r w:rsidRPr="00F93B6F">
        <w:rPr>
          <w:rStyle w:val="af"/>
          <w:noProof/>
        </w:rPr>
        <w:t>2.2 Педагогические меры профилактики</w:t>
      </w:r>
    </w:p>
    <w:p w:rsidR="00047B6E" w:rsidRDefault="00047B6E">
      <w:pPr>
        <w:pStyle w:val="24"/>
        <w:rPr>
          <w:smallCaps w:val="0"/>
          <w:noProof/>
          <w:sz w:val="24"/>
          <w:szCs w:val="24"/>
        </w:rPr>
      </w:pPr>
      <w:r w:rsidRPr="00F93B6F">
        <w:rPr>
          <w:rStyle w:val="af"/>
          <w:noProof/>
        </w:rPr>
        <w:t>2.3 Лечение больных наркоманией</w:t>
      </w:r>
    </w:p>
    <w:p w:rsidR="00047B6E" w:rsidRDefault="00047B6E">
      <w:pPr>
        <w:pStyle w:val="24"/>
        <w:rPr>
          <w:smallCaps w:val="0"/>
          <w:noProof/>
          <w:sz w:val="24"/>
          <w:szCs w:val="24"/>
        </w:rPr>
      </w:pPr>
      <w:r w:rsidRPr="00F93B6F">
        <w:rPr>
          <w:rStyle w:val="af"/>
          <w:noProof/>
        </w:rPr>
        <w:t>Заключение</w:t>
      </w:r>
    </w:p>
    <w:p w:rsidR="00047B6E" w:rsidRDefault="00047B6E">
      <w:pPr>
        <w:pStyle w:val="24"/>
        <w:rPr>
          <w:smallCaps w:val="0"/>
          <w:noProof/>
          <w:sz w:val="24"/>
          <w:szCs w:val="24"/>
        </w:rPr>
      </w:pPr>
      <w:r w:rsidRPr="00F93B6F">
        <w:rPr>
          <w:rStyle w:val="af"/>
          <w:caps/>
          <w:noProof/>
        </w:rPr>
        <w:t>С</w:t>
      </w:r>
      <w:r w:rsidRPr="00F93B6F">
        <w:rPr>
          <w:rStyle w:val="af"/>
          <w:noProof/>
        </w:rPr>
        <w:t>писок использованных источников</w:t>
      </w:r>
    </w:p>
    <w:p w:rsidR="00047B6E" w:rsidRPr="00047B6E" w:rsidRDefault="00047B6E" w:rsidP="00047B6E">
      <w:pPr>
        <w:ind w:firstLine="709"/>
      </w:pPr>
    </w:p>
    <w:p w:rsidR="00047B6E" w:rsidRDefault="00047B6E" w:rsidP="00047B6E">
      <w:pPr>
        <w:pStyle w:val="2"/>
      </w:pPr>
      <w:r>
        <w:br w:type="page"/>
      </w:r>
      <w:bookmarkStart w:id="0" w:name="_Toc259782320"/>
      <w:r w:rsidR="00C065A2" w:rsidRPr="00047B6E">
        <w:t>Введение</w:t>
      </w:r>
      <w:bookmarkEnd w:id="0"/>
      <w:r w:rsidRPr="00047B6E">
        <w:t xml:space="preserve"> </w:t>
      </w:r>
    </w:p>
    <w:p w:rsidR="00047B6E" w:rsidRDefault="00047B6E" w:rsidP="00047B6E">
      <w:pPr>
        <w:ind w:firstLine="709"/>
      </w:pPr>
    </w:p>
    <w:p w:rsidR="00047B6E" w:rsidRDefault="00047B6E" w:rsidP="00047B6E">
      <w:pPr>
        <w:ind w:firstLine="709"/>
      </w:pPr>
      <w:r w:rsidRPr="00047B6E">
        <w:t>Беларусь пережила на своём веку много бед,</w:t>
      </w:r>
      <w:r>
        <w:t xml:space="preserve"> </w:t>
      </w:r>
      <w:r w:rsidRPr="00047B6E">
        <w:t>но такой трагедии - безудержного роста наркомании</w:t>
      </w:r>
      <w:r>
        <w:t xml:space="preserve"> </w:t>
      </w:r>
      <w:r w:rsidRPr="00047B6E">
        <w:t>среди молодёжи - ещё не знала.</w:t>
      </w:r>
    </w:p>
    <w:p w:rsidR="00047B6E" w:rsidRDefault="00047B6E" w:rsidP="00047B6E">
      <w:pPr>
        <w:ind w:firstLine="709"/>
      </w:pPr>
      <w:r w:rsidRPr="00047B6E">
        <w:t>Наркомания как смертоносный омут затягивает</w:t>
      </w:r>
      <w:r>
        <w:t xml:space="preserve"> </w:t>
      </w:r>
      <w:r w:rsidRPr="00047B6E">
        <w:t>будущность Беларуси - её детей. Для многих из них начался</w:t>
      </w:r>
      <w:r>
        <w:t xml:space="preserve"> </w:t>
      </w:r>
      <w:r w:rsidRPr="00047B6E">
        <w:t>отсчёт последних лет жизни …</w:t>
      </w:r>
      <w:r>
        <w:t xml:space="preserve"> </w:t>
      </w:r>
      <w:r w:rsidRPr="00047B6E">
        <w:t>Кто спасёт их?</w:t>
      </w:r>
    </w:p>
    <w:p w:rsidR="00047B6E" w:rsidRDefault="00C065A2" w:rsidP="00047B6E">
      <w:pPr>
        <w:ind w:firstLine="709"/>
      </w:pPr>
      <w:r w:rsidRPr="00047B6E">
        <w:t>Актуальность темы, связана с широкой распространенностью данной проблемы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Беларусь в беде</w:t>
      </w:r>
      <w:r w:rsidR="00047B6E" w:rsidRPr="00047B6E">
        <w:t xml:space="preserve">. </w:t>
      </w:r>
      <w:r w:rsidRPr="00047B6E">
        <w:t>Теперь только равнодушный не видит этого</w:t>
      </w:r>
      <w:r w:rsidR="00047B6E" w:rsidRPr="00047B6E">
        <w:t xml:space="preserve">. </w:t>
      </w:r>
      <w:r w:rsidRPr="00047B6E">
        <w:t>Страну захлестнула волна наркомании</w:t>
      </w:r>
      <w:r w:rsidR="00047B6E" w:rsidRPr="00047B6E">
        <w:t xml:space="preserve">. </w:t>
      </w:r>
      <w:r w:rsidRPr="00047B6E">
        <w:t>Сегодня у нас практически нет людей, так или иначе, не сталкивающихся с наркотиками</w:t>
      </w:r>
      <w:r w:rsidR="00047B6E" w:rsidRPr="00047B6E">
        <w:t xml:space="preserve">, </w:t>
      </w:r>
      <w:r w:rsidRPr="00047B6E">
        <w:t>либо они пробовали зелье сами, либо их друзья, знакомые, родственники, либо им предлагали наркотики</w:t>
      </w:r>
      <w:r w:rsidR="00047B6E" w:rsidRPr="00047B6E">
        <w:t xml:space="preserve">. </w:t>
      </w:r>
      <w:r w:rsidRPr="00047B6E">
        <w:t>До 60% населения страны в возрасте до 21 года может быть отнесено к группе риска</w:t>
      </w:r>
      <w:r w:rsidR="00047B6E" w:rsidRPr="00047B6E">
        <w:t xml:space="preserve">. </w:t>
      </w:r>
      <w:r w:rsidRPr="00047B6E">
        <w:t>Особенно угрожающие масштабы приобретает наркомания среди детей и юношества</w:t>
      </w:r>
      <w:r w:rsidR="00047B6E" w:rsidRPr="00047B6E">
        <w:t xml:space="preserve">. </w:t>
      </w:r>
      <w:r w:rsidRPr="00047B6E">
        <w:t>За последние 8 лет число школьников и студентов</w:t>
      </w:r>
      <w:r w:rsidR="00047B6E" w:rsidRPr="00047B6E">
        <w:t xml:space="preserve">, </w:t>
      </w:r>
      <w:r w:rsidRPr="00047B6E">
        <w:t>употребляющих наркотики, возросло почти в 8 раз</w:t>
      </w:r>
      <w:r w:rsidR="00047B6E" w:rsidRPr="00047B6E">
        <w:t xml:space="preserve">. </w:t>
      </w:r>
      <w:r w:rsidRPr="00047B6E">
        <w:t>Получили распространение</w:t>
      </w:r>
      <w:r w:rsidR="00047B6E">
        <w:t xml:space="preserve"> "</w:t>
      </w:r>
      <w:r w:rsidRPr="00047B6E">
        <w:t>семейная</w:t>
      </w:r>
      <w:r w:rsidR="00047B6E">
        <w:t xml:space="preserve">" </w:t>
      </w:r>
      <w:r w:rsidRPr="00047B6E">
        <w:t>наркомания и даже приобщение родителями малолетних детей к наркотикам</w:t>
      </w:r>
      <w:r w:rsidR="00047B6E" w:rsidRPr="00047B6E">
        <w:t xml:space="preserve">. </w:t>
      </w:r>
      <w:r w:rsidRPr="00047B6E">
        <w:t xml:space="preserve">Число смертных случаев от употребления наркотиков за последние 10 лет увеличилось среди населения в Беларуси в 12 раз, а среди детей </w:t>
      </w:r>
      <w:r w:rsidR="00047B6E">
        <w:t>-</w:t>
      </w:r>
      <w:r w:rsidRPr="00047B6E">
        <w:t xml:space="preserve"> в 42 раза</w:t>
      </w:r>
      <w:r w:rsidR="00047B6E" w:rsidRPr="00047B6E">
        <w:t xml:space="preserve">. </w:t>
      </w:r>
      <w:r w:rsidRPr="00047B6E">
        <w:t>Всё большее пристрастие к наркотикам проявляют женщины, в том числе матери</w:t>
      </w:r>
      <w:r w:rsidR="00047B6E" w:rsidRPr="00047B6E">
        <w:t xml:space="preserve"> - </w:t>
      </w:r>
      <w:r w:rsidRPr="00047B6E">
        <w:t>одиночки и несовершеннолетние матери</w:t>
      </w:r>
      <w:r w:rsidR="00047B6E" w:rsidRPr="00047B6E">
        <w:t xml:space="preserve"> - </w:t>
      </w:r>
      <w:r w:rsidRPr="00047B6E">
        <w:t>новое явление нашей современности</w:t>
      </w:r>
      <w:r w:rsidR="00047B6E" w:rsidRPr="00047B6E">
        <w:t xml:space="preserve">. </w:t>
      </w:r>
      <w:r w:rsidRPr="00047B6E">
        <w:t>Иными словами, наркоопасность воспроизводится внутри общественного организма, как болезненный</w:t>
      </w:r>
      <w:r w:rsidR="00047B6E" w:rsidRPr="00047B6E">
        <w:t xml:space="preserve"> </w:t>
      </w:r>
      <w:r w:rsidRPr="00047B6E">
        <w:t>паразит</w:t>
      </w:r>
      <w:r w:rsidR="00047B6E" w:rsidRPr="00047B6E">
        <w:t xml:space="preserve">. </w:t>
      </w:r>
      <w:r w:rsidRPr="00047B6E">
        <w:t>За счет этого наше общество теряет значительную часть потенциально наиболее активных</w:t>
      </w:r>
      <w:r w:rsidR="00047B6E" w:rsidRPr="00047B6E">
        <w:t xml:space="preserve"> - </w:t>
      </w:r>
      <w:r w:rsidRPr="00047B6E">
        <w:t>с точки зрения социального строительства, воспроизводства населения Беларуси и развития свободной гармоничной личности граждан</w:t>
      </w:r>
      <w:r w:rsidR="00047B6E" w:rsidRPr="00047B6E">
        <w:t xml:space="preserve">, </w:t>
      </w:r>
      <w:r w:rsidRPr="00047B6E">
        <w:t xml:space="preserve">ибо печальные опыт стран </w:t>
      </w:r>
      <w:r w:rsidR="00047B6E">
        <w:t>- "</w:t>
      </w:r>
      <w:r w:rsidRPr="00047B6E">
        <w:t>родоначальников</w:t>
      </w:r>
      <w:r w:rsidR="00047B6E">
        <w:t xml:space="preserve">" </w:t>
      </w:r>
      <w:r w:rsidRPr="00047B6E">
        <w:t>наркобизнеса и наркологической обработки молодого поколения, убедительно свидетельствует, что мало кто из наркоманов переживает тридцатилетний рубеж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Рост наркомании резко обостряет проблему СПИДа</w:t>
      </w:r>
      <w:r w:rsidR="00047B6E" w:rsidRPr="00047B6E">
        <w:t xml:space="preserve">. </w:t>
      </w:r>
      <w:r w:rsidRPr="00047B6E">
        <w:t>Число зарег</w:t>
      </w:r>
      <w:r w:rsidR="00047B6E">
        <w:t>и</w:t>
      </w:r>
      <w:r w:rsidRPr="00047B6E">
        <w:t>стрированных в Беларуси ВИЧ-инфицированных ежегодно удваивается</w:t>
      </w:r>
      <w:r w:rsidR="00047B6E" w:rsidRPr="00047B6E">
        <w:t xml:space="preserve">. </w:t>
      </w:r>
      <w:r w:rsidRPr="00047B6E">
        <w:t>Среди них</w:t>
      </w:r>
      <w:r w:rsidR="00047B6E" w:rsidRPr="00047B6E">
        <w:t xml:space="preserve"> </w:t>
      </w:r>
      <w:r w:rsidRPr="00047B6E">
        <w:t>80%</w:t>
      </w:r>
      <w:r w:rsidR="00047B6E" w:rsidRPr="00047B6E">
        <w:t xml:space="preserve"> - </w:t>
      </w:r>
      <w:r w:rsidRPr="00047B6E">
        <w:t>наркоманы</w:t>
      </w:r>
      <w:r w:rsidR="00047B6E" w:rsidRPr="00047B6E">
        <w:t xml:space="preserve">. </w:t>
      </w:r>
      <w:r w:rsidRPr="00047B6E">
        <w:t>Есть также прямая связь роста наркомании и</w:t>
      </w:r>
      <w:r w:rsidR="00047B6E" w:rsidRPr="00047B6E">
        <w:t xml:space="preserve"> </w:t>
      </w:r>
      <w:r w:rsidRPr="00047B6E">
        <w:t>быстрого расползания</w:t>
      </w:r>
      <w:r w:rsidR="00047B6E" w:rsidRPr="00047B6E">
        <w:t xml:space="preserve"> </w:t>
      </w:r>
      <w:r w:rsidRPr="00047B6E">
        <w:t>по стране</w:t>
      </w:r>
      <w:r w:rsidR="00047B6E" w:rsidRPr="00047B6E">
        <w:t xml:space="preserve"> </w:t>
      </w:r>
      <w:r w:rsidRPr="00047B6E">
        <w:t xml:space="preserve">разных видов гепатитов, в том числе В и С </w:t>
      </w:r>
      <w:r w:rsidR="00047B6E">
        <w:t>-</w:t>
      </w:r>
      <w:r w:rsidRPr="00047B6E">
        <w:t xml:space="preserve"> самых тяжелых и практически неизлечимых форм этой болезни</w:t>
      </w:r>
      <w:r w:rsidR="00047B6E" w:rsidRPr="00047B6E">
        <w:t xml:space="preserve">. </w:t>
      </w:r>
      <w:r w:rsidRPr="00047B6E">
        <w:t>Число лиц эпизодически употребляющих</w:t>
      </w:r>
      <w:r w:rsidR="00047B6E" w:rsidRPr="00047B6E">
        <w:t xml:space="preserve"> </w:t>
      </w:r>
      <w:r w:rsidRPr="00047B6E">
        <w:t xml:space="preserve">наркотические вещества </w:t>
      </w:r>
      <w:r w:rsidR="00047B6E">
        <w:t>-</w:t>
      </w:r>
      <w:r w:rsidRPr="00047B6E">
        <w:t xml:space="preserve"> 8297 человек</w:t>
      </w:r>
      <w:r w:rsidR="00047B6E" w:rsidRPr="00047B6E">
        <w:t xml:space="preserve">. </w:t>
      </w:r>
      <w:r w:rsidRPr="00047B6E">
        <w:t>Средний возраст больных 20-22 года</w:t>
      </w:r>
      <w:r w:rsidR="00047B6E" w:rsidRPr="00047B6E">
        <w:t xml:space="preserve">. </w:t>
      </w:r>
      <w:r w:rsidRPr="00047B6E">
        <w:t>По последним экспертным оценкам, каждый наркоман вовлекает в употребление наркотиков 13-15 человек</w:t>
      </w:r>
      <w:r w:rsidR="00047B6E" w:rsidRPr="00047B6E">
        <w:t xml:space="preserve">. </w:t>
      </w:r>
      <w:r w:rsidRPr="00047B6E">
        <w:t>Информация Минздрава</w:t>
      </w:r>
      <w:r w:rsidR="00047B6E" w:rsidRPr="00047B6E">
        <w:t xml:space="preserve"> </w:t>
      </w:r>
      <w:r w:rsidRPr="00047B6E">
        <w:t>показывает, что средний возраст приобщения к наркотикам</w:t>
      </w:r>
      <w:r w:rsidR="00047B6E" w:rsidRPr="00047B6E">
        <w:t xml:space="preserve"> </w:t>
      </w:r>
      <w:r w:rsidRPr="00047B6E">
        <w:t>составляет 13-17 лет, но участились случаи первичного употребления наркотиков детьми 9-13 лет</w:t>
      </w:r>
      <w:r w:rsidR="00047B6E" w:rsidRPr="00047B6E">
        <w:t xml:space="preserve">. </w:t>
      </w:r>
      <w:r w:rsidRPr="00047B6E">
        <w:t>Наркомания обуславливает духовную и физическую деградацию Беларуси, губит интеллект нации</w:t>
      </w:r>
      <w:r w:rsidR="00047B6E" w:rsidRPr="00047B6E">
        <w:t xml:space="preserve">. </w:t>
      </w:r>
      <w:r w:rsidR="00047B6E">
        <w:t>Она способна оставить бело</w:t>
      </w:r>
      <w:r w:rsidRPr="00047B6E">
        <w:t>русский народ без будущего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С наркотиками, наркоманией необходимо бороться</w:t>
      </w:r>
      <w:r w:rsidR="00047B6E" w:rsidRPr="00047B6E">
        <w:t xml:space="preserve">. </w:t>
      </w:r>
      <w:r w:rsidRPr="00047B6E">
        <w:t xml:space="preserve">В основе массовой наркомании лежат, как правило, социальные причины, в частных случаях </w:t>
      </w:r>
      <w:r w:rsidR="00047B6E">
        <w:t>-</w:t>
      </w:r>
      <w:r w:rsidRPr="00047B6E">
        <w:t xml:space="preserve"> психологические</w:t>
      </w:r>
      <w:r w:rsidR="00047B6E" w:rsidRPr="00047B6E">
        <w:t xml:space="preserve">. </w:t>
      </w:r>
      <w:r w:rsidRPr="00047B6E">
        <w:t>Наркомания, как искусственный уход в себя, в иллюзионный мир, как отрешение от общества, его культурных и иных ценностей, проявляются в условиях, когда тяжелейший недуг поражает общество, государство и самого человека, когда уязвлены их души, когда имеет место полная разбалансированность, рассогласованность элементов системы</w:t>
      </w:r>
      <w:r w:rsidR="00047B6E" w:rsidRPr="00047B6E">
        <w:t xml:space="preserve">, </w:t>
      </w:r>
      <w:r w:rsidRPr="00047B6E">
        <w:t>когда утрачены внутренняя культура и дисциплина</w:t>
      </w:r>
      <w:r w:rsidR="00047B6E" w:rsidRPr="00047B6E">
        <w:t xml:space="preserve">. </w:t>
      </w:r>
      <w:r w:rsidRPr="00047B6E">
        <w:t>Если бы общими усилиями нам удалось сформировать естественное и здоровое отношение к жизни, помочь вырасти поколениям, не нуждающимся в постоянной стимуляции чувств, если бы удалось добиться, чтобы наибольшая часть молодых людей вошла бы в</w:t>
      </w:r>
      <w:r w:rsidR="00047B6E" w:rsidRPr="00047B6E">
        <w:t xml:space="preserve"> </w:t>
      </w:r>
      <w:r w:rsidRPr="00047B6E">
        <w:t>XXI век свободными от никотиновой, алкогольной и наркотической зависимости, преданными своей стране и озабоченными её будущим, то Беларусь имела бы по</w:t>
      </w:r>
      <w:r w:rsidR="00047B6E" w:rsidRPr="00047B6E">
        <w:t xml:space="preserve"> - </w:t>
      </w:r>
      <w:r w:rsidRPr="00047B6E">
        <w:t>настоящему здоровую и патриотичную нацию, способную вести достойный образ жизни</w:t>
      </w:r>
      <w:r w:rsidR="00047B6E" w:rsidRPr="00047B6E">
        <w:t xml:space="preserve">. </w:t>
      </w:r>
      <w:r w:rsidRPr="00047B6E">
        <w:t>Именно в этом заключается стратегический, человеческий и интеллектуальный ресурс спасения нашего народа, бытия и величия Республики в третьем тысячелетии</w:t>
      </w:r>
      <w:r w:rsidR="00047B6E" w:rsidRPr="00047B6E">
        <w:t>.</w:t>
      </w:r>
    </w:p>
    <w:p w:rsidR="00047B6E" w:rsidRDefault="00D2004D" w:rsidP="00047B6E">
      <w:pPr>
        <w:ind w:firstLine="709"/>
      </w:pPr>
      <w:r w:rsidRPr="00047B6E">
        <w:t>Цель исследования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1</w:t>
      </w:r>
      <w:r w:rsidR="00047B6E" w:rsidRPr="00047B6E">
        <w:t xml:space="preserve">. </w:t>
      </w:r>
      <w:r w:rsidRPr="00047B6E">
        <w:t>Информировать население о вреде наркомании и последствиях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2</w:t>
      </w:r>
      <w:r w:rsidR="00047B6E" w:rsidRPr="00047B6E">
        <w:t xml:space="preserve">. </w:t>
      </w:r>
      <w:r w:rsidRPr="00047B6E">
        <w:t>Исследовать социально-психологические пр</w:t>
      </w:r>
      <w:r w:rsidR="00047B6E">
        <w:t>о</w:t>
      </w:r>
      <w:r w:rsidRPr="00047B6E">
        <w:t>блемы</w:t>
      </w:r>
      <w:r w:rsidR="00047B6E" w:rsidRPr="00047B6E">
        <w:t xml:space="preserve"> </w:t>
      </w:r>
      <w:r w:rsidRPr="00047B6E">
        <w:t>наркомании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Задач</w:t>
      </w:r>
      <w:r w:rsidR="00D2004D" w:rsidRPr="00047B6E">
        <w:t>и исследования</w:t>
      </w:r>
      <w:r w:rsidR="00047B6E" w:rsidRPr="00047B6E">
        <w:t>:</w:t>
      </w:r>
    </w:p>
    <w:p w:rsidR="00047B6E" w:rsidRDefault="00D2004D" w:rsidP="00047B6E">
      <w:pPr>
        <w:ind w:firstLine="709"/>
      </w:pPr>
      <w:r w:rsidRPr="00047B6E">
        <w:t>1</w:t>
      </w:r>
      <w:r w:rsidR="00047B6E" w:rsidRPr="00047B6E">
        <w:t xml:space="preserve">. </w:t>
      </w:r>
      <w:r w:rsidR="00C065A2" w:rsidRPr="00047B6E">
        <w:t>Обосновать на основе медицинской литературы влияние наркомании на различные органы и системы</w:t>
      </w:r>
      <w:r w:rsidR="00047B6E" w:rsidRPr="00047B6E">
        <w:t>.</w:t>
      </w:r>
    </w:p>
    <w:p w:rsidR="00047B6E" w:rsidRDefault="00D2004D" w:rsidP="00047B6E">
      <w:pPr>
        <w:ind w:firstLine="709"/>
      </w:pPr>
      <w:r w:rsidRPr="00047B6E">
        <w:t>2</w:t>
      </w:r>
      <w:r w:rsidR="00047B6E" w:rsidRPr="00047B6E">
        <w:t xml:space="preserve">. </w:t>
      </w:r>
      <w:r w:rsidR="00C065A2" w:rsidRPr="00047B6E">
        <w:t>Разработать систему мероприятий по профилактике наркомании</w:t>
      </w:r>
      <w:r w:rsidR="00047B6E" w:rsidRPr="00047B6E">
        <w:t>.</w:t>
      </w:r>
    </w:p>
    <w:p w:rsidR="00047B6E" w:rsidRDefault="00D2004D" w:rsidP="00047B6E">
      <w:pPr>
        <w:ind w:firstLine="709"/>
      </w:pPr>
      <w:r w:rsidRPr="00047B6E">
        <w:t>Теоретическая часть состоит из</w:t>
      </w:r>
      <w:r w:rsidR="00047B6E" w:rsidRPr="00047B6E">
        <w:t xml:space="preserve"> </w:t>
      </w:r>
      <w:r w:rsidR="003B54A7" w:rsidRPr="00047B6E">
        <w:t>32</w:t>
      </w:r>
      <w:r w:rsidRPr="00047B6E">
        <w:t xml:space="preserve"> листов</w:t>
      </w:r>
      <w:r w:rsidR="00047B6E" w:rsidRPr="00047B6E">
        <w:t xml:space="preserve">. </w:t>
      </w:r>
      <w:r w:rsidRPr="00047B6E">
        <w:t>В ней подробно освещается актуальность избранной темы на основе анализа имеющейся литературы по данной теме</w:t>
      </w:r>
      <w:r w:rsidR="00047B6E" w:rsidRPr="00047B6E">
        <w:t xml:space="preserve">. </w:t>
      </w:r>
      <w:r w:rsidRPr="00047B6E">
        <w:t>Мной четко определены цель исследования, сформулированы задачи исследования</w:t>
      </w:r>
      <w:r w:rsidR="00047B6E" w:rsidRPr="00047B6E">
        <w:t xml:space="preserve">. </w:t>
      </w:r>
      <w:r w:rsidRPr="00047B6E">
        <w:t>Автором курсовой работы сформулированы выводы и рекомендации по профилактике наркомании</w:t>
      </w:r>
      <w:r w:rsidR="00047B6E" w:rsidRPr="00047B6E">
        <w:t xml:space="preserve">. </w:t>
      </w:r>
      <w:r w:rsidRPr="00047B6E">
        <w:t>Это вносит определенный вклад в практическую значимость работы</w:t>
      </w:r>
      <w:r w:rsidR="00047B6E" w:rsidRPr="00047B6E">
        <w:t>.</w:t>
      </w:r>
    </w:p>
    <w:p w:rsidR="00047B6E" w:rsidRDefault="00047B6E" w:rsidP="00047B6E">
      <w:pPr>
        <w:pStyle w:val="2"/>
      </w:pPr>
      <w:r>
        <w:br w:type="page"/>
      </w:r>
      <w:bookmarkStart w:id="1" w:name="_Toc259782321"/>
      <w:r w:rsidR="00C065A2" w:rsidRPr="00047B6E">
        <w:t>Глава I</w:t>
      </w:r>
      <w:r>
        <w:t>.</w:t>
      </w:r>
      <w:r w:rsidR="00C065A2" w:rsidRPr="00047B6E">
        <w:t xml:space="preserve"> Понятие</w:t>
      </w:r>
      <w:r>
        <w:t xml:space="preserve"> "</w:t>
      </w:r>
      <w:r w:rsidR="00C065A2" w:rsidRPr="00047B6E">
        <w:t>наркомания</w:t>
      </w:r>
      <w:r>
        <w:t>"</w:t>
      </w:r>
      <w:bookmarkEnd w:id="1"/>
    </w:p>
    <w:p w:rsidR="00047B6E" w:rsidRDefault="00047B6E" w:rsidP="00047B6E">
      <w:pPr>
        <w:ind w:firstLine="709"/>
      </w:pPr>
    </w:p>
    <w:p w:rsidR="00047B6E" w:rsidRDefault="00C065A2" w:rsidP="00047B6E">
      <w:pPr>
        <w:ind w:firstLine="709"/>
      </w:pPr>
      <w:r w:rsidRPr="00047B6E">
        <w:t>На заре человечества разбушевавшаяся гроза и кремниевая искра подарили доисторическому человеку огонь</w:t>
      </w:r>
      <w:r w:rsidR="00047B6E" w:rsidRPr="00047B6E">
        <w:t xml:space="preserve">. </w:t>
      </w:r>
      <w:r w:rsidRPr="00047B6E">
        <w:t>В пламени костров горели деревья и травы, а вокруг распространялись клубы дыма, дыма ядовитого, пьянящего и одурманивающего рассудок первобытного человека, сеяли зародыши мифов и религии</w:t>
      </w:r>
      <w:r w:rsidR="00047B6E" w:rsidRPr="00047B6E">
        <w:t xml:space="preserve">. </w:t>
      </w:r>
      <w:r w:rsidRPr="00047B6E">
        <w:t>Пытливые умы жрецов и магов выделили эти травы, научились их собирать и пользовать ими соплеменников, а когда нужно</w:t>
      </w:r>
      <w:r w:rsidR="00047B6E" w:rsidRPr="00047B6E">
        <w:t xml:space="preserve"> - </w:t>
      </w:r>
      <w:r w:rsidRPr="00047B6E">
        <w:t>и одурманивать окружающих</w:t>
      </w:r>
      <w:r w:rsidR="00047B6E" w:rsidRPr="00047B6E">
        <w:t xml:space="preserve">. </w:t>
      </w:r>
      <w:r w:rsidRPr="00047B6E">
        <w:t>Наркотики, магия и эффективные ритуалы шаманства выглядели бы захватывающими цирковыми аттракционами, если бы они не использовались во вред людям, если бы из этого не извлекалась выгода, если бы и сегодня они не затуманивали сотни умов, превращая человека в раба наркотиков</w:t>
      </w:r>
      <w:r w:rsidR="00047B6E" w:rsidRPr="00047B6E">
        <w:t xml:space="preserve">. </w:t>
      </w:r>
      <w:r w:rsidRPr="00047B6E">
        <w:t>По</w:t>
      </w:r>
      <w:r w:rsidR="00047B6E">
        <w:t>-</w:t>
      </w:r>
      <w:r w:rsidRPr="00047B6E">
        <w:t>видимому, с психоактивными веществами человечество познакомилось свыше пяти тысяч лет назад</w:t>
      </w:r>
      <w:r w:rsidR="00047B6E" w:rsidRPr="00047B6E">
        <w:t xml:space="preserve">. </w:t>
      </w:r>
      <w:r w:rsidRPr="00047B6E">
        <w:t>В 1873 году немецкий исследователь Георг Эберс обнаружил египетский папирус, содержащий список почти 700 рецептов лекарств, большинство из которых были составлены</w:t>
      </w:r>
      <w:r w:rsidR="00047B6E" w:rsidRPr="00047B6E">
        <w:t xml:space="preserve"> </w:t>
      </w:r>
      <w:r w:rsidRPr="00047B6E">
        <w:t>на базе растительных веществ, включая и опийный мак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Отец медицины Гиппократ рекомендовал опиум для успокоения боли при заболеваниях пищеварительного тракта, легких и матки</w:t>
      </w:r>
      <w:r w:rsidR="00047B6E" w:rsidRPr="00047B6E">
        <w:t xml:space="preserve">. </w:t>
      </w:r>
      <w:r w:rsidRPr="00047B6E">
        <w:t>Началось торжественное и трагическое шествие опия по Европе, облегчая мучения страждущих и подчиняя себе сотни людей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 xml:space="preserve">Первый потомок опия, его синтетическое производное </w:t>
      </w:r>
      <w:r w:rsidR="00047B6E">
        <w:t>-</w:t>
      </w:r>
      <w:r w:rsidRPr="00047B6E">
        <w:t xml:space="preserve"> морфин, был получен в 1806 году химиком наполеоновской армии Сэгеном, а англичанин Вуд создает его жидкий вариант для подкожного введения</w:t>
      </w:r>
      <w:r w:rsidR="00047B6E" w:rsidRPr="00047B6E">
        <w:t xml:space="preserve">. </w:t>
      </w:r>
      <w:r w:rsidRPr="00047B6E">
        <w:t xml:space="preserve">В 1832 году Робинс выделяет из опия кодеин, а в 1848 году Мерк </w:t>
      </w:r>
      <w:r w:rsidR="00047B6E">
        <w:t>-</w:t>
      </w:r>
      <w:r w:rsidRPr="00047B6E">
        <w:t xml:space="preserve"> папаверин, а 1898 году немецкий химик Дрессер открывает героин</w:t>
      </w:r>
      <w:r w:rsidR="00047B6E" w:rsidRPr="00047B6E">
        <w:t xml:space="preserve">. </w:t>
      </w:r>
      <w:r w:rsidRPr="00047B6E">
        <w:t>В 1938 году швейцарский химик Альберт Гофман синтезировал лизергиновую кислоту, которая открыла эру и</w:t>
      </w:r>
      <w:r w:rsidR="00047B6E">
        <w:t>с</w:t>
      </w:r>
      <w:r w:rsidRPr="00047B6E">
        <w:t>кус</w:t>
      </w:r>
      <w:r w:rsidR="00047B6E">
        <w:t>с</w:t>
      </w:r>
      <w:r w:rsidRPr="00047B6E">
        <w:t>твенных наркотиков</w:t>
      </w:r>
      <w:r w:rsidR="00047B6E" w:rsidRPr="00047B6E">
        <w:t xml:space="preserve">. </w:t>
      </w:r>
      <w:r w:rsidRPr="00047B6E">
        <w:t xml:space="preserve">ЛСД </w:t>
      </w:r>
      <w:r w:rsidR="00047B6E">
        <w:t>-</w:t>
      </w:r>
      <w:r w:rsidRPr="00047B6E">
        <w:t xml:space="preserve"> галлюциноген, наркотик, при применении обязательно вызывающий обилие галлюцинаций и иллюзий</w:t>
      </w:r>
      <w:r w:rsidR="00047B6E" w:rsidRPr="00047B6E">
        <w:t xml:space="preserve">. </w:t>
      </w:r>
      <w:r w:rsidRPr="00047B6E">
        <w:t>Опиум и его производные известны в истории наркотиков, как вещества, неизменно порождающие наркоманию</w:t>
      </w:r>
      <w:r w:rsidR="00047B6E" w:rsidRPr="00047B6E">
        <w:t xml:space="preserve">. </w:t>
      </w:r>
      <w:r w:rsidRPr="00047B6E">
        <w:t>Их едят или пьют, вдыхают или курят, вводят подкожно или внутривенно</w:t>
      </w:r>
      <w:r w:rsidR="00047B6E" w:rsidRPr="00047B6E">
        <w:t xml:space="preserve">. </w:t>
      </w:r>
      <w:r w:rsidRPr="00047B6E">
        <w:t>XXI век можно охарактеризовать как век распространения разнообразных наркотиков по всем континентам и странам, как век появления множества синтетических наркотиков, барбитуратов, амфетаминов, галлюциногенов и психотропных средств</w:t>
      </w:r>
      <w:r w:rsidR="00047B6E" w:rsidRPr="00047B6E">
        <w:t>.</w:t>
      </w:r>
    </w:p>
    <w:p w:rsidR="00047B6E" w:rsidRDefault="00047B6E" w:rsidP="00047B6E">
      <w:pPr>
        <w:ind w:firstLine="709"/>
      </w:pPr>
    </w:p>
    <w:p w:rsidR="00047B6E" w:rsidRPr="00047B6E" w:rsidRDefault="00047B6E" w:rsidP="00047B6E">
      <w:pPr>
        <w:pStyle w:val="2"/>
      </w:pPr>
      <w:bookmarkStart w:id="2" w:name="_Toc259782322"/>
      <w:r>
        <w:t>1.1</w:t>
      </w:r>
      <w:r w:rsidR="00C065A2" w:rsidRPr="00047B6E">
        <w:t xml:space="preserve"> Определение наркомании</w:t>
      </w:r>
      <w:bookmarkEnd w:id="2"/>
    </w:p>
    <w:p w:rsidR="00047B6E" w:rsidRDefault="00047B6E" w:rsidP="00047B6E">
      <w:pPr>
        <w:ind w:firstLine="709"/>
      </w:pPr>
    </w:p>
    <w:p w:rsidR="00047B6E" w:rsidRDefault="00C065A2" w:rsidP="00047B6E">
      <w:pPr>
        <w:ind w:firstLine="709"/>
      </w:pPr>
      <w:r w:rsidRPr="00047B6E">
        <w:t>Слово</w:t>
      </w:r>
      <w:r w:rsidR="00047B6E">
        <w:t xml:space="preserve"> " </w:t>
      </w:r>
      <w:r w:rsidRPr="00047B6E">
        <w:t>наркомания</w:t>
      </w:r>
      <w:r w:rsidR="00047B6E">
        <w:t xml:space="preserve">" </w:t>
      </w:r>
      <w:r w:rsidRPr="00047B6E">
        <w:t>состоит из двух корней</w:t>
      </w:r>
      <w:r w:rsidR="00047B6E">
        <w:t xml:space="preserve"> "</w:t>
      </w:r>
      <w:r w:rsidRPr="00047B6E">
        <w:t>Narke</w:t>
      </w:r>
      <w:r w:rsidR="00047B6E">
        <w:t xml:space="preserve">" </w:t>
      </w:r>
      <w:r w:rsidR="00047B6E" w:rsidRPr="00047B6E">
        <w:t xml:space="preserve">- </w:t>
      </w:r>
      <w:r w:rsidRPr="00047B6E">
        <w:t>оцепенение, онемение</w:t>
      </w:r>
      <w:r w:rsidR="00047B6E" w:rsidRPr="00047B6E">
        <w:t>;</w:t>
      </w:r>
      <w:r w:rsidR="00047B6E">
        <w:t xml:space="preserve"> "</w:t>
      </w:r>
      <w:r w:rsidRPr="00047B6E">
        <w:t>mania</w:t>
      </w:r>
      <w:r w:rsidR="00047B6E">
        <w:t xml:space="preserve">" </w:t>
      </w:r>
      <w:r w:rsidR="00047B6E" w:rsidRPr="00047B6E">
        <w:t xml:space="preserve">- </w:t>
      </w:r>
      <w:r w:rsidRPr="00047B6E">
        <w:t>безумие, сумасшествие, болезненное пристрастие</w:t>
      </w:r>
      <w:r w:rsidR="00047B6E" w:rsidRPr="00047B6E">
        <w:t xml:space="preserve">. </w:t>
      </w:r>
      <w:r w:rsidRPr="00047B6E">
        <w:t xml:space="preserve">Можно сказать, что наркомания </w:t>
      </w:r>
      <w:r w:rsidR="00047B6E">
        <w:t>-</w:t>
      </w:r>
      <w:r w:rsidRPr="00047B6E">
        <w:t xml:space="preserve"> это добровольное сумасшествие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 xml:space="preserve">Наркомания </w:t>
      </w:r>
      <w:r w:rsidR="00047B6E">
        <w:t>-</w:t>
      </w:r>
      <w:r w:rsidRPr="00047B6E">
        <w:t xml:space="preserve"> это заболевание, характеризующееся злоупотреблением наркотическими веществами и болезненным пристрастием к ним</w:t>
      </w:r>
      <w:r w:rsidR="00047B6E" w:rsidRPr="00047B6E">
        <w:t xml:space="preserve">. </w:t>
      </w:r>
      <w:r w:rsidRPr="00047B6E">
        <w:t>В результате образуется стойкая психическая и физическая зависимость от наркотика с развитием абстинентного синдрома при прекращении его приема</w:t>
      </w:r>
      <w:r w:rsidR="00047B6E" w:rsidRPr="00047B6E">
        <w:t xml:space="preserve">. </w:t>
      </w:r>
      <w:r w:rsidRPr="00047B6E">
        <w:t>При данном заболевании возникает состояние, изменяющее психику и поведение наркомана</w:t>
      </w:r>
      <w:r w:rsidR="00047B6E" w:rsidRPr="00047B6E">
        <w:t xml:space="preserve">. </w:t>
      </w:r>
      <w:r w:rsidRPr="00047B6E">
        <w:t>Если наркомания возникает в результате злоупотребления лекарственными или иными средствами, занесенными в список наркотиков, то болезнь, связанная со злоупотреблением лекарственными или иными веществами</w:t>
      </w:r>
      <w:r w:rsidR="00047B6E">
        <w:t xml:space="preserve"> (</w:t>
      </w:r>
      <w:r w:rsidRPr="00047B6E">
        <w:t>ацетон, бензин, клеи</w:t>
      </w:r>
      <w:r w:rsidR="00047B6E" w:rsidRPr="00047B6E">
        <w:t xml:space="preserve"> </w:t>
      </w:r>
      <w:r w:rsidRPr="00047B6E">
        <w:t>растворители, нитрокраски и другие</w:t>
      </w:r>
      <w:r w:rsidR="00047B6E" w:rsidRPr="00047B6E">
        <w:t>),</w:t>
      </w:r>
      <w:r w:rsidRPr="00047B6E">
        <w:t xml:space="preserve"> не отнесенными к наркотикам, называется</w:t>
      </w:r>
      <w:r w:rsidR="00047B6E" w:rsidRPr="00047B6E">
        <w:t xml:space="preserve"> </w:t>
      </w:r>
      <w:r w:rsidRPr="00047B6E">
        <w:t>токсикоманией</w:t>
      </w:r>
      <w:r w:rsidR="00047B6E" w:rsidRPr="00047B6E">
        <w:t xml:space="preserve">. </w:t>
      </w:r>
      <w:r w:rsidRPr="00047B6E">
        <w:t>С</w:t>
      </w:r>
      <w:r w:rsidR="00047B6E" w:rsidRPr="00047B6E">
        <w:t xml:space="preserve"> </w:t>
      </w:r>
      <w:r w:rsidRPr="00047B6E">
        <w:t>точки зрения юридической и социальной, больные наркоманией и токсикоманией являются разным</w:t>
      </w:r>
      <w:r w:rsidR="00047B6E" w:rsidRPr="00047B6E">
        <w:t xml:space="preserve"> </w:t>
      </w:r>
      <w:r w:rsidRPr="00047B6E">
        <w:t>контингентом</w:t>
      </w:r>
      <w:r w:rsidR="00047B6E" w:rsidRPr="00047B6E">
        <w:t xml:space="preserve">. </w:t>
      </w:r>
      <w:r w:rsidRPr="00047B6E">
        <w:t>В тоже время с позиции медицины, с позиции клиники</w:t>
      </w:r>
      <w:r w:rsidR="00047B6E" w:rsidRPr="00047B6E">
        <w:t xml:space="preserve"> - </w:t>
      </w:r>
      <w:r w:rsidRPr="00047B6E">
        <w:t>это одна группа больных, требующая единого терапевтического и реабилитационного подхода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Наркотическое вещество включает в себя три критерии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медицинский</w:t>
      </w:r>
    </w:p>
    <w:p w:rsidR="00047B6E" w:rsidRDefault="00C065A2" w:rsidP="00047B6E">
      <w:pPr>
        <w:ind w:firstLine="709"/>
      </w:pPr>
      <w:r w:rsidRPr="00047B6E">
        <w:t>социальный</w:t>
      </w:r>
    </w:p>
    <w:p w:rsidR="00047B6E" w:rsidRPr="00047B6E" w:rsidRDefault="00C065A2" w:rsidP="00047B6E">
      <w:pPr>
        <w:ind w:firstLine="709"/>
      </w:pPr>
      <w:r w:rsidRPr="00047B6E">
        <w:t>юридический или правовой</w:t>
      </w:r>
    </w:p>
    <w:p w:rsidR="00047B6E" w:rsidRDefault="00C065A2" w:rsidP="00047B6E">
      <w:pPr>
        <w:ind w:firstLine="709"/>
      </w:pPr>
      <w:r w:rsidRPr="00047B6E">
        <w:t>Медицинский критерий наркотического вещества состоит в том, что употребляемое вещество приводит к специфическому воздействию на центральную нервную систему</w:t>
      </w:r>
      <w:r w:rsidR="00047B6E">
        <w:t xml:space="preserve"> (</w:t>
      </w:r>
      <w:r w:rsidRPr="00047B6E">
        <w:t xml:space="preserve">галлюциногенное, стимулирующее, седативное и </w:t>
      </w:r>
      <w:r w:rsidR="00047B6E">
        <w:t>др.)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 xml:space="preserve">Социальный критерий </w:t>
      </w:r>
      <w:r w:rsidR="00047B6E">
        <w:t>-</w:t>
      </w:r>
      <w:r w:rsidRPr="00047B6E">
        <w:t xml:space="preserve"> заключается в следующем</w:t>
      </w:r>
      <w:r w:rsidR="00047B6E" w:rsidRPr="00047B6E">
        <w:t xml:space="preserve">: </w:t>
      </w:r>
      <w:r w:rsidRPr="00047B6E">
        <w:t>немедицинское применение наркотических веществ приобретает массовый характер, что становится социально опасным</w:t>
      </w:r>
      <w:r w:rsidR="00047B6E">
        <w:t xml:space="preserve"> (</w:t>
      </w:r>
      <w:r w:rsidRPr="00047B6E">
        <w:t>рост преступности, несчастные случаи и самоубийства, тяжелые проблемы со здоровьем и здоровьем будущего потомства, уменьшение продолжительности жизни, проституция</w:t>
      </w:r>
      <w:r w:rsidR="00047B6E" w:rsidRPr="00047B6E">
        <w:t xml:space="preserve">, </w:t>
      </w:r>
      <w:r w:rsidRPr="00047B6E">
        <w:t xml:space="preserve">распространение ВИЧ </w:t>
      </w:r>
      <w:r w:rsidR="00047B6E">
        <w:t>-</w:t>
      </w:r>
      <w:r w:rsidRPr="00047B6E">
        <w:t xml:space="preserve"> инфекции, гепатита С</w:t>
      </w:r>
      <w:r w:rsidR="00047B6E" w:rsidRPr="00047B6E">
        <w:t xml:space="preserve"> </w:t>
      </w:r>
      <w:r w:rsidRPr="00047B6E">
        <w:t xml:space="preserve">и </w:t>
      </w:r>
      <w:r w:rsidR="00047B6E">
        <w:t>др.)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 xml:space="preserve">Юридический или правовой критерий </w:t>
      </w:r>
      <w:r w:rsidR="00047B6E">
        <w:t>-</w:t>
      </w:r>
      <w:r w:rsidRPr="00047B6E">
        <w:t xml:space="preserve"> характеризуется тем, что определенные уполномоченные инстанции должны признать данное вещество наркотическим и включить его в список наркотических препаратов</w:t>
      </w:r>
      <w:r w:rsidR="00047B6E" w:rsidRPr="00047B6E">
        <w:t>.</w:t>
      </w:r>
    </w:p>
    <w:p w:rsidR="00047B6E" w:rsidRDefault="00047B6E" w:rsidP="00047B6E">
      <w:pPr>
        <w:ind w:firstLine="709"/>
      </w:pPr>
    </w:p>
    <w:p w:rsidR="00047B6E" w:rsidRPr="00047B6E" w:rsidRDefault="00047B6E" w:rsidP="00047B6E">
      <w:pPr>
        <w:pStyle w:val="2"/>
      </w:pPr>
      <w:bookmarkStart w:id="3" w:name="_Toc259782323"/>
      <w:r>
        <w:t>1.2</w:t>
      </w:r>
      <w:r w:rsidR="00C065A2" w:rsidRPr="00047B6E">
        <w:t xml:space="preserve"> Классификация наркотиков</w:t>
      </w:r>
      <w:bookmarkEnd w:id="3"/>
    </w:p>
    <w:p w:rsidR="00047B6E" w:rsidRDefault="00047B6E" w:rsidP="00047B6E">
      <w:pPr>
        <w:ind w:firstLine="709"/>
      </w:pPr>
    </w:p>
    <w:p w:rsidR="00047B6E" w:rsidRDefault="00C065A2" w:rsidP="00047B6E">
      <w:pPr>
        <w:ind w:firstLine="709"/>
      </w:pPr>
      <w:r w:rsidRPr="00047B6E">
        <w:t>Делалось немало попыток создать классификацию наркотиков</w:t>
      </w:r>
      <w:r w:rsidR="00047B6E" w:rsidRPr="00047B6E">
        <w:t xml:space="preserve">. </w:t>
      </w:r>
      <w:r w:rsidRPr="00047B6E">
        <w:t>Они основывались на таких признаках</w:t>
      </w:r>
      <w:r w:rsidR="00047B6E" w:rsidRPr="00047B6E">
        <w:t xml:space="preserve">, </w:t>
      </w:r>
      <w:r w:rsidRPr="00047B6E">
        <w:t>как воздействие на организм, происхождение, химическое строение и др</w:t>
      </w:r>
      <w:r w:rsidR="00047B6E" w:rsidRPr="00047B6E">
        <w:t xml:space="preserve">. </w:t>
      </w:r>
      <w:r w:rsidRPr="00047B6E">
        <w:t>Выделяют пять групп наркотических веществ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1</w:t>
      </w:r>
      <w:r w:rsidR="00047B6E" w:rsidRPr="00047B6E">
        <w:t xml:space="preserve">. </w:t>
      </w:r>
      <w:r w:rsidRPr="00047B6E">
        <w:t xml:space="preserve">Группа препаратов опия, содержащих опиумные алкалоиды и их производные </w:t>
      </w:r>
      <w:r w:rsidR="00047B6E">
        <w:t>-</w:t>
      </w:r>
      <w:r w:rsidRPr="00047B6E">
        <w:t xml:space="preserve"> героин, морфин, омнопон, кодеин, текодин тд</w:t>
      </w:r>
      <w:r w:rsidR="00047B6E" w:rsidRPr="00047B6E">
        <w:t xml:space="preserve">. </w:t>
      </w:r>
      <w:r w:rsidRPr="00047B6E">
        <w:t>Сюда же относятся синтетические заменители с морфиноподобным действием</w:t>
      </w:r>
      <w:r w:rsidR="00047B6E" w:rsidRPr="00047B6E">
        <w:t xml:space="preserve">: </w:t>
      </w:r>
      <w:r w:rsidRPr="00047B6E">
        <w:t>фентанил, промедол, фенадон и другие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2</w:t>
      </w:r>
      <w:r w:rsidR="00047B6E" w:rsidRPr="00047B6E">
        <w:t xml:space="preserve">. </w:t>
      </w:r>
      <w:r w:rsidRPr="00047B6E">
        <w:t>Препараты конопли</w:t>
      </w:r>
      <w:r w:rsidR="00047B6E" w:rsidRPr="00047B6E">
        <w:t xml:space="preserve"> - </w:t>
      </w:r>
      <w:r w:rsidRPr="00047B6E">
        <w:t>гашиш, анаша, банг, хурус, марихуана и другие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3</w:t>
      </w:r>
      <w:r w:rsidR="00047B6E" w:rsidRPr="00047B6E">
        <w:t xml:space="preserve">. </w:t>
      </w:r>
      <w:r w:rsidRPr="00047B6E">
        <w:t>Препараты снотворного, успокаивающего действия, отнесённые к наркотикам, например</w:t>
      </w:r>
      <w:r w:rsidR="00047B6E" w:rsidRPr="00047B6E">
        <w:t xml:space="preserve">: </w:t>
      </w:r>
      <w:r w:rsidRPr="00047B6E">
        <w:t>ноксирон, амитал натрия</w:t>
      </w:r>
      <w:r w:rsidR="00047B6E">
        <w:t xml:space="preserve"> (</w:t>
      </w:r>
      <w:r w:rsidRPr="00047B6E">
        <w:t>барбамил</w:t>
      </w:r>
      <w:r w:rsidR="00047B6E" w:rsidRPr="00047B6E">
        <w:t>).</w:t>
      </w:r>
    </w:p>
    <w:p w:rsidR="00047B6E" w:rsidRDefault="00C065A2" w:rsidP="00047B6E">
      <w:pPr>
        <w:ind w:firstLine="709"/>
      </w:pPr>
      <w:r w:rsidRPr="00047B6E">
        <w:t>4</w:t>
      </w:r>
      <w:r w:rsidR="00047B6E" w:rsidRPr="00047B6E">
        <w:t xml:space="preserve">. </w:t>
      </w:r>
      <w:r w:rsidRPr="00047B6E">
        <w:t>Группа стимуляторов нервной системы</w:t>
      </w:r>
      <w:r w:rsidR="00047B6E" w:rsidRPr="00047B6E">
        <w:t xml:space="preserve"> - </w:t>
      </w:r>
      <w:r w:rsidRPr="00047B6E">
        <w:t>пробуждающие амины</w:t>
      </w:r>
      <w:r w:rsidR="00047B6E" w:rsidRPr="00047B6E">
        <w:t xml:space="preserve"> </w:t>
      </w:r>
      <w:r w:rsidRPr="00047B6E">
        <w:t>южноамериканского кустарника коки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5</w:t>
      </w:r>
      <w:r w:rsidR="00047B6E" w:rsidRPr="00047B6E">
        <w:t xml:space="preserve">. </w:t>
      </w:r>
      <w:r w:rsidRPr="00047B6E">
        <w:t>Галлюциногены</w:t>
      </w:r>
      <w:r w:rsidR="00047B6E">
        <w:t xml:space="preserve"> (</w:t>
      </w:r>
      <w:r w:rsidRPr="00047B6E">
        <w:t>психоделики, психомиметики</w:t>
      </w:r>
      <w:r w:rsidR="00047B6E" w:rsidRPr="00047B6E">
        <w:t xml:space="preserve">). </w:t>
      </w:r>
      <w:r w:rsidRPr="00047B6E">
        <w:t>Группа насчитывает свыше ста природных и синтетических препаратов</w:t>
      </w:r>
      <w:r w:rsidR="00047B6E" w:rsidRPr="00047B6E">
        <w:t xml:space="preserve">. </w:t>
      </w:r>
      <w:r w:rsidRPr="00047B6E">
        <w:t>Наиболее известные</w:t>
      </w:r>
      <w:r w:rsidR="00047B6E" w:rsidRPr="00047B6E">
        <w:t xml:space="preserve"> - </w:t>
      </w:r>
      <w:r w:rsidRPr="00047B6E">
        <w:t>псилоцибин, получаемый из грибов, и мескалин, производимый из определённого вида кактуса</w:t>
      </w:r>
      <w:r w:rsidR="00047B6E" w:rsidRPr="00047B6E">
        <w:t xml:space="preserve">; </w:t>
      </w:r>
      <w:r w:rsidRPr="00047B6E">
        <w:t>из синтетических</w:t>
      </w:r>
      <w:r w:rsidR="00047B6E" w:rsidRPr="00047B6E">
        <w:t xml:space="preserve"> - </w:t>
      </w:r>
      <w:r w:rsidRPr="00047B6E">
        <w:t>диэтиламид лизергиновой кислоты</w:t>
      </w:r>
      <w:r w:rsidR="00047B6E">
        <w:t xml:space="preserve"> (</w:t>
      </w:r>
      <w:r w:rsidRPr="00047B6E">
        <w:t>ЛСД</w:t>
      </w:r>
      <w:r w:rsidR="00047B6E" w:rsidRPr="00047B6E">
        <w:t>),</w:t>
      </w:r>
      <w:r w:rsidRPr="00047B6E">
        <w:t xml:space="preserve"> дипропилтриптамил</w:t>
      </w:r>
      <w:r w:rsidR="00047B6E">
        <w:t xml:space="preserve"> (</w:t>
      </w:r>
      <w:r w:rsidRPr="00047B6E">
        <w:t>ДПТ</w:t>
      </w:r>
      <w:r w:rsidR="00047B6E" w:rsidRPr="00047B6E">
        <w:t xml:space="preserve">) </w:t>
      </w:r>
      <w:r w:rsidRPr="00047B6E">
        <w:t>и 3,4-метилендиоксимемфетамин</w:t>
      </w:r>
      <w:r w:rsidR="00047B6E">
        <w:t xml:space="preserve"> (</w:t>
      </w:r>
      <w:r w:rsidRPr="00047B6E">
        <w:t>МДМА, экстази</w:t>
      </w:r>
      <w:r w:rsidR="00047B6E" w:rsidRPr="00047B6E">
        <w:t xml:space="preserve">). </w:t>
      </w:r>
      <w:r w:rsidRPr="00047B6E">
        <w:t>Вещества, злоупотребление которыми приводит к формированию токсикомании, можно классифицировать следующим образом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снотворные, производные барбитуровой кислоты</w:t>
      </w:r>
      <w:r w:rsidR="00047B6E" w:rsidRPr="00047B6E">
        <w:t xml:space="preserve">: </w:t>
      </w:r>
      <w:r w:rsidRPr="00047B6E">
        <w:t>этаминал-натрий</w:t>
      </w:r>
      <w:r w:rsidR="00047B6E">
        <w:t xml:space="preserve"> (</w:t>
      </w:r>
      <w:r w:rsidRPr="00047B6E">
        <w:t>нембутол</w:t>
      </w:r>
      <w:r w:rsidR="00047B6E" w:rsidRPr="00047B6E">
        <w:t>),</w:t>
      </w:r>
      <w:r w:rsidRPr="00047B6E">
        <w:t xml:space="preserve"> фенобарбитал</w:t>
      </w:r>
      <w:r w:rsidR="00047B6E">
        <w:t xml:space="preserve"> (</w:t>
      </w:r>
      <w:r w:rsidRPr="00047B6E">
        <w:t>люминал</w:t>
      </w:r>
      <w:r w:rsidR="00047B6E" w:rsidRPr="00047B6E">
        <w:t xml:space="preserve">). </w:t>
      </w:r>
      <w:r w:rsidRPr="00047B6E">
        <w:t>Сюда же входят снотворные, не относящиеся к бабитуратам</w:t>
      </w:r>
      <w:r w:rsidR="00047B6E" w:rsidRPr="00047B6E">
        <w:t xml:space="preserve">: </w:t>
      </w:r>
      <w:r w:rsidRPr="00047B6E">
        <w:t>хлоралгидрат, нитрозепам</w:t>
      </w:r>
      <w:r w:rsidR="00047B6E">
        <w:t xml:space="preserve"> (</w:t>
      </w:r>
      <w:r w:rsidRPr="00047B6E">
        <w:t>радедорм</w:t>
      </w:r>
      <w:r w:rsidR="00047B6E" w:rsidRPr="00047B6E">
        <w:t xml:space="preserve">) </w:t>
      </w:r>
      <w:r w:rsidRPr="00047B6E">
        <w:t xml:space="preserve">и </w:t>
      </w:r>
      <w:r w:rsidR="00047B6E">
        <w:t>т.д.</w:t>
      </w:r>
    </w:p>
    <w:p w:rsidR="00047B6E" w:rsidRDefault="00C065A2" w:rsidP="00047B6E">
      <w:pPr>
        <w:ind w:firstLine="709"/>
      </w:pPr>
      <w:r w:rsidRPr="00047B6E">
        <w:t>группа успокаивающих средств-транквилизаторов</w:t>
      </w:r>
      <w:r w:rsidR="00047B6E" w:rsidRPr="00047B6E">
        <w:t xml:space="preserve">: </w:t>
      </w:r>
      <w:r w:rsidRPr="00047B6E">
        <w:t>диазепам</w:t>
      </w:r>
      <w:r w:rsidR="00047B6E">
        <w:t xml:space="preserve"> (</w:t>
      </w:r>
      <w:r w:rsidRPr="00047B6E">
        <w:t>седуксен, реланиум</w:t>
      </w:r>
      <w:r w:rsidR="00047B6E" w:rsidRPr="00047B6E">
        <w:t>),</w:t>
      </w:r>
      <w:r w:rsidRPr="00047B6E">
        <w:t xml:space="preserve"> тазепам, феназепам, элениум и </w:t>
      </w:r>
      <w:r w:rsidR="00047B6E">
        <w:t>т.д.</w:t>
      </w:r>
    </w:p>
    <w:p w:rsidR="00047B6E" w:rsidRDefault="00C065A2" w:rsidP="00047B6E">
      <w:pPr>
        <w:ind w:firstLine="709"/>
      </w:pPr>
      <w:r w:rsidRPr="00047B6E">
        <w:t>группа стимуляторов ЦНС, не отнесённых к наркотикам, таких как крепкий чай</w:t>
      </w:r>
      <w:r w:rsidR="00047B6E">
        <w:t xml:space="preserve"> (</w:t>
      </w:r>
      <w:r w:rsidRPr="00047B6E">
        <w:t>экстракт</w:t>
      </w:r>
      <w:r w:rsidR="00047B6E" w:rsidRPr="00047B6E">
        <w:t>) -</w:t>
      </w:r>
      <w:r w:rsidR="00047B6E">
        <w:t xml:space="preserve"> "</w:t>
      </w:r>
      <w:r w:rsidRPr="00047B6E">
        <w:t>чифир</w:t>
      </w:r>
      <w:r w:rsidR="00047B6E">
        <w:t xml:space="preserve">", </w:t>
      </w:r>
      <w:r w:rsidRPr="00047B6E">
        <w:t>кофеин, центедрин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группа холинолитиков</w:t>
      </w:r>
      <w:r w:rsidR="00047B6E" w:rsidRPr="00047B6E">
        <w:t xml:space="preserve">: </w:t>
      </w:r>
      <w:r w:rsidRPr="00047B6E">
        <w:t xml:space="preserve">циклодол, артан, ромпаркин и </w:t>
      </w:r>
      <w:r w:rsidR="00047B6E">
        <w:t>т.д.</w:t>
      </w:r>
    </w:p>
    <w:p w:rsidR="00047B6E" w:rsidRDefault="00C065A2" w:rsidP="00047B6E">
      <w:pPr>
        <w:ind w:firstLine="709"/>
      </w:pPr>
      <w:r w:rsidRPr="00047B6E">
        <w:t>группа антигистаминных препаратов</w:t>
      </w:r>
      <w:r w:rsidR="00047B6E" w:rsidRPr="00047B6E">
        <w:t xml:space="preserve">: </w:t>
      </w:r>
      <w:r w:rsidRPr="00047B6E">
        <w:t>димедрол, дипрозин, супрастин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средства бытовой и промышленной химии</w:t>
      </w:r>
      <w:r w:rsidR="00047B6E" w:rsidRPr="00047B6E">
        <w:t xml:space="preserve">: </w:t>
      </w:r>
      <w:r w:rsidRPr="00047B6E">
        <w:t xml:space="preserve">летучие растворители, эфир, хлороформ, бензин, ацетон, керосин, толуол, этиленгликоль, пятновыводители, синтетические клеи, лаки, нитрокраски, дезодоранты в баллонах и </w:t>
      </w:r>
      <w:r w:rsidR="00047B6E">
        <w:t>т.п.</w:t>
      </w:r>
    </w:p>
    <w:p w:rsidR="00047B6E" w:rsidRDefault="00047B6E" w:rsidP="00047B6E">
      <w:pPr>
        <w:ind w:firstLine="709"/>
      </w:pPr>
    </w:p>
    <w:p w:rsidR="00047B6E" w:rsidRPr="00047B6E" w:rsidRDefault="00047B6E" w:rsidP="00047B6E">
      <w:pPr>
        <w:pStyle w:val="2"/>
      </w:pPr>
      <w:bookmarkStart w:id="4" w:name="_Toc259782324"/>
      <w:r>
        <w:t>1.3</w:t>
      </w:r>
      <w:r w:rsidR="00C065A2" w:rsidRPr="00047B6E">
        <w:t xml:space="preserve"> Факторы риска</w:t>
      </w:r>
      <w:bookmarkEnd w:id="4"/>
    </w:p>
    <w:p w:rsidR="00047B6E" w:rsidRDefault="00047B6E" w:rsidP="00047B6E">
      <w:pPr>
        <w:ind w:firstLine="709"/>
      </w:pPr>
    </w:p>
    <w:p w:rsidR="00047B6E" w:rsidRDefault="00C065A2" w:rsidP="00047B6E">
      <w:pPr>
        <w:ind w:firstLine="709"/>
      </w:pPr>
      <w:r w:rsidRPr="00047B6E">
        <w:t>Объективные факторы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Социальное неблагополучие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Дети</w:t>
      </w:r>
      <w:r w:rsidR="00047B6E" w:rsidRPr="00047B6E">
        <w:t xml:space="preserve"> </w:t>
      </w:r>
      <w:r w:rsidRPr="00047B6E">
        <w:t>из социально-неблагополучных семей, для которых характерны социальная изолированность, неудовлетворенность жилищных условий, родители которых имеют малопрестижный род занятий или являются безработными, имеют больше шансов злоупотреблять наркотиками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Общественная необустроенность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 xml:space="preserve">Районы с вокзалами, общежитиями и </w:t>
      </w:r>
      <w:r w:rsidR="00047B6E">
        <w:t>т.п.,</w:t>
      </w:r>
      <w:r w:rsidRPr="00047B6E">
        <w:t xml:space="preserve"> характеризуемые высоким уровнем преступности, часто меняющимися жильцами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Доступность алкоголя и наркотиков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Субъективные факторы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Семейная предрасположенность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Дети, рожденные в семьях наркоманов и алкоголиков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Неумелость, патологические формы воспитания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В семьях, где родители не устанавливают чётких норм поведения, используют виды искажённого воспитания, типаж гипоопеки,</w:t>
      </w:r>
      <w:r w:rsidR="00047B6E">
        <w:t xml:space="preserve"> к</w:t>
      </w:r>
      <w:r w:rsidRPr="00047B6E">
        <w:t>огда дети предоставлены самим себе</w:t>
      </w:r>
      <w:r w:rsidR="00047B6E" w:rsidRPr="00047B6E">
        <w:t xml:space="preserve">. </w:t>
      </w:r>
      <w:r w:rsidRPr="00047B6E">
        <w:t>Жёсткий стиль воспитания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Антисоциальное поведение и гиперактивность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Этот фактор риска главным образом связан с мальчиками от 5 до 7 лет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Если агрессивное поведение сопровождается гиперактивностью в раннем возрасте, существует большая вероятность того, что в юности будут проблемы</w:t>
      </w:r>
      <w:r w:rsidR="00047B6E" w:rsidRPr="00047B6E">
        <w:t xml:space="preserve"> </w:t>
      </w:r>
      <w:r w:rsidRPr="00047B6E">
        <w:t>со злоупотреблением алкоголем и наркотиками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Употребление алкоголя и наркотиков родителями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Общение с пьющими и употребляющими наркотики сверстниками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Положительное отношение к алкоголю и наркотикам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Когда дети считают, что от алкоголя нет вреда, когда выпивка ассоциируется у них с</w:t>
      </w:r>
      <w:r w:rsidR="00047B6E">
        <w:t xml:space="preserve"> "</w:t>
      </w:r>
      <w:r w:rsidRPr="00047B6E">
        <w:t>хорошо проведённым временем</w:t>
      </w:r>
      <w:r w:rsidR="00047B6E">
        <w:t xml:space="preserve">", </w:t>
      </w:r>
      <w:r w:rsidRPr="00047B6E">
        <w:t>существует большая вероятность того, что они будут выпивать и дальше и использовать наркотики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Исследования показали, что</w:t>
      </w:r>
      <w:r w:rsidR="00047B6E" w:rsidRPr="00047B6E">
        <w:t xml:space="preserve"> </w:t>
      </w:r>
      <w:r w:rsidRPr="00047B6E">
        <w:t>сочетание факторов риска имеет геометрически прогрессирующий эффект</w:t>
      </w:r>
      <w:r w:rsidR="00047B6E" w:rsidRPr="00047B6E">
        <w:t xml:space="preserve">. </w:t>
      </w:r>
      <w:r w:rsidRPr="00047B6E">
        <w:t>Например, когда имеют место два фактора риска существует приблизительно в 4 раза большая опасность возникновения неблагополучного поведения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Мотивы употребления наркотиков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любопытство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завоевание популярности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облегчение контактов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стремление к подражанию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конфликты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безделье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страх перед жизненными трудностями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Каковы бы ни были мотивы употребления наркотиков, общество и социальная среда приобретают особое значение в процессе приобщения к наркотикам и формирование психологических особенностей подросткового возраста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Подростковый возраст труден прежде всего для самого ребенка</w:t>
      </w:r>
      <w:r w:rsidR="00047B6E">
        <w:t>, к</w:t>
      </w:r>
      <w:r w:rsidRPr="00047B6E">
        <w:t>огда происходит сложный процесс становления характера</w:t>
      </w:r>
      <w:r w:rsidR="00047B6E" w:rsidRPr="00047B6E">
        <w:t xml:space="preserve">. </w:t>
      </w:r>
      <w:r w:rsidRPr="00047B6E">
        <w:t>Подросток чрезвычайно возбудим, склонен к переменам настроения, его отношения с окружающими напряжены и эмоциональны</w:t>
      </w:r>
      <w:r w:rsidR="00047B6E" w:rsidRPr="00047B6E">
        <w:t xml:space="preserve">. </w:t>
      </w:r>
      <w:r w:rsidRPr="00047B6E">
        <w:t>Он неровен со сверстниками</w:t>
      </w:r>
      <w:r w:rsidR="00047B6E" w:rsidRPr="00047B6E">
        <w:t xml:space="preserve">, </w:t>
      </w:r>
      <w:r w:rsidRPr="00047B6E">
        <w:t>конфликтен с родителями, противится всему</w:t>
      </w:r>
      <w:r w:rsidR="00047B6E">
        <w:t>, ч</w:t>
      </w:r>
      <w:r w:rsidRPr="00047B6E">
        <w:t>то хоть в какой-то мере ущемляет его интересы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Подростковый период подобен ветрянке, которой надо переболеть, и подавляющее большинство подростков благополучно проходят через</w:t>
      </w:r>
      <w:r w:rsidR="00047B6E">
        <w:t xml:space="preserve"> "</w:t>
      </w:r>
      <w:r w:rsidRPr="00047B6E">
        <w:t>рифы</w:t>
      </w:r>
      <w:r w:rsidR="00047B6E">
        <w:t xml:space="preserve">" </w:t>
      </w:r>
      <w:r w:rsidRPr="00047B6E">
        <w:t>и</w:t>
      </w:r>
      <w:r w:rsidR="00047B6E">
        <w:t xml:space="preserve"> "</w:t>
      </w:r>
      <w:r w:rsidRPr="00047B6E">
        <w:t>отмели</w:t>
      </w:r>
      <w:r w:rsidR="00047B6E">
        <w:t xml:space="preserve">" </w:t>
      </w:r>
      <w:r w:rsidRPr="00047B6E">
        <w:t>трудного возраста</w:t>
      </w:r>
      <w:r w:rsidR="00047B6E" w:rsidRPr="00047B6E">
        <w:t xml:space="preserve">. </w:t>
      </w:r>
      <w:r w:rsidRPr="00047B6E">
        <w:t>Но кое-кто оказывается выбитым из колеи</w:t>
      </w:r>
      <w:r w:rsidR="00047B6E" w:rsidRPr="00047B6E">
        <w:t xml:space="preserve">. </w:t>
      </w:r>
      <w:r w:rsidRPr="00047B6E">
        <w:t>Особенно сильно здесь сказывается влияние среды и ближайшего окружения, в это время человек особенно восприимчив к происходящему вокруг</w:t>
      </w:r>
      <w:r w:rsidR="00047B6E" w:rsidRPr="00047B6E">
        <w:t xml:space="preserve"> - </w:t>
      </w:r>
      <w:r w:rsidRPr="00047B6E">
        <w:t>как к хорошему, так и к дурному</w:t>
      </w:r>
      <w:r w:rsidR="00047B6E" w:rsidRPr="00047B6E">
        <w:t xml:space="preserve">. </w:t>
      </w:r>
      <w:r w:rsidRPr="00047B6E">
        <w:t>Ничто не может оправдать самоустранение родителей от воспитания детей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Детская безнадзорность независимо от того, какими обстоятельствами она вызвана, служит главным источником девиантного поведения несовершеннолетних, нередко приводит их в среду наркоманов, где они</w:t>
      </w:r>
      <w:r w:rsidR="00047B6E" w:rsidRPr="00047B6E">
        <w:t xml:space="preserve">, </w:t>
      </w:r>
      <w:r w:rsidRPr="00047B6E">
        <w:t>испытав наркотический</w:t>
      </w:r>
      <w:r w:rsidR="00047B6E">
        <w:t xml:space="preserve"> "</w:t>
      </w:r>
      <w:r w:rsidRPr="00047B6E">
        <w:t>кайф</w:t>
      </w:r>
      <w:r w:rsidR="00047B6E">
        <w:t xml:space="preserve">", </w:t>
      </w:r>
      <w:r w:rsidRPr="00047B6E">
        <w:t>в короткий срок, буквально на глазах, превращаются в зависимого от наркотиков больного человека</w:t>
      </w:r>
      <w:r w:rsidR="00047B6E" w:rsidRPr="00047B6E">
        <w:t xml:space="preserve">. </w:t>
      </w:r>
      <w:r w:rsidRPr="00047B6E">
        <w:t xml:space="preserve">И болезнь эта </w:t>
      </w:r>
      <w:r w:rsidR="00047B6E">
        <w:t>-</w:t>
      </w:r>
      <w:r w:rsidRPr="00047B6E">
        <w:t xml:space="preserve"> наркомания</w:t>
      </w:r>
      <w:r w:rsidR="00047B6E" w:rsidRPr="00047B6E">
        <w:t xml:space="preserve">. </w:t>
      </w:r>
      <w:r w:rsidRPr="00047B6E">
        <w:t>А ведь родители</w:t>
      </w:r>
      <w:r w:rsidR="00047B6E" w:rsidRPr="00047B6E">
        <w:t xml:space="preserve"> - </w:t>
      </w:r>
      <w:r w:rsidRPr="00047B6E">
        <w:t>ещё до того</w:t>
      </w:r>
      <w:r w:rsidR="00047B6E" w:rsidRPr="00047B6E">
        <w:t xml:space="preserve">, </w:t>
      </w:r>
      <w:r w:rsidRPr="00047B6E">
        <w:t xml:space="preserve">как разовьётся болезнь </w:t>
      </w:r>
      <w:r w:rsidR="00047B6E">
        <w:t>-</w:t>
      </w:r>
      <w:r w:rsidRPr="00047B6E">
        <w:t xml:space="preserve"> могут заподозрить ребёнка в том, что он начал принимать наркотики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Вот признаки свидетельствующие об этом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1</w:t>
      </w:r>
      <w:r w:rsidR="00047B6E" w:rsidRPr="00047B6E">
        <w:t xml:space="preserve">. </w:t>
      </w:r>
      <w:r w:rsidRPr="00047B6E">
        <w:t>Изменения в поведении подростка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внезапная смена компании, друзей, которые отличаются некоммуникабельностью, резки и непочтительны со старшими, носят одежду с длинными рукавами независимо от погоды, нередко внешне неряшливы, зрачки глаз широкие или узкие, волосы сухие</w:t>
      </w:r>
      <w:r w:rsidR="00047B6E" w:rsidRPr="00047B6E">
        <w:t xml:space="preserve">, </w:t>
      </w:r>
      <w:r w:rsidRPr="00047B6E">
        <w:t>поведение пьяного</w:t>
      </w:r>
      <w:r w:rsidR="00047B6E" w:rsidRPr="00047B6E">
        <w:t xml:space="preserve"> - </w:t>
      </w:r>
      <w:r w:rsidRPr="00047B6E">
        <w:t>при отсутствии запаха алкоголя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часто исчезает из дома</w:t>
      </w:r>
      <w:r w:rsidR="00047B6E" w:rsidRPr="00047B6E">
        <w:t xml:space="preserve">, </w:t>
      </w:r>
      <w:r w:rsidRPr="00047B6E">
        <w:t>поздно возвращается</w:t>
      </w:r>
      <w:r w:rsidR="00047B6E" w:rsidRPr="00047B6E">
        <w:t xml:space="preserve">, </w:t>
      </w:r>
      <w:r w:rsidRPr="00047B6E">
        <w:t>становится замкнутым, избегает встреч с родителями после возвращения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беспричинные перепады настроения с проявлением депрессии, может появиться немотивированная агрессивность</w:t>
      </w:r>
      <w:r w:rsidR="00047B6E" w:rsidRPr="00047B6E">
        <w:t xml:space="preserve">; </w:t>
      </w:r>
      <w:r w:rsidRPr="00047B6E">
        <w:t>спокойствие</w:t>
      </w:r>
      <w:r w:rsidR="00047B6E" w:rsidRPr="00047B6E">
        <w:t xml:space="preserve"> - </w:t>
      </w:r>
      <w:r w:rsidRPr="00047B6E">
        <w:t>при скандале</w:t>
      </w:r>
      <w:r w:rsidR="00047B6E" w:rsidRPr="00047B6E">
        <w:t xml:space="preserve">, </w:t>
      </w:r>
      <w:r w:rsidRPr="00047B6E">
        <w:t xml:space="preserve">раздражительность </w:t>
      </w:r>
      <w:r w:rsidR="00047B6E">
        <w:t>-</w:t>
      </w:r>
      <w:r w:rsidR="00047B6E" w:rsidRPr="00047B6E">
        <w:t xml:space="preserve"> </w:t>
      </w:r>
      <w:r w:rsidRPr="00047B6E">
        <w:t>при спокойной обстановке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изменение суточного ритма</w:t>
      </w:r>
      <w:r w:rsidR="00047B6E" w:rsidRPr="00047B6E">
        <w:t xml:space="preserve">: </w:t>
      </w:r>
      <w:r w:rsidRPr="00047B6E">
        <w:t>наибольшая активность ночью, днём спит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безразличие к своему внешнему виду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внезапный интерес к домашней аптечке, литературе по фармакологии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прогулы в школе, снижение успеваемости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увеличение финансовых запросов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непонятный разговор по телефону</w:t>
      </w:r>
      <w:r w:rsidR="00047B6E" w:rsidRPr="00047B6E">
        <w:t>:</w:t>
      </w:r>
      <w:r w:rsidR="00047B6E">
        <w:t xml:space="preserve"> "</w:t>
      </w:r>
      <w:r w:rsidRPr="00047B6E">
        <w:t>дурь</w:t>
      </w:r>
      <w:r w:rsidR="00047B6E">
        <w:t>", "</w:t>
      </w:r>
      <w:r w:rsidRPr="00047B6E">
        <w:t>колёса</w:t>
      </w:r>
      <w:r w:rsidR="00047B6E">
        <w:t>", "</w:t>
      </w:r>
      <w:r w:rsidRPr="00047B6E">
        <w:t>машина</w:t>
      </w:r>
      <w:r w:rsidR="00047B6E">
        <w:t>", "</w:t>
      </w:r>
      <w:r w:rsidRPr="00047B6E">
        <w:t>чума</w:t>
      </w:r>
      <w:r w:rsidR="00047B6E">
        <w:t xml:space="preserve">" </w:t>
      </w:r>
      <w:r w:rsidRPr="00047B6E">
        <w:t>и др</w:t>
      </w:r>
      <w:r w:rsidR="00047B6E">
        <w:t>.;</w:t>
      </w:r>
    </w:p>
    <w:p w:rsidR="00047B6E" w:rsidRDefault="00C065A2" w:rsidP="00047B6E">
      <w:pPr>
        <w:ind w:firstLine="709"/>
      </w:pPr>
      <w:r w:rsidRPr="00047B6E">
        <w:t>могут быть обнаружены облатки от лекарственных препаратов, шприцы и иглы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2</w:t>
      </w:r>
      <w:r w:rsidR="00047B6E" w:rsidRPr="00047B6E">
        <w:t xml:space="preserve">. </w:t>
      </w:r>
      <w:r w:rsidRPr="00047B6E">
        <w:t>Изменение внешнего вида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бледность или покраснение лица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узкие или широкие зрачки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зуд кожи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потливость ладоней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частое облизывание губ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осиплость голоса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следы от инъекций по ходу вен предплечья, в локтевых сгибах, кистей</w:t>
      </w:r>
      <w:r w:rsidR="00047B6E" w:rsidRPr="00047B6E">
        <w:t xml:space="preserve">, </w:t>
      </w:r>
      <w:r w:rsidRPr="00047B6E">
        <w:t>стоп, шеи</w:t>
      </w:r>
      <w:r w:rsidR="00047B6E" w:rsidRPr="00047B6E">
        <w:t>.</w:t>
      </w:r>
    </w:p>
    <w:p w:rsidR="00047B6E" w:rsidRDefault="00047B6E" w:rsidP="00047B6E">
      <w:pPr>
        <w:pStyle w:val="2"/>
      </w:pPr>
      <w:r>
        <w:br w:type="page"/>
      </w:r>
      <w:bookmarkStart w:id="5" w:name="_Toc259782325"/>
      <w:r>
        <w:t>1.4</w:t>
      </w:r>
      <w:r w:rsidR="00C065A2" w:rsidRPr="00047B6E">
        <w:t xml:space="preserve"> Особенности течения заболевания</w:t>
      </w:r>
      <w:r>
        <w:t xml:space="preserve"> "</w:t>
      </w:r>
      <w:r w:rsidR="00C065A2" w:rsidRPr="00047B6E">
        <w:t>наркомания</w:t>
      </w:r>
      <w:r>
        <w:t>"</w:t>
      </w:r>
      <w:bookmarkEnd w:id="5"/>
    </w:p>
    <w:p w:rsidR="00047B6E" w:rsidRDefault="00047B6E" w:rsidP="00047B6E">
      <w:pPr>
        <w:ind w:firstLine="709"/>
      </w:pPr>
    </w:p>
    <w:p w:rsidR="00047B6E" w:rsidRDefault="00C065A2" w:rsidP="00047B6E">
      <w:pPr>
        <w:ind w:firstLine="709"/>
      </w:pPr>
      <w:r w:rsidRPr="00047B6E">
        <w:t>Употребление наркотических веществ</w:t>
      </w:r>
      <w:r w:rsidR="00047B6E" w:rsidRPr="00047B6E">
        <w:t xml:space="preserve"> </w:t>
      </w:r>
      <w:r w:rsidR="00D2004D" w:rsidRPr="00047B6E">
        <w:t>п</w:t>
      </w:r>
      <w:r w:rsidRPr="00047B6E">
        <w:t xml:space="preserve">риводит к зависимости от них, то есть формируется наркомания </w:t>
      </w:r>
      <w:r w:rsidR="00047B6E">
        <w:t>-</w:t>
      </w:r>
      <w:r w:rsidRPr="00047B6E">
        <w:t xml:space="preserve"> хроническое психическое заболевание</w:t>
      </w:r>
      <w:r w:rsidR="00047B6E" w:rsidRPr="00047B6E">
        <w:t xml:space="preserve">. </w:t>
      </w:r>
      <w:r w:rsidRPr="00047B6E">
        <w:t>Сроки развития коротки, например, достаточно 3</w:t>
      </w:r>
      <w:r w:rsidR="00047B6E">
        <w:t>-</w:t>
      </w:r>
      <w:r w:rsidRPr="00047B6E">
        <w:t>5 инъекций для того чтобы человек стал наркоманом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С чего же всё начинается</w:t>
      </w:r>
      <w:r w:rsidR="00047B6E" w:rsidRPr="00047B6E">
        <w:t xml:space="preserve">. </w:t>
      </w:r>
      <w:r w:rsidRPr="00047B6E">
        <w:t>Начинается</w:t>
      </w:r>
      <w:r w:rsidR="00047B6E" w:rsidRPr="00047B6E">
        <w:t xml:space="preserve"> </w:t>
      </w:r>
      <w:r w:rsidRPr="00047B6E">
        <w:t>всегда с первой пробы наркотика</w:t>
      </w:r>
      <w:r w:rsidR="00047B6E" w:rsidRPr="00047B6E">
        <w:t xml:space="preserve">. </w:t>
      </w:r>
      <w:r w:rsidRPr="00047B6E">
        <w:t>Одни</w:t>
      </w:r>
      <w:r w:rsidR="00047B6E" w:rsidRPr="00047B6E">
        <w:t xml:space="preserve">, </w:t>
      </w:r>
      <w:r w:rsidRPr="00047B6E">
        <w:t>попробовав больше никогда не принимают их</w:t>
      </w:r>
      <w:r w:rsidR="00047B6E" w:rsidRPr="00047B6E">
        <w:t xml:space="preserve">. </w:t>
      </w:r>
      <w:r w:rsidRPr="00047B6E">
        <w:t xml:space="preserve">Другие </w:t>
      </w:r>
      <w:r w:rsidR="00047B6E">
        <w:t>-</w:t>
      </w:r>
      <w:r w:rsidRPr="00047B6E">
        <w:t xml:space="preserve"> попробуют раз</w:t>
      </w:r>
      <w:r w:rsidR="00047B6E" w:rsidRPr="00047B6E">
        <w:t xml:space="preserve">, </w:t>
      </w:r>
      <w:r w:rsidRPr="00047B6E">
        <w:t>другой, эпизодически</w:t>
      </w:r>
      <w:r w:rsidR="00047B6E" w:rsidRPr="00047B6E">
        <w:t xml:space="preserve">, </w:t>
      </w:r>
      <w:r w:rsidRPr="00047B6E">
        <w:t>от случая к случаю</w:t>
      </w:r>
      <w:r w:rsidR="00047B6E" w:rsidRPr="00047B6E">
        <w:t xml:space="preserve">, </w:t>
      </w:r>
      <w:r w:rsidRPr="00047B6E">
        <w:t>не замечая, что постепенно формируется привыкание, а затем и зависимость от наркотика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Зависимость возникает настолько сильная</w:t>
      </w:r>
      <w:r w:rsidR="00047B6E" w:rsidRPr="00047B6E">
        <w:t xml:space="preserve">, </w:t>
      </w:r>
      <w:r w:rsidRPr="00047B6E">
        <w:t>что самостоятельно справиться с этим невозможно, нужна квалифицированная медицинская помощь</w:t>
      </w:r>
      <w:r w:rsidR="00047B6E" w:rsidRPr="00047B6E">
        <w:t xml:space="preserve">. </w:t>
      </w:r>
      <w:r w:rsidRPr="00047B6E">
        <w:t>Время формирования зависимости от наркотика определяется многими причинами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Но для всех наркоманий существует определённая закономерность их развития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непреодолимое влечение и приём препаратов</w:t>
      </w:r>
      <w:r w:rsidR="00047B6E">
        <w:t xml:space="preserve"> (</w:t>
      </w:r>
      <w:r w:rsidRPr="00047B6E">
        <w:t>пристрастие к ним</w:t>
      </w:r>
      <w:r w:rsidR="00047B6E" w:rsidRPr="00047B6E">
        <w:t>);</w:t>
      </w:r>
    </w:p>
    <w:p w:rsidR="00047B6E" w:rsidRDefault="00C065A2" w:rsidP="00047B6E">
      <w:pPr>
        <w:ind w:firstLine="709"/>
      </w:pPr>
      <w:r w:rsidRPr="00047B6E">
        <w:t>тенденция к повышению количества принимаемого вещества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психическая</w:t>
      </w:r>
      <w:r w:rsidR="00047B6E" w:rsidRPr="00047B6E">
        <w:t xml:space="preserve">, </w:t>
      </w:r>
      <w:r w:rsidRPr="00047B6E">
        <w:t>а затем физическая зависимость от препаратов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Для привыкания характерно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желание</w:t>
      </w:r>
      <w:r w:rsidR="00047B6E">
        <w:t xml:space="preserve"> (</w:t>
      </w:r>
      <w:r w:rsidRPr="00047B6E">
        <w:t>но непреодолимое</w:t>
      </w:r>
      <w:r w:rsidR="00047B6E" w:rsidRPr="00047B6E">
        <w:t xml:space="preserve">) </w:t>
      </w:r>
      <w:r w:rsidRPr="00047B6E">
        <w:t>дальнейшего приёма наркотика с целью улучшения настроения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незначительная тенденция или её отсутствие к увеличению дозировки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некоторая степень психической зависимости от эффекта наркотика</w:t>
      </w:r>
      <w:r w:rsidR="00047B6E" w:rsidRPr="00047B6E">
        <w:t xml:space="preserve">, </w:t>
      </w:r>
      <w:r w:rsidRPr="00047B6E">
        <w:t>но отсутствие физической зависимости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отрицательные последствия если и наступают, то касаются только личности наркомана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Для зависимости характерно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сильное желание или непреодолимая потребность дальнейшего приёма</w:t>
      </w:r>
      <w:r w:rsidR="00047B6E" w:rsidRPr="00047B6E">
        <w:t xml:space="preserve"> - </w:t>
      </w:r>
      <w:r w:rsidRPr="00047B6E">
        <w:t>наркотика, а также попытки получить его любой ценой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тенденция увеличения дозировки по мере развития зависимости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психическая зависимость от эффекта наркотиков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губительные последствия для личности и общества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Для наркомании характерно развитие трёх симптомов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синдром изменённой реактивности организма к действию данного наркотика</w:t>
      </w:r>
      <w:r w:rsidR="00047B6E">
        <w:t xml:space="preserve"> (</w:t>
      </w:r>
      <w:r w:rsidRPr="00047B6E">
        <w:t>защитные реакции, толерантность, форма опьянения и потребления</w:t>
      </w:r>
      <w:r w:rsidR="00047B6E" w:rsidRPr="00047B6E">
        <w:t>);</w:t>
      </w:r>
    </w:p>
    <w:p w:rsidR="00047B6E" w:rsidRDefault="00C065A2" w:rsidP="00047B6E">
      <w:pPr>
        <w:ind w:firstLine="709"/>
      </w:pPr>
      <w:r w:rsidRPr="00047B6E">
        <w:t>синдром психической зависимости</w:t>
      </w:r>
      <w:r w:rsidR="00047B6E">
        <w:t xml:space="preserve"> (</w:t>
      </w:r>
      <w:r w:rsidRPr="00047B6E">
        <w:t>обессивное влечение, психический комфорт в интоксикации</w:t>
      </w:r>
      <w:r w:rsidR="00047B6E" w:rsidRPr="00047B6E">
        <w:t>);</w:t>
      </w:r>
    </w:p>
    <w:p w:rsidR="00047B6E" w:rsidRDefault="00C065A2" w:rsidP="00047B6E">
      <w:pPr>
        <w:ind w:firstLine="709"/>
      </w:pPr>
      <w:r w:rsidRPr="00047B6E">
        <w:t>синдром физической зависимости</w:t>
      </w:r>
      <w:r w:rsidR="00047B6E">
        <w:t xml:space="preserve"> (</w:t>
      </w:r>
      <w:r w:rsidRPr="00047B6E">
        <w:t>компульсивное влечение, потеря контроля над дозой, абстинентный синдром, физический комфорт в интоксикации</w:t>
      </w:r>
      <w:r w:rsidR="00047B6E" w:rsidRPr="00047B6E">
        <w:t>).</w:t>
      </w:r>
    </w:p>
    <w:p w:rsidR="00047B6E" w:rsidRDefault="00C065A2" w:rsidP="00047B6E">
      <w:pPr>
        <w:ind w:firstLine="709"/>
      </w:pPr>
      <w:r w:rsidRPr="00047B6E">
        <w:t>Чтобы лучше понять сущность наркомании, дадим определение этих синдромов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Синдром изменённой реактивности включает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изменение формы потребления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изменение толерантности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исчезновение защитных реакций при передозировке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изменение формы опьянения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Синдром зависимости</w:t>
      </w:r>
      <w:r w:rsidR="00047B6E">
        <w:t xml:space="preserve"> (</w:t>
      </w:r>
      <w:r w:rsidRPr="00047B6E">
        <w:t>психической и физической</w:t>
      </w:r>
      <w:r w:rsidR="00047B6E" w:rsidRPr="00047B6E">
        <w:t xml:space="preserve">) - </w:t>
      </w:r>
      <w:r w:rsidRPr="00047B6E">
        <w:t>это</w:t>
      </w:r>
      <w:r w:rsidR="00047B6E">
        <w:t xml:space="preserve"> "</w:t>
      </w:r>
      <w:r w:rsidRPr="00047B6E">
        <w:t>…психическое, а иногда даже физическое состояние</w:t>
      </w:r>
      <w:r w:rsidR="00047B6E" w:rsidRPr="00047B6E">
        <w:t xml:space="preserve">, </w:t>
      </w:r>
      <w:r w:rsidRPr="00047B6E">
        <w:t>характеризующееся определёнными поведенческими реакциями, которые всегда включают настоятельную потребность в постоянном или периодически возобновляемом приёме определённого средства для того, чтобы избежать неприятных симптомов обусловленных прекращением приёма этого средства</w:t>
      </w:r>
      <w:r w:rsidR="00047B6E">
        <w:t>".</w:t>
      </w:r>
    </w:p>
    <w:p w:rsidR="00047B6E" w:rsidRDefault="00C065A2" w:rsidP="00047B6E">
      <w:pPr>
        <w:ind w:firstLine="709"/>
      </w:pPr>
      <w:r w:rsidRPr="00047B6E">
        <w:t>Позитивная привязанность отмечается тогда, когда наркотик принимают для достижения приятного эффекта</w:t>
      </w:r>
      <w:r w:rsidR="00047B6E">
        <w:t xml:space="preserve"> (</w:t>
      </w:r>
      <w:r w:rsidRPr="00047B6E">
        <w:t>эйфория</w:t>
      </w:r>
      <w:r w:rsidR="00047B6E" w:rsidRPr="00047B6E">
        <w:t>,</w:t>
      </w:r>
      <w:r w:rsidR="00047B6E">
        <w:t xml:space="preserve"> "</w:t>
      </w:r>
      <w:r w:rsidRPr="00047B6E">
        <w:t>кайф</w:t>
      </w:r>
      <w:r w:rsidR="00047B6E">
        <w:t xml:space="preserve">", </w:t>
      </w:r>
      <w:r w:rsidRPr="00047B6E">
        <w:t>чувство бодрости, повышенное настроение</w:t>
      </w:r>
      <w:r w:rsidR="00047B6E" w:rsidRPr="00047B6E">
        <w:t>).</w:t>
      </w:r>
    </w:p>
    <w:p w:rsidR="00047B6E" w:rsidRDefault="00C065A2" w:rsidP="00047B6E">
      <w:pPr>
        <w:ind w:firstLine="709"/>
      </w:pPr>
      <w:r w:rsidRPr="00047B6E">
        <w:t>Физическая зависимость означает тягостные и даже мучительные ощущения</w:t>
      </w:r>
      <w:r w:rsidR="00047B6E" w:rsidRPr="00047B6E">
        <w:t xml:space="preserve"> -</w:t>
      </w:r>
      <w:r w:rsidR="00047B6E">
        <w:t xml:space="preserve"> "</w:t>
      </w:r>
      <w:r w:rsidRPr="00047B6E">
        <w:t>ломка</w:t>
      </w:r>
      <w:r w:rsidR="00047B6E">
        <w:t xml:space="preserve">", </w:t>
      </w:r>
      <w:r w:rsidRPr="00047B6E">
        <w:t>болезненное состояние при перерыве в постоянном приёме наркотика</w:t>
      </w:r>
      <w:r w:rsidR="00047B6E" w:rsidRPr="00047B6E">
        <w:t xml:space="preserve">. </w:t>
      </w:r>
      <w:r w:rsidRPr="00047B6E">
        <w:t>От этих ощущений избавляет приём наркотиков, которые наркоман стремится добыть любым путём, даже преступлением</w:t>
      </w:r>
      <w:r w:rsidR="00047B6E" w:rsidRPr="00047B6E">
        <w:t xml:space="preserve">. </w:t>
      </w:r>
      <w:r w:rsidRPr="00047B6E">
        <w:t>Чаще всего наблюдается так называемая негативная привязанность</w:t>
      </w:r>
      <w:r w:rsidR="00047B6E" w:rsidRPr="00047B6E">
        <w:t xml:space="preserve">: </w:t>
      </w:r>
      <w:r w:rsidRPr="00047B6E">
        <w:t>приём наркотика для того, чтобы избавиться от напряжения и плохого самочувствия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С течением заболевания доза наркотика возрастает, наркотик вводится уже по нескольку раз в день</w:t>
      </w:r>
      <w:r w:rsidR="00047B6E" w:rsidRPr="00047B6E">
        <w:t xml:space="preserve">. </w:t>
      </w:r>
      <w:r w:rsidRPr="00047B6E">
        <w:t>Наращивание дозы уже не даёт желаемого эффекта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Эйфорическое действие наркотика извращается, после введения дозы наркоман не расслаблен и благодушен</w:t>
      </w:r>
      <w:r w:rsidR="00047B6E" w:rsidRPr="00047B6E">
        <w:t xml:space="preserve">, </w:t>
      </w:r>
      <w:r w:rsidRPr="00047B6E">
        <w:t>а наоборот</w:t>
      </w:r>
      <w:r w:rsidR="00047B6E" w:rsidRPr="00047B6E">
        <w:t xml:space="preserve">: </w:t>
      </w:r>
      <w:r w:rsidRPr="00047B6E">
        <w:t>он ощущает прилив энергии, возникает стремление к какой-либо деятельности</w:t>
      </w:r>
      <w:r w:rsidR="00047B6E" w:rsidRPr="00047B6E">
        <w:t xml:space="preserve">. </w:t>
      </w:r>
      <w:r w:rsidRPr="00047B6E">
        <w:t>Если на этом этапе наркотизация прерывается, то через какое-то время наркоман ощущает необходимость введения следующей дозы</w:t>
      </w:r>
      <w:r w:rsidR="00047B6E" w:rsidRPr="00047B6E">
        <w:t xml:space="preserve">. </w:t>
      </w:r>
      <w:r w:rsidRPr="00047B6E">
        <w:t>Это формируется другой тип патологического влечения, которое очень интенсивно, неодолимо, не оставляет место сомнениям</w:t>
      </w:r>
      <w:r w:rsidR="00047B6E" w:rsidRPr="00047B6E">
        <w:t xml:space="preserve">. </w:t>
      </w:r>
      <w:r w:rsidRPr="00047B6E">
        <w:t>В таком состоянии сознание больного сужено и направлено на одно</w:t>
      </w:r>
      <w:r w:rsidR="00047B6E" w:rsidRPr="00047B6E">
        <w:t xml:space="preserve"> - </w:t>
      </w:r>
      <w:r w:rsidRPr="00047B6E">
        <w:t>любыми путями достать и ввести наркотик</w:t>
      </w:r>
      <w:r w:rsidR="00047B6E" w:rsidRPr="00047B6E">
        <w:t xml:space="preserve">. </w:t>
      </w:r>
      <w:r w:rsidRPr="00047B6E">
        <w:t>Если всё-таки одурманивающее вещество не введено</w:t>
      </w:r>
      <w:r w:rsidR="00047B6E" w:rsidRPr="00047B6E">
        <w:t xml:space="preserve"> - </w:t>
      </w:r>
      <w:r w:rsidRPr="00047B6E">
        <w:t>возникает</w:t>
      </w:r>
      <w:r w:rsidR="00047B6E" w:rsidRPr="00047B6E">
        <w:t xml:space="preserve"> </w:t>
      </w:r>
      <w:r w:rsidRPr="00047B6E">
        <w:t>абстиненция</w:t>
      </w:r>
      <w:r w:rsidR="00047B6E">
        <w:t xml:space="preserve"> ("</w:t>
      </w:r>
      <w:r w:rsidRPr="00047B6E">
        <w:t>ломка</w:t>
      </w:r>
      <w:r w:rsidR="00047B6E">
        <w:t>", "</w:t>
      </w:r>
      <w:r w:rsidRPr="00047B6E">
        <w:t>кумар</w:t>
      </w:r>
      <w:r w:rsidR="00047B6E">
        <w:t>"</w:t>
      </w:r>
      <w:r w:rsidR="00047B6E" w:rsidRPr="00047B6E">
        <w:t>).</w:t>
      </w:r>
    </w:p>
    <w:p w:rsidR="00047B6E" w:rsidRDefault="00C065A2" w:rsidP="00047B6E">
      <w:pPr>
        <w:ind w:firstLine="709"/>
      </w:pPr>
      <w:r w:rsidRPr="00047B6E">
        <w:t>Абстиненция субъективно, наиболее тяжёлое состояние для наркомана</w:t>
      </w:r>
      <w:r w:rsidR="00047B6E" w:rsidRPr="00047B6E">
        <w:t xml:space="preserve">. </w:t>
      </w:r>
      <w:r w:rsidRPr="00047B6E">
        <w:t>Возникает зевота, слезотечение, исчезает аппетит, появляется озноб, сменяющийся чувством жара, приступы потливости и слабости</w:t>
      </w:r>
      <w:r w:rsidR="00047B6E" w:rsidRPr="00047B6E">
        <w:t xml:space="preserve">. </w:t>
      </w:r>
      <w:r w:rsidRPr="00047B6E">
        <w:t>Сначала в мышцах и суставах спины, потом ног, шеи и рук, появляется ощущение неудобства</w:t>
      </w:r>
      <w:r w:rsidR="00047B6E" w:rsidRPr="00047B6E">
        <w:t xml:space="preserve">, </w:t>
      </w:r>
      <w:r w:rsidRPr="00047B6E">
        <w:t>возникает желание потянуться</w:t>
      </w:r>
      <w:r w:rsidR="00047B6E" w:rsidRPr="00047B6E">
        <w:t xml:space="preserve">, </w:t>
      </w:r>
      <w:r w:rsidRPr="00047B6E">
        <w:t>больные становятся беспокойными</w:t>
      </w:r>
      <w:r w:rsidR="00047B6E" w:rsidRPr="00047B6E">
        <w:t xml:space="preserve">. </w:t>
      </w:r>
      <w:r w:rsidRPr="00047B6E">
        <w:t>Возникает сильная боль в мышцах и суставах</w:t>
      </w:r>
      <w:r w:rsidR="00047B6E" w:rsidRPr="00047B6E">
        <w:t xml:space="preserve">. </w:t>
      </w:r>
      <w:r w:rsidRPr="00047B6E">
        <w:t>Наркоман не может найти себе места</w:t>
      </w:r>
      <w:r w:rsidR="00047B6E" w:rsidRPr="00047B6E">
        <w:t xml:space="preserve">, </w:t>
      </w:r>
      <w:r w:rsidRPr="00047B6E">
        <w:t>ложится</w:t>
      </w:r>
      <w:r w:rsidR="00047B6E" w:rsidRPr="00047B6E">
        <w:t xml:space="preserve">, </w:t>
      </w:r>
      <w:r w:rsidRPr="00047B6E">
        <w:t>встаёт, крутится в постели</w:t>
      </w:r>
      <w:r w:rsidR="00047B6E" w:rsidRPr="00047B6E">
        <w:t xml:space="preserve">. </w:t>
      </w:r>
      <w:r w:rsidRPr="00047B6E">
        <w:t>Настроение становится злобно-тоскливым, депрессивным, с переживаниями безнадёжности, бесперспективности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Влияние наркотиков на внутренние органы и системы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В связи с широким распространением внутривенного</w:t>
      </w:r>
      <w:r w:rsidR="00047B6E" w:rsidRPr="00047B6E">
        <w:t xml:space="preserve"> </w:t>
      </w:r>
      <w:r w:rsidRPr="00047B6E">
        <w:t>употребления наркотиков приобретает особую актуальность проблема так называемых</w:t>
      </w:r>
      <w:r w:rsidR="00047B6E">
        <w:t xml:space="preserve"> "</w:t>
      </w:r>
      <w:r w:rsidRPr="00047B6E">
        <w:t>шприцевых</w:t>
      </w:r>
      <w:r w:rsidR="00047B6E">
        <w:t xml:space="preserve">" </w:t>
      </w:r>
      <w:r w:rsidRPr="00047B6E">
        <w:t>инфекций</w:t>
      </w:r>
      <w:r w:rsidR="00047B6E" w:rsidRPr="00047B6E">
        <w:t xml:space="preserve">: </w:t>
      </w:r>
      <w:r w:rsidRPr="00047B6E">
        <w:t>ВИЧ-инфекция, вирусный гепатит В и С, бактериальные</w:t>
      </w:r>
      <w:r w:rsidR="00047B6E" w:rsidRPr="00047B6E">
        <w:t xml:space="preserve"> </w:t>
      </w:r>
      <w:r w:rsidRPr="00047B6E">
        <w:t>гематогенные инфекции, вызывающие тяжёлые септические осложнения</w:t>
      </w:r>
      <w:r w:rsidR="00047B6E" w:rsidRPr="00047B6E">
        <w:t xml:space="preserve"> - </w:t>
      </w:r>
      <w:r w:rsidRPr="00047B6E">
        <w:t>бактериальный эндокардит, пневмонию, септицемию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При наркомании нарушается клеточный</w:t>
      </w:r>
      <w:r w:rsidR="00047B6E" w:rsidRPr="00047B6E">
        <w:t xml:space="preserve"> </w:t>
      </w:r>
      <w:r w:rsidRPr="00047B6E">
        <w:t>и гуморальный иммунитет, что ведёт к возникновению многих заболеваний</w:t>
      </w:r>
      <w:r w:rsidR="00047B6E" w:rsidRPr="00047B6E">
        <w:t xml:space="preserve">. </w:t>
      </w:r>
      <w:r w:rsidRPr="00047B6E">
        <w:t>Генез органных поражений обусловлен прямым токсическим действием наркотика на орган, аутоаллергическими процессами, иммунопатологией, нейромедиаторными нарушениями</w:t>
      </w:r>
      <w:r w:rsidR="00047B6E" w:rsidRPr="00047B6E">
        <w:t xml:space="preserve">. </w:t>
      </w:r>
      <w:r w:rsidRPr="00047B6E">
        <w:t>Это связано с образом жизни наркоманов, антисанитарными условиями, использованием нестерильных игл и шприцев, употреблением кустарно приготовленных препаратов, а также сексуальным поведением наркоманов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Остановимся на наиболее часто встречающихся заболеваниях, характерных практически для всех наркоманий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Наркоманы</w:t>
      </w:r>
      <w:r w:rsidR="00047B6E">
        <w:t xml:space="preserve"> "</w:t>
      </w:r>
      <w:r w:rsidRPr="00047B6E">
        <w:t>со стажем</w:t>
      </w:r>
      <w:r w:rsidR="00047B6E">
        <w:t xml:space="preserve">" </w:t>
      </w:r>
      <w:r w:rsidRPr="00047B6E">
        <w:t>выглядят намного старше своего возраста, кожа приобретает желтоватый оттенок, сухая, морщинистая, зубы поражаются кариесом, выпадают</w:t>
      </w:r>
      <w:r w:rsidR="00047B6E" w:rsidRPr="00047B6E">
        <w:t xml:space="preserve">. </w:t>
      </w:r>
      <w:r w:rsidRPr="00047B6E">
        <w:t>Характерно истощение и трофические расстройства</w:t>
      </w:r>
      <w:r w:rsidR="00047B6E" w:rsidRPr="00047B6E">
        <w:t xml:space="preserve">. </w:t>
      </w:r>
      <w:r w:rsidRPr="00047B6E">
        <w:t>В местах введения наркотиков отмечаются флебиты, флегмоны</w:t>
      </w:r>
      <w:r w:rsidR="00047B6E" w:rsidRPr="00047B6E">
        <w:t xml:space="preserve">. </w:t>
      </w:r>
      <w:r w:rsidRPr="00047B6E">
        <w:t>У наркоманов</w:t>
      </w:r>
      <w:r w:rsidR="00047B6E" w:rsidRPr="00047B6E">
        <w:t xml:space="preserve">, </w:t>
      </w:r>
      <w:r w:rsidRPr="00047B6E">
        <w:t>употребляющих интраназально кокаин, развивается атрофия слизистой оболочки носовых ходов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Поражение дыхательной системы</w:t>
      </w:r>
      <w:r w:rsidR="00047B6E" w:rsidRPr="00047B6E">
        <w:t xml:space="preserve">: </w:t>
      </w:r>
      <w:r w:rsidRPr="00047B6E">
        <w:t>характерно развитие бронхитов, пневмоний и плевритов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Поражение сердечно-сосудистой системы</w:t>
      </w:r>
      <w:r w:rsidR="00047B6E" w:rsidRPr="00047B6E">
        <w:t xml:space="preserve">: </w:t>
      </w:r>
      <w:r w:rsidRPr="00047B6E">
        <w:t>наркотики оказывают токсическое действие на сердце, развиваются кардиомиопатии, миокардиты, возникает сердечная недостаточность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Поражение пищеварительной системы</w:t>
      </w:r>
      <w:r w:rsidR="00047B6E" w:rsidRPr="00047B6E">
        <w:t xml:space="preserve">: </w:t>
      </w:r>
      <w:r w:rsidRPr="00047B6E">
        <w:t>снижается аппетит, развиваются дискинезии желч</w:t>
      </w:r>
      <w:r w:rsidR="00047B6E">
        <w:t>е</w:t>
      </w:r>
      <w:r w:rsidRPr="00047B6E">
        <w:t>выводящих путей, холециститы, гепатиты, токсическая и жировая дистрофия печени, циррозы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Поражение мочевыделительной системы связано с токсическим действием наркотических веществ на</w:t>
      </w:r>
      <w:r w:rsidR="00047B6E" w:rsidRPr="00047B6E">
        <w:t xml:space="preserve"> </w:t>
      </w:r>
      <w:r w:rsidRPr="00047B6E">
        <w:t>почки</w:t>
      </w:r>
      <w:r w:rsidR="00047B6E" w:rsidRPr="00047B6E">
        <w:t xml:space="preserve">: </w:t>
      </w:r>
      <w:r w:rsidRPr="00047B6E">
        <w:t>развиваются гломерулонефриты, амилоидоз почек, нефроз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Репродуктивная система</w:t>
      </w:r>
      <w:r w:rsidR="00047B6E" w:rsidRPr="00047B6E">
        <w:t xml:space="preserve">: </w:t>
      </w:r>
      <w:r w:rsidRPr="00047B6E">
        <w:t>приём наркотиков в начале формирования болезни приводит к повышению либидо и потенции, происходят беспорядочные половые связи, в связи с чем увеличивается риск заражения инфекциями, передающимися половым путём</w:t>
      </w:r>
      <w:r w:rsidR="00047B6E">
        <w:t xml:space="preserve"> (</w:t>
      </w:r>
      <w:r w:rsidRPr="00047B6E">
        <w:t xml:space="preserve">сифилис, гонорея, хламидийные инфекции, ВИЧ, СПИД, и </w:t>
      </w:r>
      <w:r w:rsidR="00047B6E">
        <w:t>др.)</w:t>
      </w:r>
      <w:r w:rsidR="00047B6E" w:rsidRPr="00047B6E">
        <w:t xml:space="preserve">. </w:t>
      </w:r>
      <w:r w:rsidRPr="00047B6E">
        <w:t>С развитием заболевания происходит снижение либидо и потенции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Действие наркотиков на плод</w:t>
      </w:r>
      <w:r w:rsidR="00047B6E" w:rsidRPr="00047B6E">
        <w:t xml:space="preserve">: </w:t>
      </w:r>
      <w:r w:rsidRPr="00047B6E">
        <w:t>неонатальный наркотический абстинентный синдром</w:t>
      </w:r>
      <w:r w:rsidR="00047B6E" w:rsidRPr="00047B6E">
        <w:t xml:space="preserve"> - </w:t>
      </w:r>
      <w:r w:rsidRPr="00047B6E">
        <w:t>если женщина во время беременности принимает наркотики, то есть вероятность, что ребёнок родится с отклонениями в развитии и признаками неонатального наркотического абстинентного синдрома</w:t>
      </w:r>
      <w:r w:rsidR="00047B6E">
        <w:t xml:space="preserve"> (</w:t>
      </w:r>
      <w:r w:rsidRPr="00047B6E">
        <w:t>ННАС</w:t>
      </w:r>
      <w:r w:rsidR="00047B6E" w:rsidRPr="00047B6E">
        <w:t>).</w:t>
      </w:r>
    </w:p>
    <w:p w:rsidR="00047B6E" w:rsidRDefault="00C065A2" w:rsidP="00047B6E">
      <w:pPr>
        <w:ind w:firstLine="709"/>
      </w:pPr>
      <w:r w:rsidRPr="00047B6E">
        <w:t>Частота и тяжесть проявления ННАС зависит от длительности приёма и дозы наркотика</w:t>
      </w:r>
      <w:r w:rsidR="00047B6E" w:rsidRPr="00047B6E">
        <w:t xml:space="preserve">. </w:t>
      </w:r>
      <w:r w:rsidRPr="00047B6E">
        <w:t>У детей наблюдается повышенная возбудимость, тремор, гиперактивность, повышение мышечного тонуса, нарушения сна</w:t>
      </w:r>
      <w:r w:rsidR="00047B6E" w:rsidRPr="00047B6E">
        <w:t>.</w:t>
      </w:r>
    </w:p>
    <w:p w:rsidR="00047B6E" w:rsidRDefault="00047B6E" w:rsidP="00047B6E">
      <w:pPr>
        <w:ind w:firstLine="709"/>
      </w:pPr>
    </w:p>
    <w:p w:rsidR="00047B6E" w:rsidRPr="00047B6E" w:rsidRDefault="00047B6E" w:rsidP="00047B6E">
      <w:pPr>
        <w:pStyle w:val="2"/>
      </w:pPr>
      <w:bookmarkStart w:id="6" w:name="_Toc259782326"/>
      <w:r>
        <w:t>1.5</w:t>
      </w:r>
      <w:r w:rsidR="00C065A2" w:rsidRPr="00047B6E">
        <w:t xml:space="preserve"> Последствия употребления наркотиков</w:t>
      </w:r>
      <w:bookmarkEnd w:id="6"/>
    </w:p>
    <w:p w:rsidR="00047B6E" w:rsidRDefault="00047B6E" w:rsidP="00047B6E">
      <w:pPr>
        <w:ind w:firstLine="709"/>
      </w:pPr>
    </w:p>
    <w:p w:rsidR="00047B6E" w:rsidRDefault="00C065A2" w:rsidP="00047B6E">
      <w:pPr>
        <w:ind w:firstLine="709"/>
      </w:pPr>
      <w:r w:rsidRPr="00047B6E">
        <w:t>Употребление наркотиков, помимо психической и физической зависимости, всегда приводит к необратимому грубому нарушению жизнедеятельности организма и социальной деградации наркомана</w:t>
      </w:r>
      <w:r w:rsidR="00047B6E" w:rsidRPr="00047B6E">
        <w:t xml:space="preserve">. </w:t>
      </w:r>
      <w:r w:rsidRPr="00047B6E">
        <w:t>Именно эти последствия составляют наибольшую опасность для здоровья и жизни человека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И</w:t>
      </w:r>
      <w:r w:rsidR="00047B6E">
        <w:t xml:space="preserve">.Н. </w:t>
      </w:r>
      <w:r w:rsidRPr="00047B6E">
        <w:t>Пятницкая</w:t>
      </w:r>
      <w:r w:rsidR="00047B6E">
        <w:t xml:space="preserve"> (</w:t>
      </w:r>
      <w:r w:rsidRPr="00047B6E">
        <w:t>1994</w:t>
      </w:r>
      <w:r w:rsidR="00047B6E" w:rsidRPr="00047B6E">
        <w:t>),</w:t>
      </w:r>
      <w:r w:rsidRPr="00047B6E">
        <w:t xml:space="preserve"> описывая последствия и осложнения хронической наркотизации, выделяет две общебиологических системы, страдающих при злоупотреблении</w:t>
      </w:r>
      <w:r w:rsidR="00047B6E" w:rsidRPr="00047B6E">
        <w:t xml:space="preserve">: </w:t>
      </w:r>
      <w:r w:rsidR="00047B6E">
        <w:t>э</w:t>
      </w:r>
      <w:r w:rsidRPr="00047B6E">
        <w:t>нергетическую и трофическую</w:t>
      </w:r>
      <w:r w:rsidR="00047B6E" w:rsidRPr="00047B6E">
        <w:t xml:space="preserve">. </w:t>
      </w:r>
      <w:r w:rsidRPr="00047B6E">
        <w:t>В течении любой формы наркотизма усматриваются прогрессирующее падение активности, энергетического потенциала, угасание влечений, потребностей как в биологическом, так и в социальном смысле, снижение сопротивляемо</w:t>
      </w:r>
      <w:r w:rsidR="00027825" w:rsidRPr="00047B6E">
        <w:t>сти, прогрессирующее истощение</w:t>
      </w:r>
      <w:r w:rsidR="00047B6E" w:rsidRPr="00047B6E">
        <w:t xml:space="preserve"> [</w:t>
      </w:r>
      <w:r w:rsidRPr="00047B6E">
        <w:t>Шабанов П</w:t>
      </w:r>
      <w:r w:rsidR="00047B6E">
        <w:t xml:space="preserve">.Д., </w:t>
      </w:r>
      <w:r w:rsidRPr="00047B6E">
        <w:t>Штакельберг О</w:t>
      </w:r>
      <w:r w:rsidR="00047B6E">
        <w:t xml:space="preserve">.Ю., </w:t>
      </w:r>
      <w:r w:rsidR="00047B6E" w:rsidRPr="00047B6E">
        <w:t>20</w:t>
      </w:r>
      <w:r w:rsidRPr="00047B6E">
        <w:t>00, с</w:t>
      </w:r>
      <w:r w:rsidR="00047B6E">
        <w:t>.3</w:t>
      </w:r>
      <w:r w:rsidRPr="00047B6E">
        <w:t>3</w:t>
      </w:r>
      <w:r w:rsidR="00047B6E" w:rsidRPr="00047B6E">
        <w:t>].</w:t>
      </w:r>
    </w:p>
    <w:p w:rsidR="00047B6E" w:rsidRDefault="00C065A2" w:rsidP="00047B6E">
      <w:pPr>
        <w:ind w:firstLine="709"/>
      </w:pPr>
      <w:r w:rsidRPr="00047B6E">
        <w:t>Прежде всего наркотики повреждают нервную систему и головной мозг</w:t>
      </w:r>
      <w:r w:rsidR="00047B6E" w:rsidRPr="00047B6E">
        <w:t xml:space="preserve">. </w:t>
      </w:r>
      <w:r w:rsidRPr="00047B6E">
        <w:t>Из-за гибели нервных клеток головного мозга снижаются интеллектуальные способности человека, проще говоря, наркоман постепенно глупеет и превращается в полуидиота</w:t>
      </w:r>
      <w:r w:rsidR="00047B6E" w:rsidRPr="00047B6E">
        <w:t xml:space="preserve">. </w:t>
      </w:r>
      <w:r w:rsidRPr="00047B6E">
        <w:t>В головном мозге</w:t>
      </w:r>
      <w:r w:rsidR="00047B6E" w:rsidRPr="00047B6E">
        <w:t xml:space="preserve"> </w:t>
      </w:r>
      <w:r w:rsidRPr="00047B6E">
        <w:t>наркотик вызывает те же изменения, как у шизофреника</w:t>
      </w:r>
      <w:r w:rsidR="00047B6E" w:rsidRPr="00047B6E">
        <w:t xml:space="preserve">. </w:t>
      </w:r>
      <w:r w:rsidRPr="00047B6E">
        <w:t>Поэтому выражение</w:t>
      </w:r>
      <w:r w:rsidR="00047B6E">
        <w:t xml:space="preserve"> "</w:t>
      </w:r>
      <w:r w:rsidRPr="00047B6E">
        <w:t xml:space="preserve">наркомания </w:t>
      </w:r>
      <w:r w:rsidR="00047B6E">
        <w:t>-</w:t>
      </w:r>
      <w:r w:rsidRPr="00047B6E">
        <w:t xml:space="preserve"> это добровольное сумасшествие</w:t>
      </w:r>
      <w:r w:rsidR="00047B6E">
        <w:t xml:space="preserve">" </w:t>
      </w:r>
      <w:r w:rsidRPr="00047B6E">
        <w:t>следует понимать не метафорически, не в переносном, а в самом прямом смысле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Наркотик изменяет и характер</w:t>
      </w:r>
      <w:r w:rsidR="00047B6E" w:rsidRPr="00047B6E">
        <w:t xml:space="preserve">. </w:t>
      </w:r>
      <w:r w:rsidRPr="00047B6E">
        <w:t>Человек становится мрачным, вялым, замкнутым, тоскливым, нудным, пугливым, раздражительным, ничем не интересующимся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Очень серьезно наркотики воздействуют на физические органы</w:t>
      </w:r>
      <w:r w:rsidR="00047B6E" w:rsidRPr="00047B6E">
        <w:t xml:space="preserve">. </w:t>
      </w:r>
      <w:r w:rsidRPr="00047B6E">
        <w:t>Они разрушают печень</w:t>
      </w:r>
      <w:r w:rsidR="00047B6E" w:rsidRPr="00047B6E">
        <w:t xml:space="preserve">. </w:t>
      </w:r>
      <w:r w:rsidRPr="00047B6E">
        <w:t xml:space="preserve">Любой наркотик </w:t>
      </w:r>
      <w:r w:rsidR="00047B6E">
        <w:t>-</w:t>
      </w:r>
      <w:r w:rsidRPr="00047B6E">
        <w:t xml:space="preserve"> это яд для организма</w:t>
      </w:r>
      <w:r w:rsidR="00047B6E" w:rsidRPr="00047B6E">
        <w:t xml:space="preserve">. </w:t>
      </w:r>
      <w:r w:rsidRPr="00047B6E">
        <w:t>Все яды обезвреживаются печенью, которая принимает на себя основной удар</w:t>
      </w:r>
      <w:r w:rsidR="00047B6E" w:rsidRPr="00047B6E">
        <w:t xml:space="preserve">. </w:t>
      </w:r>
      <w:r w:rsidRPr="00047B6E">
        <w:t>При наркомании многие клетки печени погибают</w:t>
      </w:r>
      <w:r w:rsidR="00047B6E" w:rsidRPr="00047B6E">
        <w:t xml:space="preserve">. </w:t>
      </w:r>
      <w:r w:rsidRPr="00047B6E">
        <w:t>К тому же наркоманы, как правило, теряют чувство самосохранения и обычно пользуются общими шприцами</w:t>
      </w:r>
      <w:r w:rsidR="00047B6E" w:rsidRPr="00047B6E">
        <w:t xml:space="preserve">. </w:t>
      </w:r>
      <w:r w:rsidRPr="00047B6E">
        <w:t>В результате они часто заражаются вирусами гепатита В и С, что приводит к циррозу и раку печени</w:t>
      </w:r>
      <w:r w:rsidR="00047B6E" w:rsidRPr="00047B6E">
        <w:t xml:space="preserve">. </w:t>
      </w:r>
      <w:r w:rsidRPr="00047B6E">
        <w:t>Кроме того, через общие шприцы наркоманы нередко заражаются сифилисом и СПИДом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Наркотики вызывают перерождение и дистрофию</w:t>
      </w:r>
      <w:r w:rsidR="00047B6E">
        <w:t xml:space="preserve"> (</w:t>
      </w:r>
      <w:r w:rsidRPr="00047B6E">
        <w:t>истощение</w:t>
      </w:r>
      <w:r w:rsidR="00047B6E" w:rsidRPr="00047B6E">
        <w:t xml:space="preserve">) </w:t>
      </w:r>
      <w:r w:rsidRPr="00047B6E">
        <w:t>сердечной мышцы</w:t>
      </w:r>
      <w:r w:rsidR="00047B6E" w:rsidRPr="00047B6E">
        <w:t xml:space="preserve">. </w:t>
      </w:r>
      <w:r w:rsidRPr="00047B6E">
        <w:t>Одряхлевшее, истощенное сердце не может справиться даже с небольшой физической нагрузкой, поэтому наркоман быстро устает и задыхается даже от небольшой физической нагрузки</w:t>
      </w:r>
      <w:r w:rsidR="00047B6E" w:rsidRPr="00047B6E">
        <w:t xml:space="preserve">. </w:t>
      </w:r>
      <w:r w:rsidRPr="00047B6E">
        <w:t>На фоне истощения сердечной мышцы даже небольшая передозировка наркотика может привести к остановке сердца и к смерти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 xml:space="preserve">Нет такого органа, такой системы, которые не страдали бы от наркотика </w:t>
      </w:r>
      <w:r w:rsidR="00047B6E">
        <w:t>-</w:t>
      </w:r>
      <w:r w:rsidRPr="00047B6E">
        <w:t xml:space="preserve"> страдает весь организм</w:t>
      </w:r>
      <w:r w:rsidR="00047B6E" w:rsidRPr="00047B6E">
        <w:t xml:space="preserve">. </w:t>
      </w:r>
      <w:r w:rsidRPr="00047B6E">
        <w:t>Наркотики сильно подавляют защитные системы организма, в первую очередь иммунную</w:t>
      </w:r>
      <w:r w:rsidR="00047B6E" w:rsidRPr="00047B6E">
        <w:t xml:space="preserve">. </w:t>
      </w:r>
      <w:r w:rsidRPr="00047B6E">
        <w:t>Из-за этого наркоманы особенно подвержены воспалительным заболеваниям</w:t>
      </w:r>
      <w:r w:rsidR="00047B6E" w:rsidRPr="00047B6E">
        <w:t xml:space="preserve">: </w:t>
      </w:r>
      <w:r w:rsidRPr="00047B6E">
        <w:t>бронхитам, воспалениям легких, почек и других органов</w:t>
      </w:r>
      <w:r w:rsidR="00047B6E" w:rsidRPr="00047B6E">
        <w:t xml:space="preserve">. </w:t>
      </w:r>
      <w:r w:rsidRPr="00047B6E">
        <w:t>Из-за снижения иммунитета и несоблюдения правил гигиены</w:t>
      </w:r>
      <w:r w:rsidR="00047B6E">
        <w:t xml:space="preserve"> (</w:t>
      </w:r>
      <w:r w:rsidRPr="00047B6E">
        <w:t>общий шприц, нестерильный раствор</w:t>
      </w:r>
      <w:r w:rsidR="00047B6E" w:rsidRPr="00047B6E">
        <w:t xml:space="preserve">) </w:t>
      </w:r>
      <w:r w:rsidRPr="00047B6E">
        <w:t xml:space="preserve">у наркоманов часто развивается сепсис </w:t>
      </w:r>
      <w:r w:rsidR="00047B6E">
        <w:t>-</w:t>
      </w:r>
      <w:r w:rsidRPr="00047B6E">
        <w:t xml:space="preserve"> заражение крови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Наркотики нарушают процесс пищеварения и выработку белка в печени, поэтому через некоторое время наркоманы, как говорится,</w:t>
      </w:r>
      <w:r w:rsidR="00047B6E">
        <w:t xml:space="preserve"> "</w:t>
      </w:r>
      <w:r w:rsidRPr="00047B6E">
        <w:t>доходят</w:t>
      </w:r>
      <w:r w:rsidR="00047B6E">
        <w:t xml:space="preserve">" </w:t>
      </w:r>
      <w:r w:rsidR="00047B6E" w:rsidRPr="00047B6E">
        <w:t xml:space="preserve">- </w:t>
      </w:r>
      <w:r w:rsidRPr="00047B6E">
        <w:t>слабеют и худеют до полного истощения, теряют зубы и волосы, быстро стареют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В период употребления наркотиков половые возможности</w:t>
      </w:r>
      <w:r w:rsidR="00047B6E">
        <w:t xml:space="preserve"> (</w:t>
      </w:r>
      <w:r w:rsidRPr="00047B6E">
        <w:t>потенция</w:t>
      </w:r>
      <w:r w:rsidR="00047B6E" w:rsidRPr="00047B6E">
        <w:t xml:space="preserve">) </w:t>
      </w:r>
      <w:r w:rsidRPr="00047B6E">
        <w:t>у наркомана, как правило, исчезают полностью, а если ему удается</w:t>
      </w:r>
      <w:r w:rsidR="00047B6E">
        <w:t xml:space="preserve"> "</w:t>
      </w:r>
      <w:r w:rsidRPr="00047B6E">
        <w:t>завязать</w:t>
      </w:r>
      <w:r w:rsidR="00047B6E">
        <w:t xml:space="preserve">", </w:t>
      </w:r>
      <w:r w:rsidRPr="00047B6E">
        <w:t>у него навсегда остаются серьезные проблемы с мочеполовой системой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Большую опасность для здоровья подростков</w:t>
      </w:r>
      <w:r w:rsidR="00047B6E">
        <w:t xml:space="preserve"> (</w:t>
      </w:r>
      <w:r w:rsidRPr="00047B6E">
        <w:t>особенно малолетних</w:t>
      </w:r>
      <w:r w:rsidR="00047B6E" w:rsidRPr="00047B6E">
        <w:t xml:space="preserve">) </w:t>
      </w:r>
      <w:r w:rsidRPr="00047B6E">
        <w:t>представляет токсикомания</w:t>
      </w:r>
      <w:r w:rsidR="00047B6E" w:rsidRPr="00047B6E">
        <w:t xml:space="preserve">. </w:t>
      </w:r>
      <w:r w:rsidRPr="00047B6E">
        <w:t xml:space="preserve">Речь идет в первую очередь о вдыхании растворителей </w:t>
      </w:r>
      <w:r w:rsidR="00047B6E">
        <w:t>-</w:t>
      </w:r>
      <w:r w:rsidRPr="00047B6E">
        <w:t xml:space="preserve"> бензина, ацетона, клея</w:t>
      </w:r>
      <w:r w:rsidR="00047B6E">
        <w:t xml:space="preserve"> "</w:t>
      </w:r>
      <w:r w:rsidRPr="00047B6E">
        <w:t>Момент</w:t>
      </w:r>
      <w:r w:rsidR="00047B6E">
        <w:t xml:space="preserve">" </w:t>
      </w:r>
      <w:r w:rsidRPr="00047B6E">
        <w:t xml:space="preserve">и </w:t>
      </w:r>
      <w:r w:rsidR="00047B6E">
        <w:t>т.п.</w:t>
      </w:r>
      <w:r w:rsidR="00047B6E" w:rsidRPr="00047B6E">
        <w:t xml:space="preserve"> </w:t>
      </w:r>
      <w:r w:rsidRPr="00047B6E">
        <w:t>Это так называемые летучие наркотически действующие вещества</w:t>
      </w:r>
      <w:r w:rsidR="00047B6E" w:rsidRPr="00047B6E">
        <w:t xml:space="preserve">. </w:t>
      </w:r>
      <w:r w:rsidRPr="00047B6E">
        <w:t>Они опасны тем, что очень ядовиты</w:t>
      </w:r>
      <w:r w:rsidR="00047B6E">
        <w:t xml:space="preserve"> (</w:t>
      </w:r>
      <w:r w:rsidRPr="00047B6E">
        <w:t>даже однократное отравление ими может привести к необратимым изменениям в мозге и печени</w:t>
      </w:r>
      <w:r w:rsidR="00047B6E" w:rsidRPr="00047B6E">
        <w:t xml:space="preserve">) </w:t>
      </w:r>
      <w:r w:rsidRPr="00047B6E">
        <w:t>и при этом дешевы и легкодоступны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Большинство наркоманов живут не больше трех</w:t>
      </w:r>
      <w:r w:rsidR="00047B6E" w:rsidRPr="00047B6E">
        <w:t xml:space="preserve"> - </w:t>
      </w:r>
      <w:r w:rsidRPr="00047B6E">
        <w:t xml:space="preserve">пяти лет после первого приема наркотика, хотя, конечно, есть и исключения </w:t>
      </w:r>
      <w:r w:rsidR="00047B6E">
        <w:t>-</w:t>
      </w:r>
      <w:r w:rsidRPr="00047B6E">
        <w:t xml:space="preserve"> те, смерть которых наступает уже через полгода, или те, которым посчастливилось прожить десять</w:t>
      </w:r>
      <w:r w:rsidR="00047B6E" w:rsidRPr="00047B6E">
        <w:t xml:space="preserve"> - </w:t>
      </w:r>
      <w:r w:rsidRPr="00047B6E">
        <w:t>пятнадцать лет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 xml:space="preserve">Чаще всего причиной смерти становится сам наркоман </w:t>
      </w:r>
      <w:r w:rsidR="00047B6E">
        <w:t>-</w:t>
      </w:r>
      <w:r w:rsidRPr="00047B6E">
        <w:t xml:space="preserve"> гибель от передозировки, из-за введения слишком большой дозы и отравления организма</w:t>
      </w:r>
      <w:r w:rsidR="00047B6E" w:rsidRPr="00047B6E">
        <w:t xml:space="preserve">. </w:t>
      </w:r>
      <w:r w:rsidRPr="00047B6E">
        <w:t>Смерть наступает из-за остановки сердца или дыхания</w:t>
      </w:r>
      <w:r w:rsidR="00047B6E" w:rsidRPr="00047B6E">
        <w:t xml:space="preserve">. </w:t>
      </w:r>
      <w:r w:rsidRPr="00047B6E">
        <w:t>Нередко наркоманы отравляются даже не самим наркотиком, а ядовитыми примесями к нему</w:t>
      </w:r>
      <w:r w:rsidR="00047B6E" w:rsidRPr="00047B6E">
        <w:t xml:space="preserve">. </w:t>
      </w:r>
      <w:r w:rsidRPr="00047B6E">
        <w:t xml:space="preserve">Таковыми могут быть стиральный порошок, растворители </w:t>
      </w:r>
      <w:r w:rsidR="00047B6E">
        <w:t>-</w:t>
      </w:r>
      <w:r w:rsidRPr="00047B6E">
        <w:t xml:space="preserve"> бензол, толуол, соли марганца, уксусный ангидрид</w:t>
      </w:r>
      <w:r w:rsidR="00047B6E" w:rsidRPr="00047B6E">
        <w:t xml:space="preserve">. </w:t>
      </w:r>
      <w:r w:rsidRPr="00047B6E">
        <w:t>Токсикоманы обычно погибают от отравления растворителями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В состоянии наркотического опьянения человек воспринимает окружающее неадекватно, поэтому высока вероятность гибели в результате несчастного случая, скажем, под колесами автомобиля или падения из окна или с балкона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 xml:space="preserve">Как уже говорилось, причиной смерти наркомана может стать сепсис </w:t>
      </w:r>
      <w:r w:rsidR="00047B6E">
        <w:t>-</w:t>
      </w:r>
      <w:r w:rsidRPr="00047B6E">
        <w:t xml:space="preserve"> заражение крови, а также воспали тельные заболевания внутре</w:t>
      </w:r>
      <w:r w:rsidR="00D2004D" w:rsidRPr="00047B6E">
        <w:t>нних органов, патология печени</w:t>
      </w:r>
      <w:r w:rsidR="00047B6E" w:rsidRPr="00047B6E">
        <w:t xml:space="preserve"> [</w:t>
      </w:r>
      <w:r w:rsidRPr="00047B6E">
        <w:t>Исмуков Н</w:t>
      </w:r>
      <w:r w:rsidR="00047B6E">
        <w:t xml:space="preserve">.Н., </w:t>
      </w:r>
      <w:r w:rsidR="00047B6E" w:rsidRPr="00047B6E">
        <w:t>20</w:t>
      </w:r>
      <w:r w:rsidRPr="00047B6E">
        <w:t>01, с</w:t>
      </w:r>
      <w:r w:rsidR="00047B6E">
        <w:t>. 20</w:t>
      </w:r>
      <w:r w:rsidRPr="00047B6E">
        <w:t>-22</w:t>
      </w:r>
      <w:r w:rsidR="00047B6E" w:rsidRPr="00047B6E">
        <w:t>].</w:t>
      </w:r>
    </w:p>
    <w:p w:rsidR="00047B6E" w:rsidRPr="00047B6E" w:rsidRDefault="00D2004D" w:rsidP="00047B6E">
      <w:pPr>
        <w:pStyle w:val="2"/>
      </w:pPr>
      <w:r w:rsidRPr="00047B6E">
        <w:br w:type="page"/>
      </w:r>
      <w:bookmarkStart w:id="7" w:name="_Toc259782327"/>
      <w:r w:rsidR="00C065A2" w:rsidRPr="00047B6E">
        <w:t xml:space="preserve">Глава </w:t>
      </w:r>
      <w:r w:rsidR="00C065A2" w:rsidRPr="00047B6E">
        <w:rPr>
          <w:lang w:val="en-US"/>
        </w:rPr>
        <w:t>II</w:t>
      </w:r>
      <w:r w:rsidR="00047B6E">
        <w:t>.</w:t>
      </w:r>
      <w:r w:rsidR="00047B6E" w:rsidRPr="00047B6E">
        <w:t xml:space="preserve"> </w:t>
      </w:r>
      <w:r w:rsidR="00C065A2" w:rsidRPr="00047B6E">
        <w:t>Терапия и реабилитация больных наркоманией</w:t>
      </w:r>
      <w:bookmarkEnd w:id="7"/>
    </w:p>
    <w:p w:rsidR="00047B6E" w:rsidRDefault="00047B6E" w:rsidP="00047B6E">
      <w:pPr>
        <w:ind w:firstLine="709"/>
      </w:pPr>
    </w:p>
    <w:p w:rsidR="00047B6E" w:rsidRDefault="00C065A2" w:rsidP="00047B6E">
      <w:pPr>
        <w:ind w:firstLine="709"/>
      </w:pPr>
      <w:r w:rsidRPr="00047B6E">
        <w:t>Во всем</w:t>
      </w:r>
      <w:r w:rsidR="00047B6E" w:rsidRPr="00047B6E">
        <w:t xml:space="preserve"> </w:t>
      </w:r>
      <w:r w:rsidRPr="00047B6E">
        <w:t>комплексе мер борьбы с наркотизмом на первое место выходят профилактические</w:t>
      </w:r>
      <w:r w:rsidR="00047B6E" w:rsidRPr="00047B6E">
        <w:t xml:space="preserve">. </w:t>
      </w:r>
      <w:r w:rsidRPr="00047B6E">
        <w:t xml:space="preserve">Общеизвестно, что любую болезнь легче предупредить, чем заниматься лечением, подчас долгим и сложным, а уж наркоманию </w:t>
      </w:r>
      <w:r w:rsidR="00047B6E">
        <w:t>-</w:t>
      </w:r>
      <w:r w:rsidRPr="00047B6E">
        <w:t xml:space="preserve"> тем более</w:t>
      </w:r>
      <w:r w:rsidR="00047B6E" w:rsidRPr="00047B6E">
        <w:t xml:space="preserve">: </w:t>
      </w:r>
      <w:r w:rsidRPr="00047B6E">
        <w:t>лечение не дает сто процентной гарантии избавления, а с материальной точки зрения оно способно почти любую семью поставить на грань нищеты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В силу специфики этой</w:t>
      </w:r>
      <w:r w:rsidR="00047B6E">
        <w:t xml:space="preserve"> "</w:t>
      </w:r>
      <w:r w:rsidRPr="00047B6E">
        <w:t>болезни цивилизации</w:t>
      </w:r>
      <w:r w:rsidR="00047B6E">
        <w:t xml:space="preserve">" </w:t>
      </w:r>
      <w:r w:rsidRPr="00047B6E">
        <w:t xml:space="preserve">её профилактика требует комплексного подхода в выборе программ противодействия наркоагрессии и способов их организационного и материального обеспечения, конкретных форм и методов работы в различных ситуациях, скоординированных усилий со стороны многих общественных органов и </w:t>
      </w:r>
      <w:r w:rsidR="00047B6E">
        <w:t>т.д.,</w:t>
      </w:r>
      <w:r w:rsidR="00047B6E" w:rsidRPr="00047B6E">
        <w:t xml:space="preserve"> </w:t>
      </w:r>
      <w:r w:rsidRPr="00047B6E">
        <w:t>то есть, широкого фронта действий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Борьбой с наркоманией традиционно занимались</w:t>
      </w:r>
      <w:r w:rsidR="00047B6E" w:rsidRPr="00047B6E">
        <w:t xml:space="preserve"> </w:t>
      </w:r>
      <w:r w:rsidRPr="00047B6E">
        <w:t>органы внутренних дел, юстиции и здравоохранения, но каждый сам по себе</w:t>
      </w:r>
      <w:r w:rsidR="00047B6E" w:rsidRPr="00047B6E">
        <w:t xml:space="preserve">. </w:t>
      </w:r>
      <w:r w:rsidRPr="00047B6E">
        <w:t xml:space="preserve">И, несмотря на достаточно высокую интенсивность их работы, она не могла быть достаточно эффективной </w:t>
      </w:r>
      <w:r w:rsidR="00047B6E">
        <w:t>-</w:t>
      </w:r>
      <w:r w:rsidRPr="00047B6E">
        <w:t xml:space="preserve"> и в силу разрозненности их действий, и потому, что в этом деле они практически не имели необходимой государственной поддержки</w:t>
      </w:r>
      <w:r w:rsidR="00047B6E" w:rsidRPr="00047B6E">
        <w:t>.</w:t>
      </w:r>
    </w:p>
    <w:p w:rsidR="00047B6E" w:rsidRDefault="00047B6E" w:rsidP="00047B6E">
      <w:pPr>
        <w:ind w:firstLine="709"/>
      </w:pPr>
    </w:p>
    <w:p w:rsidR="00047B6E" w:rsidRPr="00047B6E" w:rsidRDefault="00047B6E" w:rsidP="00047B6E">
      <w:pPr>
        <w:pStyle w:val="2"/>
        <w:rPr>
          <w:lang w:val="en-US"/>
        </w:rPr>
      </w:pPr>
      <w:bookmarkStart w:id="8" w:name="_Toc259782328"/>
      <w:r>
        <w:t>2.1</w:t>
      </w:r>
      <w:r w:rsidR="00C065A2" w:rsidRPr="00047B6E">
        <w:t xml:space="preserve"> Профилактическая</w:t>
      </w:r>
      <w:r w:rsidRPr="00047B6E">
        <w:t xml:space="preserve"> </w:t>
      </w:r>
      <w:r w:rsidR="00C065A2" w:rsidRPr="00047B6E">
        <w:t>работа</w:t>
      </w:r>
      <w:bookmarkEnd w:id="8"/>
    </w:p>
    <w:p w:rsidR="00047B6E" w:rsidRDefault="00047B6E" w:rsidP="00047B6E">
      <w:pPr>
        <w:ind w:firstLine="709"/>
      </w:pPr>
    </w:p>
    <w:p w:rsidR="00047B6E" w:rsidRDefault="00C065A2" w:rsidP="00047B6E">
      <w:pPr>
        <w:ind w:firstLine="709"/>
      </w:pPr>
      <w:r w:rsidRPr="00047B6E">
        <w:t>1</w:t>
      </w:r>
      <w:r w:rsidR="00047B6E" w:rsidRPr="00047B6E">
        <w:t xml:space="preserve">. </w:t>
      </w:r>
      <w:r w:rsidRPr="00047B6E">
        <w:t>Формирование у детей и подростков четкой установки на неприятие наркотиков</w:t>
      </w:r>
      <w:r w:rsidR="00047B6E" w:rsidRPr="00047B6E">
        <w:t xml:space="preserve">. </w:t>
      </w:r>
      <w:r w:rsidRPr="00047B6E">
        <w:t>С этой целью во многих школах при проведении бесед с учащимися</w:t>
      </w:r>
      <w:r w:rsidR="00047B6E">
        <w:t xml:space="preserve"> (</w:t>
      </w:r>
      <w:r w:rsidRPr="00047B6E">
        <w:t xml:space="preserve">чаще </w:t>
      </w:r>
      <w:r w:rsidR="00047B6E">
        <w:t>-</w:t>
      </w:r>
      <w:r w:rsidRPr="00047B6E">
        <w:t xml:space="preserve"> по классам, что позволяет учитывать специфику той или иной возрастной группы</w:t>
      </w:r>
      <w:r w:rsidR="00047B6E" w:rsidRPr="00047B6E">
        <w:t xml:space="preserve">) </w:t>
      </w:r>
      <w:r w:rsidRPr="00047B6E">
        <w:t>используются, например, советы и рекомендации подростку, разработанные Российской Академией Образования</w:t>
      </w:r>
      <w:r w:rsidR="00047B6E">
        <w:t xml:space="preserve"> (</w:t>
      </w:r>
      <w:r w:rsidRPr="00047B6E">
        <w:t>РАО</w:t>
      </w:r>
      <w:r w:rsidR="00047B6E" w:rsidRPr="00047B6E">
        <w:t xml:space="preserve">) </w:t>
      </w:r>
      <w:r w:rsidRPr="00047B6E">
        <w:t>по поводу того, как вести себя, если знакомые</w:t>
      </w:r>
      <w:r w:rsidR="00047B6E">
        <w:t xml:space="preserve"> (</w:t>
      </w:r>
      <w:r w:rsidRPr="00047B6E">
        <w:t xml:space="preserve">тем более </w:t>
      </w:r>
      <w:r w:rsidR="00047B6E">
        <w:t>-</w:t>
      </w:r>
      <w:r w:rsidRPr="00047B6E">
        <w:t xml:space="preserve"> не знакомые</w:t>
      </w:r>
      <w:r w:rsidR="00047B6E" w:rsidRPr="00047B6E">
        <w:t xml:space="preserve">) </w:t>
      </w:r>
      <w:r w:rsidRPr="00047B6E">
        <w:t>предлагают попробовать наркотики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2</w:t>
      </w:r>
      <w:r w:rsidR="00047B6E" w:rsidRPr="00047B6E">
        <w:t xml:space="preserve">. </w:t>
      </w:r>
      <w:r w:rsidRPr="00047B6E">
        <w:t>Целенаправленно выявлять подростков, составляющих</w:t>
      </w:r>
      <w:r w:rsidR="00047B6E">
        <w:t xml:space="preserve"> "</w:t>
      </w:r>
      <w:r w:rsidRPr="00047B6E">
        <w:t>группы риска</w:t>
      </w:r>
      <w:r w:rsidR="00047B6E">
        <w:t>", т.е.</w:t>
      </w:r>
      <w:r w:rsidR="00047B6E" w:rsidRPr="00047B6E">
        <w:t xml:space="preserve"> </w:t>
      </w:r>
      <w:r w:rsidRPr="00047B6E">
        <w:t>могущих при определенных обстоятельствах стать наркоманами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Выявление детей школьного возраста, не обучающихся в школе, изучение их семей, образа жизни, окружения и приятия мер по возвращению таких детей в школу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3</w:t>
      </w:r>
      <w:r w:rsidR="00047B6E" w:rsidRPr="00047B6E">
        <w:t xml:space="preserve">. </w:t>
      </w:r>
      <w:r w:rsidRPr="00047B6E">
        <w:t>Родителей</w:t>
      </w:r>
      <w:r w:rsidR="00047B6E" w:rsidRPr="00047B6E">
        <w:t xml:space="preserve">, </w:t>
      </w:r>
      <w:r w:rsidRPr="00047B6E">
        <w:t>особенно молодых, учат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созданию в семье атмосферы, исключающей употребления наркотиков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 xml:space="preserve">организации посильного детского труда дома, на даче и </w:t>
      </w:r>
      <w:r w:rsidR="00047B6E">
        <w:t>т.д.;</w:t>
      </w:r>
    </w:p>
    <w:p w:rsidR="00047B6E" w:rsidRDefault="00C065A2" w:rsidP="00047B6E">
      <w:pPr>
        <w:ind w:firstLine="709"/>
      </w:pPr>
      <w:r w:rsidRPr="00047B6E">
        <w:t>способам плотного заполнения досуга спортом, искусством, рукоделием,</w:t>
      </w:r>
    </w:p>
    <w:p w:rsidR="00047B6E" w:rsidRDefault="00C065A2" w:rsidP="00047B6E">
      <w:pPr>
        <w:ind w:firstLine="709"/>
      </w:pPr>
      <w:r w:rsidRPr="00047B6E">
        <w:t xml:space="preserve">техническим творчеством и </w:t>
      </w:r>
      <w:r w:rsidR="00047B6E">
        <w:t>т.д.;</w:t>
      </w:r>
    </w:p>
    <w:p w:rsidR="00047B6E" w:rsidRDefault="00C065A2" w:rsidP="00047B6E">
      <w:pPr>
        <w:ind w:firstLine="709"/>
      </w:pPr>
      <w:r w:rsidRPr="00047B6E">
        <w:t>способам обучения ребенка самозащите в случае агрессивного поведения</w:t>
      </w:r>
    </w:p>
    <w:p w:rsidR="00047B6E" w:rsidRDefault="00C065A2" w:rsidP="00047B6E">
      <w:pPr>
        <w:ind w:firstLine="709"/>
      </w:pPr>
      <w:r w:rsidRPr="00047B6E">
        <w:t>наркодиллера</w:t>
      </w:r>
      <w:r w:rsidR="00047B6E" w:rsidRPr="00047B6E">
        <w:t>;</w:t>
      </w:r>
    </w:p>
    <w:p w:rsidR="00047B6E" w:rsidRDefault="00C065A2" w:rsidP="00047B6E">
      <w:pPr>
        <w:ind w:firstLine="709"/>
      </w:pPr>
      <w:r w:rsidRPr="00047B6E">
        <w:t>способам помощи детям в организации своей жизни без наркотиков</w:t>
      </w:r>
      <w:r w:rsidR="00047B6E" w:rsidRPr="00047B6E">
        <w:t>.</w:t>
      </w:r>
    </w:p>
    <w:p w:rsidR="00047B6E" w:rsidRDefault="00047B6E" w:rsidP="00047B6E">
      <w:pPr>
        <w:ind w:firstLine="709"/>
      </w:pPr>
    </w:p>
    <w:p w:rsidR="00047B6E" w:rsidRPr="00047B6E" w:rsidRDefault="00047B6E" w:rsidP="00047B6E">
      <w:pPr>
        <w:pStyle w:val="2"/>
      </w:pPr>
      <w:bookmarkStart w:id="9" w:name="_Toc259782329"/>
      <w:r>
        <w:t>2.2</w:t>
      </w:r>
      <w:r w:rsidR="00C065A2" w:rsidRPr="00047B6E">
        <w:t xml:space="preserve"> Педагогические меры профилактики</w:t>
      </w:r>
      <w:bookmarkEnd w:id="9"/>
    </w:p>
    <w:p w:rsidR="00047B6E" w:rsidRDefault="00047B6E" w:rsidP="00047B6E">
      <w:pPr>
        <w:ind w:firstLine="709"/>
      </w:pPr>
    </w:p>
    <w:p w:rsidR="00047B6E" w:rsidRDefault="00C065A2" w:rsidP="00047B6E">
      <w:pPr>
        <w:ind w:firstLine="709"/>
      </w:pPr>
      <w:r w:rsidRPr="00047B6E">
        <w:t>Принципы ведения профилактической работы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Организация мероприятий по профилактике наркомании строится на основе целевых программ, объединенных общей концепцией</w:t>
      </w:r>
      <w:r w:rsidR="00047B6E" w:rsidRPr="00047B6E">
        <w:t xml:space="preserve"> </w:t>
      </w:r>
      <w:r w:rsidRPr="00047B6E">
        <w:t>профилактической работы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Цели такой работы</w:t>
      </w:r>
      <w:r w:rsidR="00047B6E" w:rsidRPr="00047B6E">
        <w:t xml:space="preserve"> - </w:t>
      </w:r>
      <w:r w:rsidRPr="00047B6E">
        <w:t>создание в молодежной среде ситуации,</w:t>
      </w:r>
      <w:r w:rsidR="00047B6E" w:rsidRPr="00047B6E">
        <w:t xml:space="preserve"> </w:t>
      </w:r>
      <w:r w:rsidRPr="00047B6E">
        <w:t>препятствующей злоупотреблению наркотиками и снижающей вред от их</w:t>
      </w:r>
      <w:r w:rsidR="00047B6E" w:rsidRPr="00047B6E">
        <w:t xml:space="preserve"> </w:t>
      </w:r>
      <w:r w:rsidRPr="00047B6E">
        <w:t>употребления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Любая профилактическая программа должна включать в себя</w:t>
      </w:r>
      <w:r w:rsidR="00047B6E" w:rsidRPr="00047B6E">
        <w:t xml:space="preserve"> </w:t>
      </w:r>
      <w:r w:rsidRPr="00047B6E">
        <w:t>определенные виды деятельности в каждом из следующих направлений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Распространение информации о причинах, формах и последствиях</w:t>
      </w:r>
      <w:r w:rsidR="00047B6E" w:rsidRPr="00047B6E">
        <w:t xml:space="preserve"> </w:t>
      </w:r>
      <w:r w:rsidRPr="00047B6E">
        <w:t>злоупотребления наркотическими средствами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Формирование у подростков навыков анализа и критической</w:t>
      </w:r>
      <w:r w:rsidR="00047B6E" w:rsidRPr="00047B6E">
        <w:t xml:space="preserve"> </w:t>
      </w:r>
      <w:r w:rsidRPr="00047B6E">
        <w:t>оценки информации, получаемой о наркотиках, и умения принимать</w:t>
      </w:r>
      <w:r w:rsidR="00047B6E" w:rsidRPr="00047B6E">
        <w:t xml:space="preserve"> </w:t>
      </w:r>
      <w:r w:rsidRPr="00047B6E">
        <w:t>правильные решения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Предоставление альтернатив наркотизации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Цель работы в данном направлении</w:t>
      </w:r>
      <w:r w:rsidR="00047B6E" w:rsidRPr="00047B6E">
        <w:t xml:space="preserve"> - </w:t>
      </w:r>
      <w:r w:rsidRPr="00047B6E">
        <w:t>коррекция социально-психологических особенностей личности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Целевая работа с группой риска</w:t>
      </w:r>
      <w:r w:rsidR="00047B6E" w:rsidRPr="00047B6E">
        <w:t xml:space="preserve"> - </w:t>
      </w:r>
      <w:r w:rsidRPr="00047B6E">
        <w:t>определение групп риска и</w:t>
      </w:r>
      <w:r w:rsidR="00047B6E" w:rsidRPr="00047B6E">
        <w:t xml:space="preserve"> </w:t>
      </w:r>
      <w:r w:rsidRPr="00047B6E">
        <w:t>оказание адекватной помощи в преодолении проблем, ведущих к</w:t>
      </w:r>
      <w:r w:rsidR="00047B6E" w:rsidRPr="00047B6E">
        <w:t xml:space="preserve"> </w:t>
      </w:r>
      <w:r w:rsidRPr="00047B6E">
        <w:t>появлению тяги к наркотикам</w:t>
      </w:r>
      <w:r w:rsidR="00047B6E" w:rsidRPr="00047B6E">
        <w:t xml:space="preserve">. </w:t>
      </w:r>
      <w:r w:rsidRPr="00047B6E">
        <w:t>Взаимодействие с организациями и структурами, проводящими профилактическую работу</w:t>
      </w:r>
      <w:r w:rsidR="00047B6E" w:rsidRPr="00047B6E">
        <w:t xml:space="preserve">. </w:t>
      </w:r>
      <w:r w:rsidRPr="00047B6E">
        <w:t>Работа по изменению отношения к злоупотребляющим наркотиками</w:t>
      </w:r>
      <w:r w:rsidR="00047B6E" w:rsidRPr="00047B6E">
        <w:t xml:space="preserve"> - </w:t>
      </w:r>
      <w:r w:rsidRPr="00047B6E">
        <w:t>оно должно стать более гуманным</w:t>
      </w:r>
      <w:r w:rsidR="00047B6E" w:rsidRPr="00047B6E">
        <w:t xml:space="preserve">. </w:t>
      </w:r>
      <w:r w:rsidRPr="00047B6E">
        <w:t>Однако необходимо пресекать любые попытки распространения идей о легализации наркотиков, правомочности их употребления и облегчении доступа к ним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Это общие принципы ведения профилактической работы</w:t>
      </w:r>
      <w:r w:rsidR="00047B6E" w:rsidRPr="00047B6E">
        <w:t xml:space="preserve">. </w:t>
      </w:r>
      <w:r w:rsidRPr="00047B6E">
        <w:t>Школа, как</w:t>
      </w:r>
      <w:r w:rsidR="00047B6E" w:rsidRPr="00047B6E">
        <w:t xml:space="preserve"> </w:t>
      </w:r>
      <w:r w:rsidRPr="00047B6E">
        <w:t>социальный институт, обладает рядом уникальных возможностей для их успешной реализации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Возможность привития навыков здорового образа жизни в процессе</w:t>
      </w:r>
      <w:r w:rsidR="00047B6E" w:rsidRPr="00047B6E">
        <w:t xml:space="preserve"> </w:t>
      </w:r>
      <w:r w:rsidRPr="00047B6E">
        <w:t>обучения и контроль за их усвоением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Влияние на уровень притязаний и самооценку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Свободный доступ к семье подростка для анализа и контроля</w:t>
      </w:r>
      <w:r w:rsidR="00047B6E" w:rsidRPr="00047B6E">
        <w:t xml:space="preserve"> </w:t>
      </w:r>
      <w:r w:rsidRPr="00047B6E">
        <w:t>ситуации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Возможность привлечения специалистов по профилактике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Можно сформулировать ряд правил построения профилактических программ в школе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Любая работа в области антинаркотического просвещения должна</w:t>
      </w:r>
      <w:r w:rsidR="00047B6E" w:rsidRPr="00047B6E">
        <w:t xml:space="preserve"> </w:t>
      </w:r>
      <w:r w:rsidRPr="00047B6E">
        <w:t>проводиться только специально обученным персоналом из числа</w:t>
      </w:r>
      <w:r w:rsidR="00047B6E" w:rsidRPr="00047B6E">
        <w:t xml:space="preserve"> </w:t>
      </w:r>
      <w:r w:rsidRPr="00047B6E">
        <w:t>работников школы в рамках комплексных программ на базе</w:t>
      </w:r>
      <w:r w:rsidR="00047B6E" w:rsidRPr="00047B6E">
        <w:t xml:space="preserve"> </w:t>
      </w:r>
      <w:r w:rsidRPr="00047B6E">
        <w:t>утвержденной концепции профилактической работы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Просветительские программы должны вестись на протяжении всего</w:t>
      </w:r>
      <w:r w:rsidR="00047B6E" w:rsidRPr="00047B6E">
        <w:t xml:space="preserve"> </w:t>
      </w:r>
      <w:r w:rsidRPr="00047B6E">
        <w:t>периода обучения ребенка в школе, начинаться в младших классах и</w:t>
      </w:r>
      <w:r w:rsidR="00047B6E" w:rsidRPr="00047B6E">
        <w:t xml:space="preserve"> </w:t>
      </w:r>
      <w:r w:rsidRPr="00047B6E">
        <w:t>продолжаться до выпуска</w:t>
      </w:r>
      <w:r w:rsidR="00047B6E" w:rsidRPr="00047B6E">
        <w:t xml:space="preserve">. </w:t>
      </w:r>
      <w:r w:rsidRPr="00047B6E">
        <w:t>В ходе программ должна предоставляться точная и достаточная информация о наркотиках и их влиянии на психическое,</w:t>
      </w:r>
      <w:r w:rsidR="00047B6E" w:rsidRPr="00047B6E">
        <w:t xml:space="preserve"> </w:t>
      </w:r>
      <w:r w:rsidRPr="00047B6E">
        <w:t>психологическое, социальное и экономическое благополучие</w:t>
      </w:r>
      <w:r w:rsidR="00047B6E" w:rsidRPr="00047B6E">
        <w:t xml:space="preserve"> </w:t>
      </w:r>
      <w:r w:rsidRPr="00047B6E">
        <w:t>человека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Информация должна быть уместной и предоставлять знания о</w:t>
      </w:r>
      <w:r w:rsidR="00047B6E" w:rsidRPr="00047B6E">
        <w:t xml:space="preserve"> </w:t>
      </w:r>
      <w:r w:rsidRPr="00047B6E">
        <w:t>последствиях злоупотребления наркотиками для общества</w:t>
      </w:r>
      <w:r w:rsidR="00047B6E" w:rsidRPr="00047B6E">
        <w:t xml:space="preserve">. </w:t>
      </w:r>
      <w:r w:rsidRPr="00047B6E">
        <w:t>Необходимо делать акцент на пропаганде здорового образа жизни и на формировании жизненных навыков, обязательных для того, чтобы противостоять желанию попробовать наркотики или</w:t>
      </w:r>
      <w:r w:rsidR="00047B6E">
        <w:t xml:space="preserve"> "</w:t>
      </w:r>
      <w:r w:rsidRPr="00047B6E">
        <w:t>приблизиться</w:t>
      </w:r>
      <w:r w:rsidR="00047B6E">
        <w:t xml:space="preserve">" </w:t>
      </w:r>
      <w:r w:rsidRPr="00047B6E">
        <w:t>к ним в моменты стресса, изоляции или жизненных неудач</w:t>
      </w:r>
      <w:r w:rsidR="00047B6E" w:rsidRPr="00047B6E">
        <w:t xml:space="preserve">. </w:t>
      </w:r>
      <w:r w:rsidRPr="00047B6E">
        <w:t>Информация должна предоставляться с учетом особенностей аудитории</w:t>
      </w:r>
      <w:r w:rsidR="00047B6E">
        <w:t xml:space="preserve"> (</w:t>
      </w:r>
      <w:r w:rsidRPr="00047B6E">
        <w:t>пола, возраста и убеждений</w:t>
      </w:r>
      <w:r w:rsidR="00047B6E" w:rsidRPr="00047B6E">
        <w:t>).</w:t>
      </w:r>
    </w:p>
    <w:p w:rsidR="00047B6E" w:rsidRDefault="00C065A2" w:rsidP="00047B6E">
      <w:pPr>
        <w:ind w:firstLine="709"/>
      </w:pPr>
      <w:r w:rsidRPr="00047B6E">
        <w:t>Родители и другие взрослые, играющие важную роль в жизни</w:t>
      </w:r>
      <w:r w:rsidR="00047B6E" w:rsidRPr="00047B6E">
        <w:t xml:space="preserve"> </w:t>
      </w:r>
      <w:r w:rsidRPr="00047B6E">
        <w:t>ребенка, должны вовлекаться в разработку стратегии</w:t>
      </w:r>
      <w:r w:rsidR="00047B6E" w:rsidRPr="00047B6E">
        <w:t xml:space="preserve"> </w:t>
      </w:r>
      <w:r w:rsidRPr="00047B6E">
        <w:t>антинаркотического просвещения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Для оценки эффективности любой профилактической программы необходимы регулярные социологические исследования,</w:t>
      </w:r>
      <w:r w:rsidR="00047B6E" w:rsidRPr="00047B6E">
        <w:t xml:space="preserve"> </w:t>
      </w:r>
      <w:r w:rsidRPr="00047B6E">
        <w:t>проводимые независимыми экспертами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Вот чего не следует допускать, работая в области</w:t>
      </w:r>
      <w:r w:rsidR="00047B6E" w:rsidRPr="00047B6E">
        <w:t xml:space="preserve"> </w:t>
      </w:r>
      <w:r w:rsidRPr="00047B6E">
        <w:t>антинаркотического просвещения</w:t>
      </w:r>
      <w:r w:rsidR="00047B6E" w:rsidRPr="00047B6E">
        <w:t>:</w:t>
      </w:r>
    </w:p>
    <w:p w:rsidR="00047B6E" w:rsidRDefault="00C065A2" w:rsidP="00047B6E">
      <w:pPr>
        <w:ind w:firstLine="709"/>
      </w:pPr>
      <w:r w:rsidRPr="00047B6E">
        <w:t>Использования тактики запугивания</w:t>
      </w:r>
      <w:r w:rsidR="00047B6E" w:rsidRPr="00047B6E">
        <w:t xml:space="preserve">: </w:t>
      </w:r>
      <w:r w:rsidRPr="00047B6E">
        <w:t>неэффективность такой тактики доказана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Искажения и преувеличения негативных последствий</w:t>
      </w:r>
      <w:r w:rsidR="00047B6E" w:rsidRPr="00047B6E">
        <w:t xml:space="preserve"> </w:t>
      </w:r>
      <w:r w:rsidRPr="00047B6E">
        <w:t>злоупотребления наркотиками при описании их воздействия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Разового характера действий, направленных на профилактику</w:t>
      </w:r>
      <w:r w:rsidR="00047B6E" w:rsidRPr="00047B6E">
        <w:t xml:space="preserve">. </w:t>
      </w:r>
      <w:r w:rsidRPr="00047B6E">
        <w:t>Такой подход не дает возможности подросткам развивать навыки</w:t>
      </w:r>
      <w:r w:rsidR="00047B6E" w:rsidRPr="00047B6E">
        <w:t xml:space="preserve"> </w:t>
      </w:r>
      <w:r w:rsidRPr="00047B6E">
        <w:t>противостояния наркотикам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Ложной информации</w:t>
      </w:r>
      <w:r w:rsidR="00047B6E" w:rsidRPr="00047B6E">
        <w:t xml:space="preserve">. </w:t>
      </w:r>
      <w:r w:rsidRPr="00047B6E">
        <w:t>Даже после однократной ее подачи вся</w:t>
      </w:r>
      <w:r w:rsidR="00047B6E" w:rsidRPr="00047B6E">
        <w:t xml:space="preserve"> </w:t>
      </w:r>
      <w:r w:rsidRPr="00047B6E">
        <w:t>дальнейшая информация будет отторгаться подростками, которые</w:t>
      </w:r>
      <w:r w:rsidR="00047B6E" w:rsidRPr="00047B6E">
        <w:t xml:space="preserve"> </w:t>
      </w:r>
      <w:r w:rsidRPr="00047B6E">
        <w:t>сегодня достаточно хорошо информированы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Упоминания о культурных предпосылках употребления наркотиков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Оправдания употребления наркотиков, какими бы то ни было</w:t>
      </w:r>
      <w:r w:rsidR="00047B6E" w:rsidRPr="00047B6E">
        <w:t xml:space="preserve"> </w:t>
      </w:r>
      <w:r w:rsidRPr="00047B6E">
        <w:t>причинами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Подготовка квалифицированных кадров</w:t>
      </w:r>
      <w:r w:rsidR="00047B6E" w:rsidRPr="00047B6E">
        <w:t xml:space="preserve"> - </w:t>
      </w:r>
      <w:r w:rsidRPr="00047B6E">
        <w:t>одно из важнейших условий профилактической работы</w:t>
      </w:r>
      <w:r w:rsidR="00047B6E" w:rsidRPr="00047B6E">
        <w:t xml:space="preserve">. </w:t>
      </w:r>
      <w:r w:rsidRPr="00047B6E">
        <w:t>По данным немецких исследователей эффективность от профилактической деятельности составляет всего лишь 20%, от медикаментозного лечения</w:t>
      </w:r>
      <w:r w:rsidR="00047B6E" w:rsidRPr="00047B6E">
        <w:t xml:space="preserve"> - </w:t>
      </w:r>
      <w:r w:rsidRPr="00047B6E">
        <w:t>1%</w:t>
      </w:r>
      <w:r w:rsidR="00047B6E" w:rsidRPr="00047B6E">
        <w:t xml:space="preserve">. </w:t>
      </w:r>
      <w:r w:rsidRPr="00047B6E">
        <w:t>Эти цифры подтверждают, что болезнь легче предотвратить, чем тратить силы и средства на ее лечение</w:t>
      </w:r>
      <w:r w:rsidR="00047B6E" w:rsidRPr="00047B6E">
        <w:t>.</w:t>
      </w:r>
    </w:p>
    <w:p w:rsidR="00047B6E" w:rsidRDefault="00047B6E" w:rsidP="00047B6E">
      <w:pPr>
        <w:ind w:firstLine="709"/>
      </w:pPr>
    </w:p>
    <w:p w:rsidR="00047B6E" w:rsidRPr="00047B6E" w:rsidRDefault="00047B6E" w:rsidP="00047B6E">
      <w:pPr>
        <w:pStyle w:val="2"/>
      </w:pPr>
      <w:bookmarkStart w:id="10" w:name="_Toc259782330"/>
      <w:r>
        <w:t>2.3</w:t>
      </w:r>
      <w:r w:rsidR="00C065A2" w:rsidRPr="00047B6E">
        <w:t xml:space="preserve"> Лечение больных наркоманией</w:t>
      </w:r>
      <w:bookmarkEnd w:id="10"/>
    </w:p>
    <w:p w:rsidR="00047B6E" w:rsidRDefault="00047B6E" w:rsidP="00047B6E">
      <w:pPr>
        <w:ind w:firstLine="709"/>
      </w:pPr>
    </w:p>
    <w:p w:rsidR="00047B6E" w:rsidRDefault="00C065A2" w:rsidP="00047B6E">
      <w:pPr>
        <w:ind w:firstLine="709"/>
      </w:pPr>
      <w:r w:rsidRPr="00047B6E">
        <w:t>Лечение наркоманий и токсикоманий в настоящее время не имеет четкой патогенетической ориентации и во многом симптоматично, поскольку экспериментальные исследования и клиническая практика еще не выработали единых, общепризнанных методов лечения наркоманической зависимости</w:t>
      </w:r>
      <w:r w:rsidR="00047B6E" w:rsidRPr="00047B6E">
        <w:t xml:space="preserve">. </w:t>
      </w:r>
      <w:r w:rsidRPr="00047B6E">
        <w:t>Это обстоятельство связано с недостаточным знанием интимных механизмов патогенеза наркоманий, которые, как известно, прежде всего обусловлены весьма тонкими и вначале малозаметными функциональными изменениями физиологических и биохимических процессов</w:t>
      </w:r>
      <w:r w:rsidR="008A6785" w:rsidRPr="00047B6E">
        <w:t xml:space="preserve"> в центральной нервной системе</w:t>
      </w:r>
      <w:r w:rsidR="00047B6E" w:rsidRPr="00047B6E">
        <w:t xml:space="preserve"> [</w:t>
      </w:r>
      <w:r w:rsidRPr="00047B6E">
        <w:t>Шабанов П</w:t>
      </w:r>
      <w:r w:rsidR="00047B6E">
        <w:t xml:space="preserve">.Д., </w:t>
      </w:r>
      <w:r w:rsidRPr="00047B6E">
        <w:t>Штакельберг О</w:t>
      </w:r>
      <w:r w:rsidR="00047B6E">
        <w:t xml:space="preserve">.Ю., </w:t>
      </w:r>
      <w:r w:rsidR="00047B6E" w:rsidRPr="00047B6E">
        <w:t>20</w:t>
      </w:r>
      <w:r w:rsidRPr="00047B6E">
        <w:t>00, с</w:t>
      </w:r>
      <w:r w:rsidR="00047B6E">
        <w:t>.2</w:t>
      </w:r>
      <w:r w:rsidRPr="00047B6E">
        <w:t>47</w:t>
      </w:r>
      <w:r w:rsidR="00047B6E" w:rsidRPr="00047B6E">
        <w:t>].</w:t>
      </w:r>
    </w:p>
    <w:p w:rsidR="00047B6E" w:rsidRDefault="00C065A2" w:rsidP="00047B6E">
      <w:pPr>
        <w:ind w:firstLine="709"/>
      </w:pPr>
      <w:r w:rsidRPr="00047B6E">
        <w:t>В подавляющем большинстве случаев лечение сводится к госпитализации больного, лишению его возможности принимать наркотики, проведению дезинтоксикационной и общеукрепляющей терапии</w:t>
      </w:r>
      <w:r w:rsidR="00047B6E" w:rsidRPr="00047B6E">
        <w:t xml:space="preserve">. </w:t>
      </w:r>
      <w:r w:rsidRPr="00047B6E">
        <w:t>Перечисленные мероприятия купируют абстинентный синдром, разрушают физическую зависимость</w:t>
      </w:r>
      <w:r w:rsidR="00047B6E" w:rsidRPr="00047B6E">
        <w:t xml:space="preserve">. </w:t>
      </w:r>
      <w:r w:rsidRPr="00047B6E">
        <w:t>Однако психическая зависимость, играющая в развитии наркомании, как мы полагаем, важнейшую роль, остается вне досягаемости для существующих сегодня психотерапевтических мероприятий, построенных в соответствии с традиционным</w:t>
      </w:r>
      <w:r w:rsidR="00047B6E" w:rsidRPr="00047B6E">
        <w:t xml:space="preserve"> </w:t>
      </w:r>
      <w:r w:rsidRPr="00047B6E">
        <w:t>психиатрическим подходом</w:t>
      </w:r>
      <w:r w:rsidR="00047B6E" w:rsidRPr="00047B6E">
        <w:t xml:space="preserve"> [</w:t>
      </w:r>
      <w:r w:rsidRPr="00047B6E">
        <w:t>С</w:t>
      </w:r>
      <w:r w:rsidR="00047B6E">
        <w:t xml:space="preserve">.В. </w:t>
      </w:r>
      <w:r w:rsidRPr="00047B6E">
        <w:t>Березин, К</w:t>
      </w:r>
      <w:r w:rsidR="00047B6E">
        <w:t xml:space="preserve">.С. </w:t>
      </w:r>
      <w:r w:rsidRPr="00047B6E">
        <w:t>Лисецкий</w:t>
      </w:r>
      <w:r w:rsidR="00047B6E" w:rsidRPr="00047B6E">
        <w:t>., 20</w:t>
      </w:r>
      <w:r w:rsidRPr="00047B6E">
        <w:t>01</w:t>
      </w:r>
      <w:r w:rsidR="00047B6E">
        <w:t>.,</w:t>
      </w:r>
      <w:r w:rsidRPr="00047B6E">
        <w:t xml:space="preserve"> с</w:t>
      </w:r>
      <w:r w:rsidR="00047B6E">
        <w:t>.1</w:t>
      </w:r>
      <w:r w:rsidRPr="00047B6E">
        <w:t>3-14</w:t>
      </w:r>
      <w:r w:rsidR="00047B6E" w:rsidRPr="00047B6E">
        <w:t>].</w:t>
      </w:r>
    </w:p>
    <w:p w:rsidR="00047B6E" w:rsidRDefault="00C065A2" w:rsidP="00047B6E">
      <w:pPr>
        <w:ind w:firstLine="709"/>
      </w:pPr>
      <w:r w:rsidRPr="00047B6E">
        <w:t>Методы лекарственного лечения необходимы и эффективны лишь на первых этапах сложного процесса избавления от наркотической зависимости</w:t>
      </w:r>
      <w:r w:rsidR="00047B6E" w:rsidRPr="00047B6E">
        <w:t xml:space="preserve">. </w:t>
      </w:r>
      <w:r w:rsidRPr="00047B6E">
        <w:t xml:space="preserve">Возвращение к людям, к обществу </w:t>
      </w:r>
      <w:r w:rsidR="00047B6E">
        <w:t>-</w:t>
      </w:r>
      <w:r w:rsidRPr="00047B6E">
        <w:t xml:space="preserve"> это совместный труд врачей, семьи, педагогов</w:t>
      </w:r>
      <w:r w:rsidR="00047B6E" w:rsidRPr="00047B6E">
        <w:t xml:space="preserve">. </w:t>
      </w:r>
      <w:r w:rsidRPr="00047B6E">
        <w:t>Полный курс лечения от наркомании и токсикомании состоит из четырех этапов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 xml:space="preserve">Первый этап </w:t>
      </w:r>
      <w:r w:rsidR="00047B6E">
        <w:t>-</w:t>
      </w:r>
      <w:r w:rsidRPr="00047B6E">
        <w:t xml:space="preserve"> нейтрализация ядов в организме человека</w:t>
      </w:r>
      <w:r w:rsidR="00047B6E" w:rsidRPr="00047B6E">
        <w:t xml:space="preserve">. </w:t>
      </w:r>
      <w:r w:rsidRPr="00047B6E">
        <w:t>С помощью специальных растворов и медикаментов осуществляется выведение и избавление организма от наркотических веществ</w:t>
      </w:r>
      <w:r w:rsidR="00047B6E" w:rsidRPr="00047B6E">
        <w:t xml:space="preserve">. </w:t>
      </w:r>
      <w:r w:rsidRPr="00047B6E">
        <w:t>Процесс выведения наркотиков особенно необходим при передозировке, в случае непринятия скоропомощных мер наркоман может погибнуть от остановки сердца или прекращения дыхания</w:t>
      </w:r>
      <w:r w:rsidR="00047B6E" w:rsidRPr="00047B6E">
        <w:t xml:space="preserve">. </w:t>
      </w:r>
      <w:r w:rsidRPr="00047B6E">
        <w:t>Во время первого этапа также проводятся мероприятия по восстановлению физических сил лечащегося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 xml:space="preserve">Второй этап </w:t>
      </w:r>
      <w:r w:rsidR="00047B6E">
        <w:t>-</w:t>
      </w:r>
      <w:r w:rsidRPr="00047B6E">
        <w:t xml:space="preserve"> это восстановление нормального функционирования всех органов и систем человека, нарушенных длительным разрушающим действием наркотиков, неправильным образом жизни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 xml:space="preserve">Третий этап </w:t>
      </w:r>
      <w:r w:rsidR="00047B6E">
        <w:t>-</w:t>
      </w:r>
      <w:r w:rsidRPr="00047B6E">
        <w:t xml:space="preserve"> мероприятия, направленные на отвыкание от наркотиков, преодоление вредной привычки</w:t>
      </w:r>
      <w:r w:rsidR="00047B6E" w:rsidRPr="00047B6E">
        <w:t xml:space="preserve">. </w:t>
      </w:r>
      <w:r w:rsidRPr="00047B6E">
        <w:t>В этой фазе лечения на первое место выступает воспитательное воздействие</w:t>
      </w:r>
      <w:r w:rsidR="00047B6E" w:rsidRPr="00047B6E">
        <w:t xml:space="preserve">. </w:t>
      </w:r>
      <w:r w:rsidRPr="00047B6E">
        <w:t>Необходимо вызвать у больного негативное или хотя бы нейтральное отношение к наркотикам</w:t>
      </w:r>
      <w:r w:rsidR="00047B6E" w:rsidRPr="00047B6E">
        <w:t xml:space="preserve">. </w:t>
      </w:r>
      <w:r w:rsidRPr="00047B6E">
        <w:t>Взамен наркотическому дурману интересы больного должны быть направлены на добрые дела, полезные для общества</w:t>
      </w:r>
      <w:r w:rsidR="00047B6E" w:rsidRPr="00047B6E">
        <w:t xml:space="preserve">. </w:t>
      </w:r>
      <w:r w:rsidRPr="00047B6E">
        <w:t>Этой новой ориентацией и должны заниматься теперь педагоги, психотерапевты и психологи</w:t>
      </w:r>
      <w:r w:rsidR="00047B6E" w:rsidRPr="00047B6E">
        <w:t xml:space="preserve">. </w:t>
      </w:r>
      <w:r w:rsidRPr="00047B6E">
        <w:t>Важность медикаментов отступает на второй план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 xml:space="preserve">Четвертый этап </w:t>
      </w:r>
      <w:r w:rsidR="00047B6E">
        <w:t>-</w:t>
      </w:r>
      <w:r w:rsidRPr="00047B6E">
        <w:t xml:space="preserve"> социальная реабилитация выздоравливающего пациента</w:t>
      </w:r>
      <w:r w:rsidR="00047B6E" w:rsidRPr="00047B6E">
        <w:t xml:space="preserve">. </w:t>
      </w:r>
      <w:r w:rsidRPr="00047B6E">
        <w:t xml:space="preserve">Вернуть человека к самому себе, семье, к давно оставленному труду </w:t>
      </w:r>
      <w:r w:rsidR="00047B6E">
        <w:t>-</w:t>
      </w:r>
      <w:r w:rsidRPr="00047B6E">
        <w:t xml:space="preserve"> задача трудная и не всегда выполнимая</w:t>
      </w:r>
      <w:r w:rsidR="00047B6E" w:rsidRPr="00047B6E">
        <w:t xml:space="preserve">. </w:t>
      </w:r>
      <w:r w:rsidRPr="00047B6E">
        <w:t>Ведь наркотики подавили силу воли, отняли здоровье, стремление к жизни в обмен на иллюзии и несбывшиеся мечты</w:t>
      </w:r>
      <w:r w:rsidR="00047B6E" w:rsidRPr="00047B6E">
        <w:t xml:space="preserve">. </w:t>
      </w:r>
      <w:r w:rsidRPr="00047B6E">
        <w:t>Поверить в человека, возвращающегося к людям, помочь ему</w:t>
      </w:r>
      <w:r w:rsidR="00336F2C" w:rsidRPr="00047B6E">
        <w:t xml:space="preserve"> в этом </w:t>
      </w:r>
      <w:r w:rsidR="00047B6E">
        <w:t>-</w:t>
      </w:r>
      <w:r w:rsidR="00336F2C" w:rsidRPr="00047B6E">
        <w:t xml:space="preserve"> долг нашего общества</w:t>
      </w:r>
      <w:r w:rsidR="00047B6E" w:rsidRPr="00047B6E">
        <w:t xml:space="preserve"> [</w:t>
      </w:r>
      <w:r w:rsidRPr="00047B6E">
        <w:t>Комиссаров Б</w:t>
      </w:r>
      <w:r w:rsidR="00047B6E">
        <w:t xml:space="preserve">.Г., </w:t>
      </w:r>
      <w:r w:rsidRPr="00047B6E">
        <w:t>Фоменко А</w:t>
      </w:r>
      <w:r w:rsidR="00047B6E">
        <w:t xml:space="preserve">.А., </w:t>
      </w:r>
      <w:r w:rsidR="00047B6E" w:rsidRPr="00047B6E">
        <w:t>20</w:t>
      </w:r>
      <w:r w:rsidRPr="00047B6E">
        <w:t>00, с</w:t>
      </w:r>
      <w:r w:rsidR="00047B6E">
        <w:t>.1</w:t>
      </w:r>
      <w:r w:rsidRPr="00047B6E">
        <w:t>31-132</w:t>
      </w:r>
      <w:r w:rsidR="00047B6E" w:rsidRPr="00047B6E">
        <w:t>].</w:t>
      </w:r>
    </w:p>
    <w:p w:rsidR="00047B6E" w:rsidRPr="00047B6E" w:rsidRDefault="00047B6E" w:rsidP="00047B6E">
      <w:pPr>
        <w:pStyle w:val="2"/>
      </w:pPr>
      <w:r>
        <w:br w:type="page"/>
      </w:r>
      <w:bookmarkStart w:id="11" w:name="_Toc259782331"/>
      <w:r>
        <w:t>Заключение</w:t>
      </w:r>
      <w:bookmarkEnd w:id="11"/>
    </w:p>
    <w:p w:rsidR="00047B6E" w:rsidRDefault="00047B6E" w:rsidP="00047B6E">
      <w:pPr>
        <w:ind w:firstLine="709"/>
      </w:pPr>
    </w:p>
    <w:p w:rsidR="00047B6E" w:rsidRDefault="00C065A2" w:rsidP="00047B6E">
      <w:pPr>
        <w:ind w:firstLine="709"/>
      </w:pPr>
      <w:r w:rsidRPr="00047B6E">
        <w:t>Употребление наркотиков</w:t>
      </w:r>
      <w:r w:rsidR="00047B6E" w:rsidRPr="00047B6E">
        <w:t xml:space="preserve"> - </w:t>
      </w:r>
      <w:r w:rsidRPr="00047B6E">
        <w:t>одна из наиболее серьезных молодежных</w:t>
      </w:r>
      <w:r w:rsidR="00047B6E" w:rsidRPr="00047B6E">
        <w:t xml:space="preserve"> </w:t>
      </w:r>
      <w:r w:rsidRPr="00047B6E">
        <w:t>проблем в нашей стране</w:t>
      </w:r>
      <w:r w:rsidR="00047B6E" w:rsidRPr="00047B6E">
        <w:t xml:space="preserve">. </w:t>
      </w:r>
      <w:r w:rsidRPr="00047B6E">
        <w:t>Количество наркоманов постоянно растет, а средний возраст их уменьшается</w:t>
      </w:r>
      <w:r w:rsidR="00047B6E" w:rsidRPr="00047B6E">
        <w:t xml:space="preserve">. </w:t>
      </w:r>
      <w:r w:rsidRPr="00047B6E">
        <w:t>Проблема усугубляется криминальной ситуацией, риском заражения различными инфекциями, включая СПИД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Лечение и освобождение от наркотической зависимости</w:t>
      </w:r>
      <w:r w:rsidR="00047B6E" w:rsidRPr="00047B6E">
        <w:t xml:space="preserve"> - </w:t>
      </w:r>
      <w:r w:rsidRPr="00047B6E">
        <w:t>это целый комплекс медицинских и социальных мероприятий</w:t>
      </w:r>
      <w:r w:rsidR="00047B6E" w:rsidRPr="00047B6E">
        <w:t xml:space="preserve">. </w:t>
      </w:r>
      <w:r w:rsidRPr="00047B6E">
        <w:t>Их реализация</w:t>
      </w:r>
      <w:r w:rsidR="00047B6E" w:rsidRPr="00047B6E">
        <w:t xml:space="preserve"> </w:t>
      </w:r>
      <w:r w:rsidRPr="00047B6E">
        <w:t>сопряжена с большими материальными и моральными затратами, а</w:t>
      </w:r>
      <w:r w:rsidR="00047B6E" w:rsidRPr="00047B6E">
        <w:t xml:space="preserve"> </w:t>
      </w:r>
      <w:r w:rsidRPr="00047B6E">
        <w:t>положительный исход возможен далеко не всегда, так как на сегодня</w:t>
      </w:r>
      <w:r w:rsidR="00047B6E" w:rsidRPr="00047B6E">
        <w:t xml:space="preserve"> </w:t>
      </w:r>
      <w:r w:rsidRPr="00047B6E">
        <w:t>адекватной системы помощи наркозависимым в России не существует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Исходя из этого, нельзя рассматривать лечение на стадии</w:t>
      </w:r>
      <w:r w:rsidR="00047B6E" w:rsidRPr="00047B6E">
        <w:t xml:space="preserve"> </w:t>
      </w:r>
      <w:r w:rsidRPr="00047B6E">
        <w:t>сформировавшейся зависимости как единственное средство борьбы с</w:t>
      </w:r>
      <w:r w:rsidR="00047B6E" w:rsidRPr="00047B6E">
        <w:t xml:space="preserve"> </w:t>
      </w:r>
      <w:r w:rsidRPr="00047B6E">
        <w:t>распространением наркомании</w:t>
      </w:r>
      <w:r w:rsidR="00047B6E" w:rsidRPr="00047B6E">
        <w:t xml:space="preserve">. </w:t>
      </w:r>
      <w:r w:rsidRPr="00047B6E">
        <w:t>Такой подход не дает и не может дать</w:t>
      </w:r>
      <w:r w:rsidR="00047B6E" w:rsidRPr="00047B6E">
        <w:t xml:space="preserve"> </w:t>
      </w:r>
      <w:r w:rsidRPr="00047B6E">
        <w:t>положительного результата</w:t>
      </w:r>
      <w:r w:rsidR="00047B6E" w:rsidRPr="00047B6E">
        <w:t xml:space="preserve">. </w:t>
      </w:r>
      <w:r w:rsidRPr="00047B6E">
        <w:t>Основной акцент должен ставиться на</w:t>
      </w:r>
      <w:r w:rsidR="00047B6E" w:rsidRPr="00047B6E">
        <w:t xml:space="preserve"> </w:t>
      </w:r>
      <w:r w:rsidRPr="00047B6E">
        <w:t>профилактические, превентивные меры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Немедицинское использование психоактивных препаратов неизбежно в любом обществе</w:t>
      </w:r>
      <w:r w:rsidR="00047B6E" w:rsidRPr="00047B6E">
        <w:t xml:space="preserve">. </w:t>
      </w:r>
      <w:r w:rsidRPr="00047B6E">
        <w:t>Понять, какую роль играют наркотики в жизни молодых людей необходимо</w:t>
      </w:r>
      <w:r w:rsidR="00047B6E" w:rsidRPr="00047B6E">
        <w:t xml:space="preserve">. </w:t>
      </w:r>
      <w:r w:rsidRPr="00047B6E">
        <w:t>Употребление наркотиков вносит существенный ущерб обществу и личности</w:t>
      </w:r>
      <w:r w:rsidR="00047B6E" w:rsidRPr="00047B6E">
        <w:t xml:space="preserve">. </w:t>
      </w:r>
      <w:r w:rsidRPr="00047B6E">
        <w:t>Основна</w:t>
      </w:r>
      <w:r w:rsidR="008A6785" w:rsidRPr="00047B6E">
        <w:t xml:space="preserve">я часть потребителей наркотиков </w:t>
      </w:r>
      <w:r w:rsidRPr="00047B6E">
        <w:t>молодежь и одним из следствий наркомании является физическая и социальная деградация наиболее активной части населении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Во всем мире школьные программы</w:t>
      </w:r>
      <w:r w:rsidR="00047B6E" w:rsidRPr="00047B6E">
        <w:t xml:space="preserve"> - </w:t>
      </w:r>
      <w:r w:rsidRPr="00047B6E">
        <w:t>это наиболее распространенные формы</w:t>
      </w:r>
      <w:r w:rsidR="00047B6E" w:rsidRPr="00047B6E">
        <w:t xml:space="preserve"> </w:t>
      </w:r>
      <w:r w:rsidRPr="00047B6E">
        <w:t>антинаркотического просвещения и в настоящий момент они многим кажутся панацеей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Но следует учитывать, что в нашей стране антинаркотические кампании базировались жесткой административной направленности всех мероприятий</w:t>
      </w:r>
      <w:r w:rsidR="00047B6E" w:rsidRPr="00047B6E">
        <w:t xml:space="preserve">. </w:t>
      </w:r>
      <w:r w:rsidRPr="00047B6E">
        <w:t>Опасения возможной социальной депривации обусловливали уклонение потребителей наркотиков и их родственников от наблюдения, лечения и любых контактов с государством</w:t>
      </w:r>
      <w:r w:rsidR="00047B6E" w:rsidRPr="00047B6E">
        <w:t xml:space="preserve">. </w:t>
      </w:r>
      <w:r w:rsidRPr="00047B6E">
        <w:t>Профилактические программы должны создаваться не по распоряжению</w:t>
      </w:r>
      <w:r w:rsidR="00047B6E">
        <w:t xml:space="preserve"> "</w:t>
      </w:r>
      <w:r w:rsidRPr="00047B6E">
        <w:t>сверху</w:t>
      </w:r>
      <w:r w:rsidR="00047B6E">
        <w:t xml:space="preserve">" </w:t>
      </w:r>
      <w:r w:rsidRPr="00047B6E">
        <w:t>и не в едином варианте для всех школ города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Параллельно необходимы программы для родителей, учителей, а также профилактика на местном территориальном уровне, так как школьное просвещение чаще всего не</w:t>
      </w:r>
      <w:r w:rsidR="00047B6E" w:rsidRPr="00047B6E">
        <w:t xml:space="preserve"> </w:t>
      </w:r>
      <w:r w:rsidRPr="00047B6E">
        <w:t>достигает подростков, которые больше всего в нем нуждается, тех</w:t>
      </w:r>
      <w:r w:rsidR="00047B6E">
        <w:t>,</w:t>
      </w:r>
      <w:r w:rsidRPr="00047B6E">
        <w:t xml:space="preserve"> кто редко посещает школу или ушел из нее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Для объективного определения серьезности и размеров проблемы, связанной с употреблением наркотиков в немедицинских целях и для оценки эффективности политики в области наркопотребления необходимо использовать весь объем информации о распространенности данного явления и связанных с ним факторах индивидуального и социально-культурного порядка</w:t>
      </w:r>
      <w:r w:rsidR="00047B6E" w:rsidRPr="00047B6E">
        <w:t xml:space="preserve">. </w:t>
      </w:r>
      <w:r w:rsidRPr="00047B6E">
        <w:t>Политика, основывающаяся на утопической вере, что немедицинское использование наркотических препаратов можно искоренить, не способна изменить сложившуюся ситуацию в лучшую сторону</w:t>
      </w:r>
      <w:r w:rsidR="00047B6E" w:rsidRPr="00047B6E">
        <w:t>.</w:t>
      </w:r>
    </w:p>
    <w:p w:rsidR="00047B6E" w:rsidRDefault="00C065A2" w:rsidP="00047B6E">
      <w:pPr>
        <w:ind w:firstLine="709"/>
      </w:pPr>
      <w:r w:rsidRPr="00047B6E">
        <w:t>Серьезным препятствием для повышения эффективности терапии больных наркоманией является отсутствие в стране реабилитационных центров и отделений, рассчитанных на длительное пребывание больных</w:t>
      </w:r>
      <w:r w:rsidR="00047B6E" w:rsidRPr="00047B6E">
        <w:t xml:space="preserve">. </w:t>
      </w:r>
      <w:r w:rsidRPr="00047B6E">
        <w:t>Не решен вопрос об использовании в наркологических учреждениях специально подготовленных психологов и социологов</w:t>
      </w:r>
      <w:r w:rsidR="00047B6E" w:rsidRPr="00047B6E">
        <w:t xml:space="preserve">. </w:t>
      </w:r>
      <w:r w:rsidRPr="00047B6E">
        <w:t>Таким образом, на сегодняшний день вопрос о злоупотреблении наркотическими средствами и психотропными веществами как никогда является актуальным, и его окончательное решение остается за законодателями, врачами и обществом</w:t>
      </w:r>
      <w:r w:rsidR="00047B6E" w:rsidRPr="00047B6E">
        <w:t>.</w:t>
      </w:r>
    </w:p>
    <w:p w:rsidR="00047B6E" w:rsidRPr="00047B6E" w:rsidRDefault="00047B6E" w:rsidP="00047B6E">
      <w:pPr>
        <w:pStyle w:val="2"/>
      </w:pPr>
      <w:r>
        <w:rPr>
          <w:caps/>
        </w:rPr>
        <w:br w:type="page"/>
      </w:r>
      <w:bookmarkStart w:id="12" w:name="_Toc259782332"/>
      <w:r>
        <w:rPr>
          <w:caps/>
        </w:rPr>
        <w:t>С</w:t>
      </w:r>
      <w:r>
        <w:t>писок использованных источников</w:t>
      </w:r>
      <w:bookmarkEnd w:id="12"/>
    </w:p>
    <w:p w:rsidR="00047B6E" w:rsidRDefault="00047B6E" w:rsidP="00047B6E">
      <w:pPr>
        <w:ind w:firstLine="709"/>
      </w:pPr>
    </w:p>
    <w:p w:rsidR="00047B6E" w:rsidRDefault="00C065A2" w:rsidP="00047B6E">
      <w:pPr>
        <w:ind w:firstLine="0"/>
      </w:pPr>
      <w:r w:rsidRPr="00047B6E">
        <w:t>1</w:t>
      </w:r>
      <w:r w:rsidR="00047B6E" w:rsidRPr="00047B6E">
        <w:t xml:space="preserve">. </w:t>
      </w:r>
      <w:r w:rsidRPr="00047B6E">
        <w:t>Бабаян Э</w:t>
      </w:r>
      <w:r w:rsidR="00047B6E">
        <w:t xml:space="preserve">.А., </w:t>
      </w:r>
      <w:r w:rsidRPr="00047B6E">
        <w:t>Гонопольский М</w:t>
      </w:r>
      <w:r w:rsidR="00047B6E">
        <w:t xml:space="preserve">.Х. </w:t>
      </w:r>
      <w:r w:rsidRPr="00047B6E">
        <w:t>Учебное пособие по наркологии</w:t>
      </w:r>
      <w:r w:rsidR="00047B6E" w:rsidRPr="00047B6E">
        <w:t xml:space="preserve">. </w:t>
      </w:r>
      <w:r w:rsidR="00047B6E">
        <w:t>-</w:t>
      </w:r>
      <w:r w:rsidRPr="00047B6E">
        <w:t xml:space="preserve"> М</w:t>
      </w:r>
      <w:r w:rsidR="00047B6E">
        <w:t>.:</w:t>
      </w:r>
      <w:r w:rsidR="00047B6E" w:rsidRPr="00047B6E">
        <w:t xml:space="preserve"> </w:t>
      </w:r>
      <w:r w:rsidRPr="00047B6E">
        <w:t>Медицина, 1981</w:t>
      </w:r>
      <w:r w:rsidR="00047B6E">
        <w:t xml:space="preserve"> -</w:t>
      </w:r>
      <w:r w:rsidRPr="00047B6E">
        <w:t xml:space="preserve"> 304 с</w:t>
      </w:r>
      <w:r w:rsidR="00047B6E" w:rsidRPr="00047B6E">
        <w:t>.</w:t>
      </w:r>
    </w:p>
    <w:p w:rsidR="00047B6E" w:rsidRDefault="00C065A2" w:rsidP="00047B6E">
      <w:pPr>
        <w:ind w:firstLine="0"/>
      </w:pPr>
      <w:r w:rsidRPr="00047B6E">
        <w:t>2</w:t>
      </w:r>
      <w:r w:rsidR="00047B6E" w:rsidRPr="00047B6E">
        <w:t xml:space="preserve">. </w:t>
      </w:r>
      <w:r w:rsidRPr="00047B6E">
        <w:t>Гофман А</w:t>
      </w:r>
      <w:r w:rsidR="00047B6E">
        <w:t xml:space="preserve">.Г. </w:t>
      </w:r>
      <w:r w:rsidRPr="00047B6E">
        <w:t>Клиническая наркология</w:t>
      </w:r>
      <w:r w:rsidR="00047B6E" w:rsidRPr="00047B6E">
        <w:t xml:space="preserve">. </w:t>
      </w:r>
      <w:r w:rsidR="00047B6E">
        <w:t>-</w:t>
      </w:r>
      <w:r w:rsidRPr="00047B6E">
        <w:t xml:space="preserve"> М</w:t>
      </w:r>
      <w:r w:rsidR="00047B6E">
        <w:t>.: "</w:t>
      </w:r>
      <w:r w:rsidRPr="00047B6E">
        <w:t>МИКЛОШ</w:t>
      </w:r>
      <w:r w:rsidR="00047B6E">
        <w:t xml:space="preserve">", </w:t>
      </w:r>
      <w:r w:rsidRPr="00047B6E">
        <w:t>2003</w:t>
      </w:r>
      <w:r w:rsidR="00047B6E">
        <w:t xml:space="preserve"> -</w:t>
      </w:r>
      <w:r w:rsidRPr="00047B6E">
        <w:t xml:space="preserve"> 215с</w:t>
      </w:r>
      <w:r w:rsidR="00047B6E" w:rsidRPr="00047B6E">
        <w:t>.</w:t>
      </w:r>
    </w:p>
    <w:p w:rsidR="00047B6E" w:rsidRDefault="00C065A2" w:rsidP="00047B6E">
      <w:pPr>
        <w:ind w:firstLine="0"/>
      </w:pPr>
      <w:r w:rsidRPr="00047B6E">
        <w:t>3</w:t>
      </w:r>
      <w:r w:rsidR="00047B6E" w:rsidRPr="00047B6E">
        <w:t xml:space="preserve">. </w:t>
      </w:r>
      <w:r w:rsidRPr="00047B6E">
        <w:t>Гурски С</w:t>
      </w:r>
      <w:r w:rsidR="00047B6E" w:rsidRPr="00047B6E">
        <w:t xml:space="preserve">. </w:t>
      </w:r>
      <w:r w:rsidRPr="00047B6E">
        <w:t xml:space="preserve">Внимание </w:t>
      </w:r>
      <w:r w:rsidR="00047B6E">
        <w:t>-</w:t>
      </w:r>
      <w:r w:rsidRPr="00047B6E">
        <w:t xml:space="preserve"> наркомания</w:t>
      </w:r>
      <w:r w:rsidR="00047B6E" w:rsidRPr="00047B6E">
        <w:t xml:space="preserve">! </w:t>
      </w:r>
      <w:r w:rsidRPr="00047B6E">
        <w:t>Пер</w:t>
      </w:r>
      <w:r w:rsidR="00047B6E" w:rsidRPr="00047B6E">
        <w:t xml:space="preserve">. </w:t>
      </w:r>
      <w:r w:rsidRPr="00047B6E">
        <w:t>с польск</w:t>
      </w:r>
      <w:r w:rsidR="00047B6E">
        <w:t>.:</w:t>
      </w:r>
      <w:r w:rsidR="00047B6E" w:rsidRPr="00047B6E">
        <w:t xml:space="preserve"> </w:t>
      </w:r>
      <w:r w:rsidR="00047B6E">
        <w:t>-</w:t>
      </w:r>
      <w:r w:rsidRPr="00047B6E">
        <w:t xml:space="preserve"> М</w:t>
      </w:r>
      <w:r w:rsidR="00047B6E" w:rsidRPr="00047B6E">
        <w:t xml:space="preserve">: </w:t>
      </w:r>
      <w:r w:rsidRPr="00047B6E">
        <w:t>Медицина, 1988</w:t>
      </w:r>
      <w:r w:rsidR="00047B6E">
        <w:t>-</w:t>
      </w:r>
      <w:r w:rsidRPr="00047B6E">
        <w:t xml:space="preserve"> 144 с</w:t>
      </w:r>
      <w:r w:rsidR="00047B6E" w:rsidRPr="00047B6E">
        <w:t>.</w:t>
      </w:r>
    </w:p>
    <w:p w:rsidR="00047B6E" w:rsidRDefault="00C065A2" w:rsidP="00047B6E">
      <w:pPr>
        <w:ind w:firstLine="0"/>
      </w:pPr>
      <w:r w:rsidRPr="00047B6E">
        <w:t>4</w:t>
      </w:r>
      <w:r w:rsidR="00047B6E" w:rsidRPr="00047B6E">
        <w:t xml:space="preserve">. </w:t>
      </w:r>
      <w:r w:rsidRPr="00047B6E">
        <w:t>Еникеева Д</w:t>
      </w:r>
      <w:r w:rsidR="00047B6E">
        <w:t xml:space="preserve">.Д. </w:t>
      </w:r>
      <w:r w:rsidRPr="00047B6E">
        <w:t>Как предупредить алкоголизм и наркоманию у подростков</w:t>
      </w:r>
      <w:r w:rsidR="00047B6E" w:rsidRPr="00047B6E">
        <w:t xml:space="preserve">: </w:t>
      </w:r>
      <w:r w:rsidRPr="00047B6E">
        <w:t>Учебное пособие для студентов средних и высших педагогических учебных заведений</w:t>
      </w:r>
      <w:r w:rsidR="00047B6E" w:rsidRPr="00047B6E">
        <w:t xml:space="preserve">. </w:t>
      </w:r>
      <w:r w:rsidR="00047B6E">
        <w:t>-</w:t>
      </w:r>
      <w:r w:rsidRPr="00047B6E">
        <w:t xml:space="preserve"> М</w:t>
      </w:r>
      <w:r w:rsidR="00047B6E">
        <w:t>.: "</w:t>
      </w:r>
      <w:r w:rsidRPr="00047B6E">
        <w:t>Академия</w:t>
      </w:r>
      <w:r w:rsidR="00047B6E">
        <w:t xml:space="preserve">", </w:t>
      </w:r>
      <w:r w:rsidRPr="00047B6E">
        <w:t>2001</w:t>
      </w:r>
      <w:r w:rsidR="00047B6E">
        <w:t>-</w:t>
      </w:r>
      <w:r w:rsidRPr="00047B6E">
        <w:t xml:space="preserve"> 144с</w:t>
      </w:r>
      <w:r w:rsidR="00047B6E" w:rsidRPr="00047B6E">
        <w:t>.</w:t>
      </w:r>
    </w:p>
    <w:p w:rsidR="00047B6E" w:rsidRDefault="00C065A2" w:rsidP="00047B6E">
      <w:pPr>
        <w:ind w:firstLine="0"/>
      </w:pPr>
      <w:r w:rsidRPr="00047B6E">
        <w:t>5</w:t>
      </w:r>
      <w:r w:rsidR="00047B6E" w:rsidRPr="00047B6E">
        <w:t xml:space="preserve">. </w:t>
      </w:r>
      <w:r w:rsidRPr="00047B6E">
        <w:t>Исмуков Н</w:t>
      </w:r>
      <w:r w:rsidR="00047B6E">
        <w:t xml:space="preserve">.Н. </w:t>
      </w:r>
      <w:r w:rsidRPr="00047B6E">
        <w:t>Без наркотиков</w:t>
      </w:r>
      <w:r w:rsidR="00047B6E" w:rsidRPr="00047B6E">
        <w:t xml:space="preserve">: </w:t>
      </w:r>
      <w:r w:rsidRPr="00047B6E">
        <w:t>Программа предупреждения и пре</w:t>
      </w:r>
      <w:r w:rsidR="00047B6E">
        <w:t>одо</w:t>
      </w:r>
      <w:r w:rsidRPr="00047B6E">
        <w:t>ления наркотической и алкогольной зависимости</w:t>
      </w:r>
      <w:r w:rsidR="00047B6E" w:rsidRPr="00047B6E">
        <w:t xml:space="preserve">. </w:t>
      </w:r>
      <w:r w:rsidR="00047B6E">
        <w:t>-</w:t>
      </w:r>
      <w:r w:rsidRPr="00047B6E">
        <w:t xml:space="preserve"> М</w:t>
      </w:r>
      <w:r w:rsidR="00047B6E">
        <w:t>.:</w:t>
      </w:r>
      <w:r w:rsidR="00047B6E" w:rsidRPr="00047B6E">
        <w:t xml:space="preserve"> </w:t>
      </w:r>
      <w:r w:rsidRPr="00047B6E">
        <w:t>ФАИР-ПРЕСС, 2001</w:t>
      </w:r>
      <w:r w:rsidR="00047B6E">
        <w:t>-</w:t>
      </w:r>
      <w:r w:rsidRPr="00047B6E">
        <w:t xml:space="preserve"> 384 с</w:t>
      </w:r>
      <w:r w:rsidR="00047B6E" w:rsidRPr="00047B6E">
        <w:t>.</w:t>
      </w:r>
    </w:p>
    <w:p w:rsidR="00047B6E" w:rsidRDefault="00C065A2" w:rsidP="00047B6E">
      <w:pPr>
        <w:ind w:firstLine="0"/>
      </w:pPr>
      <w:r w:rsidRPr="00047B6E">
        <w:t>6</w:t>
      </w:r>
      <w:r w:rsidR="00047B6E" w:rsidRPr="00047B6E">
        <w:t xml:space="preserve">. </w:t>
      </w:r>
      <w:r w:rsidRPr="00047B6E">
        <w:t>Комиссаров Б</w:t>
      </w:r>
      <w:r w:rsidR="00047B6E">
        <w:t xml:space="preserve">.Г., </w:t>
      </w:r>
      <w:r w:rsidRPr="00047B6E">
        <w:t>Фоменко А</w:t>
      </w:r>
      <w:r w:rsidR="00047B6E">
        <w:t xml:space="preserve">.А. </w:t>
      </w:r>
      <w:r w:rsidRPr="00047B6E">
        <w:t>SOS</w:t>
      </w:r>
      <w:r w:rsidR="00047B6E" w:rsidRPr="00047B6E">
        <w:t xml:space="preserve">: </w:t>
      </w:r>
      <w:r w:rsidRPr="00047B6E">
        <w:t>наркомания</w:t>
      </w:r>
      <w:r w:rsidR="00047B6E" w:rsidRPr="00047B6E">
        <w:t xml:space="preserve">. </w:t>
      </w:r>
      <w:r w:rsidR="00047B6E">
        <w:t>-</w:t>
      </w:r>
      <w:r w:rsidRPr="00047B6E">
        <w:t xml:space="preserve"> Ростов н/Д</w:t>
      </w:r>
      <w:r w:rsidR="00047B6E" w:rsidRPr="00047B6E">
        <w:t>:</w:t>
      </w:r>
      <w:r w:rsidR="00047B6E">
        <w:t xml:space="preserve"> "</w:t>
      </w:r>
      <w:r w:rsidRPr="00047B6E">
        <w:t>Феникс</w:t>
      </w:r>
      <w:r w:rsidR="00047B6E">
        <w:t xml:space="preserve">", </w:t>
      </w:r>
      <w:r w:rsidRPr="00047B6E">
        <w:t>2000</w:t>
      </w:r>
      <w:r w:rsidR="00047B6E">
        <w:t xml:space="preserve"> -</w:t>
      </w:r>
      <w:r w:rsidRPr="00047B6E">
        <w:t xml:space="preserve"> 320 с</w:t>
      </w:r>
      <w:r w:rsidR="00047B6E" w:rsidRPr="00047B6E">
        <w:t>.</w:t>
      </w:r>
    </w:p>
    <w:p w:rsidR="00047B6E" w:rsidRDefault="00C065A2" w:rsidP="00047B6E">
      <w:pPr>
        <w:ind w:firstLine="0"/>
      </w:pPr>
      <w:r w:rsidRPr="00047B6E">
        <w:t>7</w:t>
      </w:r>
      <w:r w:rsidR="00047B6E" w:rsidRPr="00047B6E">
        <w:t xml:space="preserve">. </w:t>
      </w:r>
      <w:r w:rsidRPr="00047B6E">
        <w:t>Кэрол</w:t>
      </w:r>
      <w:r w:rsidR="008A6785" w:rsidRPr="00047B6E">
        <w:t xml:space="preserve"> Фалковски</w:t>
      </w:r>
      <w:r w:rsidR="00047B6E" w:rsidRPr="00047B6E">
        <w:t xml:space="preserve">. </w:t>
      </w:r>
      <w:r w:rsidR="008A6785" w:rsidRPr="00047B6E">
        <w:t>Опасные наркотики</w:t>
      </w:r>
      <w:r w:rsidR="00047B6E">
        <w:t xml:space="preserve"> - </w:t>
      </w:r>
      <w:r w:rsidR="008A6785" w:rsidRPr="00047B6E">
        <w:t>М</w:t>
      </w:r>
      <w:r w:rsidR="00047B6E">
        <w:t>.:</w:t>
      </w:r>
      <w:r w:rsidR="00047B6E" w:rsidRPr="00047B6E">
        <w:t xml:space="preserve"> </w:t>
      </w:r>
      <w:r w:rsidRPr="00047B6E">
        <w:t>Институт Общегуманитарных Исследований, 2002</w:t>
      </w:r>
      <w:r w:rsidR="00047B6E">
        <w:t xml:space="preserve"> -</w:t>
      </w:r>
      <w:r w:rsidRPr="00047B6E">
        <w:t xml:space="preserve"> 256 с</w:t>
      </w:r>
      <w:r w:rsidR="00047B6E" w:rsidRPr="00047B6E">
        <w:t>.</w:t>
      </w:r>
    </w:p>
    <w:p w:rsidR="00047B6E" w:rsidRDefault="00C065A2" w:rsidP="00047B6E">
      <w:pPr>
        <w:ind w:firstLine="0"/>
      </w:pPr>
      <w:r w:rsidRPr="00047B6E">
        <w:t>8</w:t>
      </w:r>
      <w:r w:rsidR="00047B6E" w:rsidRPr="00047B6E">
        <w:t xml:space="preserve">. </w:t>
      </w:r>
      <w:r w:rsidRPr="00047B6E">
        <w:t>Предупреждение подростковой и юношеской наркомании /Под редакцией С</w:t>
      </w:r>
      <w:r w:rsidR="00047B6E">
        <w:t xml:space="preserve">.В. </w:t>
      </w:r>
      <w:r w:rsidRPr="00047B6E">
        <w:t>Березина, К</w:t>
      </w:r>
      <w:r w:rsidR="00047B6E">
        <w:t xml:space="preserve">.С. </w:t>
      </w:r>
      <w:r w:rsidRPr="00047B6E">
        <w:t>Лисецкого</w:t>
      </w:r>
      <w:r w:rsidR="00047B6E" w:rsidRPr="00047B6E">
        <w:t xml:space="preserve">. </w:t>
      </w:r>
      <w:r w:rsidR="00047B6E">
        <w:t>-</w:t>
      </w:r>
      <w:r w:rsidRPr="00047B6E">
        <w:t xml:space="preserve"> М</w:t>
      </w:r>
      <w:r w:rsidR="00047B6E">
        <w:t>.:</w:t>
      </w:r>
      <w:r w:rsidR="00047B6E" w:rsidRPr="00047B6E">
        <w:t xml:space="preserve"> </w:t>
      </w:r>
      <w:r w:rsidRPr="00047B6E">
        <w:t>Институт Психотерапии, 2001</w:t>
      </w:r>
      <w:r w:rsidR="00047B6E">
        <w:t>-</w:t>
      </w:r>
      <w:r w:rsidRPr="00047B6E">
        <w:t xml:space="preserve"> 256 с</w:t>
      </w:r>
      <w:r w:rsidR="00047B6E" w:rsidRPr="00047B6E">
        <w:t>.</w:t>
      </w:r>
    </w:p>
    <w:p w:rsidR="00047B6E" w:rsidRDefault="00C065A2" w:rsidP="00047B6E">
      <w:pPr>
        <w:ind w:firstLine="0"/>
      </w:pPr>
      <w:r w:rsidRPr="00047B6E">
        <w:t>9</w:t>
      </w:r>
      <w:r w:rsidR="00047B6E" w:rsidRPr="00047B6E">
        <w:t xml:space="preserve">. </w:t>
      </w:r>
      <w:r w:rsidRPr="00047B6E">
        <w:t>Шабанов П</w:t>
      </w:r>
      <w:r w:rsidR="00047B6E">
        <w:t xml:space="preserve">.Д., </w:t>
      </w:r>
      <w:r w:rsidRPr="00047B6E">
        <w:t>Штакельберг О</w:t>
      </w:r>
      <w:r w:rsidR="00047B6E">
        <w:t xml:space="preserve">.Ю. </w:t>
      </w:r>
      <w:r w:rsidRPr="00047B6E">
        <w:t>Наркомании</w:t>
      </w:r>
      <w:r w:rsidR="00047B6E" w:rsidRPr="00047B6E">
        <w:t xml:space="preserve">: </w:t>
      </w:r>
      <w:r w:rsidRPr="00047B6E">
        <w:t>патопсихология, клиника, реабилитация /</w:t>
      </w:r>
      <w:r w:rsidR="00047B6E">
        <w:t xml:space="preserve"> </w:t>
      </w:r>
      <w:r w:rsidRPr="00047B6E">
        <w:t>Под редакцией А</w:t>
      </w:r>
      <w:r w:rsidR="00047B6E">
        <w:t xml:space="preserve">.Я. </w:t>
      </w:r>
      <w:r w:rsidRPr="00047B6E">
        <w:t>Гриненко</w:t>
      </w:r>
      <w:r w:rsidR="00047B6E" w:rsidRPr="00047B6E">
        <w:t xml:space="preserve">. </w:t>
      </w:r>
      <w:r w:rsidRPr="00047B6E">
        <w:t>Серия</w:t>
      </w:r>
      <w:r w:rsidR="00047B6E">
        <w:t xml:space="preserve"> "</w:t>
      </w:r>
      <w:r w:rsidRPr="00047B6E">
        <w:t>Мир медицины</w:t>
      </w:r>
      <w:r w:rsidR="00047B6E">
        <w:t>"--</w:t>
      </w:r>
      <w:r w:rsidRPr="00047B6E">
        <w:t xml:space="preserve"> СПб</w:t>
      </w:r>
      <w:r w:rsidR="00047B6E">
        <w:t>.: "</w:t>
      </w:r>
      <w:r w:rsidRPr="00047B6E">
        <w:t>Лань</w:t>
      </w:r>
      <w:r w:rsidR="00047B6E">
        <w:t xml:space="preserve">", </w:t>
      </w:r>
      <w:r w:rsidRPr="00047B6E">
        <w:t>2000</w:t>
      </w:r>
      <w:r w:rsidR="00047B6E">
        <w:t xml:space="preserve"> -</w:t>
      </w:r>
      <w:r w:rsidRPr="00047B6E">
        <w:t xml:space="preserve"> 368 с</w:t>
      </w:r>
      <w:r w:rsidR="00047B6E" w:rsidRPr="00047B6E">
        <w:t>.</w:t>
      </w:r>
    </w:p>
    <w:p w:rsidR="00047B6E" w:rsidRDefault="00C065A2" w:rsidP="00047B6E">
      <w:pPr>
        <w:ind w:firstLine="0"/>
      </w:pPr>
      <w:r w:rsidRPr="00047B6E">
        <w:t>10</w:t>
      </w:r>
      <w:r w:rsidR="00047B6E" w:rsidRPr="00047B6E">
        <w:t xml:space="preserve">. </w:t>
      </w:r>
      <w:r w:rsidRPr="00047B6E">
        <w:t>Русакова М</w:t>
      </w:r>
      <w:r w:rsidR="00047B6E">
        <w:t>.,</w:t>
      </w:r>
      <w:r w:rsidRPr="00047B6E">
        <w:t xml:space="preserve"> Наркотизм в молодежной субкультуре крупного города, </w:t>
      </w:r>
      <w:r w:rsidR="00047B6E">
        <w:t>http://www.</w:t>
      </w:r>
      <w:r w:rsidRPr="00047B6E">
        <w:t>narconon</w:t>
      </w:r>
      <w:r w:rsidR="00047B6E">
        <w:t>.ru</w:t>
      </w:r>
      <w:r w:rsidRPr="00047B6E">
        <w:t>/</w:t>
      </w:r>
    </w:p>
    <w:p w:rsidR="003B54A7" w:rsidRPr="00047B6E" w:rsidRDefault="003B54A7" w:rsidP="00047B6E">
      <w:pPr>
        <w:ind w:firstLine="709"/>
      </w:pPr>
      <w:bookmarkStart w:id="13" w:name="_GoBack"/>
      <w:bookmarkEnd w:id="13"/>
    </w:p>
    <w:sectPr w:rsidR="003B54A7" w:rsidRPr="00047B6E" w:rsidSect="00047B6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A7D" w:rsidRDefault="00485A7D">
      <w:pPr>
        <w:ind w:firstLine="709"/>
      </w:pPr>
      <w:r>
        <w:separator/>
      </w:r>
    </w:p>
  </w:endnote>
  <w:endnote w:type="continuationSeparator" w:id="0">
    <w:p w:rsidR="00485A7D" w:rsidRDefault="00485A7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6E" w:rsidRDefault="00047B6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6E" w:rsidRDefault="00047B6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A7D" w:rsidRDefault="00485A7D">
      <w:pPr>
        <w:ind w:firstLine="709"/>
      </w:pPr>
      <w:r>
        <w:separator/>
      </w:r>
    </w:p>
  </w:footnote>
  <w:footnote w:type="continuationSeparator" w:id="0">
    <w:p w:rsidR="00485A7D" w:rsidRDefault="00485A7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6E" w:rsidRDefault="00F93B6F" w:rsidP="00047B6E">
    <w:pPr>
      <w:pStyle w:val="aa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047B6E" w:rsidRDefault="00047B6E" w:rsidP="00047B6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6E" w:rsidRDefault="00047B6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0A91"/>
    <w:multiLevelType w:val="multilevel"/>
    <w:tmpl w:val="2CE4A28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70"/>
        </w:tabs>
        <w:ind w:left="657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">
    <w:nsid w:val="03C96C9C"/>
    <w:multiLevelType w:val="multilevel"/>
    <w:tmpl w:val="F656C8F2"/>
    <w:lvl w:ilvl="0">
      <w:start w:val="2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9F5545"/>
    <w:multiLevelType w:val="hybridMultilevel"/>
    <w:tmpl w:val="F656C8F2"/>
    <w:lvl w:ilvl="0" w:tplc="2BAE0DDE">
      <w:start w:val="2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17736C5"/>
    <w:multiLevelType w:val="multilevel"/>
    <w:tmpl w:val="D242AD6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52B1700"/>
    <w:multiLevelType w:val="multilevel"/>
    <w:tmpl w:val="F656C8F2"/>
    <w:lvl w:ilvl="0">
      <w:start w:val="2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26652DCF"/>
    <w:multiLevelType w:val="multilevel"/>
    <w:tmpl w:val="31201F3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96511C"/>
    <w:multiLevelType w:val="multilevel"/>
    <w:tmpl w:val="CA18764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05656B2"/>
    <w:multiLevelType w:val="multilevel"/>
    <w:tmpl w:val="755CB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70"/>
        </w:tabs>
        <w:ind w:left="65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0">
    <w:nsid w:val="421D05BB"/>
    <w:multiLevelType w:val="multilevel"/>
    <w:tmpl w:val="F656C8F2"/>
    <w:lvl w:ilvl="0">
      <w:start w:val="2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59195B96"/>
    <w:multiLevelType w:val="hybridMultilevel"/>
    <w:tmpl w:val="7A744372"/>
    <w:lvl w:ilvl="0" w:tplc="2BAE0D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D0002C5"/>
    <w:multiLevelType w:val="multilevel"/>
    <w:tmpl w:val="C6C065D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DBB729C"/>
    <w:multiLevelType w:val="multilevel"/>
    <w:tmpl w:val="4F82B03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0257A41"/>
    <w:multiLevelType w:val="hybridMultilevel"/>
    <w:tmpl w:val="A0569486"/>
    <w:lvl w:ilvl="0" w:tplc="2BAE0DDE">
      <w:start w:val="2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76991748"/>
    <w:multiLevelType w:val="multilevel"/>
    <w:tmpl w:val="CDE2CC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7">
    <w:nsid w:val="7E240071"/>
    <w:multiLevelType w:val="multilevel"/>
    <w:tmpl w:val="F656C8F2"/>
    <w:lvl w:ilvl="0">
      <w:start w:val="2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7F6F2133"/>
    <w:multiLevelType w:val="multilevel"/>
    <w:tmpl w:val="C0561C0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13"/>
  </w:num>
  <w:num w:numId="6">
    <w:abstractNumId w:val="11"/>
  </w:num>
  <w:num w:numId="7">
    <w:abstractNumId w:val="15"/>
  </w:num>
  <w:num w:numId="8">
    <w:abstractNumId w:val="6"/>
  </w:num>
  <w:num w:numId="9">
    <w:abstractNumId w:val="18"/>
  </w:num>
  <w:num w:numId="10">
    <w:abstractNumId w:val="12"/>
  </w:num>
  <w:num w:numId="11">
    <w:abstractNumId w:val="3"/>
  </w:num>
  <w:num w:numId="12">
    <w:abstractNumId w:val="1"/>
  </w:num>
  <w:num w:numId="13">
    <w:abstractNumId w:val="14"/>
  </w:num>
  <w:num w:numId="14">
    <w:abstractNumId w:val="10"/>
  </w:num>
  <w:num w:numId="15">
    <w:abstractNumId w:val="5"/>
  </w:num>
  <w:num w:numId="16">
    <w:abstractNumId w:val="17"/>
  </w:num>
  <w:num w:numId="17">
    <w:abstractNumId w:val="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A03"/>
    <w:rsid w:val="00027825"/>
    <w:rsid w:val="00047B6E"/>
    <w:rsid w:val="00081442"/>
    <w:rsid w:val="001F6955"/>
    <w:rsid w:val="002C440E"/>
    <w:rsid w:val="00336F2C"/>
    <w:rsid w:val="003B54A7"/>
    <w:rsid w:val="003C0A6B"/>
    <w:rsid w:val="00485A7D"/>
    <w:rsid w:val="00694F85"/>
    <w:rsid w:val="006C3298"/>
    <w:rsid w:val="008A6785"/>
    <w:rsid w:val="00AB4442"/>
    <w:rsid w:val="00AB4590"/>
    <w:rsid w:val="00BD6F67"/>
    <w:rsid w:val="00C00A03"/>
    <w:rsid w:val="00C065A2"/>
    <w:rsid w:val="00CE41D5"/>
    <w:rsid w:val="00D2004D"/>
    <w:rsid w:val="00DE2CC4"/>
    <w:rsid w:val="00F84D21"/>
    <w:rsid w:val="00F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B8B5BB-5D6B-4023-89BA-2D66A07E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47B6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47B6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47B6E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047B6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47B6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47B6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47B6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47B6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47B6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047B6E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047B6E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pPr>
      <w:ind w:firstLine="709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a">
    <w:name w:val="header"/>
    <w:basedOn w:val="a2"/>
    <w:next w:val="a6"/>
    <w:link w:val="ab"/>
    <w:uiPriority w:val="99"/>
    <w:rsid w:val="00047B6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047B6E"/>
    <w:rPr>
      <w:vertAlign w:val="superscript"/>
    </w:rPr>
  </w:style>
  <w:style w:type="character" w:styleId="ad">
    <w:name w:val="page number"/>
    <w:uiPriority w:val="99"/>
    <w:rsid w:val="00047B6E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047B6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">
    <w:name w:val="выделение"/>
    <w:uiPriority w:val="99"/>
    <w:rsid w:val="00047B6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047B6E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8"/>
    <w:uiPriority w:val="99"/>
    <w:rsid w:val="00047B6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0"/>
    <w:uiPriority w:val="99"/>
    <w:locked/>
    <w:rsid w:val="00047B6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047B6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047B6E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047B6E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locked/>
    <w:rsid w:val="00047B6E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047B6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47B6E"/>
    <w:pPr>
      <w:numPr>
        <w:numId w:val="17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047B6E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047B6E"/>
    <w:rPr>
      <w:sz w:val="28"/>
      <w:szCs w:val="28"/>
    </w:rPr>
  </w:style>
  <w:style w:type="paragraph" w:styleId="af7">
    <w:name w:val="Normal (Web)"/>
    <w:basedOn w:val="a2"/>
    <w:uiPriority w:val="99"/>
    <w:rsid w:val="00047B6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047B6E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047B6E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047B6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47B6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47B6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47B6E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047B6E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47B6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047B6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047B6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47B6E"/>
    <w:pPr>
      <w:numPr>
        <w:numId w:val="1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47B6E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47B6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47B6E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047B6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47B6E"/>
    <w:rPr>
      <w:i/>
      <w:iCs/>
    </w:rPr>
  </w:style>
  <w:style w:type="paragraph" w:customStyle="1" w:styleId="afb">
    <w:name w:val="ТАБЛИЦА"/>
    <w:next w:val="a2"/>
    <w:autoRedefine/>
    <w:uiPriority w:val="99"/>
    <w:rsid w:val="00047B6E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047B6E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047B6E"/>
  </w:style>
  <w:style w:type="table" w:customStyle="1" w:styleId="15">
    <w:name w:val="Стиль таблицы1"/>
    <w:basedOn w:val="a4"/>
    <w:uiPriority w:val="99"/>
    <w:rsid w:val="00047B6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047B6E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047B6E"/>
    <w:pPr>
      <w:jc w:val="center"/>
    </w:pPr>
  </w:style>
  <w:style w:type="paragraph" w:styleId="afe">
    <w:name w:val="endnote text"/>
    <w:basedOn w:val="a2"/>
    <w:link w:val="aff"/>
    <w:uiPriority w:val="99"/>
    <w:semiHidden/>
    <w:rsid w:val="00047B6E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047B6E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047B6E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047B6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6226</Words>
  <Characters>35492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41635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Администратор</dc:creator>
  <cp:keywords/>
  <dc:description/>
  <cp:lastModifiedBy>admin</cp:lastModifiedBy>
  <cp:revision>2</cp:revision>
  <cp:lastPrinted>2008-04-27T14:03:00Z</cp:lastPrinted>
  <dcterms:created xsi:type="dcterms:W3CDTF">2014-03-08T06:14:00Z</dcterms:created>
  <dcterms:modified xsi:type="dcterms:W3CDTF">2014-03-08T06:14:00Z</dcterms:modified>
</cp:coreProperties>
</file>