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B8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C40468" w:rsidRPr="00063CE1" w:rsidRDefault="00C40468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7D3233" w:rsidRPr="00063CE1" w:rsidRDefault="007D3233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</w:p>
    <w:p w:rsidR="007D3233" w:rsidRPr="00063CE1" w:rsidRDefault="007D3233" w:rsidP="0043406F">
      <w:pPr>
        <w:spacing w:line="360" w:lineRule="auto"/>
        <w:jc w:val="center"/>
        <w:rPr>
          <w:sz w:val="28"/>
          <w:szCs w:val="28"/>
        </w:rPr>
      </w:pPr>
    </w:p>
    <w:p w:rsidR="005D19DA" w:rsidRPr="00063CE1" w:rsidRDefault="005D19DA" w:rsidP="0043406F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43406F">
      <w:pPr>
        <w:spacing w:line="360" w:lineRule="auto"/>
        <w:jc w:val="center"/>
        <w:rPr>
          <w:i/>
          <w:iCs/>
          <w:sz w:val="28"/>
          <w:szCs w:val="28"/>
        </w:rPr>
      </w:pPr>
    </w:p>
    <w:p w:rsidR="003847B8" w:rsidRPr="00063CE1" w:rsidRDefault="005D19DA" w:rsidP="0043406F">
      <w:pPr>
        <w:spacing w:line="360" w:lineRule="auto"/>
        <w:jc w:val="center"/>
        <w:rPr>
          <w:sz w:val="28"/>
          <w:szCs w:val="28"/>
        </w:rPr>
      </w:pPr>
      <w:r w:rsidRPr="00063CE1">
        <w:rPr>
          <w:sz w:val="28"/>
          <w:szCs w:val="28"/>
        </w:rPr>
        <w:t>Реферат</w:t>
      </w:r>
    </w:p>
    <w:p w:rsidR="003847B8" w:rsidRPr="00063CE1" w:rsidRDefault="003847B8" w:rsidP="0043406F">
      <w:pPr>
        <w:spacing w:line="360" w:lineRule="auto"/>
        <w:jc w:val="center"/>
        <w:rPr>
          <w:sz w:val="28"/>
          <w:szCs w:val="28"/>
        </w:rPr>
      </w:pPr>
      <w:r w:rsidRPr="00063CE1">
        <w:rPr>
          <w:sz w:val="28"/>
          <w:szCs w:val="28"/>
        </w:rPr>
        <w:t>Нар</w:t>
      </w:r>
      <w:r w:rsidR="005D19DA" w:rsidRPr="00063CE1">
        <w:rPr>
          <w:sz w:val="28"/>
          <w:szCs w:val="28"/>
        </w:rPr>
        <w:t>коситуация в подростковой среде</w:t>
      </w:r>
    </w:p>
    <w:p w:rsidR="003847B8" w:rsidRPr="00063CE1" w:rsidRDefault="003847B8" w:rsidP="00C40468">
      <w:pPr>
        <w:spacing w:line="360" w:lineRule="auto"/>
        <w:jc w:val="center"/>
        <w:rPr>
          <w:sz w:val="28"/>
          <w:szCs w:val="28"/>
        </w:rPr>
      </w:pPr>
    </w:p>
    <w:p w:rsidR="007D3233" w:rsidRPr="00063CE1" w:rsidRDefault="007D3233" w:rsidP="00C40468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5D19DA">
      <w:pPr>
        <w:spacing w:line="360" w:lineRule="auto"/>
        <w:rPr>
          <w:sz w:val="28"/>
          <w:szCs w:val="28"/>
        </w:rPr>
      </w:pPr>
      <w:r w:rsidRPr="00063CE1">
        <w:rPr>
          <w:sz w:val="28"/>
          <w:szCs w:val="28"/>
        </w:rPr>
        <w:t>Выполнила:</w:t>
      </w:r>
    </w:p>
    <w:p w:rsidR="003847B8" w:rsidRPr="00063CE1" w:rsidRDefault="003847B8" w:rsidP="005D19DA">
      <w:pPr>
        <w:spacing w:line="360" w:lineRule="auto"/>
        <w:rPr>
          <w:sz w:val="28"/>
          <w:szCs w:val="28"/>
        </w:rPr>
      </w:pPr>
      <w:r w:rsidRPr="00063CE1">
        <w:rPr>
          <w:sz w:val="28"/>
          <w:szCs w:val="28"/>
        </w:rPr>
        <w:t>Иванова Алина</w:t>
      </w:r>
    </w:p>
    <w:p w:rsidR="003847B8" w:rsidRPr="00063CE1" w:rsidRDefault="003847B8" w:rsidP="005D19DA">
      <w:pPr>
        <w:tabs>
          <w:tab w:val="left" w:pos="7815"/>
        </w:tabs>
        <w:spacing w:line="360" w:lineRule="auto"/>
        <w:rPr>
          <w:sz w:val="28"/>
          <w:szCs w:val="28"/>
        </w:rPr>
      </w:pPr>
      <w:r w:rsidRPr="00063CE1">
        <w:rPr>
          <w:sz w:val="28"/>
          <w:szCs w:val="28"/>
        </w:rPr>
        <w:t>ученица 11 класса «А»</w:t>
      </w:r>
    </w:p>
    <w:p w:rsidR="003847B8" w:rsidRPr="00063CE1" w:rsidRDefault="003847B8" w:rsidP="005D19DA">
      <w:pPr>
        <w:tabs>
          <w:tab w:val="left" w:pos="7815"/>
        </w:tabs>
        <w:spacing w:line="360" w:lineRule="auto"/>
        <w:rPr>
          <w:sz w:val="28"/>
          <w:szCs w:val="28"/>
        </w:rPr>
      </w:pPr>
      <w:r w:rsidRPr="00063CE1">
        <w:rPr>
          <w:sz w:val="28"/>
          <w:szCs w:val="28"/>
        </w:rPr>
        <w:t>МОУ СОШ №32</w:t>
      </w:r>
    </w:p>
    <w:p w:rsidR="003847B8" w:rsidRPr="00063CE1" w:rsidRDefault="003847B8" w:rsidP="005D19DA">
      <w:pPr>
        <w:tabs>
          <w:tab w:val="left" w:pos="7170"/>
        </w:tabs>
        <w:spacing w:line="360" w:lineRule="auto"/>
        <w:rPr>
          <w:sz w:val="28"/>
          <w:szCs w:val="28"/>
        </w:rPr>
      </w:pPr>
      <w:r w:rsidRPr="00063CE1">
        <w:rPr>
          <w:sz w:val="28"/>
          <w:szCs w:val="28"/>
        </w:rPr>
        <w:t>Кировского района</w:t>
      </w:r>
    </w:p>
    <w:p w:rsidR="005D19DA" w:rsidRPr="00063CE1" w:rsidRDefault="005D19DA" w:rsidP="005D19DA">
      <w:pPr>
        <w:tabs>
          <w:tab w:val="left" w:pos="7170"/>
        </w:tabs>
        <w:spacing w:line="360" w:lineRule="auto"/>
        <w:rPr>
          <w:sz w:val="28"/>
          <w:szCs w:val="28"/>
        </w:rPr>
      </w:pPr>
    </w:p>
    <w:p w:rsidR="003847B8" w:rsidRPr="00063CE1" w:rsidRDefault="003847B8" w:rsidP="005D19DA">
      <w:pPr>
        <w:tabs>
          <w:tab w:val="left" w:pos="7170"/>
        </w:tabs>
        <w:spacing w:line="360" w:lineRule="auto"/>
        <w:rPr>
          <w:sz w:val="28"/>
          <w:szCs w:val="28"/>
        </w:rPr>
      </w:pPr>
      <w:r w:rsidRPr="00063CE1">
        <w:rPr>
          <w:sz w:val="28"/>
          <w:szCs w:val="28"/>
        </w:rPr>
        <w:t>Руководитель работы:</w:t>
      </w:r>
    </w:p>
    <w:p w:rsidR="003847B8" w:rsidRPr="00063CE1" w:rsidRDefault="003847B8" w:rsidP="005D19DA">
      <w:pPr>
        <w:tabs>
          <w:tab w:val="left" w:pos="7170"/>
        </w:tabs>
        <w:spacing w:line="360" w:lineRule="auto"/>
        <w:rPr>
          <w:sz w:val="28"/>
          <w:szCs w:val="28"/>
        </w:rPr>
      </w:pPr>
      <w:r w:rsidRPr="00063CE1">
        <w:rPr>
          <w:sz w:val="28"/>
          <w:szCs w:val="28"/>
        </w:rPr>
        <w:t>Катанина Е.А.</w:t>
      </w:r>
    </w:p>
    <w:p w:rsidR="003847B8" w:rsidRPr="00063CE1" w:rsidRDefault="003847B8" w:rsidP="00C40468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C40468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C40468">
      <w:pPr>
        <w:spacing w:line="360" w:lineRule="auto"/>
        <w:jc w:val="center"/>
        <w:rPr>
          <w:sz w:val="28"/>
          <w:szCs w:val="28"/>
        </w:rPr>
      </w:pPr>
    </w:p>
    <w:p w:rsidR="003847B8" w:rsidRPr="00063CE1" w:rsidRDefault="003847B8" w:rsidP="00CF35DF">
      <w:pPr>
        <w:spacing w:line="360" w:lineRule="auto"/>
        <w:jc w:val="center"/>
        <w:rPr>
          <w:sz w:val="28"/>
          <w:szCs w:val="28"/>
        </w:rPr>
      </w:pPr>
      <w:r w:rsidRPr="00063CE1">
        <w:rPr>
          <w:sz w:val="28"/>
          <w:szCs w:val="28"/>
        </w:rPr>
        <w:t>Самара 2008</w:t>
      </w:r>
    </w:p>
    <w:p w:rsidR="003847B8" w:rsidRPr="00063CE1" w:rsidRDefault="005D19DA" w:rsidP="005D19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63CE1">
        <w:rPr>
          <w:sz w:val="28"/>
          <w:szCs w:val="28"/>
        </w:rPr>
        <w:br w:type="page"/>
      </w:r>
      <w:r w:rsidRPr="00063CE1">
        <w:rPr>
          <w:b/>
          <w:bCs/>
          <w:sz w:val="28"/>
          <w:szCs w:val="28"/>
        </w:rPr>
        <w:t>Введение</w:t>
      </w:r>
    </w:p>
    <w:p w:rsidR="003847B8" w:rsidRPr="00063CE1" w:rsidRDefault="003847B8" w:rsidP="005D19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47B8" w:rsidRPr="00063CE1" w:rsidRDefault="003847B8" w:rsidP="005D19D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 w:val="0"/>
          <w:bCs w:val="0"/>
          <w:sz w:val="28"/>
          <w:szCs w:val="28"/>
        </w:rPr>
        <w:t>В борьбе за жизнь, изыскивая продукты питания, человек познакомился с необычными эффектами от употребления некоторых растений. Сведения об этом накапливались и передавались из поколения в поколение, а первые упоминания обнаружены еще в клинописных записях. К наиболее старым наркотикам относят гашиш, объясняя это чрезвычайно простыми способами знакомства с ним: пробой в том или ином виде смолы индийской конопли или же вдыханием ее дыма. Индийская конопля с незапамятных времен произрастала в Египте, Индии, Южном Китае, Афганистане, Иране, Средней и Малой Азии. И первые сведения о потреблении гашиша поступали из этих мест.</w:t>
      </w:r>
      <w:r w:rsidR="005D19DA" w:rsidRPr="00063C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b w:val="0"/>
          <w:bCs w:val="0"/>
          <w:sz w:val="28"/>
          <w:szCs w:val="28"/>
        </w:rPr>
        <w:t>О том, когда гашиш появился на территории нашей страны, говорится в описании Геродотом быта скифских племен, кочевавших в пределах Средней Азии в 5 веке до н. э. По его словам, скифы бросали зерна конопли на раскаленные камни, и их войлочные палатки наполнялись дымом. Об употреблении в этом регионе конопли и в более поздние времена говорят запретительные меры, изложенные в шариате.</w:t>
      </w:r>
      <w:r w:rsidRPr="0006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9DA" w:rsidRPr="00063CE1" w:rsidRDefault="003847B8" w:rsidP="005D1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3CE1">
        <w:rPr>
          <w:color w:val="000000"/>
          <w:sz w:val="28"/>
          <w:szCs w:val="28"/>
        </w:rPr>
        <w:t>Принято считать, что в Европе гашиш появился более 170 лет назад: солдаты Наполеона пристрастились к этому наркотику во время похода в Африку.</w:t>
      </w:r>
      <w:r w:rsidR="005D19DA" w:rsidRPr="00063CE1">
        <w:rPr>
          <w:color w:val="000000"/>
          <w:sz w:val="28"/>
          <w:szCs w:val="28"/>
        </w:rPr>
        <w:t xml:space="preserve"> </w:t>
      </w:r>
      <w:r w:rsidRPr="00063CE1">
        <w:rPr>
          <w:color w:val="000000"/>
          <w:sz w:val="28"/>
          <w:szCs w:val="28"/>
        </w:rPr>
        <w:t xml:space="preserve">В 20-ом столетии ситуация с распространением одурманивающих средств резко изменилась, в количественном и качественном отношениях. </w:t>
      </w:r>
    </w:p>
    <w:p w:rsidR="005D19DA" w:rsidRPr="00063CE1" w:rsidRDefault="003847B8" w:rsidP="005D1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3CE1">
        <w:rPr>
          <w:b/>
          <w:bCs/>
          <w:i/>
          <w:iCs/>
          <w:color w:val="000000"/>
          <w:sz w:val="28"/>
          <w:szCs w:val="28"/>
        </w:rPr>
        <w:t>Во-первых</w:t>
      </w:r>
      <w:r w:rsidRPr="00063CE1">
        <w:rPr>
          <w:color w:val="000000"/>
          <w:sz w:val="28"/>
          <w:szCs w:val="28"/>
        </w:rPr>
        <w:t xml:space="preserve">, из года в год, особенно в последние десятилетия, увеличиваются объемы потребляемых одурманивающих веществ и количество лиц, принимающих их. </w:t>
      </w:r>
    </w:p>
    <w:p w:rsidR="005D19DA" w:rsidRPr="00063CE1" w:rsidRDefault="003847B8" w:rsidP="005D1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3CE1">
        <w:rPr>
          <w:b/>
          <w:bCs/>
          <w:i/>
          <w:iCs/>
          <w:color w:val="000000"/>
          <w:sz w:val="28"/>
          <w:szCs w:val="28"/>
        </w:rPr>
        <w:t>Во-вторых</w:t>
      </w:r>
      <w:r w:rsidRPr="00063CE1">
        <w:rPr>
          <w:color w:val="000000"/>
          <w:sz w:val="28"/>
          <w:szCs w:val="28"/>
        </w:rPr>
        <w:t>, многократно возрос ассортимент веществ, используемых для одурманивания. К упоминаемым выше традиционным наркотикам прибавились новые, а также десятки синтезированных лекарств (снотворные, успокаивающие, стимулирующие и др.), обладающих психоактивным действием и способных вызвать болезненное привыкание, которое получило название токсикомании. Сюда относятся некоторые средства промышленной и бытовой химии.</w:t>
      </w:r>
      <w:r w:rsidR="005D19DA" w:rsidRPr="00063CE1">
        <w:rPr>
          <w:color w:val="000000"/>
          <w:sz w:val="28"/>
          <w:szCs w:val="28"/>
        </w:rPr>
        <w:t xml:space="preserve"> 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3CE1">
        <w:rPr>
          <w:b/>
          <w:bCs/>
          <w:i/>
          <w:iCs/>
          <w:color w:val="000000"/>
          <w:sz w:val="28"/>
          <w:szCs w:val="28"/>
        </w:rPr>
        <w:t>В-третьих</w:t>
      </w:r>
      <w:r w:rsidRPr="00063CE1">
        <w:rPr>
          <w:color w:val="000000"/>
          <w:sz w:val="28"/>
          <w:szCs w:val="28"/>
        </w:rPr>
        <w:t>, многие страны столкнулись с новыми тенденциями в употреблении одурманивающих веществ. На их территории стали использоваться как нетрадиционные для них наркотики и другие одурманивающие вещества, так и новые формы их употребления (вдыхание паров, подкожные, внутривенные инъекции, аппликации). Например, наркотические средства, получаемые из индийской конопли, распространились на Американском континенте и в Европе. Героин – в Великобритании, Таиланде, Иране и во Франции, опиум – в Нидерландах, Швеции. Алкоголь находит все большее распространение в странах ислама, в Северной Африке и Восточном Средиземноморье.</w:t>
      </w:r>
      <w:r w:rsidR="005D19DA" w:rsidRPr="00063CE1">
        <w:rPr>
          <w:color w:val="000000"/>
          <w:sz w:val="28"/>
          <w:szCs w:val="28"/>
        </w:rPr>
        <w:t xml:space="preserve"> </w:t>
      </w:r>
      <w:r w:rsidRPr="00063CE1">
        <w:rPr>
          <w:color w:val="000000"/>
          <w:sz w:val="28"/>
          <w:szCs w:val="28"/>
        </w:rPr>
        <w:t>Наркомания и токсикомания отражают суть одного и того же пагубного для человека явления, так как механизм развития того и другого одинаков, по тяжести вызываемых расстройств психического и физического здоровья не уступают друг другу. Аналогичен по механизму развития бурно распространяющийся по всему миру алкоголизм. Образно говоря, наркомания, токсикомания и алкоголизм – это отдельные головы многоголового чудовища.</w:t>
      </w:r>
    </w:p>
    <w:p w:rsidR="003847B8" w:rsidRPr="00063CE1" w:rsidRDefault="003847B8" w:rsidP="005D19DA">
      <w:pPr>
        <w:pStyle w:val="2"/>
        <w:spacing w:line="360" w:lineRule="auto"/>
        <w:ind w:left="0" w:firstLine="709"/>
        <w:rPr>
          <w:sz w:val="28"/>
          <w:szCs w:val="28"/>
        </w:rPr>
      </w:pPr>
      <w:r w:rsidRPr="00063CE1">
        <w:rPr>
          <w:sz w:val="28"/>
          <w:szCs w:val="28"/>
        </w:rPr>
        <w:t>Я хочу подробно остановиться на проблеме наркомании в молодёжной среде. Цели моей работы:</w:t>
      </w:r>
    </w:p>
    <w:p w:rsidR="003847B8" w:rsidRPr="00063CE1" w:rsidRDefault="003847B8" w:rsidP="005D19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Подробное изучение проблемы наркозависимости у молодёжи;</w:t>
      </w:r>
    </w:p>
    <w:p w:rsidR="003847B8" w:rsidRPr="00063CE1" w:rsidRDefault="003847B8" w:rsidP="005D19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Выяснить причины, побуж</w:t>
      </w:r>
      <w:r w:rsidR="0043406F" w:rsidRPr="00063CE1">
        <w:rPr>
          <w:sz w:val="28"/>
          <w:szCs w:val="28"/>
        </w:rPr>
        <w:t>дающие молодежь принимать психо-</w:t>
      </w:r>
      <w:r w:rsidRPr="00063CE1">
        <w:rPr>
          <w:sz w:val="28"/>
          <w:szCs w:val="28"/>
        </w:rPr>
        <w:t>наркотические вещества;</w:t>
      </w:r>
    </w:p>
    <w:p w:rsidR="003847B8" w:rsidRPr="00063CE1" w:rsidRDefault="003847B8" w:rsidP="005D19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Найти решение из сложившейся ситуации, на примере своей школы.</w:t>
      </w:r>
    </w:p>
    <w:p w:rsidR="003847B8" w:rsidRPr="00063CE1" w:rsidRDefault="005D19DA" w:rsidP="005D19DA">
      <w:pPr>
        <w:tabs>
          <w:tab w:val="left" w:pos="81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63CE1">
        <w:rPr>
          <w:i/>
          <w:iCs/>
          <w:sz w:val="28"/>
          <w:szCs w:val="28"/>
          <w:u w:val="single"/>
        </w:rPr>
        <w:br w:type="page"/>
      </w:r>
      <w:r w:rsidR="003847B8" w:rsidRPr="00063CE1">
        <w:rPr>
          <w:b/>
          <w:bCs/>
          <w:sz w:val="28"/>
          <w:szCs w:val="28"/>
        </w:rPr>
        <w:t>1.</w:t>
      </w:r>
      <w:r w:rsidRPr="00063CE1">
        <w:rPr>
          <w:b/>
          <w:bCs/>
          <w:sz w:val="28"/>
          <w:szCs w:val="28"/>
        </w:rPr>
        <w:t xml:space="preserve"> </w:t>
      </w:r>
      <w:r w:rsidR="003847B8" w:rsidRPr="00063CE1">
        <w:rPr>
          <w:b/>
          <w:bCs/>
          <w:sz w:val="28"/>
          <w:szCs w:val="28"/>
        </w:rPr>
        <w:t>Что такое наркомания?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</w:p>
    <w:p w:rsidR="003847B8" w:rsidRPr="00063CE1" w:rsidRDefault="003847B8" w:rsidP="005D1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3CE1">
        <w:rPr>
          <w:b/>
          <w:bCs/>
          <w:color w:val="000000"/>
          <w:sz w:val="28"/>
          <w:szCs w:val="28"/>
        </w:rPr>
        <w:t>Наркомания</w:t>
      </w:r>
      <w:r w:rsidRPr="00063CE1">
        <w:rPr>
          <w:color w:val="000000"/>
          <w:sz w:val="28"/>
          <w:szCs w:val="28"/>
        </w:rPr>
        <w:t xml:space="preserve"> (от греческого </w:t>
      </w:r>
      <w:r w:rsidRPr="00063CE1">
        <w:rPr>
          <w:i/>
          <w:iCs/>
          <w:color w:val="000000"/>
          <w:sz w:val="28"/>
          <w:szCs w:val="28"/>
        </w:rPr>
        <w:t>narko</w:t>
      </w:r>
      <w:r w:rsidRPr="00063CE1">
        <w:rPr>
          <w:color w:val="000000"/>
          <w:sz w:val="28"/>
          <w:szCs w:val="28"/>
        </w:rPr>
        <w:t xml:space="preserve"> - оцепенение, усыпление, онемение и </w:t>
      </w:r>
      <w:r w:rsidRPr="00063CE1">
        <w:rPr>
          <w:i/>
          <w:iCs/>
          <w:color w:val="000000"/>
          <w:sz w:val="28"/>
          <w:szCs w:val="28"/>
        </w:rPr>
        <w:t>mania</w:t>
      </w:r>
      <w:r w:rsidRPr="00063CE1">
        <w:rPr>
          <w:color w:val="000000"/>
          <w:sz w:val="28"/>
          <w:szCs w:val="28"/>
        </w:rPr>
        <w:t xml:space="preserve"> - страсть, влечение) - это болезнь, характеризующаяся тотальным поражением личности, сопровождающаяся расстройством психики, приводящая к физическому и моральному распаду. Наркоман постепенно утрачивает чувство собственного достоинства, самоуважения, теряет друзей, семью, не может приобрести профессию, бросает работу, вовлекается в преступную среду. В результате приносит горе себе, семье и окружающим. Наконец, он медленно, но неотвратимо разрушает свое тело.</w:t>
      </w:r>
      <w:r w:rsidR="005D19DA" w:rsidRPr="00063CE1">
        <w:rPr>
          <w:color w:val="000000"/>
          <w:sz w:val="28"/>
          <w:szCs w:val="28"/>
        </w:rPr>
        <w:t xml:space="preserve"> </w:t>
      </w:r>
      <w:r w:rsidRPr="00063CE1">
        <w:rPr>
          <w:b/>
          <w:bCs/>
          <w:color w:val="000000"/>
          <w:sz w:val="28"/>
          <w:szCs w:val="28"/>
        </w:rPr>
        <w:t>Наркомания</w:t>
      </w:r>
      <w:r w:rsidRPr="00063CE1">
        <w:rPr>
          <w:color w:val="000000"/>
          <w:sz w:val="28"/>
          <w:szCs w:val="28"/>
        </w:rPr>
        <w:t xml:space="preserve"> - тяжелый недуг, с которым чрезвычайно сложно бороться, так как наркотическое вещество становится частью биохимических процессов организма, особенно головного мозга. </w:t>
      </w:r>
      <w:r w:rsidRPr="00063CE1">
        <w:rPr>
          <w:b/>
          <w:bCs/>
          <w:color w:val="000000"/>
          <w:sz w:val="28"/>
          <w:szCs w:val="28"/>
        </w:rPr>
        <w:t>Наркомания</w:t>
      </w:r>
      <w:r w:rsidRPr="00063CE1">
        <w:rPr>
          <w:color w:val="000000"/>
          <w:sz w:val="28"/>
          <w:szCs w:val="28"/>
        </w:rPr>
        <w:t xml:space="preserve"> - болезнь, которая развивается при употреблении наркотиков. Ее особенность в том, что физическое и душевное состояние человека, его самочувствие оказывается в постоянной зависимости от приема наркотика, его наличия или отсутствия в организме. Больной вынужден периодически принимать наркотик, иначе у него возникает мучительное состояние с болями, судорогами и т. д. Это состояние называется абстиненцией, или "ломкой". Употребление наркотиков ведет к привыканию, привыкание к потребности, потребность к зависимости, т. е. к болезни. </w:t>
      </w:r>
    </w:p>
    <w:p w:rsidR="003847B8" w:rsidRPr="00063CE1" w:rsidRDefault="003847B8" w:rsidP="005D19D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47B8" w:rsidRPr="00063CE1" w:rsidRDefault="003847B8" w:rsidP="005D19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63CE1">
        <w:rPr>
          <w:b/>
          <w:bCs/>
          <w:color w:val="000000"/>
          <w:sz w:val="28"/>
          <w:szCs w:val="28"/>
        </w:rPr>
        <w:t>2.</w:t>
      </w:r>
      <w:r w:rsidR="005D19DA" w:rsidRPr="00063CE1">
        <w:rPr>
          <w:b/>
          <w:bCs/>
          <w:color w:val="000000"/>
          <w:sz w:val="28"/>
          <w:szCs w:val="28"/>
        </w:rPr>
        <w:t xml:space="preserve"> </w:t>
      </w:r>
      <w:r w:rsidRPr="00063CE1">
        <w:rPr>
          <w:b/>
          <w:bCs/>
          <w:color w:val="000000"/>
          <w:sz w:val="28"/>
          <w:szCs w:val="28"/>
        </w:rPr>
        <w:t>В чем опасность приёма наркотиков?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7B8" w:rsidRPr="00063CE1" w:rsidRDefault="003847B8" w:rsidP="005D19D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63CE1">
        <w:rPr>
          <w:rFonts w:ascii="Times New Roman" w:hAnsi="Times New Roman" w:cs="Times New Roman"/>
          <w:color w:val="000000"/>
          <w:sz w:val="28"/>
          <w:szCs w:val="28"/>
        </w:rPr>
        <w:t xml:space="preserve">Наркотики - 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это вещества, которые оказывают особое воздействие на нервную систему, весь организм человека, и, прежде всего, на его психическое состояние, на сознание, настроение, вызывая одурманивание.</w:t>
      </w:r>
    </w:p>
    <w:p w:rsidR="003847B8" w:rsidRPr="00063CE1" w:rsidRDefault="003847B8" w:rsidP="005D19D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Длительность периода от первого приема до стойкого привыкания к наркотику зависит от его вида и индивидуальных особенностей человека</w:t>
      </w:r>
      <w:r w:rsidRPr="00063CE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возраста, перенесенных заболеваний, уровня физического и психического развития, особенностей биохимических процессов в организме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т. д. Чем моложе человек, тем быстрее попадает он в полную зависимость от наркотика. Подростку достаточно принимать наркотик от нескольких недель до нескольких месяцев, чтобы попасть в полную зависимость от него.</w:t>
      </w:r>
      <w:r w:rsidR="005D19DA"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Перед токсическим действием наркотиков организм человека практически беззащитен. Их опасность состоит в том, что вызываемые ими патологические состояния в определенной степени оказываются необратимыми, и часть произошедших в организме отрицательных изменений остается навсегда.</w:t>
      </w:r>
      <w:r w:rsidR="005D19DA"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Коварство наркотиков в том, что наркоманы, а часто и их родители, слишком поздно понимают, что это не просто "баловство", а уже настоящая зависимость. Нередко подросток становится зависимым после первой же инъекции героина.</w:t>
      </w:r>
      <w:r w:rsidR="005D19DA"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Различают </w:t>
      </w:r>
      <w:r w:rsidRPr="00063CE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u w:val="single"/>
        </w:rPr>
        <w:t>физическую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</w:t>
      </w:r>
      <w:r w:rsidRPr="00063CE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u w:val="single"/>
        </w:rPr>
        <w:t xml:space="preserve">психологическую </w:t>
      </w:r>
      <w:r w:rsidRPr="00063C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зависимость. При наличии физической зависимости наркотик становится необходимым веществом для поддержания жизнедеятельности организма, без него у больного возникает синдром абстиненции (похмельный синдром у алкоголика, "ломка" у наркомана). Психологическая зависимость от наркотика - это маниакальная, не поддающаяся контролю тяга к его употреблению</w:t>
      </w:r>
    </w:p>
    <w:p w:rsidR="003847B8" w:rsidRPr="00063CE1" w:rsidRDefault="003847B8" w:rsidP="005D19D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47B8" w:rsidRPr="00063CE1" w:rsidRDefault="003847B8" w:rsidP="005D19D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63CE1">
        <w:rPr>
          <w:b/>
          <w:bCs/>
          <w:color w:val="000000"/>
          <w:sz w:val="28"/>
          <w:szCs w:val="28"/>
        </w:rPr>
        <w:t>3.</w:t>
      </w:r>
      <w:r w:rsidR="005D19DA" w:rsidRPr="00063CE1">
        <w:rPr>
          <w:b/>
          <w:bCs/>
          <w:color w:val="000000"/>
          <w:sz w:val="28"/>
          <w:szCs w:val="28"/>
        </w:rPr>
        <w:t xml:space="preserve"> </w:t>
      </w:r>
      <w:r w:rsidRPr="00063CE1">
        <w:rPr>
          <w:b/>
          <w:bCs/>
          <w:color w:val="000000"/>
          <w:sz w:val="28"/>
          <w:szCs w:val="28"/>
        </w:rPr>
        <w:t xml:space="preserve">Виды наркотиков и последствия </w:t>
      </w:r>
      <w:r w:rsidR="005D19DA" w:rsidRPr="00063CE1">
        <w:rPr>
          <w:b/>
          <w:bCs/>
          <w:color w:val="000000"/>
          <w:sz w:val="28"/>
          <w:szCs w:val="28"/>
        </w:rPr>
        <w:t>употребления</w:t>
      </w:r>
    </w:p>
    <w:p w:rsidR="003847B8" w:rsidRPr="00063CE1" w:rsidRDefault="003847B8" w:rsidP="005D19DA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3847B8" w:rsidRPr="00063CE1" w:rsidRDefault="003847B8" w:rsidP="005D19DA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Все наркотики и психоактивные вещества можно разделить на 3 группы: </w:t>
      </w:r>
    </w:p>
    <w:p w:rsidR="003847B8" w:rsidRPr="00063CE1" w:rsidRDefault="003847B8" w:rsidP="005D19DA">
      <w:pPr>
        <w:pStyle w:val="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3CE1">
        <w:rPr>
          <w:b/>
          <w:bCs/>
          <w:i/>
          <w:iCs/>
          <w:sz w:val="28"/>
          <w:szCs w:val="28"/>
        </w:rPr>
        <w:t>Угнетающие нервную систему</w:t>
      </w:r>
      <w:r w:rsidRPr="00063CE1">
        <w:rPr>
          <w:sz w:val="28"/>
          <w:szCs w:val="28"/>
        </w:rPr>
        <w:t>, или ДЕПРЕССАНТЫ (снотворные средства, успокаивающие средства, алкоголь, опиаты и т. п.)</w:t>
      </w:r>
    </w:p>
    <w:p w:rsidR="003847B8" w:rsidRPr="00063CE1" w:rsidRDefault="003847B8" w:rsidP="005D19DA">
      <w:pPr>
        <w:pStyle w:val="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3CE1">
        <w:rPr>
          <w:b/>
          <w:bCs/>
          <w:i/>
          <w:iCs/>
          <w:sz w:val="28"/>
          <w:szCs w:val="28"/>
        </w:rPr>
        <w:t>Возбуждающие нервную систему</w:t>
      </w:r>
      <w:r w:rsidRPr="00063CE1">
        <w:rPr>
          <w:sz w:val="28"/>
          <w:szCs w:val="28"/>
        </w:rPr>
        <w:t>, или СТИМУЛЯТОРЫ (эфедрин и др.)</w:t>
      </w:r>
    </w:p>
    <w:p w:rsidR="003847B8" w:rsidRPr="00063CE1" w:rsidRDefault="003847B8" w:rsidP="005D19DA">
      <w:pPr>
        <w:pStyle w:val="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3CE1">
        <w:rPr>
          <w:b/>
          <w:bCs/>
          <w:i/>
          <w:iCs/>
          <w:sz w:val="28"/>
          <w:szCs w:val="28"/>
        </w:rPr>
        <w:t>Нарушающие сбалансированную работу нервной системы</w:t>
      </w:r>
      <w:r w:rsidRPr="00063CE1">
        <w:rPr>
          <w:sz w:val="28"/>
          <w:szCs w:val="28"/>
        </w:rPr>
        <w:t xml:space="preserve"> ПСИХОДИСЛЕПТИКИ (препараты конопли, галлюциногены и т. д.).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Часть молодых людей решается, по крайней мере, попробовать так называемые "открывающие врата" вещества, никотин и алкоголь. Многие в начале намерены соблюдать умеренность. Некоторых это заботит меньше; они просто хотят поэкспериментировать и посмотреть, что произойдет. Последние неизбежно станут спускаться на "лифте" к расположенным более низко уровням наркомании. Первые же могут "поскользнуться" и закончить таким же "спуском вниз", даже если они обещали себе, что этого не случится (но тогда, до того, как они начали, они не знали всей правды о наркотиках).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3CE1">
        <w:rPr>
          <w:rStyle w:val="a8"/>
          <w:rFonts w:ascii="Times New Roman" w:hAnsi="Times New Roman" w:cs="Times New Roman"/>
          <w:color w:val="auto"/>
          <w:sz w:val="28"/>
          <w:szCs w:val="28"/>
        </w:rPr>
        <w:t>Первый подподвальный этаж.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  <w:u w:val="single"/>
        </w:rPr>
        <w:t>Человек регулярно напивается и/или начал курить марихуану.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Регулярно напиваться - значит стараться найти удовольствие в опьянении или утешение в "полной отключке". Делая это, человек входит во владения наркомании. Это уже не просто участвовать в "вечеринках". Это приходить и "напиваться вдребезги". Это разные вещи, и их надо называть своими именами. Экспериментирование с марихуаной - это употребление наркотиков. Это еще не самый нижний "этаж", но это уже ПОЛНОЕ согласие на употребление вызывающих привыкание, действующих на психику наркотиков. Многие люди курят "травку", и очень многие из них будут продолжать ее курить и через десять, и через двадцать лет, хотя в самом начале они поклялись, что не будут этого делать.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"Лифт" начинает превращаться в "эскалатор". Этот "эскалатор" продолжает ползти вниз. И даже если человек предпринимает сознательную попытку сойти с него, это уже не так-то просто сделать. Заканчивается все тем, что человек безуспешно бежит обратно вверх по движущейся вниз лестнице. Ему приходится бежать и наталкиваться на остальных, радостно спускающихся вниз.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63CE1">
        <w:rPr>
          <w:rStyle w:val="a8"/>
          <w:rFonts w:ascii="Times New Roman" w:hAnsi="Times New Roman" w:cs="Times New Roman"/>
          <w:color w:val="auto"/>
          <w:sz w:val="28"/>
          <w:szCs w:val="28"/>
        </w:rPr>
        <w:t>Второй подподвальный этаж.</w:t>
      </w:r>
      <w:r w:rsidRPr="00063CE1">
        <w:rPr>
          <w:rFonts w:ascii="Times New Roman" w:hAnsi="Times New Roman" w:cs="Times New Roman"/>
          <w:color w:val="2C4954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color w:val="auto"/>
          <w:sz w:val="28"/>
          <w:szCs w:val="28"/>
          <w:u w:val="single"/>
        </w:rPr>
        <w:t>Экспериментирование с другими так называемыми "рекреационными" наркотиками (ингаляторы, экстази, ЛСД).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Искомый эффект теперь представляет собой серьезные психические и биохимические изменения. Применяя ингаляторы, человек испытывает головокружения, становится глупым, несообразительным и часто теряет сознание. Потребитель, нюхая клей или бензин и этим сильно отравляя свой организм, считает, что можно вытерпеть даже головные боли, лишь бы получить желаемый наркотический эффект. Потеря сознания рассматривается просто как еще один вид "путешествия". Человек радостно говорит: "Давай оглупеем", имея в виду потерю сознания.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Проблема, определенно, в том, что частью последствий наркотического "удара" является то, что они больше уже не способны смотреть на мир так, как надо. Школа, занятия, будущая карьера, отношения в семье, мораль, понятия добра и зла… множество важных вещей навечно оставлены на орбите вокруг какой-нибудь темной звезды, которую они к тому же не выбирали. ЛСД был и все еще остается психиатрическим наркотиком, созданным для того, чтобы вызывать искусственное, "экспериментальное" безумие. И пока что не существует (и никогда не будет существовать) "анти-ЛСД таблетки".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63CE1">
        <w:rPr>
          <w:rStyle w:val="a8"/>
          <w:rFonts w:ascii="Times New Roman" w:hAnsi="Times New Roman" w:cs="Times New Roman"/>
          <w:color w:val="auto"/>
          <w:sz w:val="28"/>
          <w:szCs w:val="28"/>
        </w:rPr>
        <w:t>Третий подподвальный этаж.</w:t>
      </w:r>
      <w:r w:rsidRPr="00063C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color w:val="auto"/>
          <w:sz w:val="28"/>
          <w:szCs w:val="28"/>
          <w:u w:val="single"/>
        </w:rPr>
        <w:t>Человек пробует наркотики, быстро вызывающие привыкание: кокаин, героин, метамфетамин и т. д.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Теперь "лифт", несомненно, трансформируется в "движущийся вниз эскалатор". Здесь уже больше не над чем дискутировать.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И избавиться от такой проблемы непросто. Теперь уже не достаточно "просто сказать нет". Даже если воздержание поддерживается в течение какого-то времени, могут произойти внезапные и резкие рецидивы.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63CE1">
        <w:rPr>
          <w:rStyle w:val="a8"/>
          <w:rFonts w:ascii="Times New Roman" w:hAnsi="Times New Roman" w:cs="Times New Roman"/>
          <w:color w:val="auto"/>
          <w:sz w:val="28"/>
          <w:szCs w:val="28"/>
        </w:rPr>
        <w:t>Четвертый подподвальный этаж.</w:t>
      </w:r>
      <w:r w:rsidRPr="00063C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color w:val="auto"/>
          <w:sz w:val="28"/>
          <w:szCs w:val="28"/>
          <w:u w:val="single"/>
        </w:rPr>
        <w:t>Спиралевидная наркомания: Под воздействием наркомании разрушается общественный строй и моральные ценности.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"Игра в наркотики" зашла далеко. Может быть, слишком далеко.</w:t>
      </w:r>
      <w:r w:rsidRPr="00063CE1">
        <w:rPr>
          <w:rFonts w:ascii="Times New Roman" w:hAnsi="Times New Roman" w:cs="Times New Roman"/>
          <w:color w:val="2C4954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color w:val="auto"/>
          <w:sz w:val="28"/>
          <w:szCs w:val="28"/>
        </w:rPr>
        <w:t>Наркоман теперь лжет, обманывает, крадет или совершает другие преступления, чтобы поддержать свою привычку. Им или ею руководит чужеродная химическая сила.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Style w:val="a8"/>
          <w:rFonts w:ascii="Times New Roman" w:hAnsi="Times New Roman" w:cs="Times New Roman"/>
          <w:color w:val="auto"/>
          <w:sz w:val="28"/>
          <w:szCs w:val="28"/>
        </w:rPr>
        <w:t>Ниже дна.</w:t>
      </w:r>
      <w:r w:rsidRPr="00063C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color w:val="auto"/>
          <w:sz w:val="28"/>
          <w:szCs w:val="28"/>
          <w:u w:val="single"/>
        </w:rPr>
        <w:t>Утраты, потери, лишения.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Ниже этого уровня уже нет никаких "оснований", только деградация и смерть. Или, по крайней мере" тюрьма. Но, по данным статистики всего мира, лишение свободы не помогает наркоману. Все дело в том, что за той вывеской на вратах ада, которая, как написано у Данте, гласит: "Оставь надежду, всяк сюда входящий", кроется другая: "Добро пожаловать в ад. Можно больше не ждать. Дальше идти некуда"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3CE1">
        <w:rPr>
          <w:rFonts w:ascii="Times New Roman" w:hAnsi="Times New Roman" w:cs="Times New Roman"/>
          <w:color w:val="auto"/>
          <w:sz w:val="28"/>
          <w:szCs w:val="28"/>
        </w:rPr>
        <w:t>А теперь я хочу рассказать вам более подробно о разновидностях психо-наркотических веществ. И представить последствия их употребления и передозировки.</w:t>
      </w:r>
    </w:p>
    <w:p w:rsidR="003847B8" w:rsidRPr="00063CE1" w:rsidRDefault="003847B8" w:rsidP="005D19DA">
      <w:pPr>
        <w:pStyle w:val="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Химикаты-ингалянты и токсикомания 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Ингаляция</w:t>
      </w:r>
      <w:r w:rsidRPr="00063CE1">
        <w:rPr>
          <w:rFonts w:ascii="Times New Roman" w:hAnsi="Times New Roman" w:cs="Times New Roman"/>
          <w:sz w:val="28"/>
          <w:szCs w:val="28"/>
        </w:rPr>
        <w:t xml:space="preserve"> – это вдыхание вещества в виде паров, газов, распыленных жидкостей. Некоторые формы токсикомании вызываются эфиром, летучими ароматическими и другими веществами, например, ацетоном, бензолом, применяемыми в бытовой химии.</w:t>
      </w:r>
      <w:r w:rsidR="005D19DA" w:rsidRPr="00063CE1">
        <w:rPr>
          <w:rFonts w:ascii="Times New Roman" w:hAnsi="Times New Roman" w:cs="Times New Roman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i/>
          <w:iCs/>
          <w:sz w:val="28"/>
          <w:szCs w:val="28"/>
          <w:u w:val="single"/>
        </w:rPr>
        <w:t>Токсикоманы</w:t>
      </w:r>
      <w:r w:rsidRPr="00063CE1">
        <w:rPr>
          <w:rFonts w:ascii="Times New Roman" w:hAnsi="Times New Roman" w:cs="Times New Roman"/>
          <w:sz w:val="28"/>
          <w:szCs w:val="28"/>
        </w:rPr>
        <w:t xml:space="preserve"> нюхают растворители, очистители, синтетические клеи, лаки и нитрокраски, средства для выведения пятен и так далее. Дома обычно употребляют дезодорант-спрей, лак для волос, жидкость для чистки мебели, лак для ногтей, бензин и подобные вещества. Для подростков, чьи материальные возможности ограничены, такие препараты привлекательны своей доступностью.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Жаргонные слова, связанные с вдыханием химикатов:</w:t>
      </w:r>
      <w:r w:rsidRPr="00063CE1">
        <w:rPr>
          <w:rFonts w:ascii="Times New Roman" w:hAnsi="Times New Roman" w:cs="Times New Roman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Клей, фыркалка, раздевалка, дыхалка, веселящий газ, смола, резина, накрахмалить</w:t>
      </w:r>
      <w:r w:rsidRPr="00063CE1">
        <w:rPr>
          <w:rFonts w:ascii="Times New Roman" w:hAnsi="Times New Roman" w:cs="Times New Roman"/>
          <w:sz w:val="28"/>
          <w:szCs w:val="28"/>
        </w:rPr>
        <w:t xml:space="preserve"> (пропитать тряпочку раствором вещества для последующего вдыхания), 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нюхалоис</w:t>
      </w:r>
      <w:r w:rsidRPr="00063CE1">
        <w:rPr>
          <w:rFonts w:ascii="Times New Roman" w:hAnsi="Times New Roman" w:cs="Times New Roman"/>
          <w:sz w:val="28"/>
          <w:szCs w:val="28"/>
        </w:rPr>
        <w:t xml:space="preserve"> (вдыхающий пары ацетона) и другие.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Химикаты – ингалянты вызывают следующие реакции: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42" w:type="dxa"/>
        <w:tblCellSpacing w:w="22" w:type="dxa"/>
        <w:tblInd w:w="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9"/>
        <w:gridCol w:w="4099"/>
        <w:gridCol w:w="1984"/>
      </w:tblGrid>
      <w:tr w:rsidR="003847B8" w:rsidRPr="00063CE1">
        <w:trPr>
          <w:trHeight w:val="349"/>
          <w:tblCellSpacing w:w="22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47B8" w:rsidRPr="00063CE1" w:rsidRDefault="003847B8" w:rsidP="005D19DA">
            <w:pPr>
              <w:spacing w:line="36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063CE1">
              <w:rPr>
                <w:b/>
                <w:bCs/>
                <w:color w:val="FFFFFF"/>
                <w:sz w:val="20"/>
                <w:szCs w:val="20"/>
              </w:rPr>
              <w:t>Употребление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47B8" w:rsidRPr="00063CE1" w:rsidRDefault="003847B8" w:rsidP="005D19DA">
            <w:pPr>
              <w:spacing w:line="36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063CE1">
              <w:rPr>
                <w:b/>
                <w:bCs/>
                <w:color w:val="FFFFFF"/>
                <w:sz w:val="20"/>
                <w:szCs w:val="20"/>
              </w:rPr>
              <w:t>Систематическоеупотребление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47B8" w:rsidRPr="00063CE1" w:rsidRDefault="003847B8" w:rsidP="005D19DA">
            <w:pPr>
              <w:spacing w:line="36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063CE1">
              <w:rPr>
                <w:b/>
                <w:bCs/>
                <w:color w:val="FFFFFF"/>
                <w:sz w:val="20"/>
                <w:szCs w:val="20"/>
              </w:rPr>
              <w:t>Передозировка</w:t>
            </w:r>
          </w:p>
        </w:tc>
      </w:tr>
      <w:tr w:rsidR="003847B8" w:rsidRPr="00063CE1">
        <w:trPr>
          <w:trHeight w:val="1401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Сонливость, эйфория, головокружение, недержание речи, замедление реакции, невнятная речь, дрожь, повышенная чувствительность к свету, усиленное сердцебиение, боли в грудной клетке, помрачение рассудка, состояние похмелья.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Мышечная слабость, затруднения при ходьбе, потеря веса, нарушение работы печени и почек, серьезное повреждение головного мозга и нервной системы, проблемы с памятью, снижение способности мыслить.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Асфиксия (состояние нарастающего удушья), потеря сознания, кома и внезапная смерть.</w:t>
            </w:r>
          </w:p>
        </w:tc>
      </w:tr>
    </w:tbl>
    <w:p w:rsidR="005D19DA" w:rsidRPr="00063CE1" w:rsidRDefault="005D19DA" w:rsidP="005D19DA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B8" w:rsidRPr="00063CE1" w:rsidRDefault="003847B8" w:rsidP="005D19DA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Марихуана 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Марихуана</w:t>
      </w:r>
      <w:r w:rsidRPr="00063CE1">
        <w:rPr>
          <w:rFonts w:ascii="Times New Roman" w:hAnsi="Times New Roman" w:cs="Times New Roman"/>
          <w:sz w:val="28"/>
          <w:szCs w:val="28"/>
        </w:rPr>
        <w:t xml:space="preserve"> – это смесь высушенных, мелко нарезанных и выпаренных листьев, семян и цветков конопли зеленого, коричневого или серого цвета. Марихуана - самый распространенный нелегальный наркотик во многих странах, в том числе и в России.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Человек, находящийся под воздействием марихуаны, испытывает головокружение, покачивается при ходьбе, выглядит глупым, все время хихикает, после эпизода употребления марихуаны плохо запоминает события, которые только что произошли, характерный признак - красные воспаленные глаза. Через 2-3 часа становится сонным.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Многие считают, что курение марихуаны не опасно для здоровья, однако, этот наркотик психоактивен, он губительно действует на головной мозг!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Существует более 200 сленговых названий марихуаны: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Травка, Мэри Джейн, ан-деш, балда, банг, божья коровка, божья травка, бонг, литература, книжки, бомба</w:t>
      </w:r>
      <w:r w:rsidRPr="00063CE1">
        <w:rPr>
          <w:rFonts w:ascii="Times New Roman" w:hAnsi="Times New Roman" w:cs="Times New Roman"/>
          <w:sz w:val="28"/>
          <w:szCs w:val="28"/>
        </w:rPr>
        <w:t xml:space="preserve"> (расфасованная для продажи конопля), 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паровоз</w:t>
      </w:r>
      <w:r w:rsidRPr="00063CE1">
        <w:rPr>
          <w:rFonts w:ascii="Times New Roman" w:hAnsi="Times New Roman" w:cs="Times New Roman"/>
          <w:sz w:val="28"/>
          <w:szCs w:val="28"/>
        </w:rPr>
        <w:t xml:space="preserve"> (способ курения конопли), 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плановать</w:t>
      </w:r>
      <w:r w:rsidRPr="00063CE1">
        <w:rPr>
          <w:rFonts w:ascii="Times New Roman" w:hAnsi="Times New Roman" w:cs="Times New Roman"/>
          <w:sz w:val="28"/>
          <w:szCs w:val="28"/>
        </w:rPr>
        <w:t xml:space="preserve"> (курить коноплю) и т.д.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Последствия курения марихуаны: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00" w:type="dxa"/>
        <w:tblCellSpacing w:w="22" w:type="dxa"/>
        <w:tblInd w:w="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8"/>
        <w:gridCol w:w="4212"/>
      </w:tblGrid>
      <w:tr w:rsidR="003847B8" w:rsidRPr="00063CE1">
        <w:trPr>
          <w:tblCellSpacing w:w="22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47B8" w:rsidRPr="00063CE1" w:rsidRDefault="003847B8" w:rsidP="005D19DA">
            <w:pPr>
              <w:spacing w:line="36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063CE1">
              <w:rPr>
                <w:b/>
                <w:bCs/>
                <w:color w:val="FFFFFF"/>
                <w:sz w:val="20"/>
                <w:szCs w:val="20"/>
              </w:rPr>
              <w:t>Употребление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47B8" w:rsidRPr="00063CE1" w:rsidRDefault="003847B8" w:rsidP="005D19DA">
            <w:pPr>
              <w:spacing w:line="36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063CE1">
              <w:rPr>
                <w:b/>
                <w:bCs/>
                <w:color w:val="FFFFFF"/>
                <w:sz w:val="20"/>
                <w:szCs w:val="20"/>
              </w:rPr>
              <w:t>Систематическое употребление</w:t>
            </w:r>
          </w:p>
        </w:tc>
      </w:tr>
      <w:tr w:rsidR="003847B8" w:rsidRPr="00063CE1">
        <w:trPr>
          <w:trHeight w:val="1597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Нарушение кратковременной памяти, снижение внимания, восприятия и способности мышления. Замедление рефлексов и уменьшение двигательной активности.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Развитие заболеваний дыхательной системы, рак легких и развитие злокачественных опухолей мозга, поражение иммунной и половой системы</w:t>
            </w:r>
          </w:p>
        </w:tc>
      </w:tr>
    </w:tbl>
    <w:p w:rsidR="003847B8" w:rsidRPr="00063CE1" w:rsidRDefault="005D19DA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r w:rsidR="003847B8" w:rsidRPr="00063CE1">
        <w:rPr>
          <w:rFonts w:ascii="Times New Roman" w:hAnsi="Times New Roman" w:cs="Times New Roman"/>
          <w:b/>
          <w:bCs/>
          <w:sz w:val="28"/>
          <w:szCs w:val="28"/>
        </w:rPr>
        <w:t>Кокаин</w:t>
      </w:r>
      <w:r w:rsidR="003847B8" w:rsidRPr="00063CE1">
        <w:rPr>
          <w:rFonts w:ascii="Times New Roman" w:hAnsi="Times New Roman" w:cs="Times New Roman"/>
          <w:sz w:val="28"/>
          <w:szCs w:val="28"/>
        </w:rPr>
        <w:t xml:space="preserve"> – наркотик, производимый из растения коки, обычно, в виде белого порошка. Порошок кокаина вдыхают через нос или разводят для введения внутривенно.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Кокаин могут позволить себе исключительно богатые люди, поскольку привычка к </w:t>
      </w:r>
      <w:r w:rsidRPr="00063CE1">
        <w:rPr>
          <w:rFonts w:ascii="Times New Roman" w:hAnsi="Times New Roman" w:cs="Times New Roman"/>
          <w:i/>
          <w:iCs/>
          <w:sz w:val="28"/>
          <w:szCs w:val="28"/>
          <w:u w:val="single"/>
        </w:rPr>
        <w:t>крэку</w:t>
      </w:r>
      <w:r w:rsidRPr="00063CE1">
        <w:rPr>
          <w:rFonts w:ascii="Times New Roman" w:hAnsi="Times New Roman" w:cs="Times New Roman"/>
          <w:sz w:val="28"/>
          <w:szCs w:val="28"/>
        </w:rPr>
        <w:t xml:space="preserve"> может обойтись в тысячи долларов в неделю. В 1985 г. появилась новая, недорогая форма кокаина в виде маленьких кристалликов, используемая для курения. Она получила название </w:t>
      </w:r>
      <w:r w:rsidRPr="00063CE1">
        <w:rPr>
          <w:rFonts w:ascii="Times New Roman" w:hAnsi="Times New Roman" w:cs="Times New Roman"/>
          <w:i/>
          <w:iCs/>
          <w:sz w:val="28"/>
          <w:szCs w:val="28"/>
          <w:u w:val="single"/>
        </w:rPr>
        <w:t>«крэк»,</w:t>
      </w:r>
      <w:r w:rsidRPr="00063CE1">
        <w:rPr>
          <w:rFonts w:ascii="Times New Roman" w:hAnsi="Times New Roman" w:cs="Times New Roman"/>
          <w:sz w:val="28"/>
          <w:szCs w:val="28"/>
        </w:rPr>
        <w:t xml:space="preserve"> что в переводе с английского означает </w:t>
      </w:r>
      <w:r w:rsidRPr="00063CE1">
        <w:rPr>
          <w:rFonts w:ascii="Times New Roman" w:hAnsi="Times New Roman" w:cs="Times New Roman"/>
          <w:i/>
          <w:iCs/>
          <w:sz w:val="28"/>
          <w:szCs w:val="28"/>
          <w:u w:val="single"/>
        </w:rPr>
        <w:t>«щелкать»,</w:t>
      </w:r>
      <w:r w:rsidRPr="00063CE1">
        <w:rPr>
          <w:rFonts w:ascii="Times New Roman" w:hAnsi="Times New Roman" w:cs="Times New Roman"/>
          <w:sz w:val="28"/>
          <w:szCs w:val="28"/>
        </w:rPr>
        <w:t xml:space="preserve"> за характерное потрескивание при нагревании. Крэк употребляют так же в виде светло-желтых таблеток или «леденцов», разогревают в ложке и вдыхают пары.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Очень маленькая доза </w:t>
      </w:r>
      <w:r w:rsidRPr="00063CE1">
        <w:rPr>
          <w:rFonts w:ascii="Times New Roman" w:hAnsi="Times New Roman" w:cs="Times New Roman"/>
          <w:i/>
          <w:iCs/>
          <w:sz w:val="28"/>
          <w:szCs w:val="28"/>
          <w:u w:val="single"/>
        </w:rPr>
        <w:t>крэка</w:t>
      </w:r>
      <w:r w:rsidRPr="00063CE1">
        <w:rPr>
          <w:rFonts w:ascii="Times New Roman" w:hAnsi="Times New Roman" w:cs="Times New Roman"/>
          <w:sz w:val="28"/>
          <w:szCs w:val="28"/>
        </w:rPr>
        <w:t xml:space="preserve"> позволяет быстро достичь состояния наркотического опьянения, которое длятся, однако, всего 15-20 минут, и для его поддержания требуется повторный прием наркотика. Привыкание к нему происходит катастрофически быстро. Кокаинисты подвержены паранойе, их часто поражает мгновенная смерть от кровоизлияния в мозг, острой сердечной или легочной недостаточности. Для того, чтобы ощутить такое же удовольствие, как от первых доз, кокаин приходится употреблять все чаще и в больших количествах. Если сначала наркотик вводят, чтобы почувствовать эйфорию, то в дальнейшем – чтобы просто чувствовать себя нормально и избежать состояния раздраженности или угнетенности.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Признаки употребления кокаина:</w:t>
      </w:r>
      <w:r w:rsidRPr="00063CE1">
        <w:rPr>
          <w:rFonts w:ascii="Times New Roman" w:hAnsi="Times New Roman" w:cs="Times New Roman"/>
          <w:sz w:val="28"/>
          <w:szCs w:val="28"/>
        </w:rPr>
        <w:t xml:space="preserve"> сопение, шмыганье носом, возбужденность, словоохотливость, расширенные зрачки.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Жаргонные названия кокаина: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Тальк, снег, кока, леди, антрацит, беляшка, кике, кокс, марафет, мел, мороз, нюхара, нюхта, рассыпуха, серебряная пыль, чума, коксануть</w:t>
      </w:r>
      <w:r w:rsidRPr="00063CE1">
        <w:rPr>
          <w:rFonts w:ascii="Times New Roman" w:hAnsi="Times New Roman" w:cs="Times New Roman"/>
          <w:sz w:val="28"/>
          <w:szCs w:val="28"/>
        </w:rPr>
        <w:t xml:space="preserve"> (понюхать кокаин) и другие.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Кокаин вызывает следующие реакции:</w:t>
      </w:r>
    </w:p>
    <w:p w:rsidR="005D19DA" w:rsidRPr="00063CE1" w:rsidRDefault="005D19DA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42" w:type="dxa"/>
        <w:tblCellSpacing w:w="22" w:type="dxa"/>
        <w:tblInd w:w="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2201"/>
        <w:gridCol w:w="2844"/>
        <w:gridCol w:w="1887"/>
      </w:tblGrid>
      <w:tr w:rsidR="003847B8" w:rsidRPr="00063CE1">
        <w:trPr>
          <w:trHeight w:val="359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Эйфория, беспокойство, повышенное артериальное давление, усиленное сердцебиение, потеря аппетита, повышенная активность и утомляемость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Возбужденное состояние, нервная дрожь, головные боли, бледность, слабый пульс, тошнота, рвота, повышение температуры тела, холодный пот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Нервозность, повышенная возбудимость, смена настроений, галлюцинации, изматывающая бессонница, подавленный аппетит наряду с постоянным чувством голода, импотенция, сердечная аритмию, мышечные спазмы, боль в груди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Бред, учащенное нарушенное поверхностное дыхание, конвульсии, потеря сознания, смерть</w:t>
            </w:r>
          </w:p>
        </w:tc>
      </w:tr>
      <w:tr w:rsidR="003847B8" w:rsidRPr="00063CE1">
        <w:trPr>
          <w:trHeight w:val="359"/>
          <w:tblCellSpacing w:w="22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Риск инфицирования гепатитом В и С, ВИЧ при совместном пользовании одним шприцем.</w:t>
            </w:r>
          </w:p>
        </w:tc>
      </w:tr>
    </w:tbl>
    <w:p w:rsidR="005D19DA" w:rsidRPr="00063CE1" w:rsidRDefault="005D19DA" w:rsidP="005D19DA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B8" w:rsidRPr="00063CE1" w:rsidRDefault="003847B8" w:rsidP="005D19DA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Метамфетамин, "Спиды", "Винт" 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Метамфетамин</w:t>
      </w:r>
      <w:r w:rsidRPr="00063CE1">
        <w:rPr>
          <w:rFonts w:ascii="Times New Roman" w:hAnsi="Times New Roman" w:cs="Times New Roman"/>
          <w:sz w:val="28"/>
          <w:szCs w:val="28"/>
        </w:rPr>
        <w:t xml:space="preserve"> встречается в виде таблеток, порошка, кубиков, похожих на парафин или кристаллы; используется внутривенно, перорально, возможно курение.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Метамфетамин является сильным психостимулятором. Он обладает мощным действием, что объясняет одно из его названий – «скорость»: вызывает интенсивный прилив энергии, ощущение физической силы, сверхактивность, чувство блаженства. Это состояние длится от нескольких минут до часов.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Жаргонные названия: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Стекло, скорость, амфетас, лед, кристалл</w:t>
      </w:r>
      <w:r w:rsidRPr="00063CE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Метамфетамин вызывает следующие реакции:</w:t>
      </w:r>
    </w:p>
    <w:p w:rsidR="005D19DA" w:rsidRPr="00063CE1" w:rsidRDefault="005D19DA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3" w:type="dxa"/>
        <w:tblCellSpacing w:w="22" w:type="dxa"/>
        <w:tblInd w:w="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2329"/>
        <w:gridCol w:w="2958"/>
        <w:gridCol w:w="1665"/>
      </w:tblGrid>
      <w:tr w:rsidR="003847B8" w:rsidRPr="00063CE1">
        <w:trPr>
          <w:trHeight w:val="2783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Сверхвозбуждение, головокружение, потеря аппетита, сухость во рту, частое мочеиспускание, понос.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Эйфория, возбужденность, душевное смятение, галлюцинации, боль в груди, обмороки, повышенное потоотделение, лихорадку.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Хронические проблемы со сном, беспокойство и напряженность, потерю аппетита вплоть до отвращения к пище, высокое артериальное давление, учащенное и аритмичное сердцебиение, сыпь, паранойя, бредовые синдромы.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Жар, конвульсии, кома, кровоизлияние в мозг, смерть.</w:t>
            </w:r>
          </w:p>
        </w:tc>
      </w:tr>
      <w:tr w:rsidR="003847B8" w:rsidRPr="00063CE1">
        <w:trPr>
          <w:trHeight w:val="289"/>
          <w:tblCellSpacing w:w="22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Риск инфицирования гепатитом В и С, ВИЧ при совместном пользовании одним шприцем.</w:t>
            </w:r>
          </w:p>
        </w:tc>
      </w:tr>
    </w:tbl>
    <w:p w:rsidR="005D19DA" w:rsidRPr="00063CE1" w:rsidRDefault="005D19DA" w:rsidP="005D19DA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B8" w:rsidRPr="00063CE1" w:rsidRDefault="003847B8" w:rsidP="005D19DA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Экстази 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В 1987 г. на одной из дискотек в Испании был «открыт» эффект от сочетания таблетки «экстази» (метилендиоксиметиламфетамин) с музыкой. Возникают необыкновенная легкость, прилив энергии, можно веселиться и танцевать без устали много часов подряд. От слияния музыки и «экстази» родилась целая рейв-культура. Как считают специалисты, звуки определенного ритма и частоты служат катализатором биохимических процессов в мозге человека, употребившего наркотик, усиливая и расширяя спектр его действия. Действует «экстази» от 2 до 8 часов.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Число погибших от «экстази» измеряется сотнями. Не случайно он был отнесен к числу самых опасных наркотических средств и запрещен во всех странах ООН.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42" w:type="dxa"/>
        <w:tblCellSpacing w:w="22" w:type="dxa"/>
        <w:tblInd w:w="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5"/>
        <w:gridCol w:w="4647"/>
      </w:tblGrid>
      <w:tr w:rsidR="003847B8" w:rsidRPr="00063CE1">
        <w:trPr>
          <w:trHeight w:val="1029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Эйфория, галлюцинации, сильное обезвоживание организма, тошнота, судороги, апатия и депрессия.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Разрушение печени, почек, импотенция, расстройства психики, сердечно-сосудистая недостаточность.</w:t>
            </w:r>
          </w:p>
        </w:tc>
      </w:tr>
    </w:tbl>
    <w:p w:rsidR="005D19DA" w:rsidRPr="00063CE1" w:rsidRDefault="005D19DA" w:rsidP="005D19DA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B8" w:rsidRPr="00063CE1" w:rsidRDefault="003847B8" w:rsidP="005D19DA"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Героин 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Сначала появился </w:t>
      </w:r>
      <w:r w:rsidRPr="00063CE1">
        <w:rPr>
          <w:rFonts w:ascii="Times New Roman" w:hAnsi="Times New Roman" w:cs="Times New Roman"/>
          <w:b/>
          <w:bCs/>
          <w:sz w:val="28"/>
          <w:szCs w:val="28"/>
        </w:rPr>
        <w:t>опий</w:t>
      </w:r>
      <w:r w:rsidRPr="00063CE1">
        <w:rPr>
          <w:rFonts w:ascii="Times New Roman" w:hAnsi="Times New Roman" w:cs="Times New Roman"/>
          <w:sz w:val="28"/>
          <w:szCs w:val="28"/>
        </w:rPr>
        <w:t xml:space="preserve"> (свернувшийся сок опийного мака), затем из него получили </w:t>
      </w:r>
      <w:r w:rsidRPr="00063CE1">
        <w:rPr>
          <w:rFonts w:ascii="Times New Roman" w:hAnsi="Times New Roman" w:cs="Times New Roman"/>
          <w:b/>
          <w:bCs/>
          <w:sz w:val="28"/>
          <w:szCs w:val="28"/>
        </w:rPr>
        <w:t>морфин</w:t>
      </w:r>
      <w:r w:rsidRPr="00063CE1">
        <w:rPr>
          <w:rFonts w:ascii="Times New Roman" w:hAnsi="Times New Roman" w:cs="Times New Roman"/>
          <w:sz w:val="28"/>
          <w:szCs w:val="28"/>
        </w:rPr>
        <w:t xml:space="preserve">, из которого, в свою очередь, синтезировали </w:t>
      </w:r>
      <w:r w:rsidRPr="00063CE1">
        <w:rPr>
          <w:rFonts w:ascii="Times New Roman" w:hAnsi="Times New Roman" w:cs="Times New Roman"/>
          <w:b/>
          <w:bCs/>
          <w:sz w:val="28"/>
          <w:szCs w:val="28"/>
        </w:rPr>
        <w:t>героин</w:t>
      </w:r>
      <w:r w:rsidRPr="00063CE1">
        <w:rPr>
          <w:rFonts w:ascii="Times New Roman" w:hAnsi="Times New Roman" w:cs="Times New Roman"/>
          <w:sz w:val="28"/>
          <w:szCs w:val="28"/>
        </w:rPr>
        <w:t>. По наркотической активности героин в несколько раз превосходит морфий. Используется в форме внутривенных инъекций, курения, ингаляций после нагревания.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 xml:space="preserve">Поступающий на незаконный рынок героин может быть различным по форме и цвету: </w:t>
      </w:r>
      <w:r w:rsidRPr="00063CE1">
        <w:rPr>
          <w:rFonts w:ascii="Times New Roman" w:hAnsi="Times New Roman" w:cs="Times New Roman"/>
          <w:sz w:val="28"/>
          <w:szCs w:val="28"/>
          <w:u w:val="single"/>
        </w:rPr>
        <w:t>порошок или гранулы белого, бежевого, коричного, черного цвета</w:t>
      </w:r>
      <w:r w:rsidRPr="00063CE1">
        <w:rPr>
          <w:rFonts w:ascii="Times New Roman" w:hAnsi="Times New Roman" w:cs="Times New Roman"/>
          <w:sz w:val="28"/>
          <w:szCs w:val="28"/>
        </w:rPr>
        <w:t xml:space="preserve"> – в зависимости от степени очистки и добавок-наполнителей.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На улицах героин продают, как правило, смешанным с другими наркотиками или такими веществами, как сахар, крахмал, сухое молоко, хинин и т.д. Поэтому люди, покупающие наркотик, обычно не знают силу его действия, что повышает риск передозировки и смерти.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В России героин – наиболее часто упоминаемый наркотик в связи со смертью молодежи.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Жаргонные названия героина:</w:t>
      </w:r>
      <w:r w:rsidRPr="00063CE1">
        <w:rPr>
          <w:rFonts w:ascii="Times New Roman" w:hAnsi="Times New Roman" w:cs="Times New Roman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i/>
          <w:iCs/>
          <w:sz w:val="28"/>
          <w:szCs w:val="28"/>
        </w:rPr>
        <w:t>Паста, белый, снег, гарик, герасим, гера, герыч, понюшка</w:t>
      </w:r>
      <w:r w:rsidRPr="00063CE1">
        <w:rPr>
          <w:rFonts w:ascii="Times New Roman" w:hAnsi="Times New Roman" w:cs="Times New Roman"/>
          <w:sz w:val="28"/>
          <w:szCs w:val="28"/>
        </w:rPr>
        <w:t xml:space="preserve"> (доза героина, используемая для вдыхания) и т.д.</w:t>
      </w:r>
    </w:p>
    <w:p w:rsidR="003847B8" w:rsidRPr="00063CE1" w:rsidRDefault="003847B8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>Героин вызывает следующие реакции:</w:t>
      </w:r>
    </w:p>
    <w:p w:rsidR="005D19DA" w:rsidRPr="00063CE1" w:rsidRDefault="005D19DA" w:rsidP="005D19DA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3" w:type="dxa"/>
        <w:tblCellSpacing w:w="22" w:type="dxa"/>
        <w:tblInd w:w="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1977"/>
        <w:gridCol w:w="2055"/>
        <w:gridCol w:w="2497"/>
      </w:tblGrid>
      <w:tr w:rsidR="003847B8" w:rsidRPr="00063CE1">
        <w:trPr>
          <w:trHeight w:val="4694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Эйфория, ощущение блаженства, расслабленность, сонливость или словоохотливость, оживление и легкость в мыслях, головокружение, слабость, невозможность сконцентрировать внимание, апатия, усиленное мочевыделение, тошнота, рвота, потоотделение, пониженное восприятие болевых ощущений.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Усиление симптомов приема малых доз, отягощаемых проблемами сна, замедленное, поверхностное дыхание, пониженное артериальное давление, замедление сердечного ритма.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смена настроений, рубцевание и сжатие вен в результате инъекций, заболевания печени и почек, физический и психологический износ организма.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сужение зрачков до размера булавочной головки, низкое артериальное давление, медленный и нарушенный ритм сердцебиения, низкая температура тела, глубокий сон, ступор (обездвиженность), кома, смерть.</w:t>
            </w:r>
          </w:p>
        </w:tc>
      </w:tr>
      <w:tr w:rsidR="003847B8" w:rsidRPr="00063CE1">
        <w:trPr>
          <w:trHeight w:val="339"/>
          <w:tblCellSpacing w:w="22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7B8" w:rsidRPr="00063CE1" w:rsidRDefault="003847B8" w:rsidP="005D1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63CE1">
              <w:rPr>
                <w:sz w:val="20"/>
                <w:szCs w:val="20"/>
              </w:rPr>
              <w:t>Риск инфицирования гепатитом В и С, ВИЧ при совместном пользовании одним шприцем.</w:t>
            </w:r>
          </w:p>
        </w:tc>
      </w:tr>
    </w:tbl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</w:rPr>
      </w:pPr>
      <w:r w:rsidRPr="00063CE1">
        <w:rPr>
          <w:rFonts w:ascii="Times New Roman" w:hAnsi="Times New Roman" w:cs="Times New Roman"/>
          <w:b/>
          <w:bCs/>
          <w:sz w:val="28"/>
          <w:szCs w:val="28"/>
        </w:rPr>
        <w:t xml:space="preserve">4. Исследование мнений старшеклассников и анализ (практическая </w:t>
      </w:r>
      <w:r w:rsidR="005D19DA" w:rsidRPr="00063CE1">
        <w:rPr>
          <w:rFonts w:ascii="Times New Roman" w:hAnsi="Times New Roman" w:cs="Times New Roman"/>
          <w:b/>
          <w:bCs/>
          <w:sz w:val="28"/>
          <w:szCs w:val="28"/>
        </w:rPr>
        <w:t>часть)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 xml:space="preserve">Все изложенное мной выше - научная сторона проблемы, а что думают подростки, которые нередко сами подходят к этой черте, а некоторые и переступают ее. Для проведения опросов среди старшеклассников я использовала в своей работе анкетирование и </w:t>
      </w:r>
      <w:r w:rsidR="00C80FFD" w:rsidRPr="00063CE1">
        <w:rPr>
          <w:rFonts w:ascii="Times New Roman" w:eastAsia="MS Mincho" w:hAnsi="Times New Roman" w:cs="Times New Roman"/>
          <w:sz w:val="28"/>
          <w:szCs w:val="28"/>
        </w:rPr>
        <w:t>устный опрос – интервью</w:t>
      </w:r>
      <w:r w:rsidRPr="00063CE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D19DA" w:rsidRPr="00063CE1" w:rsidRDefault="007D3233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Образец анкеты:</w:t>
      </w:r>
    </w:p>
    <w:p w:rsidR="003847B8" w:rsidRPr="00063CE1" w:rsidRDefault="005D19DA" w:rsidP="005D19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1</w:t>
      </w:r>
      <w:r w:rsidR="003847B8" w:rsidRPr="00063CE1">
        <w:rPr>
          <w:rFonts w:ascii="Times New Roman" w:hAnsi="Times New Roman" w:cs="Times New Roman"/>
          <w:sz w:val="28"/>
          <w:szCs w:val="28"/>
        </w:rPr>
        <w:t>) Как, по-вашему, кто такой наркоман?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а) Человек, употребляющий наркотики; 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б) Неадекватный челеловек - псих;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в) Модный и современный человек;</w:t>
      </w:r>
    </w:p>
    <w:p w:rsidR="003847B8" w:rsidRPr="00063CE1" w:rsidRDefault="005E4823" w:rsidP="005D1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26pt,8.5pt" to="126pt,8.5pt"/>
        </w:pict>
      </w:r>
      <w:r w:rsidR="003847B8" w:rsidRPr="00063CE1">
        <w:rPr>
          <w:sz w:val="28"/>
          <w:szCs w:val="28"/>
        </w:rPr>
        <w:t xml:space="preserve">г) Другое 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2) Каковы основные причины употребления наркотических средств в подростковом возрасте?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а) Проблемы в жизни;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б) Способ справиться с депрессией;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в) В жизни надо попробовать все; 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г) Заставили </w:t>
      </w:r>
    </w:p>
    <w:p w:rsidR="003847B8" w:rsidRPr="00063CE1" w:rsidRDefault="003847B8" w:rsidP="005D19DA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3)Ситуация: Вы узнаёте, что ваш близкий друг употребляет психо-активные вещества. Каковы будут ваши действия в отношении этого друга?</w:t>
      </w:r>
    </w:p>
    <w:p w:rsidR="003847B8" w:rsidRPr="00063CE1" w:rsidRDefault="003847B8" w:rsidP="005D19DA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а) Поговорите с ним и попытаетесь понять, что толкнуло его на это;</w:t>
      </w:r>
    </w:p>
    <w:p w:rsidR="003847B8" w:rsidRPr="00063CE1" w:rsidRDefault="003847B8" w:rsidP="005D19DA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б) Обратитесь к его родителям, медикам и т.п.;</w:t>
      </w:r>
    </w:p>
    <w:p w:rsidR="003847B8" w:rsidRPr="00063CE1" w:rsidRDefault="003847B8" w:rsidP="005D19DA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в) Прекратите с ним любое общение;</w:t>
      </w:r>
    </w:p>
    <w:p w:rsidR="003847B8" w:rsidRPr="00063CE1" w:rsidRDefault="003847B8" w:rsidP="005D19DA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г) Другое </w:t>
      </w:r>
    </w:p>
    <w:p w:rsidR="003847B8" w:rsidRPr="00063CE1" w:rsidRDefault="003847B8" w:rsidP="005D19DA">
      <w:pPr>
        <w:tabs>
          <w:tab w:val="left" w:pos="1335"/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4) Смогли ли вы принимать наркотические вещества?</w:t>
      </w:r>
      <w:r w:rsidR="005D19DA" w:rsidRPr="00063CE1">
        <w:rPr>
          <w:sz w:val="28"/>
          <w:szCs w:val="28"/>
        </w:rPr>
        <w:t xml:space="preserve"> </w:t>
      </w:r>
      <w:r w:rsidRPr="00063CE1">
        <w:rPr>
          <w:sz w:val="28"/>
          <w:szCs w:val="28"/>
        </w:rPr>
        <w:t>Если «да», то почему? Если «нет», то почему?</w:t>
      </w:r>
    </w:p>
    <w:p w:rsidR="003847B8" w:rsidRPr="00063CE1" w:rsidRDefault="003847B8" w:rsidP="005D19DA">
      <w:pPr>
        <w:tabs>
          <w:tab w:val="left" w:pos="1335"/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а) Да </w:t>
      </w:r>
    </w:p>
    <w:p w:rsidR="003847B8" w:rsidRPr="00063CE1" w:rsidRDefault="003847B8" w:rsidP="005D19DA">
      <w:pPr>
        <w:tabs>
          <w:tab w:val="left" w:pos="1335"/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 xml:space="preserve">б) Нет 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5) По каким причинам вы никогда не стали бы принимать наркотики??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Опрос проводился среди учеников МОУ СОШ №32 среди 10 –11 классов. Результаты представлены ниже.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1) Как, по-вашему, кто такой наркоман?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063CE1">
        <w:rPr>
          <w:sz w:val="28"/>
          <w:szCs w:val="28"/>
        </w:rPr>
        <w:t>2) Каковы основные причины употребления наркотических средств в подростковом возрасте?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t>3)</w:t>
      </w:r>
      <w:r w:rsidR="005D19DA" w:rsidRPr="00063CE1">
        <w:rPr>
          <w:rFonts w:ascii="Times New Roman" w:hAnsi="Times New Roman" w:cs="Times New Roman"/>
          <w:sz w:val="28"/>
          <w:szCs w:val="28"/>
        </w:rPr>
        <w:t xml:space="preserve"> </w:t>
      </w:r>
      <w:r w:rsidRPr="00063CE1">
        <w:rPr>
          <w:rFonts w:ascii="Times New Roman" w:hAnsi="Times New Roman" w:cs="Times New Roman"/>
          <w:sz w:val="28"/>
          <w:szCs w:val="28"/>
        </w:rPr>
        <w:t>Ситуация: Вы узнаёте, что ваш близкий друг употребляет психо-активные вещества. Каковы будут ваши действия в отношении этого друга?</w:t>
      </w:r>
    </w:p>
    <w:p w:rsidR="003847B8" w:rsidRPr="00063CE1" w:rsidRDefault="003847B8" w:rsidP="005D19DA">
      <w:pPr>
        <w:spacing w:line="360" w:lineRule="auto"/>
        <w:ind w:firstLine="709"/>
        <w:jc w:val="both"/>
        <w:rPr>
          <w:sz w:val="28"/>
          <w:szCs w:val="28"/>
        </w:rPr>
      </w:pPr>
      <w:r w:rsidRPr="00063CE1">
        <w:rPr>
          <w:sz w:val="28"/>
          <w:szCs w:val="28"/>
        </w:rPr>
        <w:t>4) Смогли ли вы принимать наркотические вещества?</w:t>
      </w:r>
      <w:r w:rsidR="005D19DA" w:rsidRPr="00063CE1">
        <w:rPr>
          <w:sz w:val="28"/>
          <w:szCs w:val="28"/>
        </w:rPr>
        <w:t xml:space="preserve"> </w:t>
      </w:r>
    </w:p>
    <w:p w:rsidR="003847B8" w:rsidRPr="00063CE1" w:rsidRDefault="005D19DA" w:rsidP="005D19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63CE1">
        <w:rPr>
          <w:sz w:val="28"/>
          <w:szCs w:val="28"/>
        </w:rPr>
        <w:br w:type="page"/>
      </w:r>
      <w:r w:rsidRPr="00063CE1">
        <w:rPr>
          <w:b/>
          <w:bCs/>
          <w:sz w:val="28"/>
          <w:szCs w:val="28"/>
        </w:rPr>
        <w:t>Заключение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Когда работа над докладом уже подошла к концу, в печати появились данные, что за один день в России в среднем погибают от передозировки 98 человек. Легко подсчитать, что за год около 40 000 человек добровольно убивают себя.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 xml:space="preserve">Со смертью каждого человека гибнет Вселенная - неповторимый мир идей, чувствования, переживаний, мир индивидуального, неповторимого опыта. Очевидно, что общество не может и не должно по отношению к этому оставаться спокойным и безучастным. Наша общая задача заключается в том, чтобы, по возможности, ограничить распространение наркотических веществ, научиться эффективно, решать эту трудную проблему. Однако задача эта чрезвычайно сложная, так как для решения ее необходимо добиться кардинальных позитивных сдвигов в общественных отношениях, как на макро - так и на макросоциальном уровнях. 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 xml:space="preserve">Наверное, можно утверждать, что в определенном смысле распространение наркотиков в подростковой среде, их частота отражают моральное здоровье общества, уровень социальной напряженности, наконец, просто благополучие людей. </w:t>
      </w:r>
    </w:p>
    <w:p w:rsidR="003847B8" w:rsidRPr="00063CE1" w:rsidRDefault="005D19DA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</w:rPr>
      </w:pPr>
      <w:r w:rsidRPr="00063CE1">
        <w:rPr>
          <w:rFonts w:ascii="Times New Roman" w:hAnsi="Times New Roman" w:cs="Times New Roman"/>
          <w:sz w:val="28"/>
          <w:szCs w:val="28"/>
        </w:rPr>
        <w:br w:type="page"/>
      </w:r>
      <w:r w:rsidR="003847B8" w:rsidRPr="00063CE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="003847B8" w:rsidRPr="00063CE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3847B8" w:rsidRPr="00063CE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063CE1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3847B8" w:rsidRPr="00063CE1" w:rsidRDefault="003847B8" w:rsidP="005D19DA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847B8" w:rsidRPr="00063CE1" w:rsidRDefault="003847B8" w:rsidP="005D19DA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1. Аверин В.А. Психология детей и подростков. - С.-П., 1994.</w:t>
      </w:r>
    </w:p>
    <w:p w:rsidR="003847B8" w:rsidRPr="00063CE1" w:rsidRDefault="005D19DA" w:rsidP="005D19DA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2</w:t>
      </w:r>
      <w:r w:rsidR="003847B8" w:rsidRPr="00063CE1">
        <w:rPr>
          <w:rFonts w:ascii="Times New Roman" w:eastAsia="MS Mincho" w:hAnsi="Times New Roman" w:cs="Times New Roman"/>
          <w:sz w:val="28"/>
          <w:szCs w:val="28"/>
        </w:rPr>
        <w:t>. Арнольд О. Дар редчайший, дар бесценный//Vita. - 1999, №3 - с. 22-24.</w:t>
      </w:r>
    </w:p>
    <w:p w:rsidR="003847B8" w:rsidRPr="00063CE1" w:rsidRDefault="005D19DA" w:rsidP="005D19DA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3</w:t>
      </w:r>
      <w:r w:rsidR="003847B8" w:rsidRPr="00063CE1">
        <w:rPr>
          <w:rFonts w:ascii="Times New Roman" w:eastAsia="MS Mincho" w:hAnsi="Times New Roman" w:cs="Times New Roman"/>
          <w:sz w:val="28"/>
          <w:szCs w:val="28"/>
        </w:rPr>
        <w:t>. Дарк О. Право на смерть//Независимая газета. - 1999 (3 сентября) - с. 16.</w:t>
      </w:r>
    </w:p>
    <w:p w:rsidR="003847B8" w:rsidRPr="00063CE1" w:rsidRDefault="005D19DA" w:rsidP="005D19DA">
      <w:pPr>
        <w:pStyle w:val="a5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4</w:t>
      </w:r>
      <w:r w:rsidR="003847B8" w:rsidRPr="00063CE1">
        <w:rPr>
          <w:rFonts w:ascii="Times New Roman" w:eastAsia="MS Mincho" w:hAnsi="Times New Roman" w:cs="Times New Roman"/>
          <w:sz w:val="28"/>
          <w:szCs w:val="28"/>
        </w:rPr>
        <w:t>. Павлов И.П. Самоубийство - великая печаль русской жизни//Медицинская газета, 1999 (28 мая) - с. 15.</w:t>
      </w:r>
    </w:p>
    <w:p w:rsidR="00B11BD7" w:rsidRPr="00063CE1" w:rsidRDefault="005D19DA" w:rsidP="005D19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CE1">
        <w:rPr>
          <w:rFonts w:ascii="Times New Roman" w:eastAsia="MS Mincho" w:hAnsi="Times New Roman" w:cs="Times New Roman"/>
          <w:sz w:val="28"/>
          <w:szCs w:val="28"/>
        </w:rPr>
        <w:t>5</w:t>
      </w:r>
      <w:r w:rsidR="003847B8" w:rsidRPr="00063CE1">
        <w:rPr>
          <w:rFonts w:ascii="Times New Roman" w:eastAsia="MS Mincho" w:hAnsi="Times New Roman" w:cs="Times New Roman"/>
          <w:sz w:val="28"/>
          <w:szCs w:val="28"/>
        </w:rPr>
        <w:t>. Снайдер Р. Практическая психология для подростков. - М., 1995.</w:t>
      </w:r>
      <w:bookmarkStart w:id="0" w:name="_GoBack"/>
      <w:bookmarkEnd w:id="0"/>
    </w:p>
    <w:sectPr w:rsidR="00B11BD7" w:rsidRPr="00063CE1" w:rsidSect="00F01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7958"/>
    <w:multiLevelType w:val="hybridMultilevel"/>
    <w:tmpl w:val="D90083E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1C465AB3"/>
    <w:multiLevelType w:val="hybridMultilevel"/>
    <w:tmpl w:val="BEB009C0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</w:abstractNum>
  <w:abstractNum w:abstractNumId="2">
    <w:nsid w:val="227472D0"/>
    <w:multiLevelType w:val="hybridMultilevel"/>
    <w:tmpl w:val="D0866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3C7537"/>
    <w:multiLevelType w:val="hybridMultilevel"/>
    <w:tmpl w:val="2506D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4114DC"/>
    <w:multiLevelType w:val="hybridMultilevel"/>
    <w:tmpl w:val="F48C693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7B8"/>
    <w:rsid w:val="00063CE1"/>
    <w:rsid w:val="0012064C"/>
    <w:rsid w:val="001F2D70"/>
    <w:rsid w:val="003847B8"/>
    <w:rsid w:val="00432488"/>
    <w:rsid w:val="0043406F"/>
    <w:rsid w:val="004E5DF9"/>
    <w:rsid w:val="005C7182"/>
    <w:rsid w:val="005D19DA"/>
    <w:rsid w:val="005D6FAC"/>
    <w:rsid w:val="005E4823"/>
    <w:rsid w:val="007D3233"/>
    <w:rsid w:val="008F0989"/>
    <w:rsid w:val="00B11BD7"/>
    <w:rsid w:val="00C40468"/>
    <w:rsid w:val="00C80FFD"/>
    <w:rsid w:val="00CE3643"/>
    <w:rsid w:val="00CF35DF"/>
    <w:rsid w:val="00D72A9B"/>
    <w:rsid w:val="00DB7ABC"/>
    <w:rsid w:val="00E2133E"/>
    <w:rsid w:val="00F0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F68973B-28EB-487E-887F-AA6D44F8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B8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3847B8"/>
    <w:pPr>
      <w:spacing w:before="100" w:beforeAutospacing="1" w:after="100" w:afterAutospacing="1"/>
      <w:outlineLvl w:val="3"/>
    </w:pPr>
    <w:rPr>
      <w:rFonts w:ascii="Arial" w:hAnsi="Arial" w:cs="Arial"/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3847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3847B8"/>
    <w:pPr>
      <w:ind w:left="-360" w:firstLine="360"/>
    </w:pPr>
    <w:rPr>
      <w:rFonts w:ascii="Tahoma" w:hAnsi="Tahoma" w:cs="Tahoma"/>
      <w:b/>
      <w:bCs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Plain Text"/>
    <w:basedOn w:val="a"/>
    <w:link w:val="a6"/>
    <w:uiPriority w:val="99"/>
    <w:rsid w:val="003847B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3847B8"/>
    <w:pPr>
      <w:autoSpaceDE w:val="0"/>
      <w:autoSpaceDN w:val="0"/>
      <w:adjustRightInd w:val="0"/>
      <w:ind w:left="-1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847B8"/>
    <w:pPr>
      <w:ind w:left="-540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Normal (Web)"/>
    <w:basedOn w:val="a"/>
    <w:uiPriority w:val="99"/>
    <w:rsid w:val="003847B8"/>
    <w:pPr>
      <w:spacing w:after="150"/>
    </w:pPr>
    <w:rPr>
      <w:rFonts w:ascii="Verdana" w:hAnsi="Verdana" w:cs="Verdana"/>
      <w:color w:val="000000"/>
      <w:sz w:val="17"/>
      <w:szCs w:val="17"/>
    </w:rPr>
  </w:style>
  <w:style w:type="character" w:styleId="a8">
    <w:name w:val="Strong"/>
    <w:uiPriority w:val="99"/>
    <w:qFormat/>
    <w:rsid w:val="0038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ХХХVII городская научно-практическая конференция</vt:lpstr>
    </vt:vector>
  </TitlesOfParts>
  <Company>Ep</Company>
  <LinksUpToDate>false</LinksUpToDate>
  <CharactersWithSpaces>22958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ХХХVII городская научно-практическая конференция</dc:title>
  <dc:subject/>
  <dc:creator>Vitaliy</dc:creator>
  <cp:keywords/>
  <dc:description/>
  <cp:lastModifiedBy>admin</cp:lastModifiedBy>
  <cp:revision>2</cp:revision>
  <dcterms:created xsi:type="dcterms:W3CDTF">2014-03-04T23:32:00Z</dcterms:created>
  <dcterms:modified xsi:type="dcterms:W3CDTF">2014-03-04T23:32:00Z</dcterms:modified>
</cp:coreProperties>
</file>