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Реферат:</w:t>
      </w: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7D56BD" w:rsidRPr="00927D69" w:rsidRDefault="007D56BD" w:rsidP="00846163">
      <w:pPr>
        <w:ind w:firstLine="709"/>
        <w:jc w:val="both"/>
        <w:rPr>
          <w:sz w:val="36"/>
          <w:szCs w:val="36"/>
          <w:u w:val="single"/>
        </w:rPr>
      </w:pPr>
      <w:r w:rsidRPr="00927D69">
        <w:rPr>
          <w:sz w:val="36"/>
          <w:szCs w:val="36"/>
          <w:u w:val="single"/>
        </w:rPr>
        <w:t>Наркотические вещества и их воздействие на организм.</w:t>
      </w:r>
    </w:p>
    <w:p w:rsidR="0083099F" w:rsidRPr="00927D69" w:rsidRDefault="0083099F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927D69" w:rsidRPr="0083099F" w:rsidRDefault="00927D69" w:rsidP="00846163">
      <w:pPr>
        <w:ind w:firstLine="709"/>
        <w:jc w:val="both"/>
        <w:rPr>
          <w:sz w:val="36"/>
          <w:szCs w:val="36"/>
          <w:u w:val="single"/>
        </w:rPr>
      </w:pPr>
    </w:p>
    <w:p w:rsidR="007D56BD" w:rsidRDefault="007D56B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употребления молодёжью и подростками наркотических веществ по своей важности является одной из самых острых в России.</w:t>
      </w:r>
      <w:r w:rsidR="00E21CCB">
        <w:rPr>
          <w:sz w:val="28"/>
          <w:szCs w:val="28"/>
        </w:rPr>
        <w:t xml:space="preserve"> </w:t>
      </w:r>
      <w:r>
        <w:rPr>
          <w:sz w:val="28"/>
          <w:szCs w:val="28"/>
        </w:rPr>
        <w:t>На сегодняшний день существует множество причин, по которым подростки и молодёж</w:t>
      </w:r>
      <w:r w:rsidR="00E21CCB">
        <w:rPr>
          <w:sz w:val="28"/>
          <w:szCs w:val="28"/>
        </w:rPr>
        <w:t>ь</w:t>
      </w:r>
      <w:r>
        <w:rPr>
          <w:sz w:val="28"/>
          <w:szCs w:val="28"/>
        </w:rPr>
        <w:t xml:space="preserve"> начина</w:t>
      </w:r>
      <w:r w:rsidR="00E21CCB">
        <w:rPr>
          <w:sz w:val="28"/>
          <w:szCs w:val="28"/>
        </w:rPr>
        <w:t>ют пробовать различные наркотичес</w:t>
      </w:r>
      <w:r>
        <w:rPr>
          <w:sz w:val="28"/>
          <w:szCs w:val="28"/>
        </w:rPr>
        <w:t xml:space="preserve">кие вещества, способные вызвать так называемое наркотическое опьянение. </w:t>
      </w:r>
    </w:p>
    <w:p w:rsidR="007D56BD" w:rsidRDefault="00E21CC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Неспособность правильно оценить возможные последствия своих поступков, высказываний, беспечность, легко</w:t>
      </w:r>
      <w:r w:rsidR="0083099F">
        <w:rPr>
          <w:sz w:val="28"/>
          <w:szCs w:val="28"/>
        </w:rPr>
        <w:t>мыслие, внушаемость, незрелость</w:t>
      </w:r>
      <w:r>
        <w:rPr>
          <w:sz w:val="28"/>
          <w:szCs w:val="28"/>
        </w:rPr>
        <w:t xml:space="preserve"> психики, высокая подверженность отрицательному влиянию извне, склонность к подражанию – прекрасная почва для первых проб наркотиков и токсических веществ.</w:t>
      </w:r>
    </w:p>
    <w:p w:rsidR="00E21CCB" w:rsidRDefault="00E21CC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рассмотрим основные виды  наркотических веществ и их влияние на организм.</w:t>
      </w:r>
    </w:p>
    <w:p w:rsidR="0054222B" w:rsidRDefault="00E21CC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«наркотик» в России является юридическим термином</w:t>
      </w:r>
      <w:r w:rsidR="0054222B">
        <w:rPr>
          <w:sz w:val="28"/>
          <w:szCs w:val="28"/>
        </w:rPr>
        <w:t>. Государственная Дума</w:t>
      </w:r>
      <w:r>
        <w:rPr>
          <w:sz w:val="28"/>
          <w:szCs w:val="28"/>
        </w:rPr>
        <w:t xml:space="preserve"> </w:t>
      </w:r>
      <w:r w:rsidR="0054222B">
        <w:rPr>
          <w:sz w:val="28"/>
          <w:szCs w:val="28"/>
        </w:rPr>
        <w:t>издала закон «О наркотических средствах и психотропных веществах», который определяет, что наркотиками считаются субстанции и препараты, включённые в Перечень наркотиков постоянно действующим Комитетом по контролю за наркотиками (ПККН) Российской Федерации. Перечень наркотиков в свою очередь разделяется на четыре списка. В тот или иной  список наркотики включаются в зависимости от степени их социальной значимости и опасности. Списки обозначаются римскими цифрами. Список 1 – самый строгий.</w:t>
      </w:r>
    </w:p>
    <w:p w:rsidR="00807B88" w:rsidRDefault="0054222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других странах ситуация аналогичная (т.е. принадлежность субстанции к наркотикам определяется правовыми документами и ничем иным). Законодательс</w:t>
      </w:r>
      <w:r w:rsidR="00807B88">
        <w:rPr>
          <w:sz w:val="28"/>
          <w:szCs w:val="28"/>
        </w:rPr>
        <w:t>твами всех стран признаются наркотиками героин, ЛСД, препараты конопли, метадон, кокаин и некоторые другие – «в связи со своей значительной опасностью и вредом, причиняемым здоровью индивидуума» (определение Всемирной организации здравоохранения).</w:t>
      </w:r>
    </w:p>
    <w:p w:rsidR="00807B88" w:rsidRDefault="00807B8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наркотикам те или иные вещества относят обычно по следующим критериям:</w:t>
      </w:r>
    </w:p>
    <w:p w:rsidR="00807B88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07B88">
        <w:rPr>
          <w:sz w:val="28"/>
          <w:szCs w:val="28"/>
        </w:rPr>
        <w:t>способность вызывать эйфорию (приподнятое настроение) или, по крайней мере, приятные субъективные переживания;</w:t>
      </w:r>
    </w:p>
    <w:p w:rsidR="003A6A57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>способность вызывать зависимость (психическую или физическую)- т.е. непреодолимую потребность снова и снова использовать наркотик;</w:t>
      </w:r>
    </w:p>
    <w:p w:rsidR="003A6A57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>существенный вред, причиняемый психическому и / или физическому здоровью регулярно их употребляющих;</w:t>
      </w:r>
    </w:p>
    <w:p w:rsidR="003A6A57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>возможность и опасность широкого распространения этих веществ среди населения;</w:t>
      </w:r>
    </w:p>
    <w:p w:rsidR="003A6A57" w:rsidRPr="00CA2E50" w:rsidRDefault="00CA2E50" w:rsidP="00846163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</w:t>
      </w:r>
      <w:r w:rsidR="003A6A57">
        <w:rPr>
          <w:sz w:val="28"/>
          <w:szCs w:val="28"/>
        </w:rPr>
        <w:t xml:space="preserve">в данной культурной среде потребление рассматриваемого вещества не должно быть традиционным </w:t>
      </w:r>
      <w:r w:rsidR="00F832F7">
        <w:rPr>
          <w:sz w:val="28"/>
          <w:szCs w:val="28"/>
        </w:rPr>
        <w:t>(</w:t>
      </w:r>
      <w:r w:rsidR="003A6A57">
        <w:rPr>
          <w:sz w:val="28"/>
          <w:szCs w:val="28"/>
        </w:rPr>
        <w:t>иначе в первую очередь необходимо было бы отнести к наркотикам табак и алкоголь).</w:t>
      </w:r>
    </w:p>
    <w:p w:rsidR="00CA40CE" w:rsidRDefault="003A6A57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Некоторые вещества, способные вызвать опьянение, в Список наркотиков не входят, например, отдельные снотворные препараты, клей «Момент», бензин и пр. Злоупотребление ими называется «токсикомания», но с врачебной (не с юридической</w:t>
      </w:r>
      <w:r w:rsidR="00724F09">
        <w:rPr>
          <w:sz w:val="28"/>
          <w:szCs w:val="28"/>
        </w:rPr>
        <w:t>)</w:t>
      </w:r>
      <w:r>
        <w:rPr>
          <w:sz w:val="28"/>
          <w:szCs w:val="28"/>
        </w:rPr>
        <w:t xml:space="preserve"> точки  </w:t>
      </w:r>
      <w:r w:rsidR="00724F09">
        <w:rPr>
          <w:sz w:val="28"/>
          <w:szCs w:val="28"/>
        </w:rPr>
        <w:t>зрения</w:t>
      </w:r>
      <w:r w:rsidR="00CA40CE">
        <w:rPr>
          <w:sz w:val="28"/>
          <w:szCs w:val="28"/>
        </w:rPr>
        <w:t xml:space="preserve"> от наркомании ничем не отличается. То же самое можно сказать о табаке, алкоголе и некоторых других продуктах, употребление которых является традиционным в отдельных человеческих культурах.</w:t>
      </w:r>
    </w:p>
    <w:p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разделение наркотиков на следующие группы (учитывая распространённость тех или иных веществ </w:t>
      </w:r>
      <w:r w:rsidR="00CA2E50">
        <w:rPr>
          <w:sz w:val="28"/>
          <w:szCs w:val="28"/>
        </w:rPr>
        <w:t>в России в конце ХХ – начале ХХ</w:t>
      </w:r>
      <w:r w:rsidR="00CA2E5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века):</w:t>
      </w:r>
    </w:p>
    <w:p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1.Производные конопли (наркотики, изготовленные из конопли).</w:t>
      </w:r>
    </w:p>
    <w:p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2.Опиатные наркотики (наркотики, изготовленные из мака или действующие сходным образом).</w:t>
      </w:r>
    </w:p>
    <w:p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3.Психостимуляторы (такие как кокаин, эфедрон, фетамин).</w:t>
      </w:r>
    </w:p>
    <w:p w:rsidR="00CA40CE" w:rsidRDefault="00CA40CE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4.Галлюциногены </w:t>
      </w:r>
      <w:r w:rsidR="00F832F7">
        <w:rPr>
          <w:sz w:val="28"/>
          <w:szCs w:val="28"/>
        </w:rPr>
        <w:t>(</w:t>
      </w:r>
      <w:r>
        <w:rPr>
          <w:sz w:val="28"/>
          <w:szCs w:val="28"/>
        </w:rPr>
        <w:t xml:space="preserve">синтетические – ЛСД и природного происхождения </w:t>
      </w:r>
      <w:r w:rsidR="0070082D">
        <w:rPr>
          <w:sz w:val="28"/>
          <w:szCs w:val="28"/>
        </w:rPr>
        <w:t>–</w:t>
      </w:r>
      <w:r>
        <w:rPr>
          <w:sz w:val="28"/>
          <w:szCs w:val="28"/>
        </w:rPr>
        <w:t xml:space="preserve"> из</w:t>
      </w:r>
      <w:r w:rsidR="0070082D">
        <w:rPr>
          <w:sz w:val="28"/>
          <w:szCs w:val="28"/>
        </w:rPr>
        <w:t xml:space="preserve"> грибов).</w:t>
      </w:r>
    </w:p>
    <w:p w:rsidR="0070082D" w:rsidRDefault="0070082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5.Снотворно-седативные препараты («седативные» - значит успокаивающие).</w:t>
      </w:r>
    </w:p>
    <w:p w:rsidR="0070082D" w:rsidRDefault="0070082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6.ЛВНД – летучие вещества наркотического действи</w:t>
      </w:r>
      <w:r w:rsidR="00F832F7">
        <w:rPr>
          <w:sz w:val="28"/>
          <w:szCs w:val="28"/>
        </w:rPr>
        <w:t>я (</w:t>
      </w:r>
      <w:r>
        <w:rPr>
          <w:sz w:val="28"/>
          <w:szCs w:val="28"/>
        </w:rPr>
        <w:t>бензин, клей «Момент» и пр.).</w:t>
      </w:r>
    </w:p>
    <w:p w:rsidR="00EB67A8" w:rsidRDefault="00EB67A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различные виды наркотических веществ, косвенные признаки употребления</w:t>
      </w:r>
      <w:r w:rsidR="007F3687">
        <w:rPr>
          <w:sz w:val="28"/>
          <w:szCs w:val="28"/>
        </w:rPr>
        <w:t xml:space="preserve"> различных видов наркотических веществ и осложнения, вызванные сопутствующими наркотизации факторами.</w:t>
      </w:r>
    </w:p>
    <w:p w:rsidR="007F3687" w:rsidRDefault="007F3687" w:rsidP="00846163">
      <w:pPr>
        <w:ind w:firstLine="709"/>
        <w:jc w:val="both"/>
        <w:rPr>
          <w:sz w:val="28"/>
          <w:szCs w:val="28"/>
        </w:rPr>
      </w:pPr>
    </w:p>
    <w:p w:rsidR="0070082D" w:rsidRPr="00CA2E50" w:rsidRDefault="007F3687" w:rsidP="00CA2E50">
      <w:pPr>
        <w:ind w:firstLine="709"/>
        <w:jc w:val="center"/>
        <w:rPr>
          <w:i/>
          <w:sz w:val="32"/>
          <w:szCs w:val="32"/>
        </w:rPr>
      </w:pPr>
      <w:r w:rsidRPr="00CA2E50">
        <w:rPr>
          <w:i/>
          <w:sz w:val="32"/>
          <w:szCs w:val="32"/>
        </w:rPr>
        <w:t>Наркотики, изготовленные из конопли.</w:t>
      </w:r>
    </w:p>
    <w:p w:rsidR="007F3687" w:rsidRDefault="007F3687" w:rsidP="00CA2E50">
      <w:pPr>
        <w:ind w:firstLine="709"/>
        <w:jc w:val="center"/>
        <w:rPr>
          <w:sz w:val="28"/>
          <w:szCs w:val="28"/>
        </w:rPr>
      </w:pPr>
    </w:p>
    <w:p w:rsidR="00B50D40" w:rsidRDefault="00BF6E75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Разные сорта конопли произрастают в странах Азии, Африки, Южной Америки, широко культивируются во многих странах мира. В растениях конопли в зависимости от разновидности и сорта в разных концентрациях содержатся ароматические альдегиды каннабиола. Наркотическим эффектом обладают тетрагидроканнабинолы, в частности 2-6 тетрагидроканабинол, который в основном определяет одурманивающий эффект при потреблении. Наибольшая концентрация каннабиола содержится в индийской </w:t>
      </w:r>
      <w:r w:rsidR="00F832F7">
        <w:rPr>
          <w:sz w:val="28"/>
          <w:szCs w:val="28"/>
        </w:rPr>
        <w:t>конопле. Заболеваемость</w:t>
      </w:r>
      <w:r w:rsidR="00B32EBC">
        <w:rPr>
          <w:sz w:val="28"/>
          <w:szCs w:val="28"/>
        </w:rPr>
        <w:t xml:space="preserve"> гашишной наркоманией в общей структуре заболеваемости наркоманиями в РФ составляет от 20 до 30 %. В некоторых мусульманских странах, где традиционно спиртное запрещено, гашитизмом поражено до 60 % мужчин в возрасте от 20 до 40</w:t>
      </w:r>
      <w:r w:rsidR="00B50D40">
        <w:rPr>
          <w:sz w:val="28"/>
          <w:szCs w:val="28"/>
        </w:rPr>
        <w:t xml:space="preserve"> лет. После алкоголизма гашитизм является наиболее распространенным видом алкоголизма в мире.</w:t>
      </w:r>
    </w:p>
    <w:p w:rsidR="00B50D40" w:rsidRDefault="00B50D4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в России наиболее часто встречается злоупотребление препаратами конопли. Видимо, это связано с их относительной дешевизной и легкодоступностью. Конопля и ее препараты не имеют в России никакого медицинского применения и полностью запрещены для использования.</w:t>
      </w:r>
    </w:p>
    <w:p w:rsidR="007D56BD" w:rsidRDefault="00B50D4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Признаки опьянения препаратами конопли во многом зависят от дозы, количества принятого наркотика. Обычно опьянение небольшими и средними дозами характеризуется расширением зрачков, сухостью во рту, покраснением лица, губ и склер глаз. В этом состоянии опьянённые подвижны, динамичны. Много смеются. Решения принимают легко и </w:t>
      </w:r>
      <w:r w:rsidR="00846163">
        <w:rPr>
          <w:sz w:val="28"/>
          <w:szCs w:val="28"/>
        </w:rPr>
        <w:t>бездумно. Речь</w:t>
      </w:r>
      <w:r>
        <w:rPr>
          <w:sz w:val="28"/>
          <w:szCs w:val="28"/>
        </w:rPr>
        <w:t xml:space="preserve"> часто ускоренная, многословная, торопливая и нечеткая. Коноплю и её производные часто</w:t>
      </w:r>
      <w:r w:rsidR="00DB0EFB">
        <w:rPr>
          <w:sz w:val="28"/>
          <w:szCs w:val="28"/>
        </w:rPr>
        <w:t xml:space="preserve"> называют групповым наркоти</w:t>
      </w:r>
      <w:r>
        <w:rPr>
          <w:sz w:val="28"/>
          <w:szCs w:val="28"/>
        </w:rPr>
        <w:t>ком потому, что</w:t>
      </w:r>
      <w:r w:rsidR="00DB0EFB">
        <w:rPr>
          <w:sz w:val="28"/>
          <w:szCs w:val="28"/>
        </w:rPr>
        <w:t xml:space="preserve"> настроение опьянённого утрированно повторяет настроение окружающих его.</w:t>
      </w:r>
      <w:r w:rsidR="00BF6E75">
        <w:rPr>
          <w:sz w:val="28"/>
          <w:szCs w:val="28"/>
        </w:rPr>
        <w:t xml:space="preserve"> </w:t>
      </w:r>
      <w:r w:rsidR="00652284">
        <w:rPr>
          <w:sz w:val="28"/>
          <w:szCs w:val="28"/>
        </w:rPr>
        <w:t>Если всем вокруг весело,</w:t>
      </w:r>
      <w:r w:rsidR="00DB0EFB">
        <w:rPr>
          <w:sz w:val="28"/>
          <w:szCs w:val="28"/>
        </w:rPr>
        <w:t xml:space="preserve"> </w:t>
      </w:r>
      <w:r w:rsidR="00652284">
        <w:rPr>
          <w:sz w:val="28"/>
          <w:szCs w:val="28"/>
        </w:rPr>
        <w:t>о</w:t>
      </w:r>
      <w:r w:rsidR="00DB0EFB">
        <w:rPr>
          <w:sz w:val="28"/>
          <w:szCs w:val="28"/>
        </w:rPr>
        <w:t>н смеется. Если грустно – плачет. Именно поэтому в группе подростков, накурившихся конопли, нередко возникает паника, если кому-то из них почудится опасность. Очень характерным признаком интоксикации препаратами конопли является повышенный, прямо-таки зверский аппетит. Обычно к концу опьянения появляется выраженная сонливость.</w:t>
      </w:r>
    </w:p>
    <w:p w:rsidR="00DB0EFB" w:rsidRDefault="00DB0EFB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Психическая декомпенсация при передозировке гашишем выражается острым психозом с ведущим синдромом нарушенного сознания. Психопатическое состояние продолжается от нескольких часов до нескольких </w:t>
      </w:r>
      <w:r w:rsidR="00F832F7">
        <w:rPr>
          <w:sz w:val="28"/>
          <w:szCs w:val="28"/>
        </w:rPr>
        <w:t>дней</w:t>
      </w:r>
      <w:r>
        <w:rPr>
          <w:sz w:val="28"/>
          <w:szCs w:val="28"/>
        </w:rPr>
        <w:t xml:space="preserve">. Выход из этого </w:t>
      </w:r>
      <w:r w:rsidR="00652284">
        <w:rPr>
          <w:sz w:val="28"/>
          <w:szCs w:val="28"/>
        </w:rPr>
        <w:t>состояния, как правило, через д</w:t>
      </w:r>
      <w:r>
        <w:rPr>
          <w:sz w:val="28"/>
          <w:szCs w:val="28"/>
        </w:rPr>
        <w:t>лительный сон и глубокую астению до 2-3 недель.</w:t>
      </w:r>
    </w:p>
    <w:p w:rsidR="00652284" w:rsidRDefault="0065228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Опиатные наркотики изготавливаются из мака – как из самого растения, так и из его сока </w:t>
      </w:r>
      <w:r w:rsidR="00F832F7">
        <w:rPr>
          <w:sz w:val="28"/>
          <w:szCs w:val="28"/>
        </w:rPr>
        <w:t>(</w:t>
      </w:r>
      <w:r>
        <w:rPr>
          <w:sz w:val="28"/>
          <w:szCs w:val="28"/>
        </w:rPr>
        <w:t xml:space="preserve">опий-сырец). Некоторые производятся синтетическим путём. Опиаты </w:t>
      </w:r>
      <w:r w:rsidR="00F832F7">
        <w:rPr>
          <w:sz w:val="28"/>
          <w:szCs w:val="28"/>
        </w:rPr>
        <w:t>(</w:t>
      </w:r>
      <w:r>
        <w:rPr>
          <w:sz w:val="28"/>
          <w:szCs w:val="28"/>
        </w:rPr>
        <w:t>естественного происхождения и синтетические) занимают второе место после производных конопли по распространённости в нашем регионе.</w:t>
      </w:r>
    </w:p>
    <w:p w:rsidR="00652284" w:rsidRDefault="0065228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Морфин – натуральный алкалоид, содержащийся в маке. Морфин применяется в медицине в качестве обезболивающего препарата, поэтому выпускается фармацевтической промышленностью в виде прозрачного раствора в ампулах.</w:t>
      </w:r>
    </w:p>
    <w:p w:rsidR="00652284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Кодеин также является опиатным наркотиком, встречается в официальных (т.е. изготовленных фабричным способом) таблетках от кашля и головной боли, как </w:t>
      </w:r>
      <w:r w:rsidR="00F832F7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импортного производства.</w:t>
      </w:r>
    </w:p>
    <w:p w:rsidR="00B24616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Героин – изготовленный в подпольных лабораториях наркотик. Светлый серовато-коричневый порошок в виде мелких кристалликов с неприятным запахом, на вид и на ощупь напоминает стиральный порошок.</w:t>
      </w:r>
    </w:p>
    <w:p w:rsidR="00B24616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Метадон – синтетический наркотик опиатной группы, выглядит как героин. Метадон не является производным опия, поэтому его правильнее </w:t>
      </w:r>
      <w:r w:rsidR="00F832F7">
        <w:rPr>
          <w:sz w:val="28"/>
          <w:szCs w:val="28"/>
        </w:rPr>
        <w:t>называть</w:t>
      </w:r>
      <w:r>
        <w:rPr>
          <w:sz w:val="28"/>
          <w:szCs w:val="28"/>
        </w:rPr>
        <w:t xml:space="preserve"> опиатоподобным наркотиком. С клинической точки зрения зависимость от метадона мало отличается от героиновой или опийной.</w:t>
      </w:r>
    </w:p>
    <w:p w:rsidR="00B24616" w:rsidRDefault="00B2461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и любое использование героина</w:t>
      </w:r>
      <w:r w:rsidR="00E202A9">
        <w:rPr>
          <w:sz w:val="28"/>
          <w:szCs w:val="28"/>
        </w:rPr>
        <w:t xml:space="preserve"> и метадона в России запрещено </w:t>
      </w:r>
      <w:r w:rsidR="00F832F7">
        <w:rPr>
          <w:sz w:val="28"/>
          <w:szCs w:val="28"/>
        </w:rPr>
        <w:t>законом. Однако</w:t>
      </w:r>
      <w:r w:rsidR="00E202A9">
        <w:rPr>
          <w:sz w:val="28"/>
          <w:szCs w:val="28"/>
        </w:rPr>
        <w:t xml:space="preserve"> кодеин и морфин имеют ограниченное применение в медицине.</w:t>
      </w:r>
    </w:p>
    <w:p w:rsidR="007D56BD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Узнать человека, находящегося под воздействием опиатов, можно по следующим признакам:</w:t>
      </w:r>
    </w:p>
    <w:p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Необычная сонливость в самое неподходящее время.</w:t>
      </w:r>
    </w:p>
    <w:p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оставить опьяневшего в покое, он начинает засыпать в любой позе и клевать носом, периодически просыпаясь. Если его окликнуть, он сразу включается в разговор, как будто и не спал.</w:t>
      </w:r>
    </w:p>
    <w:p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у него замедленная речь, слова он растягивает, начинает говорить о теме, которую уже давно обсудили и забыли, несколько раз может рассказать одно и то же. Но может быть оживлённым, остроумным, легким в общении.</w:t>
      </w:r>
    </w:p>
    <w:p w:rsidR="00E202A9" w:rsidRDefault="00E202A9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Зрачок в это время (крайне важный признак)</w:t>
      </w:r>
      <w:r w:rsidR="003F2584">
        <w:rPr>
          <w:sz w:val="28"/>
          <w:szCs w:val="28"/>
        </w:rPr>
        <w:t xml:space="preserve"> необычно узкий и совершенно не расширяется в темноте, поэтому при сумеречном освещении острота зрения заметно снижается. Кожа бледная, сухая и теплая.</w:t>
      </w:r>
    </w:p>
    <w:p w:rsidR="003F2584" w:rsidRDefault="003F258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Болевая чувствительность снижена, и он может</w:t>
      </w:r>
      <w:r w:rsidR="000D4C85">
        <w:rPr>
          <w:sz w:val="28"/>
          <w:szCs w:val="28"/>
        </w:rPr>
        <w:t xml:space="preserve"> обжечься о сигарету или горячую сковородку, не почувствовав боли.</w:t>
      </w:r>
    </w:p>
    <w:p w:rsidR="000D4C85" w:rsidRDefault="000D4C85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опьянения не держится больше 8-12 часов, а иногда продолжается всего 4-5 часов.</w:t>
      </w:r>
    </w:p>
    <w:p w:rsidR="000D4C85" w:rsidRDefault="000D4C85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оно постепенно проходит, начинается синдром отмены, именуемый «ломкой». В это время наркоман беспокоен. Он напряжён, раздражителен без причины, нервничает. Ему необходимо найти наркотик, поэтому он нетерпелив. Если он – домашний ребёнок, то убегает из дому или названивает по телефону непонятно кому. Начинающие наркоманы, которые ещё не имеют тяжёлой физической зависимости, способны переносить «ломки</w:t>
      </w:r>
      <w:r w:rsidR="00CA2E50">
        <w:rPr>
          <w:sz w:val="28"/>
          <w:szCs w:val="28"/>
        </w:rPr>
        <w:t>»</w:t>
      </w:r>
      <w:r>
        <w:rPr>
          <w:sz w:val="28"/>
          <w:szCs w:val="28"/>
        </w:rPr>
        <w:t xml:space="preserve"> на ногах.</w:t>
      </w:r>
    </w:p>
    <w:p w:rsidR="004D2C18" w:rsidRDefault="004D2C1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Пристрастие к опиатным наркотикам является одним из наиболее опасных видов злоупотребления химическими </w:t>
      </w:r>
      <w:r w:rsidR="00F832F7">
        <w:rPr>
          <w:sz w:val="28"/>
          <w:szCs w:val="28"/>
        </w:rPr>
        <w:t>веществами,</w:t>
      </w:r>
      <w:r>
        <w:rPr>
          <w:sz w:val="28"/>
          <w:szCs w:val="28"/>
        </w:rPr>
        <w:t xml:space="preserve"> как для личности наркомана, так и для общества. На долю принимающих опиаты приходится наибольшее количество смертей и преступлений  среди наркоманов, они составляют подавляющее число пациентов наркологических клиник.</w:t>
      </w:r>
    </w:p>
    <w:p w:rsidR="004D2C18" w:rsidRDefault="004D2C1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опиаты сами по себе не так токсичны, как галлюциногены, снотворные или психостимуляторы.</w:t>
      </w:r>
    </w:p>
    <w:p w:rsidR="004D2C18" w:rsidRDefault="004D2C18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Значительную часть связанных с ними осложнений вызывают не наркотики, а обстоятельства, сопутствующие их приёму. Осложнения злоупотребления опиатами разделяются на три группы:</w:t>
      </w:r>
    </w:p>
    <w:p w:rsidR="004D2C18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18">
        <w:rPr>
          <w:sz w:val="28"/>
          <w:szCs w:val="28"/>
        </w:rPr>
        <w:t>вызванные непосредственно опиатными наркотиками;</w:t>
      </w:r>
    </w:p>
    <w:p w:rsidR="004D2C18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D2C18">
        <w:rPr>
          <w:sz w:val="28"/>
          <w:szCs w:val="28"/>
        </w:rPr>
        <w:t>вызванные факторами, сопутств</w:t>
      </w:r>
      <w:r w:rsidR="00321026">
        <w:rPr>
          <w:sz w:val="28"/>
          <w:szCs w:val="28"/>
        </w:rPr>
        <w:t>ую</w:t>
      </w:r>
      <w:r w:rsidR="004D2C18">
        <w:rPr>
          <w:sz w:val="28"/>
          <w:szCs w:val="28"/>
        </w:rPr>
        <w:t>щими злоупотреб</w:t>
      </w:r>
      <w:r w:rsidR="00321026">
        <w:rPr>
          <w:sz w:val="28"/>
          <w:szCs w:val="28"/>
        </w:rPr>
        <w:t>лению опиатами;</w:t>
      </w:r>
    </w:p>
    <w:p w:rsidR="00321026" w:rsidRDefault="00CA2E5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21026">
        <w:rPr>
          <w:sz w:val="28"/>
          <w:szCs w:val="28"/>
        </w:rPr>
        <w:t>соц</w:t>
      </w:r>
      <w:r w:rsidR="00362344">
        <w:rPr>
          <w:sz w:val="28"/>
          <w:szCs w:val="28"/>
        </w:rPr>
        <w:t>и</w:t>
      </w:r>
      <w:r w:rsidR="00321026">
        <w:rPr>
          <w:sz w:val="28"/>
          <w:szCs w:val="28"/>
        </w:rPr>
        <w:t>ально-опосредованные.</w:t>
      </w:r>
    </w:p>
    <w:p w:rsidR="00362344" w:rsidRDefault="0032102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осложнениям, вызванным непосредственно опиатными наркотиками относятся: острые отравления</w:t>
      </w:r>
      <w:r w:rsidR="00362344">
        <w:rPr>
          <w:sz w:val="28"/>
          <w:szCs w:val="28"/>
        </w:rPr>
        <w:t xml:space="preserve"> наркотиками из-за их передозировки, токсическая энцефалопатия (нарушение работы головного мозга), токсическая гепатопатия (повреждение печени), нарушение обмена кальция.</w:t>
      </w:r>
    </w:p>
    <w:p w:rsidR="00362344" w:rsidRDefault="0036234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осложнениям, вызванным сопутствующими наркотизации факторами относятся:</w:t>
      </w:r>
    </w:p>
    <w:p w:rsidR="00362344" w:rsidRDefault="0036234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</w:t>
      </w:r>
      <w:r w:rsidR="00F832F7">
        <w:rPr>
          <w:sz w:val="28"/>
          <w:szCs w:val="28"/>
        </w:rPr>
        <w:t>Д -</w:t>
      </w:r>
      <w:r>
        <w:rPr>
          <w:sz w:val="28"/>
          <w:szCs w:val="28"/>
        </w:rPr>
        <w:t xml:space="preserve"> смертельное заболевание.</w:t>
      </w:r>
    </w:p>
    <w:p w:rsidR="00283CB0" w:rsidRDefault="00362344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Гепатит- воспаление тканей печени</w:t>
      </w:r>
      <w:r w:rsidR="00283CB0">
        <w:rPr>
          <w:sz w:val="28"/>
          <w:szCs w:val="28"/>
        </w:rPr>
        <w:t>. Наркоманы обычно болеют передающимся через кровь (наподобие СПИДа) гепатитами В, С, Е.</w:t>
      </w:r>
    </w:p>
    <w:p w:rsidR="00283CB0" w:rsidRDefault="00F832F7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Гнойные осложнения – возникают от того, что наркоманы используют не стерильные (а часто просто грязные) растворы наркотиков, шприцы и иглы.</w:t>
      </w:r>
    </w:p>
    <w:p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Сепсис – заражение крови, которое может быть результатом гнойных осложнений.</w:t>
      </w:r>
    </w:p>
    <w:p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Травмы, в том числе травмы головы, которые случаются у наркоманов как по неосторожности, так и в результате насилия в их среде.</w:t>
      </w:r>
    </w:p>
    <w:p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социально-опосредованным осложнениям зависимо</w:t>
      </w:r>
      <w:r w:rsidR="00D274DD">
        <w:rPr>
          <w:sz w:val="28"/>
          <w:szCs w:val="28"/>
        </w:rPr>
        <w:t>с</w:t>
      </w:r>
      <w:r>
        <w:rPr>
          <w:sz w:val="28"/>
          <w:szCs w:val="28"/>
        </w:rPr>
        <w:t>ти от опиатов относятся:</w:t>
      </w:r>
    </w:p>
    <w:p w:rsidR="00283CB0" w:rsidRDefault="00283CB0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Одиночество – результат погруженности наркомана в свои переживания и поиск наркотиков.</w:t>
      </w:r>
    </w:p>
    <w:p w:rsidR="00321026" w:rsidRDefault="00D274D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Безработица из-за невозможности удержатся на одном месте работы по причине постоянных прогулов, опозданий и редкостной неисполнительности.</w:t>
      </w:r>
    </w:p>
    <w:p w:rsidR="00D274DD" w:rsidRDefault="00D274D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Преступления, так как наркоманы вынуждены воровать, мошенничать, заниматься проституцией или торговать наркотиками.</w:t>
      </w:r>
    </w:p>
    <w:p w:rsidR="00D274DD" w:rsidRDefault="00D274DD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Самоубийства, так как тяготы жизни с наркотиками и невозможность расстаться с ними создают психологическую ловушку, единственным выходом из которой видится в самоубийстве.</w:t>
      </w:r>
    </w:p>
    <w:p w:rsidR="00D274DD" w:rsidRDefault="00D274DD" w:rsidP="00846163">
      <w:pPr>
        <w:ind w:firstLine="709"/>
        <w:jc w:val="both"/>
        <w:rPr>
          <w:sz w:val="28"/>
          <w:szCs w:val="28"/>
        </w:rPr>
      </w:pPr>
    </w:p>
    <w:p w:rsidR="000D4C85" w:rsidRDefault="00D274DD" w:rsidP="00CA2E50">
      <w:pPr>
        <w:ind w:firstLine="709"/>
        <w:jc w:val="center"/>
        <w:rPr>
          <w:i/>
          <w:sz w:val="36"/>
          <w:szCs w:val="36"/>
        </w:rPr>
      </w:pPr>
      <w:r w:rsidRPr="00CA2E50">
        <w:rPr>
          <w:i/>
          <w:sz w:val="36"/>
          <w:szCs w:val="36"/>
        </w:rPr>
        <w:t>Психостимуляторы.</w:t>
      </w:r>
    </w:p>
    <w:p w:rsidR="00CA2E50" w:rsidRPr="00CA2E50" w:rsidRDefault="00CA2E50" w:rsidP="00CA2E50">
      <w:pPr>
        <w:ind w:firstLine="709"/>
        <w:jc w:val="both"/>
        <w:rPr>
          <w:i/>
          <w:sz w:val="36"/>
          <w:szCs w:val="36"/>
        </w:rPr>
      </w:pPr>
    </w:p>
    <w:p w:rsidR="000D4C85" w:rsidRDefault="005A75F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Психостимуляторы – довольно разнородная группа веществ с одним объединительным признаком: в результате их употребления ускоряется темп мышления </w:t>
      </w:r>
      <w:r w:rsidR="00CA2E50">
        <w:rPr>
          <w:sz w:val="28"/>
          <w:szCs w:val="28"/>
        </w:rPr>
        <w:t>(</w:t>
      </w:r>
      <w:r>
        <w:rPr>
          <w:sz w:val="28"/>
          <w:szCs w:val="28"/>
        </w:rPr>
        <w:t>при этом суждения становятся легковесными)</w:t>
      </w:r>
      <w:r w:rsidR="00CA2E50">
        <w:rPr>
          <w:sz w:val="28"/>
          <w:szCs w:val="28"/>
        </w:rPr>
        <w:t>. Ч</w:t>
      </w:r>
      <w:r>
        <w:rPr>
          <w:sz w:val="28"/>
          <w:szCs w:val="28"/>
        </w:rPr>
        <w:t>асть препаратов этой группы имеет также способность искажать восприятие окружающего, поэтому близко граничит с галлюциногенами.</w:t>
      </w:r>
    </w:p>
    <w:p w:rsidR="005A75F6" w:rsidRDefault="005A75F6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психостимуляторам относятся: кокаин (белый порошок), эфедри</w:t>
      </w:r>
      <w:r w:rsidR="00F832F7">
        <w:rPr>
          <w:sz w:val="28"/>
          <w:szCs w:val="28"/>
        </w:rPr>
        <w:t>н (</w:t>
      </w:r>
      <w:r>
        <w:rPr>
          <w:sz w:val="28"/>
          <w:szCs w:val="28"/>
        </w:rPr>
        <w:t xml:space="preserve">белый порошок с горьким вкусом), фенамин или амфетамин (таблетки, ампулы или порошок), первитин (кустарно изготавливаемый </w:t>
      </w:r>
      <w:r w:rsidR="00F832F7">
        <w:rPr>
          <w:sz w:val="28"/>
          <w:szCs w:val="28"/>
        </w:rPr>
        <w:t>продукт, вводимый</w:t>
      </w:r>
      <w:r>
        <w:rPr>
          <w:sz w:val="28"/>
          <w:szCs w:val="28"/>
        </w:rPr>
        <w:t xml:space="preserve"> внутривенно), «экстази» (таблетки).</w:t>
      </w:r>
    </w:p>
    <w:p w:rsidR="00FC14A1" w:rsidRDefault="00FC14A1" w:rsidP="0084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отравления психостимуляторами состояние наркоманов лучше всего характеризуется жаргонным словечком «шустряк»: они необычайно оживлены, </w:t>
      </w:r>
      <w:r w:rsidR="00F832F7">
        <w:rPr>
          <w:sz w:val="28"/>
          <w:szCs w:val="28"/>
        </w:rPr>
        <w:t>стремительны</w:t>
      </w:r>
      <w:r>
        <w:rPr>
          <w:sz w:val="28"/>
          <w:szCs w:val="28"/>
        </w:rPr>
        <w:t xml:space="preserve"> в решениях и поступках. Движения порывистые, резкие. Поминутно меняют свои намерения, поэтому не доводят до конца свои дела. После того, как опьянение прошло, наступают вялость, замедленность движений раздражительность.</w:t>
      </w:r>
    </w:p>
    <w:p w:rsidR="00CA2E50" w:rsidRDefault="00FC14A1" w:rsidP="00CA2E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длительного приёма психостимуляторов развиваются тяжелейшие депрессии, которые</w:t>
      </w:r>
      <w:r w:rsidR="00132F16">
        <w:rPr>
          <w:sz w:val="28"/>
          <w:szCs w:val="28"/>
        </w:rPr>
        <w:t xml:space="preserve"> достигают степени психоза, - т.е. заставляют больных совершать нелепые, необъяснимые и часто трагические поступки </w:t>
      </w:r>
      <w:r w:rsidR="00F832F7">
        <w:rPr>
          <w:sz w:val="28"/>
          <w:szCs w:val="28"/>
        </w:rPr>
        <w:t>(</w:t>
      </w:r>
      <w:r w:rsidR="00132F16">
        <w:rPr>
          <w:sz w:val="28"/>
          <w:szCs w:val="28"/>
        </w:rPr>
        <w:t>например, самоубийства) из-за своего сниженного и подавленного настроения. При регулярном приёме психостимуляторов серьёзно страдает сердечно-сосудистая система. В первую очередь возникают тяжёлые нарушения ритма сердечных сокращений. У наркоманов достаточно часто наступает смерть от остановки сердца. Основными причинами смерти от приема психостимуляторов являются самоубийства и гибель из-за бредового состояния во время психозов.</w:t>
      </w:r>
    </w:p>
    <w:p w:rsidR="00E406A6" w:rsidRDefault="00132F16" w:rsidP="00CA2E50">
      <w:pPr>
        <w:ind w:firstLine="709"/>
        <w:jc w:val="center"/>
        <w:rPr>
          <w:i/>
          <w:sz w:val="36"/>
          <w:szCs w:val="36"/>
        </w:rPr>
      </w:pPr>
      <w:r w:rsidRPr="00CA2E50">
        <w:rPr>
          <w:i/>
          <w:sz w:val="36"/>
          <w:szCs w:val="36"/>
        </w:rPr>
        <w:t>Галлюциногены</w:t>
      </w:r>
    </w:p>
    <w:p w:rsidR="00E406A6" w:rsidRDefault="00E406A6" w:rsidP="00CA2E50">
      <w:pPr>
        <w:ind w:firstLine="709"/>
        <w:jc w:val="center"/>
        <w:rPr>
          <w:i/>
          <w:sz w:val="36"/>
          <w:szCs w:val="36"/>
        </w:rPr>
      </w:pPr>
    </w:p>
    <w:p w:rsidR="00276BB2" w:rsidRDefault="00E406A6" w:rsidP="00E406A6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\</w:t>
      </w:r>
      <w:r>
        <w:rPr>
          <w:sz w:val="28"/>
          <w:szCs w:val="28"/>
        </w:rPr>
        <w:t xml:space="preserve">Более точный термин – «наркотики, изменяющие сознание» так как зачастую они не вызывают галлюцинаций, а искажают самоощущение наркомана. В группу галлюциногенов входят разные по химическому составу продукты, некоторые из них -  естественного происхождения. Помимо основного эффекта галлюциногенов искажения восприятия окружающего мира и самоощущения – практически все они вызывают сдвиг настроения в сторону улучшения </w:t>
      </w:r>
      <w:r w:rsidR="00E445AE">
        <w:rPr>
          <w:sz w:val="28"/>
          <w:szCs w:val="28"/>
        </w:rPr>
        <w:t>(</w:t>
      </w:r>
      <w:r>
        <w:rPr>
          <w:sz w:val="28"/>
          <w:szCs w:val="28"/>
        </w:rPr>
        <w:t xml:space="preserve">иначе их бы никто не принимал). </w:t>
      </w:r>
      <w:r w:rsidR="00276BB2">
        <w:rPr>
          <w:sz w:val="28"/>
          <w:szCs w:val="28"/>
        </w:rPr>
        <w:t>Например, они способны вызвать иллюзию необыкновенной легкости и умения летать, что, конечно, было бы приятным. Все эти чудеса наркотики из группы галлюциногенов вызывают, нарушая химические и физиологические реакции на уровне «медиаторов» - веществ, переносящих сигналы от клетки к клетке в головном мозге. При этом, как не прискорбно, после каждой интоксикации  в медиаторных системах остаются поначалу малозаметные изменения, которые раз от разу накапливаются и в итоге приводят к тяжёлой психической патологии.</w:t>
      </w:r>
    </w:p>
    <w:p w:rsidR="005F476E" w:rsidRDefault="00276BB2" w:rsidP="00E4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галлюциногенов наиболее распространены следующие: ЛСД, РСР, некоторые виды грибов.</w:t>
      </w:r>
      <w:r w:rsidR="005F476E">
        <w:rPr>
          <w:sz w:val="28"/>
          <w:szCs w:val="28"/>
        </w:rPr>
        <w:t xml:space="preserve"> Препараты группы галлюциногенов исключительно агрессивны в отношении головного мозга. Фактически интоксикация любым галлюциногенным препаратом является искусственно вызванным психозом. Даже однократная интоксикация ЛСД способна повредить головной мозг и навсегда оставить в психике следы, неотличимые от заболевания шизофренией.</w:t>
      </w:r>
    </w:p>
    <w:p w:rsidR="00132F16" w:rsidRPr="00E406A6" w:rsidRDefault="00276BB2" w:rsidP="00E406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06A6">
        <w:rPr>
          <w:sz w:val="28"/>
          <w:szCs w:val="28"/>
        </w:rPr>
        <w:t xml:space="preserve"> </w:t>
      </w:r>
    </w:p>
    <w:p w:rsidR="00132F16" w:rsidRPr="00E445AE" w:rsidRDefault="005F476E" w:rsidP="00E445AE">
      <w:pPr>
        <w:jc w:val="center"/>
        <w:rPr>
          <w:i/>
          <w:sz w:val="36"/>
          <w:szCs w:val="36"/>
        </w:rPr>
      </w:pPr>
      <w:r w:rsidRPr="00E445AE">
        <w:rPr>
          <w:i/>
          <w:sz w:val="36"/>
          <w:szCs w:val="36"/>
        </w:rPr>
        <w:t>Снотворно-седативные препараты.</w:t>
      </w:r>
    </w:p>
    <w:p w:rsidR="005F476E" w:rsidRDefault="005F476E" w:rsidP="00461E91">
      <w:pPr>
        <w:jc w:val="both"/>
        <w:rPr>
          <w:sz w:val="36"/>
          <w:szCs w:val="36"/>
        </w:rPr>
      </w:pPr>
    </w:p>
    <w:p w:rsidR="00B415CA" w:rsidRDefault="0089093E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все снотворные препараты являются наркотиками в юридическом смысле этого слова, но все снотворные и успокаивающие лекарства способны вызвать зависимость и могут обнаруживать свойства наркотиков. К снотворным препаратам относится множество лекарств, но картина опьянения снотворными препаратами одинакова. Она очень напоминает алкогольное, только запах не ощущается. Острая передозировка снотворно-седативных препаратов напрямую вызывает угнетение дыхательного центра и коматозное состояние</w:t>
      </w:r>
      <w:r w:rsidR="00EB11A1">
        <w:rPr>
          <w:sz w:val="28"/>
          <w:szCs w:val="28"/>
        </w:rPr>
        <w:t>, которое может привести к смерти. Злоупотребление этим видом наркотиков приводит к специфическому поражению головного мозга (энце</w:t>
      </w:r>
      <w:r w:rsidR="00B415CA">
        <w:rPr>
          <w:sz w:val="28"/>
          <w:szCs w:val="28"/>
        </w:rPr>
        <w:t>фа</w:t>
      </w:r>
      <w:r w:rsidR="00EB11A1">
        <w:rPr>
          <w:sz w:val="28"/>
          <w:szCs w:val="28"/>
        </w:rPr>
        <w:t>лопатии), которое клинически сходно с эпилепсией</w:t>
      </w:r>
      <w:r w:rsidR="00B415CA">
        <w:rPr>
          <w:sz w:val="28"/>
          <w:szCs w:val="28"/>
        </w:rPr>
        <w:t>. Все врачи-психоневрологи знают, что зависимые от снотворных – самые грубые, скандальные, раздражительные и агрессивные пациенты. Сердечно-сосудистая система наркоманов страдает также значительно, как и от алкоголя.</w:t>
      </w:r>
    </w:p>
    <w:p w:rsidR="00B415CA" w:rsidRDefault="00B415CA" w:rsidP="00461E91">
      <w:pPr>
        <w:ind w:firstLine="709"/>
        <w:jc w:val="both"/>
        <w:rPr>
          <w:sz w:val="28"/>
          <w:szCs w:val="28"/>
        </w:rPr>
      </w:pPr>
    </w:p>
    <w:p w:rsidR="005F476E" w:rsidRPr="00E445AE" w:rsidRDefault="00B415CA" w:rsidP="00461E91">
      <w:pPr>
        <w:ind w:firstLine="709"/>
        <w:jc w:val="both"/>
        <w:rPr>
          <w:i/>
          <w:sz w:val="28"/>
          <w:szCs w:val="28"/>
        </w:rPr>
      </w:pPr>
      <w:r w:rsidRPr="00E445AE">
        <w:rPr>
          <w:i/>
          <w:sz w:val="36"/>
          <w:szCs w:val="36"/>
        </w:rPr>
        <w:t>Летучие вещества наркотического действия.</w:t>
      </w:r>
    </w:p>
    <w:p w:rsidR="00B415CA" w:rsidRDefault="00B415CA" w:rsidP="00461E91">
      <w:pPr>
        <w:ind w:firstLine="709"/>
        <w:jc w:val="both"/>
        <w:rPr>
          <w:sz w:val="28"/>
          <w:szCs w:val="28"/>
        </w:rPr>
      </w:pPr>
    </w:p>
    <w:p w:rsidR="00346EE6" w:rsidRDefault="00B415CA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летучим веществам наркотического действия (ЛВНД) относятся бензин и разнообразные растворители препаратов бытовой химии, например красок. Похожие растворители входят в состав клея «Момент». Механизм действия ЛВНД похож на механизм действия алкоголя и веществ, применяемых для наркоза в хирургии.</w:t>
      </w:r>
      <w:r w:rsidR="00346EE6">
        <w:rPr>
          <w:sz w:val="28"/>
          <w:szCs w:val="28"/>
        </w:rPr>
        <w:t xml:space="preserve"> При систематическом употреблении ЛВНД происходит заметное отставание в умственном развитии</w:t>
      </w:r>
      <w:r w:rsidR="00E445AE">
        <w:rPr>
          <w:sz w:val="28"/>
          <w:szCs w:val="28"/>
        </w:rPr>
        <w:t>, з</w:t>
      </w:r>
      <w:r w:rsidR="00346EE6">
        <w:rPr>
          <w:sz w:val="28"/>
          <w:szCs w:val="28"/>
        </w:rPr>
        <w:t>амедление мышления, ухудшение успеваемости и поведения (у школьников)</w:t>
      </w:r>
      <w:r w:rsidR="00E445AE">
        <w:rPr>
          <w:sz w:val="28"/>
          <w:szCs w:val="28"/>
        </w:rPr>
        <w:t>. П</w:t>
      </w:r>
      <w:r w:rsidR="00346EE6">
        <w:rPr>
          <w:sz w:val="28"/>
          <w:szCs w:val="28"/>
        </w:rPr>
        <w:t xml:space="preserve">ри регулярном употреблении ЛВНД 1 раз в неделю развиваются следующие осложнения: гибель клеток печени (некроз ткани печени), гибель клеток головного мозга и энцефалопатия </w:t>
      </w:r>
      <w:r w:rsidR="00E445AE">
        <w:rPr>
          <w:sz w:val="28"/>
          <w:szCs w:val="28"/>
        </w:rPr>
        <w:t>(</w:t>
      </w:r>
      <w:r w:rsidR="00346EE6">
        <w:rPr>
          <w:sz w:val="28"/>
          <w:szCs w:val="28"/>
        </w:rPr>
        <w:t>необратимое поражение головного мозга). Поскольку ЛВНД в основном применяют малолетние, очень заметно отставание их в развитии по сравнению со сверстниками.</w:t>
      </w:r>
    </w:p>
    <w:p w:rsidR="00346EE6" w:rsidRDefault="00C67866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наркомании – проблема все большего числа государств. Существуют различные национальные модели борьбы с распространением и потреблением наркотиков. В Америке, например, в большинстве штатов существует наказание не только за хранение и употребление, но и даже за попытку приобретения наркотиков. В Англии и Франции наркоманов в судебном порядке отправляют на принудительное лечение. К сожалению, в российском обществе до сих пор не сложилось должного понимания этой </w:t>
      </w:r>
      <w:r w:rsidR="00E445AE">
        <w:rPr>
          <w:sz w:val="28"/>
          <w:szCs w:val="28"/>
        </w:rPr>
        <w:t>угрозы,</w:t>
      </w:r>
      <w:r>
        <w:rPr>
          <w:sz w:val="28"/>
          <w:szCs w:val="28"/>
        </w:rPr>
        <w:t xml:space="preserve"> как социальной стабильности общества, так и здоровью нации как таковой. Переломить такое положение можно только при привлечении к её решению всех основных структур общества и государства – от правоохранительных органов до органов здравоохранения и образования.   </w:t>
      </w:r>
    </w:p>
    <w:p w:rsidR="00346EE6" w:rsidRDefault="00346EE6" w:rsidP="00461E91">
      <w:pPr>
        <w:ind w:firstLine="709"/>
        <w:jc w:val="both"/>
        <w:rPr>
          <w:sz w:val="28"/>
          <w:szCs w:val="28"/>
        </w:rPr>
      </w:pPr>
    </w:p>
    <w:p w:rsidR="00B415CA" w:rsidRDefault="00B415CA" w:rsidP="00461E91">
      <w:pPr>
        <w:ind w:firstLine="709"/>
        <w:jc w:val="both"/>
        <w:rPr>
          <w:sz w:val="28"/>
          <w:szCs w:val="28"/>
        </w:rPr>
      </w:pPr>
    </w:p>
    <w:p w:rsidR="00346EE6" w:rsidRDefault="00346EE6" w:rsidP="00461E91">
      <w:pPr>
        <w:ind w:firstLine="709"/>
        <w:jc w:val="both"/>
        <w:rPr>
          <w:sz w:val="28"/>
          <w:szCs w:val="28"/>
        </w:rPr>
      </w:pPr>
    </w:p>
    <w:p w:rsidR="00B415CA" w:rsidRDefault="00E445AE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E445AE" w:rsidRDefault="00E445AE" w:rsidP="00461E91">
      <w:pPr>
        <w:ind w:firstLine="709"/>
        <w:jc w:val="both"/>
        <w:rPr>
          <w:sz w:val="28"/>
          <w:szCs w:val="28"/>
        </w:rPr>
      </w:pPr>
    </w:p>
    <w:p w:rsidR="00E445AE" w:rsidRDefault="00E445AE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Комиссаров</w:t>
      </w:r>
      <w:r w:rsidR="00513783">
        <w:rPr>
          <w:sz w:val="28"/>
          <w:szCs w:val="28"/>
        </w:rPr>
        <w:t xml:space="preserve"> Б.Г.</w:t>
      </w:r>
      <w:r>
        <w:rPr>
          <w:sz w:val="28"/>
          <w:szCs w:val="28"/>
        </w:rPr>
        <w:t xml:space="preserve"> «Подросток и наркомания» (Ростов-на-Дону, изд-во «Феникс», 2001 г.);</w:t>
      </w:r>
    </w:p>
    <w:p w:rsidR="00E445AE" w:rsidRDefault="00513783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Пятницкая И.Н. «Профилактика токсикоманий у подростков: задачи наркологии и психиатрии» (Москва, Издательский центр «Академия», 1999);</w:t>
      </w:r>
    </w:p>
    <w:p w:rsidR="00513783" w:rsidRDefault="00513783" w:rsidP="00461E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Бабаян Э.Л. «Наркомании и токсикомании» (Под ред. Г.В.Морозова., Москва, 1998 г.)</w:t>
      </w:r>
    </w:p>
    <w:p w:rsidR="00461E91" w:rsidRPr="00B415CA" w:rsidRDefault="00461E91" w:rsidP="00461E91">
      <w:pPr>
        <w:ind w:firstLine="709"/>
        <w:jc w:val="both"/>
        <w:rPr>
          <w:sz w:val="28"/>
          <w:szCs w:val="28"/>
        </w:rPr>
      </w:pPr>
    </w:p>
    <w:p w:rsidR="005F476E" w:rsidRPr="005F476E" w:rsidRDefault="005F476E" w:rsidP="00461E91">
      <w:pPr>
        <w:jc w:val="both"/>
        <w:rPr>
          <w:sz w:val="28"/>
          <w:szCs w:val="28"/>
        </w:rPr>
      </w:pPr>
      <w:bookmarkStart w:id="0" w:name="_GoBack"/>
      <w:bookmarkEnd w:id="0"/>
    </w:p>
    <w:sectPr w:rsidR="005F476E" w:rsidRPr="005F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BD"/>
    <w:rsid w:val="00030089"/>
    <w:rsid w:val="000D4C85"/>
    <w:rsid w:val="00132F16"/>
    <w:rsid w:val="00276BB2"/>
    <w:rsid w:val="00283CB0"/>
    <w:rsid w:val="003202F5"/>
    <w:rsid w:val="00321026"/>
    <w:rsid w:val="00346EE6"/>
    <w:rsid w:val="00362344"/>
    <w:rsid w:val="003A6A57"/>
    <w:rsid w:val="003F2584"/>
    <w:rsid w:val="00461E91"/>
    <w:rsid w:val="004D2C18"/>
    <w:rsid w:val="00513783"/>
    <w:rsid w:val="0054222B"/>
    <w:rsid w:val="005A75F6"/>
    <w:rsid w:val="005F476E"/>
    <w:rsid w:val="00652284"/>
    <w:rsid w:val="0070082D"/>
    <w:rsid w:val="00724F09"/>
    <w:rsid w:val="007D56BD"/>
    <w:rsid w:val="007F3687"/>
    <w:rsid w:val="00807B88"/>
    <w:rsid w:val="0083099F"/>
    <w:rsid w:val="00846163"/>
    <w:rsid w:val="0089093E"/>
    <w:rsid w:val="008E6FA0"/>
    <w:rsid w:val="00925767"/>
    <w:rsid w:val="00927D69"/>
    <w:rsid w:val="009F4E23"/>
    <w:rsid w:val="00B24616"/>
    <w:rsid w:val="00B32EBC"/>
    <w:rsid w:val="00B415CA"/>
    <w:rsid w:val="00B50D40"/>
    <w:rsid w:val="00B87E77"/>
    <w:rsid w:val="00BF6E75"/>
    <w:rsid w:val="00C67866"/>
    <w:rsid w:val="00CA2E50"/>
    <w:rsid w:val="00CA40CE"/>
    <w:rsid w:val="00D274DD"/>
    <w:rsid w:val="00DB0EFB"/>
    <w:rsid w:val="00E202A9"/>
    <w:rsid w:val="00E21CCB"/>
    <w:rsid w:val="00E406A6"/>
    <w:rsid w:val="00E445AE"/>
    <w:rsid w:val="00EB11A1"/>
    <w:rsid w:val="00EB67A8"/>
    <w:rsid w:val="00F832F7"/>
    <w:rsid w:val="00FC14A1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E5E0-018B-4F49-AC42-2E2E27D6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Наркотические вещества и их воздействие на организм</vt:lpstr>
    </vt:vector>
  </TitlesOfParts>
  <Company/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Наркотические вещества и их воздействие на организм</dc:title>
  <dc:subject/>
  <dc:creator>рррррр</dc:creator>
  <cp:keywords/>
  <dc:description/>
  <cp:lastModifiedBy>Irina</cp:lastModifiedBy>
  <cp:revision>2</cp:revision>
  <dcterms:created xsi:type="dcterms:W3CDTF">2014-09-07T13:03:00Z</dcterms:created>
  <dcterms:modified xsi:type="dcterms:W3CDTF">2014-09-07T13:03:00Z</dcterms:modified>
</cp:coreProperties>
</file>