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F08" w:rsidRPr="002C25E2" w:rsidRDefault="00477F08" w:rsidP="002C25E2">
      <w:pPr>
        <w:spacing w:line="360" w:lineRule="auto"/>
        <w:ind w:firstLine="709"/>
        <w:jc w:val="both"/>
        <w:rPr>
          <w:b/>
          <w:sz w:val="28"/>
          <w:szCs w:val="36"/>
        </w:rPr>
      </w:pPr>
      <w:r w:rsidRPr="002C25E2">
        <w:rPr>
          <w:b/>
          <w:sz w:val="28"/>
          <w:szCs w:val="36"/>
        </w:rPr>
        <w:t>Содержание</w:t>
      </w:r>
    </w:p>
    <w:p w:rsidR="006B00CE" w:rsidRPr="002C25E2" w:rsidRDefault="006B00CE" w:rsidP="002C25E2">
      <w:pPr>
        <w:spacing w:line="360" w:lineRule="auto"/>
        <w:ind w:firstLine="709"/>
        <w:jc w:val="both"/>
        <w:rPr>
          <w:sz w:val="28"/>
          <w:szCs w:val="28"/>
        </w:rPr>
      </w:pPr>
    </w:p>
    <w:p w:rsidR="00EC4DA7" w:rsidRPr="002C25E2" w:rsidRDefault="00EC4DA7" w:rsidP="002C25E2">
      <w:pPr>
        <w:spacing w:line="360" w:lineRule="auto"/>
        <w:jc w:val="both"/>
        <w:rPr>
          <w:sz w:val="28"/>
          <w:szCs w:val="28"/>
        </w:rPr>
      </w:pPr>
      <w:r w:rsidRPr="002C25E2">
        <w:rPr>
          <w:sz w:val="28"/>
          <w:szCs w:val="28"/>
        </w:rPr>
        <w:t>Введение</w:t>
      </w:r>
    </w:p>
    <w:p w:rsidR="00EC4DA7" w:rsidRPr="002C25E2" w:rsidRDefault="00EC4DA7" w:rsidP="002C25E2">
      <w:pPr>
        <w:numPr>
          <w:ilvl w:val="0"/>
          <w:numId w:val="1"/>
        </w:numPr>
        <w:spacing w:line="360" w:lineRule="auto"/>
        <w:ind w:left="0" w:firstLine="0"/>
        <w:jc w:val="both"/>
        <w:rPr>
          <w:bCs/>
          <w:sz w:val="28"/>
          <w:szCs w:val="28"/>
        </w:rPr>
      </w:pPr>
      <w:r w:rsidRPr="002C25E2">
        <w:rPr>
          <w:bCs/>
          <w:sz w:val="28"/>
          <w:szCs w:val="28"/>
        </w:rPr>
        <w:t>Основные положения философии О. Конта</w:t>
      </w:r>
    </w:p>
    <w:p w:rsidR="00EC4DA7" w:rsidRPr="002C25E2" w:rsidRDefault="00EC4DA7" w:rsidP="002C25E2">
      <w:pPr>
        <w:numPr>
          <w:ilvl w:val="0"/>
          <w:numId w:val="1"/>
        </w:numPr>
        <w:spacing w:line="360" w:lineRule="auto"/>
        <w:ind w:left="0" w:firstLine="0"/>
        <w:jc w:val="both"/>
        <w:rPr>
          <w:sz w:val="28"/>
          <w:szCs w:val="28"/>
        </w:rPr>
      </w:pPr>
      <w:r w:rsidRPr="002C25E2">
        <w:rPr>
          <w:sz w:val="28"/>
          <w:szCs w:val="28"/>
        </w:rPr>
        <w:t xml:space="preserve">Сущность </w:t>
      </w:r>
      <w:r w:rsidR="006B00CE" w:rsidRPr="002C25E2">
        <w:rPr>
          <w:sz w:val="28"/>
          <w:szCs w:val="28"/>
        </w:rPr>
        <w:t>«С</w:t>
      </w:r>
      <w:r w:rsidRPr="002C25E2">
        <w:rPr>
          <w:sz w:val="28"/>
          <w:szCs w:val="28"/>
        </w:rPr>
        <w:t>оциальной доктрины</w:t>
      </w:r>
      <w:r w:rsidR="006B00CE" w:rsidRPr="002C25E2">
        <w:rPr>
          <w:sz w:val="28"/>
          <w:szCs w:val="28"/>
        </w:rPr>
        <w:t>»</w:t>
      </w:r>
      <w:r w:rsidRPr="002C25E2">
        <w:rPr>
          <w:sz w:val="28"/>
          <w:szCs w:val="28"/>
        </w:rPr>
        <w:t xml:space="preserve"> О. Конта</w:t>
      </w:r>
    </w:p>
    <w:p w:rsidR="00EC4DA7" w:rsidRPr="002C25E2" w:rsidRDefault="00EC4DA7" w:rsidP="002C25E2">
      <w:pPr>
        <w:pStyle w:val="a3"/>
        <w:numPr>
          <w:ilvl w:val="0"/>
          <w:numId w:val="1"/>
        </w:numPr>
        <w:spacing w:before="0" w:beforeAutospacing="0" w:after="0" w:afterAutospacing="0" w:line="360" w:lineRule="auto"/>
        <w:ind w:left="0" w:firstLine="0"/>
        <w:jc w:val="both"/>
        <w:rPr>
          <w:sz w:val="28"/>
          <w:szCs w:val="28"/>
        </w:rPr>
      </w:pPr>
      <w:r w:rsidRPr="002C25E2">
        <w:rPr>
          <w:sz w:val="28"/>
          <w:szCs w:val="28"/>
        </w:rPr>
        <w:t>Закон «трёх стадий» по О. Конту</w:t>
      </w:r>
    </w:p>
    <w:p w:rsidR="00EC4DA7" w:rsidRPr="002C25E2" w:rsidRDefault="00EC4DA7" w:rsidP="002C25E2">
      <w:pPr>
        <w:spacing w:line="360" w:lineRule="auto"/>
        <w:jc w:val="both"/>
        <w:rPr>
          <w:sz w:val="28"/>
          <w:szCs w:val="28"/>
        </w:rPr>
      </w:pPr>
      <w:r w:rsidRPr="002C25E2">
        <w:rPr>
          <w:sz w:val="28"/>
          <w:szCs w:val="28"/>
        </w:rPr>
        <w:t>Заключение</w:t>
      </w:r>
    </w:p>
    <w:p w:rsidR="00EC4DA7" w:rsidRPr="002C25E2" w:rsidRDefault="00EC4DA7" w:rsidP="002C25E2">
      <w:pPr>
        <w:spacing w:line="360" w:lineRule="auto"/>
        <w:jc w:val="both"/>
        <w:rPr>
          <w:sz w:val="28"/>
          <w:szCs w:val="28"/>
        </w:rPr>
      </w:pPr>
      <w:r w:rsidRPr="002C25E2">
        <w:rPr>
          <w:sz w:val="28"/>
          <w:szCs w:val="28"/>
        </w:rPr>
        <w:t>Список литературы</w:t>
      </w:r>
    </w:p>
    <w:p w:rsidR="00477F08" w:rsidRPr="00B014C7" w:rsidRDefault="00B014C7" w:rsidP="002C25E2">
      <w:pPr>
        <w:spacing w:line="360" w:lineRule="auto"/>
        <w:ind w:firstLine="709"/>
        <w:jc w:val="both"/>
        <w:rPr>
          <w:b/>
          <w:sz w:val="28"/>
          <w:szCs w:val="36"/>
        </w:rPr>
      </w:pPr>
      <w:r>
        <w:rPr>
          <w:sz w:val="28"/>
          <w:szCs w:val="36"/>
        </w:rPr>
        <w:br w:type="page"/>
      </w:r>
      <w:r w:rsidR="00477F08" w:rsidRPr="00B014C7">
        <w:rPr>
          <w:b/>
          <w:sz w:val="28"/>
          <w:szCs w:val="36"/>
        </w:rPr>
        <w:t>Введение</w:t>
      </w:r>
    </w:p>
    <w:p w:rsidR="00477F08" w:rsidRPr="002C25E2" w:rsidRDefault="00477F08" w:rsidP="002C25E2">
      <w:pPr>
        <w:spacing w:line="360" w:lineRule="auto"/>
        <w:ind w:firstLine="709"/>
        <w:jc w:val="both"/>
        <w:rPr>
          <w:sz w:val="28"/>
        </w:rPr>
      </w:pPr>
    </w:p>
    <w:p w:rsidR="00477F08" w:rsidRPr="002C25E2" w:rsidRDefault="00477F08" w:rsidP="002C25E2">
      <w:pPr>
        <w:pStyle w:val="a3"/>
        <w:spacing w:before="0" w:beforeAutospacing="0" w:after="0" w:afterAutospacing="0" w:line="360" w:lineRule="auto"/>
        <w:ind w:firstLine="709"/>
        <w:jc w:val="both"/>
        <w:rPr>
          <w:sz w:val="28"/>
          <w:szCs w:val="28"/>
        </w:rPr>
      </w:pPr>
      <w:r w:rsidRPr="002C25E2">
        <w:rPr>
          <w:sz w:val="28"/>
          <w:szCs w:val="28"/>
        </w:rPr>
        <w:t>Был ли Огюст Конт подлинным создателем, “отцом” социологии - вопрос спорный. Бесспорно то, что он стал ее крестным отцом, так как дал ей имя, изобрел само слово “социология”. Правда, блюстители чистоты научного языка нередко подчеркивали “варварский” характер имени, которым он назвал новорожденную науку об обществе; ведь оно составлено из слов, взятых из двух разных языков: латинского “societas” (“общество”) и греческого “logos” (“слово”, “учение”). Как бы то ни было, уже благодаря тому, что Конт придумал слово “социология”, он интересен для истории этой науки. Но дело, конечно, не в названии. Далее мы увидим, сколь значительным был вклад этого мыслителя в становление социологии как таковой</w:t>
      </w:r>
      <w:r w:rsidR="006B00CE" w:rsidRPr="002C25E2">
        <w:rPr>
          <w:sz w:val="28"/>
          <w:szCs w:val="28"/>
        </w:rPr>
        <w:t xml:space="preserve"> (1, стр. 54)</w:t>
      </w:r>
      <w:r w:rsidRPr="002C25E2">
        <w:rPr>
          <w:sz w:val="28"/>
          <w:szCs w:val="28"/>
        </w:rPr>
        <w:t xml:space="preserve">. </w:t>
      </w:r>
    </w:p>
    <w:p w:rsidR="00477F08" w:rsidRPr="002C25E2" w:rsidRDefault="00477F08" w:rsidP="002C25E2">
      <w:pPr>
        <w:pStyle w:val="a3"/>
        <w:spacing w:before="0" w:beforeAutospacing="0" w:after="0" w:afterAutospacing="0" w:line="360" w:lineRule="auto"/>
        <w:ind w:firstLine="709"/>
        <w:jc w:val="both"/>
        <w:rPr>
          <w:sz w:val="28"/>
          <w:szCs w:val="28"/>
        </w:rPr>
      </w:pPr>
      <w:r w:rsidRPr="002C25E2">
        <w:rPr>
          <w:sz w:val="28"/>
          <w:szCs w:val="28"/>
        </w:rPr>
        <w:t xml:space="preserve">Стиль сочинений Конта отражает, по-видимому, особенности его личности. Он отличается растянутостью изложения, длиннотами, громоздкими фразами, частыми повторами. Эти особенности парадоксальным образом сочетаются с любовью к сочинению афоризмов и девизов, нередко весьма эффектных и запоминающихся. Вот некоторые из них: “Порядок и прогресс”, “Знать, чтобы предвидеть, предвидеть, чтобы мочь”, “Знать, чтобы мочь, думать, чтобы действовать”, “Жить для других”, “Жить при ясном свете”, “Любовь как принцип, порядок как основание, прогресс как цель”, “Мы разрушаем только то, что заменяем” и т. п. </w:t>
      </w:r>
    </w:p>
    <w:p w:rsidR="00477F08" w:rsidRPr="002C25E2" w:rsidRDefault="00477F08" w:rsidP="002C25E2">
      <w:pPr>
        <w:pStyle w:val="a3"/>
        <w:spacing w:before="0" w:beforeAutospacing="0" w:after="0" w:afterAutospacing="0" w:line="360" w:lineRule="auto"/>
        <w:ind w:firstLine="709"/>
        <w:jc w:val="both"/>
        <w:rPr>
          <w:sz w:val="28"/>
          <w:szCs w:val="28"/>
        </w:rPr>
      </w:pPr>
      <w:r w:rsidRPr="002C25E2">
        <w:rPr>
          <w:sz w:val="28"/>
          <w:szCs w:val="28"/>
        </w:rPr>
        <w:t xml:space="preserve">В общем, говоря о личности Конта, можно сделать вывод, что этот выдающийся человек был маргиналам, человеком “на грани”, на краю во многих отношениях. Он находился на грани между академическим и неакадемическим мирами, между семейным и холостым состоянием, между здоровьем и болезнью, между наукой, религией, утопией и т. п. Все это, безусловно, не могло не сказаться на его социологическом мышлении. В творчестве Конта принято различать три периода. </w:t>
      </w:r>
    </w:p>
    <w:p w:rsidR="00DA0BC8" w:rsidRPr="00B014C7" w:rsidRDefault="00B014C7" w:rsidP="002C25E2">
      <w:pPr>
        <w:numPr>
          <w:ilvl w:val="0"/>
          <w:numId w:val="9"/>
        </w:numPr>
        <w:spacing w:line="360" w:lineRule="auto"/>
        <w:ind w:left="0" w:firstLine="709"/>
        <w:jc w:val="both"/>
        <w:rPr>
          <w:b/>
          <w:bCs/>
          <w:sz w:val="28"/>
          <w:szCs w:val="36"/>
        </w:rPr>
      </w:pPr>
      <w:r>
        <w:rPr>
          <w:bCs/>
          <w:sz w:val="28"/>
          <w:szCs w:val="36"/>
        </w:rPr>
        <w:br w:type="page"/>
      </w:r>
      <w:r w:rsidR="00DA0BC8" w:rsidRPr="00B014C7">
        <w:rPr>
          <w:b/>
          <w:bCs/>
          <w:sz w:val="28"/>
          <w:szCs w:val="36"/>
        </w:rPr>
        <w:t>Основные положения философии О. Конта</w:t>
      </w:r>
    </w:p>
    <w:p w:rsidR="00DA0BC8" w:rsidRPr="002C25E2" w:rsidRDefault="00DA0BC8" w:rsidP="002C25E2">
      <w:pPr>
        <w:spacing w:line="360" w:lineRule="auto"/>
        <w:ind w:firstLine="709"/>
        <w:jc w:val="both"/>
        <w:rPr>
          <w:bCs/>
          <w:sz w:val="28"/>
          <w:szCs w:val="17"/>
        </w:rPr>
      </w:pPr>
    </w:p>
    <w:p w:rsidR="00036340" w:rsidRPr="002C25E2" w:rsidRDefault="00DA0BC8" w:rsidP="002C25E2">
      <w:pPr>
        <w:spacing w:line="360" w:lineRule="auto"/>
        <w:ind w:firstLine="709"/>
        <w:jc w:val="both"/>
        <w:rPr>
          <w:bCs/>
          <w:sz w:val="28"/>
          <w:szCs w:val="28"/>
        </w:rPr>
      </w:pPr>
      <w:r w:rsidRPr="002C25E2">
        <w:rPr>
          <w:bCs/>
          <w:sz w:val="28"/>
          <w:szCs w:val="28"/>
          <w:u w:val="single"/>
        </w:rPr>
        <w:t>Задачу философии</w:t>
      </w:r>
      <w:r w:rsidRPr="002C25E2">
        <w:rPr>
          <w:bCs/>
          <w:sz w:val="28"/>
          <w:szCs w:val="28"/>
        </w:rPr>
        <w:t xml:space="preserve"> Конт видел в описании развития человеческой мысли, которая выражена преимущественно в развитии науки. </w:t>
      </w:r>
    </w:p>
    <w:p w:rsidR="00036340" w:rsidRPr="002C25E2" w:rsidRDefault="00DA0BC8" w:rsidP="002C25E2">
      <w:pPr>
        <w:spacing w:line="360" w:lineRule="auto"/>
        <w:ind w:firstLine="709"/>
        <w:jc w:val="both"/>
        <w:rPr>
          <w:bCs/>
          <w:sz w:val="28"/>
          <w:szCs w:val="28"/>
        </w:rPr>
      </w:pPr>
      <w:r w:rsidRPr="002C25E2">
        <w:rPr>
          <w:bCs/>
          <w:sz w:val="28"/>
          <w:szCs w:val="28"/>
          <w:u w:val="single"/>
        </w:rPr>
        <w:t>Основой доктрины</w:t>
      </w:r>
      <w:r w:rsidRPr="002C25E2">
        <w:rPr>
          <w:bCs/>
          <w:sz w:val="28"/>
          <w:szCs w:val="28"/>
        </w:rPr>
        <w:t xml:space="preserve"> Конта является концепция «трех стадий», согласно которой каждая наука проходит в своем развитии три этапа - теологический, метафизический и позитивный</w:t>
      </w:r>
      <w:r w:rsidR="006B00CE" w:rsidRPr="002C25E2">
        <w:rPr>
          <w:bCs/>
          <w:sz w:val="28"/>
          <w:szCs w:val="28"/>
        </w:rPr>
        <w:t xml:space="preserve"> (2, стр. 98)</w:t>
      </w:r>
      <w:r w:rsidRPr="002C25E2">
        <w:rPr>
          <w:bCs/>
          <w:sz w:val="28"/>
          <w:szCs w:val="28"/>
        </w:rPr>
        <w:t xml:space="preserve">. </w:t>
      </w:r>
    </w:p>
    <w:p w:rsidR="00036340" w:rsidRPr="002C25E2" w:rsidRDefault="00DA0BC8" w:rsidP="002C25E2">
      <w:pPr>
        <w:spacing w:line="360" w:lineRule="auto"/>
        <w:ind w:firstLine="709"/>
        <w:jc w:val="both"/>
        <w:rPr>
          <w:sz w:val="28"/>
          <w:szCs w:val="28"/>
        </w:rPr>
      </w:pPr>
      <w:r w:rsidRPr="002C25E2">
        <w:rPr>
          <w:bCs/>
          <w:sz w:val="28"/>
          <w:szCs w:val="28"/>
        </w:rPr>
        <w:t>Первый из этих этапов</w:t>
      </w:r>
      <w:r w:rsidRPr="002C25E2">
        <w:rPr>
          <w:sz w:val="28"/>
          <w:szCs w:val="28"/>
        </w:rPr>
        <w:t xml:space="preserve"> характеризуется склонностью человеческого ума объяснять явления природы целесообразными действиями потусторонних сил. </w:t>
      </w:r>
      <w:r w:rsidRPr="002C25E2">
        <w:rPr>
          <w:bCs/>
          <w:sz w:val="28"/>
          <w:szCs w:val="28"/>
        </w:rPr>
        <w:t>На метафизической стадии</w:t>
      </w:r>
      <w:r w:rsidRPr="002C25E2">
        <w:rPr>
          <w:sz w:val="28"/>
          <w:szCs w:val="28"/>
        </w:rPr>
        <w:t xml:space="preserve"> эти силы заменяются абстрактными принципами. Вместо воли Бога вводятся в рассмотрение естественные причины. Объяснением считается сведение к общим законам. </w:t>
      </w:r>
      <w:r w:rsidRPr="002C25E2">
        <w:rPr>
          <w:bCs/>
          <w:sz w:val="28"/>
          <w:szCs w:val="28"/>
        </w:rPr>
        <w:t>На позитивной стадии</w:t>
      </w:r>
      <w:r w:rsidRPr="002C25E2">
        <w:rPr>
          <w:sz w:val="28"/>
          <w:szCs w:val="28"/>
        </w:rPr>
        <w:t xml:space="preserve">, когда возникает подлинно научное знание, наука занята описанием наблюдаемых фактов, их группировкой и классификацией сообразно общим законам, подсказанным самими фактами. </w:t>
      </w:r>
    </w:p>
    <w:p w:rsidR="00036340" w:rsidRPr="002C25E2" w:rsidRDefault="00DA0BC8" w:rsidP="002C25E2">
      <w:pPr>
        <w:spacing w:line="360" w:lineRule="auto"/>
        <w:ind w:firstLine="709"/>
        <w:jc w:val="both"/>
        <w:rPr>
          <w:sz w:val="28"/>
          <w:szCs w:val="28"/>
        </w:rPr>
      </w:pPr>
      <w:r w:rsidRPr="002C25E2">
        <w:rPr>
          <w:bCs/>
          <w:sz w:val="28"/>
          <w:szCs w:val="28"/>
        </w:rPr>
        <w:t>Каждая наука проходит все три стадии самостоятельно.</w:t>
      </w:r>
      <w:r w:rsidRPr="002C25E2">
        <w:rPr>
          <w:sz w:val="28"/>
          <w:szCs w:val="28"/>
        </w:rPr>
        <w:t xml:space="preserve"> Более того, существует определенный порядок в развитии наук, обусловленный тем, что одна должна опираться на факты, описанные в другой. </w:t>
      </w:r>
      <w:r w:rsidRPr="002C25E2">
        <w:rPr>
          <w:bCs/>
          <w:iCs/>
          <w:sz w:val="28"/>
          <w:szCs w:val="28"/>
        </w:rPr>
        <w:t>Для классификации наук Конт использовал критерий догматизма (одна наука вытекает из другой) и историзма (переход от одного этапа развития к другому)</w:t>
      </w:r>
      <w:r w:rsidRPr="002C25E2">
        <w:rPr>
          <w:sz w:val="28"/>
          <w:szCs w:val="28"/>
        </w:rPr>
        <w:t xml:space="preserve">. Поэтому социология оказалась последней в этом ряду: "математика, астрономия, физика, химия, биология, социология". </w:t>
      </w:r>
      <w:r w:rsidRPr="002C25E2">
        <w:rPr>
          <w:bCs/>
          <w:sz w:val="28"/>
          <w:szCs w:val="28"/>
        </w:rPr>
        <w:t xml:space="preserve">Первой, согласно Кошу, прошла все три стадии </w:t>
      </w:r>
      <w:r w:rsidRPr="002C25E2">
        <w:rPr>
          <w:bCs/>
          <w:iCs/>
          <w:sz w:val="28"/>
          <w:szCs w:val="28"/>
        </w:rPr>
        <w:t>астрономия</w:t>
      </w:r>
      <w:r w:rsidRPr="002C25E2">
        <w:rPr>
          <w:sz w:val="28"/>
          <w:szCs w:val="28"/>
        </w:rPr>
        <w:t xml:space="preserve">, которая исследует наиболее простые и общие явления. </w:t>
      </w:r>
      <w:r w:rsidRPr="002C25E2">
        <w:rPr>
          <w:bCs/>
          <w:iCs/>
          <w:sz w:val="28"/>
          <w:szCs w:val="28"/>
        </w:rPr>
        <w:t>Физика</w:t>
      </w:r>
      <w:r w:rsidRPr="002C25E2">
        <w:rPr>
          <w:sz w:val="28"/>
          <w:szCs w:val="28"/>
        </w:rPr>
        <w:t xml:space="preserve">, будучи более сложной наукой, использует достижения астрономии для описания своих фактов. Она, в свою очередь, составляет базу для </w:t>
      </w:r>
      <w:r w:rsidRPr="002C25E2">
        <w:rPr>
          <w:bCs/>
          <w:iCs/>
          <w:sz w:val="28"/>
          <w:szCs w:val="28"/>
        </w:rPr>
        <w:t>химии</w:t>
      </w:r>
      <w:r w:rsidRPr="002C25E2">
        <w:rPr>
          <w:sz w:val="28"/>
          <w:szCs w:val="28"/>
        </w:rPr>
        <w:t xml:space="preserve">, которая занята изучением на порядок более сложных явлений, чем физика. Последней из наук, вышедших на позитивный этап, является </w:t>
      </w:r>
      <w:r w:rsidRPr="002C25E2">
        <w:rPr>
          <w:bCs/>
          <w:iCs/>
          <w:sz w:val="28"/>
          <w:szCs w:val="28"/>
        </w:rPr>
        <w:t>биология</w:t>
      </w:r>
      <w:r w:rsidRPr="002C25E2">
        <w:rPr>
          <w:sz w:val="28"/>
          <w:szCs w:val="28"/>
        </w:rPr>
        <w:t xml:space="preserve">, развитие которой было бы невозможно без серьезного прогресса химии. </w:t>
      </w:r>
    </w:p>
    <w:p w:rsidR="00036340" w:rsidRPr="002C25E2" w:rsidRDefault="00DA0BC8" w:rsidP="002C25E2">
      <w:pPr>
        <w:spacing w:line="360" w:lineRule="auto"/>
        <w:ind w:firstLine="709"/>
        <w:jc w:val="both"/>
        <w:rPr>
          <w:sz w:val="28"/>
          <w:szCs w:val="28"/>
        </w:rPr>
      </w:pPr>
      <w:r w:rsidRPr="002C25E2">
        <w:rPr>
          <w:bCs/>
          <w:iCs/>
          <w:sz w:val="28"/>
          <w:szCs w:val="28"/>
        </w:rPr>
        <w:t>Каждая наука разрабатывает собственную методологию, сообразную исследуемым явлениям. В исследовательских методах Конт отмечает ту же иерархию, которую находит в самих науках.</w:t>
      </w:r>
      <w:r w:rsidRPr="002C25E2">
        <w:rPr>
          <w:sz w:val="28"/>
          <w:szCs w:val="28"/>
        </w:rPr>
        <w:t xml:space="preserve"> Наиболее простым он считает наблюдение. Например, астрономия ограничивается лишь этим методом. </w:t>
      </w:r>
      <w:r w:rsidRPr="002C25E2">
        <w:rPr>
          <w:bCs/>
          <w:sz w:val="28"/>
          <w:szCs w:val="28"/>
        </w:rPr>
        <w:t>Наблюдение Конт понимает как акт чувственного восприятия, подводящий воспринимаемое явление под общий закон</w:t>
      </w:r>
      <w:r w:rsidRPr="002C25E2">
        <w:rPr>
          <w:sz w:val="28"/>
          <w:szCs w:val="28"/>
        </w:rPr>
        <w:t xml:space="preserve">. Необходимым условием наблюдения является выдвижение гипотезы относительно наблюдаемого явления. Физика и химия, не отказываясь от наблюдения, прибегают также к эксперименту, поскольку изучаемые ими явления допускают их искусственное воспроизведение и, с другой стороны, не наблюдаются с достаточной регулярностью и чистотой в природе, подобно астрономическим фактам. Этот метод оказывается, однако, не всегда уместен в биологии, поскольку искусственное вмешательство в функционирование живых организмов может их разрушить. </w:t>
      </w:r>
      <w:r w:rsidRPr="002C25E2">
        <w:rPr>
          <w:bCs/>
          <w:sz w:val="28"/>
          <w:szCs w:val="28"/>
        </w:rPr>
        <w:t>Основным исследовательским методом биологии Конт считает сравнение.</w:t>
      </w:r>
      <w:r w:rsidRPr="002C25E2">
        <w:rPr>
          <w:sz w:val="28"/>
          <w:szCs w:val="28"/>
        </w:rPr>
        <w:t xml:space="preserve"> </w:t>
      </w:r>
    </w:p>
    <w:p w:rsidR="00036340" w:rsidRPr="002C25E2" w:rsidRDefault="00DA0BC8" w:rsidP="002C25E2">
      <w:pPr>
        <w:spacing w:line="360" w:lineRule="auto"/>
        <w:ind w:firstLine="709"/>
        <w:jc w:val="both"/>
        <w:rPr>
          <w:sz w:val="28"/>
          <w:szCs w:val="28"/>
        </w:rPr>
      </w:pPr>
      <w:r w:rsidRPr="002C25E2">
        <w:rPr>
          <w:bCs/>
          <w:iCs/>
          <w:sz w:val="28"/>
          <w:szCs w:val="28"/>
        </w:rPr>
        <w:t>Этот же метод, согласно Конту, является основным для социологии.</w:t>
      </w:r>
      <w:r w:rsidRPr="002C25E2">
        <w:rPr>
          <w:sz w:val="28"/>
          <w:szCs w:val="28"/>
        </w:rPr>
        <w:t xml:space="preserve"> Сам термин «социология» впервые был введен Контом. В качестве предмета социологии Конт определял законы наблюдаемых явлений. Исследование явлений социальной жизни, по Конту, только вступает в позитивную стадию. Социологией, находившейся на метафизической стадии, он считал спекулятивную философию, на смену которой приходит позитивная социология. </w:t>
      </w:r>
      <w:r w:rsidRPr="002C25E2">
        <w:rPr>
          <w:bCs/>
          <w:sz w:val="28"/>
          <w:szCs w:val="28"/>
        </w:rPr>
        <w:t>Одним из первых позитивных социологических законов он полагал свой собственный закон «трех стадий»</w:t>
      </w:r>
      <w:r w:rsidR="006B00CE" w:rsidRPr="002C25E2">
        <w:rPr>
          <w:bCs/>
          <w:sz w:val="28"/>
          <w:szCs w:val="28"/>
        </w:rPr>
        <w:t xml:space="preserve"> (5, стр. 45)</w:t>
      </w:r>
      <w:r w:rsidRPr="002C25E2">
        <w:rPr>
          <w:bCs/>
          <w:sz w:val="28"/>
          <w:szCs w:val="28"/>
        </w:rPr>
        <w:t>.</w:t>
      </w:r>
      <w:r w:rsidRPr="002C25E2">
        <w:rPr>
          <w:sz w:val="28"/>
          <w:szCs w:val="28"/>
        </w:rPr>
        <w:t xml:space="preserve"> </w:t>
      </w:r>
    </w:p>
    <w:p w:rsidR="00036340" w:rsidRPr="002C25E2" w:rsidRDefault="00DA0BC8" w:rsidP="002C25E2">
      <w:pPr>
        <w:spacing w:line="360" w:lineRule="auto"/>
        <w:ind w:firstLine="709"/>
        <w:jc w:val="both"/>
        <w:rPr>
          <w:sz w:val="28"/>
          <w:szCs w:val="28"/>
        </w:rPr>
      </w:pPr>
      <w:r w:rsidRPr="002C25E2">
        <w:rPr>
          <w:bCs/>
          <w:iCs/>
          <w:sz w:val="28"/>
          <w:szCs w:val="28"/>
        </w:rPr>
        <w:t>Три стадии в развитии социологии Конт отождествляет с состоянием общества.</w:t>
      </w:r>
      <w:r w:rsidRPr="002C25E2">
        <w:rPr>
          <w:sz w:val="28"/>
          <w:szCs w:val="28"/>
        </w:rPr>
        <w:t xml:space="preserve"> Теологической стадии соответствует вера в божественное происхождение общественных институтов и основанное на этой вере согласие всех членов социума. Такой общественный порядок Конт приписывал европейскому Средневековью. Переход на метафизическую стадию связан с разрушением общественного согласия, поскольку различные философские системы предлагают несовместимые принципы социального устройства. Этот период начался с </w:t>
      </w:r>
      <w:r w:rsidR="00036340" w:rsidRPr="002C25E2">
        <w:rPr>
          <w:sz w:val="28"/>
          <w:szCs w:val="28"/>
        </w:rPr>
        <w:t>Реформации,</w:t>
      </w:r>
      <w:r w:rsidRPr="002C25E2">
        <w:rPr>
          <w:sz w:val="28"/>
          <w:szCs w:val="28"/>
        </w:rPr>
        <w:t xml:space="preserve"> и характеризуется сильными общественными потрясениями и постоянной борьбой принципов. </w:t>
      </w:r>
    </w:p>
    <w:p w:rsidR="00036340" w:rsidRPr="002C25E2" w:rsidRDefault="00DA0BC8" w:rsidP="002C25E2">
      <w:pPr>
        <w:spacing w:line="360" w:lineRule="auto"/>
        <w:ind w:firstLine="709"/>
        <w:jc w:val="both"/>
        <w:rPr>
          <w:bCs/>
          <w:iCs/>
          <w:sz w:val="28"/>
          <w:szCs w:val="28"/>
        </w:rPr>
      </w:pPr>
      <w:r w:rsidRPr="002C25E2">
        <w:rPr>
          <w:bCs/>
          <w:iCs/>
          <w:sz w:val="28"/>
          <w:szCs w:val="28"/>
        </w:rPr>
        <w:t xml:space="preserve">Насущную задачу своего времени Конт видит в восстановлении согласия на новых основаниях. </w:t>
      </w:r>
    </w:p>
    <w:p w:rsidR="00036340" w:rsidRPr="002C25E2" w:rsidRDefault="00DA0BC8" w:rsidP="002C25E2">
      <w:pPr>
        <w:spacing w:line="360" w:lineRule="auto"/>
        <w:ind w:firstLine="709"/>
        <w:jc w:val="both"/>
        <w:rPr>
          <w:sz w:val="28"/>
          <w:szCs w:val="28"/>
        </w:rPr>
      </w:pPr>
      <w:r w:rsidRPr="002C25E2">
        <w:rPr>
          <w:bCs/>
          <w:iCs/>
          <w:sz w:val="28"/>
          <w:szCs w:val="28"/>
        </w:rPr>
        <w:t>Переход социологии на позитивную стадию должен положить конец разногласиям:</w:t>
      </w:r>
      <w:r w:rsidRPr="002C25E2">
        <w:rPr>
          <w:sz w:val="28"/>
          <w:szCs w:val="28"/>
        </w:rPr>
        <w:t xml:space="preserve"> позитивная наука найдет подлинные законы существования общества и откроет новые принципы общественного устройства, которые не вызовут уже никаких споров. Это будут не спекулятивные измышления, а научно установленные факты. Никому не придет в голову их отрицать, как ныне никто не отрицает законы, установленные естественными науками. Таким образом, развитие социологии сулит человечеству эру всеобщего мира и процветания. Социология должна стать не только наукой, но и религией, которую Конт называет «позитивной». Ученые-социологи, к которым все граждане будут испытывать то же доверие, какое испытывали в Средние века к церковной иерархии, станут новым священством. На них будет возложено руководство обществом. Конт даже приступил к разработке катехизиса позитивной религии, а себя провозгласил первосвященником. </w:t>
      </w:r>
    </w:p>
    <w:p w:rsidR="00664404" w:rsidRPr="002C25E2" w:rsidRDefault="00DA0BC8" w:rsidP="002C25E2">
      <w:pPr>
        <w:spacing w:line="360" w:lineRule="auto"/>
        <w:ind w:firstLine="709"/>
        <w:jc w:val="both"/>
        <w:rPr>
          <w:sz w:val="28"/>
          <w:szCs w:val="28"/>
        </w:rPr>
      </w:pPr>
      <w:r w:rsidRPr="002C25E2">
        <w:rPr>
          <w:sz w:val="28"/>
          <w:szCs w:val="28"/>
        </w:rPr>
        <w:t xml:space="preserve">Конт решительно выступал против поисков трансцендентных причин; ставил задачу основывать достоверность социологических выводов на фактах и их связях, а не на философских интерпретациях смысла истории; </w:t>
      </w:r>
      <w:r w:rsidRPr="002C25E2">
        <w:rPr>
          <w:bCs/>
          <w:iCs/>
          <w:sz w:val="28"/>
          <w:szCs w:val="28"/>
        </w:rPr>
        <w:t xml:space="preserve">уделял особое внимание разработке законов развития семьи: поскольку социальные связи вытекают и </w:t>
      </w:r>
      <w:r w:rsidR="00EC4DA7" w:rsidRPr="002C25E2">
        <w:rPr>
          <w:bCs/>
          <w:iCs/>
          <w:sz w:val="28"/>
          <w:szCs w:val="28"/>
        </w:rPr>
        <w:t>концентрируются,</w:t>
      </w:r>
      <w:r w:rsidRPr="002C25E2">
        <w:rPr>
          <w:bCs/>
          <w:iCs/>
          <w:sz w:val="28"/>
          <w:szCs w:val="28"/>
        </w:rPr>
        <w:t xml:space="preserve"> прежде </w:t>
      </w:r>
      <w:r w:rsidR="00EC4DA7" w:rsidRPr="002C25E2">
        <w:rPr>
          <w:bCs/>
          <w:iCs/>
          <w:sz w:val="28"/>
          <w:szCs w:val="28"/>
        </w:rPr>
        <w:t>всего,</w:t>
      </w:r>
      <w:r w:rsidRPr="002C25E2">
        <w:rPr>
          <w:bCs/>
          <w:iCs/>
          <w:sz w:val="28"/>
          <w:szCs w:val="28"/>
        </w:rPr>
        <w:t xml:space="preserve"> в ней, Конт считал, что именно семья, а не индивидуум образует ту простейшую целостность, сумма которых образует общество.</w:t>
      </w:r>
      <w:r w:rsidRPr="002C25E2">
        <w:rPr>
          <w:sz w:val="28"/>
          <w:szCs w:val="28"/>
        </w:rPr>
        <w:t xml:space="preserve"> По Конту, именно через семью личность связывается с производством, социальными группами, организациями. Изучение всех этих связей дает возможность познать сущность общества, его структуру и функции.</w:t>
      </w:r>
    </w:p>
    <w:p w:rsidR="00036340" w:rsidRPr="002C25E2" w:rsidRDefault="00DA0BC8" w:rsidP="002C25E2">
      <w:pPr>
        <w:spacing w:line="360" w:lineRule="auto"/>
        <w:ind w:firstLine="709"/>
        <w:jc w:val="both"/>
        <w:rPr>
          <w:sz w:val="28"/>
          <w:szCs w:val="28"/>
        </w:rPr>
      </w:pPr>
      <w:r w:rsidRPr="002C25E2">
        <w:rPr>
          <w:bCs/>
          <w:iCs/>
          <w:sz w:val="28"/>
          <w:szCs w:val="28"/>
        </w:rPr>
        <w:t>Социология Конта состояла из двух разделов: социальной статики и социальной динамики</w:t>
      </w:r>
      <w:r w:rsidR="006B00CE" w:rsidRPr="002C25E2">
        <w:rPr>
          <w:bCs/>
          <w:iCs/>
          <w:sz w:val="28"/>
          <w:szCs w:val="28"/>
        </w:rPr>
        <w:t xml:space="preserve"> (3, стр. 98)</w:t>
      </w:r>
      <w:r w:rsidRPr="002C25E2">
        <w:rPr>
          <w:iCs/>
          <w:sz w:val="28"/>
          <w:szCs w:val="28"/>
        </w:rPr>
        <w:t>.</w:t>
      </w:r>
      <w:r w:rsidRPr="002C25E2">
        <w:rPr>
          <w:sz w:val="28"/>
          <w:szCs w:val="28"/>
        </w:rPr>
        <w:t xml:space="preserve"> </w:t>
      </w:r>
    </w:p>
    <w:p w:rsidR="00036340" w:rsidRPr="002C25E2" w:rsidRDefault="00DA0BC8" w:rsidP="002C25E2">
      <w:pPr>
        <w:spacing w:line="360" w:lineRule="auto"/>
        <w:ind w:firstLine="709"/>
        <w:jc w:val="both"/>
        <w:rPr>
          <w:sz w:val="28"/>
          <w:szCs w:val="28"/>
        </w:rPr>
      </w:pPr>
      <w:r w:rsidRPr="002C25E2">
        <w:rPr>
          <w:bCs/>
          <w:iCs/>
          <w:sz w:val="28"/>
          <w:szCs w:val="28"/>
        </w:rPr>
        <w:t>Под социальной статикой</w:t>
      </w:r>
      <w:r w:rsidRPr="002C25E2">
        <w:rPr>
          <w:sz w:val="28"/>
          <w:szCs w:val="28"/>
        </w:rPr>
        <w:t xml:space="preserve"> Конт понимал исследование ограниченного во времени ряда социальных явлений (семьи, касты, классов, социальных групп, организаций, государства, нации) в их взаимосвязи, обусловленности. Он подходил ко всем социальным явлениям с точки зрения общего понятия "общества", в котором видел функциональную систему, основанную на разделении труда. </w:t>
      </w:r>
      <w:r w:rsidRPr="002C25E2">
        <w:rPr>
          <w:bCs/>
          <w:iCs/>
          <w:sz w:val="28"/>
          <w:szCs w:val="28"/>
        </w:rPr>
        <w:t xml:space="preserve">В структуре общества он </w:t>
      </w:r>
      <w:r w:rsidR="00036340" w:rsidRPr="002C25E2">
        <w:rPr>
          <w:bCs/>
          <w:iCs/>
          <w:sz w:val="28"/>
          <w:szCs w:val="28"/>
        </w:rPr>
        <w:t>выделял,</w:t>
      </w:r>
      <w:r w:rsidRPr="002C25E2">
        <w:rPr>
          <w:bCs/>
          <w:iCs/>
          <w:sz w:val="28"/>
          <w:szCs w:val="28"/>
        </w:rPr>
        <w:t xml:space="preserve"> прежде </w:t>
      </w:r>
      <w:r w:rsidR="00036340" w:rsidRPr="002C25E2">
        <w:rPr>
          <w:bCs/>
          <w:iCs/>
          <w:sz w:val="28"/>
          <w:szCs w:val="28"/>
        </w:rPr>
        <w:t>всего,</w:t>
      </w:r>
      <w:r w:rsidRPr="002C25E2">
        <w:rPr>
          <w:bCs/>
          <w:iCs/>
          <w:sz w:val="28"/>
          <w:szCs w:val="28"/>
        </w:rPr>
        <w:t xml:space="preserve"> семейную ассоциацию и политическое общество.</w:t>
      </w:r>
      <w:r w:rsidRPr="002C25E2">
        <w:rPr>
          <w:sz w:val="28"/>
          <w:szCs w:val="28"/>
        </w:rPr>
        <w:t xml:space="preserve"> В первом устойчивые системы связей </w:t>
      </w:r>
      <w:r w:rsidR="00036340" w:rsidRPr="002C25E2">
        <w:rPr>
          <w:sz w:val="28"/>
          <w:szCs w:val="28"/>
        </w:rPr>
        <w:t>опираются,</w:t>
      </w:r>
      <w:r w:rsidRPr="002C25E2">
        <w:rPr>
          <w:sz w:val="28"/>
          <w:szCs w:val="28"/>
        </w:rPr>
        <w:t xml:space="preserve"> прежде </w:t>
      </w:r>
      <w:r w:rsidR="00036340" w:rsidRPr="002C25E2">
        <w:rPr>
          <w:sz w:val="28"/>
          <w:szCs w:val="28"/>
        </w:rPr>
        <w:t>всего,</w:t>
      </w:r>
      <w:r w:rsidRPr="002C25E2">
        <w:rPr>
          <w:sz w:val="28"/>
          <w:szCs w:val="28"/>
        </w:rPr>
        <w:t xml:space="preserve"> на чувства солидарности и согласия, во втором - на классовые интересы, идеологические догмы, правовые нормы, юридические законы, доминирующие в данном обществе. </w:t>
      </w:r>
      <w:r w:rsidRPr="002C25E2">
        <w:rPr>
          <w:bCs/>
          <w:iCs/>
          <w:sz w:val="28"/>
          <w:szCs w:val="28"/>
        </w:rPr>
        <w:t>Социальная динамика</w:t>
      </w:r>
      <w:r w:rsidRPr="002C25E2">
        <w:rPr>
          <w:sz w:val="28"/>
          <w:szCs w:val="28"/>
        </w:rPr>
        <w:t xml:space="preserve">, по Конту, должна изучать, что является движущей силой в развитии общества. Он считал, что такими силами являются экономические условия, географическая среда, природные условия, климат. Главной же силой развития общества являются взгляды, идеи, мышление, сознание людей. </w:t>
      </w:r>
    </w:p>
    <w:p w:rsidR="00036340" w:rsidRPr="002C25E2" w:rsidRDefault="00DA0BC8" w:rsidP="002C25E2">
      <w:pPr>
        <w:spacing w:line="360" w:lineRule="auto"/>
        <w:ind w:firstLine="709"/>
        <w:jc w:val="both"/>
        <w:rPr>
          <w:bCs/>
          <w:iCs/>
          <w:sz w:val="28"/>
          <w:szCs w:val="28"/>
        </w:rPr>
      </w:pPr>
      <w:r w:rsidRPr="002C25E2">
        <w:rPr>
          <w:bCs/>
          <w:iCs/>
          <w:sz w:val="28"/>
          <w:szCs w:val="28"/>
        </w:rPr>
        <w:t xml:space="preserve">Одним словом, социальная динамика изучает законы последовательности, а социальная статика — законы существования. Первая должна доставить практической политике теорию прогресса, а вторая - теорию порядка. </w:t>
      </w:r>
    </w:p>
    <w:p w:rsidR="00036340" w:rsidRPr="002C25E2" w:rsidRDefault="00DA0BC8" w:rsidP="002C25E2">
      <w:pPr>
        <w:spacing w:line="360" w:lineRule="auto"/>
        <w:ind w:firstLine="709"/>
        <w:jc w:val="both"/>
        <w:rPr>
          <w:sz w:val="28"/>
          <w:szCs w:val="28"/>
        </w:rPr>
      </w:pPr>
      <w:r w:rsidRPr="002C25E2">
        <w:rPr>
          <w:sz w:val="28"/>
          <w:szCs w:val="28"/>
        </w:rPr>
        <w:t xml:space="preserve">По мысли Конта, позитивизм есть средняя линия между эмпиризмом (материализмом) и мистицизмом (идеализмом); в этом контексте ни философия, ни наука не имеют права на постановку вопроса о причине явлений либо о сущности вещей. Рассуждать можно лишь на тему, как то или иное явление происходит. </w:t>
      </w:r>
    </w:p>
    <w:p w:rsidR="00036340" w:rsidRPr="002C25E2" w:rsidRDefault="00DA0BC8" w:rsidP="002C25E2">
      <w:pPr>
        <w:spacing w:line="360" w:lineRule="auto"/>
        <w:ind w:firstLine="709"/>
        <w:jc w:val="both"/>
        <w:rPr>
          <w:bCs/>
          <w:iCs/>
          <w:sz w:val="28"/>
          <w:szCs w:val="28"/>
        </w:rPr>
      </w:pPr>
      <w:r w:rsidRPr="002C25E2">
        <w:rPr>
          <w:bCs/>
          <w:iCs/>
          <w:sz w:val="28"/>
          <w:szCs w:val="28"/>
        </w:rPr>
        <w:t xml:space="preserve">Определяя суть "позитивного", Конт отмечал, что оно выступает как: </w:t>
      </w:r>
    </w:p>
    <w:p w:rsidR="00036340" w:rsidRPr="002C25E2" w:rsidRDefault="00DA0BC8" w:rsidP="002C25E2">
      <w:pPr>
        <w:numPr>
          <w:ilvl w:val="0"/>
          <w:numId w:val="2"/>
        </w:numPr>
        <w:tabs>
          <w:tab w:val="clear" w:pos="1482"/>
          <w:tab w:val="num" w:pos="0"/>
        </w:tabs>
        <w:spacing w:line="360" w:lineRule="auto"/>
        <w:ind w:left="0" w:firstLine="709"/>
        <w:jc w:val="both"/>
        <w:rPr>
          <w:sz w:val="28"/>
          <w:szCs w:val="28"/>
        </w:rPr>
      </w:pPr>
      <w:r w:rsidRPr="002C25E2">
        <w:rPr>
          <w:bCs/>
          <w:iCs/>
          <w:sz w:val="28"/>
          <w:szCs w:val="28"/>
        </w:rPr>
        <w:t>реальное в противоположность химерическому</w:t>
      </w:r>
      <w:r w:rsidRPr="002C25E2">
        <w:rPr>
          <w:sz w:val="28"/>
          <w:szCs w:val="28"/>
        </w:rPr>
        <w:t xml:space="preserve">, посвящающее "себя исследованиям, истинно доступным нашему уму"; </w:t>
      </w:r>
    </w:p>
    <w:p w:rsidR="00036340" w:rsidRPr="002C25E2" w:rsidRDefault="00DA0BC8" w:rsidP="002C25E2">
      <w:pPr>
        <w:numPr>
          <w:ilvl w:val="0"/>
          <w:numId w:val="2"/>
        </w:numPr>
        <w:tabs>
          <w:tab w:val="clear" w:pos="1482"/>
          <w:tab w:val="num" w:pos="0"/>
        </w:tabs>
        <w:spacing w:line="360" w:lineRule="auto"/>
        <w:ind w:left="0" w:firstLine="709"/>
        <w:jc w:val="both"/>
        <w:rPr>
          <w:sz w:val="28"/>
          <w:szCs w:val="28"/>
        </w:rPr>
      </w:pPr>
      <w:r w:rsidRPr="002C25E2">
        <w:rPr>
          <w:bCs/>
          <w:iCs/>
          <w:sz w:val="28"/>
          <w:szCs w:val="28"/>
        </w:rPr>
        <w:t>полезное в противовес негодному</w:t>
      </w:r>
      <w:r w:rsidRPr="002C25E2">
        <w:rPr>
          <w:iCs/>
          <w:sz w:val="28"/>
          <w:szCs w:val="28"/>
        </w:rPr>
        <w:t xml:space="preserve">, когда "необходимое назначение всех наших здоровых умозрений - беспрерывно улучшать условия нашего действительного индивидуального или коллективного существования вместо напрасного удовлетворения бесплодного любопытства"; </w:t>
      </w:r>
    </w:p>
    <w:p w:rsidR="00036340" w:rsidRPr="002C25E2" w:rsidRDefault="00DA0BC8" w:rsidP="002C25E2">
      <w:pPr>
        <w:numPr>
          <w:ilvl w:val="0"/>
          <w:numId w:val="2"/>
        </w:numPr>
        <w:tabs>
          <w:tab w:val="clear" w:pos="1482"/>
          <w:tab w:val="num" w:pos="0"/>
        </w:tabs>
        <w:spacing w:line="360" w:lineRule="auto"/>
        <w:ind w:left="0" w:firstLine="709"/>
        <w:jc w:val="both"/>
        <w:rPr>
          <w:sz w:val="28"/>
          <w:szCs w:val="28"/>
        </w:rPr>
      </w:pPr>
      <w:r w:rsidRPr="002C25E2">
        <w:rPr>
          <w:bCs/>
          <w:iCs/>
          <w:sz w:val="28"/>
          <w:szCs w:val="28"/>
        </w:rPr>
        <w:t>достоверное в противоположность сомнительному</w:t>
      </w:r>
      <w:r w:rsidRPr="002C25E2">
        <w:rPr>
          <w:iCs/>
          <w:sz w:val="28"/>
          <w:szCs w:val="28"/>
        </w:rPr>
        <w:t xml:space="preserve">, будучи способным "самопроизвольно создавать между индивидуумом и духовной общностью целого рода логическую гармонию взамен тех бесконечных сомнений и нескончаемых споров, которые должен был порождать прежний образ мышления"; </w:t>
      </w:r>
    </w:p>
    <w:p w:rsidR="00036340" w:rsidRPr="002C25E2" w:rsidRDefault="00DA0BC8" w:rsidP="002C25E2">
      <w:pPr>
        <w:numPr>
          <w:ilvl w:val="0"/>
          <w:numId w:val="2"/>
        </w:numPr>
        <w:tabs>
          <w:tab w:val="clear" w:pos="1482"/>
          <w:tab w:val="num" w:pos="0"/>
        </w:tabs>
        <w:spacing w:line="360" w:lineRule="auto"/>
        <w:ind w:left="0" w:firstLine="709"/>
        <w:jc w:val="both"/>
        <w:rPr>
          <w:sz w:val="28"/>
          <w:szCs w:val="28"/>
        </w:rPr>
      </w:pPr>
      <w:r w:rsidRPr="002C25E2">
        <w:rPr>
          <w:bCs/>
          <w:iCs/>
          <w:sz w:val="28"/>
          <w:szCs w:val="28"/>
        </w:rPr>
        <w:t>точное в противовес смутному</w:t>
      </w:r>
      <w:r w:rsidRPr="002C25E2">
        <w:rPr>
          <w:iCs/>
          <w:sz w:val="28"/>
          <w:szCs w:val="28"/>
        </w:rPr>
        <w:t xml:space="preserve">, желающее "добиваться всюду степени точности, совместимой с природой явлений и соответствующей нашим истинным потребностям; между тем как старый философский метод неизбежно приводит к сбивчивым мнениям, признавая необходимую дисциплину только в силу постоянного давления, производимого на него противоестественным авторитетом"; </w:t>
      </w:r>
    </w:p>
    <w:p w:rsidR="00036340" w:rsidRPr="002C25E2" w:rsidRDefault="00DA0BC8" w:rsidP="002C25E2">
      <w:pPr>
        <w:numPr>
          <w:ilvl w:val="0"/>
          <w:numId w:val="2"/>
        </w:numPr>
        <w:tabs>
          <w:tab w:val="clear" w:pos="1482"/>
          <w:tab w:val="num" w:pos="0"/>
        </w:tabs>
        <w:spacing w:line="360" w:lineRule="auto"/>
        <w:ind w:left="0" w:firstLine="709"/>
        <w:jc w:val="both"/>
        <w:rPr>
          <w:sz w:val="28"/>
          <w:szCs w:val="28"/>
        </w:rPr>
      </w:pPr>
      <w:r w:rsidRPr="002C25E2">
        <w:rPr>
          <w:bCs/>
          <w:iCs/>
          <w:sz w:val="28"/>
          <w:szCs w:val="28"/>
        </w:rPr>
        <w:t>положительное в противоположность отрицательному</w:t>
      </w:r>
      <w:r w:rsidRPr="002C25E2">
        <w:rPr>
          <w:iCs/>
          <w:sz w:val="28"/>
          <w:szCs w:val="28"/>
        </w:rPr>
        <w:t xml:space="preserve">, стремящееся - в отличие от теологической и метафизической (критической) форм философствования - "не разрушать, но организовывать". </w:t>
      </w:r>
    </w:p>
    <w:p w:rsidR="00036340" w:rsidRPr="002C25E2" w:rsidRDefault="00DA0BC8" w:rsidP="002C25E2">
      <w:pPr>
        <w:spacing w:line="360" w:lineRule="auto"/>
        <w:ind w:firstLine="709"/>
        <w:jc w:val="both"/>
        <w:rPr>
          <w:iCs/>
          <w:sz w:val="28"/>
          <w:szCs w:val="28"/>
        </w:rPr>
      </w:pPr>
      <w:r w:rsidRPr="002C25E2">
        <w:rPr>
          <w:bCs/>
          <w:iCs/>
          <w:sz w:val="28"/>
          <w:szCs w:val="28"/>
        </w:rPr>
        <w:t>Основной же характер позитивной философии, по Конту, выражается "в признании всех явлений подчиненными неизменным естественным законам, открытие и сведение числа которых до минимума и составляет цель всех наших усилий".</w:t>
      </w:r>
      <w:r w:rsidRPr="002C25E2">
        <w:rPr>
          <w:iCs/>
          <w:sz w:val="28"/>
          <w:szCs w:val="28"/>
        </w:rPr>
        <w:t xml:space="preserve"> </w:t>
      </w:r>
    </w:p>
    <w:p w:rsidR="00036340" w:rsidRPr="002C25E2" w:rsidRDefault="00DA0BC8" w:rsidP="002C25E2">
      <w:pPr>
        <w:spacing w:line="360" w:lineRule="auto"/>
        <w:ind w:firstLine="709"/>
        <w:jc w:val="both"/>
        <w:rPr>
          <w:iCs/>
          <w:sz w:val="28"/>
          <w:szCs w:val="28"/>
        </w:rPr>
      </w:pPr>
      <w:r w:rsidRPr="002C25E2">
        <w:rPr>
          <w:iCs/>
          <w:sz w:val="28"/>
          <w:szCs w:val="28"/>
        </w:rPr>
        <w:t xml:space="preserve">По мысли Конта, "мы считаем, безусловно, недоступным и бессмысленным искание так называемых причин, как первичных, так и конечных". </w:t>
      </w:r>
    </w:p>
    <w:p w:rsidR="00036340" w:rsidRPr="002C25E2" w:rsidRDefault="00DA0BC8" w:rsidP="002C25E2">
      <w:pPr>
        <w:spacing w:line="360" w:lineRule="auto"/>
        <w:ind w:firstLine="709"/>
        <w:jc w:val="both"/>
        <w:rPr>
          <w:iCs/>
          <w:sz w:val="28"/>
          <w:szCs w:val="28"/>
        </w:rPr>
      </w:pPr>
      <w:r w:rsidRPr="002C25E2">
        <w:rPr>
          <w:iCs/>
          <w:sz w:val="28"/>
          <w:szCs w:val="28"/>
        </w:rPr>
        <w:t xml:space="preserve">С точки зрения Конта, "...теперь, когда человеческий разум создал небесную физику и физику земную, механическую и химическую, а также и физику органическую, растительную и животную, ему остается для завершения системы наук наблюдения основать социальную физику". </w:t>
      </w:r>
    </w:p>
    <w:p w:rsidR="00036340" w:rsidRPr="002C25E2" w:rsidRDefault="00DA0BC8" w:rsidP="002C25E2">
      <w:pPr>
        <w:spacing w:line="360" w:lineRule="auto"/>
        <w:ind w:firstLine="709"/>
        <w:jc w:val="both"/>
        <w:rPr>
          <w:iCs/>
          <w:sz w:val="28"/>
          <w:szCs w:val="28"/>
        </w:rPr>
      </w:pPr>
      <w:r w:rsidRPr="002C25E2">
        <w:rPr>
          <w:iCs/>
          <w:sz w:val="28"/>
          <w:szCs w:val="28"/>
        </w:rPr>
        <w:t xml:space="preserve">Отстраивая эту новую общественную дисциплину, Конт провозгласил создание науки "социологии". Конт поставил ее в один ряд с фундаментальными науками, создал эволюционную теорию социального развития, оригинальную концепцию социальной статики, социальной динамики, систему законов и принципов социологии. </w:t>
      </w:r>
    </w:p>
    <w:p w:rsidR="00036340" w:rsidRPr="002C25E2" w:rsidRDefault="00DA0BC8" w:rsidP="002C25E2">
      <w:pPr>
        <w:spacing w:line="360" w:lineRule="auto"/>
        <w:ind w:firstLine="709"/>
        <w:jc w:val="both"/>
        <w:rPr>
          <w:iCs/>
          <w:sz w:val="28"/>
          <w:szCs w:val="28"/>
        </w:rPr>
      </w:pPr>
      <w:r w:rsidRPr="002C25E2">
        <w:rPr>
          <w:iCs/>
          <w:sz w:val="28"/>
          <w:szCs w:val="28"/>
        </w:rPr>
        <w:t xml:space="preserve">Эволюционная теория Конта сняла противоречие между "социальным прогрессом" и "социальным порядком": отказ Конта от революционной теории, постановка на ее место эволюционного принципа в социальном развитии давали возможность не уничтожать, а реформировать, эволюционно изменять существующий в обществе порядок. </w:t>
      </w:r>
    </w:p>
    <w:p w:rsidR="00036340" w:rsidRPr="002C25E2" w:rsidRDefault="00DA0BC8" w:rsidP="002C25E2">
      <w:pPr>
        <w:spacing w:line="360" w:lineRule="auto"/>
        <w:ind w:firstLine="709"/>
        <w:jc w:val="both"/>
        <w:rPr>
          <w:bCs/>
          <w:iCs/>
          <w:sz w:val="28"/>
          <w:szCs w:val="28"/>
        </w:rPr>
      </w:pPr>
      <w:r w:rsidRPr="002C25E2">
        <w:rPr>
          <w:bCs/>
          <w:iCs/>
          <w:sz w:val="28"/>
          <w:szCs w:val="28"/>
        </w:rPr>
        <w:t>Эволюционная теория Конта опиралась на выработанные им четыре основных социологических принципа</w:t>
      </w:r>
      <w:r w:rsidR="006B00CE" w:rsidRPr="002C25E2">
        <w:rPr>
          <w:bCs/>
          <w:iCs/>
          <w:sz w:val="28"/>
          <w:szCs w:val="28"/>
        </w:rPr>
        <w:t xml:space="preserve"> (2, стр. 76)</w:t>
      </w:r>
      <w:r w:rsidRPr="002C25E2">
        <w:rPr>
          <w:bCs/>
          <w:iCs/>
          <w:sz w:val="28"/>
          <w:szCs w:val="28"/>
        </w:rPr>
        <w:t xml:space="preserve">: </w:t>
      </w:r>
    </w:p>
    <w:p w:rsidR="00036340" w:rsidRPr="002C25E2" w:rsidRDefault="00DA0BC8" w:rsidP="002C25E2">
      <w:pPr>
        <w:spacing w:line="360" w:lineRule="auto"/>
        <w:ind w:firstLine="709"/>
        <w:jc w:val="both"/>
        <w:rPr>
          <w:iCs/>
          <w:sz w:val="28"/>
          <w:szCs w:val="28"/>
        </w:rPr>
      </w:pPr>
      <w:r w:rsidRPr="002C25E2">
        <w:rPr>
          <w:bCs/>
          <w:iCs/>
          <w:sz w:val="28"/>
          <w:szCs w:val="28"/>
        </w:rPr>
        <w:t xml:space="preserve">1) Принцип условий существования </w:t>
      </w:r>
      <w:r w:rsidRPr="002C25E2">
        <w:rPr>
          <w:iCs/>
          <w:sz w:val="28"/>
          <w:szCs w:val="28"/>
        </w:rPr>
        <w:t xml:space="preserve">(Milieu), требовавший отдавать предпочтение социальной среде, выделять внешнюю и внутреннюю (духовную) среды, учитывать взаимодействие между организмом и средой (причина и следствие), между человеком и обществом, выделять проблему влияния сознания на среду; </w:t>
      </w:r>
    </w:p>
    <w:p w:rsidR="00036340" w:rsidRPr="002C25E2" w:rsidRDefault="00DA0BC8" w:rsidP="002C25E2">
      <w:pPr>
        <w:spacing w:line="360" w:lineRule="auto"/>
        <w:ind w:firstLine="709"/>
        <w:jc w:val="both"/>
        <w:rPr>
          <w:iCs/>
          <w:sz w:val="28"/>
          <w:szCs w:val="28"/>
        </w:rPr>
      </w:pPr>
      <w:r w:rsidRPr="002C25E2">
        <w:rPr>
          <w:bCs/>
          <w:iCs/>
          <w:sz w:val="28"/>
          <w:szCs w:val="28"/>
        </w:rPr>
        <w:t>2) Принцип единообразия человеческой природы</w:t>
      </w:r>
      <w:r w:rsidRPr="002C25E2">
        <w:rPr>
          <w:iCs/>
          <w:sz w:val="28"/>
          <w:szCs w:val="28"/>
        </w:rPr>
        <w:t xml:space="preserve">, требовавший учета соответствия интересов и чувств, учета их единообразия на биологической основе в обход психологии; </w:t>
      </w:r>
    </w:p>
    <w:p w:rsidR="00036340" w:rsidRPr="002C25E2" w:rsidRDefault="00DA0BC8" w:rsidP="002C25E2">
      <w:pPr>
        <w:spacing w:line="360" w:lineRule="auto"/>
        <w:ind w:firstLine="709"/>
        <w:jc w:val="both"/>
        <w:rPr>
          <w:iCs/>
          <w:sz w:val="28"/>
          <w:szCs w:val="28"/>
        </w:rPr>
      </w:pPr>
      <w:r w:rsidRPr="002C25E2">
        <w:rPr>
          <w:bCs/>
          <w:iCs/>
          <w:sz w:val="28"/>
          <w:szCs w:val="28"/>
        </w:rPr>
        <w:t>3) Принцип консенсуса</w:t>
      </w:r>
      <w:r w:rsidRPr="002C25E2">
        <w:rPr>
          <w:iCs/>
          <w:sz w:val="28"/>
          <w:szCs w:val="28"/>
        </w:rPr>
        <w:t xml:space="preserve">, обязывавший учитывать цельную совокупность частей, их взаимосогласованность при </w:t>
      </w:r>
      <w:r w:rsidR="00036340" w:rsidRPr="002C25E2">
        <w:rPr>
          <w:iCs/>
          <w:sz w:val="28"/>
          <w:szCs w:val="28"/>
        </w:rPr>
        <w:t>взаимодействии,</w:t>
      </w:r>
      <w:r w:rsidRPr="002C25E2">
        <w:rPr>
          <w:iCs/>
          <w:sz w:val="28"/>
          <w:szCs w:val="28"/>
        </w:rPr>
        <w:t xml:space="preserve"> как частей, так и целого с частями; </w:t>
      </w:r>
    </w:p>
    <w:p w:rsidR="00036340" w:rsidRPr="002C25E2" w:rsidRDefault="00DA0BC8" w:rsidP="002C25E2">
      <w:pPr>
        <w:spacing w:line="360" w:lineRule="auto"/>
        <w:ind w:firstLine="709"/>
        <w:jc w:val="both"/>
        <w:rPr>
          <w:iCs/>
          <w:sz w:val="28"/>
          <w:szCs w:val="28"/>
        </w:rPr>
      </w:pPr>
      <w:r w:rsidRPr="002C25E2">
        <w:rPr>
          <w:bCs/>
          <w:iCs/>
          <w:sz w:val="28"/>
          <w:szCs w:val="28"/>
        </w:rPr>
        <w:t>4) Принцип эволюции</w:t>
      </w:r>
      <w:r w:rsidRPr="002C25E2">
        <w:rPr>
          <w:iCs/>
          <w:sz w:val="28"/>
          <w:szCs w:val="28"/>
        </w:rPr>
        <w:t xml:space="preserve">, опирающийся на признание социального прогресса, движения к определенной цели на основе интеллектуального развития, морального совершенства. </w:t>
      </w:r>
    </w:p>
    <w:p w:rsidR="00036340" w:rsidRPr="002C25E2" w:rsidRDefault="00DA0BC8" w:rsidP="002C25E2">
      <w:pPr>
        <w:spacing w:line="360" w:lineRule="auto"/>
        <w:ind w:firstLine="709"/>
        <w:jc w:val="both"/>
        <w:rPr>
          <w:iCs/>
          <w:sz w:val="28"/>
          <w:szCs w:val="28"/>
        </w:rPr>
      </w:pPr>
      <w:r w:rsidRPr="002C25E2">
        <w:rPr>
          <w:iCs/>
          <w:sz w:val="28"/>
          <w:szCs w:val="28"/>
        </w:rPr>
        <w:t xml:space="preserve">Социология, по Конту, должна опираться на следующие важнейшие принципы: </w:t>
      </w:r>
      <w:r w:rsidRPr="002C25E2">
        <w:rPr>
          <w:bCs/>
          <w:iCs/>
          <w:sz w:val="28"/>
          <w:szCs w:val="28"/>
        </w:rPr>
        <w:t>эмпиризм, позитивизм и физикализм</w:t>
      </w:r>
      <w:r w:rsidRPr="002C25E2">
        <w:rPr>
          <w:iCs/>
          <w:sz w:val="28"/>
          <w:szCs w:val="28"/>
        </w:rPr>
        <w:t xml:space="preserve">. </w:t>
      </w:r>
    </w:p>
    <w:p w:rsidR="00036340" w:rsidRPr="002C25E2" w:rsidRDefault="00DA0BC8" w:rsidP="002C25E2">
      <w:pPr>
        <w:spacing w:line="360" w:lineRule="auto"/>
        <w:ind w:firstLine="709"/>
        <w:jc w:val="both"/>
        <w:rPr>
          <w:iCs/>
          <w:sz w:val="28"/>
          <w:szCs w:val="28"/>
        </w:rPr>
      </w:pPr>
      <w:r w:rsidRPr="002C25E2">
        <w:rPr>
          <w:bCs/>
          <w:iCs/>
          <w:sz w:val="28"/>
          <w:szCs w:val="28"/>
        </w:rPr>
        <w:t>По Конту:</w:t>
      </w:r>
      <w:r w:rsidRPr="002C25E2">
        <w:rPr>
          <w:iCs/>
          <w:sz w:val="28"/>
          <w:szCs w:val="28"/>
        </w:rPr>
        <w:t xml:space="preserve"> </w:t>
      </w:r>
    </w:p>
    <w:p w:rsidR="00036340" w:rsidRPr="002C25E2" w:rsidRDefault="00DA0BC8" w:rsidP="002C25E2">
      <w:pPr>
        <w:spacing w:line="360" w:lineRule="auto"/>
        <w:ind w:firstLine="709"/>
        <w:jc w:val="both"/>
        <w:rPr>
          <w:iCs/>
          <w:sz w:val="28"/>
          <w:szCs w:val="28"/>
        </w:rPr>
      </w:pPr>
      <w:r w:rsidRPr="002C25E2">
        <w:rPr>
          <w:bCs/>
          <w:iCs/>
          <w:sz w:val="28"/>
          <w:szCs w:val="28"/>
        </w:rPr>
        <w:t>Эмпиризм</w:t>
      </w:r>
      <w:r w:rsidRPr="002C25E2">
        <w:rPr>
          <w:iCs/>
          <w:sz w:val="28"/>
          <w:szCs w:val="28"/>
        </w:rPr>
        <w:t xml:space="preserve"> означает, что единственным источником истинной науки о мире является опыт. </w:t>
      </w:r>
    </w:p>
    <w:p w:rsidR="00036340" w:rsidRPr="002C25E2" w:rsidRDefault="00DA0BC8" w:rsidP="002C25E2">
      <w:pPr>
        <w:spacing w:line="360" w:lineRule="auto"/>
        <w:ind w:firstLine="709"/>
        <w:jc w:val="both"/>
        <w:rPr>
          <w:iCs/>
          <w:sz w:val="28"/>
          <w:szCs w:val="28"/>
        </w:rPr>
      </w:pPr>
      <w:r w:rsidRPr="002C25E2">
        <w:rPr>
          <w:bCs/>
          <w:iCs/>
          <w:sz w:val="28"/>
          <w:szCs w:val="28"/>
        </w:rPr>
        <w:t>Позитивизм</w:t>
      </w:r>
      <w:r w:rsidRPr="002C25E2">
        <w:rPr>
          <w:iCs/>
          <w:sz w:val="28"/>
          <w:szCs w:val="28"/>
        </w:rPr>
        <w:t xml:space="preserve"> - что предметом его являются только факты, а не трансцендентальное бытие или мнимая сущность вещи. </w:t>
      </w:r>
    </w:p>
    <w:p w:rsidR="00036340" w:rsidRPr="002C25E2" w:rsidRDefault="00DA0BC8" w:rsidP="002C25E2">
      <w:pPr>
        <w:spacing w:line="360" w:lineRule="auto"/>
        <w:ind w:firstLine="709"/>
        <w:jc w:val="both"/>
        <w:rPr>
          <w:iCs/>
          <w:sz w:val="28"/>
          <w:szCs w:val="28"/>
        </w:rPr>
      </w:pPr>
      <w:r w:rsidRPr="002C25E2">
        <w:rPr>
          <w:bCs/>
          <w:iCs/>
          <w:sz w:val="28"/>
          <w:szCs w:val="28"/>
        </w:rPr>
        <w:t>Физикализм</w:t>
      </w:r>
      <w:r w:rsidRPr="002C25E2">
        <w:rPr>
          <w:iCs/>
          <w:sz w:val="28"/>
          <w:szCs w:val="28"/>
        </w:rPr>
        <w:t xml:space="preserve"> - что самыми совершенными понятиями являются те, которые создала физика, и что к ним можно и нужно сводить все научное значение. </w:t>
      </w:r>
    </w:p>
    <w:p w:rsidR="00664404" w:rsidRPr="002C25E2" w:rsidRDefault="00DA0BC8" w:rsidP="002C25E2">
      <w:pPr>
        <w:spacing w:line="360" w:lineRule="auto"/>
        <w:ind w:firstLine="709"/>
        <w:jc w:val="both"/>
        <w:rPr>
          <w:sz w:val="28"/>
          <w:szCs w:val="28"/>
        </w:rPr>
      </w:pPr>
      <w:r w:rsidRPr="002C25E2">
        <w:rPr>
          <w:bCs/>
          <w:iCs/>
          <w:sz w:val="28"/>
          <w:szCs w:val="28"/>
        </w:rPr>
        <w:t>Идеи Конта</w:t>
      </w:r>
      <w:r w:rsidRPr="002C25E2">
        <w:rPr>
          <w:iCs/>
          <w:sz w:val="28"/>
          <w:szCs w:val="28"/>
        </w:rPr>
        <w:t xml:space="preserve">, согласно которым человеческий разум по своей природе контекстуален и способен трансформировать социальную реальность (в соответствии с правилами социологической науки), сыграли важную роль </w:t>
      </w:r>
      <w:r w:rsidRPr="002C25E2">
        <w:rPr>
          <w:bCs/>
          <w:iCs/>
          <w:sz w:val="28"/>
          <w:szCs w:val="28"/>
        </w:rPr>
        <w:t>в становлении философского модернизма</w:t>
      </w:r>
      <w:r w:rsidRPr="002C25E2">
        <w:rPr>
          <w:iCs/>
          <w:sz w:val="28"/>
          <w:szCs w:val="28"/>
        </w:rPr>
        <w:t>.</w:t>
      </w:r>
    </w:p>
    <w:p w:rsidR="00DA0BC8" w:rsidRPr="002C25E2" w:rsidRDefault="00DA0BC8" w:rsidP="002C25E2">
      <w:pPr>
        <w:spacing w:line="360" w:lineRule="auto"/>
        <w:ind w:firstLine="709"/>
        <w:jc w:val="both"/>
        <w:rPr>
          <w:sz w:val="28"/>
          <w:szCs w:val="28"/>
        </w:rPr>
      </w:pPr>
    </w:p>
    <w:p w:rsidR="00477F08" w:rsidRPr="00B014C7" w:rsidRDefault="00664404" w:rsidP="002C25E2">
      <w:pPr>
        <w:numPr>
          <w:ilvl w:val="0"/>
          <w:numId w:val="9"/>
        </w:numPr>
        <w:spacing w:line="360" w:lineRule="auto"/>
        <w:ind w:left="0" w:firstLine="709"/>
        <w:jc w:val="both"/>
        <w:rPr>
          <w:b/>
          <w:sz w:val="28"/>
          <w:szCs w:val="36"/>
        </w:rPr>
      </w:pPr>
      <w:r w:rsidRPr="00B014C7">
        <w:rPr>
          <w:b/>
          <w:sz w:val="28"/>
          <w:szCs w:val="36"/>
        </w:rPr>
        <w:t xml:space="preserve">Сущность </w:t>
      </w:r>
      <w:r w:rsidR="00EC4DA7" w:rsidRPr="00B014C7">
        <w:rPr>
          <w:b/>
          <w:sz w:val="28"/>
          <w:szCs w:val="36"/>
        </w:rPr>
        <w:t>«С</w:t>
      </w:r>
      <w:r w:rsidRPr="00B014C7">
        <w:rPr>
          <w:b/>
          <w:sz w:val="28"/>
          <w:szCs w:val="36"/>
        </w:rPr>
        <w:t>оциальной доктрины</w:t>
      </w:r>
      <w:r w:rsidR="00EC4DA7" w:rsidRPr="00B014C7">
        <w:rPr>
          <w:b/>
          <w:sz w:val="28"/>
          <w:szCs w:val="36"/>
        </w:rPr>
        <w:t>»</w:t>
      </w:r>
      <w:r w:rsidRPr="00B014C7">
        <w:rPr>
          <w:b/>
          <w:sz w:val="28"/>
          <w:szCs w:val="36"/>
        </w:rPr>
        <w:t xml:space="preserve"> О. Конта</w:t>
      </w:r>
    </w:p>
    <w:p w:rsidR="00036340" w:rsidRPr="002C25E2" w:rsidRDefault="00036340" w:rsidP="002C25E2">
      <w:pPr>
        <w:spacing w:line="360" w:lineRule="auto"/>
        <w:ind w:firstLine="709"/>
        <w:jc w:val="both"/>
        <w:rPr>
          <w:sz w:val="28"/>
        </w:rPr>
      </w:pPr>
    </w:p>
    <w:p w:rsidR="00036340" w:rsidRPr="002C25E2" w:rsidRDefault="00664404" w:rsidP="002C25E2">
      <w:pPr>
        <w:spacing w:line="360" w:lineRule="auto"/>
        <w:ind w:firstLine="709"/>
        <w:jc w:val="both"/>
        <w:rPr>
          <w:sz w:val="28"/>
        </w:rPr>
      </w:pPr>
      <w:r w:rsidRPr="002C25E2">
        <w:rPr>
          <w:sz w:val="28"/>
        </w:rPr>
        <w:t xml:space="preserve">Социальная доктрина — есть цель позитивизма, </w:t>
      </w:r>
    </w:p>
    <w:p w:rsidR="00664404" w:rsidRPr="002C25E2" w:rsidRDefault="00664404" w:rsidP="002C25E2">
      <w:pPr>
        <w:spacing w:line="360" w:lineRule="auto"/>
        <w:ind w:firstLine="709"/>
        <w:jc w:val="both"/>
        <w:rPr>
          <w:sz w:val="28"/>
        </w:rPr>
      </w:pPr>
      <w:r w:rsidRPr="002C25E2">
        <w:rPr>
          <w:sz w:val="28"/>
        </w:rPr>
        <w:t>а научная доктрина — средство</w:t>
      </w:r>
    </w:p>
    <w:p w:rsidR="00EC4DA7" w:rsidRPr="002C25E2" w:rsidRDefault="00EC4DA7" w:rsidP="002C25E2">
      <w:pPr>
        <w:spacing w:line="360" w:lineRule="auto"/>
        <w:ind w:firstLine="709"/>
        <w:jc w:val="both"/>
        <w:rPr>
          <w:sz w:val="28"/>
        </w:rPr>
      </w:pPr>
      <w:r w:rsidRPr="002C25E2">
        <w:rPr>
          <w:sz w:val="28"/>
        </w:rPr>
        <w:t>О. Конт</w:t>
      </w:r>
    </w:p>
    <w:p w:rsidR="00EC4DA7" w:rsidRPr="002C25E2" w:rsidRDefault="00EC4DA7" w:rsidP="002C25E2">
      <w:pPr>
        <w:spacing w:line="360" w:lineRule="auto"/>
        <w:ind w:firstLine="709"/>
        <w:jc w:val="both"/>
        <w:rPr>
          <w:sz w:val="28"/>
        </w:rPr>
      </w:pPr>
    </w:p>
    <w:p w:rsidR="00DA0BC8" w:rsidRPr="002C25E2" w:rsidRDefault="00DA0BC8" w:rsidP="002C25E2">
      <w:pPr>
        <w:pStyle w:val="a3"/>
        <w:spacing w:before="0" w:beforeAutospacing="0" w:after="0" w:afterAutospacing="0" w:line="360" w:lineRule="auto"/>
        <w:ind w:firstLine="709"/>
        <w:jc w:val="both"/>
        <w:rPr>
          <w:sz w:val="28"/>
          <w:szCs w:val="28"/>
        </w:rPr>
      </w:pPr>
      <w:r w:rsidRPr="002C25E2">
        <w:rPr>
          <w:sz w:val="28"/>
          <w:szCs w:val="28"/>
        </w:rPr>
        <w:t>Творчество Конта совпало с периодом глубоких социальных перемен, которые воспринимались им как всеобщий нравственный, интеллектуальный и социальный кризис. Причины этого кризиса он видел в разрушении традиционных институтов и духовных основ общества, в отсутствии системы верований и взглядов, которые бы отвечали новым общественным потребностям, могли стать идейной основой будущих социальных преобразований. Переход общества к новому состоянию, по Конту, не может произойти без активного участия человека, его волевых и творческих усилий. О. Конт верил в безграничные возможности разума как движущей силы истории, в «позитивную» науку, которая должна заменить религию и стать основной организующей силой общества. Свою историческую миссию он видел в том, чтобы создать «Научную Библию» будущего, поставить науку во главе всех форм человеческого существования: религии, политики, социальной практики и т. д.</w:t>
      </w:r>
    </w:p>
    <w:p w:rsidR="00DA0BC8" w:rsidRPr="002C25E2" w:rsidRDefault="00DA0BC8" w:rsidP="002C25E2">
      <w:pPr>
        <w:pStyle w:val="a3"/>
        <w:spacing w:before="0" w:beforeAutospacing="0" w:after="0" w:afterAutospacing="0" w:line="360" w:lineRule="auto"/>
        <w:ind w:firstLine="709"/>
        <w:jc w:val="both"/>
        <w:rPr>
          <w:sz w:val="28"/>
          <w:szCs w:val="28"/>
        </w:rPr>
      </w:pPr>
      <w:r w:rsidRPr="002C25E2">
        <w:rPr>
          <w:sz w:val="28"/>
          <w:szCs w:val="28"/>
        </w:rPr>
        <w:t xml:space="preserve">Основываясь на науках, положительная философия отказывается от исследования «конечных» и «начальных» причин, отвергает всякий абсолют. Она отмежевывает себе только область явлений, единственную, доступную нашему знанию; она изучает соотношения между явлениями во времени или пространстве и, подмечая известное постоянство, устанавливает законы. </w:t>
      </w:r>
    </w:p>
    <w:p w:rsidR="00DA0BC8" w:rsidRPr="002C25E2" w:rsidRDefault="00DA0BC8" w:rsidP="002C25E2">
      <w:pPr>
        <w:pStyle w:val="a3"/>
        <w:spacing w:before="0" w:beforeAutospacing="0" w:after="0" w:afterAutospacing="0" w:line="360" w:lineRule="auto"/>
        <w:ind w:firstLine="709"/>
        <w:jc w:val="both"/>
        <w:rPr>
          <w:sz w:val="28"/>
          <w:szCs w:val="28"/>
        </w:rPr>
      </w:pPr>
      <w:r w:rsidRPr="002C25E2">
        <w:rPr>
          <w:sz w:val="28"/>
          <w:szCs w:val="28"/>
        </w:rPr>
        <w:t xml:space="preserve">Положительная философия признает только научный метод, то есть индукцию и дедукцию, большее или меньшее приложение которых зависит от характера изучаемых явлений. Конт полагал, что метод выясняется лучше всего из самого дела, из той работы, которую совершает человек, руководствуясь тем или другим методом. «Метод, — по его мнению, — изучается только тогда, когда прилагается». Поэтому у него в «Курсе положительной философии» нет того, что называется методологией. </w:t>
      </w:r>
    </w:p>
    <w:p w:rsidR="00DA0BC8" w:rsidRPr="002C25E2" w:rsidRDefault="00DA0BC8" w:rsidP="002C25E2">
      <w:pPr>
        <w:pStyle w:val="a3"/>
        <w:spacing w:before="0" w:beforeAutospacing="0" w:after="0" w:afterAutospacing="0" w:line="360" w:lineRule="auto"/>
        <w:ind w:firstLine="709"/>
        <w:jc w:val="both"/>
        <w:rPr>
          <w:sz w:val="28"/>
          <w:szCs w:val="28"/>
        </w:rPr>
      </w:pPr>
      <w:r w:rsidRPr="002C25E2">
        <w:rPr>
          <w:sz w:val="28"/>
          <w:szCs w:val="28"/>
        </w:rPr>
        <w:t xml:space="preserve">Изучая природу, человек изучает также и способы воздействия на нее. Отсюда — две совершенно различные области: науки теоретические и науки прикладные. Конт считает невозможным, по крайней </w:t>
      </w:r>
      <w:r w:rsidR="00036340" w:rsidRPr="002C25E2">
        <w:rPr>
          <w:sz w:val="28"/>
          <w:szCs w:val="28"/>
        </w:rPr>
        <w:t>мере,</w:t>
      </w:r>
      <w:r w:rsidRPr="002C25E2">
        <w:rPr>
          <w:sz w:val="28"/>
          <w:szCs w:val="28"/>
        </w:rPr>
        <w:t xml:space="preserve"> в настоящее время, систематизировать и объединить те и другие в одном философском изложении. Для этого он считает необходимым предварительную научную разработку специальных понятий, которые должны затем послужить основанием для общих выводов прикладной науки. Но таких промежуточных доктрин между чистой теорией и непосредственной практикой еще не существует; можно указать лишь их зародыши. Поэтому в «Курсе положительной философии» рассматриваются только научные теории и вовсе опускается их приложение. Затем следует различать еще абстрактные и конкретные науки. Первые, общие, занимаются изучением законов, управляющих известными группами явлений, причем захватываются все явления данного рода, какие только можно себе представить. Вторые, частные, описательные, занимаются приложением этих законов к действительной истории и жизни различных существующих и существовавших предметов. Или иначе, абстрактные науки имеют дело с явлениями, а конкретные — с существами или предметами. Конкретные науки, не обладающие еще научными теориями, также не могут быть включены в «Курс положительной философии», который, следовательно, обнимает одни только абстрактные науки. В будущем же позитивная философия должна систематизировать весь цикл человеческих познаний: науки прикладные (искусство), науки конкретные и науки абстрактные. </w:t>
      </w:r>
    </w:p>
    <w:p w:rsidR="00DA0BC8" w:rsidRPr="002C25E2" w:rsidRDefault="00DA0BC8" w:rsidP="002C25E2">
      <w:pPr>
        <w:pStyle w:val="a3"/>
        <w:spacing w:before="0" w:beforeAutospacing="0" w:after="0" w:afterAutospacing="0" w:line="360" w:lineRule="auto"/>
        <w:ind w:firstLine="709"/>
        <w:jc w:val="both"/>
        <w:rPr>
          <w:sz w:val="28"/>
          <w:szCs w:val="28"/>
        </w:rPr>
      </w:pPr>
      <w:r w:rsidRPr="002C25E2">
        <w:rPr>
          <w:sz w:val="28"/>
          <w:szCs w:val="28"/>
        </w:rPr>
        <w:t xml:space="preserve">Классификация наук — один из основных пунктов «Курса положительной философии». Всякая классификация, по мнению Конта, обязательно страдает недостатками, будучи если не произвольной, то во всяком случае искусственной. Невозможно расположить науки в таком порядке, чтобы они строго соответствовали своему естественному развитию и своей взаимной зависимости. Положение всякой науки можно вести двояким образом: историческим или догматическим. Излагая исторически, мы нередко будем грешить против взаимозависимости отдельных наук. Излагая догматически, нередко будем грешить против их естественного развития. Насколько затруднительно выработать совершенную классификацию, </w:t>
      </w:r>
      <w:r w:rsidR="00036340" w:rsidRPr="002C25E2">
        <w:rPr>
          <w:sz w:val="28"/>
          <w:szCs w:val="28"/>
        </w:rPr>
        <w:t>указывает,</w:t>
      </w:r>
      <w:r w:rsidRPr="002C25E2">
        <w:rPr>
          <w:sz w:val="28"/>
          <w:szCs w:val="28"/>
        </w:rPr>
        <w:t xml:space="preserve"> между </w:t>
      </w:r>
      <w:r w:rsidR="00036340" w:rsidRPr="002C25E2">
        <w:rPr>
          <w:sz w:val="28"/>
          <w:szCs w:val="28"/>
        </w:rPr>
        <w:t>прочим,</w:t>
      </w:r>
      <w:r w:rsidRPr="002C25E2">
        <w:rPr>
          <w:sz w:val="28"/>
          <w:szCs w:val="28"/>
        </w:rPr>
        <w:t xml:space="preserve"> то обстоятельство, что выбирать приходится между 720 различными комбинациями, так как число основных наук нельзя считать меньше шести. По мнению Конта, изложение наук должно носить догматический характер; того требует современное состояние наших знаний и задачи умственного образования. Данные из истории наук могут служить только вспомогательным элементом. Итак, науки, составляющие позитивную философию, должны быть распределены соответственно их взаимозависимости; эта же последняя определяется взаимной зависимостью соответствующих явлений, то есть взаимной зависимостью явлений, изучаемых отдельными науками. </w:t>
      </w:r>
    </w:p>
    <w:p w:rsidR="00DA0BC8" w:rsidRPr="002C25E2" w:rsidRDefault="00DA0BC8" w:rsidP="002C25E2">
      <w:pPr>
        <w:pStyle w:val="a3"/>
        <w:spacing w:before="0" w:beforeAutospacing="0" w:after="0" w:afterAutospacing="0" w:line="360" w:lineRule="auto"/>
        <w:ind w:firstLine="709"/>
        <w:jc w:val="both"/>
        <w:rPr>
          <w:sz w:val="28"/>
          <w:szCs w:val="28"/>
        </w:rPr>
      </w:pPr>
      <w:r w:rsidRPr="002C25E2">
        <w:rPr>
          <w:sz w:val="28"/>
          <w:szCs w:val="28"/>
        </w:rPr>
        <w:t xml:space="preserve">Обращаясь к наукам, составляющим содержание «Курса положительной философии», мы должны заметить, что они также подчиняются в своем развитии закону трех состояний. Все они зарождаются в теологическом состоянии, переживают метафизическую фазу и затем вступают в позитивное, окончательное состояние. Но, понятно, не все они одновременно проходят через эти моменты. В то время, как, например, астрономия стала уже вполне положительной наукой, биология не может освободиться от некоторых метафизических представлений, а социология страдает даже от теологических тенденций. Положительная философия, как систематизация наук, была немыслима, пока социология находилась всецело во власти теологических и метафизических идей. Поэтому-то Конт, прежде чем задумать ее, работал над социальными вопросами и, только открыв закон трех состояний, нашел возможность приступить к философской систематизации знаний; поэтому же он и в своем «Курсе» отводит социологии целых три тома, как науке, которую нужно было не только изложить в ее самых существенных чертах, но и разработать. Таким образом, «Курс положительной философии» является, в глазах Конта, последним словом в постепенном переходе человечества от состояния теологического через метафизическое к позитивному. </w:t>
      </w:r>
    </w:p>
    <w:p w:rsidR="00664404" w:rsidRPr="002C25E2" w:rsidRDefault="00664404" w:rsidP="002C25E2">
      <w:pPr>
        <w:spacing w:line="360" w:lineRule="auto"/>
        <w:ind w:firstLine="709"/>
        <w:jc w:val="both"/>
        <w:rPr>
          <w:rFonts w:cs="Tahoma"/>
          <w:sz w:val="28"/>
          <w:szCs w:val="16"/>
        </w:rPr>
      </w:pPr>
    </w:p>
    <w:p w:rsidR="00DA0BC8" w:rsidRPr="00B014C7" w:rsidRDefault="00DA0BC8" w:rsidP="002C25E2">
      <w:pPr>
        <w:pStyle w:val="a3"/>
        <w:numPr>
          <w:ilvl w:val="0"/>
          <w:numId w:val="9"/>
        </w:numPr>
        <w:spacing w:before="0" w:beforeAutospacing="0" w:after="0" w:afterAutospacing="0" w:line="360" w:lineRule="auto"/>
        <w:ind w:left="0" w:firstLine="709"/>
        <w:jc w:val="both"/>
        <w:rPr>
          <w:b/>
          <w:sz w:val="28"/>
          <w:szCs w:val="36"/>
        </w:rPr>
      </w:pPr>
      <w:r w:rsidRPr="00B014C7">
        <w:rPr>
          <w:b/>
          <w:sz w:val="28"/>
          <w:szCs w:val="36"/>
        </w:rPr>
        <w:t>Закон «тр</w:t>
      </w:r>
      <w:r w:rsidR="00036340" w:rsidRPr="00B014C7">
        <w:rPr>
          <w:b/>
          <w:sz w:val="28"/>
          <w:szCs w:val="36"/>
        </w:rPr>
        <w:t>ё</w:t>
      </w:r>
      <w:r w:rsidRPr="00B014C7">
        <w:rPr>
          <w:b/>
          <w:sz w:val="28"/>
          <w:szCs w:val="36"/>
        </w:rPr>
        <w:t>х стадий» по О. Конту</w:t>
      </w:r>
    </w:p>
    <w:p w:rsidR="00DA0BC8" w:rsidRPr="002C25E2" w:rsidRDefault="00DA0BC8" w:rsidP="002C25E2">
      <w:pPr>
        <w:pStyle w:val="a3"/>
        <w:spacing w:before="0" w:beforeAutospacing="0" w:after="0" w:afterAutospacing="0" w:line="360" w:lineRule="auto"/>
        <w:ind w:firstLine="709"/>
        <w:jc w:val="both"/>
        <w:rPr>
          <w:sz w:val="28"/>
        </w:rPr>
      </w:pPr>
    </w:p>
    <w:p w:rsidR="00036340" w:rsidRPr="002C25E2" w:rsidRDefault="00DA0BC8" w:rsidP="002C25E2">
      <w:pPr>
        <w:pStyle w:val="a3"/>
        <w:spacing w:before="0" w:beforeAutospacing="0" w:after="0" w:afterAutospacing="0" w:line="360" w:lineRule="auto"/>
        <w:ind w:firstLine="709"/>
        <w:jc w:val="both"/>
        <w:rPr>
          <w:sz w:val="28"/>
          <w:szCs w:val="28"/>
        </w:rPr>
      </w:pPr>
      <w:r w:rsidRPr="002C25E2">
        <w:rPr>
          <w:sz w:val="28"/>
          <w:szCs w:val="28"/>
        </w:rPr>
        <w:t xml:space="preserve">Закону трех состояний Конт придает чрезвычайно важное значение. В ограниченном смысле он относится к собственно социологии, при изложении которой Конт и развивает его с достодолжной аргументацией и обстоятельностью. Но вместе с тем он есть основание и оправдание самой позитивной философии. Философия, как и человечество вообще, проходит в своем развитии три последовательные ступени. Без победы социальных инстинктов над эгоистическими невозможно было бы общество. Поэтому уже на самых первых ступенях развития человечества всякая теория, содействующая такому торжеству, должна была приветствоваться как благо. Руководители человеческого общества не могли, если бы даже им и пришло в голову это, ожидать, пока опыт раскроет им действительную природу мира; они, или вообще все люди, хватались за первое учение, которое ослабляло себялюбивые индивидуалистические стремления и приводило к большему единению. Все такие учения неизбежно носили антропоморфический характер. О неизменных законах тогда не имели еще понятия и на место их ставили волю многих или одного существа. Полное торжество этого мировоззрения заключало в себе зародыши разложения, так как поле деятельности сверхъестественного существа было постепенно ограничиваемо и наконец отодвинуто всецело в область прошедшего. Человечество вступило в метафизический фазис развития. Сверхъестественные антропоморфические деятели заменены были отвлеченными силами, сущностями, способными производить все наблюдаемые явления. Однако при ближайшем рассмотрении эти сущности оказываются просто названиями известного рода явлений и, помимо этих явлений, не заключают в себе никакого положительного содержания. Из своих абстракций метафизика не могла создать учения, какое необходимо людям для того, чтобы устроить и упорядочить свою жизнь. Но она явилась могущественным орудием в деле критики и разрушения. Она согнала, можно сказать, прежних сверхъестественных деятелей с их седалищ, но сама оказалась бессильна, по своей внутренней пустоте, занять их место. С развитием метафизических идей связаны многочисленные </w:t>
      </w:r>
      <w:r w:rsidR="00036340" w:rsidRPr="002C25E2">
        <w:rPr>
          <w:sz w:val="28"/>
          <w:szCs w:val="28"/>
        </w:rPr>
        <w:t>революции,</w:t>
      </w:r>
      <w:r w:rsidRPr="002C25E2">
        <w:rPr>
          <w:sz w:val="28"/>
          <w:szCs w:val="28"/>
        </w:rPr>
        <w:t xml:space="preserve"> как в области мысли, так и в области человеческой жизни</w:t>
      </w:r>
      <w:r w:rsidR="006B00CE" w:rsidRPr="002C25E2">
        <w:rPr>
          <w:sz w:val="28"/>
          <w:szCs w:val="28"/>
        </w:rPr>
        <w:t xml:space="preserve"> (7, стр. 92)</w:t>
      </w:r>
      <w:r w:rsidRPr="002C25E2">
        <w:rPr>
          <w:sz w:val="28"/>
          <w:szCs w:val="28"/>
        </w:rPr>
        <w:t xml:space="preserve">. </w:t>
      </w:r>
    </w:p>
    <w:p w:rsidR="00DA0BC8" w:rsidRPr="002C25E2" w:rsidRDefault="00DA0BC8" w:rsidP="002C25E2">
      <w:pPr>
        <w:pStyle w:val="a3"/>
        <w:spacing w:before="0" w:beforeAutospacing="0" w:after="0" w:afterAutospacing="0" w:line="360" w:lineRule="auto"/>
        <w:ind w:firstLine="709"/>
        <w:jc w:val="both"/>
        <w:rPr>
          <w:sz w:val="28"/>
          <w:szCs w:val="28"/>
        </w:rPr>
      </w:pPr>
      <w:r w:rsidRPr="002C25E2">
        <w:rPr>
          <w:sz w:val="28"/>
          <w:szCs w:val="28"/>
        </w:rPr>
        <w:t xml:space="preserve">Таким </w:t>
      </w:r>
      <w:r w:rsidR="00036340" w:rsidRPr="002C25E2">
        <w:rPr>
          <w:sz w:val="28"/>
          <w:szCs w:val="28"/>
        </w:rPr>
        <w:t>образом,</w:t>
      </w:r>
      <w:r w:rsidRPr="002C25E2">
        <w:rPr>
          <w:sz w:val="28"/>
          <w:szCs w:val="28"/>
        </w:rPr>
        <w:t xml:space="preserve"> расчищалась </w:t>
      </w:r>
      <w:r w:rsidR="00036340" w:rsidRPr="002C25E2">
        <w:rPr>
          <w:sz w:val="28"/>
          <w:szCs w:val="28"/>
        </w:rPr>
        <w:t>почва,</w:t>
      </w:r>
      <w:r w:rsidRPr="002C25E2">
        <w:rPr>
          <w:sz w:val="28"/>
          <w:szCs w:val="28"/>
        </w:rPr>
        <w:t xml:space="preserve"> и подготовлялось наступление третьего момента в развитии человечества и третья фаза его философствования — позитивизм. В позитивном состоянии ум человеческий, отказывается от выработки абсолютных понятий, от исследования начала и конца мира, от познания основных причин и так далее и стремится открыть лишь действительные законы явления. Третья позитивная ступень развития человечества </w:t>
      </w:r>
      <w:r w:rsidR="00036340" w:rsidRPr="002C25E2">
        <w:rPr>
          <w:sz w:val="28"/>
          <w:szCs w:val="28"/>
        </w:rPr>
        <w:t>есть,</w:t>
      </w:r>
      <w:r w:rsidRPr="002C25E2">
        <w:rPr>
          <w:sz w:val="28"/>
          <w:szCs w:val="28"/>
        </w:rPr>
        <w:t xml:space="preserve"> таким </w:t>
      </w:r>
      <w:r w:rsidR="00036340" w:rsidRPr="002C25E2">
        <w:rPr>
          <w:sz w:val="28"/>
          <w:szCs w:val="28"/>
        </w:rPr>
        <w:t>образом,</w:t>
      </w:r>
      <w:r w:rsidRPr="002C25E2">
        <w:rPr>
          <w:sz w:val="28"/>
          <w:szCs w:val="28"/>
        </w:rPr>
        <w:t xml:space="preserve"> торжество науки, зародыши которой мы находим уже на первой теологической ступени и настойчивые стремления к которой порождают собственно промежуточный период, названный Контом метафизикой. Достигнув позитивного состояния и выработав себе положительное учение, человечество </w:t>
      </w:r>
      <w:r w:rsidR="00036340" w:rsidRPr="002C25E2">
        <w:rPr>
          <w:sz w:val="28"/>
          <w:szCs w:val="28"/>
        </w:rPr>
        <w:t>получает,</w:t>
      </w:r>
      <w:r w:rsidRPr="002C25E2">
        <w:rPr>
          <w:sz w:val="28"/>
          <w:szCs w:val="28"/>
        </w:rPr>
        <w:t xml:space="preserve"> </w:t>
      </w:r>
      <w:r w:rsidR="00036340" w:rsidRPr="002C25E2">
        <w:rPr>
          <w:sz w:val="28"/>
          <w:szCs w:val="28"/>
        </w:rPr>
        <w:t>наконец,</w:t>
      </w:r>
      <w:r w:rsidRPr="002C25E2">
        <w:rPr>
          <w:sz w:val="28"/>
          <w:szCs w:val="28"/>
        </w:rPr>
        <w:t xml:space="preserve"> возможность выйти из состояния анархии и создать новый общественный строй, в котором эгоизм будет всецело подчинен альтруизму. </w:t>
      </w:r>
    </w:p>
    <w:p w:rsidR="00036340" w:rsidRPr="002C25E2" w:rsidRDefault="00DA0BC8" w:rsidP="002C25E2">
      <w:pPr>
        <w:spacing w:line="360" w:lineRule="auto"/>
        <w:ind w:firstLine="709"/>
        <w:jc w:val="both"/>
        <w:rPr>
          <w:sz w:val="28"/>
          <w:szCs w:val="28"/>
        </w:rPr>
      </w:pPr>
      <w:r w:rsidRPr="002C25E2">
        <w:rPr>
          <w:sz w:val="28"/>
          <w:szCs w:val="28"/>
        </w:rPr>
        <w:t>Как теоретик исторического процесса Конт менее оригинален, чем как исследователь социальной структуры. Основные идеи его исторической концепции заимствованы из трудов французского историка XVIII века Тюрго, Сен-Симона и других исследователей. Социальная динамика у Конта призвана раскрывать универсальные законы развития человечества, действие которых распространяется на все сферы общественной жизни. Как уже отмечалось, Конт подчеркивал взаимозависимость всех элементов социального организма, однако решающая роль здесь отводится духовной сфере. Развитие общества предстает как переход от одной стадии развития сознания к другой, как проявление «закона трех стадии»: теологической, метафизической и позитивной.</w:t>
      </w:r>
    </w:p>
    <w:p w:rsidR="00036340" w:rsidRPr="002C25E2" w:rsidRDefault="00DA0BC8" w:rsidP="002C25E2">
      <w:pPr>
        <w:spacing w:line="360" w:lineRule="auto"/>
        <w:ind w:firstLine="709"/>
        <w:jc w:val="both"/>
        <w:rPr>
          <w:sz w:val="28"/>
          <w:szCs w:val="28"/>
        </w:rPr>
      </w:pPr>
      <w:r w:rsidRPr="002C25E2">
        <w:rPr>
          <w:sz w:val="28"/>
          <w:szCs w:val="28"/>
        </w:rPr>
        <w:t xml:space="preserve">Теологическая стадия в развитии человеческого ума, </w:t>
      </w:r>
      <w:r w:rsidR="00B014C7" w:rsidRPr="002C25E2">
        <w:rPr>
          <w:sz w:val="28"/>
          <w:szCs w:val="28"/>
        </w:rPr>
        <w:t>а,</w:t>
      </w:r>
      <w:r w:rsidRPr="002C25E2">
        <w:rPr>
          <w:sz w:val="28"/>
          <w:szCs w:val="28"/>
        </w:rPr>
        <w:t xml:space="preserve"> следовательно, и общества продолжалась, по Кошу, до 1300 года. На этой стадии все явления рассматривались как результат действия многочисленных сверхъестественных сил. Теологическое сознание олицетворяет эти силы в виде власти племенных вождей, военных, аристократов. Иерархическая социальная организация направлена на закрепление существующего порядка. Высший этап теологической стадии - католическое феодальное общество. Монотеизм способствовал созданию гармоничного социального порядка, созданию эффективных, но консервативных институтов. Однако совершенствование человеческого ума рано или поздно должно было столкнуться с догматической системой теологических представлений, пронизывающих все структуры социальной системы, здесь порядок становится тормозом прогресса. Но последний остановить нельзя, законы развития подрывают старую систему. Причем разрушение старого занимает целую эпоху, которая и определяется Коном как метафизическая стадия развития общества.</w:t>
      </w:r>
    </w:p>
    <w:p w:rsidR="00036340" w:rsidRPr="002C25E2" w:rsidRDefault="00DA0BC8" w:rsidP="002C25E2">
      <w:pPr>
        <w:spacing w:line="360" w:lineRule="auto"/>
        <w:ind w:firstLine="709"/>
        <w:jc w:val="both"/>
        <w:rPr>
          <w:sz w:val="28"/>
          <w:szCs w:val="28"/>
        </w:rPr>
      </w:pPr>
      <w:r w:rsidRPr="002C25E2">
        <w:rPr>
          <w:sz w:val="28"/>
          <w:szCs w:val="28"/>
        </w:rPr>
        <w:t xml:space="preserve">Эта стадия, стадия распада прежнего общественного порядка, по его </w:t>
      </w:r>
      <w:r w:rsidR="006B00CE" w:rsidRPr="002C25E2">
        <w:rPr>
          <w:sz w:val="28"/>
          <w:szCs w:val="28"/>
        </w:rPr>
        <w:t>мнению,</w:t>
      </w:r>
      <w:r w:rsidRPr="002C25E2">
        <w:rPr>
          <w:sz w:val="28"/>
          <w:szCs w:val="28"/>
        </w:rPr>
        <w:t xml:space="preserve"> охватывает период с 1300 по 1800 год. Идеологической основой этого периода становится метафизический способ объяснения, суть которого заключается в абстрактно-олицетворенном истолковании сущности вещей и явлений без какой-либо опоры на эмпирически наблюдаемые данные. Метафизика, пишет Конт, пытается, как и теология, объяснить внутреннюю природу существ, начало и назначение всех вещей, основной способ образования всех явлений, но вместо того, чтобы прибегать к помощи сверхъестественных факторов (как это делает теологическое мышление), она их все более и более заменяет сущностями или олицетворенными абстракциями; в метафизической стадии умозрительная часть оказывается сначала чрезвычайно преувеличенной вследствие упорного стремления аргументировать вместо того, чтобы наблюдать.</w:t>
      </w:r>
    </w:p>
    <w:p w:rsidR="00036340" w:rsidRPr="002C25E2" w:rsidRDefault="00DA0BC8" w:rsidP="002C25E2">
      <w:pPr>
        <w:spacing w:line="360" w:lineRule="auto"/>
        <w:ind w:firstLine="709"/>
        <w:jc w:val="both"/>
        <w:rPr>
          <w:sz w:val="28"/>
          <w:szCs w:val="28"/>
        </w:rPr>
      </w:pPr>
      <w:r w:rsidRPr="002C25E2">
        <w:rPr>
          <w:sz w:val="28"/>
          <w:szCs w:val="28"/>
        </w:rPr>
        <w:t>Суть переходной (метафизической) стадии заключается в том, что происходит разрушение старых устоев (Реформация, Просвещение, революции войны и т. д.). Целое разрушается. И хотя в этом разрушении есть свои положительные моменты (эмансипируется личность, утверждаются новые экономические и политические идеалы и т. д.), все же «метафизический дух» есть проявление сомнения, эгоизма, моральной испорченности и политического беспорядка. В какой-то мере это ненормальное состояние общества, которое нуждается в порядке и дисциплине в нормализации социальной целостности. Для этого обществу необходима новая интегрирующая идеология, которая, по мнению Конта, и выкристаллизовывается по мере развития научного (т. е. позитивного) знания.</w:t>
      </w:r>
    </w:p>
    <w:p w:rsidR="00036340" w:rsidRPr="002C25E2" w:rsidRDefault="00DA0BC8" w:rsidP="002C25E2">
      <w:pPr>
        <w:spacing w:line="360" w:lineRule="auto"/>
        <w:ind w:firstLine="709"/>
        <w:jc w:val="both"/>
        <w:rPr>
          <w:sz w:val="28"/>
          <w:szCs w:val="28"/>
        </w:rPr>
      </w:pPr>
      <w:r w:rsidRPr="002C25E2">
        <w:rPr>
          <w:sz w:val="28"/>
          <w:szCs w:val="28"/>
        </w:rPr>
        <w:t>Суть «позитивной» эпохи, которая, по мнению Конта, начинается с 1800 года, заключается в коренном преобразовании мыслительных ориентиров. Человеческая мысль акцентирует свое внимание не на сверхъестественном и не на объяснении с помощью абстрактных сущностей, а только на законах, представляющих собой наблюдаемые связи явлений. «В позитивном состоянии, - пишет Конт, - человеческий разум, признав невозможность достигнуть абсолютных знаний, отказывается от исследования происхождения и назначения Вселенной и от познания внутренних причин явлений и всецело сосредоточивается, правильно комбинируя рассуждение и наблюдение, на изучении действительных законов».</w:t>
      </w:r>
    </w:p>
    <w:p w:rsidR="00664404" w:rsidRPr="002C25E2" w:rsidRDefault="00DA0BC8" w:rsidP="002C25E2">
      <w:pPr>
        <w:spacing w:line="360" w:lineRule="auto"/>
        <w:ind w:firstLine="709"/>
        <w:jc w:val="both"/>
        <w:rPr>
          <w:sz w:val="28"/>
          <w:szCs w:val="28"/>
        </w:rPr>
      </w:pPr>
      <w:r w:rsidRPr="002C25E2">
        <w:rPr>
          <w:sz w:val="28"/>
          <w:szCs w:val="28"/>
        </w:rPr>
        <w:t>С социальной точки зрения новое общество характеризуется победой альтруизма над эгоизмом, ростом социальных чувств, упрочением порядка и социального мира, осуществляется переход от военного общества к промышленно развитой системе. Вместе с тем подчеркивается, что и в новом обществе есть свои как положительные, так и отрицательные моменты, поэтому задача науки состоит в том, чтобы максимально содействовать очищению этого общества от отрицательных сторон.</w:t>
      </w:r>
    </w:p>
    <w:p w:rsidR="00664404" w:rsidRPr="002C25E2" w:rsidRDefault="00664404" w:rsidP="002C25E2">
      <w:pPr>
        <w:spacing w:line="360" w:lineRule="auto"/>
        <w:ind w:firstLine="709"/>
        <w:jc w:val="both"/>
        <w:rPr>
          <w:sz w:val="28"/>
          <w:szCs w:val="28"/>
        </w:rPr>
      </w:pPr>
    </w:p>
    <w:p w:rsidR="00664404" w:rsidRPr="00C44289" w:rsidRDefault="00C44289" w:rsidP="002C25E2">
      <w:pPr>
        <w:spacing w:line="360" w:lineRule="auto"/>
        <w:ind w:firstLine="709"/>
        <w:jc w:val="both"/>
        <w:rPr>
          <w:b/>
          <w:sz w:val="28"/>
          <w:szCs w:val="36"/>
        </w:rPr>
      </w:pPr>
      <w:r>
        <w:rPr>
          <w:sz w:val="28"/>
          <w:szCs w:val="36"/>
        </w:rPr>
        <w:br w:type="page"/>
      </w:r>
      <w:r w:rsidR="00664404" w:rsidRPr="00C44289">
        <w:rPr>
          <w:b/>
          <w:sz w:val="28"/>
          <w:szCs w:val="36"/>
        </w:rPr>
        <w:t>Заключение</w:t>
      </w:r>
    </w:p>
    <w:p w:rsidR="00036340" w:rsidRPr="002C25E2" w:rsidRDefault="00036340" w:rsidP="002C25E2">
      <w:pPr>
        <w:spacing w:line="360" w:lineRule="auto"/>
        <w:ind w:firstLine="709"/>
        <w:jc w:val="both"/>
        <w:rPr>
          <w:rFonts w:cs="Tahoma"/>
          <w:sz w:val="28"/>
          <w:szCs w:val="16"/>
        </w:rPr>
      </w:pPr>
    </w:p>
    <w:p w:rsidR="00036340" w:rsidRPr="002C25E2" w:rsidRDefault="00664404" w:rsidP="002C25E2">
      <w:pPr>
        <w:spacing w:line="360" w:lineRule="auto"/>
        <w:ind w:firstLine="709"/>
        <w:jc w:val="both"/>
        <w:rPr>
          <w:sz w:val="28"/>
          <w:szCs w:val="28"/>
        </w:rPr>
      </w:pPr>
      <w:r w:rsidRPr="002C25E2">
        <w:rPr>
          <w:sz w:val="28"/>
          <w:szCs w:val="28"/>
        </w:rPr>
        <w:t xml:space="preserve">Творчество Конта вошло в классику мировой социологии. Его не без основания называют создателем социологии как самостоятельной науки. Основная задача Конта состояла в синтезе наиболее плодотворных идей своего времени в целостную программу создания новой науки об обществе. Конт весьма критически относился к буржуазной культуре, не верил в спасительное действие неограниченной конкуренции. Общественный прогресс, считал он, должен опираться на духовные, реформационные преобразования. Вопреки либеральному оптимизму он оценивал складывающиеся раннекапиталистические отношения как проявление глубокого кризиса. С социалистами же его разделяло отрицательное отношение к революционному преобразованию общества. Вместе с тем он не соглашался и с консервативной романтизацией феодальных порядков. </w:t>
      </w:r>
    </w:p>
    <w:p w:rsidR="00664404" w:rsidRPr="002C25E2" w:rsidRDefault="00664404" w:rsidP="002C25E2">
      <w:pPr>
        <w:spacing w:line="360" w:lineRule="auto"/>
        <w:ind w:firstLine="709"/>
        <w:jc w:val="both"/>
        <w:rPr>
          <w:rFonts w:cs="Tahoma"/>
          <w:sz w:val="28"/>
          <w:szCs w:val="16"/>
        </w:rPr>
      </w:pPr>
      <w:r w:rsidRPr="002C25E2">
        <w:rPr>
          <w:sz w:val="28"/>
          <w:szCs w:val="28"/>
        </w:rPr>
        <w:t>Попытки Конта найти «средний путь», гармонически сочетающий прогресс и порядок, привели его к полной изоляции, неприятию его идей представителями всех основных социально-политических движений первой половины XIX века, однако последующее развитие социологии заставило более тщательно всмотреться в творческое наследие этого противоречивого исследователя.</w:t>
      </w:r>
    </w:p>
    <w:p w:rsidR="006B00CE" w:rsidRPr="002C25E2" w:rsidRDefault="006B00CE" w:rsidP="002C25E2">
      <w:pPr>
        <w:spacing w:line="360" w:lineRule="auto"/>
        <w:ind w:firstLine="709"/>
        <w:jc w:val="both"/>
        <w:rPr>
          <w:sz w:val="28"/>
          <w:szCs w:val="36"/>
        </w:rPr>
      </w:pPr>
    </w:p>
    <w:p w:rsidR="00036340" w:rsidRPr="00C44289" w:rsidRDefault="00C44289" w:rsidP="002C25E2">
      <w:pPr>
        <w:spacing w:line="360" w:lineRule="auto"/>
        <w:ind w:firstLine="709"/>
        <w:jc w:val="both"/>
        <w:rPr>
          <w:b/>
          <w:sz w:val="28"/>
          <w:szCs w:val="36"/>
        </w:rPr>
      </w:pPr>
      <w:r>
        <w:rPr>
          <w:b/>
          <w:sz w:val="28"/>
          <w:szCs w:val="36"/>
        </w:rPr>
        <w:br w:type="page"/>
      </w:r>
      <w:r w:rsidR="00664404" w:rsidRPr="00C44289">
        <w:rPr>
          <w:b/>
          <w:sz w:val="28"/>
          <w:szCs w:val="36"/>
        </w:rPr>
        <w:t>Список литературы</w:t>
      </w:r>
    </w:p>
    <w:p w:rsidR="00EC4DA7" w:rsidRPr="002C25E2" w:rsidRDefault="00EC4DA7" w:rsidP="002C25E2">
      <w:pPr>
        <w:spacing w:line="360" w:lineRule="auto"/>
        <w:ind w:firstLine="709"/>
        <w:jc w:val="both"/>
        <w:rPr>
          <w:sz w:val="28"/>
          <w:szCs w:val="36"/>
        </w:rPr>
      </w:pPr>
    </w:p>
    <w:p w:rsidR="006B00CE" w:rsidRPr="002C25E2" w:rsidRDefault="006B00CE" w:rsidP="00C44289">
      <w:pPr>
        <w:numPr>
          <w:ilvl w:val="0"/>
          <w:numId w:val="7"/>
        </w:numPr>
        <w:spacing w:line="360" w:lineRule="auto"/>
        <w:ind w:left="0" w:firstLine="0"/>
        <w:jc w:val="both"/>
        <w:rPr>
          <w:sz w:val="28"/>
          <w:szCs w:val="28"/>
        </w:rPr>
      </w:pPr>
      <w:r w:rsidRPr="002C25E2">
        <w:rPr>
          <w:sz w:val="28"/>
          <w:szCs w:val="28"/>
        </w:rPr>
        <w:t>Антология мировой философии. Т. 3. О. Конт. М., 1971.</w:t>
      </w:r>
    </w:p>
    <w:p w:rsidR="00EC4DA7" w:rsidRPr="002C25E2" w:rsidRDefault="00664404" w:rsidP="00C44289">
      <w:pPr>
        <w:numPr>
          <w:ilvl w:val="0"/>
          <w:numId w:val="7"/>
        </w:numPr>
        <w:spacing w:line="360" w:lineRule="auto"/>
        <w:ind w:left="0" w:firstLine="0"/>
        <w:jc w:val="both"/>
        <w:rPr>
          <w:sz w:val="28"/>
          <w:szCs w:val="28"/>
        </w:rPr>
      </w:pPr>
      <w:r w:rsidRPr="002C25E2">
        <w:rPr>
          <w:sz w:val="28"/>
          <w:szCs w:val="28"/>
        </w:rPr>
        <w:t>Елсуков А.Н. и др. История социологии. Минск, 1997.</w:t>
      </w:r>
    </w:p>
    <w:p w:rsidR="00EC4DA7" w:rsidRPr="002C25E2" w:rsidRDefault="00664404" w:rsidP="00C44289">
      <w:pPr>
        <w:numPr>
          <w:ilvl w:val="0"/>
          <w:numId w:val="7"/>
        </w:numPr>
        <w:spacing w:line="360" w:lineRule="auto"/>
        <w:ind w:left="0" w:firstLine="0"/>
        <w:jc w:val="both"/>
        <w:rPr>
          <w:sz w:val="28"/>
          <w:szCs w:val="28"/>
        </w:rPr>
      </w:pPr>
      <w:r w:rsidRPr="002C25E2">
        <w:rPr>
          <w:sz w:val="28"/>
          <w:szCs w:val="28"/>
        </w:rPr>
        <w:t>Левада Ю.А. Лекции по социологии. М., 1970.</w:t>
      </w:r>
    </w:p>
    <w:p w:rsidR="006B00CE" w:rsidRPr="002C25E2" w:rsidRDefault="006B00CE" w:rsidP="00C44289">
      <w:pPr>
        <w:numPr>
          <w:ilvl w:val="0"/>
          <w:numId w:val="7"/>
        </w:numPr>
        <w:spacing w:line="360" w:lineRule="auto"/>
        <w:ind w:left="0" w:firstLine="0"/>
        <w:jc w:val="both"/>
        <w:rPr>
          <w:sz w:val="28"/>
          <w:szCs w:val="28"/>
        </w:rPr>
      </w:pPr>
      <w:r w:rsidRPr="002C25E2">
        <w:rPr>
          <w:sz w:val="28"/>
          <w:szCs w:val="28"/>
        </w:rPr>
        <w:t>Осипов Г.В. Социология. – Москва, 1990. –  С. 20.</w:t>
      </w:r>
    </w:p>
    <w:p w:rsidR="00664404" w:rsidRPr="002C25E2" w:rsidRDefault="00664404" w:rsidP="00C44289">
      <w:pPr>
        <w:numPr>
          <w:ilvl w:val="0"/>
          <w:numId w:val="7"/>
        </w:numPr>
        <w:spacing w:line="360" w:lineRule="auto"/>
        <w:ind w:left="0" w:firstLine="0"/>
        <w:jc w:val="both"/>
        <w:rPr>
          <w:sz w:val="28"/>
          <w:szCs w:val="28"/>
        </w:rPr>
      </w:pPr>
      <w:r w:rsidRPr="002C25E2">
        <w:rPr>
          <w:sz w:val="28"/>
          <w:szCs w:val="28"/>
        </w:rPr>
        <w:t>Тернер Дж. Структура социологической теории. М., 1985.</w:t>
      </w:r>
    </w:p>
    <w:p w:rsidR="00EC4DA7" w:rsidRPr="002C25E2" w:rsidRDefault="00EC4DA7" w:rsidP="00C44289">
      <w:pPr>
        <w:numPr>
          <w:ilvl w:val="0"/>
          <w:numId w:val="7"/>
        </w:numPr>
        <w:spacing w:line="360" w:lineRule="auto"/>
        <w:ind w:left="0" w:firstLine="0"/>
        <w:jc w:val="both"/>
        <w:rPr>
          <w:sz w:val="28"/>
          <w:szCs w:val="28"/>
        </w:rPr>
      </w:pPr>
      <w:r w:rsidRPr="002C25E2">
        <w:rPr>
          <w:sz w:val="28"/>
          <w:szCs w:val="28"/>
        </w:rPr>
        <w:t>Фролов С.С. Социология. –  Москва, 1998. –  С.  5.</w:t>
      </w:r>
    </w:p>
    <w:p w:rsidR="00EC4DA7" w:rsidRPr="002C25E2" w:rsidRDefault="00EC4DA7" w:rsidP="00C44289">
      <w:pPr>
        <w:numPr>
          <w:ilvl w:val="0"/>
          <w:numId w:val="7"/>
        </w:numPr>
        <w:spacing w:line="360" w:lineRule="auto"/>
        <w:ind w:left="0" w:firstLine="0"/>
        <w:jc w:val="both"/>
        <w:rPr>
          <w:sz w:val="28"/>
          <w:szCs w:val="28"/>
        </w:rPr>
      </w:pPr>
      <w:r w:rsidRPr="002C25E2">
        <w:rPr>
          <w:sz w:val="28"/>
          <w:szCs w:val="28"/>
        </w:rPr>
        <w:t>Ядов В.А. Размышления о предмете социологии. // Социол. исслед.– 1990. – № 2. –  С. 3-16.</w:t>
      </w:r>
      <w:bookmarkStart w:id="0" w:name="_GoBack"/>
      <w:bookmarkEnd w:id="0"/>
    </w:p>
    <w:sectPr w:rsidR="00EC4DA7" w:rsidRPr="002C25E2" w:rsidSect="002C25E2">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7F3" w:rsidRDefault="008567F3">
      <w:r>
        <w:separator/>
      </w:r>
    </w:p>
  </w:endnote>
  <w:endnote w:type="continuationSeparator" w:id="0">
    <w:p w:rsidR="008567F3" w:rsidRDefault="0085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8CF" w:rsidRDefault="002558CF" w:rsidP="00E9380B">
    <w:pPr>
      <w:pStyle w:val="a4"/>
      <w:framePr w:wrap="around" w:vAnchor="text" w:hAnchor="margin" w:xAlign="right" w:y="1"/>
      <w:rPr>
        <w:rStyle w:val="a6"/>
      </w:rPr>
    </w:pPr>
  </w:p>
  <w:p w:rsidR="002558CF" w:rsidRDefault="002558CF" w:rsidP="006B00C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8CF" w:rsidRDefault="00AE7D69" w:rsidP="00E9380B">
    <w:pPr>
      <w:pStyle w:val="a4"/>
      <w:framePr w:wrap="around" w:vAnchor="text" w:hAnchor="margin" w:xAlign="right" w:y="1"/>
      <w:rPr>
        <w:rStyle w:val="a6"/>
      </w:rPr>
    </w:pPr>
    <w:r>
      <w:rPr>
        <w:rStyle w:val="a6"/>
        <w:noProof/>
      </w:rPr>
      <w:t>1</w:t>
    </w:r>
  </w:p>
  <w:p w:rsidR="002558CF" w:rsidRDefault="002558CF" w:rsidP="006B00C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7F3" w:rsidRDefault="008567F3">
      <w:r>
        <w:separator/>
      </w:r>
    </w:p>
  </w:footnote>
  <w:footnote w:type="continuationSeparator" w:id="0">
    <w:p w:rsidR="008567F3" w:rsidRDefault="00856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40BA7"/>
    <w:multiLevelType w:val="hybridMultilevel"/>
    <w:tmpl w:val="90D60A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D057A98"/>
    <w:multiLevelType w:val="hybridMultilevel"/>
    <w:tmpl w:val="ED662A8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
    <w:nsid w:val="2233336C"/>
    <w:multiLevelType w:val="hybridMultilevel"/>
    <w:tmpl w:val="F84ACD86"/>
    <w:lvl w:ilvl="0" w:tplc="B87CEE70">
      <w:start w:val="1"/>
      <w:numFmt w:val="decimal"/>
      <w:lvlText w:val="%1)"/>
      <w:lvlJc w:val="left"/>
      <w:pPr>
        <w:tabs>
          <w:tab w:val="num" w:pos="1482"/>
        </w:tabs>
        <w:ind w:left="1482" w:hanging="91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28D233AF"/>
    <w:multiLevelType w:val="multilevel"/>
    <w:tmpl w:val="90D60AF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D320BA5"/>
    <w:multiLevelType w:val="hybridMultilevel"/>
    <w:tmpl w:val="D5A475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6E35984"/>
    <w:multiLevelType w:val="multilevel"/>
    <w:tmpl w:val="64EABE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28A5B06"/>
    <w:multiLevelType w:val="hybridMultilevel"/>
    <w:tmpl w:val="64EABE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6CB0EEC"/>
    <w:multiLevelType w:val="multilevel"/>
    <w:tmpl w:val="64EABE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B82297D"/>
    <w:multiLevelType w:val="hybridMultilevel"/>
    <w:tmpl w:val="A80ED24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2"/>
  </w:num>
  <w:num w:numId="3">
    <w:abstractNumId w:val="0"/>
  </w:num>
  <w:num w:numId="4">
    <w:abstractNumId w:val="3"/>
  </w:num>
  <w:num w:numId="5">
    <w:abstractNumId w:val="1"/>
  </w:num>
  <w:num w:numId="6">
    <w:abstractNumId w:val="5"/>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F08"/>
    <w:rsid w:val="00036340"/>
    <w:rsid w:val="000C0F20"/>
    <w:rsid w:val="002558CF"/>
    <w:rsid w:val="002C25E2"/>
    <w:rsid w:val="00477F08"/>
    <w:rsid w:val="00664404"/>
    <w:rsid w:val="006B00CE"/>
    <w:rsid w:val="008567F3"/>
    <w:rsid w:val="00A2268B"/>
    <w:rsid w:val="00AE7D69"/>
    <w:rsid w:val="00B014C7"/>
    <w:rsid w:val="00C44289"/>
    <w:rsid w:val="00DA0BC8"/>
    <w:rsid w:val="00E9380B"/>
    <w:rsid w:val="00EC4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C20831-9696-44F0-B1D7-A6890AE0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77F08"/>
    <w:pPr>
      <w:spacing w:before="100" w:beforeAutospacing="1" w:after="100" w:afterAutospacing="1"/>
    </w:pPr>
  </w:style>
  <w:style w:type="paragraph" w:styleId="a4">
    <w:name w:val="footer"/>
    <w:basedOn w:val="a"/>
    <w:link w:val="a5"/>
    <w:uiPriority w:val="99"/>
    <w:rsid w:val="006B00CE"/>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6B00C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457637">
      <w:marLeft w:val="0"/>
      <w:marRight w:val="0"/>
      <w:marTop w:val="0"/>
      <w:marBottom w:val="0"/>
      <w:divBdr>
        <w:top w:val="none" w:sz="0" w:space="0" w:color="auto"/>
        <w:left w:val="none" w:sz="0" w:space="0" w:color="auto"/>
        <w:bottom w:val="none" w:sz="0" w:space="0" w:color="auto"/>
        <w:right w:val="none" w:sz="0" w:space="0" w:color="auto"/>
      </w:divBdr>
      <w:divsChild>
        <w:div w:id="1393457635">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393457638">
      <w:marLeft w:val="0"/>
      <w:marRight w:val="0"/>
      <w:marTop w:val="0"/>
      <w:marBottom w:val="0"/>
      <w:divBdr>
        <w:top w:val="none" w:sz="0" w:space="0" w:color="auto"/>
        <w:left w:val="none" w:sz="0" w:space="0" w:color="auto"/>
        <w:bottom w:val="none" w:sz="0" w:space="0" w:color="auto"/>
        <w:right w:val="none" w:sz="0" w:space="0" w:color="auto"/>
      </w:divBdr>
      <w:divsChild>
        <w:div w:id="1393457636">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393457639">
      <w:marLeft w:val="0"/>
      <w:marRight w:val="0"/>
      <w:marTop w:val="0"/>
      <w:marBottom w:val="0"/>
      <w:divBdr>
        <w:top w:val="none" w:sz="0" w:space="0" w:color="auto"/>
        <w:left w:val="none" w:sz="0" w:space="0" w:color="auto"/>
        <w:bottom w:val="none" w:sz="0" w:space="0" w:color="auto"/>
        <w:right w:val="none" w:sz="0" w:space="0" w:color="auto"/>
      </w:divBdr>
      <w:divsChild>
        <w:div w:id="1393457640">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393457641">
      <w:marLeft w:val="0"/>
      <w:marRight w:val="0"/>
      <w:marTop w:val="0"/>
      <w:marBottom w:val="0"/>
      <w:divBdr>
        <w:top w:val="none" w:sz="0" w:space="0" w:color="auto"/>
        <w:left w:val="none" w:sz="0" w:space="0" w:color="auto"/>
        <w:bottom w:val="none" w:sz="0" w:space="0" w:color="auto"/>
        <w:right w:val="none" w:sz="0" w:space="0" w:color="auto"/>
      </w:divBdr>
      <w:divsChild>
        <w:div w:id="1393457634">
          <w:marLeft w:val="1050"/>
          <w:marRight w:val="0"/>
          <w:marTop w:val="0"/>
          <w:marBottom w:val="0"/>
          <w:divBdr>
            <w:top w:val="none" w:sz="0" w:space="0" w:color="auto"/>
            <w:left w:val="single" w:sz="6" w:space="19" w:color="CCCCCC"/>
            <w:bottom w:val="none" w:sz="0" w:space="0" w:color="auto"/>
            <w:right w:val="single" w:sz="2" w:space="19"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4186</Words>
  <Characters>23863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DOM</Company>
  <LinksUpToDate>false</LinksUpToDate>
  <CharactersWithSpaces>27994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ANNA</dc:creator>
  <cp:keywords/>
  <dc:description/>
  <cp:lastModifiedBy>admin</cp:lastModifiedBy>
  <cp:revision>2</cp:revision>
  <dcterms:created xsi:type="dcterms:W3CDTF">2014-03-08T06:17:00Z</dcterms:created>
  <dcterms:modified xsi:type="dcterms:W3CDTF">2014-03-08T06:17:00Z</dcterms:modified>
</cp:coreProperties>
</file>