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>Наследственность</w:t>
      </w:r>
      <w:r>
        <w:rPr>
          <w:sz w:val="26"/>
          <w:lang w:val="en-US"/>
        </w:rPr>
        <w:t xml:space="preserve">, </w:t>
      </w:r>
      <w:r>
        <w:rPr>
          <w:sz w:val="26"/>
        </w:rPr>
        <w:t>представления о генетическом коде</w:t>
      </w:r>
      <w:r>
        <w:rPr>
          <w:sz w:val="26"/>
          <w:lang w:val="en-US"/>
        </w:rPr>
        <w:t xml:space="preserve">, </w:t>
      </w:r>
      <w:r>
        <w:rPr>
          <w:sz w:val="26"/>
        </w:rPr>
        <w:t>гены индивидуальности.</w:t>
      </w:r>
    </w:p>
    <w:p w:rsidR="00F95352" w:rsidRDefault="00F95352">
      <w:pPr>
        <w:spacing w:line="360" w:lineRule="auto"/>
        <w:ind w:right="-7"/>
        <w:rPr>
          <w:b/>
          <w:i/>
          <w:sz w:val="26"/>
        </w:rPr>
      </w:pPr>
    </w:p>
    <w:p w:rsidR="00F95352" w:rsidRDefault="00F95352">
      <w:pPr>
        <w:spacing w:line="360" w:lineRule="auto"/>
        <w:ind w:right="-7" w:firstLine="284"/>
        <w:jc w:val="center"/>
        <w:rPr>
          <w:b/>
          <w:i/>
          <w:sz w:val="26"/>
        </w:rPr>
      </w:pPr>
    </w:p>
    <w:p w:rsidR="00F95352" w:rsidRDefault="00F95352">
      <w:pPr>
        <w:spacing w:line="360" w:lineRule="auto"/>
        <w:ind w:right="-7"/>
        <w:rPr>
          <w:b/>
          <w:i/>
          <w:sz w:val="26"/>
        </w:rPr>
      </w:pPr>
    </w:p>
    <w:p w:rsidR="00F95352" w:rsidRDefault="00F95352">
      <w:pPr>
        <w:spacing w:line="360" w:lineRule="auto"/>
        <w:ind w:right="-7" w:firstLine="284"/>
        <w:jc w:val="center"/>
        <w:rPr>
          <w:b/>
          <w:i/>
          <w:sz w:val="26"/>
        </w:rPr>
      </w:pPr>
    </w:p>
    <w:p w:rsidR="00F95352" w:rsidRDefault="006C7AF6">
      <w:pPr>
        <w:pStyle w:val="2"/>
        <w:spacing w:line="360" w:lineRule="auto"/>
        <w:rPr>
          <w:sz w:val="26"/>
        </w:rPr>
      </w:pPr>
      <w:r>
        <w:rPr>
          <w:sz w:val="26"/>
        </w:rPr>
        <w:t xml:space="preserve">Оглавление   </w:t>
      </w:r>
    </w:p>
    <w:p w:rsidR="00F95352" w:rsidRDefault="006C7AF6">
      <w:pPr>
        <w:pStyle w:val="5"/>
      </w:pPr>
      <w:r>
        <w:t>Аннотация...........................................................................................................................3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i/>
          <w:sz w:val="26"/>
        </w:rPr>
        <w:t>Предисловие</w:t>
      </w:r>
      <w:r>
        <w:rPr>
          <w:sz w:val="26"/>
        </w:rPr>
        <w:t>..........................................................................................................................4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b/>
          <w:sz w:val="26"/>
        </w:rPr>
        <w:t>Наследственность</w:t>
      </w:r>
      <w:r>
        <w:rPr>
          <w:sz w:val="26"/>
        </w:rPr>
        <w:t>............................................................................................................6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b/>
          <w:sz w:val="26"/>
        </w:rPr>
        <w:t xml:space="preserve">  </w:t>
      </w:r>
      <w:r>
        <w:rPr>
          <w:i/>
          <w:sz w:val="26"/>
        </w:rPr>
        <w:t>Условные рефлексы</w:t>
      </w:r>
      <w:r>
        <w:rPr>
          <w:sz w:val="26"/>
        </w:rPr>
        <w:t>........................................................................................................7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Теория наследственности Вейсмана</w:t>
      </w:r>
      <w:r>
        <w:rPr>
          <w:sz w:val="26"/>
        </w:rPr>
        <w:t>.........................................................................8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b/>
          <w:i/>
          <w:sz w:val="26"/>
        </w:rPr>
        <w:t xml:space="preserve">  </w:t>
      </w:r>
      <w:r>
        <w:rPr>
          <w:i/>
          <w:sz w:val="26"/>
        </w:rPr>
        <w:t>Методы Гальтона</w:t>
      </w:r>
      <w:r>
        <w:rPr>
          <w:sz w:val="26"/>
        </w:rPr>
        <w:t>.........................................................................................................9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Хромосомная теория наследственности</w:t>
      </w:r>
      <w:r>
        <w:rPr>
          <w:sz w:val="26"/>
        </w:rPr>
        <w:t>..................................................................10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Генетические карты хромосом</w:t>
      </w:r>
      <w:r>
        <w:rPr>
          <w:sz w:val="26"/>
        </w:rPr>
        <w:t>..................................................................................10</w:t>
      </w:r>
    </w:p>
    <w:p w:rsidR="00F95352" w:rsidRDefault="006C7AF6">
      <w:pPr>
        <w:spacing w:line="360" w:lineRule="auto"/>
        <w:ind w:right="-7" w:firstLine="284"/>
        <w:jc w:val="both"/>
        <w:rPr>
          <w:i/>
          <w:sz w:val="26"/>
        </w:rPr>
      </w:pPr>
      <w:r>
        <w:rPr>
          <w:i/>
          <w:sz w:val="26"/>
        </w:rPr>
        <w:t xml:space="preserve">  Генетика пола</w:t>
      </w:r>
      <w:r>
        <w:rPr>
          <w:sz w:val="26"/>
        </w:rPr>
        <w:t>...............................................................................................................13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Нехромосомная теоррия наследственности</w:t>
      </w:r>
      <w:r>
        <w:rPr>
          <w:sz w:val="26"/>
        </w:rPr>
        <w:t>.........................................................14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Молекулярная генетика. Генетическая информация</w:t>
      </w:r>
      <w:r>
        <w:rPr>
          <w:b/>
          <w:sz w:val="26"/>
        </w:rPr>
        <w:t>. Генетический код</w:t>
      </w:r>
      <w:r>
        <w:rPr>
          <w:sz w:val="26"/>
        </w:rPr>
        <w:t>.....14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Наследственность и эволюция</w:t>
      </w:r>
      <w:r>
        <w:rPr>
          <w:sz w:val="26"/>
        </w:rPr>
        <w:t>..................................................................................17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i/>
          <w:sz w:val="26"/>
        </w:rPr>
        <w:t>Генетика человека</w:t>
      </w:r>
      <w:r>
        <w:rPr>
          <w:sz w:val="26"/>
        </w:rPr>
        <w:t>.......................................................................................................19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    Наследственность и среда.......................................................................................20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    Болезни, связанные с мутациями............................................................................21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sz w:val="26"/>
        </w:rPr>
        <w:t xml:space="preserve">      Лечение и профилактика наследственных болезней............................................24</w:t>
      </w:r>
    </w:p>
    <w:p w:rsidR="00F95352" w:rsidRDefault="006C7AF6">
      <w:pPr>
        <w:pStyle w:val="1"/>
        <w:spacing w:line="360" w:lineRule="auto"/>
      </w:pPr>
      <w:r>
        <w:t xml:space="preserve">      Генетическая инженерия..........................................................................................25</w:t>
      </w:r>
    </w:p>
    <w:p w:rsidR="00F95352" w:rsidRDefault="006C7AF6">
      <w:pPr>
        <w:spacing w:line="360" w:lineRule="auto"/>
        <w:ind w:right="-7" w:firstLine="284"/>
        <w:jc w:val="both"/>
        <w:rPr>
          <w:b/>
          <w:i/>
          <w:sz w:val="26"/>
        </w:rPr>
      </w:pPr>
      <w:r>
        <w:rPr>
          <w:b/>
          <w:sz w:val="26"/>
        </w:rPr>
        <w:t>Гены индивидуальности</w:t>
      </w:r>
      <w:r>
        <w:rPr>
          <w:sz w:val="26"/>
        </w:rPr>
        <w:t>............................................................................................28</w:t>
      </w:r>
      <w:r>
        <w:rPr>
          <w:b/>
          <w:i/>
          <w:sz w:val="26"/>
        </w:rPr>
        <w:t xml:space="preserve"> </w:t>
      </w:r>
    </w:p>
    <w:p w:rsidR="00F95352" w:rsidRDefault="006C7AF6">
      <w:pPr>
        <w:spacing w:line="360" w:lineRule="auto"/>
        <w:ind w:right="-7" w:firstLine="284"/>
        <w:jc w:val="both"/>
        <w:rPr>
          <w:b/>
          <w:i/>
          <w:sz w:val="26"/>
        </w:rPr>
      </w:pPr>
      <w:r>
        <w:rPr>
          <w:i/>
          <w:sz w:val="26"/>
        </w:rPr>
        <w:t>Заключение</w:t>
      </w:r>
      <w:r>
        <w:rPr>
          <w:sz w:val="26"/>
        </w:rPr>
        <w:t>.......................................................................................................................30</w:t>
      </w:r>
      <w:r>
        <w:rPr>
          <w:i/>
          <w:sz w:val="26"/>
        </w:rPr>
        <w:t xml:space="preserve">                                                                                          </w:t>
      </w:r>
    </w:p>
    <w:p w:rsidR="00F95352" w:rsidRDefault="006C7AF6">
      <w:pPr>
        <w:spacing w:line="360" w:lineRule="auto"/>
        <w:ind w:right="-7" w:firstLine="284"/>
        <w:jc w:val="both"/>
        <w:rPr>
          <w:sz w:val="26"/>
        </w:rPr>
      </w:pPr>
      <w:r>
        <w:rPr>
          <w:i/>
          <w:sz w:val="26"/>
        </w:rPr>
        <w:t>Терминологический словарь</w:t>
      </w:r>
      <w:r>
        <w:rPr>
          <w:sz w:val="26"/>
        </w:rPr>
        <w:t>.........................................................................................32</w:t>
      </w:r>
    </w:p>
    <w:p w:rsidR="00F95352" w:rsidRDefault="006C7AF6">
      <w:pPr>
        <w:spacing w:line="360" w:lineRule="auto"/>
        <w:ind w:right="-7" w:firstLine="284"/>
        <w:jc w:val="both"/>
        <w:rPr>
          <w:b/>
          <w:sz w:val="26"/>
        </w:rPr>
      </w:pPr>
      <w:r>
        <w:rPr>
          <w:i/>
          <w:sz w:val="26"/>
        </w:rPr>
        <w:t>Список</w:t>
      </w:r>
      <w:r>
        <w:rPr>
          <w:sz w:val="26"/>
        </w:rPr>
        <w:t xml:space="preserve"> </w:t>
      </w:r>
      <w:r>
        <w:rPr>
          <w:i/>
          <w:sz w:val="26"/>
        </w:rPr>
        <w:t>используемой литературы</w:t>
      </w:r>
      <w:r>
        <w:rPr>
          <w:sz w:val="26"/>
        </w:rPr>
        <w:t>............................................................................36</w:t>
      </w: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6C7AF6">
      <w:pPr>
        <w:spacing w:line="360" w:lineRule="auto"/>
        <w:ind w:right="-7"/>
        <w:jc w:val="center"/>
        <w:rPr>
          <w:b/>
          <w:sz w:val="36"/>
        </w:rPr>
      </w:pPr>
      <w:r>
        <w:rPr>
          <w:b/>
          <w:sz w:val="32"/>
        </w:rPr>
        <w:t>Аннотация</w:t>
      </w:r>
      <w:r>
        <w:rPr>
          <w:b/>
          <w:sz w:val="36"/>
        </w:rPr>
        <w:t xml:space="preserve"> </w:t>
      </w: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6C7AF6">
      <w:pPr>
        <w:spacing w:line="360" w:lineRule="auto"/>
        <w:ind w:right="-7"/>
        <w:jc w:val="both"/>
        <w:rPr>
          <w:b/>
          <w:sz w:val="26"/>
        </w:rPr>
      </w:pPr>
      <w:r>
        <w:rPr>
          <w:b/>
          <w:sz w:val="26"/>
        </w:rPr>
        <w:t xml:space="preserve">       </w:t>
      </w:r>
      <w:r>
        <w:rPr>
          <w:sz w:val="26"/>
        </w:rPr>
        <w:t xml:space="preserve">          В  своей    курсовой  работе  на  тему  </w:t>
      </w:r>
      <w:r>
        <w:rPr>
          <w:sz w:val="26"/>
          <w:lang w:val="en-US"/>
        </w:rPr>
        <w:t xml:space="preserve">“ Наследственность.  Представления  о  генетическом  коде.  Гены  индивидуальности ” </w:t>
      </w:r>
      <w:r>
        <w:rPr>
          <w:sz w:val="26"/>
        </w:rPr>
        <w:t xml:space="preserve"> я   рассказала  о  первых  шагах  генетики ,  о  сегодняшнем  дне  этой  увлекательной  науки  и  о  том , чего  ждем  мы  от  нее  в  ближайшем  будущем .  Также подробно были рассмотрены  достижения  современной  генетики   на  молекулярном   уровне ,  которая включает   в  себя  биологию  и  генетику ,  законы  передачи  наследственных  признаков  и  структуру  генетического   вещества ,  структуру  и  функции  гена ,  гены  и  согласованность  клеточных  функций ,  наследственность  и  эволюцию . В  этой  работе  ведется  ознакомление  с  огромным  вкладом  генетики  в  соседние  с  ней  области  биологии – учение  о  происхождении  жизни , систематику  и  эволюцию  организмов.</w:t>
      </w: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</w:pPr>
    </w:p>
    <w:p w:rsidR="00F95352" w:rsidRDefault="00F95352">
      <w:pPr>
        <w:spacing w:line="360" w:lineRule="auto"/>
        <w:ind w:right="-7"/>
        <w:jc w:val="both"/>
        <w:rPr>
          <w:b/>
          <w:sz w:val="26"/>
        </w:rPr>
        <w:sectPr w:rsidR="00F95352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851" w:right="851" w:bottom="851" w:left="851" w:header="720" w:footer="720" w:gutter="0"/>
          <w:pgNumType w:start="2"/>
          <w:cols w:space="720"/>
          <w:noEndnote/>
          <w:titlePg/>
        </w:sect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b/>
          <w:sz w:val="26"/>
          <w:u w:val="single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b/>
          <w:sz w:val="26"/>
          <w:u w:val="single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b/>
          <w:sz w:val="26"/>
          <w:u w:val="single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b/>
          <w:sz w:val="26"/>
          <w:u w:val="single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b/>
          <w:sz w:val="26"/>
          <w:u w:val="single"/>
        </w:rPr>
      </w:pPr>
    </w:p>
    <w:p w:rsidR="00F95352" w:rsidRDefault="006C7AF6">
      <w:pPr>
        <w:pStyle w:val="4"/>
        <w:spacing w:line="360" w:lineRule="auto"/>
        <w:rPr>
          <w:sz w:val="26"/>
        </w:rPr>
      </w:pPr>
      <w:r>
        <w:rPr>
          <w:sz w:val="26"/>
        </w:rPr>
        <w:t>Предисловие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  Испокон  веков  человек  стремился  узнать , почему  от  живых  организмов  рождаются  им  подобные </w:t>
      </w:r>
      <w:r>
        <w:rPr>
          <w:sz w:val="26"/>
          <w:lang w:val="en-US"/>
        </w:rPr>
        <w:t xml:space="preserve">? </w:t>
      </w:r>
      <w:r>
        <w:rPr>
          <w:sz w:val="26"/>
        </w:rPr>
        <w:t>И при  этом  не  отмечается  абсолютной  схожести  родителей  и  потомства  ни в  физических  признаках , ни  в характере.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Теперь  очевидно , что  схожесть  родителей  и  потомков  организмов   одного  вида  определяется  наследственностью , а  их  отличительные  особенности - изменчивостью. Два свойства – наследственность  и  изменчивость  - характерны не  только  для  человека , но и для  всего  живого  на Земле.  Изучением  этих  важнейших  свойств  живых  существ  занимается  наука , назяваемая  </w:t>
      </w:r>
      <w:r>
        <w:rPr>
          <w:i/>
          <w:sz w:val="26"/>
        </w:rPr>
        <w:t>генетикой</w:t>
      </w:r>
      <w:r>
        <w:rPr>
          <w:sz w:val="26"/>
        </w:rPr>
        <w:t xml:space="preserve"> 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Конечно ,  на  первый  взгляд  кажется .  что  все  мы  можем  совершенно  спокойно  жить , не зная  сущности  секрктов  наследственности , и  что  все  это  неважно.  Но так ли  это  на  самом  деле</w:t>
      </w:r>
      <w:r>
        <w:rPr>
          <w:sz w:val="26"/>
          <w:lang w:val="en-US"/>
        </w:rPr>
        <w:t>?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  <w:lang w:val="en-US"/>
        </w:rPr>
      </w:pPr>
      <w:r>
        <w:rPr>
          <w:sz w:val="26"/>
        </w:rPr>
        <w:t xml:space="preserve">          Как , не  зная  генетики , объяснить , почему  обезьяна  не  превращается  в белого  медведя , если  даже  поселить  ее на  Крайнем  Севере , и  почему  белый  медведь , даже если он родился в зоопарке где-нибудь на юге , все раво остается белым</w:t>
      </w:r>
      <w:r>
        <w:rPr>
          <w:sz w:val="26"/>
          <w:lang w:val="en-US"/>
        </w:rPr>
        <w:t>?</w:t>
      </w:r>
      <w:r>
        <w:rPr>
          <w:sz w:val="26"/>
        </w:rPr>
        <w:t xml:space="preserve"> Сумеют ли работники сельского хозяйства  в  ближайшем  будущем  получать  с  каждого  гектара  сотни  центнеров  пшеницы </w:t>
      </w:r>
      <w:r>
        <w:rPr>
          <w:sz w:val="26"/>
          <w:lang w:val="en-US"/>
        </w:rPr>
        <w:t>?</w:t>
      </w:r>
      <w:r>
        <w:rPr>
          <w:sz w:val="26"/>
        </w:rPr>
        <w:t xml:space="preserve"> Скажутся   через  какие-нибудь  50-100  лет  последствия  атомных  взрывов  на потомках  современных  жителей  Хиросимы  и   Нагасаки</w:t>
      </w:r>
      <w:r>
        <w:rPr>
          <w:sz w:val="26"/>
          <w:lang w:val="en-US"/>
        </w:rPr>
        <w:t>?</w:t>
      </w:r>
      <w:r>
        <w:rPr>
          <w:sz w:val="26"/>
        </w:rPr>
        <w:t xml:space="preserve"> Отчего  дети  похожи  на  своих  родителей</w:t>
      </w:r>
      <w:r>
        <w:rPr>
          <w:sz w:val="26"/>
          <w:lang w:val="en-US"/>
        </w:rPr>
        <w:t>?</w:t>
      </w:r>
      <w:r>
        <w:rPr>
          <w:sz w:val="26"/>
        </w:rPr>
        <w:t xml:space="preserve">  Грозит  ли  человечеству  вымирание, или  мы находимся у начала  развития  земной  цивилизации</w:t>
      </w:r>
      <w:r>
        <w:rPr>
          <w:sz w:val="26"/>
          <w:lang w:val="en-US"/>
        </w:rPr>
        <w:t>?</w:t>
      </w:r>
      <w:r>
        <w:rPr>
          <w:sz w:val="26"/>
        </w:rPr>
        <w:t xml:space="preserve"> Почему без  вмешательства  человека рожь  остается  рожью , а  пшеница – пшеницей</w:t>
      </w:r>
      <w:r>
        <w:rPr>
          <w:sz w:val="26"/>
          <w:lang w:val="en-US"/>
        </w:rPr>
        <w:t>?</w:t>
      </w:r>
      <w:r>
        <w:rPr>
          <w:sz w:val="26"/>
        </w:rPr>
        <w:t xml:space="preserve"> Каковы причины наследственных  заболеваний  и  как  с ними  бороться</w:t>
      </w:r>
      <w:r>
        <w:rPr>
          <w:sz w:val="26"/>
          <w:lang w:val="en-US"/>
        </w:rPr>
        <w:t>?</w:t>
      </w:r>
      <w:r>
        <w:rPr>
          <w:sz w:val="26"/>
        </w:rPr>
        <w:t xml:space="preserve">  Сколько  способен  прожить  человек </w:t>
      </w:r>
      <w:r>
        <w:rPr>
          <w:sz w:val="26"/>
          <w:lang w:val="en-US"/>
        </w:rPr>
        <w:t>?</w:t>
      </w:r>
      <w:r>
        <w:rPr>
          <w:sz w:val="26"/>
        </w:rPr>
        <w:t xml:space="preserve"> Могут ли  все  люди  на  Земле  быть  гениями</w:t>
      </w:r>
      <w:r>
        <w:rPr>
          <w:sz w:val="26"/>
          <w:lang w:val="en-US"/>
        </w:rPr>
        <w:t>?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Есть  еще  тысячи  и  тысячи  подобных  вопросов,  имеющих  очень  важное  значение  как  для  отдельных  людей , так и для  всего  человечества , ответить  на  которые  нельзя ,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>не  познав  секреты  наследственности и не научившись  управлять ею. Когда  же  человек  раскроет  все  эти  тайны  и  поставит  знания  себе  на  пользу , он  сможет  участвовать в  решении  практических  задач  сельского  хозяйства , медицины , научится  управлять  эволюцией  жизни  на  нашей  планете  в  целом.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Вместе  с  тем  не  надо  забывать . что  для  духовной  жизни  и  целенаправленной  деятельности  современного  человека  исключительно  важное  значение  приобретает  научное  мировоззрение.  Среди  философских  вопросов  нового  естествознания  один  из  главных – понимание  сущности  жизни , ее  места  в  мироздании.  И  только  современная  молекулярная  генетика  сумела  показать , что  жизнь – это  поистине  материальное , саморазвивающееся  явление .  отражающее  влияние  условий  внешней  среды.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Но  она  также  доказала , что   жизнь  обладает  системностью . которую  невозмлжно  разложить  на  составляющие  ее  физико-химические  процессы.  Однако . современная  наука   еще  не  знает  полностью  сущности  жизни.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Еще  один  вопрос</w:t>
      </w:r>
      <w:r>
        <w:rPr>
          <w:sz w:val="26"/>
          <w:lang w:val="en-US"/>
        </w:rPr>
        <w:t>:</w:t>
      </w:r>
      <w:r>
        <w:rPr>
          <w:sz w:val="26"/>
        </w:rPr>
        <w:t xml:space="preserve"> от чего  зависит  настоящее  и  будущее  человечества</w:t>
      </w:r>
      <w:r>
        <w:rPr>
          <w:sz w:val="26"/>
          <w:lang w:val="en-US"/>
        </w:rPr>
        <w:t>?</w:t>
      </w:r>
      <w:r>
        <w:rPr>
          <w:sz w:val="26"/>
        </w:rPr>
        <w:t xml:space="preserve">  Проблема  эта  интересовала  людей  много  веков  назад  и  в не   меньшей  степени  волнует  сегодня.  Это  и  не  удивительно , так  как  человек  отличается  от  всего  окружающего  мира  в  первую  очередь  тем , что  испытывает  влияние  не  только  биологических  законов.  Будущее  его  не  в  меньшей , если  не  в большей  степени  зависит  от  социального  переустройства  мира.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 Наследственная  информация  человека  передается  от  поколения  к  поколению.  Все  биологические  особенности , послужившие  основой  для  появления  человека,обладающего  сознанием  ,  закодированы  в  наследственных  структурах , и  их  передача  пл  поколениям  является  обязательным  условием  для существования  на Земле человека как разумного существа.  Человек  как  биологический вид – это  самое  высокое  и при этом  уникальное </w:t>
      </w:r>
      <w:r>
        <w:rPr>
          <w:sz w:val="26"/>
          <w:lang w:val="en-US"/>
        </w:rPr>
        <w:t>“</w:t>
      </w:r>
      <w:r>
        <w:rPr>
          <w:sz w:val="26"/>
        </w:rPr>
        <w:t xml:space="preserve"> достижение</w:t>
      </w:r>
      <w:r>
        <w:rPr>
          <w:sz w:val="26"/>
          <w:lang w:val="en-US"/>
        </w:rPr>
        <w:t xml:space="preserve"> “</w:t>
      </w:r>
      <w:r>
        <w:rPr>
          <w:sz w:val="26"/>
        </w:rPr>
        <w:t xml:space="preserve">  эволюции  на  нашей планете.  И пока  еще  никто не может  сказать с уверенностью  или  представить  неопровержимые  доказательства  того  ,  что  это  не  касается  всей  Вселенной.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 Эволюция  на Земле  то  идет  медленно , то претерпевает  скачки , каждый из которых  возносит данную  ветвь  организмов  на  новый  уровень.  Среди многих  скачков-революций  в  истории  жизни  на  Земле  два , по-видимому ,следует  считать  основными.  Во-первых , переход  от  неорганического  мира  к  органическому , то  есть  появление  жизни , и во-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>вторых ,возникновение  сознания , то есть появление  человека.  Оба  эти  явления  связаны  с  накоплением  колличественных  изменений . вызвавших  изменения  качественные 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“ Как бы человечество ни ушло по пути прогресса, наш xx в. навсегда останется в его памяти. Люди всегда будут помнить, что этот век был отмечен тремя важнейшими достижениями; люди научились использовать энергию атома, вышли в космос и стали направленно изменять наследственность. Вот три великих успеха, которые наши отдаленные потомки бу-дут помнить даже тогда, когда станут летать от звезды к звезде и победят старость и смерть.”</w:t>
      </w:r>
      <w:r>
        <w:rPr>
          <w:rStyle w:val="a4"/>
          <w:sz w:val="26"/>
        </w:rPr>
        <w:footnoteReference w:id="1"/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Но если переспективы ядерной физики преподаются в школе, если космонавтов благодаря телевидению мы знаем в лицо, с биологией дело обстоит хуже. Величайшие ее достижения еще не стали известными широким массам.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Основы генетики были заложены чешским ученым Грегором Менделем в эксперементах, результаты которых были опубликованы в 1865 г. С тех пор генетика не остановилась в  своем развитии. И. М. Сеченов, А. П. Богданов, Н. К. Кольцов, Г. Шаде, Эвери, Мак-Леод, Мак-Карти, Д. Уотсон- вот одни из тех великих ученых, которые внесли огромный вклад  в науку о наследственности.   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В последние годы на фоне общего снижения заболеваемости и смертности увеличился удельный вес врожденных и наследственных болезней. В связи с этим роль генетики в практической медицине значительно возросла.” Без знания генетики нельзя эффективно проводить диагностику наследственных и врожденных заболеваний.”</w:t>
      </w:r>
      <w:r>
        <w:rPr>
          <w:rStyle w:val="a4"/>
          <w:sz w:val="26"/>
        </w:rPr>
        <w:footnoteReference w:id="2"/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b/>
          <w:sz w:val="26"/>
          <w:u w:val="single"/>
        </w:rPr>
        <w:t>Наследственность</w:t>
      </w:r>
      <w:r>
        <w:rPr>
          <w:sz w:val="26"/>
        </w:rPr>
        <w:t xml:space="preserve">- присущее всем организмам свойство повторять в ряду поколений одинаковые признаки и особенности развития; обусловленно передачей в процессе размножения от одного поколения к другому материальных структур клетки, содержащих программы развития из них новых особей. Тем самым наследственность обеспечивает преемственность морфологической, физиологической и биохимической организации живых существ, характера их индивидуального развития, или </w:t>
      </w:r>
      <w:r>
        <w:rPr>
          <w:i/>
          <w:sz w:val="26"/>
        </w:rPr>
        <w:t>онтогенеза</w:t>
      </w:r>
      <w:r>
        <w:rPr>
          <w:sz w:val="26"/>
        </w:rPr>
        <w:t xml:space="preserve">. Как общебиологическое явление наследственность-важнейшее условие существования дифференцированных форм жизни, признаков организмов, хотя оно нарушается </w:t>
      </w:r>
      <w:r>
        <w:rPr>
          <w:i/>
          <w:sz w:val="26"/>
        </w:rPr>
        <w:t>изменчивостью</w:t>
      </w:r>
      <w:r>
        <w:rPr>
          <w:sz w:val="26"/>
        </w:rPr>
        <w:t>-возникновением различий между организмами. Затрагивая самые разнообразные признаки на всех этапах онтогенеза организмов, наследственность проявляется в закономерностях наследования признаков, т. е. передачи их от родителей потомкам.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Иногда термин наследственность относят к передаче от одного поколения другому инфекционных начал (т. н. </w:t>
      </w:r>
      <w:r>
        <w:rPr>
          <w:i/>
          <w:sz w:val="26"/>
        </w:rPr>
        <w:t>инфекционная наследственность</w:t>
      </w:r>
      <w:r>
        <w:rPr>
          <w:sz w:val="26"/>
        </w:rPr>
        <w:t xml:space="preserve">) или навыков обучения, образования, традиций (т. н. </w:t>
      </w:r>
      <w:r>
        <w:rPr>
          <w:i/>
          <w:sz w:val="26"/>
        </w:rPr>
        <w:t>социальная</w:t>
      </w:r>
      <w:r>
        <w:rPr>
          <w:sz w:val="26"/>
        </w:rPr>
        <w:t xml:space="preserve">, или сигнальная наследственность).Подобное расширение понятия </w:t>
      </w:r>
    </w:p>
    <w:p w:rsidR="00F95352" w:rsidRDefault="006C7AF6">
      <w:pPr>
        <w:pStyle w:val="aa"/>
        <w:spacing w:line="360" w:lineRule="auto"/>
        <w:ind w:left="0"/>
      </w:pPr>
      <w:r>
        <w:t xml:space="preserve">наследственность за пределы его биологической и эволюционной сущности спорно. Лишь в случаях, когда инфекционные агенты способны взаимодействовать с клетками хозяина вплоть до включения в их генетический аппарат, отделить инфекционную наследственность от нормальной затруднительно.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b/>
          <w:i/>
          <w:sz w:val="26"/>
        </w:rPr>
        <w:t xml:space="preserve"> Условные рефлексы</w:t>
      </w:r>
      <w:r>
        <w:rPr>
          <w:sz w:val="26"/>
        </w:rPr>
        <w:t xml:space="preserve">. Как мы знаем, условные рефлексы-это индивидуально приобретенные сложные приспособительные реакции организма животных и человека, возникающие при определенных условиях (отсюда название) на основе образования временной связи между условным (сигнальным) раздражителем и подкрепляющим этот раздражитель безусловнорефлекторным актом. </w:t>
      </w:r>
      <w:r>
        <w:rPr>
          <w:i/>
          <w:sz w:val="26"/>
        </w:rPr>
        <w:t>Условные рефлексы</w:t>
      </w:r>
      <w:r>
        <w:rPr>
          <w:sz w:val="26"/>
        </w:rPr>
        <w:t xml:space="preserve"> не наследуются, а заново вырабатываются каждым поколением, однако роль наследственности в скорости закрепления  условных рефлексов и особенностей поведения бесcпорна. Поэтому в сигнальную наследственность входит компонент биологической наследственности.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Попытки объяснения явлений наследственности, относящиеся к глубокой древности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i/>
          <w:sz w:val="26"/>
        </w:rPr>
      </w:pPr>
      <w:r>
        <w:rPr>
          <w:sz w:val="26"/>
        </w:rPr>
        <w:t>(</w:t>
      </w:r>
      <w:r>
        <w:rPr>
          <w:i/>
          <w:sz w:val="26"/>
        </w:rPr>
        <w:t>Гиппократ, Аристотель</w:t>
      </w:r>
      <w:r>
        <w:rPr>
          <w:sz w:val="26"/>
        </w:rPr>
        <w:t xml:space="preserve"> и др.), представляют лишь исторический интерес. Только вскрытие сущности полового размножения позволило уточнить понятие наследственности и связать ее с определенными частями клетки. К середине 19 в. благодаря многочисленным опытам по гибридизации растений (Й. Г. </w:t>
      </w:r>
      <w:r>
        <w:rPr>
          <w:i/>
          <w:sz w:val="26"/>
        </w:rPr>
        <w:t>Кельрейтер</w:t>
      </w:r>
      <w:r>
        <w:rPr>
          <w:sz w:val="26"/>
        </w:rPr>
        <w:t xml:space="preserve"> и др.) накапливаются данные о закономерностях наследственности. В 1865 году Г. </w:t>
      </w:r>
      <w:r>
        <w:rPr>
          <w:i/>
          <w:sz w:val="26"/>
        </w:rPr>
        <w:t>Мендель</w:t>
      </w:r>
      <w:r>
        <w:rPr>
          <w:sz w:val="26"/>
        </w:rPr>
        <w:t xml:space="preserve"> в ясной математической форме сообщил результаты своих экспериментов по гибридизации гороха. Эти сообщения позднее получили название </w:t>
      </w:r>
      <w:r>
        <w:rPr>
          <w:i/>
          <w:sz w:val="26"/>
        </w:rPr>
        <w:t>законов Менделя</w:t>
      </w:r>
      <w:r>
        <w:rPr>
          <w:sz w:val="26"/>
        </w:rPr>
        <w:t xml:space="preserve"> и легли в основу учения о наследственности-</w:t>
      </w:r>
      <w:r>
        <w:rPr>
          <w:i/>
          <w:sz w:val="26"/>
        </w:rPr>
        <w:t>менделизма.</w:t>
      </w:r>
      <w:r>
        <w:rPr>
          <w:sz w:val="26"/>
        </w:rPr>
        <w:t xml:space="preserve"> почти одновременно были сделаны попытки умозрительно понять сущность наследственности. В книге “Изменения домашних животных и культурных растений” Ч. </w:t>
      </w:r>
      <w:r>
        <w:rPr>
          <w:i/>
          <w:sz w:val="26"/>
        </w:rPr>
        <w:t>Дарвин</w:t>
      </w:r>
      <w:r>
        <w:rPr>
          <w:sz w:val="26"/>
        </w:rPr>
        <w:t xml:space="preserve"> (1868 г.) предложил свою “временную гипотезу пангенезиса”, согласно которой от всех клеток организма отделяются их зачатки-геммулы, которые, двигаясь с током крови, оседают в половых клетках и образованиях, служащих для бесполого размножения (почки и др.) . Таким образом, получалось, что половые клетки и почки состоят из громадного количества геммул. При развитии организма геммулы превращаются в клетки того же типа, из которых они образовались. В гипотезе </w:t>
      </w:r>
      <w:r>
        <w:rPr>
          <w:i/>
          <w:sz w:val="26"/>
        </w:rPr>
        <w:t>пангенезиса</w:t>
      </w:r>
      <w:r>
        <w:rPr>
          <w:sz w:val="26"/>
        </w:rPr>
        <w:t xml:space="preserve"> объединены неравноценные представления: о наличии в половых клетках особых частиц, определяющих последующее развитие особи; о переносе их из клеток тела в половые. Первое положение было плодотворным и привело к современным представлениям о корпускулярной наследственности . Второе, давшее основание для представления о наследовании приобретенных признаков, оказалось неверным. Умозрительные теории наследственности развивали также </w:t>
      </w:r>
      <w:r>
        <w:rPr>
          <w:i/>
          <w:sz w:val="26"/>
        </w:rPr>
        <w:t>Ф. Гальтон, К. Негели Х. Де Фриз.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Наиболее детализированную спекулятивную </w:t>
      </w:r>
      <w:r>
        <w:rPr>
          <w:b/>
          <w:i/>
          <w:sz w:val="26"/>
        </w:rPr>
        <w:t>теорию наследственности</w:t>
      </w:r>
      <w:r>
        <w:rPr>
          <w:sz w:val="26"/>
        </w:rPr>
        <w:t xml:space="preserve"> предложил </w:t>
      </w:r>
      <w:r>
        <w:rPr>
          <w:b/>
          <w:i/>
          <w:sz w:val="26"/>
        </w:rPr>
        <w:t>А. Вейсман</w:t>
      </w:r>
      <w:r>
        <w:rPr>
          <w:sz w:val="26"/>
        </w:rPr>
        <w:t xml:space="preserve"> (1892). Основываясь на накопившихся к тому времени данных по </w:t>
      </w:r>
      <w:r>
        <w:rPr>
          <w:i/>
          <w:sz w:val="26"/>
        </w:rPr>
        <w:t>оплодотворению</w:t>
      </w:r>
      <w:r>
        <w:rPr>
          <w:sz w:val="26"/>
        </w:rPr>
        <w:t xml:space="preserve">, он признавал наличие в половых клетках особого вещества-носителя наследственности-зародышевой плазмы. Видимые образования клеточного ядра-хромосомы-Вейсман считал высшими единицами </w:t>
      </w:r>
      <w:r>
        <w:rPr>
          <w:i/>
          <w:sz w:val="26"/>
        </w:rPr>
        <w:t>зародышевой плазмы-идантами.Иданты</w:t>
      </w:r>
      <w:r>
        <w:rPr>
          <w:sz w:val="26"/>
        </w:rPr>
        <w:t xml:space="preserve"> состоят из </w:t>
      </w:r>
      <w:r>
        <w:rPr>
          <w:i/>
          <w:sz w:val="26"/>
        </w:rPr>
        <w:t>ид</w:t>
      </w:r>
      <w:r>
        <w:rPr>
          <w:sz w:val="26"/>
        </w:rPr>
        <w:t xml:space="preserve">, располагю-щихся в хромосоме в виде зерен в линейном порядке. Иды состоят из </w:t>
      </w:r>
      <w:r>
        <w:rPr>
          <w:i/>
          <w:sz w:val="26"/>
        </w:rPr>
        <w:t>детерминат,</w:t>
      </w:r>
      <w:r>
        <w:rPr>
          <w:sz w:val="26"/>
        </w:rPr>
        <w:t xml:space="preserve"> определяющих при развитии особи сорт клеток, и </w:t>
      </w:r>
      <w:r>
        <w:rPr>
          <w:i/>
          <w:sz w:val="26"/>
        </w:rPr>
        <w:t>биофор,</w:t>
      </w:r>
      <w:r>
        <w:rPr>
          <w:sz w:val="26"/>
        </w:rPr>
        <w:t xml:space="preserve"> обусловливающих отдельные свойства клеток. Ида заключает в себе все детерминаты, нужные для построения тела особи данного вида. Зародышевая плазма содержится лишь в половых клетках; соматические, или клетки тела, лишены ее. Чтобы объяснить это коренное различие, Вейсман предполагал, что в процессе дробления оплодотворенного яйца  основной запас зародышевой плазмы (а значит, и детерминат) попадает в одну из первых клеток дробления, которая становится родоначальной клеткой так называемого </w:t>
      </w:r>
      <w:r>
        <w:rPr>
          <w:i/>
          <w:sz w:val="26"/>
        </w:rPr>
        <w:t>зародышевого пути</w:t>
      </w:r>
      <w:r>
        <w:rPr>
          <w:sz w:val="26"/>
        </w:rPr>
        <w:t xml:space="preserve">. В остальные клетки зародыша в процессе “неравнонаследственных делений”  попадает лишь часть детерминат; наконец, в клетках останутся детерминаты одного сорта, определяющие характер и свойства именно этих клеток. Существенное свойство зародышевой плазмы-ее большое постоянство. Теория Вейсмана оказалась ошибочной во многих деталях. Однако его идея о роли хромосом и о линейном расположении в них элементарных единиц наследственности оказалась верной и предвосхитила хромосомную теорию наследственности. Логический вывод из теории  Вейсмана-отрицание наследования приобретенных признаков. Во всех умозрительных теориях наследственности можно обнаружить отдельные элементы, нашедшие в дальнейшем подтверждение и более полное развитие в сложившейся в начале 20 в. </w:t>
      </w:r>
      <w:r>
        <w:rPr>
          <w:i/>
          <w:sz w:val="26"/>
        </w:rPr>
        <w:t>генетике</w:t>
      </w:r>
      <w:r>
        <w:rPr>
          <w:sz w:val="26"/>
        </w:rPr>
        <w:t xml:space="preserve">. Важнейшие из них: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а) выделение в организме отдельных признаков или свойств, наследование которых может быть проанализировано соответствующими методами;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б) детерминация этих свойств особыми дискретными единицами наследственности, локализованными в структурах клетки (ядра) (Дарвин называл их геммулами, Де Фриз-пангенами, Вейсман-детерминантами). В современной генетике общепринятым стал предложенный В. </w:t>
      </w:r>
      <w:r>
        <w:rPr>
          <w:i/>
          <w:sz w:val="26"/>
        </w:rPr>
        <w:t>Иогансеном</w:t>
      </w:r>
      <w:r>
        <w:rPr>
          <w:sz w:val="26"/>
        </w:rPr>
        <w:t xml:space="preserve"> (1909) термин </w:t>
      </w:r>
      <w:r>
        <w:rPr>
          <w:i/>
          <w:sz w:val="26"/>
        </w:rPr>
        <w:t>ген</w:t>
      </w:r>
      <w:r>
        <w:rPr>
          <w:sz w:val="26"/>
        </w:rPr>
        <w:t>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“  Ген-элементарная единица наследственности, представляющая отрезок молекулы дезоксирибонуклеиновой кислоты - ДНК (у некоторых вирусов- рибонуклеиновой кислоты-РНК). Каждый ген  определяет строение одного из белков живой клетки и тем самым участвует в формировании п ризнака или свойств организма..”</w:t>
      </w:r>
      <w:r>
        <w:rPr>
          <w:rStyle w:val="a4"/>
          <w:sz w:val="26"/>
        </w:rPr>
        <w:footnoteReference w:id="3"/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b/>
          <w:i/>
          <w:sz w:val="26"/>
        </w:rPr>
        <w:t>Методы Гальтона</w:t>
      </w:r>
      <w:r>
        <w:rPr>
          <w:sz w:val="26"/>
        </w:rPr>
        <w:t xml:space="preserve">.    Особняком стояли попытки установления закономерностей наследственности статистическими методами. Один из создатеей </w:t>
      </w:r>
      <w:r>
        <w:rPr>
          <w:i/>
          <w:sz w:val="26"/>
        </w:rPr>
        <w:t>биометриии</w:t>
      </w:r>
      <w:r>
        <w:rPr>
          <w:sz w:val="26"/>
        </w:rPr>
        <w:t xml:space="preserve">-Ф. </w:t>
      </w:r>
      <w:r>
        <w:rPr>
          <w:b/>
          <w:sz w:val="26"/>
        </w:rPr>
        <w:t>Гальтон</w:t>
      </w:r>
      <w:r>
        <w:rPr>
          <w:sz w:val="26"/>
        </w:rPr>
        <w:t xml:space="preserve"> применил разработанные им методы учета корреляции и регрессии для установления связи между родителями и потомками. Он сформулировал следующие законы наследственности (1889):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  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 - регрессии, или возврата к предкам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- анцестральной наследственности, то естьдоли наследственности предков в наследственности потомков.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Законы  носят статистический характер, они применимы лишь к совокупностям организмов и не раскрывают сущности и причин наследственности, что могло быть достигнуто только с помощью экспериментального изучения наследственности разными методами и прежде всего </w:t>
      </w:r>
      <w:r>
        <w:rPr>
          <w:i/>
          <w:sz w:val="26"/>
        </w:rPr>
        <w:t>гибридологическим анализом</w:t>
      </w:r>
      <w:r>
        <w:rPr>
          <w:sz w:val="26"/>
        </w:rPr>
        <w:t xml:space="preserve">, основы которого были заложены еще Менделем. Так были установлены закономерности наследования качественных признаков: моногибридное- различие между скрещиваемыми формами зависит лишь от одной пары генов, дигибридное- от двух , полигибридное- от многих. При анализе наследования количественных признаков отсутствовала четкая картина расщепления , что давало повод выделять особую, так называемую </w:t>
      </w:r>
      <w:r>
        <w:rPr>
          <w:b/>
          <w:sz w:val="26"/>
        </w:rPr>
        <w:t>слитную наследственность</w:t>
      </w:r>
      <w:r>
        <w:rPr>
          <w:sz w:val="26"/>
        </w:rPr>
        <w:t xml:space="preserve"> и объяснять ее смещением наследственных плазм скрещиваемых форм. В дальнейшем гибридологический и биометрический анализ наследования количественных признаков показал, что и слитная наследственность сводится к дискретной, но наследование при этом полигенное. В этом случае расщепление трудно обнаружить, так как оно ппроисходит по многим генам, действие которых на признак осложняется сильным влиянием условий внешней Среды. Таким образом, хотя признаки можно разделять на качественные и количественные, термины “кчественная” и “количественная” наследственность не оправданы, так как обе категории наследственности принципиально одинаковы.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 Развитие </w:t>
      </w:r>
      <w:r>
        <w:rPr>
          <w:i/>
          <w:sz w:val="26"/>
        </w:rPr>
        <w:t>цитологии</w:t>
      </w:r>
      <w:r>
        <w:rPr>
          <w:sz w:val="26"/>
        </w:rPr>
        <w:t xml:space="preserve"> пртивело к постановке вопроса о материальных основах наследственности. Впервые мысль о роли ядра как носителя наследственности была сформулирована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 xml:space="preserve">О. </w:t>
      </w:r>
      <w:r>
        <w:rPr>
          <w:i/>
          <w:sz w:val="26"/>
        </w:rPr>
        <w:t>Гертвигом</w:t>
      </w:r>
      <w:r>
        <w:rPr>
          <w:sz w:val="26"/>
        </w:rPr>
        <w:t xml:space="preserve"> (1884) и Э. </w:t>
      </w:r>
      <w:r>
        <w:rPr>
          <w:i/>
          <w:sz w:val="26"/>
        </w:rPr>
        <w:t>Страсбургером</w:t>
      </w:r>
      <w:r>
        <w:rPr>
          <w:sz w:val="26"/>
        </w:rPr>
        <w:t xml:space="preserve">(1884) на основании изучения процесса оплодотворения. Т. </w:t>
      </w:r>
      <w:r>
        <w:rPr>
          <w:i/>
          <w:sz w:val="26"/>
        </w:rPr>
        <w:t>Бовери</w:t>
      </w:r>
      <w:r>
        <w:rPr>
          <w:sz w:val="26"/>
        </w:rPr>
        <w:t xml:space="preserve"> (1887) установил индивидуальность хромосом и развил гипоьезу о их качественном различии. Он же, а также  Э. ван </w:t>
      </w:r>
      <w:r>
        <w:rPr>
          <w:i/>
          <w:sz w:val="26"/>
        </w:rPr>
        <w:t>Бенедет</w:t>
      </w:r>
      <w:r>
        <w:rPr>
          <w:sz w:val="26"/>
        </w:rPr>
        <w:t xml:space="preserve"> (1883) установили уменьшение количества хромосом вдвое при образовании половых клеток в </w:t>
      </w:r>
      <w:r>
        <w:rPr>
          <w:i/>
          <w:sz w:val="26"/>
        </w:rPr>
        <w:t>мейозе</w:t>
      </w:r>
      <w:r>
        <w:rPr>
          <w:sz w:val="26"/>
        </w:rPr>
        <w:t>. Американский ученый У. Сеттон (1902) дал цитологическое объяснение закону Менделя о независимом наследовании приизнаков. Однако подлинное обоснование</w:t>
      </w:r>
      <w:r>
        <w:rPr>
          <w:i/>
          <w:sz w:val="26"/>
        </w:rPr>
        <w:t xml:space="preserve"> </w:t>
      </w:r>
      <w:r>
        <w:rPr>
          <w:b/>
          <w:i/>
          <w:sz w:val="26"/>
        </w:rPr>
        <w:t>хромосомной теории</w:t>
      </w:r>
      <w:r>
        <w:rPr>
          <w:i/>
          <w:sz w:val="26"/>
        </w:rPr>
        <w:t xml:space="preserve"> </w:t>
      </w:r>
      <w:r>
        <w:rPr>
          <w:b/>
          <w:i/>
          <w:sz w:val="26"/>
        </w:rPr>
        <w:t>наследственности</w:t>
      </w:r>
      <w:r>
        <w:rPr>
          <w:sz w:val="26"/>
        </w:rPr>
        <w:t xml:space="preserve"> было   дано в  работах Т. </w:t>
      </w:r>
      <w:r>
        <w:rPr>
          <w:i/>
          <w:sz w:val="26"/>
        </w:rPr>
        <w:t>Моргана</w:t>
      </w:r>
      <w:r>
        <w:rPr>
          <w:sz w:val="26"/>
        </w:rPr>
        <w:t xml:space="preserve"> и его школы (начиная с 1911), в которых было показано точное соответствие между генетическими и цитологическими данными. В опытах на дрозофилебыло установлено нарушениет независимого распределения признаков-их сцепленное наследование. Это явление было объяснено сцеплением генов, то есть нахождением генов, определяющих эти признаки, в одной определенной паре хромосом. Изучение частоты </w:t>
      </w:r>
      <w:r>
        <w:rPr>
          <w:i/>
          <w:sz w:val="26"/>
        </w:rPr>
        <w:t>рекомбинаций</w:t>
      </w:r>
      <w:r>
        <w:rPr>
          <w:sz w:val="26"/>
        </w:rPr>
        <w:t xml:space="preserve">  между сцеплеными генами (в результате </w:t>
      </w:r>
      <w:r>
        <w:rPr>
          <w:i/>
          <w:sz w:val="26"/>
        </w:rPr>
        <w:t>кроссинговера</w:t>
      </w:r>
      <w:r>
        <w:rPr>
          <w:sz w:val="26"/>
        </w:rPr>
        <w:t>) позволило составить карты расположения генов в хромосомах.</w:t>
      </w:r>
    </w:p>
    <w:p w:rsidR="00F95352" w:rsidRDefault="00F95352">
      <w:pPr>
        <w:spacing w:line="360" w:lineRule="auto"/>
        <w:jc w:val="both"/>
        <w:rPr>
          <w:b/>
          <w:i/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b/>
          <w:i/>
          <w:sz w:val="26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b/>
          <w:i/>
          <w:sz w:val="26"/>
        </w:rPr>
        <w:t>Генетические карты хромосом</w:t>
      </w:r>
      <w:r>
        <w:rPr>
          <w:sz w:val="26"/>
        </w:rPr>
        <w:t xml:space="preserve"> - схемы относительного располо</w:t>
      </w:r>
      <w:r>
        <w:rPr>
          <w:sz w:val="26"/>
        </w:rPr>
        <w:softHyphen/>
        <w:t>жения сцепленных между собой на</w:t>
      </w:r>
      <w:r>
        <w:rPr>
          <w:sz w:val="26"/>
        </w:rPr>
        <w:softHyphen/>
        <w:t>следств. факторов — генов. Генетические карты хромосом ото</w:t>
      </w:r>
      <w:r>
        <w:rPr>
          <w:sz w:val="26"/>
        </w:rPr>
        <w:softHyphen/>
        <w:t>бражают реально существующий линей</w:t>
      </w:r>
      <w:r>
        <w:rPr>
          <w:sz w:val="26"/>
        </w:rPr>
        <w:softHyphen/>
        <w:t>ный порядок размещения генов в хромо</w:t>
      </w:r>
      <w:r>
        <w:rPr>
          <w:sz w:val="26"/>
        </w:rPr>
        <w:softHyphen/>
        <w:t>сомах  и важны как в теоретических исследо</w:t>
      </w:r>
      <w:r>
        <w:rPr>
          <w:sz w:val="26"/>
        </w:rPr>
        <w:softHyphen/>
        <w:t>ваниях, так и при проведении селекцион</w:t>
      </w:r>
      <w:r>
        <w:rPr>
          <w:sz w:val="26"/>
        </w:rPr>
        <w:softHyphen/>
        <w:t>ной работы, т. к. позволяют сознательно подбирать пары признаков при скрещи</w:t>
      </w:r>
      <w:r>
        <w:rPr>
          <w:sz w:val="26"/>
        </w:rPr>
        <w:softHyphen/>
        <w:t>ваниях, а также предсказывать особенности наследования и проявления раз</w:t>
      </w:r>
      <w:r>
        <w:rPr>
          <w:sz w:val="26"/>
        </w:rPr>
        <w:softHyphen/>
        <w:t>личных признаков у изучаемых орга</w:t>
      </w:r>
      <w:r>
        <w:rPr>
          <w:sz w:val="26"/>
        </w:rPr>
        <w:softHyphen/>
        <w:t>низмов. Имея Генетические карты хромосом, можно по насле</w:t>
      </w:r>
      <w:r>
        <w:rPr>
          <w:sz w:val="26"/>
        </w:rPr>
        <w:softHyphen/>
        <w:t>дованию «сигнального» гена, тесно сцеп</w:t>
      </w:r>
      <w:r>
        <w:rPr>
          <w:sz w:val="26"/>
        </w:rPr>
        <w:softHyphen/>
        <w:t>ленного с изучаемым, контролировать. передачу потомству генов, обусловли</w:t>
      </w:r>
      <w:r>
        <w:rPr>
          <w:sz w:val="26"/>
        </w:rPr>
        <w:softHyphen/>
        <w:t>вающих развитие трудно анализируемых признаков; напр., ген, определяющий сморщенный эндосперм у кукурузы и на</w:t>
      </w:r>
      <w:r>
        <w:rPr>
          <w:sz w:val="26"/>
        </w:rPr>
        <w:softHyphen/>
        <w:t>ходящийся в 9-й хромосоме, сцеплен с геном, определяющим пониженную жизнеспособность растения. Многочис</w:t>
      </w:r>
      <w:r>
        <w:rPr>
          <w:sz w:val="26"/>
        </w:rPr>
        <w:softHyphen/>
        <w:t>ленные факты  отсутствия  (вопреки  законам  Менделя) независимого рас</w:t>
      </w:r>
      <w:r>
        <w:rPr>
          <w:sz w:val="26"/>
        </w:rPr>
        <w:softHyphen/>
        <w:t>пределения призна</w:t>
      </w: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ков у гибридов второ</w:t>
      </w:r>
      <w:r>
        <w:rPr>
          <w:sz w:val="26"/>
        </w:rPr>
        <w:softHyphen/>
        <w:t>го поколения были объяснены хромосом</w:t>
      </w:r>
      <w:r>
        <w:rPr>
          <w:sz w:val="26"/>
        </w:rPr>
        <w:softHyphen/>
        <w:t>ной теорией наследственности. Гены, расположенные в одной хромосоме, в большинстве случаев наследуются сов</w:t>
      </w:r>
      <w:r>
        <w:rPr>
          <w:sz w:val="26"/>
        </w:rPr>
        <w:softHyphen/>
        <w:t>местно и образуют одну группу сцепле</w:t>
      </w:r>
      <w:r>
        <w:rPr>
          <w:sz w:val="26"/>
        </w:rPr>
        <w:softHyphen/>
        <w:t>ния, количество к-рых, таким образом, соответствует у каждого организма гаплоидному числу хромосом. Американский генетик Т. X. Морган показал, однако, что сцеп</w:t>
      </w:r>
      <w:r>
        <w:rPr>
          <w:sz w:val="26"/>
        </w:rPr>
        <w:softHyphen/>
        <w:t xml:space="preserve">ление генов, расположенных в одной хромосоме, у диплоидных организмов не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абсолютное; в нек-рых случаях перед образованием половых клеток между однотипными, или гомологичными, хромосомами происходит об</w:t>
      </w:r>
      <w:r>
        <w:rPr>
          <w:sz w:val="26"/>
        </w:rPr>
        <w:softHyphen/>
        <w:t xml:space="preserve">мен соответств. участками; этот процесс носит назв. перекреста, или </w:t>
      </w:r>
      <w:r>
        <w:rPr>
          <w:i/>
          <w:sz w:val="26"/>
        </w:rPr>
        <w:t>кроссинговера</w:t>
      </w:r>
      <w:r>
        <w:rPr>
          <w:sz w:val="26"/>
        </w:rPr>
        <w:t>. Обмен участками хромосом (с на</w:t>
      </w:r>
      <w:r>
        <w:rPr>
          <w:sz w:val="26"/>
        </w:rPr>
        <w:softHyphen/>
        <w:t>ходящимися в них генами) происходит с различной вероятностью, зависящей от расстояния между ними (чем дальше друг от друга гены, тем выше вероят</w:t>
      </w:r>
      <w:r>
        <w:rPr>
          <w:sz w:val="26"/>
        </w:rPr>
        <w:softHyphen/>
        <w:t>ность кроссинговера и, следовательно, рекомбинации). Генетич. анализ позво</w:t>
      </w:r>
      <w:r>
        <w:rPr>
          <w:sz w:val="26"/>
        </w:rPr>
        <w:softHyphen/>
        <w:t>ляет обнаружить перекрест только при различии гомологичных хромосом по составу генов, что при кроссинговере приводит к появлению новых генных комбинаций. Обычно расстояние между генами на Генетических картах хромосом выражают как  процент крос</w:t>
      </w:r>
      <w:r>
        <w:rPr>
          <w:sz w:val="26"/>
        </w:rPr>
        <w:softHyphen/>
        <w:t>синговера (отношение числа мутантных особей, отличающихся от родителей иным сочетанием генов, к общему кол-ву изу</w:t>
      </w:r>
      <w:r>
        <w:rPr>
          <w:sz w:val="26"/>
        </w:rPr>
        <w:softHyphen/>
        <w:t>ченных особей); единица этого расстоя</w:t>
      </w:r>
      <w:r>
        <w:rPr>
          <w:sz w:val="26"/>
        </w:rPr>
        <w:softHyphen/>
        <w:t>ния — морганида — соответствует часто</w:t>
      </w:r>
      <w:r>
        <w:rPr>
          <w:sz w:val="26"/>
        </w:rPr>
        <w:softHyphen/>
        <w:t>те кроссинговера в 1 %.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Итак, выделим</w:t>
      </w:r>
      <w:r>
        <w:rPr>
          <w:i/>
          <w:sz w:val="26"/>
        </w:rPr>
        <w:t xml:space="preserve"> основные положения хромосомной теории наследственности</w:t>
      </w:r>
      <w:r>
        <w:rPr>
          <w:sz w:val="26"/>
        </w:rPr>
        <w:t>: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         1. Гены располагаются в хромосомах, различные хромосомы содержат неодинаковое чис     ло генов, набор генов каждой из негомологичных хромосом уникален.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       2. Гены в хромосоме расположены линейно, каждый ген занимает в хромосоме определенный локус (место).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    3. Гены , расположенные в одной хромосоме, образуют группу сцепления и вместе  (сцеплено) передаются потомкам, число групп сцепления равно гаплоидному набору хромосом.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        4. Сцепление не абсолютно, так как в профазе мейоза может происходить кроссинговер и гены, находящиесяв одной хромосоме, разобщаются. Сила сцепления зависит от расстояния между генами в хромосоме: чем больше расстояние, тем меньше сила сцепления. и наоборот. Расстояние между генами измеряется в процентах кроссинговера. 1% кроссинговера соответтствует одной морганиде.</w:t>
      </w:r>
      <w:r>
        <w:rPr>
          <w:rStyle w:val="a4"/>
          <w:sz w:val="26"/>
        </w:rPr>
        <w:footnoteReference w:id="4"/>
      </w:r>
      <w:r>
        <w:rPr>
          <w:sz w:val="26"/>
        </w:rPr>
        <w:t xml:space="preserve">       </w:t>
      </w: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Генетические карты хромосом составляют для каждой пары гомологичных хромосом. Группы сцеп</w:t>
      </w:r>
      <w:r>
        <w:rPr>
          <w:sz w:val="26"/>
        </w:rPr>
        <w:softHyphen/>
        <w:t>ления нумеруют последовательно, по мере их обнаружения. Кроме номера группы сцепления, указывают полные или сокра</w:t>
      </w:r>
      <w:r>
        <w:rPr>
          <w:sz w:val="26"/>
        </w:rPr>
        <w:softHyphen/>
        <w:t>щённые назв. мутантных генов, их рас</w:t>
      </w:r>
      <w:r>
        <w:rPr>
          <w:sz w:val="26"/>
        </w:rPr>
        <w:softHyphen/>
        <w:t>стояния в морганидах от одного из концов хромосомы, принятого за нулевую точ</w:t>
      </w:r>
      <w:r>
        <w:rPr>
          <w:sz w:val="26"/>
        </w:rPr>
        <w:softHyphen/>
        <w:t xml:space="preserve">ку, а также место </w:t>
      </w:r>
      <w:r>
        <w:rPr>
          <w:i/>
          <w:sz w:val="26"/>
        </w:rPr>
        <w:t>центромеры</w:t>
      </w:r>
      <w:r>
        <w:rPr>
          <w:sz w:val="26"/>
        </w:rPr>
        <w:t>. Соста</w:t>
      </w:r>
      <w:r>
        <w:rPr>
          <w:sz w:val="26"/>
        </w:rPr>
        <w:softHyphen/>
        <w:t>вить Генетические карты хромосом можно только для объек</w:t>
      </w:r>
      <w:r>
        <w:rPr>
          <w:sz w:val="26"/>
        </w:rPr>
        <w:softHyphen/>
        <w:t>тов, у которых изучено большое число мутантных генов. Например, у дрозофилы идентифицировано свыше 500 генов, локали</w:t>
      </w:r>
      <w:r>
        <w:rPr>
          <w:sz w:val="26"/>
        </w:rPr>
        <w:softHyphen/>
        <w:t>зованных в её 4 группах сцепления, у кукурузы — около 400 генов, распреде</w:t>
      </w:r>
      <w:r>
        <w:rPr>
          <w:sz w:val="26"/>
        </w:rPr>
        <w:softHyphen/>
        <w:t>лённых в 10 группах сцепления (рис. 1). У менее изученных объектов число об</w:t>
      </w:r>
      <w:r>
        <w:rPr>
          <w:sz w:val="26"/>
        </w:rPr>
        <w:softHyphen/>
        <w:t xml:space="preserve">наруженных групп сцепления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меньше гаплоидного числа хромосом. Так, у до</w:t>
      </w:r>
      <w:r>
        <w:rPr>
          <w:sz w:val="26"/>
        </w:rPr>
        <w:softHyphen/>
        <w:t>мовой мыши выявлено около 200 генов, образующих 15 групп сцепления (на са</w:t>
      </w:r>
      <w:r>
        <w:rPr>
          <w:sz w:val="26"/>
        </w:rPr>
        <w:softHyphen/>
        <w:t>мом деле их 20); у кур изучено пока все</w:t>
      </w:r>
      <w:r>
        <w:rPr>
          <w:sz w:val="26"/>
        </w:rPr>
        <w:softHyphen/>
        <w:t>го 8 из 39. У человека из ожидаемых 23 групп сцепления (23 пары хромосом) идентифицировано только 10, причём в каждой группе известно небольшое число генов; наиболее подробные карты составлены для половых хромосом.</w:t>
      </w:r>
    </w:p>
    <w:p w:rsidR="00F95352" w:rsidRDefault="005A5B89">
      <w:pPr>
        <w:framePr w:hSpace="181" w:wrap="around" w:vAnchor="page" w:hAnchor="page" w:x="869" w:y="4259" w:anchorLock="1"/>
        <w:spacing w:line="360" w:lineRule="auto"/>
        <w:jc w:val="both"/>
        <w:rPr>
          <w:sz w:val="26"/>
        </w:rPr>
      </w:pPr>
      <w:r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6.5pt" fillcolor="window">
            <v:imagedata r:id="rId11" o:title=""/>
          </v:shape>
        </w:pict>
      </w:r>
    </w:p>
    <w:p w:rsidR="00F95352" w:rsidRDefault="006C7AF6">
      <w:pPr>
        <w:framePr w:hSpace="181" w:wrap="around" w:vAnchor="page" w:hAnchor="page" w:x="4327" w:y="869" w:anchorLock="1"/>
        <w:spacing w:before="60" w:line="360" w:lineRule="auto"/>
        <w:jc w:val="both"/>
        <w:rPr>
          <w:sz w:val="26"/>
        </w:rPr>
      </w:pPr>
      <w:r>
        <w:rPr>
          <w:sz w:val="26"/>
        </w:rPr>
        <w:object w:dxaOrig="3264" w:dyaOrig="5360">
          <v:shape id="_x0000_i1026" type="#_x0000_t75" style="width:163.5pt;height:267.75pt" o:ole="">
            <v:imagedata r:id="rId12" o:title=""/>
          </v:shape>
          <o:OLEObject Type="Embed" ProgID="Word.Document.8" ShapeID="_x0000_i1026" DrawAspect="Content" ObjectID="_1471610989" r:id="rId13"/>
        </w:object>
      </w:r>
    </w:p>
    <w:p w:rsidR="00F95352" w:rsidRDefault="005A5B89">
      <w:pPr>
        <w:framePr w:hSpace="181" w:wrap="around" w:vAnchor="page" w:hAnchor="page" w:x="7786" w:y="721" w:anchorLock="1"/>
        <w:spacing w:line="360" w:lineRule="auto"/>
        <w:jc w:val="both"/>
        <w:rPr>
          <w:sz w:val="26"/>
        </w:rPr>
      </w:pPr>
      <w:r>
        <w:rPr>
          <w:sz w:val="26"/>
        </w:rPr>
        <w:pict>
          <v:shape id="_x0000_i1027" type="#_x0000_t75" style="width:162.75pt;height:128.25pt" fillcolor="window">
            <v:imagedata r:id="rId14" o:title=""/>
          </v:shape>
        </w:pic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>У бактерий, к-рые являются гаплоидными организмами, имеется одна, чаще всего непрерывная, кольцевая хромосома и все гены образуют одну группу сцепле</w:t>
      </w:r>
      <w:r>
        <w:rPr>
          <w:sz w:val="26"/>
        </w:rPr>
        <w:softHyphen/>
        <w:t>ния (рис. 2). При переносе генетич. ма</w:t>
      </w:r>
      <w:r>
        <w:rPr>
          <w:sz w:val="26"/>
        </w:rPr>
        <w:softHyphen/>
        <w:t>териала из клетки-донора в клетку-ре</w:t>
      </w:r>
      <w:r>
        <w:rPr>
          <w:sz w:val="26"/>
        </w:rPr>
        <w:softHyphen/>
        <w:t xml:space="preserve">ципиент, например при </w:t>
      </w:r>
      <w:r>
        <w:rPr>
          <w:i/>
          <w:sz w:val="26"/>
        </w:rPr>
        <w:t>конъюгации</w:t>
      </w:r>
      <w:r>
        <w:rPr>
          <w:sz w:val="26"/>
        </w:rPr>
        <w:t>, коль</w:t>
      </w:r>
      <w:r>
        <w:rPr>
          <w:sz w:val="26"/>
        </w:rPr>
        <w:softHyphen/>
        <w:t>цевая хромосома разрывается и образующаяся линейная структура переносится из одной бактериальной клетки в другую (у кишечной палочки в течение 110-120 мин). Искусственно прерывая про</w:t>
      </w:r>
      <w:r>
        <w:rPr>
          <w:sz w:val="26"/>
        </w:rPr>
        <w:softHyphen/>
        <w:t>цесс конъюгации, можно по возникшим типам рекомбинантов установить, ка</w:t>
      </w:r>
      <w:r>
        <w:rPr>
          <w:sz w:val="26"/>
        </w:rPr>
        <w:softHyphen/>
        <w:t>кие гены успели перейти в клетку-реци</w:t>
      </w:r>
      <w:r>
        <w:rPr>
          <w:sz w:val="26"/>
        </w:rPr>
        <w:softHyphen/>
        <w:t xml:space="preserve">пиент. В этом состоит один из методов построения Генетических карт хромосом бактерий, детально разработанных у ряда видов. Ещё более детализированы Генетические карты хромосом нек-рых </w:t>
      </w:r>
      <w:r>
        <w:rPr>
          <w:i/>
          <w:sz w:val="26"/>
        </w:rPr>
        <w:t>бакте</w:t>
      </w:r>
      <w:r>
        <w:rPr>
          <w:i/>
          <w:sz w:val="26"/>
        </w:rPr>
        <w:softHyphen/>
        <w:t>риофагов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b/>
          <w:i/>
          <w:sz w:val="26"/>
        </w:rPr>
        <w:t>Генетика пола</w:t>
      </w:r>
      <w:r>
        <w:rPr>
          <w:sz w:val="26"/>
        </w:rPr>
        <w:t xml:space="preserve">.   Количество групп сцепленных генов оказалось равным количеству пар хромосом, присущих данному виду. Важнейшие доказательства хромосомной теории наследственности были получены при изучении </w:t>
      </w:r>
      <w:r>
        <w:rPr>
          <w:b/>
          <w:sz w:val="26"/>
        </w:rPr>
        <w:t>наследования, сцепленного с полом</w:t>
      </w:r>
      <w:r>
        <w:rPr>
          <w:sz w:val="26"/>
        </w:rPr>
        <w:t xml:space="preserve">. Ранее цитологи открыли в хромосомных наборах ряда видов жиивотных особые , так называемые </w:t>
      </w:r>
      <w:r>
        <w:rPr>
          <w:i/>
          <w:sz w:val="26"/>
        </w:rPr>
        <w:t>половые хромосомы</w:t>
      </w:r>
      <w:r>
        <w:rPr>
          <w:sz w:val="26"/>
        </w:rPr>
        <w:t>, которыми самки отличаются от самцов. В одних случаях самки имеют 2 одинаковые половые хромосомы(XX), а самцы-разные(XY), в других - самцы-2 одинаковые(XX, или ZZ), а самки - разные(XY, или ZW). Пол с одинаковыми половыми хромосомами называется г</w:t>
      </w:r>
      <w:r>
        <w:rPr>
          <w:b/>
          <w:sz w:val="26"/>
        </w:rPr>
        <w:t>омогаметным</w:t>
      </w:r>
      <w:r>
        <w:rPr>
          <w:sz w:val="26"/>
        </w:rPr>
        <w:t xml:space="preserve"> , с разными - </w:t>
      </w:r>
      <w:r>
        <w:rPr>
          <w:b/>
          <w:sz w:val="26"/>
        </w:rPr>
        <w:t>гетерогаметным</w:t>
      </w:r>
      <w:r>
        <w:rPr>
          <w:sz w:val="26"/>
        </w:rPr>
        <w:t xml:space="preserve">. Женский пол гомогаметен , а мужской гетерогаметен у некоторых насекомых ( в том числе у дрозофилы) и всех млекопитающих. Обратное соотношение - у птиц и бабочек. Ряд признаков у дрозофилы наследуется в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 xml:space="preserve">строгом соответствии с передачей потомству X-хромосом. Самка дрозофилы, проявляюща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 xml:space="preserve">рецесивный признак , например белую окраску глаз, в силу гомозиготности по этому гену, находящимуся в X-хромосоме, передает белую окраску глаз всем сыновьям, так как они получают свою X-хромосому только от матери. В случае гетерозиготности по рецессивному сцепленному с полом признаку самка передает его половине сыновей. При противоположном определении пола (самцы XX, или  ZZ; самки-XY, или ZW) особи мужского пола передают сцепленные с полом признаки дочерям, получающим свою X( =Z ) хромосому от отца. Иногда в результате нерасхождения половых хромосом при мейозе возникают самки строения XXY и самцы XYY. Возможны также случаи соединения X-хромосом концами; тогда самки передают сцепленные X-хромосомы своим дочерям, у которых и проявляются сцепленные с полом признаки. Сыновья же похожи на отцов (такое наследование называется </w:t>
      </w:r>
      <w:r>
        <w:rPr>
          <w:b/>
          <w:sz w:val="26"/>
        </w:rPr>
        <w:t>гологеническим</w:t>
      </w:r>
      <w:r>
        <w:rPr>
          <w:sz w:val="26"/>
        </w:rPr>
        <w:t xml:space="preserve"> ). Если наследуемые гены находятся в Y-хромосоме, то определяемые ими признаки передаются только по мужской линии - от отца к сыну (такое наследование называется </w:t>
      </w:r>
      <w:r>
        <w:rPr>
          <w:b/>
          <w:sz w:val="26"/>
        </w:rPr>
        <w:t>голандрическим</w:t>
      </w:r>
      <w:r>
        <w:rPr>
          <w:sz w:val="26"/>
        </w:rPr>
        <w:t>). Хромосомная теория наследственности вскрыла внутриклеточные механизмы наследственности, дала точное и единое объяснение всех явлений наследования при половом размножении, объяснила сущность изменений наследственности, то есть изменчивости.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</w:t>
      </w: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F95352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b/>
          <w:i/>
          <w:sz w:val="26"/>
        </w:rPr>
        <w:t xml:space="preserve"> Нехромосомная теория наследственности</w:t>
      </w:r>
      <w:r>
        <w:rPr>
          <w:sz w:val="26"/>
        </w:rPr>
        <w:t xml:space="preserve">.  Первенствующая роль ядра и хромосом в наследственности не исключает передачи некоторых признаков и через цитоплазму, в которой обнаружены структуры, способные к самовоспроизведению.Единицы цитоплазматической (нехромосомной) наследственности отличаются от хромосомных тем, что они не расходятся при мейозе. Поэтому потомство при нехромосомной наследственности воспроизводит признаки только одного из родителей (чаще матери ). Таким образом , различают </w:t>
      </w:r>
      <w:r>
        <w:rPr>
          <w:b/>
          <w:sz w:val="26"/>
        </w:rPr>
        <w:t>ядерную наследственность</w:t>
      </w:r>
      <w:r>
        <w:rPr>
          <w:sz w:val="26"/>
        </w:rPr>
        <w:t xml:space="preserve">, связанную с передачей наследственных признаков, находящихся в хромосомах ядра (иногда ее называют хромосомной наследственностью ), и </w:t>
      </w:r>
      <w:r>
        <w:rPr>
          <w:b/>
          <w:sz w:val="26"/>
        </w:rPr>
        <w:t>внеядерную наследственность</w:t>
      </w:r>
      <w:r>
        <w:rPr>
          <w:sz w:val="26"/>
        </w:rPr>
        <w:t xml:space="preserve">, зависящую от передачи самовоспроизводящихся структур цитоплазмы.  Ядерная наследственность реализуется и при </w:t>
      </w:r>
      <w:r>
        <w:rPr>
          <w:i/>
          <w:sz w:val="26"/>
        </w:rPr>
        <w:t>вегетативном</w:t>
      </w:r>
      <w:r>
        <w:rPr>
          <w:sz w:val="26"/>
        </w:rPr>
        <w:t xml:space="preserve"> </w:t>
      </w:r>
      <w:r>
        <w:rPr>
          <w:i/>
          <w:sz w:val="26"/>
        </w:rPr>
        <w:t>размножении</w:t>
      </w:r>
      <w:r>
        <w:rPr>
          <w:sz w:val="26"/>
        </w:rPr>
        <w:t xml:space="preserve"> , но не сопровождается перераспределением генов, что наблюдается при половом размножении, а обеспечивает константную передачу признаков из поколения в поколение, нарушаемую только </w:t>
      </w:r>
      <w:r>
        <w:rPr>
          <w:i/>
          <w:sz w:val="26"/>
        </w:rPr>
        <w:t>соматическими</w:t>
      </w:r>
      <w:r>
        <w:rPr>
          <w:sz w:val="26"/>
        </w:rPr>
        <w:t xml:space="preserve"> </w:t>
      </w:r>
      <w:r>
        <w:rPr>
          <w:i/>
          <w:sz w:val="26"/>
        </w:rPr>
        <w:t>мутациями</w:t>
      </w:r>
      <w:r>
        <w:rPr>
          <w:sz w:val="26"/>
        </w:rPr>
        <w:t xml:space="preserve">. </w:t>
      </w:r>
    </w:p>
    <w:p w:rsidR="00F95352" w:rsidRDefault="006C7AF6">
      <w:pPr>
        <w:spacing w:line="360" w:lineRule="auto"/>
        <w:ind w:firstLine="284"/>
        <w:rPr>
          <w:sz w:val="26"/>
        </w:rPr>
      </w:pPr>
      <w:r>
        <w:rPr>
          <w:sz w:val="26"/>
        </w:rPr>
        <w:t xml:space="preserve"> </w:t>
      </w:r>
    </w:p>
    <w:p w:rsidR="00F95352" w:rsidRDefault="00F95352">
      <w:pPr>
        <w:spacing w:line="360" w:lineRule="auto"/>
        <w:rPr>
          <w:sz w:val="26"/>
        </w:rPr>
      </w:pPr>
    </w:p>
    <w:p w:rsidR="00F95352" w:rsidRDefault="006C7AF6">
      <w:pPr>
        <w:spacing w:line="360" w:lineRule="auto"/>
        <w:ind w:firstLine="284"/>
        <w:rPr>
          <w:sz w:val="26"/>
        </w:rPr>
      </w:pPr>
      <w:r>
        <w:rPr>
          <w:sz w:val="26"/>
        </w:rPr>
        <w:t xml:space="preserve">  </w:t>
      </w:r>
      <w:r>
        <w:rPr>
          <w:b/>
          <w:i/>
          <w:sz w:val="26"/>
        </w:rPr>
        <w:t>Молекулярная генетика</w:t>
      </w:r>
      <w:r>
        <w:rPr>
          <w:sz w:val="26"/>
        </w:rPr>
        <w:t xml:space="preserve">.   Применение новых физических и химических методов, а также использование в качестве объектов исследования бактерий и вирусов  резко  повысили разрешающую способность генетических экспериментов, привели к изучению наследственности на молекулярном уровне и бурному развитию  </w:t>
      </w:r>
      <w:r>
        <w:rPr>
          <w:i/>
          <w:sz w:val="26"/>
        </w:rPr>
        <w:t>молекулярной</w:t>
      </w:r>
      <w:r>
        <w:rPr>
          <w:sz w:val="26"/>
        </w:rPr>
        <w:t xml:space="preserve"> </w:t>
      </w:r>
      <w:r>
        <w:rPr>
          <w:i/>
          <w:sz w:val="26"/>
        </w:rPr>
        <w:t>генетики</w:t>
      </w:r>
      <w:r>
        <w:rPr>
          <w:sz w:val="26"/>
        </w:rPr>
        <w:t xml:space="preserve">.   Впервые Н. К. </w:t>
      </w:r>
      <w:r>
        <w:rPr>
          <w:i/>
          <w:sz w:val="26"/>
        </w:rPr>
        <w:t>Кольцов</w:t>
      </w:r>
      <w:r>
        <w:rPr>
          <w:sz w:val="26"/>
        </w:rPr>
        <w:t xml:space="preserve"> (1927 г) выдвинул и обосновал представления о молекулярной основе наследственности и о матричном способе размножения “наследственных молекул”.В 40-х гг. 20 в.  была экспериментально доказана генетическая роль </w:t>
      </w:r>
      <w:r>
        <w:rPr>
          <w:i/>
          <w:sz w:val="26"/>
        </w:rPr>
        <w:t>дизоксирибонуклеиновой</w:t>
      </w:r>
      <w:r>
        <w:rPr>
          <w:sz w:val="26"/>
        </w:rPr>
        <w:t xml:space="preserve"> </w:t>
      </w:r>
      <w:r>
        <w:rPr>
          <w:i/>
          <w:sz w:val="26"/>
        </w:rPr>
        <w:t>кислотиы</w:t>
      </w:r>
      <w:r>
        <w:rPr>
          <w:sz w:val="26"/>
        </w:rPr>
        <w:t xml:space="preserve"> ( ДНК ) , а  в 50-60-х гг. установлена ее молекулярная структура и выяснены принципы кодирования генетической информации. </w:t>
      </w:r>
      <w:r>
        <w:rPr>
          <w:b/>
          <w:i/>
          <w:sz w:val="26"/>
        </w:rPr>
        <w:t>Генетическая информация</w:t>
      </w:r>
      <w:r>
        <w:rPr>
          <w:sz w:val="26"/>
        </w:rPr>
        <w:t>,заложенная в наследственных структурах организмов (в хромосомах, цитоплазме, клеточных организмах), получаемая от предков в виде совокупности генов ин</w:t>
      </w:r>
      <w:r>
        <w:rPr>
          <w:sz w:val="26"/>
        </w:rPr>
        <w:softHyphen/>
        <w:t>формация о составе, строении и харак</w:t>
      </w:r>
      <w:r>
        <w:rPr>
          <w:sz w:val="26"/>
        </w:rPr>
        <w:softHyphen/>
        <w:t>тере обмена составляющих организм ве</w:t>
      </w:r>
      <w:r>
        <w:rPr>
          <w:sz w:val="26"/>
        </w:rPr>
        <w:softHyphen/>
        <w:t>ществ (прежде всего белков и нуклеино</w:t>
      </w:r>
      <w:r>
        <w:rPr>
          <w:sz w:val="26"/>
        </w:rPr>
        <w:softHyphen/>
        <w:t>вых кислот) и связанных с ними функ</w:t>
      </w:r>
      <w:r>
        <w:rPr>
          <w:sz w:val="26"/>
        </w:rPr>
        <w:softHyphen/>
        <w:t>циях. У многоклеточных форм при по</w:t>
      </w:r>
      <w:r>
        <w:rPr>
          <w:sz w:val="26"/>
        </w:rPr>
        <w:softHyphen/>
        <w:t xml:space="preserve">ловом размножении генетическая информация передаётся из поколения в поколение через посредство половых клеток — </w:t>
      </w:r>
      <w:r>
        <w:rPr>
          <w:i/>
          <w:sz w:val="26"/>
        </w:rPr>
        <w:t>гамет</w:t>
      </w:r>
      <w:r>
        <w:rPr>
          <w:sz w:val="26"/>
        </w:rPr>
        <w:t>, единственная функция к-рых — передача и хранение генетической информации. У микроорганизмов и вирусов имеются особые типы ее передачи . Генетическая информация заключена преимущественно в хромосо</w:t>
      </w:r>
      <w:r>
        <w:rPr>
          <w:sz w:val="26"/>
        </w:rPr>
        <w:softHyphen/>
        <w:t>мах, где она зашифрована в определён</w:t>
      </w:r>
      <w:r>
        <w:rPr>
          <w:sz w:val="26"/>
        </w:rPr>
        <w:softHyphen/>
        <w:t>ной линейной последовательности нуклеотидов в молекулах дезоксирибонуклеиновой кислоты — ДНК (генетический код).</w:t>
      </w:r>
      <w:r>
        <w:rPr>
          <w:b/>
          <w:i/>
          <w:sz w:val="26"/>
          <w:u w:val="single"/>
        </w:rPr>
        <w:t xml:space="preserve"> </w:t>
      </w:r>
      <w:r>
        <w:rPr>
          <w:b/>
          <w:sz w:val="26"/>
          <w:u w:val="single"/>
        </w:rPr>
        <w:t>Генетический код</w:t>
      </w:r>
      <w:r>
        <w:rPr>
          <w:sz w:val="26"/>
        </w:rPr>
        <w:t xml:space="preserve"> - это система зашиф</w:t>
      </w:r>
      <w:r>
        <w:rPr>
          <w:sz w:val="26"/>
        </w:rPr>
        <w:softHyphen/>
        <w:t>ровки наследственной  информации в молекулах нуклеиновых кислот, реали</w:t>
      </w:r>
      <w:r>
        <w:rPr>
          <w:sz w:val="26"/>
        </w:rPr>
        <w:softHyphen/>
        <w:t>зующаяся у животных, растений, бакте</w:t>
      </w:r>
      <w:r>
        <w:rPr>
          <w:sz w:val="26"/>
        </w:rPr>
        <w:softHyphen/>
        <w:t xml:space="preserve">рий и вирусов в виде последовательности </w:t>
      </w:r>
      <w:r>
        <w:rPr>
          <w:i/>
          <w:sz w:val="26"/>
        </w:rPr>
        <w:t>нуклеотидов</w:t>
      </w:r>
      <w:r>
        <w:rPr>
          <w:sz w:val="26"/>
        </w:rPr>
        <w:t xml:space="preserve">. В природных </w:t>
      </w:r>
      <w:r>
        <w:rPr>
          <w:i/>
          <w:sz w:val="26"/>
        </w:rPr>
        <w:t>нуклеино</w:t>
      </w:r>
      <w:r>
        <w:rPr>
          <w:i/>
          <w:sz w:val="26"/>
        </w:rPr>
        <w:softHyphen/>
        <w:t>вых кислотах</w:t>
      </w:r>
      <w:r>
        <w:rPr>
          <w:sz w:val="26"/>
        </w:rPr>
        <w:t xml:space="preserve"> — дезоксирибонуклеиновой (ДНК) и рибонуклеиновой (РНК)—встре</w:t>
      </w:r>
      <w:r>
        <w:rPr>
          <w:sz w:val="26"/>
        </w:rPr>
        <w:softHyphen/>
        <w:t>чаются 5 распространённых типов нуклео</w:t>
      </w:r>
      <w:r>
        <w:rPr>
          <w:sz w:val="26"/>
        </w:rPr>
        <w:softHyphen/>
        <w:t>тидов (по 4 в каждой нуклеиновой к-те), разлчающихся по входящему в их со</w:t>
      </w:r>
      <w:r>
        <w:rPr>
          <w:sz w:val="26"/>
        </w:rPr>
        <w:softHyphen/>
        <w:t>став азотистому основанию . В ДНК встречаются основания: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i/>
          <w:sz w:val="26"/>
        </w:rPr>
        <w:t>аденин</w:t>
      </w:r>
      <w:r>
        <w:rPr>
          <w:sz w:val="26"/>
        </w:rPr>
        <w:t xml:space="preserve"> (А), </w:t>
      </w:r>
      <w:r>
        <w:rPr>
          <w:i/>
          <w:sz w:val="26"/>
        </w:rPr>
        <w:t>гуанин</w:t>
      </w:r>
      <w:r>
        <w:rPr>
          <w:sz w:val="26"/>
        </w:rPr>
        <w:t xml:space="preserve"> (Г),  </w:t>
      </w:r>
      <w:r>
        <w:rPr>
          <w:i/>
          <w:sz w:val="26"/>
        </w:rPr>
        <w:t>цитозин</w:t>
      </w:r>
      <w:r>
        <w:rPr>
          <w:sz w:val="26"/>
        </w:rPr>
        <w:t xml:space="preserve"> (Ц), </w:t>
      </w:r>
      <w:r>
        <w:rPr>
          <w:i/>
          <w:sz w:val="26"/>
        </w:rPr>
        <w:t>тимин</w:t>
      </w:r>
      <w:r>
        <w:rPr>
          <w:sz w:val="26"/>
        </w:rPr>
        <w:t xml:space="preserve"> (Т); в РНК вместо тимина присут</w:t>
      </w:r>
      <w:r>
        <w:rPr>
          <w:sz w:val="26"/>
        </w:rPr>
        <w:softHyphen/>
        <w:t>ствует урацил (У). Кроме них, в составе нуклеиновых к-т обнаружено ок. 20 ред</w:t>
      </w:r>
      <w:r>
        <w:rPr>
          <w:sz w:val="26"/>
        </w:rPr>
        <w:softHyphen/>
        <w:t>ко встречающихся (т. н. неканонических, или минорных) оснований, а также не</w:t>
      </w:r>
      <w:r>
        <w:rPr>
          <w:sz w:val="26"/>
        </w:rPr>
        <w:softHyphen/>
        <w:t>обычных Сахаров. Так как количество кодирую</w:t>
      </w:r>
      <w:r>
        <w:rPr>
          <w:sz w:val="26"/>
        </w:rPr>
        <w:softHyphen/>
        <w:t>щих знаков Генетического кода (4) и число разновид</w:t>
      </w:r>
      <w:r>
        <w:rPr>
          <w:sz w:val="26"/>
        </w:rPr>
        <w:softHyphen/>
        <w:t>ностей аминокислот в белке (20) не сов</w:t>
      </w:r>
      <w:r>
        <w:rPr>
          <w:sz w:val="26"/>
        </w:rPr>
        <w:softHyphen/>
        <w:t>падают, кодовое число (т. е. кол-во нуклеотидов, кодирующих 1 аминокис</w:t>
      </w:r>
      <w:r>
        <w:rPr>
          <w:sz w:val="26"/>
        </w:rPr>
        <w:softHyphen/>
        <w:t>лоту) не может быть равно 1. Различных сочетаний по 2 нуклеотида возможно лишь 4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= 16, но этого также недостаточ</w:t>
      </w:r>
      <w:r>
        <w:rPr>
          <w:sz w:val="26"/>
        </w:rPr>
        <w:softHyphen/>
        <w:t>но для зашифровки всех аминокислот. Американский учёный Г. Гамов предложил (1954) модель т р и п л е т н о г о генетического кода, т. е. такого, в котором 1 аминокислоту коди</w:t>
      </w:r>
      <w:r>
        <w:rPr>
          <w:sz w:val="26"/>
        </w:rPr>
        <w:softHyphen/>
        <w:t>рует группа из трёх нуклеотидов, называемых кодоном. Число возможных триплетов равно 4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= 64, а это более чем втрое пре</w:t>
      </w:r>
      <w:r>
        <w:rPr>
          <w:sz w:val="26"/>
        </w:rPr>
        <w:softHyphen/>
        <w:t>вышает число распространённых амино</w:t>
      </w:r>
      <w:r>
        <w:rPr>
          <w:sz w:val="26"/>
        </w:rPr>
        <w:softHyphen/>
        <w:t>кислот, в связи с чем было высказано предположение, что каждой аминокислоте соответствует несколько кодонов (так называемая вы</w:t>
      </w:r>
      <w:r>
        <w:rPr>
          <w:sz w:val="26"/>
        </w:rPr>
        <w:softHyphen/>
        <w:t>рожденность кода). Было предложено много различных моделей генетического кода, из которых серьёзного внимания заслуживали три модели (см. рис.): перекрывающийся код без запятых, неперекрывающийся код без запятых и код с запятыми. В 1961 Ф. Крик (Великобритания) с сотрудни</w:t>
      </w:r>
      <w:r>
        <w:rPr>
          <w:sz w:val="26"/>
        </w:rPr>
        <w:softHyphen/>
        <w:t>ками получил подтверждение гипотезы триплетного неперекрывающегося кода без запятых. Установлены след. осн. за</w:t>
      </w:r>
      <w:r>
        <w:rPr>
          <w:sz w:val="26"/>
        </w:rPr>
        <w:softHyphen/>
        <w:t>кономерности, касающиеся генетического кода: 1) между  последовательностью  нуклеотидов и кодируемой последовательностью ами</w:t>
      </w:r>
      <w:r>
        <w:rPr>
          <w:sz w:val="26"/>
        </w:rPr>
        <w:softHyphen/>
        <w:t>нокислот существует линейное соответ</w:t>
      </w:r>
      <w:r>
        <w:rPr>
          <w:sz w:val="26"/>
        </w:rPr>
        <w:softHyphen/>
        <w:t>ствие (коллинеарность генетического кода); 2) считыва</w:t>
      </w:r>
      <w:r>
        <w:rPr>
          <w:sz w:val="26"/>
        </w:rPr>
        <w:softHyphen/>
        <w:t>ние  кода начинается с определённой точки; 3) считывание идёт в одном на</w:t>
      </w:r>
      <w:r>
        <w:rPr>
          <w:sz w:val="26"/>
        </w:rPr>
        <w:softHyphen/>
        <w:t>правлении в пределах одного гена; 4) код является неперекрывающимся; 5) при считывании не бывает промежутков (код без запятых); 6) генетический код, как правило, яв</w:t>
      </w:r>
      <w:r>
        <w:rPr>
          <w:sz w:val="26"/>
        </w:rPr>
        <w:softHyphen/>
        <w:t>ляется вырожденным, т. е. 1 аминокис</w:t>
      </w:r>
      <w:r>
        <w:rPr>
          <w:sz w:val="26"/>
        </w:rPr>
        <w:softHyphen/>
        <w:t>лоту кодируют 2 и более триплетов-си</w:t>
      </w:r>
      <w:r>
        <w:rPr>
          <w:sz w:val="26"/>
        </w:rPr>
        <w:softHyphen/>
        <w:t>нонимов (вырожденность генетического кода умень</w:t>
      </w:r>
      <w:r>
        <w:rPr>
          <w:sz w:val="26"/>
        </w:rPr>
        <w:softHyphen/>
        <w:t>шает вероятность того, что мутационная замена основания в триплете приведёт к ошибке); 7) кодовое число равно трём;</w:t>
      </w:r>
    </w:p>
    <w:p w:rsidR="00F95352" w:rsidRDefault="005A5B89">
      <w:pPr>
        <w:framePr w:hSpace="181" w:wrap="around" w:vAnchor="page" w:hAnchor="page" w:x="4327" w:y="869"/>
        <w:spacing w:line="360" w:lineRule="auto"/>
        <w:rPr>
          <w:sz w:val="26"/>
        </w:rPr>
      </w:pPr>
      <w:r>
        <w:rPr>
          <w:sz w:val="26"/>
        </w:rPr>
        <w:pict>
          <v:shape id="_x0000_i1028" type="#_x0000_t75" style="width:333pt;height:236.25pt" fillcolor="window">
            <v:imagedata r:id="rId15" o:title=""/>
          </v:shape>
        </w:pict>
      </w:r>
    </w:p>
    <w:p w:rsidR="00F95352" w:rsidRDefault="00F95352">
      <w:pPr>
        <w:spacing w:line="360" w:lineRule="auto"/>
        <w:jc w:val="both"/>
        <w:rPr>
          <w:sz w:val="26"/>
          <w:lang w:val="en-US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8) код в живой природе универсален (за нек-рыми исключениями). Универсаль</w:t>
      </w:r>
      <w:r>
        <w:rPr>
          <w:sz w:val="26"/>
        </w:rPr>
        <w:softHyphen/>
        <w:t>ность генетического кода подтверждается эксперимен</w:t>
      </w:r>
      <w:r>
        <w:rPr>
          <w:sz w:val="26"/>
        </w:rPr>
        <w:softHyphen/>
        <w:t xml:space="preserve">тами по синтезу белка </w:t>
      </w:r>
      <w:r>
        <w:rPr>
          <w:i/>
          <w:sz w:val="26"/>
        </w:rPr>
        <w:t>in vitго.</w:t>
      </w:r>
      <w:r>
        <w:rPr>
          <w:sz w:val="26"/>
        </w:rPr>
        <w:t xml:space="preserve"> Если в бесклеточную систему,  полученную из одного организма (например, кишечной палочки), добавить нуклеиновокислотную матрицу, полученную из другого организма, далеко отстоящего от первого в эволю</w:t>
      </w:r>
      <w:r>
        <w:rPr>
          <w:sz w:val="26"/>
        </w:rPr>
        <w:softHyphen/>
        <w:t>ционном отношении (например, пророст</w:t>
      </w:r>
      <w:r>
        <w:rPr>
          <w:sz w:val="26"/>
        </w:rPr>
        <w:softHyphen/>
        <w:t>ков гороха), то в такой системе будет идти белковый синтез. Благодаря ра</w:t>
      </w:r>
      <w:r>
        <w:rPr>
          <w:sz w:val="26"/>
        </w:rPr>
        <w:softHyphen/>
        <w:t>ботам амер. генетиков М. Ниренберга, С. Очоа, X. Корана известен не только состав, но и порядок нуклеотидов во всех кодонах..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Из 64 кодонов у бактерий и фагов 3 кодона — УАА, УАГ и УГА — не коди</w:t>
      </w:r>
      <w:r>
        <w:rPr>
          <w:sz w:val="26"/>
        </w:rPr>
        <w:softHyphen/>
        <w:t xml:space="preserve">руют аминокислот; они служат сигналом к освобождению полипептидной цепи с </w:t>
      </w:r>
      <w:r>
        <w:rPr>
          <w:i/>
          <w:sz w:val="26"/>
        </w:rPr>
        <w:t>рибосомы</w:t>
      </w:r>
      <w:r>
        <w:rPr>
          <w:sz w:val="26"/>
        </w:rPr>
        <w:t>, т. е. сигнализируют о завер</w:t>
      </w:r>
      <w:r>
        <w:rPr>
          <w:sz w:val="26"/>
        </w:rPr>
        <w:softHyphen/>
        <w:t>шении синтеза полипептида. Их наз. тер</w:t>
      </w:r>
      <w:r>
        <w:rPr>
          <w:sz w:val="26"/>
        </w:rPr>
        <w:softHyphen/>
        <w:t>минирующими кодонами. Существуют также 3 сигнала о начале синтеза — это т. н. инициирующие колоны — АУГ, ГУГ и УУГ,— к-рые, будучи включён</w:t>
      </w:r>
      <w:r>
        <w:rPr>
          <w:sz w:val="26"/>
        </w:rPr>
        <w:softHyphen/>
        <w:t>ными в начале соответствующей инфор</w:t>
      </w:r>
      <w:r>
        <w:rPr>
          <w:sz w:val="26"/>
        </w:rPr>
        <w:softHyphen/>
        <w:t>мационной РНК (и-РНК), определяют включение формилметионина в первое положение синтезируемой полипептид</w:t>
      </w:r>
      <w:r>
        <w:rPr>
          <w:sz w:val="26"/>
        </w:rPr>
        <w:softHyphen/>
        <w:t>ной цепи. Приведённые данные справед</w:t>
      </w:r>
      <w:r>
        <w:rPr>
          <w:sz w:val="26"/>
        </w:rPr>
        <w:softHyphen/>
        <w:t>ливы для бактериальных систем; для высших организмов многое ещё не ясно. Так, кодон УГА у высших организмов мо</w:t>
      </w:r>
      <w:r>
        <w:rPr>
          <w:sz w:val="26"/>
        </w:rPr>
        <w:softHyphen/>
        <w:t>жет быть значащим; не совсем понятен также механизм инициации полипептида.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Реализация    генетического  кода в клетке происходит в два этапа. Первый из них протекает в ядре; он носит назв. транскрипции и за</w:t>
      </w:r>
      <w:r>
        <w:rPr>
          <w:sz w:val="26"/>
        </w:rPr>
        <w:softHyphen/>
        <w:t>ключается в синтезе молекул и-РНК на со</w:t>
      </w:r>
      <w:r>
        <w:rPr>
          <w:sz w:val="26"/>
        </w:rPr>
        <w:softHyphen/>
        <w:t>ответствующих участках ДНК. При этом последовательность нуклеотидов  ДНК « переписывается » в нуклеотидную после</w:t>
      </w:r>
      <w:r>
        <w:rPr>
          <w:sz w:val="26"/>
        </w:rPr>
        <w:softHyphen/>
        <w:t>довательность РНК. Второй   этап — трансляция — протекает в цитоплазме, на рибосомах; при этом последователь</w:t>
      </w:r>
      <w:r>
        <w:rPr>
          <w:sz w:val="26"/>
        </w:rPr>
        <w:softHyphen/>
        <w:t>ность нуклеотидов и-РНК переводится в последовательность аминокислот в белке; этот этап протекает при участии транспортной РНК (т-РНК) и соответ</w:t>
      </w:r>
      <w:r>
        <w:rPr>
          <w:sz w:val="26"/>
        </w:rPr>
        <w:softHyphen/>
        <w:t>ствующих ферментов.</w:t>
      </w:r>
    </w:p>
    <w:p w:rsidR="00F95352" w:rsidRDefault="006C7AF6">
      <w:pPr>
        <w:spacing w:line="360" w:lineRule="auto"/>
        <w:ind w:firstLine="284"/>
        <w:jc w:val="both"/>
        <w:rPr>
          <w:sz w:val="26"/>
          <w:lang w:val="en-US"/>
        </w:rPr>
      </w:pPr>
      <w:r>
        <w:rPr>
          <w:sz w:val="26"/>
        </w:rPr>
        <w:t xml:space="preserve">Генетическая информация реализуется в ходе </w:t>
      </w:r>
      <w:r>
        <w:rPr>
          <w:i/>
          <w:sz w:val="26"/>
        </w:rPr>
        <w:t>онтогенеза</w:t>
      </w:r>
      <w:r>
        <w:rPr>
          <w:sz w:val="26"/>
        </w:rPr>
        <w:t xml:space="preserve"> — развития особи —  ее передачей от гена к признаку. Все клетки организма возникают в результате деле</w:t>
      </w:r>
      <w:r>
        <w:rPr>
          <w:sz w:val="26"/>
        </w:rPr>
        <w:softHyphen/>
        <w:t>ний единственной ис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ходной клетки — </w:t>
      </w:r>
      <w:r>
        <w:rPr>
          <w:i/>
          <w:sz w:val="26"/>
        </w:rPr>
        <w:t>зи</w:t>
      </w:r>
      <w:r>
        <w:rPr>
          <w:i/>
          <w:sz w:val="26"/>
        </w:rPr>
        <w:softHyphen/>
        <w:t>готы</w:t>
      </w:r>
      <w:r>
        <w:rPr>
          <w:sz w:val="26"/>
        </w:rPr>
        <w:t xml:space="preserve"> — и потому имеют один и тот же набор генов — потенциально одну и ту же генетическую информацию. Специфичность клеток разных тка</w:t>
      </w:r>
      <w:r>
        <w:rPr>
          <w:sz w:val="26"/>
        </w:rPr>
        <w:softHyphen/>
        <w:t>ней определяется тем, что в них активны разные гены, т. е. реализуется не вся информация, а только её часть, необходимая для функ</w:t>
      </w:r>
      <w:r>
        <w:rPr>
          <w:sz w:val="26"/>
        </w:rPr>
        <w:softHyphen/>
        <w:t>ционирования данной ткани</w:t>
      </w:r>
      <w:r>
        <w:rPr>
          <w:b/>
          <w:sz w:val="26"/>
        </w:rPr>
        <w:t>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  По мере изучения наследственности на субклеточном и молекулярном уровне углублялось и уточнялось представление о гене. Если в опытах по наследованию различных признаков ген постулировался как элементарная неделимая единица наследственности, а в свете данных цитологии его рассматривали как изолированный участок хромосомы, то на молекулярном уровне ген-входящий в состав хромосомы  участок  молекулы  ДНК , способный к самовоспроизведению и  имеющий специфическую структуру, в которой закодирована программа развития одного или нескольких признаков организма. В 50-х гг. на микроорганизмах  (американский генетик С. Бензер)было показано , что каждый ген состоит из ряда различных участков, которые могут мутировать и между которыми может происходить кроссинговер. Так подтвердилось представление о сложной структуре гена, развивавшееся еще в 30-х гг.   А. C. Серебровским и Н. П. Дубининым на основе данных генетического анализа.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b/>
          <w:i/>
          <w:sz w:val="26"/>
        </w:rPr>
      </w:pPr>
      <w:r>
        <w:rPr>
          <w:sz w:val="26"/>
        </w:rPr>
        <w:t xml:space="preserve">       В 1967-69 гг. был осуществлен синтез вирусной ДНК вне организма, а также  химический синтез гена дрожжевой аланиновой транспортной РНК. Новой областью исследования стала наследственность соматических клеток в организме и в культурах тканей. Открыта возможность экспериментальной гибридизации соматических клеток разных видов. В связи с достижениями молекулярной биологии явления наследственности приобрели ключевое значение для понимания ряда биологических процессов, а также для множества вопросов практтики.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b/>
          <w:i/>
          <w:sz w:val="26"/>
        </w:rPr>
        <w:t xml:space="preserve">      Наследственность и эволюция</w:t>
      </w:r>
      <w:r>
        <w:rPr>
          <w:sz w:val="26"/>
        </w:rPr>
        <w:t xml:space="preserve">.  Еще Дарвину было ясно значение наследственности для эволюции организмов. Установление дискретной природы наследственности устранило 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right="68"/>
        <w:jc w:val="both"/>
        <w:rPr>
          <w:sz w:val="26"/>
        </w:rPr>
      </w:pPr>
      <w:r>
        <w:rPr>
          <w:sz w:val="26"/>
        </w:rPr>
        <w:t>одно из важных возражений против дарвинизма: при скрещивании особей , у которых появились наследственные изменения, последние должны якобы “ разбавляться “ и ослабевать в своем направлении. Однако, в соответствии с законами Менделя,они не уничтожаются и не смешиваются, а вновь проявляются в потомстве в определенных условиях. В популяциях яв-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  <w:lang w:val="en-US"/>
        </w:rPr>
      </w:pPr>
      <w:r>
        <w:rPr>
          <w:sz w:val="26"/>
        </w:rPr>
        <w:t xml:space="preserve">ления наследственности предстали как сложные процессы, основанные на скрещиваниях между особями, отборе, мутациях , генетико-автоматических процессах и др. На это впервые указал С. С. </w:t>
      </w:r>
      <w:r>
        <w:rPr>
          <w:i/>
          <w:sz w:val="26"/>
        </w:rPr>
        <w:t>Четвериков</w:t>
      </w:r>
      <w:r>
        <w:rPr>
          <w:sz w:val="26"/>
        </w:rPr>
        <w:t xml:space="preserve"> (1926 г.) , экспериментально доказавший накопление мутаций внутри популяции. И. И. </w:t>
      </w:r>
      <w:r>
        <w:rPr>
          <w:i/>
          <w:sz w:val="26"/>
        </w:rPr>
        <w:t>Шмальгаузен</w:t>
      </w:r>
      <w:r>
        <w:rPr>
          <w:sz w:val="26"/>
        </w:rPr>
        <w:t xml:space="preserve"> (1946 г.) выдвинул положение о “ мобилизационном ре</w:t>
      </w:r>
    </w:p>
    <w:p w:rsidR="00F95352" w:rsidRDefault="006C7AF6">
      <w:pPr>
        <w:tabs>
          <w:tab w:val="left" w:pos="8236"/>
          <w:tab w:val="left" w:pos="9088"/>
          <w:tab w:val="left" w:pos="9230"/>
        </w:tabs>
        <w:spacing w:line="360" w:lineRule="auto"/>
        <w:ind w:left="142" w:right="68"/>
        <w:jc w:val="both"/>
        <w:rPr>
          <w:sz w:val="26"/>
        </w:rPr>
      </w:pPr>
      <w:r>
        <w:rPr>
          <w:sz w:val="26"/>
        </w:rPr>
        <w:t xml:space="preserve">зерве наследственной изменчивости “ как материале для творческой деятельности естественного отбора при изменении условий внешней среды.  Показано значение разных типов изменений наследственности в эволюции. Эволюция понимается как постепенное и многократное изменение наследственности вида. в то же время наследственность, обеспечивающая постоянство видовой организации, -это коренное свойство жизни, связанное с физико-химической структкрой элементарных единиц клетки, прежде всего ее хромосомного аппарата, и прошедшее длительный период эволюции. 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  Принципы организации этой структуры (генетический код), по-видимому, универ</w:t>
      </w:r>
      <w:r>
        <w:rPr>
          <w:sz w:val="26"/>
        </w:rPr>
        <w:softHyphen/>
        <w:t>сальны для всех живых существ и рас</w:t>
      </w:r>
      <w:r>
        <w:rPr>
          <w:sz w:val="26"/>
        </w:rPr>
        <w:softHyphen/>
        <w:t>сматриваются как важнейший атрибут жизни.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Под контролем наследственности находится и онтоге</w:t>
      </w:r>
      <w:r>
        <w:rPr>
          <w:sz w:val="26"/>
        </w:rPr>
        <w:softHyphen/>
        <w:t>нез, начинающийся с оплодотворения яйца и осуществляющийся в конкретных условиях среды. Отсюда различие меж</w:t>
      </w:r>
      <w:r>
        <w:rPr>
          <w:sz w:val="26"/>
        </w:rPr>
        <w:softHyphen/>
        <w:t xml:space="preserve">ду совокупностью генов, получаемых организмом от родителей, — </w:t>
      </w:r>
      <w:r>
        <w:rPr>
          <w:i/>
          <w:sz w:val="26"/>
        </w:rPr>
        <w:t>генотипом</w:t>
      </w:r>
      <w:r>
        <w:rPr>
          <w:sz w:val="26"/>
        </w:rPr>
        <w:t xml:space="preserve"> и комплексом признаков организма на всех стадиях его развития — </w:t>
      </w:r>
      <w:r>
        <w:rPr>
          <w:i/>
          <w:sz w:val="26"/>
        </w:rPr>
        <w:t>феноти</w:t>
      </w:r>
      <w:r>
        <w:rPr>
          <w:i/>
          <w:sz w:val="26"/>
        </w:rPr>
        <w:softHyphen/>
        <w:t>пом</w:t>
      </w:r>
      <w:r>
        <w:rPr>
          <w:sz w:val="26"/>
        </w:rPr>
        <w:t>. Роль генотипа и среды в формиро</w:t>
      </w:r>
      <w:r>
        <w:rPr>
          <w:sz w:val="26"/>
        </w:rPr>
        <w:softHyphen/>
        <w:t>вании фенотипа может быть различна.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Но всегда следует учитывать генотипически обусловленную норму реакции организма на влияния среды. Измене</w:t>
      </w:r>
      <w:r>
        <w:rPr>
          <w:sz w:val="26"/>
        </w:rPr>
        <w:softHyphen/>
        <w:t>ния в фенотипе не отражаются адекват</w:t>
      </w:r>
      <w:r>
        <w:rPr>
          <w:sz w:val="26"/>
        </w:rPr>
        <w:softHyphen/>
        <w:t>но на генотипич. структуре половых кле</w:t>
      </w:r>
      <w:r>
        <w:rPr>
          <w:sz w:val="26"/>
        </w:rPr>
        <w:softHyphen/>
        <w:t>ток, поэтому традиционное представле</w:t>
      </w:r>
      <w:r>
        <w:rPr>
          <w:sz w:val="26"/>
        </w:rPr>
        <w:softHyphen/>
        <w:t>ние о наследовании приобретённых при</w:t>
      </w:r>
      <w:r>
        <w:rPr>
          <w:sz w:val="26"/>
        </w:rPr>
        <w:softHyphen/>
        <w:t>знаков отвергнуто, как не имеющее фак-тич. основы и неправильное теоретически. Механизм реализации наследственности в ходе разви</w:t>
      </w:r>
      <w:r>
        <w:rPr>
          <w:sz w:val="26"/>
        </w:rPr>
        <w:softHyphen/>
        <w:t>тия особи, по-видимому, связан со сме</w:t>
      </w:r>
      <w:r>
        <w:rPr>
          <w:sz w:val="26"/>
        </w:rPr>
        <w:softHyphen/>
        <w:t>ной действия разных генов во времени и осуществляется при взаимодействии ядра и цитоплазмы, в к-рой происходит синтез тех или иных белков на основе програм</w:t>
      </w:r>
      <w:r>
        <w:rPr>
          <w:sz w:val="26"/>
        </w:rPr>
        <w:softHyphen/>
        <w:t>мы, записанной в ДНК и передающей</w:t>
      </w:r>
      <w:r>
        <w:rPr>
          <w:sz w:val="26"/>
        </w:rPr>
        <w:softHyphen/>
        <w:t>ся в цитоплазму с информационной РНК.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Закономерности наследственности имеют огромное значение для практики сельского х-ва и медици</w:t>
      </w:r>
      <w:r>
        <w:rPr>
          <w:sz w:val="26"/>
        </w:rPr>
        <w:softHyphen/>
        <w:t>ны. На них основываются выведение но</w:t>
      </w:r>
      <w:r>
        <w:rPr>
          <w:sz w:val="26"/>
        </w:rPr>
        <w:softHyphen/>
        <w:t>вых и совершенствование существующих сортов растений и пород животных. Изу</w:t>
      </w:r>
      <w:r>
        <w:rPr>
          <w:sz w:val="26"/>
        </w:rPr>
        <w:softHyphen/>
        <w:t>чение закономерностей наследственности привело к науч</w:t>
      </w:r>
      <w:r>
        <w:rPr>
          <w:sz w:val="26"/>
        </w:rPr>
        <w:softHyphen/>
        <w:t>ному обоснованию применявшихся ранее эмпирически методов селекции и к раз</w:t>
      </w:r>
      <w:r>
        <w:rPr>
          <w:sz w:val="26"/>
        </w:rPr>
        <w:softHyphen/>
        <w:t>работке новых приёмов (эксперименталь</w:t>
      </w:r>
      <w:r>
        <w:rPr>
          <w:sz w:val="26"/>
        </w:rPr>
        <w:softHyphen/>
        <w:t xml:space="preserve">ный </w:t>
      </w:r>
      <w:r>
        <w:rPr>
          <w:i/>
          <w:sz w:val="26"/>
        </w:rPr>
        <w:t>мутагенез</w:t>
      </w:r>
      <w:r>
        <w:rPr>
          <w:sz w:val="26"/>
        </w:rPr>
        <w:t xml:space="preserve">, </w:t>
      </w:r>
      <w:r>
        <w:rPr>
          <w:i/>
          <w:sz w:val="26"/>
        </w:rPr>
        <w:t>гетерозис</w:t>
      </w:r>
      <w:r>
        <w:rPr>
          <w:sz w:val="26"/>
        </w:rPr>
        <w:t xml:space="preserve">, </w:t>
      </w:r>
      <w:r>
        <w:rPr>
          <w:i/>
          <w:sz w:val="26"/>
        </w:rPr>
        <w:t>полиплоидия</w:t>
      </w:r>
      <w:r>
        <w:rPr>
          <w:sz w:val="26"/>
        </w:rPr>
        <w:t xml:space="preserve"> и др.). </w:t>
      </w: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  <w:lang w:val="en-US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  <w:lang w:val="en-US"/>
        </w:rPr>
      </w:pPr>
    </w:p>
    <w:p w:rsidR="00F95352" w:rsidRDefault="00F95352">
      <w:pPr>
        <w:spacing w:line="360" w:lineRule="auto"/>
        <w:ind w:firstLine="284"/>
        <w:jc w:val="both"/>
        <w:rPr>
          <w:sz w:val="26"/>
          <w:lang w:val="en-US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b/>
          <w:i/>
          <w:sz w:val="26"/>
        </w:rPr>
        <w:t>Генетика человека</w:t>
      </w:r>
      <w:r>
        <w:rPr>
          <w:sz w:val="26"/>
        </w:rPr>
        <w:t xml:space="preserve"> - это отрасль ге</w:t>
      </w:r>
      <w:r>
        <w:rPr>
          <w:sz w:val="26"/>
        </w:rPr>
        <w:softHyphen/>
        <w:t>нетики, тесно связанная с антропологией и медициной. Генетика человека условно подразделяют на антропогенетику, изучаю</w:t>
      </w:r>
      <w:r>
        <w:rPr>
          <w:sz w:val="26"/>
        </w:rPr>
        <w:softHyphen/>
        <w:t>щую наследственность и изменчивость нормальных  признаков  человеческого организма, и генетику медицинскую, к-рая изучает его наследственную пато</w:t>
      </w:r>
      <w:r>
        <w:rPr>
          <w:sz w:val="26"/>
        </w:rPr>
        <w:softHyphen/>
        <w:t>логию (болезни, дефекты, уродства' и др.). Генетика человека связана также с эволюционной тео</w:t>
      </w:r>
      <w:r>
        <w:rPr>
          <w:sz w:val="26"/>
        </w:rPr>
        <w:softHyphen/>
        <w:t>рией, так как исследует конкретные меха</w:t>
      </w:r>
      <w:r>
        <w:rPr>
          <w:sz w:val="26"/>
        </w:rPr>
        <w:softHyphen/>
        <w:t>низмы эволюции человека и его место в природе, с психологией, философией, социологией. Из направлений Генетика человека интенсивно развиваются питогенетика, биохимич. генетика, иммуногенетика, генетика высшей нервной деятель</w:t>
      </w:r>
      <w:r>
        <w:rPr>
          <w:sz w:val="26"/>
        </w:rPr>
        <w:softHyphen/>
        <w:t xml:space="preserve">ности, физиологич. генетика. </w:t>
      </w:r>
    </w:p>
    <w:p w:rsidR="00F95352" w:rsidRDefault="006C7AF6">
      <w:pPr>
        <w:spacing w:line="360" w:lineRule="auto"/>
        <w:ind w:firstLine="284"/>
        <w:jc w:val="both"/>
        <w:rPr>
          <w:b/>
          <w:sz w:val="26"/>
        </w:rPr>
      </w:pPr>
      <w:r>
        <w:rPr>
          <w:sz w:val="26"/>
        </w:rPr>
        <w:t xml:space="preserve">В Генетике человека вместо классич. </w:t>
      </w:r>
      <w:r>
        <w:rPr>
          <w:i/>
          <w:sz w:val="26"/>
        </w:rPr>
        <w:t>гибридологиче</w:t>
      </w:r>
      <w:r>
        <w:rPr>
          <w:i/>
          <w:sz w:val="26"/>
        </w:rPr>
        <w:softHyphen/>
        <w:t>ского анализа</w:t>
      </w:r>
      <w:r>
        <w:rPr>
          <w:sz w:val="26"/>
        </w:rPr>
        <w:t xml:space="preserve"> применяют </w:t>
      </w:r>
      <w:r>
        <w:rPr>
          <w:b/>
          <w:i/>
          <w:sz w:val="26"/>
        </w:rPr>
        <w:t>генеало</w:t>
      </w:r>
      <w:r>
        <w:rPr>
          <w:b/>
          <w:i/>
          <w:sz w:val="26"/>
        </w:rPr>
        <w:softHyphen/>
        <w:t>гический</w:t>
      </w:r>
      <w:r>
        <w:rPr>
          <w:i/>
          <w:sz w:val="26"/>
        </w:rPr>
        <w:t xml:space="preserve"> </w:t>
      </w:r>
      <w:r>
        <w:rPr>
          <w:b/>
          <w:i/>
          <w:sz w:val="26"/>
        </w:rPr>
        <w:t>метод</w:t>
      </w:r>
      <w:r>
        <w:rPr>
          <w:sz w:val="26"/>
        </w:rPr>
        <w:t>, к-рый состоит в анализе распределения в семьях (точ</w:t>
      </w:r>
      <w:r>
        <w:rPr>
          <w:sz w:val="26"/>
        </w:rPr>
        <w:softHyphen/>
        <w:t>нее, в родословных) лиц, обладающих данным признаком (или аномалией) и не обладающих им, что раскрывает тип на</w:t>
      </w:r>
      <w:r>
        <w:rPr>
          <w:sz w:val="26"/>
        </w:rPr>
        <w:softHyphen/>
        <w:t>следования, частоту и интенсивность проявления признака и т. д. При анализе семейных данных получают также циф</w:t>
      </w:r>
      <w:r>
        <w:rPr>
          <w:sz w:val="26"/>
        </w:rPr>
        <w:softHyphen/>
        <w:t xml:space="preserve">ры </w:t>
      </w:r>
      <w:r>
        <w:rPr>
          <w:i/>
          <w:sz w:val="26"/>
        </w:rPr>
        <w:t>эмпирического   риска</w:t>
      </w:r>
      <w:r>
        <w:rPr>
          <w:sz w:val="26"/>
        </w:rPr>
        <w:t>, т. е. вероятность обладания признаком в зависимости от степени родства с его носителем. Генеалогич. методом уже по</w:t>
      </w:r>
      <w:r>
        <w:rPr>
          <w:sz w:val="26"/>
        </w:rPr>
        <w:softHyphen/>
        <w:t>казано, что более 1800 морфологич., биохимич. и др. признаков человека наследуется по законам Менделя . Например, тёмная окраска кожи и волос доминирует над светлой; понижен</w:t>
      </w:r>
      <w:r>
        <w:rPr>
          <w:sz w:val="26"/>
        </w:rPr>
        <w:softHyphen/>
        <w:t>ная активность или отсутствие нек-рых ферментов определяется рецессивными генами, а рост, вес, уровень интеллекта и ряд др. признаков — «полимерными» генами, т. е. системами из мн. генов. Мн. признаки и болезни человека, на</w:t>
      </w:r>
      <w:r>
        <w:rPr>
          <w:sz w:val="26"/>
        </w:rPr>
        <w:softHyphen/>
        <w:t>следующиеся сцепленно с полом, обуслов</w:t>
      </w:r>
      <w:r>
        <w:rPr>
          <w:sz w:val="26"/>
        </w:rPr>
        <w:softHyphen/>
        <w:t>лены генами, локализованными в Х- или У- хромосоме. Таких генов известно ок. 120. К ним относятся гены гемофилии А и В, недостаточности фермента глюко-зо-6-фосфат-дегидрогеназы, цветовой сле</w:t>
      </w:r>
      <w:r>
        <w:rPr>
          <w:sz w:val="26"/>
        </w:rPr>
        <w:softHyphen/>
        <w:t xml:space="preserve">поты и др. Др. метод генетики человека— </w:t>
      </w:r>
      <w:r>
        <w:rPr>
          <w:i/>
          <w:sz w:val="26"/>
        </w:rPr>
        <w:t>близне</w:t>
      </w:r>
      <w:r>
        <w:rPr>
          <w:i/>
          <w:sz w:val="26"/>
        </w:rPr>
        <w:softHyphen/>
        <w:t>цевый  м е т о д</w:t>
      </w:r>
      <w:r>
        <w:rPr>
          <w:sz w:val="26"/>
        </w:rPr>
        <w:t xml:space="preserve"> . Однояйцовые близнецы (ОБ) развиваются из одной яйцеклетки, оплодотворённой одним спермием; поэтому набор генов (генотип) у ОБ идентичен. Разнояйцевые близнецы (РБ) развиваются из двух и более яйцеклеток, оплодотворённых разными спермиями; поэтому их геноти</w:t>
      </w:r>
      <w:r>
        <w:rPr>
          <w:sz w:val="26"/>
        </w:rPr>
        <w:softHyphen/>
        <w:t>пы различаются так же, как у братьев и сестёр.</w:t>
      </w:r>
    </w:p>
    <w:p w:rsidR="00F95352" w:rsidRDefault="00F95352">
      <w:pPr>
        <w:spacing w:line="360" w:lineRule="auto"/>
        <w:ind w:firstLine="284"/>
        <w:jc w:val="both"/>
        <w:rPr>
          <w:b/>
          <w:sz w:val="26"/>
          <w:lang w:val="en-US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  <w:lang w:val="en-US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  <w:lang w:val="en-US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  <w:lang w:val="en-US"/>
        </w:rPr>
      </w:pPr>
    </w:p>
    <w:p w:rsidR="00F95352" w:rsidRDefault="00F95352">
      <w:pPr>
        <w:spacing w:line="360" w:lineRule="auto"/>
        <w:jc w:val="both"/>
        <w:rPr>
          <w:b/>
          <w:sz w:val="26"/>
          <w:lang w:val="en-US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  <w:lang w:val="en-US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b/>
          <w:sz w:val="26"/>
        </w:rPr>
        <w:t xml:space="preserve">  Наследственность и среда</w:t>
      </w:r>
      <w:r>
        <w:rPr>
          <w:sz w:val="26"/>
        </w:rPr>
        <w:t>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Гены  проявляют  свои  функции  не  в  пустоте , а в такой  высокоорганизованной  системе , как  клетка ,  которая  сама  находится  в  определенном  окружении – среди  других  клеток  или  во  внешней  среде.  Каков  бы  ни  был  генотип  , его  свойства  проявляются  лишь  в  той  степени , в  какой  это  позволяют  окружающие  условия.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 Растение ,  выращиваемое  в  темноте , остается  белым  и  хилым </w:t>
      </w:r>
      <w:r>
        <w:rPr>
          <w:sz w:val="26"/>
          <w:lang w:val="en-US"/>
        </w:rPr>
        <w:t>;</w:t>
      </w:r>
      <w:r>
        <w:rPr>
          <w:sz w:val="26"/>
        </w:rPr>
        <w:t xml:space="preserve"> оно  неспособно  извлекать  из  углекислого  газа  энергию , необходимую  для  обмена  веществ , даже  в  том  случае, когда  все  его  клетки  содержат  генетическую  информацию .  необходимую  для  развития  хлоропластов, а также  синтеза  и  деятельности  хлорофилла.  В равной  мере  генетические  потенции ,  определяющие  цвет  глаз , проявляются  только  в  особых  условиях , которые создаются  в  клеткахрадужной  оболочки</w:t>
      </w:r>
      <w:r>
        <w:rPr>
          <w:sz w:val="26"/>
          <w:lang w:val="en-US"/>
        </w:rPr>
        <w:t>;</w:t>
      </w:r>
      <w:r>
        <w:rPr>
          <w:sz w:val="26"/>
        </w:rPr>
        <w:t xml:space="preserve"> эти  потенции  реализуются  при  условии, если  предварительно  благодаря  действию  многочисленных  генов  сам  глаз  дорстаточно  развился.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Наконец , фенотип  организма  представляет  собой  результат  взаимодействий  между  генотипом  и  средой  в каждый данный  момент  его  жизни  и  на  каждом  этапе  его  индивидуального  развития.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Действия  среды  могут  быть  отнесены  к  двум  типам , хотя  в  реальной  обстановке  они  часто  налагаются  друг  на  друга.  С  одной  стороны , это  сильные  воздействия ,  приводящие  к  полному  или  частичному  подавлению  выражения  генетических  потенций  с  другой – слабые  влияния ,  выражающиеся  лишь  в  небольших  изменениях  степени  их  выражения.  Первый  тип  воздействий  зависит  от  случайных  обстоятельств .  второй  обычен  и  неазрывно  связан  с  функционированием  живой  материи.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Индивидуальное  развитие  высшего  организма  начинается  со  стадии  зиготы.  Наследственные  потенции ,  получаемые  им  от  родителей , проявляются  лишь  постепенно , в ходе  длительного  и  сложного  процесса  развития . и  начиная  с  первых  делений  дробления  яйца , в  их  реализации  принимает  участие  среда.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Для  генов  будущего  организма  исходной  средой  служит  цитоплазма  яйца , происходящего  от  материнского  организма  и  воплощающего  в  себе  клеточную  непрерывность.  Этого  может  оказаться  достаточно ,  чтобы  ориентировать развитие  эмбриона  в  направлении ,  не  совпадающем  с  его  собственным  генотипом.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 xml:space="preserve"> </w:t>
      </w: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Сравнение внутрипарных различий между однояйцевыми  и  разнояйцевыми  близнецами по</w:t>
      </w:r>
      <w:r>
        <w:rPr>
          <w:sz w:val="26"/>
        </w:rPr>
        <w:softHyphen/>
        <w:t>зволяет судить об относительном значении наследственности и среды в определении свойств человеческого организма. В близ</w:t>
      </w:r>
      <w:r>
        <w:rPr>
          <w:sz w:val="26"/>
        </w:rPr>
        <w:softHyphen/>
        <w:t xml:space="preserve">нецовых исследованиях особенно важен показатель  </w:t>
      </w:r>
      <w:r>
        <w:rPr>
          <w:i/>
          <w:sz w:val="26"/>
        </w:rPr>
        <w:t xml:space="preserve"> конкордантности</w:t>
      </w:r>
      <w:r>
        <w:rPr>
          <w:sz w:val="26"/>
        </w:rPr>
        <w:t>, выражающий (в % ) вероятность облада</w:t>
      </w:r>
      <w:r>
        <w:rPr>
          <w:sz w:val="26"/>
        </w:rPr>
        <w:softHyphen/>
        <w:t>ния данным признаком одним из членов пары ОБ или РБ, если его имеет другой член пары. Если признак детерминиро</w:t>
      </w:r>
      <w:r>
        <w:rPr>
          <w:sz w:val="26"/>
        </w:rPr>
        <w:softHyphen/>
        <w:t xml:space="preserve">ван преимущественно  наследственными факторами, то процент конкордантности намного выше у ОБ, чем у РБ. Например, конкордантность по </w:t>
      </w:r>
      <w:r>
        <w:rPr>
          <w:i/>
          <w:sz w:val="26"/>
        </w:rPr>
        <w:t>группам крови,</w:t>
      </w:r>
      <w:r>
        <w:rPr>
          <w:sz w:val="26"/>
        </w:rPr>
        <w:t xml:space="preserve"> к-рые детерминирова</w:t>
      </w:r>
      <w:r>
        <w:rPr>
          <w:sz w:val="26"/>
        </w:rPr>
        <w:softHyphen/>
        <w:t>ны только генетически, у ОБ равна 100%. При шизофрении конкордантность у ОБ достигает 67%, в то время как у РБ — 12,1%; при врождённом слабоумии (олигофрении) — 94,5% и 42,6% соответст</w:t>
      </w:r>
      <w:r>
        <w:rPr>
          <w:sz w:val="26"/>
        </w:rPr>
        <w:softHyphen/>
        <w:t>венно. Подобные сравнения проведены в отношении ряда заболеваний. Таким образом, исследования близнецов показывают, что вклад наследственности и среды в раз</w:t>
      </w:r>
      <w:r>
        <w:rPr>
          <w:sz w:val="26"/>
        </w:rPr>
        <w:softHyphen/>
        <w:t>витие самых разнообразных признаков различен и признаки развиваются в ре</w:t>
      </w:r>
      <w:r>
        <w:rPr>
          <w:sz w:val="26"/>
        </w:rPr>
        <w:softHyphen/>
        <w:t>зультате взаимодействия генотипа и внеш</w:t>
      </w:r>
      <w:r>
        <w:rPr>
          <w:sz w:val="26"/>
        </w:rPr>
        <w:softHyphen/>
        <w:t>ней среды. Одни признаки обусловлены преим. генотипом, при формировании др. признаков генотип  выступает в каче</w:t>
      </w:r>
      <w:r>
        <w:rPr>
          <w:sz w:val="26"/>
        </w:rPr>
        <w:softHyphen/>
        <w:t>стве предрасполагающего фактора (или фактора, лимитирующего норму реакции организма на действия внешней среды).</w:t>
      </w:r>
    </w:p>
    <w:p w:rsidR="00F95352" w:rsidRDefault="00F95352">
      <w:pPr>
        <w:spacing w:line="360" w:lineRule="auto"/>
        <w:ind w:firstLine="284"/>
        <w:jc w:val="both"/>
        <w:rPr>
          <w:b/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</w:rPr>
      </w:pP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b/>
          <w:sz w:val="26"/>
        </w:rPr>
        <w:t>Болезни, связанные с мутациями</w:t>
      </w:r>
      <w:r>
        <w:rPr>
          <w:i/>
          <w:sz w:val="26"/>
        </w:rPr>
        <w:t>. Геном</w:t>
      </w:r>
      <w:r>
        <w:rPr>
          <w:sz w:val="26"/>
        </w:rPr>
        <w:t xml:space="preserve"> человека включает несколько миллио</w:t>
      </w:r>
      <w:r>
        <w:rPr>
          <w:sz w:val="26"/>
        </w:rPr>
        <w:softHyphen/>
        <w:t>нов генов, способных к тому же по-раз</w:t>
      </w:r>
      <w:r>
        <w:rPr>
          <w:sz w:val="26"/>
        </w:rPr>
        <w:softHyphen/>
        <w:t>ному влиять на развитие признаков. В результате мутаций и перекомбинации генов возникает присущее человеку раз</w:t>
      </w:r>
      <w:r>
        <w:rPr>
          <w:sz w:val="26"/>
        </w:rPr>
        <w:softHyphen/>
        <w:t>нообразие по самым разным признакам. Гены человека мутируют каждый с часто</w:t>
      </w:r>
      <w:r>
        <w:rPr>
          <w:sz w:val="26"/>
        </w:rPr>
        <w:softHyphen/>
        <w:t>той от 1 на 100 000 до 1 на 10 000 000 га</w:t>
      </w:r>
      <w:r>
        <w:rPr>
          <w:sz w:val="26"/>
        </w:rPr>
        <w:softHyphen/>
        <w:t xml:space="preserve">мет на поколение. Распространение </w:t>
      </w:r>
      <w:r>
        <w:rPr>
          <w:i/>
          <w:sz w:val="26"/>
        </w:rPr>
        <w:t>му</w:t>
      </w:r>
      <w:r>
        <w:rPr>
          <w:i/>
          <w:sz w:val="26"/>
        </w:rPr>
        <w:softHyphen/>
        <w:t>таций</w:t>
      </w:r>
      <w:r>
        <w:rPr>
          <w:sz w:val="26"/>
        </w:rPr>
        <w:t xml:space="preserve"> среди больших групп населения изучает популяционная генетика человека, позволяю</w:t>
      </w:r>
      <w:r>
        <w:rPr>
          <w:sz w:val="26"/>
        </w:rPr>
        <w:softHyphen/>
        <w:t>щая составить карты распространения ге</w:t>
      </w:r>
      <w:r>
        <w:rPr>
          <w:sz w:val="26"/>
        </w:rPr>
        <w:softHyphen/>
        <w:t xml:space="preserve">нов, определяющих развитие нормальных признаков и наследственных болезней. Особый интерес для популяционной генетики человека представляют </w:t>
      </w:r>
      <w:r>
        <w:rPr>
          <w:i/>
          <w:sz w:val="26"/>
        </w:rPr>
        <w:t>изоляты</w:t>
      </w:r>
      <w:r>
        <w:rPr>
          <w:sz w:val="26"/>
        </w:rPr>
        <w:t xml:space="preserve"> — группы населения, в к-рых по каким-либо причинам (географич., экономич., социальным, ре</w:t>
      </w:r>
      <w:r>
        <w:rPr>
          <w:sz w:val="26"/>
        </w:rPr>
        <w:softHyphen/>
        <w:t>лигиозным и др.) браки заключаются чаще между членами группы. Это при</w:t>
      </w:r>
      <w:r>
        <w:rPr>
          <w:sz w:val="26"/>
        </w:rPr>
        <w:softHyphen/>
        <w:t>водит к повышению частоты кровного родства вступающих в брак, а значит, и вероятности того, что рецессивные гены перейдут в гомозиготное состояние и про</w:t>
      </w:r>
      <w:r>
        <w:rPr>
          <w:sz w:val="26"/>
        </w:rPr>
        <w:softHyphen/>
        <w:t>явятся, что особенно заметно при мало</w:t>
      </w:r>
      <w:r>
        <w:rPr>
          <w:sz w:val="26"/>
        </w:rPr>
        <w:softHyphen/>
        <w:t>численности изолята.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Исследования в области Генетики человека продемон</w:t>
      </w:r>
      <w:r>
        <w:rPr>
          <w:sz w:val="26"/>
        </w:rPr>
        <w:softHyphen/>
        <w:t>стрировали наличие естественного от</w:t>
      </w:r>
      <w:r>
        <w:rPr>
          <w:sz w:val="26"/>
        </w:rPr>
        <w:softHyphen/>
        <w:t>бора в человеческих популяциях. Одна</w:t>
      </w:r>
      <w:r>
        <w:rPr>
          <w:sz w:val="26"/>
        </w:rPr>
        <w:softHyphen/>
        <w:t>ко отбор у человека приобретает специфические черты: он интенсивно действует только на эмбриональной стадии (например, самопроизвольные аборты — отражение такого отбора). Отбор в человеческом об</w:t>
      </w:r>
      <w:r>
        <w:rPr>
          <w:sz w:val="26"/>
        </w:rPr>
        <w:softHyphen/>
        <w:t>ществе осуществляется посредством диф</w:t>
      </w:r>
      <w:r>
        <w:rPr>
          <w:sz w:val="26"/>
        </w:rPr>
        <w:softHyphen/>
        <w:t>ференциальной брачности и плодовито</w:t>
      </w:r>
      <w:r>
        <w:rPr>
          <w:sz w:val="26"/>
        </w:rPr>
        <w:softHyphen/>
        <w:t>сти, то есть в результате взаимодействия социальных и биологических факторов. Му</w:t>
      </w:r>
      <w:r>
        <w:rPr>
          <w:sz w:val="26"/>
        </w:rPr>
        <w:softHyphen/>
        <w:t>тационный процесс и отбор обусловли</w:t>
      </w:r>
      <w:r>
        <w:rPr>
          <w:sz w:val="26"/>
        </w:rPr>
        <w:softHyphen/>
        <w:t xml:space="preserve">вают огромное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разнообразие (полимор</w:t>
      </w:r>
      <w:r>
        <w:rPr>
          <w:sz w:val="26"/>
        </w:rPr>
        <w:softHyphen/>
        <w:t>физм) по ряду признаков, присущее чело</w:t>
      </w:r>
      <w:r>
        <w:rPr>
          <w:sz w:val="26"/>
        </w:rPr>
        <w:softHyphen/>
        <w:t>веку, что делает его с биологич. точки зрения необычайно пластичным и при</w:t>
      </w:r>
      <w:r>
        <w:rPr>
          <w:sz w:val="26"/>
        </w:rPr>
        <w:softHyphen/>
        <w:t>способленным видом.</w:t>
      </w:r>
    </w:p>
    <w:p w:rsidR="00F95352" w:rsidRDefault="006C7AF6">
      <w:pPr>
        <w:spacing w:line="360" w:lineRule="auto"/>
        <w:rPr>
          <w:sz w:val="26"/>
        </w:rPr>
      </w:pPr>
      <w:r>
        <w:rPr>
          <w:sz w:val="26"/>
        </w:rPr>
        <w:t xml:space="preserve">Широкое использование в генетике человека цитологических методов способствовало развитию </w:t>
      </w:r>
      <w:r>
        <w:rPr>
          <w:i/>
          <w:sz w:val="26"/>
        </w:rPr>
        <w:t>цитогенетики</w:t>
      </w:r>
      <w:r>
        <w:rPr>
          <w:sz w:val="26"/>
        </w:rPr>
        <w:t>, где основной объект исследова</w:t>
      </w:r>
      <w:r>
        <w:rPr>
          <w:sz w:val="26"/>
        </w:rPr>
        <w:softHyphen/>
        <w:t xml:space="preserve">ния — </w:t>
      </w:r>
      <w:r>
        <w:rPr>
          <w:i/>
          <w:sz w:val="26"/>
        </w:rPr>
        <w:t>хромосомы</w:t>
      </w:r>
      <w:r>
        <w:rPr>
          <w:sz w:val="26"/>
        </w:rPr>
        <w:t>, т. е. структуры клеточ</w:t>
      </w:r>
      <w:r>
        <w:rPr>
          <w:sz w:val="26"/>
        </w:rPr>
        <w:softHyphen/>
        <w:t>ного ядра, в к-рых локализованы гены. Установлено (1946), что хромосомный набор в клетках тела человека (сомати</w:t>
      </w:r>
      <w:r>
        <w:rPr>
          <w:sz w:val="26"/>
        </w:rPr>
        <w:softHyphen/>
        <w:t>ческих) состоит из 46 хромосом, причём женский пол определяется наличием двух Х-хромосом, а мужской — Х-хро-мосомы и У-хромосомы. В зрелых поло</w:t>
      </w:r>
      <w:r>
        <w:rPr>
          <w:sz w:val="26"/>
        </w:rPr>
        <w:softHyphen/>
        <w:t xml:space="preserve">вых клетках находится половинное (гаплоидное) число хромосом. </w:t>
      </w:r>
      <w:r>
        <w:rPr>
          <w:i/>
          <w:sz w:val="26"/>
        </w:rPr>
        <w:t>Митоз, мейоз</w:t>
      </w:r>
      <w:r>
        <w:rPr>
          <w:sz w:val="26"/>
        </w:rPr>
        <w:t xml:space="preserve"> и </w:t>
      </w:r>
      <w:r>
        <w:rPr>
          <w:i/>
          <w:sz w:val="26"/>
        </w:rPr>
        <w:t>оплодотворение</w:t>
      </w:r>
      <w:r>
        <w:rPr>
          <w:sz w:val="26"/>
        </w:rPr>
        <w:t xml:space="preserve"> поддерживают преем</w:t>
      </w:r>
      <w:r>
        <w:rPr>
          <w:sz w:val="26"/>
        </w:rPr>
        <w:softHyphen/>
        <w:t>ственность и постоянство хромосомного набора как в ряду клеточных поколений, так и в поколениях организмов. В резуль</w:t>
      </w:r>
      <w:r>
        <w:rPr>
          <w:sz w:val="26"/>
        </w:rPr>
        <w:softHyphen/>
        <w:t>тате нарушений указанных процессов могут возникать аномалии хромосомного набора с изменением числа и структуры хромосом, что приводит к возникновении хромосомных болезней, к-рые нередко выражаются в слабоумии, развитии тя</w:t>
      </w:r>
      <w:r>
        <w:rPr>
          <w:sz w:val="26"/>
        </w:rPr>
        <w:softHyphen/>
        <w:t>жёлых врождённых уродств, аномалий половой дифференцировки или обуслов</w:t>
      </w:r>
      <w:r>
        <w:rPr>
          <w:sz w:val="26"/>
        </w:rPr>
        <w:softHyphen/>
        <w:t xml:space="preserve">ливают самопроизвольные аборты. </w:t>
      </w:r>
    </w:p>
    <w:p w:rsidR="00F95352" w:rsidRDefault="006C7AF6">
      <w:pPr>
        <w:spacing w:line="360" w:lineRule="auto"/>
        <w:rPr>
          <w:sz w:val="26"/>
        </w:rPr>
      </w:pPr>
      <w:r>
        <w:rPr>
          <w:sz w:val="26"/>
        </w:rPr>
        <w:t xml:space="preserve">        История изучения хромосомных болезней берет начало с клинических исследований, проводившихся задолго до описания хромосом человека и открытия хромосомных аномалий . </w:t>
      </w:r>
    </w:p>
    <w:p w:rsidR="00F95352" w:rsidRDefault="006C7AF6">
      <w:pPr>
        <w:spacing w:line="360" w:lineRule="auto"/>
        <w:rPr>
          <w:sz w:val="26"/>
        </w:rPr>
      </w:pPr>
      <w:r>
        <w:rPr>
          <w:sz w:val="26"/>
        </w:rPr>
        <w:t>Хромосомные болезни  - болезнь Дауна ,  синдромы: Тернера , Клайнфелтера , Патау , Эдвардса.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С разработкой метода авторадиографии стала возможной идентификация некоторых индивидуальных хромосом, что способствовало открытию группы хромосомных болезней , связанных со структурными перестройками хромосом . Интенсивное развитие учения о хромосомных болезнях началось в 70х годах 20 в. после разработки методов дифференциального окрашивания хромосом.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Классификация хромосомных болезней основана на типах мутаций вовлеченных в них хромосом.  Мутации в половых клетках приводят к развитию полных форм хромосомных болезней, при которых все клетки организма имеют одну и ту же хромосомную аномалию.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В настоящее время описано 2 варианта нарушений числа хромосомных наборов - </w:t>
      </w:r>
      <w:r>
        <w:rPr>
          <w:b/>
          <w:sz w:val="26"/>
        </w:rPr>
        <w:t>тетраплоидия</w:t>
      </w:r>
      <w:r>
        <w:rPr>
          <w:sz w:val="26"/>
        </w:rPr>
        <w:t xml:space="preserve"> и </w:t>
      </w:r>
      <w:r>
        <w:rPr>
          <w:b/>
          <w:sz w:val="26"/>
        </w:rPr>
        <w:t>триплодия</w:t>
      </w:r>
      <w:r>
        <w:rPr>
          <w:sz w:val="26"/>
        </w:rPr>
        <w:t xml:space="preserve"> . Другая группа синдромов обусловлена нарушениями числа отдельных хромосом – </w:t>
      </w:r>
      <w:r>
        <w:rPr>
          <w:b/>
          <w:sz w:val="26"/>
        </w:rPr>
        <w:t>трисомиями</w:t>
      </w:r>
      <w:r>
        <w:rPr>
          <w:sz w:val="26"/>
        </w:rPr>
        <w:t xml:space="preserve"> (когда имеется добавочная хромосома в диплоидном наборе) или 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моносомия</w:t>
      </w:r>
      <w:r>
        <w:rPr>
          <w:sz w:val="26"/>
        </w:rPr>
        <w:t xml:space="preserve"> (одна из хромосом отсутствует )..Моносомии аутосом несовместимы с жизнью . Трисомии - более часто встречающаяся паталогия у человека . Ряд хромосомных болезней связан с нарушением числа половых хромосом.</w:t>
      </w:r>
    </w:p>
    <w:p w:rsidR="00F95352" w:rsidRDefault="006C7AF6">
      <w:pPr>
        <w:pStyle w:val="20"/>
      </w:pPr>
      <w:r>
        <w:tab/>
        <w:t xml:space="preserve">Самая многочисленная группа хромосомных болезней-  это синдромы , обусловленные структурными перестройками хромосом . Выделяют хромосомные синдромы так называемых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частичных моносомий ( увеличение или уменьшение числа отдельных хромосом не на целую хромосому , а на ее часть ).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В связи с тем , что подавляющая часть хромосомных аномалий относится к категории летальных мутаций , для характеристики их количественных параметров используются 2 показателя - частота распространениея и частота возникновения .Выяснено , что около 170 из 1000 эмбрионов и плодов погибают до рождения , из них около 40% - вследствие влияния хромосомных нарушений . Тем не менее значительная часть мутантов ( носителей хромосомной аномалии ) минует действие внутриутробного отбора.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Но некоторые из них погибают в раннем, до достижения пубертатного возраста . Больные с аномалиями половых хромосом из -за нарушений полового развития , как правило, не оставляют потомства.Отсюда следует все аномалии можно отнести к мутациям . Показано ,что в общем случае хромосомные мутации почти полностью изчезают из популяции через 15 - 17 поколений 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Для всех форм хромосомных болезней общим признаком является множественность нарушений ( врожденные пороки развития ). Общими проявлениями хромосомных болезней являются : задержка физического и психомоторного развития, умственная отсталость , костно-мышечные аномалии, пороки сердечно - сосудистой , мочеполовой , нервной  и др. систем , отклонение в гормональном , биохимическом и иммунологическом статусе и др.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ab/>
        <w:t>Степень поражения органов при хромосомных болезней зависит от многих факторов - типа хромосомной аномалии , недостающего или избыточного материала индивидуальной хромосомы , генотипа организма , условий среды , в котором развивается организм 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Этиологическое лечение хромосомных болезней в настоящее время не разработано.</w:t>
      </w:r>
    </w:p>
    <w:p w:rsidR="00F95352" w:rsidRDefault="006C7AF6">
      <w:pPr>
        <w:pStyle w:val="a8"/>
        <w:spacing w:line="360" w:lineRule="auto"/>
        <w:rPr>
          <w:sz w:val="26"/>
        </w:rPr>
      </w:pPr>
      <w:r>
        <w:rPr>
          <w:sz w:val="26"/>
        </w:rPr>
        <w:t xml:space="preserve">       Разработка методов пренатальной диагностики делает этот подход эффективным в борьбе не только с хромосомными , но и с др. наследственными болезнями .</w:t>
      </w:r>
    </w:p>
    <w:p w:rsidR="00F95352" w:rsidRDefault="00F95352">
      <w:pPr>
        <w:spacing w:line="360" w:lineRule="auto"/>
        <w:ind w:firstLine="284"/>
        <w:jc w:val="both"/>
        <w:rPr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</w:rPr>
      </w:pPr>
    </w:p>
    <w:p w:rsidR="00F95352" w:rsidRDefault="00F95352">
      <w:pPr>
        <w:spacing w:line="360" w:lineRule="auto"/>
        <w:ind w:firstLine="284"/>
        <w:jc w:val="both"/>
        <w:rPr>
          <w:b/>
          <w:sz w:val="26"/>
        </w:rPr>
      </w:pP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Лечение и профилактика наследственных болезней</w:t>
      </w:r>
      <w:r>
        <w:rPr>
          <w:sz w:val="26"/>
        </w:rPr>
        <w:t>. Успехи в развитии генетики человека сделали воз</w:t>
      </w:r>
      <w:r>
        <w:rPr>
          <w:sz w:val="26"/>
        </w:rPr>
        <w:softHyphen/>
        <w:t xml:space="preserve">можными предупреждение и лечение </w:t>
      </w:r>
      <w:r>
        <w:rPr>
          <w:i/>
          <w:sz w:val="26"/>
        </w:rPr>
        <w:t>наследственных заболеваний</w:t>
      </w:r>
      <w:r>
        <w:rPr>
          <w:sz w:val="26"/>
        </w:rPr>
        <w:t>. Один из эффективных методов их предупрежде</w:t>
      </w:r>
      <w:r>
        <w:rPr>
          <w:sz w:val="26"/>
        </w:rPr>
        <w:softHyphen/>
        <w:t>ния — медико-генетическое   консульти</w:t>
      </w:r>
      <w:r>
        <w:rPr>
          <w:sz w:val="26"/>
        </w:rPr>
        <w:softHyphen/>
        <w:t>рование с предсказанием риска появле</w:t>
      </w:r>
      <w:r>
        <w:rPr>
          <w:sz w:val="26"/>
        </w:rPr>
        <w:softHyphen/>
        <w:t>ния больного в потомстве лиц, страдаю</w:t>
      </w:r>
      <w:r>
        <w:rPr>
          <w:sz w:val="26"/>
        </w:rPr>
        <w:softHyphen/>
        <w:t>щих данным заболеванием или имеющих больного родственника. Достижения био</w:t>
      </w:r>
      <w:r>
        <w:rPr>
          <w:sz w:val="26"/>
        </w:rPr>
        <w:softHyphen/>
        <w:t>химической генетике  человека раскрыли первопричину (мо</w:t>
      </w:r>
      <w:r>
        <w:rPr>
          <w:sz w:val="26"/>
        </w:rPr>
        <w:softHyphen/>
        <w:t>лекулярный механизм) множество наследст</w:t>
      </w:r>
      <w:r>
        <w:rPr>
          <w:sz w:val="26"/>
        </w:rPr>
        <w:softHyphen/>
        <w:t>венно обусловленных дефектов, аномалий обмена веществ, что способствовало раз</w:t>
      </w:r>
      <w:r>
        <w:rPr>
          <w:sz w:val="26"/>
        </w:rPr>
        <w:softHyphen/>
        <w:t>работке методов  экспресс-диагностики, позволяющих быстро и рано выявлять больных, и лечения мн. прежде неизле</w:t>
      </w:r>
      <w:r>
        <w:rPr>
          <w:sz w:val="26"/>
        </w:rPr>
        <w:softHyphen/>
        <w:t>чимых наследств, болезней. Чаще всего лечение состоит во введении в организм веществ, не образующихся в нём вслед</w:t>
      </w:r>
      <w:r>
        <w:rPr>
          <w:sz w:val="26"/>
        </w:rPr>
        <w:softHyphen/>
        <w:t>ствие генетического дефекта, или в состав</w:t>
      </w:r>
      <w:r>
        <w:rPr>
          <w:sz w:val="26"/>
        </w:rPr>
        <w:softHyphen/>
        <w:t>лении специальных диет, из к-рых уст</w:t>
      </w:r>
      <w:r>
        <w:rPr>
          <w:sz w:val="26"/>
        </w:rPr>
        <w:softHyphen/>
        <w:t>ранены вещества, оказывающие токсическое  действие на организм в результате на</w:t>
      </w:r>
      <w:r>
        <w:rPr>
          <w:sz w:val="26"/>
        </w:rPr>
        <w:softHyphen/>
        <w:t>следственно  обусловленной  неспособ</w:t>
      </w:r>
      <w:r>
        <w:rPr>
          <w:sz w:val="26"/>
        </w:rPr>
        <w:softHyphen/>
        <w:t xml:space="preserve">ности к их расщеплению. Многие генетические дефекты исправляются с помощью своевременного хирургического вмешательства или педагогической коррекции. Практические мероприятия, направленные на поддержание наследственного здоровья человека, на охрану </w:t>
      </w:r>
      <w:r>
        <w:rPr>
          <w:i/>
          <w:sz w:val="26"/>
        </w:rPr>
        <w:t>генофонда</w:t>
      </w:r>
      <w:r>
        <w:rPr>
          <w:sz w:val="26"/>
        </w:rPr>
        <w:t xml:space="preserve"> человечества, осуществляются через сис</w:t>
      </w:r>
      <w:r>
        <w:rPr>
          <w:sz w:val="26"/>
        </w:rPr>
        <w:softHyphen/>
        <w:t xml:space="preserve">тему </w:t>
      </w:r>
      <w:r>
        <w:rPr>
          <w:i/>
          <w:sz w:val="26"/>
        </w:rPr>
        <w:t>медико-генетических консультаций.</w:t>
      </w:r>
      <w:r>
        <w:rPr>
          <w:sz w:val="26"/>
        </w:rPr>
        <w:t xml:space="preserve"> Основная цель медико-генетического консультирова</w:t>
      </w:r>
      <w:r>
        <w:rPr>
          <w:sz w:val="26"/>
        </w:rPr>
        <w:softHyphen/>
        <w:t>ния — информировать заинтересованных лиц о вероятности риска появления в по</w:t>
      </w:r>
      <w:r>
        <w:rPr>
          <w:sz w:val="26"/>
        </w:rPr>
        <w:softHyphen/>
        <w:t>томстве больных. К медико-генетическим меро</w:t>
      </w:r>
      <w:r>
        <w:rPr>
          <w:sz w:val="26"/>
        </w:rPr>
        <w:softHyphen/>
        <w:t>приятиям относится также пропаганда ге</w:t>
      </w:r>
      <w:r>
        <w:rPr>
          <w:sz w:val="26"/>
        </w:rPr>
        <w:softHyphen/>
        <w:t>нетических знаний среди населения, т. к. это способствует более ответственному под</w:t>
      </w:r>
      <w:r>
        <w:rPr>
          <w:sz w:val="26"/>
        </w:rPr>
        <w:softHyphen/>
        <w:t>ходу к деторождению. Медико-генетическая консультация воздерживается от мер при</w:t>
      </w:r>
      <w:r>
        <w:rPr>
          <w:sz w:val="26"/>
        </w:rPr>
        <w:softHyphen/>
        <w:t>нудительного или поощрительного харак</w:t>
      </w:r>
      <w:r>
        <w:rPr>
          <w:sz w:val="26"/>
        </w:rPr>
        <w:softHyphen/>
        <w:t>тера в вопросах деторождения или вступ</w:t>
      </w:r>
      <w:r>
        <w:rPr>
          <w:sz w:val="26"/>
        </w:rPr>
        <w:softHyphen/>
        <w:t>ления в брак, принимая на себя лишь функцию информации. Большое значе</w:t>
      </w:r>
      <w:r>
        <w:rPr>
          <w:sz w:val="26"/>
        </w:rPr>
        <w:softHyphen/>
        <w:t>ние имеет система мер, направленных на создание наилучших условий для прояв</w:t>
      </w:r>
      <w:r>
        <w:rPr>
          <w:sz w:val="26"/>
        </w:rPr>
        <w:softHyphen/>
        <w:t>ления положит, наследств, задатков и предотвращение вредных  воздействий среды на наследственность человека.</w:t>
      </w:r>
    </w:p>
    <w:p w:rsidR="00F95352" w:rsidRDefault="006C7AF6">
      <w:pPr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Генетика  человека представляет собой естественнона</w:t>
      </w:r>
      <w:r>
        <w:rPr>
          <w:sz w:val="26"/>
        </w:rPr>
        <w:softHyphen/>
        <w:t xml:space="preserve">учную основу борьбы с </w:t>
      </w:r>
      <w:r>
        <w:rPr>
          <w:i/>
          <w:sz w:val="26"/>
        </w:rPr>
        <w:t>расизмом,</w:t>
      </w:r>
      <w:r>
        <w:rPr>
          <w:sz w:val="26"/>
        </w:rPr>
        <w:t xml:space="preserve"> убеди</w:t>
      </w:r>
      <w:r>
        <w:rPr>
          <w:sz w:val="26"/>
        </w:rPr>
        <w:softHyphen/>
        <w:t xml:space="preserve">тельно показывая, что </w:t>
      </w:r>
      <w:r>
        <w:rPr>
          <w:i/>
          <w:sz w:val="26"/>
        </w:rPr>
        <w:t>расы</w:t>
      </w:r>
      <w:r>
        <w:rPr>
          <w:sz w:val="26"/>
        </w:rPr>
        <w:t xml:space="preserve"> — это формы адаптации человека к конкретным усло</w:t>
      </w:r>
      <w:r>
        <w:rPr>
          <w:sz w:val="26"/>
        </w:rPr>
        <w:softHyphen/>
        <w:t>виям среды (климатическим и иным), что они отличаются друг от друга не наличием «хороших» или «плохих» генов, а частотой распространения обычных генов, свойст</w:t>
      </w:r>
      <w:r>
        <w:rPr>
          <w:sz w:val="26"/>
        </w:rPr>
        <w:softHyphen/>
        <w:t xml:space="preserve">венных всем расам. Генетика человека показывает, что все расы равноценны (но не одинаковы) с биологической точки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зрения и обладают равными возможностями для развития, определяемого не генетическими а социально-историческими условиями. Констатация биологических наследственных различий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между отдельными людьми или расами не может слу</w:t>
      </w:r>
      <w:r>
        <w:rPr>
          <w:sz w:val="26"/>
        </w:rPr>
        <w:softHyphen/>
        <w:t>жить основанием для каких-либо выводов мо</w:t>
      </w:r>
      <w:r>
        <w:rPr>
          <w:sz w:val="26"/>
        </w:rPr>
        <w:softHyphen/>
        <w:t>рального, юридического или социального порядка, ущемляющих права этих людей или рас . Данные генетики человека пока</w:t>
      </w:r>
      <w:r>
        <w:rPr>
          <w:sz w:val="26"/>
        </w:rPr>
        <w:softHyphen/>
        <w:t>зали, что довольно часты гены, опреде</w:t>
      </w:r>
      <w:r>
        <w:rPr>
          <w:sz w:val="26"/>
        </w:rPr>
        <w:softHyphen/>
        <w:t>ляющие развитие разнообразных уродств и наследственных заболеваний: наследст</w:t>
      </w:r>
      <w:r>
        <w:rPr>
          <w:sz w:val="26"/>
        </w:rPr>
        <w:softHyphen/>
        <w:t xml:space="preserve">венных болезней обмена, психических и др. Уменьшению вероятности появления в семьях наследственно больных детей призваны способствовать </w:t>
      </w:r>
      <w:r>
        <w:rPr>
          <w:i/>
          <w:sz w:val="26"/>
        </w:rPr>
        <w:t>медико-генети</w:t>
      </w:r>
      <w:r>
        <w:rPr>
          <w:i/>
          <w:sz w:val="26"/>
        </w:rPr>
        <w:softHyphen/>
        <w:t>ческие консультации.</w:t>
      </w:r>
      <w:r>
        <w:rPr>
          <w:sz w:val="26"/>
        </w:rPr>
        <w:t xml:space="preserve"> Ранняя диагности</w:t>
      </w:r>
      <w:r>
        <w:rPr>
          <w:sz w:val="26"/>
        </w:rPr>
        <w:softHyphen/>
        <w:t>ка наследственных заболеваний позволяет при</w:t>
      </w:r>
      <w:r>
        <w:rPr>
          <w:sz w:val="26"/>
        </w:rPr>
        <w:softHyphen/>
        <w:t xml:space="preserve">менить необходимые методы лечения. Существенно важен учёт наследственности в реакции разных людей на лекарства и другие химические вещества, а также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в иммунология, реак</w:t>
      </w:r>
      <w:r>
        <w:rPr>
          <w:sz w:val="26"/>
        </w:rPr>
        <w:softHyphen/>
        <w:t>циях. Бесспорна роль молекулярно-генетических механизмов в этиологии злокачественных опухолей.</w:t>
      </w:r>
    </w:p>
    <w:p w:rsidR="00F95352" w:rsidRDefault="006C7AF6">
      <w:pPr>
        <w:spacing w:line="360" w:lineRule="auto"/>
        <w:rPr>
          <w:b/>
          <w:sz w:val="26"/>
        </w:rPr>
      </w:pPr>
      <w:r>
        <w:rPr>
          <w:sz w:val="26"/>
        </w:rPr>
        <w:t xml:space="preserve">        Явления наследственности  предстают в разной форме в зависимости от уровня жизни, на котором они изучаются (молекула, клетка, орга</w:t>
      </w:r>
      <w:r>
        <w:rPr>
          <w:sz w:val="26"/>
        </w:rPr>
        <w:softHyphen/>
        <w:t>низм, популяция). Но в конечном счёте наследственность обеспечивается самовоспроизведением материальных единиц наследственности (генов и цито</w:t>
      </w:r>
      <w:r>
        <w:rPr>
          <w:sz w:val="26"/>
        </w:rPr>
        <w:softHyphen/>
        <w:t>плазматических элементов), молекулярная структура которых известна. Закономерный матричный характер их ауторепродукции нарушаетсяи мутациями отдельных генов или перестройками генетических систем в це</w:t>
      </w:r>
      <w:r>
        <w:rPr>
          <w:sz w:val="26"/>
        </w:rPr>
        <w:softHyphen/>
        <w:t>лом. Всякое изменение в ауторепродуцирующемся элементе наследуется кон</w:t>
      </w:r>
      <w:r>
        <w:rPr>
          <w:sz w:val="26"/>
        </w:rPr>
        <w:softHyphen/>
        <w:t>стантно.</w:t>
      </w:r>
    </w:p>
    <w:p w:rsidR="00F95352" w:rsidRDefault="00F95352">
      <w:pPr>
        <w:spacing w:line="360" w:lineRule="auto"/>
        <w:rPr>
          <w:b/>
          <w:sz w:val="26"/>
        </w:rPr>
      </w:pPr>
    </w:p>
    <w:p w:rsidR="00F95352" w:rsidRDefault="006C7AF6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Генетическая инженерия . </w:t>
      </w:r>
    </w:p>
    <w:p w:rsidR="00F95352" w:rsidRDefault="006C7AF6">
      <w:pPr>
        <w:spacing w:line="360" w:lineRule="auto"/>
        <w:rPr>
          <w:sz w:val="26"/>
        </w:rPr>
      </w:pPr>
      <w:r>
        <w:rPr>
          <w:b/>
          <w:sz w:val="26"/>
        </w:rPr>
        <w:t xml:space="preserve">         </w:t>
      </w:r>
      <w:r>
        <w:rPr>
          <w:sz w:val="26"/>
        </w:rPr>
        <w:t>Что такое генетическая инженерия</w:t>
      </w:r>
      <w:r>
        <w:rPr>
          <w:sz w:val="26"/>
          <w:u w:val="single"/>
        </w:rPr>
        <w:t>?</w:t>
      </w:r>
      <w:r>
        <w:rPr>
          <w:b/>
          <w:sz w:val="26"/>
          <w:u w:val="single"/>
        </w:rPr>
        <w:t xml:space="preserve"> </w:t>
      </w:r>
      <w:r>
        <w:rPr>
          <w:sz w:val="26"/>
          <w:u w:val="single"/>
        </w:rPr>
        <w:t>Генетическая инженерия</w:t>
      </w:r>
      <w:r>
        <w:rPr>
          <w:sz w:val="26"/>
        </w:rPr>
        <w:t xml:space="preserve"> - это раздел молекулярной генетики, связанный с целенаправленным созданием новых комбинаций генетического материала. Основа прикладной генетической инженерии - теория гена. Созданный генетический материал способен размножаться в клетке-хозяине и синтезировать конечные продукты обмена.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b/>
          <w:i/>
          <w:sz w:val="26"/>
        </w:rPr>
        <w:t xml:space="preserve"> Из истории генетической инженерии</w:t>
      </w:r>
      <w:r>
        <w:rPr>
          <w:sz w:val="26"/>
        </w:rPr>
        <w:t xml:space="preserve">. Генетическая инженерия возникла в 1972 году, в Станфордском университете, в США. Тогда лаборатория П. Берга получила первую рекомбинатную (гибридную) ДНК или (рекДНК). Она соединяла в себе фрагменты ДНК фага лямбда, кишечной палочки и обезьяньего вируса </w:t>
      </w:r>
      <w:r>
        <w:rPr>
          <w:sz w:val="26"/>
          <w:lang w:val="en-US"/>
        </w:rPr>
        <w:t>SV40</w:t>
      </w:r>
      <w:r>
        <w:rPr>
          <w:sz w:val="26"/>
        </w:rPr>
        <w:t>.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b/>
          <w:i/>
          <w:sz w:val="26"/>
        </w:rPr>
        <w:t>Строение рекомбинантной ДНК</w:t>
      </w:r>
      <w:r>
        <w:rPr>
          <w:sz w:val="26"/>
        </w:rPr>
        <w:t xml:space="preserve">. Гибридная ДНК имеет вид кольца. Она содержит ген (или гены) и вектор. Вектор - это фрагмент ДНК, обеспечивающий размножение гибридной ДНК и синтез конечных продуктов деятельности генетической системы - белков. Большая часть векторов получена на основе фага лямбда, из плазмид, вирусов </w:t>
      </w:r>
      <w:r>
        <w:rPr>
          <w:sz w:val="26"/>
          <w:lang w:val="en-US"/>
        </w:rPr>
        <w:t>SV40</w:t>
      </w:r>
      <w:r>
        <w:rPr>
          <w:sz w:val="26"/>
        </w:rPr>
        <w:t xml:space="preserve">, полиомы, дрожжей и др. бактерий. Синтез белков происходит клетке-хозяине. Наиболее часто в качестве клетки-хозяина используют кишечную палочку, однако применяют и др. бактерии, дрожжи, животные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или растительные клетки. Система вектор-хозяин не может быть произвольной: вектор подгоняется к клетке-хозяину. Выбор вектора зависит от видовой специфичности и целей исследования. Ключевое значение в конструировании гибридной ДНК несут два фермента. Первый - рестриктаза - рассекает молекулу ДНК на фрагменты по строго определенным местам. И второй - ДНК-лигазы - сшивают фрагменты ДНК в единое целое.</w:t>
      </w:r>
      <w:r>
        <w:rPr>
          <w:sz w:val="26"/>
          <w:lang w:val="en-US"/>
        </w:rPr>
        <w:t xml:space="preserve"> </w:t>
      </w:r>
      <w:r>
        <w:rPr>
          <w:sz w:val="26"/>
        </w:rPr>
        <w:t>Только после выделения таких ферментов создание искусственных генетических структур стало технически выполнимой задачей.</w:t>
      </w:r>
    </w:p>
    <w:p w:rsidR="00F95352" w:rsidRDefault="00F95352">
      <w:pPr>
        <w:spacing w:line="360" w:lineRule="auto"/>
        <w:jc w:val="both"/>
        <w:rPr>
          <w:b/>
          <w:i/>
          <w:sz w:val="26"/>
        </w:rPr>
      </w:pPr>
    </w:p>
    <w:p w:rsidR="00F95352" w:rsidRDefault="00F95352">
      <w:pPr>
        <w:spacing w:line="360" w:lineRule="auto"/>
        <w:ind w:firstLine="720"/>
        <w:jc w:val="both"/>
        <w:rPr>
          <w:b/>
          <w:i/>
          <w:sz w:val="26"/>
        </w:rPr>
      </w:pP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b/>
          <w:i/>
          <w:sz w:val="26"/>
        </w:rPr>
        <w:t>Этапы генного синтеза</w:t>
      </w:r>
      <w:r>
        <w:rPr>
          <w:i/>
          <w:sz w:val="26"/>
        </w:rPr>
        <w:t>.</w:t>
      </w:r>
      <w:r>
        <w:rPr>
          <w:sz w:val="26"/>
        </w:rPr>
        <w:t xml:space="preserve"> Гены, подлежащие клонированию, могут быть получены в составе фрагментов путем механического или рестриктазного дробления тотальной ДНК. Но структурные гены, как правило, приходится либо синтезировать химико-биологическим путем, либо получать в виде ДНК-копии информационных РНК, соответствующих избранному гену. Структурные гены содержат только кодированную запись конечного продукта (белка, РНК), и полностью лишены регуляторных участков. И поэтому не способны функционировать в клетке-хозяине.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При получении рекДНК образуется чаще всего несколько структур, из которых только одна является нужной. Поэтому  обязательный этап составляет селекция и молекулярное клонирование рекДНК, введенной путем трансформации в клетку-хозяина. Существует 3 пути селекции рекДНК: генетический, иммунохимический и гибризационный с мечеными ДНК и РНК.  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i/>
          <w:sz w:val="26"/>
        </w:rPr>
        <w:t xml:space="preserve"> Практические результаты генной инженерии</w:t>
      </w:r>
      <w:r>
        <w:rPr>
          <w:sz w:val="26"/>
        </w:rPr>
        <w:t>. В результате интенсивного развития методов генетической инженерии получены клоны множества генов рибосомальной, транспортной и 5</w:t>
      </w:r>
      <w:r>
        <w:rPr>
          <w:sz w:val="26"/>
          <w:lang w:val="en-US"/>
        </w:rPr>
        <w:t xml:space="preserve">S </w:t>
      </w:r>
      <w:r>
        <w:rPr>
          <w:sz w:val="26"/>
        </w:rPr>
        <w:t xml:space="preserve">РНК , гистонов, глобина мыши, кролика, человека, коллагена, овальбумина, инсулина человека и др. пептидных гормонов, интерферона человека и прочее. Это позволило создавать штаммы бактерий, производящих многие биологически активные вещества, используемые в медицине, сельском хозяйстве и микробиологической промышленности. 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На основе генетической инженерии возникла отрасль фармацевтической промышленности, названная «индустрией ДНК». Это одна из современных ветвей биотехнологии. </w:t>
      </w:r>
    </w:p>
    <w:p w:rsidR="00F95352" w:rsidRDefault="006C7AF6">
      <w:pPr>
        <w:pStyle w:val="a9"/>
        <w:spacing w:line="360" w:lineRule="auto"/>
        <w:rPr>
          <w:sz w:val="26"/>
        </w:rPr>
      </w:pPr>
      <w:r>
        <w:rPr>
          <w:sz w:val="26"/>
        </w:rPr>
        <w:t>Для лечебного применения допущен инсулин человека (хумулин), полученный посредством рекДНК. Кроме того, на основе многочисленных мутантов по отдельным генам, получаемых при их изучении, созданы высокоэффективные тест-системы для выявления генетической активности факторов среды, в том числе для выявления канцерогенных соединений.</w:t>
      </w:r>
    </w:p>
    <w:p w:rsidR="00F95352" w:rsidRDefault="00F95352">
      <w:pPr>
        <w:spacing w:line="360" w:lineRule="auto"/>
        <w:ind w:firstLine="720"/>
        <w:jc w:val="both"/>
        <w:rPr>
          <w:i/>
          <w:sz w:val="26"/>
        </w:rPr>
      </w:pP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i/>
          <w:sz w:val="26"/>
        </w:rPr>
        <w:t>Теоретическое значение генетической инженерии</w:t>
      </w:r>
      <w:r>
        <w:rPr>
          <w:sz w:val="26"/>
        </w:rPr>
        <w:t xml:space="preserve">. За короткий срок генная инженерия оказала огромное влияние на развитие молекулярно-генетических методов и позволила существенно продвинуться по пути познания строения и функционирования генетического аппарата. Генная инженерия имеет большие перспективы в лечении наследственных болезней , которых на сегодняшний день зарегестрировано около 2000. Г.и.  призвана помогать исправлять ошибки природы. 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Достигнуты большие успехи в </w:t>
      </w:r>
      <w:r>
        <w:rPr>
          <w:i/>
          <w:sz w:val="26"/>
        </w:rPr>
        <w:t>клонировании</w:t>
      </w:r>
      <w:r>
        <w:rPr>
          <w:sz w:val="26"/>
        </w:rPr>
        <w:t xml:space="preserve">. </w:t>
      </w:r>
      <w:r>
        <w:rPr>
          <w:i/>
          <w:sz w:val="26"/>
        </w:rPr>
        <w:t>Клон</w:t>
      </w:r>
      <w:r>
        <w:rPr>
          <w:sz w:val="26"/>
        </w:rPr>
        <w:t xml:space="preserve">, или группа клеток, образуется делением первой клетки. Каждая соматическая клетка человека несет один и тот же набор  ген, всю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наследственную информацию. Если она начнет делиться , то вырастет новый организм  т.е.  с таким же генотипом. В </w:t>
      </w:r>
      <w:r>
        <w:rPr>
          <w:b/>
          <w:sz w:val="26"/>
        </w:rPr>
        <w:t>1997</w:t>
      </w:r>
      <w:r>
        <w:rPr>
          <w:sz w:val="26"/>
        </w:rPr>
        <w:t xml:space="preserve"> г. доктор </w:t>
      </w:r>
      <w:r>
        <w:rPr>
          <w:i/>
          <w:sz w:val="26"/>
        </w:rPr>
        <w:t xml:space="preserve">Ян Вилмут </w:t>
      </w:r>
      <w:r>
        <w:rPr>
          <w:sz w:val="26"/>
        </w:rPr>
        <w:t>в Шотландии в г. Эддинбурге получил с группой ученых</w:t>
      </w:r>
      <w:r>
        <w:rPr>
          <w:i/>
          <w:sz w:val="26"/>
        </w:rPr>
        <w:t xml:space="preserve"> ягненка Долли </w:t>
      </w:r>
      <w:r>
        <w:rPr>
          <w:sz w:val="26"/>
        </w:rPr>
        <w:t xml:space="preserve">( искусственным путем ) . Этот ягненок не имеет отца , так как клетка была взята у матери . Возникло опасение , что эксперименты по генной инженерии могут быть опасны для человечества . В </w:t>
      </w:r>
      <w:r>
        <w:rPr>
          <w:b/>
          <w:sz w:val="26"/>
        </w:rPr>
        <w:t>1974</w:t>
      </w:r>
      <w:r>
        <w:rPr>
          <w:sz w:val="26"/>
        </w:rPr>
        <w:t xml:space="preserve"> г. спец. Комиссия американских биологов опубликовала сообщение генетикам мира , в котором рекомендовала воздержаться от экспериментов с некоторыми видами ДНК , пока не будут разработаны меры  безопасности . </w:t>
      </w:r>
    </w:p>
    <w:p w:rsidR="00F95352" w:rsidRDefault="006C7AF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Но все-таки необходимо было разработать ограничительные меры . </w:t>
      </w:r>
      <w:r>
        <w:rPr>
          <w:b/>
          <w:sz w:val="26"/>
        </w:rPr>
        <w:t>30 июля 1997 г.</w:t>
      </w:r>
      <w:r>
        <w:rPr>
          <w:sz w:val="26"/>
        </w:rPr>
        <w:t xml:space="preserve">  комитет по науке в Конгрессе США  проголосовал за полный запрет экспериментов , связанных с  клонированием  людей.  Президент еще раньше запретил  выделение денег  на эти эксперименты.</w:t>
      </w:r>
    </w:p>
    <w:p w:rsidR="00F95352" w:rsidRDefault="006C7AF6">
      <w:pPr>
        <w:spacing w:line="360" w:lineRule="auto"/>
        <w:ind w:firstLine="720"/>
        <w:jc w:val="both"/>
        <w:rPr>
          <w:i/>
          <w:sz w:val="26"/>
        </w:rPr>
      </w:pPr>
      <w:r>
        <w:rPr>
          <w:sz w:val="26"/>
        </w:rPr>
        <w:t xml:space="preserve">В России  в </w:t>
      </w:r>
      <w:r>
        <w:rPr>
          <w:b/>
          <w:sz w:val="26"/>
        </w:rPr>
        <w:t>1996</w:t>
      </w:r>
      <w:r>
        <w:rPr>
          <w:sz w:val="26"/>
        </w:rPr>
        <w:t xml:space="preserve"> г. Государственная Дума приняла закон о государственном регулировании в области  ген .  инженерии.</w:t>
      </w:r>
    </w:p>
    <w:p w:rsidR="00F95352" w:rsidRDefault="006C7AF6">
      <w:pPr>
        <w:spacing w:line="360" w:lineRule="auto"/>
        <w:ind w:hanging="851"/>
        <w:jc w:val="both"/>
        <w:rPr>
          <w:sz w:val="26"/>
        </w:rPr>
      </w:pPr>
      <w:r>
        <w:rPr>
          <w:b/>
          <w:sz w:val="26"/>
        </w:rPr>
        <w:t xml:space="preserve">            </w:t>
      </w:r>
      <w:r>
        <w:rPr>
          <w:sz w:val="26"/>
        </w:rPr>
        <w:t xml:space="preserve">  </w:t>
      </w:r>
    </w:p>
    <w:p w:rsidR="00F95352" w:rsidRDefault="006C7AF6">
      <w:pPr>
        <w:spacing w:line="360" w:lineRule="auto"/>
        <w:ind w:hanging="851"/>
        <w:jc w:val="both"/>
        <w:rPr>
          <w:b/>
          <w:sz w:val="26"/>
        </w:rPr>
      </w:pPr>
      <w:r>
        <w:rPr>
          <w:b/>
          <w:sz w:val="26"/>
        </w:rPr>
        <w:t xml:space="preserve">                  </w:t>
      </w:r>
    </w:p>
    <w:p w:rsidR="00F95352" w:rsidRDefault="006C7AF6">
      <w:pPr>
        <w:spacing w:line="360" w:lineRule="auto"/>
        <w:ind w:hanging="851"/>
        <w:jc w:val="both"/>
        <w:rPr>
          <w:b/>
          <w:sz w:val="26"/>
        </w:rPr>
      </w:pPr>
      <w:r>
        <w:rPr>
          <w:b/>
          <w:sz w:val="26"/>
        </w:rPr>
        <w:t xml:space="preserve">              </w:t>
      </w: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6C7AF6">
      <w:pPr>
        <w:spacing w:line="360" w:lineRule="auto"/>
        <w:ind w:hanging="851"/>
        <w:jc w:val="both"/>
        <w:rPr>
          <w:b/>
          <w:sz w:val="26"/>
        </w:rPr>
      </w:pPr>
      <w:r>
        <w:rPr>
          <w:b/>
          <w:sz w:val="26"/>
        </w:rPr>
        <w:t xml:space="preserve">        </w:t>
      </w: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F95352">
      <w:pPr>
        <w:spacing w:line="360" w:lineRule="auto"/>
        <w:ind w:hanging="851"/>
        <w:jc w:val="both"/>
        <w:rPr>
          <w:b/>
          <w:sz w:val="26"/>
        </w:rPr>
      </w:pPr>
    </w:p>
    <w:p w:rsidR="00F95352" w:rsidRDefault="006C7AF6">
      <w:pPr>
        <w:spacing w:line="360" w:lineRule="auto"/>
        <w:ind w:hanging="851"/>
        <w:jc w:val="both"/>
        <w:rPr>
          <w:sz w:val="26"/>
        </w:rPr>
      </w:pPr>
      <w:r>
        <w:rPr>
          <w:b/>
          <w:sz w:val="26"/>
        </w:rPr>
        <w:t xml:space="preserve">                     </w:t>
      </w:r>
      <w:r>
        <w:rPr>
          <w:b/>
          <w:sz w:val="26"/>
          <w:u w:val="single"/>
        </w:rPr>
        <w:t>Гены индивидуальности</w:t>
      </w:r>
      <w:r>
        <w:rPr>
          <w:sz w:val="26"/>
        </w:rPr>
        <w:t>.</w:t>
      </w:r>
    </w:p>
    <w:p w:rsidR="00F95352" w:rsidRDefault="006C7AF6">
      <w:pPr>
        <w:pStyle w:val="a8"/>
        <w:spacing w:line="360" w:lineRule="auto"/>
        <w:rPr>
          <w:sz w:val="26"/>
        </w:rPr>
      </w:pPr>
      <w:r>
        <w:rPr>
          <w:sz w:val="26"/>
        </w:rPr>
        <w:t xml:space="preserve">      </w:t>
      </w:r>
    </w:p>
    <w:p w:rsidR="00F95352" w:rsidRDefault="006C7AF6">
      <w:pPr>
        <w:pStyle w:val="a8"/>
        <w:spacing w:line="360" w:lineRule="auto"/>
        <w:rPr>
          <w:sz w:val="26"/>
        </w:rPr>
      </w:pPr>
      <w:r>
        <w:rPr>
          <w:sz w:val="26"/>
        </w:rPr>
        <w:t>“ Одно из чудес , которое мы наблюдаем ежедневно и ежечасно, - неповторимая индивидуальность каждого человека, живущего на Земле. Ученым долгое время не удавалось найти ключ к этой загадке.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Известно , что вся информация о строении и развитии живого организма “записана” в его геноме- совокупности генов.Считается, что внутри одного вида геномные различия очень незначительны.”</w:t>
      </w:r>
      <w:r>
        <w:rPr>
          <w:rStyle w:val="a4"/>
          <w:sz w:val="26"/>
        </w:rPr>
        <w:footnoteReference w:id="5"/>
      </w:r>
      <w:r>
        <w:rPr>
          <w:sz w:val="26"/>
        </w:rPr>
        <w:t xml:space="preserve"> Например, ген окраски глаз у человека отличается от гена окраски глаз у кролика, однако у разных людей этот ген устроен одинаково и состоит ииз одинаковых последовательностей ДНК.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Существует огромное разнообразие белков , из которых построены живые организмы-и удивительное многообразие генов, кодирующих эти белки. В геноме каждого человека есть какие-то области, определяющие его индивидуальность. Некоторые гены человека отличаются от генов крысы всего несколько нуклеотидами-знаками генетического кода. Другие гены у них разные, но одинаковые у двух людей. Изменчивость, связанная с существованием генов , подобных генам группы крови у человека, также не объясняет огромного разнообразия природных белков.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В 1985 г. были обнаружены в геноме человека особые сверхизменчивые участки-мини-сателлиты. Эти участки ДНК оказались индивидуальными у каждого человека и с их помощью удалось получить “портрет “ его ДНК .т. е. определенных генов.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Этот “портрет”- сложное сочетание темных и светлых полос, похожее на слегка размытый спектр, или на клавиатуру из темных и светлых клавиш разной толщины. Это сочетание называют ДНК-отпечатками (по аналогии с отпечатками пальцев) или “ДНК-профиль”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“На основе сверхизменчивых последовательностей ДНК были сконструированы специальные маркеры, или зонды  ДНК.”</w:t>
      </w:r>
      <w:r>
        <w:rPr>
          <w:rStyle w:val="a4"/>
          <w:sz w:val="26"/>
        </w:rPr>
        <w:footnoteReference w:id="6"/>
      </w:r>
      <w:r>
        <w:rPr>
          <w:sz w:val="26"/>
        </w:rPr>
        <w:t xml:space="preserve"> Маркеры, помеченные радиоактивным изотопом, добавляют к обработанным специальным образом ДНК, с которыми первые находят сходные  сверхизменчивые участки на ДНК и присоединяются к ним. Эти участки становятся радиоактивными , так что их можно выявить с помощью радиоавтографии. У каждого человека распределение таких 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мест индивидуально. Там, где маркеры присоеденились к большому числу сверхизменчивых участков на ДНК (много радиоавтографических сигналов)- это широкая темная полоса. Где мало мест присоединения,- узкая темная полоса. Где их совсем нет,- светлая полоса.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Итак , ученые обнаружили , что геном человека буквально “насыщен” сверхизменчивыми последовательностями ДНК.Стали обнаруживаться неуловимые прежде индивидуальные последовательности ДНК.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После разгадки индивидуальности человека, встал вопрос: обладают ли такой же индивидуальностью другие организмы? Существуют ли у них сверхизменчивые последовательности ДНК? Ученые должны были найти универсальный маркер, одинаково пригодный как для бактерий, так и для человека. Им оказался </w:t>
      </w:r>
      <w:r>
        <w:rPr>
          <w:i/>
          <w:sz w:val="26"/>
        </w:rPr>
        <w:t>бактериофаг</w:t>
      </w:r>
      <w:r>
        <w:rPr>
          <w:sz w:val="26"/>
        </w:rPr>
        <w:t xml:space="preserve"> (вирус бактерий). Это открытие было чрезвычайно важно для работы генетиков и селекционеров.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Выяснилось, что с помощью отпечатков ДНК можно провести идентификацию личности гораздо более успешную , чем это позволяли сделать ттрадиционные методы отпечатков пальцев  и анализ крови. Вероятность ошибки - одна на несколько миллионов.Новым открытием срразу же воспользовались криминалисты, которые быстро и эффективно применили его на практике.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С помощью ДНК-отпечатков можно расследовать преступления не только настоящего времени, но и глубокого прошлого.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“ Генетические экспертизы по установлению отцовства-наиболее частый повод обращения судебныхорганов к генетической дактилоскопии. В судебные учреждения обращаются мужчины, сомневающиеся в своем отцовстве, и женщины, желающие получить развод на основании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того, что их муж не отец ребенка. Идентификацию материнства можно проводить по отпечаткам ДНК матери и ребенка в отсутствии отца, и наоборот. для установления отцовства достаточно ДНК-отпечатков отца и ребенка. При наличии же материала матери , отца и ребенка ДНК-отпечатки выглядят не сложнее, чем картинка из школьного учебника: каждая полоса  на ДНК-отпечатке ребенка может быть “адресована” либо отцу, либо матери.”</w:t>
      </w:r>
      <w:r>
        <w:rPr>
          <w:rStyle w:val="a4"/>
          <w:sz w:val="26"/>
        </w:rPr>
        <w:footnoteReference w:id="7"/>
      </w:r>
      <w:r>
        <w:rPr>
          <w:sz w:val="26"/>
        </w:rPr>
        <w:t xml:space="preserve">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Наиболее интересны прикладные аспекты генетической дактилоскопии.Встает вопрс паспортизации по отпечаткам ДНК прееступников-рецидивистов,введения в картотеки следственных органов данных об отпечатках ДНК нааряду с описанием внешности. особых примет , отпечатков пальцев.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                                             </w:t>
      </w:r>
      <w:r>
        <w:rPr>
          <w:b/>
          <w:sz w:val="26"/>
          <w:u w:val="single"/>
        </w:rPr>
        <w:t>Заключение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Все что мы знаем сегодня о механизмах наследственности, действующих на всех уровнях организации живого (особь, клетка, субклеточная структура, молекула ), удалось установить благодаря теоретическому и техническому вкладу многих дисциплин - биохимии, кристаллографии, физиологии, бактериологии, вирусологиию, цитологии ... и, наконец, генетики. В этой кооперации генетика выступала в качестве ведущего начала исследований, унифицировавшего получаемые результаты. Генетическое истолкование биологических явлений имеет в сущности объединяющее значение, как это хорошо выражено в ставшем уже классическим аффоризме Ж. Моно: “Все, что верно для бактерии, верно и для слона”. На современном этапе биологических знаний вполне обоснованно считать, что все свойства организмов , включая человека, могут быть всецело объяснены (если уже не объяснены) особенностямии их генов и тех белков , которые ими кодируются. Поэтому к какой бы отрасли биологии ни относилось изучаемое явление- будь то эмбриология, физиология, паталогия или иммунология. теперь уже невозможно не учитывать его генетические основы. За каждым явлением скрывается его строгая детерминация- группа работающих генов и белков, осуществляющих свои функции.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Эти факты и представляют собой в совокупности солидный вклад генетики в понимание первичных механизмов жизни. Но значение генетики этим не исчерпываеттся. оно связано также с внутренними особенностями генетического метода.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Генетик имеет дело с мутациями , которые служат для него рабочим материалом. Действительно, мутация. выражающаяся в наследственном изменении какого-то свойства, обнаруживает известную долю генетиического материала организма, о существовании и функции которой иначе было бы трудно догадаться. Генетический анализ (состоящий в прослежиивании передачи какого-либо признака при половом размножении) позволяет установить число генов, ответственных за изучаемый признак. и их локализацию. Если признак представляет собой факт эмпирический, сложный (поскольку он соответствует внешним выражениям сложного взаимодействия элементарных явлений) и к тому же изменяющийся в зависимости от условий Среды и 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многочисленных микрофакторов, ускользающих от контроля экспериментатора. то ген, напротив,- факт точный , конкретный и стабильный. Совершенно очевидно. что стремление разложить данное явление на его генетические компоненты всегда способствует становлению метода ясного логичного анализа.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Кроме того, использование данных генетики-единственный метод, позволяющий биологу вести строго научное экспериментальное исследование и с уверенностью сопоставлять полученные результаты. Таким образом, генетика дает нам одновременно теоретически рациональный подход, вносящий ясность в понимание исследуемых явлений, и точный экспериментальный метод. Они, безусловно, сохранят свое значение до тех пор. пока не будут удовлетворительно объяснены все свойства живых организмов.   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sz w:val="26"/>
          <w:u w:val="single"/>
        </w:rPr>
      </w:pPr>
    </w:p>
    <w:p w:rsidR="00F95352" w:rsidRDefault="006C7AF6">
      <w:pPr>
        <w:pStyle w:val="3"/>
        <w:spacing w:line="360" w:lineRule="auto"/>
        <w:rPr>
          <w:sz w:val="26"/>
        </w:rPr>
      </w:pPr>
      <w:r>
        <w:rPr>
          <w:sz w:val="26"/>
        </w:rPr>
        <w:t xml:space="preserve">Терминологический словарь 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Аллельные гены-</w:t>
      </w:r>
      <w:r>
        <w:rPr>
          <w:sz w:val="26"/>
        </w:rPr>
        <w:t xml:space="preserve">гены, располоденные  в одних и тех же точках гомологичных хромосом .Аллель можнт быть доминантным и рецесивным.     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Гаплоидность</w:t>
      </w:r>
      <w:r>
        <w:rPr>
          <w:sz w:val="26"/>
        </w:rPr>
        <w:t>-состояние клетки с половинным хромосомным набором (имеется лишь по одной из двух гомологичных хромосом). Гаплоидным набором хромосом обладают женские и мужские половые клетки.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Генетическая рекомбинация</w:t>
      </w:r>
      <w:r>
        <w:rPr>
          <w:sz w:val="26"/>
        </w:rPr>
        <w:t>- обмен участками генетического материала между гомологичными хромосомами или хроматидами в процессе деления клеток.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Геном</w:t>
      </w:r>
      <w:r>
        <w:rPr>
          <w:sz w:val="26"/>
        </w:rPr>
        <w:t>- совокупность генов, заключенная в гаплоидном наборе хромосом.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Генотип</w:t>
      </w:r>
      <w:r>
        <w:rPr>
          <w:sz w:val="26"/>
        </w:rPr>
        <w:t>- совокупность генов в генетическом наборе у данного вида.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Гетерозиготность</w:t>
      </w:r>
      <w:r>
        <w:rPr>
          <w:sz w:val="26"/>
        </w:rPr>
        <w:t>- состояние гибридного генетического набора, при котором гомологичные хромосомы содержат различные аллели.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Гетерохроматин</w:t>
      </w:r>
      <w:r>
        <w:rPr>
          <w:sz w:val="26"/>
        </w:rPr>
        <w:t>- спирализованные , интенсивно окрашивающиеся участки хромосом, обладающие своеобразной генетической функцией.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Гиперплоидность</w:t>
      </w:r>
      <w:r>
        <w:rPr>
          <w:sz w:val="26"/>
        </w:rPr>
        <w:t>- наличие большего , чем обычно, количества генетического материала.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Гипоплоидность</w:t>
      </w:r>
      <w:r>
        <w:rPr>
          <w:sz w:val="26"/>
        </w:rPr>
        <w:t>- наличие в клетках меньшего, нежели в норме, количества генетического материала.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Гомозиготность</w:t>
      </w:r>
      <w:r>
        <w:rPr>
          <w:sz w:val="26"/>
        </w:rPr>
        <w:t>- состояние генетического набора, при котором парные гены на гомологичных хромосомах одинаковы.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Гомологичные хромосомы</w:t>
      </w:r>
      <w:r>
        <w:rPr>
          <w:sz w:val="26"/>
        </w:rPr>
        <w:t>- хромосомы, сходные по строению и несущие одинаковый набор аллельных генов.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Диплоидность</w:t>
      </w:r>
      <w:r>
        <w:rPr>
          <w:sz w:val="26"/>
        </w:rPr>
        <w:t>- наличие четного числа хромосом в клетках, при котором каждой хромосоме соответствует ее гомолог.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Дифференцировка клеток</w:t>
      </w:r>
      <w:r>
        <w:rPr>
          <w:sz w:val="26"/>
        </w:rPr>
        <w:t>- процесс специализации функций и биохимических свойств клеток в организме.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ДНК</w:t>
      </w:r>
      <w:r>
        <w:rPr>
          <w:sz w:val="26"/>
        </w:rPr>
        <w:t>- дезоксирибонуклеиновая киислота- химическое соединение , кодирующее генетическую информацию и хранящее ее в хромосомах эукариотических клеток.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Доминантность</w:t>
      </w:r>
      <w:r>
        <w:rPr>
          <w:sz w:val="26"/>
        </w:rPr>
        <w:t>-преимущественное появление в фенотипе одного из двух парных генетических признаков в противоположность рецессивному признаку.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Конъюгация хромосм</w:t>
      </w:r>
      <w:r>
        <w:rPr>
          <w:sz w:val="26"/>
        </w:rPr>
        <w:t>- временное соединение гомологичных хромосом.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Мейоз</w:t>
      </w:r>
      <w:r>
        <w:rPr>
          <w:sz w:val="26"/>
        </w:rPr>
        <w:t>- особый вид деления клеток. Его биологический смысл состоит в генетической рекомбинации и появлении гаплоидных половых клеток.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Мембрана- </w:t>
      </w:r>
      <w:r>
        <w:rPr>
          <w:sz w:val="26"/>
        </w:rPr>
        <w:t>в биологии обозначение для белково-липидных клеточных оболочек и внутриклеточных перегородок.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Митоз</w:t>
      </w:r>
      <w:r>
        <w:rPr>
          <w:sz w:val="26"/>
        </w:rPr>
        <w:t>- совокупность сложных процессов в ходе деления неполовых клеток.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Митохондрии</w:t>
      </w:r>
      <w:r>
        <w:rPr>
          <w:sz w:val="26"/>
        </w:rPr>
        <w:t>- частицы в цитоплазме клетки, вырабатывающие энергию для ее жизнедеятельности.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Мутация</w:t>
      </w:r>
      <w:r>
        <w:rPr>
          <w:sz w:val="26"/>
        </w:rPr>
        <w:t>- случайное изменение генетического материала. передающееся по наследству.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Половые хромосомы</w:t>
      </w:r>
      <w:r>
        <w:rPr>
          <w:sz w:val="26"/>
        </w:rPr>
        <w:t>- у человека X- и Y-хромосомы. Все остальные (у человека 22 пары) именуются аутосомами.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Протокариотические клетки</w:t>
      </w:r>
      <w:r>
        <w:rPr>
          <w:sz w:val="26"/>
        </w:rPr>
        <w:t>- клетки, у которых ДНК не содержится в четко выраженном ядре.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Репликация ДНК</w:t>
      </w:r>
      <w:r>
        <w:rPr>
          <w:sz w:val="26"/>
        </w:rPr>
        <w:t>- удвоение молекулы ДНК перед делением клетки.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Рецессивность</w:t>
      </w:r>
      <w:r>
        <w:rPr>
          <w:sz w:val="26"/>
        </w:rPr>
        <w:t>- отсутствие проявляемости данного аллеля в паре с доминантным аллелем.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Рибосомы</w:t>
      </w:r>
      <w:r>
        <w:rPr>
          <w:sz w:val="26"/>
        </w:rPr>
        <w:t>- частицы в клетке, состоящие из РНК и белка. На рибосомах идет считывание (трансляция) информационной РНК и образование белка.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РНК</w:t>
      </w:r>
      <w:r>
        <w:rPr>
          <w:sz w:val="26"/>
        </w:rPr>
        <w:t>- рибонуклетновая кислота- химическое соединение , продукт генетической активности ДНК. Служит для переноса генетических сообщений внутри клеток.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Соматические клетки</w:t>
      </w:r>
      <w:r>
        <w:rPr>
          <w:sz w:val="26"/>
        </w:rPr>
        <w:t>- любые клетки организма, кроме половых.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Фенотип- </w:t>
      </w:r>
      <w:r>
        <w:rPr>
          <w:sz w:val="26"/>
        </w:rPr>
        <w:t>совокупность свойств и признаков организма. которые являются результатами взаимодействия генотипа особи и окружающей среды.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Фермент</w:t>
      </w:r>
      <w:r>
        <w:rPr>
          <w:sz w:val="26"/>
        </w:rPr>
        <w:t>- белок, катализирующий определенные химические реакции в клетке. Последовательность аминокислот в нем определяется соответствующим геном или генами.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Хромосомы</w:t>
      </w:r>
      <w:r>
        <w:rPr>
          <w:sz w:val="26"/>
        </w:rPr>
        <w:t>- основная структурная часть ядра клетки, содержащая ДНК и белок.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Хроматиды</w:t>
      </w:r>
      <w:r>
        <w:rPr>
          <w:sz w:val="26"/>
        </w:rPr>
        <w:t>- хромосомы, прошедшие процесс удвоения в ходе деления клетки.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Цистрон</w:t>
      </w:r>
      <w:r>
        <w:rPr>
          <w:sz w:val="26"/>
        </w:rPr>
        <w:t>- один из эквивалентов понятия “ген”.</w:t>
      </w:r>
    </w:p>
    <w:p w:rsidR="00F95352" w:rsidRDefault="00F95352">
      <w:pPr>
        <w:spacing w:line="360" w:lineRule="auto"/>
        <w:jc w:val="both"/>
        <w:rPr>
          <w:b/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Цитоплазма</w:t>
      </w:r>
      <w:r>
        <w:rPr>
          <w:sz w:val="26"/>
        </w:rPr>
        <w:t>- часть клетки, окружающая клеточное ядро. Именно в цитоплазме происходит синтез белка на рибосомах.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Эукариотические клетки- </w:t>
      </w:r>
      <w:r>
        <w:rPr>
          <w:sz w:val="26"/>
        </w:rPr>
        <w:t>клетки. имеющие ядро. ограниченное от цитоплазмы.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Эухроматин</w:t>
      </w:r>
      <w:r>
        <w:rPr>
          <w:sz w:val="26"/>
        </w:rPr>
        <w:t>- деспирализованные , генетически активные участки ДНК в ядрах клеток.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Ядрышко</w:t>
      </w:r>
      <w:r>
        <w:rPr>
          <w:sz w:val="26"/>
        </w:rPr>
        <w:t>- структура внутри клеточного ядра.  Место синтеза рибосомальной РНК.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F95352">
      <w:pPr>
        <w:spacing w:line="360" w:lineRule="auto"/>
        <w:jc w:val="center"/>
        <w:rPr>
          <w:b/>
          <w:i/>
          <w:sz w:val="26"/>
          <w:u w:val="single"/>
        </w:rPr>
      </w:pPr>
    </w:p>
    <w:p w:rsidR="00F95352" w:rsidRDefault="006C7AF6">
      <w:pPr>
        <w:spacing w:line="360" w:lineRule="auto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Список используемой литературы: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1.С. Х. Карпенков “Концепципи современного естествознания”,М.,1997 г.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2. В. А. Орехова, Т. А. Лашковская, М. П. Шейбак “Медицинская геенетика”,Минск, 1997 г.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3. А. А. Богданов, Б. М. Медников “Власть над геном”, Москва “Просвещение” 1989 г.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>4. А. А. Каменский, Н. А. Соколова, С. А. Титов “Биология”, Москва ,1997 г.</w:t>
      </w:r>
    </w:p>
    <w:p w:rsidR="00F95352" w:rsidRDefault="00F95352">
      <w:pPr>
        <w:spacing w:line="360" w:lineRule="auto"/>
        <w:rPr>
          <w:sz w:val="26"/>
        </w:rPr>
      </w:pPr>
    </w:p>
    <w:p w:rsidR="00F95352" w:rsidRDefault="006C7AF6">
      <w:pPr>
        <w:spacing w:line="360" w:lineRule="auto"/>
        <w:rPr>
          <w:sz w:val="26"/>
        </w:rPr>
      </w:pPr>
      <w:r>
        <w:rPr>
          <w:sz w:val="26"/>
        </w:rPr>
        <w:t>5. Биологический энциклопедический словарь, Москва, 1989 г.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6C7A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</w:t>
      </w:r>
      <w:r>
        <w:rPr>
          <w:i/>
          <w:sz w:val="26"/>
        </w:rPr>
        <w:t xml:space="preserve"> </w:t>
      </w:r>
      <w:r>
        <w:rPr>
          <w:sz w:val="26"/>
        </w:rPr>
        <w:t>Маниатис Т., Методы генетической инженерии, М., 1984</w:t>
      </w:r>
      <w:r>
        <w:rPr>
          <w:i/>
          <w:sz w:val="26"/>
        </w:rPr>
        <w:t>;</w:t>
      </w: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spacing w:line="360" w:lineRule="auto"/>
        <w:jc w:val="both"/>
        <w:rPr>
          <w:sz w:val="26"/>
        </w:rPr>
      </w:pPr>
    </w:p>
    <w:p w:rsidR="00F95352" w:rsidRDefault="00F95352">
      <w:pPr>
        <w:jc w:val="both"/>
        <w:rPr>
          <w:sz w:val="18"/>
        </w:rPr>
      </w:pPr>
      <w:bookmarkStart w:id="0" w:name="_GoBack"/>
      <w:bookmarkEnd w:id="0"/>
    </w:p>
    <w:sectPr w:rsidR="00F95352">
      <w:headerReference w:type="default" r:id="rId16"/>
      <w:pgSz w:w="11901" w:h="16817"/>
      <w:pgMar w:top="851" w:right="851" w:bottom="851" w:left="851" w:header="720" w:footer="720" w:gutter="0"/>
      <w:cols w:space="28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52" w:rsidRDefault="006C7AF6">
      <w:r>
        <w:separator/>
      </w:r>
    </w:p>
  </w:endnote>
  <w:endnote w:type="continuationSeparator" w:id="0">
    <w:p w:rsidR="00F95352" w:rsidRDefault="006C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52" w:rsidRDefault="006C7A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5352" w:rsidRDefault="00F953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52" w:rsidRDefault="006C7A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39</w:t>
    </w:r>
    <w:r>
      <w:rPr>
        <w:rStyle w:val="a7"/>
      </w:rPr>
      <w:fldChar w:fldCharType="end"/>
    </w:r>
  </w:p>
  <w:p w:rsidR="00F95352" w:rsidRDefault="00F953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52" w:rsidRDefault="006C7AF6">
      <w:r>
        <w:separator/>
      </w:r>
    </w:p>
  </w:footnote>
  <w:footnote w:type="continuationSeparator" w:id="0">
    <w:p w:rsidR="00F95352" w:rsidRDefault="006C7AF6">
      <w:r>
        <w:continuationSeparator/>
      </w:r>
    </w:p>
  </w:footnote>
  <w:footnote w:id="1">
    <w:p w:rsidR="00F95352" w:rsidRDefault="006C7A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>. А. А. Богданов, Б. М. Медников “Власть над геном”, Москва “Просвещение” 1989 г., стр. 3.</w:t>
      </w:r>
    </w:p>
  </w:footnote>
  <w:footnote w:id="2">
    <w:p w:rsidR="00F95352" w:rsidRDefault="006C7AF6">
      <w:pPr>
        <w:jc w:val="both"/>
        <w:rPr>
          <w:sz w:val="24"/>
        </w:rPr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>В. А. Орехова, Т. А. Лашковская, М. П. Шейбак “Медицинская геенетика”,Минск, 1997 г., стр. 4.</w:t>
      </w:r>
    </w:p>
    <w:p w:rsidR="00F95352" w:rsidRDefault="00F95352">
      <w:pPr>
        <w:pStyle w:val="a3"/>
      </w:pPr>
    </w:p>
  </w:footnote>
  <w:footnote w:id="3">
    <w:p w:rsidR="00F95352" w:rsidRDefault="006C7AF6">
      <w:pPr>
        <w:pStyle w:val="a3"/>
      </w:pPr>
      <w:r>
        <w:rPr>
          <w:rStyle w:val="a4"/>
        </w:rPr>
        <w:footnoteRef/>
      </w:r>
      <w:r>
        <w:t xml:space="preserve"> Каменский А. А., Соколова Н. А. ,Титов С. А. “Биология” , м., 1997 г., стр. 60.</w:t>
      </w:r>
    </w:p>
  </w:footnote>
  <w:footnote w:id="4">
    <w:p w:rsidR="00F95352" w:rsidRDefault="006C7AF6">
      <w:pPr>
        <w:jc w:val="both"/>
        <w:rPr>
          <w:sz w:val="24"/>
        </w:rPr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>В. А. Орехова, Т. А. Лашковская, М. П. Шейбак “Медицинская геенетика”,Минск, 1997 г.,стр. 49.</w:t>
      </w:r>
    </w:p>
    <w:p w:rsidR="00F95352" w:rsidRDefault="00F95352">
      <w:pPr>
        <w:pStyle w:val="a3"/>
      </w:pPr>
    </w:p>
  </w:footnote>
  <w:footnote w:id="5">
    <w:p w:rsidR="00F95352" w:rsidRDefault="006C7AF6">
      <w:pPr>
        <w:pStyle w:val="a3"/>
      </w:pPr>
      <w:r>
        <w:rPr>
          <w:rStyle w:val="a4"/>
        </w:rPr>
        <w:footnoteRef/>
      </w:r>
      <w:r>
        <w:t xml:space="preserve"> С. Х. Карпенков ‘Концепции современного естествознания”,М.,1997 г., стр. 309.</w:t>
      </w:r>
    </w:p>
  </w:footnote>
  <w:footnote w:id="6">
    <w:p w:rsidR="00F95352" w:rsidRDefault="006C7AF6">
      <w:pPr>
        <w:pStyle w:val="a3"/>
      </w:pPr>
      <w:r>
        <w:rPr>
          <w:rStyle w:val="a4"/>
        </w:rPr>
        <w:footnoteRef/>
      </w:r>
      <w:r>
        <w:t>. С. Х. Карпенков  “ Основы современного естествознания” , М.,1997 г., стр. 309.</w:t>
      </w:r>
    </w:p>
  </w:footnote>
  <w:footnote w:id="7">
    <w:p w:rsidR="00F95352" w:rsidRDefault="006C7AF6">
      <w:pPr>
        <w:pStyle w:val="a3"/>
      </w:pPr>
      <w:r>
        <w:rPr>
          <w:rStyle w:val="a4"/>
        </w:rPr>
        <w:footnoteRef/>
      </w:r>
      <w:r>
        <w:t xml:space="preserve"> С. Х. Карпенков  “Основы современного естествознания” , М.,1997 г., стр. 311.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52" w:rsidRDefault="006C7AF6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5352" w:rsidRDefault="00F9535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52" w:rsidRDefault="006C7AF6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52" w:rsidRDefault="006C7AF6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39</w:t>
    </w:r>
    <w:r>
      <w:rPr>
        <w:rStyle w:val="a7"/>
      </w:rPr>
      <w:fldChar w:fldCharType="end"/>
    </w:r>
  </w:p>
  <w:p w:rsidR="00F95352" w:rsidRDefault="00F9535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314D2D"/>
    <w:multiLevelType w:val="singleLevel"/>
    <w:tmpl w:val="DFCE5F20"/>
    <w:lvl w:ilvl="0">
      <w:start w:val="1"/>
      <w:numFmt w:val="decimal"/>
      <w:lvlText w:val="%1)"/>
      <w:legacy w:legacy="1" w:legacySpace="0" w:legacyIndent="283"/>
      <w:lvlJc w:val="left"/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AF6"/>
    <w:rsid w:val="005A5B89"/>
    <w:rsid w:val="006C7AF6"/>
    <w:rsid w:val="00F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845F106-7F66-4A73-A4FE-DBB3256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12" w:lineRule="auto"/>
      <w:ind w:right="-7" w:firstLine="284"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line="324" w:lineRule="auto"/>
      <w:ind w:right="-7" w:firstLine="284"/>
      <w:jc w:val="center"/>
      <w:outlineLvl w:val="1"/>
    </w:pPr>
    <w:rPr>
      <w:b/>
      <w:i/>
      <w:sz w:val="28"/>
      <w:u w:val="single"/>
    </w:rPr>
  </w:style>
  <w:style w:type="paragraph" w:styleId="3">
    <w:name w:val="heading 3"/>
    <w:basedOn w:val="a"/>
    <w:next w:val="a"/>
    <w:qFormat/>
    <w:pPr>
      <w:keepNext/>
      <w:spacing w:line="324" w:lineRule="auto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8236"/>
        <w:tab w:val="left" w:pos="9088"/>
        <w:tab w:val="left" w:pos="9230"/>
      </w:tabs>
      <w:spacing w:line="324" w:lineRule="auto"/>
      <w:ind w:left="142" w:right="68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7" w:firstLine="284"/>
      <w:jc w:val="both"/>
      <w:outlineLvl w:val="4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paragraph" w:styleId="a6">
    <w:name w:val="footer"/>
    <w:basedOn w:val="a"/>
    <w:semiHidden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a9">
    <w:name w:val="Body Text Indent"/>
    <w:basedOn w:val="a"/>
    <w:semiHidden/>
    <w:pPr>
      <w:ind w:firstLine="720"/>
      <w:jc w:val="both"/>
    </w:pPr>
    <w:rPr>
      <w:sz w:val="24"/>
    </w:rPr>
  </w:style>
  <w:style w:type="paragraph" w:styleId="aa">
    <w:name w:val="Block Text"/>
    <w:basedOn w:val="a"/>
    <w:semiHidden/>
    <w:pPr>
      <w:tabs>
        <w:tab w:val="left" w:pos="8236"/>
        <w:tab w:val="left" w:pos="9088"/>
        <w:tab w:val="left" w:pos="9230"/>
      </w:tabs>
      <w:spacing w:line="324" w:lineRule="auto"/>
      <w:ind w:left="142" w:right="68"/>
      <w:jc w:val="both"/>
    </w:pPr>
    <w:rPr>
      <w:sz w:val="26"/>
    </w:rPr>
  </w:style>
  <w:style w:type="character" w:styleId="ab">
    <w:name w:val="annotation reference"/>
    <w:basedOn w:val="a0"/>
    <w:semiHidden/>
    <w:rPr>
      <w:sz w:val="16"/>
    </w:rPr>
  </w:style>
  <w:style w:type="paragraph" w:styleId="ac">
    <w:name w:val="annotation text"/>
    <w:basedOn w:val="a"/>
    <w:semiHidden/>
  </w:style>
  <w:style w:type="paragraph" w:styleId="20">
    <w:name w:val="Body Text 2"/>
    <w:basedOn w:val="a"/>
    <w:semiHidden/>
    <w:pPr>
      <w:spacing w:line="360" w:lineRule="auto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10624</Words>
  <Characters>60557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Управления</vt:lpstr>
    </vt:vector>
  </TitlesOfParts>
  <Company> </Company>
  <LinksUpToDate>false</LinksUpToDate>
  <CharactersWithSpaces>71039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Управления</dc:title>
  <dc:subject/>
  <dc:creator>ludmila</dc:creator>
  <cp:keywords/>
  <cp:lastModifiedBy>Irina</cp:lastModifiedBy>
  <cp:revision>2</cp:revision>
  <dcterms:created xsi:type="dcterms:W3CDTF">2014-09-07T13:03:00Z</dcterms:created>
  <dcterms:modified xsi:type="dcterms:W3CDTF">2014-09-07T13:03:00Z</dcterms:modified>
</cp:coreProperties>
</file>