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86" w:rsidRPr="004237DC" w:rsidRDefault="004B546D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Константин Эду</w:t>
      </w:r>
      <w:r w:rsidR="00D74686" w:rsidRPr="004237DC">
        <w:rPr>
          <w:noProof/>
          <w:color w:val="000000"/>
          <w:sz w:val="28"/>
        </w:rPr>
        <w:t xml:space="preserve">ардович Циолковский </w:t>
      </w:r>
      <w:r w:rsidR="00872FB5" w:rsidRPr="004237DC">
        <w:rPr>
          <w:noProof/>
          <w:color w:val="000000"/>
          <w:sz w:val="28"/>
        </w:rPr>
        <w:t>родился 17 сентя</w:t>
      </w:r>
      <w:r w:rsidR="00D74686" w:rsidRPr="004237DC">
        <w:rPr>
          <w:noProof/>
          <w:color w:val="000000"/>
          <w:sz w:val="28"/>
        </w:rPr>
        <w:t xml:space="preserve">бря 1857 года в селе Ижевское под Рязанью. Там </w:t>
      </w:r>
      <w:r w:rsidR="00B501F5" w:rsidRPr="004237DC">
        <w:rPr>
          <w:noProof/>
          <w:color w:val="000000"/>
          <w:sz w:val="28"/>
        </w:rPr>
        <w:t>мальчик жил</w:t>
      </w:r>
      <w:r w:rsidR="00D74686" w:rsidRPr="004237DC">
        <w:rPr>
          <w:noProof/>
          <w:color w:val="000000"/>
          <w:sz w:val="28"/>
        </w:rPr>
        <w:t xml:space="preserve"> совсем недолго —</w:t>
      </w:r>
      <w:r w:rsidR="00B501F5" w:rsidRPr="004237DC">
        <w:rPr>
          <w:noProof/>
          <w:color w:val="000000"/>
          <w:sz w:val="28"/>
        </w:rPr>
        <w:t xml:space="preserve"> до трех лет</w:t>
      </w:r>
      <w:r w:rsidR="00D74686" w:rsidRPr="004237DC">
        <w:rPr>
          <w:noProof/>
          <w:color w:val="000000"/>
          <w:sz w:val="28"/>
        </w:rPr>
        <w:t xml:space="preserve">. У </w:t>
      </w:r>
      <w:r w:rsidR="00B501F5" w:rsidRPr="004237DC">
        <w:rPr>
          <w:noProof/>
          <w:color w:val="000000"/>
          <w:sz w:val="28"/>
        </w:rPr>
        <w:t>отца Кости</w:t>
      </w:r>
      <w:r w:rsidR="00D74686" w:rsidRPr="004237DC">
        <w:rPr>
          <w:noProof/>
          <w:color w:val="000000"/>
          <w:sz w:val="28"/>
        </w:rPr>
        <w:t>, Эдуарда Игнатьевича начались неприятности на службе, и в 1860 году семья переехала в Рязань</w:t>
      </w:r>
      <w:r w:rsidR="00C60CBA" w:rsidRPr="004237DC">
        <w:rPr>
          <w:noProof/>
          <w:color w:val="000000"/>
          <w:sz w:val="28"/>
        </w:rPr>
        <w:t>.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Начальным образованием Кости и его братьев занималась мама. Она научила </w:t>
      </w:r>
      <w:r w:rsidR="00B501F5" w:rsidRPr="004237DC">
        <w:rPr>
          <w:noProof/>
          <w:color w:val="000000"/>
          <w:sz w:val="28"/>
        </w:rPr>
        <w:t xml:space="preserve">его </w:t>
      </w:r>
      <w:r w:rsidRPr="004237DC">
        <w:rPr>
          <w:noProof/>
          <w:color w:val="000000"/>
          <w:sz w:val="28"/>
        </w:rPr>
        <w:t>читать и писать, познакомила с началами арифметики. Читать Костя выучился по «Сказкам» Александра Афанасьева, причём мать научила его только алфавиту, а как складывать из букв слова Костя догадался сам.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В возрасте девяти лет </w:t>
      </w:r>
      <w:r w:rsidR="00B501F5" w:rsidRPr="004237DC">
        <w:rPr>
          <w:noProof/>
          <w:color w:val="000000"/>
          <w:sz w:val="28"/>
        </w:rPr>
        <w:t xml:space="preserve">мальчик, </w:t>
      </w:r>
      <w:r w:rsidRPr="004237DC">
        <w:rPr>
          <w:noProof/>
          <w:color w:val="000000"/>
          <w:sz w:val="28"/>
        </w:rPr>
        <w:t xml:space="preserve">катаясь зимой на санках, простудился и заболел скарлатиной. В результате осложнения после болезни он потерял слух. </w:t>
      </w:r>
      <w:r w:rsidR="00B501F5" w:rsidRPr="004237DC">
        <w:rPr>
          <w:noProof/>
          <w:color w:val="000000"/>
          <w:sz w:val="28"/>
        </w:rPr>
        <w:t xml:space="preserve">В это время Костя </w:t>
      </w:r>
      <w:r w:rsidRPr="004237DC">
        <w:rPr>
          <w:noProof/>
          <w:color w:val="000000"/>
          <w:sz w:val="28"/>
        </w:rPr>
        <w:t>впервые начинает проявлять интерес к мастерству. Ему нравилось делать фигурки из бумаги.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В 1868 году Эдуард Игнатьевич снова потерял работу. </w:t>
      </w:r>
      <w:r w:rsidR="00B501F5" w:rsidRPr="004237DC">
        <w:rPr>
          <w:noProof/>
          <w:color w:val="000000"/>
          <w:sz w:val="28"/>
        </w:rPr>
        <w:t xml:space="preserve">Семья переехала в Вятку, где братья отца семейства </w:t>
      </w:r>
      <w:r w:rsidRPr="004237DC">
        <w:rPr>
          <w:noProof/>
          <w:color w:val="000000"/>
          <w:sz w:val="28"/>
        </w:rPr>
        <w:t xml:space="preserve">помогли ему получить новую должность. 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В 1869 году Костя вместе с младшим братом Игнатием поступил в первый класс мужской Вятской гимназии. Учёба давалась с большим трудом, предметов было много, преподаватели строгие. К тому же мальчику очень мешала глухота.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В том же году умер старший брат Дмитрий. Эта смерть потрясла всю семью, но особенно Марию Ивановну. В 1870 году </w:t>
      </w:r>
      <w:r w:rsidR="00EB6867" w:rsidRPr="004237DC">
        <w:rPr>
          <w:noProof/>
          <w:color w:val="000000"/>
          <w:sz w:val="28"/>
        </w:rPr>
        <w:t>мама</w:t>
      </w:r>
      <w:r w:rsidRPr="004237DC">
        <w:rPr>
          <w:noProof/>
          <w:color w:val="000000"/>
          <w:sz w:val="28"/>
        </w:rPr>
        <w:t xml:space="preserve"> </w:t>
      </w:r>
      <w:r w:rsidR="00EB6867" w:rsidRPr="004237DC">
        <w:rPr>
          <w:noProof/>
          <w:color w:val="000000"/>
          <w:sz w:val="28"/>
        </w:rPr>
        <w:t xml:space="preserve">Кости, </w:t>
      </w:r>
      <w:r w:rsidRPr="004237DC">
        <w:rPr>
          <w:noProof/>
          <w:color w:val="000000"/>
          <w:sz w:val="28"/>
        </w:rPr>
        <w:t xml:space="preserve">которую он очень любил, неожиданно скончалась. 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Горе потрясло мальчика. </w:t>
      </w:r>
      <w:r w:rsidR="00EB6867" w:rsidRPr="004237DC">
        <w:rPr>
          <w:noProof/>
          <w:color w:val="000000"/>
          <w:sz w:val="28"/>
        </w:rPr>
        <w:t xml:space="preserve">Итак не блиставший </w:t>
      </w:r>
      <w:r w:rsidRPr="004237DC">
        <w:rPr>
          <w:noProof/>
          <w:color w:val="000000"/>
          <w:sz w:val="28"/>
        </w:rPr>
        <w:t xml:space="preserve">знаниями, </w:t>
      </w:r>
      <w:r w:rsidR="00EB6867" w:rsidRPr="004237DC">
        <w:rPr>
          <w:noProof/>
          <w:color w:val="000000"/>
          <w:sz w:val="28"/>
        </w:rPr>
        <w:t xml:space="preserve">он </w:t>
      </w:r>
      <w:r w:rsidRPr="004237DC">
        <w:rPr>
          <w:noProof/>
          <w:color w:val="000000"/>
          <w:sz w:val="28"/>
        </w:rPr>
        <w:t xml:space="preserve">стал учиться всё хуже и хуже. Гораздо острее ощутил </w:t>
      </w:r>
      <w:r w:rsidR="00EB6867" w:rsidRPr="004237DC">
        <w:rPr>
          <w:noProof/>
          <w:color w:val="000000"/>
          <w:sz w:val="28"/>
        </w:rPr>
        <w:t xml:space="preserve">Циолковский </w:t>
      </w:r>
      <w:r w:rsidRPr="004237DC">
        <w:rPr>
          <w:noProof/>
          <w:color w:val="000000"/>
          <w:sz w:val="28"/>
        </w:rPr>
        <w:t>свою глухоту, делавшую его всё более и более изолированным. За шалости он неоднократно подвергался наказаниям, попадал в карцер. Во втором классе Костя остался на второй год, а с третьего (в 187</w:t>
      </w:r>
      <w:r w:rsidR="00EB6867" w:rsidRPr="004237DC">
        <w:rPr>
          <w:noProof/>
          <w:color w:val="000000"/>
          <w:sz w:val="28"/>
        </w:rPr>
        <w:t>3 году) последовало отчисление</w:t>
      </w:r>
      <w:r w:rsidRPr="004237DC">
        <w:rPr>
          <w:noProof/>
          <w:color w:val="000000"/>
          <w:sz w:val="28"/>
        </w:rPr>
        <w:t>. После этого Константин Эдуардович уже никогда и нигде не учился — занимался исключительно самостоятельно.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Именно в это время Циолковский нашёл свое истинное призвание и место в жизни. Он занима</w:t>
      </w:r>
      <w:r w:rsidR="00EB6867" w:rsidRPr="004237DC">
        <w:rPr>
          <w:noProof/>
          <w:color w:val="000000"/>
          <w:sz w:val="28"/>
        </w:rPr>
        <w:t>л</w:t>
      </w:r>
      <w:r w:rsidRPr="004237DC">
        <w:rPr>
          <w:noProof/>
          <w:color w:val="000000"/>
          <w:sz w:val="28"/>
        </w:rPr>
        <w:t>ся образованием самостоятельно. В отличие от гимназических учителей книги щедро оделя</w:t>
      </w:r>
      <w:r w:rsidR="00EB6867" w:rsidRPr="004237DC">
        <w:rPr>
          <w:noProof/>
          <w:color w:val="000000"/>
          <w:sz w:val="28"/>
        </w:rPr>
        <w:t>ли</w:t>
      </w:r>
      <w:r w:rsidRPr="004237DC">
        <w:rPr>
          <w:noProof/>
          <w:color w:val="000000"/>
          <w:sz w:val="28"/>
        </w:rPr>
        <w:t xml:space="preserve"> его знаниями и никогда не дела</w:t>
      </w:r>
      <w:r w:rsidR="00EB6867" w:rsidRPr="004237DC">
        <w:rPr>
          <w:noProof/>
          <w:color w:val="000000"/>
          <w:sz w:val="28"/>
        </w:rPr>
        <w:t>ли</w:t>
      </w:r>
      <w:r w:rsidRPr="004237DC">
        <w:rPr>
          <w:noProof/>
          <w:color w:val="000000"/>
          <w:sz w:val="28"/>
        </w:rPr>
        <w:t xml:space="preserve"> ни малейших упрёков.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В это же время Костя приобщился к техническому и научному творчеству. Он создал домашний токарный станок</w:t>
      </w:r>
      <w:r w:rsidR="00EB6867" w:rsidRPr="004237DC">
        <w:rPr>
          <w:noProof/>
          <w:color w:val="000000"/>
          <w:sz w:val="28"/>
        </w:rPr>
        <w:t xml:space="preserve"> и</w:t>
      </w:r>
      <w:r w:rsidRPr="004237DC">
        <w:rPr>
          <w:noProof/>
          <w:color w:val="000000"/>
          <w:sz w:val="28"/>
        </w:rPr>
        <w:t xml:space="preserve"> несколько других интересных изобретений.</w:t>
      </w:r>
    </w:p>
    <w:p w:rsidR="00C60CBA" w:rsidRPr="004237DC" w:rsidRDefault="00C60CB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Поверив в способности сына, в июле 1873 года Эдуард Игнатьевич решил послать Константина в Москву поступать в Высшее техническое </w:t>
      </w:r>
      <w:r w:rsidR="00EB6867" w:rsidRPr="004237DC">
        <w:rPr>
          <w:noProof/>
          <w:color w:val="000000"/>
          <w:sz w:val="28"/>
        </w:rPr>
        <w:t>училище (ныне МГТУ им. Баумана).</w:t>
      </w:r>
      <w:r w:rsidRPr="004237DC">
        <w:rPr>
          <w:noProof/>
          <w:color w:val="000000"/>
          <w:sz w:val="28"/>
        </w:rPr>
        <w:t xml:space="preserve"> По неизвестной причине, в училище Костя так и не поступил и продолжил учиться самостоятельно. Жил очень бедно, но упорно занимался. Все сэкономленные деньги, присланные отцом, тратил на книги и приборы. </w:t>
      </w:r>
    </w:p>
    <w:p w:rsidR="00B501F5" w:rsidRPr="004237DC" w:rsidRDefault="00B501F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Ежедневно юноша </w:t>
      </w:r>
      <w:r w:rsidR="00EB6867" w:rsidRPr="004237DC">
        <w:rPr>
          <w:noProof/>
          <w:color w:val="000000"/>
          <w:sz w:val="28"/>
        </w:rPr>
        <w:t>штудировал</w:t>
      </w:r>
      <w:r w:rsidRPr="004237DC">
        <w:rPr>
          <w:noProof/>
          <w:color w:val="000000"/>
          <w:sz w:val="28"/>
        </w:rPr>
        <w:t xml:space="preserve"> науки в Чертковской публичной библиотеке. Там он познакомился с основоположником русского космизма Николаем Фёдоровичем Фёдоровым, который заменил ему университетских профессоров.</w:t>
      </w:r>
    </w:p>
    <w:p w:rsidR="00B501F5" w:rsidRPr="004237DC" w:rsidRDefault="00B501F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За первый год жизни в Москве Циолковским были изучены физика и начала математики. Затем дифференциальное и интегральное исчисление, высшая алгебра, аналитическая и сферическая геометрия. Позже химия, механика, астрономия. </w:t>
      </w:r>
    </w:p>
    <w:p w:rsidR="00B501F5" w:rsidRPr="004237DC" w:rsidRDefault="00B501F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За три года Константин полностью освоил гимназическую программу, а также значительную часть университетской.</w:t>
      </w:r>
    </w:p>
    <w:p w:rsidR="00B501F5" w:rsidRPr="004237DC" w:rsidRDefault="00B501F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К тому времени отец уже не мог обеспечивать проживание сына в Москве. Осенью 1876 Константин </w:t>
      </w:r>
      <w:r w:rsidR="00EB6867" w:rsidRPr="004237DC">
        <w:rPr>
          <w:noProof/>
          <w:color w:val="000000"/>
          <w:sz w:val="28"/>
        </w:rPr>
        <w:t>вернулся домой ослабшим и измождённым. Тяжёлые условия и напряжённая работа привели также к ухудшению зрения. После возвращения домой Циолковский стал носить очки. Восстановив силы, Константин начал давать частные уроки по физике и математике. Позже он уже никогда не нуждался в учениках, так как проявил себя как отличный педагог. При ведении уроков Циолковский применял собственные оригинальные методы, главным из которых была наглядная демонстрация — Константин делал бумажные модели многогранников для уроков геометрии, вместе с учениками проводил многочисленные опыты на уроках физики, чем заслужил славу преподавателя, хорошо и понятно объясняющего материал, на занятиях с которым всегда интересно.</w:t>
      </w:r>
    </w:p>
    <w:p w:rsidR="00EB6867" w:rsidRPr="004237DC" w:rsidRDefault="00EB6867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В конце 1876 года умер младший брат Константина Игнатий. Братья с детства были очень близки, и смерть брата стала тяжёлым ударом. В 1878 году вся семья Циолковских вернулась в Рязань.</w:t>
      </w:r>
    </w:p>
    <w:p w:rsidR="00EB6867" w:rsidRPr="004237DC" w:rsidRDefault="00EB6867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Сразу после приезда Константин прошёл медицинскую комиссию и был освобождён от воинской службы из-за глухоты. </w:t>
      </w:r>
      <w:r w:rsidR="006B6C37" w:rsidRPr="004237DC">
        <w:rPr>
          <w:noProof/>
          <w:color w:val="000000"/>
          <w:sz w:val="28"/>
        </w:rPr>
        <w:t>Для продолжения работы учителем была необходима определённая, документально подтверждённая квалификация. Осенью 1879 года в Первой губернской гимназии Циолковский держал экзамен экстерном на уездного учителя математики.</w:t>
      </w:r>
    </w:p>
    <w:p w:rsidR="00872FB5" w:rsidRPr="004237DC" w:rsidRDefault="006B6C37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Летом 1880 года Константин обвенчался с дочерью хозяина комнаты, которую он снимал, а в январе следующего года умер Эдуард Игнатьевич.</w:t>
      </w:r>
      <w:r w:rsidR="00872FB5" w:rsidRPr="004237DC">
        <w:rPr>
          <w:noProof/>
          <w:color w:val="000000"/>
          <w:sz w:val="28"/>
        </w:rPr>
        <w:t xml:space="preserve"> В семье Константина Эдуардовича родилось четверо детей: старшая дочь Любовь и сыновья Игнатий, Александр и Иван.</w:t>
      </w:r>
    </w:p>
    <w:p w:rsidR="006B6C37" w:rsidRPr="004237DC" w:rsidRDefault="006B6C37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Циолковский работал преподавателем в Боровском уездном училище, и продолжал свои исследования дома: работал над рукописями, делал чертежи, ставил эксперименты.</w:t>
      </w:r>
    </w:p>
    <w:p w:rsidR="006B6C37" w:rsidRPr="004237DC" w:rsidRDefault="006B6C37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Самая первая работа Циолковского была посвящена механике в биологии. В 1881 году </w:t>
      </w:r>
      <w:r w:rsidR="00872FB5" w:rsidRPr="004237DC">
        <w:rPr>
          <w:noProof/>
          <w:color w:val="000000"/>
          <w:sz w:val="28"/>
        </w:rPr>
        <w:t xml:space="preserve">Константин Эдуардович создал </w:t>
      </w:r>
      <w:r w:rsidRPr="004237DC">
        <w:rPr>
          <w:noProof/>
          <w:color w:val="000000"/>
          <w:sz w:val="28"/>
        </w:rPr>
        <w:t>свою первую подлинно-научную работу «Теория газов», но потом от Д.И. Менделеева узнал, что эта теория открыта 10 лет назад. Несмотря на неудачу, Циолковский продолжил исследования.</w:t>
      </w:r>
    </w:p>
    <w:p w:rsidR="006B6C37" w:rsidRPr="004237DC" w:rsidRDefault="00CA7B5A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Одной из главных проблем, занимавших </w:t>
      </w:r>
      <w:r w:rsidR="00872FB5" w:rsidRPr="004237DC">
        <w:rPr>
          <w:noProof/>
          <w:color w:val="000000"/>
          <w:sz w:val="28"/>
        </w:rPr>
        <w:t xml:space="preserve">ученого </w:t>
      </w:r>
      <w:r w:rsidRPr="004237DC">
        <w:rPr>
          <w:noProof/>
          <w:color w:val="000000"/>
          <w:sz w:val="28"/>
        </w:rPr>
        <w:t>почти со времени приезда в Боровск, была теория аэростатов. Вскоре к нему пришло осознание, что это именно та задача, которой стоит уделить наибольшее внимание. Циолковский разработал аэростат собственной конструкции, результатом чего стало объёмистое сочинение «Теория и опыт аэростата, имеющего в горизонтальном направлении удлинённую форму» (1885—1886). В нём было дано научно-техническое обоснование создания совершенно новой и оригинальной конструкции дирижабля с тонкой металлической оболочкой. Циолковский привёл чертежи общих видов аэростата и некоторых важных узлов его конструкции. Вскоре пришло письмо с предложением выступить в московском Политехническом музее на заседании Физического отделения Общества любителей естествознания. В Обществе Циолковского постигла неудача, но в 1889 году он продолжил работу над дирижаблем</w:t>
      </w:r>
      <w:r w:rsidR="001D0366" w:rsidRPr="004237DC">
        <w:rPr>
          <w:noProof/>
          <w:color w:val="000000"/>
          <w:sz w:val="28"/>
        </w:rPr>
        <w:t>.</w:t>
      </w:r>
    </w:p>
    <w:p w:rsidR="00DF1FF4" w:rsidRPr="004237DC" w:rsidRDefault="00DF1FF4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23 апреля 1887 года, в день возвращения Циолковского из Москвы, где он делал доклад о металлическом дирижабле собственной конструкции, в его доме случился пожар, в котором погибли рукописи, модели, чертежи, библиотека, а также всё имущество Циолковских, за исключением швейной машинки, которую удалось выбросить через окно во двор. Это был тяжелейший удар для Константина Эдуардовича, свои мысли и чувства он выразил в рукописи «Молитва».</w:t>
      </w:r>
    </w:p>
    <w:p w:rsidR="00DF1FF4" w:rsidRPr="004237DC" w:rsidRDefault="00DF1FF4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27 января 1892 года директор народных училищ Д. С. Унковский обратился к попечителю Московского учебного округа с просьбой перевести «одного из способнейших и усерднейших преподавателей» в уездное училище города Калуги. Там Циолковский прожил всю оставшуюся жизнь. С 1892 года работал преподавателем арифметики и геометрии в Калужском уездном училище. С 1899 года вёл уроки физики в епархиальном женском училище, расформированном после Октябрьской революции. В Калуге Циолковский написал свои главные труды по космонавтике, теории реактивного движения, космической биологии и медицине. Также им была продолжена работа над теорией металлического дирижабля.</w:t>
      </w:r>
    </w:p>
    <w:p w:rsidR="00DF1FF4" w:rsidRPr="004237DC" w:rsidRDefault="00DF1FF4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После завершения преподавания, в 1921 году, Константину Эдуардовичу была назначена персональная пожизненная пенсия. С этого момента и до самой своей смерти Циолковский занимался исключительно своими исследованиями, распространением своих идей, реализацией проектов. В Калуге Циолковский также не забывал о науке, об астронавтике и аэронавтике. Он построил специальную установку, которая позволяла измерять некоторые аэродинамические показатели летательных аппаратов. Поскольку Физико-химическое общество не выделило ни копейки на его эксперименты, ученому пришлось использовать семейные средства для проведения исследований.</w:t>
      </w:r>
    </w:p>
    <w:p w:rsidR="00DF1FF4" w:rsidRPr="004237DC" w:rsidRDefault="00DF1FF4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В 1896—1898 годах учёный принимал участие в газете «Калужский вестник», печатавшей как материалы самого Циолоковского, так и статьи о нём.</w:t>
      </w:r>
    </w:p>
    <w:p w:rsidR="00DF1FF4" w:rsidRPr="004237DC" w:rsidRDefault="00DF1FF4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Первые пятнадцать лет XX века были самыми тяжелыми в жизни учёного. В 1902 его сын Игнатий покончил жизнь самоубийством. В 1908 во время разлива Оки его дом затопило, многие машины, экспонаты были выведены из строя, а многочисленные уникальные расчёты утеряны. 5 июня 1919 года Совет Русского общества любителей мироведения принял в свои члены К. Э. Циолковского и ему, как члену научного общества, была назначена пенсия. Это спасло его от голодной смерти в годы разрухи, так как 30 июня 1919 года Социалистическая академия не избрала его в свои члены и тем самым оставила его без средств к существованию. В Физико-химическом обществе также не оценили значимость и революционность представленных Циолковским моделей. В 1923 году свёл счёты с жизнью и второй его сын, Александр.</w:t>
      </w:r>
    </w:p>
    <w:p w:rsidR="007560C3" w:rsidRPr="004237DC" w:rsidRDefault="007560C3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Лишь в 1923 году, после публикации немецкого физика Германа Оберта о космических полётах и ракетных двигателях, советские власти вспомнили об учёном. После этого условия жизни и работы Циолковского радикально изменились. На него обратило внимание партийное руководство страны. Ему была назначена персональная пенсия и обеспечена возможность плодотворной деятельности. Разработки Циолковского стали интересны некоторым идеологам новой власти.</w:t>
      </w:r>
    </w:p>
    <w:p w:rsidR="007560C3" w:rsidRPr="004237DC" w:rsidRDefault="007560C3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В 1918 Циолковский был избран в число членов-соревнователей Социалистической академии общественных наук (в 1924 году переименована в Коммунистическую академию), а 9 ноября 1921 года учёному была назначена пожизненная пенсия за заслуги перед отечественной и мировой наукой. Эту пенсию выплачивали до 19 сентября 1935 года — в тот день Константин Эдуардович Циолковский умер в ставшем ему родным городе Калуге.</w:t>
      </w:r>
    </w:p>
    <w:p w:rsidR="007560C3" w:rsidRPr="004237DC" w:rsidRDefault="007560C3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В 1966 году, спустя 31 год после смерти ученого, православный священник Александр Мень совершил над могилой Циолковского обряд отпевания.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 xml:space="preserve">Циолковский выдвинул ряд идей, которые нашли применение в ракетостроении. Им предложены: газовые рули (из графита) для управления полётом ракеты и изменения траектории движения её центра масс; использование компонентов топлива для охлаждения внешней оболочки космического аппарата (во время входа в атмосферу Земли), стенок камеры сгорания и сопла; насосная система подачи компонентов топлива; оптимальные траектории спуска космического аппарата при возвращении из космоса и др. В области ракетных топлив Циолковский исследовал большое число различных окислителей и горючих; рекомендовал топливные пары: жидкие кислород с водородом, кислород с углеводородами. Циолковский много и плодотворно работал над созданием теории полёта реактивных самолётов, изобрёл свою схему газотурбинного двигателя; в 1927 опубликовал теорию и схему поезда на воздушной подушке. Он первый предложил «выдвигающиеся внизу корпуса» шасси. Космические полеты и дирижаблестроение были главными проблемами, которым он посвятил свою жизнь. 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4237DC">
        <w:rPr>
          <w:i/>
          <w:noProof/>
          <w:color w:val="000000"/>
          <w:sz w:val="28"/>
        </w:rPr>
        <w:t>Работы по ракетоплаванию, межпланетным сообщениям и другие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1883 — «Свободное пространство. (систематическое изложение научных идей)»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1902—1904 — «Этика, или естественные основы нравственности»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1903 — «Исследование мировых пространств реактивными приборами.»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1911 — «Исследование мировых пространств реактивными приборами»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1914 — «Исследование мировых пространств реактивными приборами (Дополнение)»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1924 — «Космический корабль»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1926 — «Исследование мировых пространств реактивными приборами»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1925 — «Монизм вселенной»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1927 — «Космическая ракета. Опытная подготовка»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1927 — «Общечеловеческая азбука, правописание и язык»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1928 — «Труды о космической ракете 1903—1907 гг.»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1929 — «Космические ракетные поезда»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1929 — «Реактивный двигатель»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1929 — «Цели звездоплавания»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1930 — «Звездоплавателям»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1931 — «Происхождение музыки и её сущность»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1932 — «Реактивное движение»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1932—1933 — «Топливо для ракеты»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1933 — «Звездолёт с предшествующими ему машинами»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1933 — «Снаряды, приобретающие космические скорости на суше или воде»</w:t>
      </w:r>
    </w:p>
    <w:p w:rsidR="00872FB5" w:rsidRPr="004237DC" w:rsidRDefault="00872FB5" w:rsidP="00F53FD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37DC">
        <w:rPr>
          <w:noProof/>
          <w:color w:val="000000"/>
          <w:sz w:val="28"/>
        </w:rPr>
        <w:t>1935</w:t>
      </w:r>
      <w:r w:rsidR="00F53FDE" w:rsidRPr="004237DC">
        <w:rPr>
          <w:noProof/>
          <w:color w:val="000000"/>
          <w:sz w:val="28"/>
        </w:rPr>
        <w:t xml:space="preserve"> — «Наибольшая скорость ракеты»</w:t>
      </w:r>
      <w:bookmarkStart w:id="0" w:name="_GoBack"/>
      <w:bookmarkEnd w:id="0"/>
    </w:p>
    <w:sectPr w:rsidR="00872FB5" w:rsidRPr="004237DC" w:rsidSect="00F53FD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40" w:rsidRDefault="00D25140" w:rsidP="00F53FDE">
      <w:r>
        <w:separator/>
      </w:r>
    </w:p>
  </w:endnote>
  <w:endnote w:type="continuationSeparator" w:id="0">
    <w:p w:rsidR="00D25140" w:rsidRDefault="00D25140" w:rsidP="00F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40" w:rsidRDefault="00D25140" w:rsidP="00F53FDE">
      <w:r>
        <w:separator/>
      </w:r>
    </w:p>
  </w:footnote>
  <w:footnote w:type="continuationSeparator" w:id="0">
    <w:p w:rsidR="00D25140" w:rsidRDefault="00D25140" w:rsidP="00F5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686"/>
    <w:rsid w:val="001D0366"/>
    <w:rsid w:val="002F1F86"/>
    <w:rsid w:val="004237DC"/>
    <w:rsid w:val="004B546D"/>
    <w:rsid w:val="00643AC7"/>
    <w:rsid w:val="006B6C37"/>
    <w:rsid w:val="006F11F4"/>
    <w:rsid w:val="007560C3"/>
    <w:rsid w:val="007B4C3D"/>
    <w:rsid w:val="00872FB5"/>
    <w:rsid w:val="00A245B0"/>
    <w:rsid w:val="00B501F5"/>
    <w:rsid w:val="00B84432"/>
    <w:rsid w:val="00C462A5"/>
    <w:rsid w:val="00C60CBA"/>
    <w:rsid w:val="00CA7B5A"/>
    <w:rsid w:val="00D25140"/>
    <w:rsid w:val="00D74686"/>
    <w:rsid w:val="00DF1FF4"/>
    <w:rsid w:val="00EB6867"/>
    <w:rsid w:val="00F53FDE"/>
    <w:rsid w:val="00F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3558E3-9214-421C-8E17-5388E5A6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3FD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53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3FD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Константиин Эдуаардович Циолковский родился 17 сентярбря 1857 года в селе Ижевское под Рязанью</vt:lpstr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Константиин Эдуаардович Циолковский родился 17 сентярбря 1857 года в селе Ижевское под Рязанью</dc:title>
  <dc:subject/>
  <dc:creator>Пользователь</dc:creator>
  <cp:keywords/>
  <dc:description/>
  <cp:lastModifiedBy>admin</cp:lastModifiedBy>
  <cp:revision>2</cp:revision>
  <dcterms:created xsi:type="dcterms:W3CDTF">2014-03-09T00:06:00Z</dcterms:created>
  <dcterms:modified xsi:type="dcterms:W3CDTF">2014-03-09T00:06:00Z</dcterms:modified>
</cp:coreProperties>
</file>