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5D" w:rsidRDefault="002A5F5D" w:rsidP="002454E6">
      <w:pPr>
        <w:jc w:val="center"/>
        <w:rPr>
          <w:b/>
          <w:sz w:val="20"/>
          <w:szCs w:val="20"/>
          <w:u w:val="single"/>
        </w:rPr>
      </w:pPr>
    </w:p>
    <w:p w:rsidR="00B747BB" w:rsidRPr="00486A9E" w:rsidRDefault="006940C6" w:rsidP="002454E6">
      <w:pPr>
        <w:jc w:val="center"/>
        <w:rPr>
          <w:b/>
          <w:sz w:val="20"/>
          <w:szCs w:val="20"/>
          <w:u w:val="single"/>
        </w:rPr>
      </w:pPr>
      <w:r w:rsidRPr="00486A9E">
        <w:rPr>
          <w:b/>
          <w:sz w:val="20"/>
          <w:szCs w:val="20"/>
          <w:u w:val="single"/>
        </w:rPr>
        <w:t>Билет №1</w:t>
      </w:r>
    </w:p>
    <w:p w:rsidR="006940C6" w:rsidRPr="009A6845" w:rsidRDefault="002454E6" w:rsidP="002454E6">
      <w:pPr>
        <w:jc w:val="both"/>
      </w:pPr>
      <w:r w:rsidRPr="00486A9E">
        <w:rPr>
          <w:sz w:val="20"/>
          <w:szCs w:val="20"/>
        </w:rPr>
        <w:t xml:space="preserve">   </w:t>
      </w:r>
      <w:r w:rsidR="006940C6" w:rsidRPr="009A6845">
        <w:t>Языкознание (языковедение, лингвистика) - это наука о языке.</w:t>
      </w:r>
    </w:p>
    <w:p w:rsidR="006940C6" w:rsidRPr="009A6845" w:rsidRDefault="002454E6" w:rsidP="002454E6">
      <w:pPr>
        <w:jc w:val="both"/>
      </w:pPr>
      <w:r w:rsidRPr="009A6845">
        <w:t xml:space="preserve">   </w:t>
      </w:r>
      <w:r w:rsidR="006940C6" w:rsidRPr="009A6845">
        <w:t>Проблемы языка интересовали людей издавна. Первые научные сведения о языке появились еще в Древнем мире: Древней Индии, Древнем Египте, Вавилоне. Люди составляли словари и грамматики, чтобы изучать чужие языки, размышляли над связью между вещью и ее названием. Язык был и остается объектом изучения разных наук, но как самостоятельная наука языкознание сложилось сравнительно недавно - в XIX веке. Почему так произошло?</w:t>
      </w:r>
    </w:p>
    <w:p w:rsidR="006940C6" w:rsidRPr="009A6845" w:rsidRDefault="002454E6" w:rsidP="002454E6">
      <w:pPr>
        <w:jc w:val="both"/>
      </w:pPr>
      <w:r w:rsidRPr="009A6845">
        <w:t xml:space="preserve">   </w:t>
      </w:r>
      <w:r w:rsidR="006940C6" w:rsidRPr="009A6845">
        <w:t>Любая наука считается самостоятельной, если у нее есть свой объект (то, что изучается), свой предмет (аспект изучения) и свои методы исследования.</w:t>
      </w:r>
    </w:p>
    <w:p w:rsidR="006940C6" w:rsidRPr="009A6845" w:rsidRDefault="002454E6" w:rsidP="002454E6">
      <w:pPr>
        <w:jc w:val="both"/>
      </w:pPr>
      <w:r w:rsidRPr="009A6845">
        <w:t xml:space="preserve">   </w:t>
      </w:r>
      <w:r w:rsidR="006940C6" w:rsidRPr="009A6845">
        <w:t>Объектом языкознания является язык и речь во всех их проявлениях. Другие науки исследуют только избранные аспекты названных явлений, например, анатомия рассматривает строение речевого аппарата, философию интересует соотношение сознания человека и языка и т.п.</w:t>
      </w:r>
    </w:p>
    <w:p w:rsidR="006940C6" w:rsidRPr="009A6845" w:rsidRDefault="002454E6" w:rsidP="002454E6">
      <w:pPr>
        <w:jc w:val="both"/>
      </w:pPr>
      <w:r w:rsidRPr="009A6845">
        <w:t xml:space="preserve">    </w:t>
      </w:r>
      <w:r w:rsidR="006940C6" w:rsidRPr="009A6845">
        <w:t>Предмет языкознания - человеческий язык в его различных аспектах, а именно: язык как знаковая система, как отражение мышления, как обязательный признак общества (происхождение языка, его развитие и функционирование в обществе), язык и речь. Еще В. фон Гумбольдт писал, что наша наука изучает "язык и постигаемые через него цели человека вообще, род человеческий в его поступательном развитии и отдельные народы".</w:t>
      </w:r>
    </w:p>
    <w:p w:rsidR="006940C6" w:rsidRPr="009A6845" w:rsidRDefault="002454E6" w:rsidP="002454E6">
      <w:pPr>
        <w:jc w:val="both"/>
      </w:pPr>
      <w:r w:rsidRPr="009A6845">
        <w:t xml:space="preserve">   </w:t>
      </w:r>
      <w:r w:rsidR="006940C6" w:rsidRPr="009A6845">
        <w:t>Методы, способы исследования языка на протяжении развития науки менялись, их арсенал пополнялся. Начиналось языкознание со сравнительно-исторического метода. Сравнительно-исторический метод - это совокупность приемов, позволяющих доказать родство определенных языков и восстановить древнейшие факты их истории. Этот метод дал возможность выявить общее и различное в языках, их группах и создать генеалогическую классификацию языков.</w:t>
      </w:r>
    </w:p>
    <w:p w:rsidR="006940C6" w:rsidRPr="009A6845" w:rsidRDefault="002454E6" w:rsidP="002454E6">
      <w:pPr>
        <w:jc w:val="both"/>
      </w:pPr>
      <w:r w:rsidRPr="009A6845">
        <w:t xml:space="preserve">   </w:t>
      </w:r>
      <w:r w:rsidR="006940C6" w:rsidRPr="009A6845">
        <w:t>Для сравнительного изучения неродственных языков используется сопоставительный метод. Безусловно, изучать иностранный язык легче, если сравнивать его явления с фактами родного языка. Помогут это сделать лингвистические работы такого типа, как, например, "Сопоставительная грамматика русского и французского языков".</w:t>
      </w:r>
    </w:p>
    <w:p w:rsidR="006940C6" w:rsidRPr="009A6845" w:rsidRDefault="002454E6" w:rsidP="002454E6">
      <w:pPr>
        <w:jc w:val="both"/>
      </w:pPr>
      <w:r w:rsidRPr="009A6845">
        <w:t xml:space="preserve">   </w:t>
      </w:r>
      <w:r w:rsidR="006940C6" w:rsidRPr="009A6845">
        <w:t>Описательный метод эффективен, когда мы изучаем один язык, родной или иностранный, в его современном состоянии. Так, школьные учебники русского языка созданы благодаря этому методу.</w:t>
      </w:r>
    </w:p>
    <w:p w:rsidR="006940C6" w:rsidRPr="009A6845" w:rsidRDefault="002454E6" w:rsidP="002454E6">
      <w:pPr>
        <w:jc w:val="both"/>
      </w:pPr>
      <w:r w:rsidRPr="009A6845">
        <w:t xml:space="preserve">  </w:t>
      </w:r>
      <w:r w:rsidR="006940C6" w:rsidRPr="009A6845">
        <w:t>Помимо названных собственных методов языкознание использует и способы исследования других наук.</w:t>
      </w:r>
    </w:p>
    <w:p w:rsidR="006940C6" w:rsidRPr="009A6845" w:rsidRDefault="002454E6" w:rsidP="002454E6">
      <w:pPr>
        <w:jc w:val="both"/>
      </w:pPr>
      <w:r w:rsidRPr="009A6845">
        <w:t xml:space="preserve">   </w:t>
      </w:r>
      <w:r w:rsidR="006940C6" w:rsidRPr="009A6845">
        <w:t>Например, количественный (квантитативный) метод математики помогает выявить тенденции употребления каких-либо единиц. Так, установлено, что большинство говорящих сегодня на месте буквосочетания -чн- произносят сегодня [чн], а не [шн], как раньше.</w:t>
      </w:r>
    </w:p>
    <w:p w:rsidR="006940C6" w:rsidRPr="009A6845" w:rsidRDefault="002454E6" w:rsidP="002454E6">
      <w:pPr>
        <w:jc w:val="both"/>
      </w:pPr>
      <w:r w:rsidRPr="009A6845">
        <w:t xml:space="preserve">   </w:t>
      </w:r>
      <w:r w:rsidR="006940C6" w:rsidRPr="009A6845">
        <w:t xml:space="preserve">При изучении образования и восприятия речи активно используются экспериментальные методы. Благодаря применению приборов была определена высота каждого звука языка. </w:t>
      </w:r>
    </w:p>
    <w:p w:rsidR="006940C6" w:rsidRPr="009A6845" w:rsidRDefault="002454E6" w:rsidP="002454E6">
      <w:pPr>
        <w:jc w:val="both"/>
      </w:pPr>
      <w:r w:rsidRPr="009A6845">
        <w:t xml:space="preserve">   </w:t>
      </w:r>
      <w:r w:rsidR="006940C6" w:rsidRPr="009A6845">
        <w:t>Применение метода картографии позволило установить территориальное распространение языкового материала - говоров и диалектов.</w:t>
      </w:r>
    </w:p>
    <w:p w:rsidR="002454E6" w:rsidRPr="009A6845" w:rsidRDefault="002454E6" w:rsidP="002454E6">
      <w:pPr>
        <w:jc w:val="both"/>
      </w:pPr>
      <w:r w:rsidRPr="009A6845">
        <w:t xml:space="preserve">   </w:t>
      </w:r>
      <w:r w:rsidR="006940C6" w:rsidRPr="009A6845">
        <w:t>Названные методы не исчерпывают арсенал способов исследования языка и речи. Но ни один из методов не является универсальным. Задача исследователя состоит в выборе и определении границ их применения для достижения большего эффекта.</w:t>
      </w:r>
    </w:p>
    <w:p w:rsidR="006940C6" w:rsidRPr="00486A9E" w:rsidRDefault="00486A9E" w:rsidP="002454E6">
      <w:pPr>
        <w:jc w:val="both"/>
        <w:rPr>
          <w:sz w:val="20"/>
          <w:szCs w:val="20"/>
        </w:rPr>
      </w:pPr>
      <w:r w:rsidRPr="00486A9E">
        <w:rPr>
          <w:b/>
          <w:sz w:val="20"/>
          <w:szCs w:val="20"/>
        </w:rPr>
        <w:t xml:space="preserve">II. СВЯЗЬ </w:t>
      </w:r>
      <w:r w:rsidR="006940C6" w:rsidRPr="00486A9E">
        <w:rPr>
          <w:b/>
          <w:sz w:val="20"/>
          <w:szCs w:val="20"/>
        </w:rPr>
        <w:t>С ДРУГИМИ НАУКАМИ</w:t>
      </w:r>
    </w:p>
    <w:p w:rsidR="006940C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   </w:t>
      </w:r>
      <w:r w:rsidR="006940C6" w:rsidRPr="00486A9E">
        <w:rPr>
          <w:sz w:val="20"/>
          <w:szCs w:val="20"/>
        </w:rPr>
        <w:t>Современные научные исследования проводятся в трёх главных направлениях:</w:t>
      </w:r>
    </w:p>
    <w:p w:rsidR="006940C6" w:rsidRPr="00486A9E" w:rsidRDefault="006940C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- общественные (социальные, гуманитарные) науки - это науки об обществе;</w:t>
      </w:r>
    </w:p>
    <w:p w:rsidR="006940C6" w:rsidRPr="00486A9E" w:rsidRDefault="006940C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- естествознание (естественные науки) изучают явления и законы развития и существования природы;</w:t>
      </w:r>
    </w:p>
    <w:p w:rsidR="006940C6" w:rsidRPr="00486A9E" w:rsidRDefault="006940C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- и точные науки, например, математика.</w:t>
      </w:r>
    </w:p>
    <w:p w:rsidR="006940C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   </w:t>
      </w:r>
      <w:r w:rsidR="006940C6" w:rsidRPr="00486A9E">
        <w:rPr>
          <w:sz w:val="20"/>
          <w:szCs w:val="20"/>
        </w:rPr>
        <w:t>Лингвистика - самостоятельная наука, имеющая свой объект, предмет и свои методы исследования. Она принадлежит к числу общественных наук.</w:t>
      </w:r>
    </w:p>
    <w:p w:rsidR="006940C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   </w:t>
      </w:r>
      <w:r w:rsidR="006940C6" w:rsidRPr="00486A9E">
        <w:rPr>
          <w:sz w:val="20"/>
          <w:szCs w:val="20"/>
        </w:rPr>
        <w:t>Языкознание не изолировано от других научных исследований. Ф. де Соссюр писал: "Чтобы язык изучить полностью, надо открыть двери многих наук". Изучая язык, лингвистика опирается на данные других наук: социальных, естественных и точных.</w:t>
      </w:r>
    </w:p>
    <w:p w:rsidR="002454E6" w:rsidRPr="00486A9E" w:rsidRDefault="006940C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  Многообразие связей лингвистики с другими науками еще раз подчеркивают ее сложность. Лингвистика не только пользуется данными других наук, но и сама открыта для заимствования. Многие ученые помнят завет М. Сервантеса: "Проникнуть в суть вещей можно только через дверь языка".</w:t>
      </w:r>
    </w:p>
    <w:p w:rsidR="002454E6" w:rsidRPr="00486A9E" w:rsidRDefault="002454E6" w:rsidP="002454E6">
      <w:pPr>
        <w:ind w:left="57" w:right="57"/>
        <w:jc w:val="both"/>
        <w:rPr>
          <w:b/>
          <w:sz w:val="20"/>
          <w:szCs w:val="20"/>
        </w:rPr>
      </w:pPr>
      <w:r w:rsidRPr="00486A9E">
        <w:rPr>
          <w:b/>
          <w:sz w:val="20"/>
          <w:szCs w:val="20"/>
        </w:rPr>
        <w:t>III. РАЗДЕЛЫ ЯЗЫКОЗНАНИЯ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   Так как язык представляет собой весьма разнообразное и сложное явление, то и наука о нем является сложной системой отраслей, лингвистических дисциплин, изучающих разные стороны языка и речи.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   Прежде всего, языкознание как наука делится на теоретическое и прикладное.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   Прикладное языкознание - это применение лингвистической теории для решения конкретных практических задач. Прикладная лингвистика имеет следующие отрасли применения: методика преподавания языка, логопедия, перевод, аннотирование и реферирование информации, создание письменности для бесписьменных народов, совершенствование письма.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   Теоретическое языкознание рассматривает важнейшие общие вопросы применительно к языку вообще и к конкретным языкам.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   В зависимости от объекта исследования языкознание делится на общее и частное.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   Общее языкознание изучает то общее и существенное, что свойственно всем языкам человечества. Это наука о языке вообще. Она систематизирует данные по всем языкам и вырабатывает теорию, применимую к любому языку. Образно говоря, общее языкознание - это компас, которым нужно пользоваться, чтобы не утонуть в море частных языков.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   Частное языкознание - это науки об отдельных языках или группах родственных языков: японистика, славистика, романистика, тюркология, например, русистика - наука о русском языке.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   Взгляд на язык может быть извне и изнутри. С этой точки зрения языкознание делят на внешнее и внутреннее. Внутренняя лингвистика сосредоточивает свое внимание на языковых явлениях как таковых. Её называют также структурной, потому что она исследует систему и структуру языка, его уровни, единицы, категории.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   Внешняя лингвистика исследует язык во взаимосвязи с неязыковыми объектами. К области внешней лингвистики относят социолингвистику, психолингвистику, биолингвистику и пр.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   Существует и еще одно деление лингвистических дисциплин. Еще Соссюр писал: "В каждый данный момент речевая деятельность предполагает и установившуюся систему, и эволюцию; в любую минуту язык есть и живая деятельность, и продукт прошлого". Иными словами, язык можно изучать в двух аспектах: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- с точки зрения одновременности, например, современное состояние;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- и с точки зрения истории.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   Если изучается строение и функционирование языка в определенный период времени, то говорят о синхронии (от греч. syn - совместно + chronos - время) языка. Это ось одновременности, горизонтальный срез языка. Она отражает отношения между единицами, сосуществующими в языковой системе. Этим занимается описательная (или статическая) лингвистика, например, описательная фонетика английского языка.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      Если же изучается изменение, развитие языка, говорят о диахронии (от греч. dis - через + chronos - время). Это путь во времени, который проделывает каждый элемент языка в отдельности. Это область исторической (или динамической) лингвистики, например, исторической морфологии французского языка.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      В период своего возникновения лингвистика существовала как историческая дисциплина, ее в большей степени интересовали факты истории языка, чем современность. Мы с вами будем рассматривать язык в плане синхронии, делая лишь небольшие исторические комментарии. Но важно различать эти два подхода. Так с точки зрения синхронии в слове колесо корень колес-, а с точки зрения диахронии здесь корень кол-, имевший значение "круг". Этот исторический корень присутствует также в словах кольцо, около, кольчуга.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      В зависимости от того, какой из объектов лингвистики выходит на первый план, можно говорить о таких отраслях науки, как лингвистика языка и лингвистика речи.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      Традиционно выделяются дисциплины языкознания, изучающие разные уровни и единицы языка и речи: фонетика, фонология, лексикология, фразеология, морфемика и дериватология, морфология и синтаксис, теория текста.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      Актуальны сегодня дисциплины, исследующие функционирование языка в обществе, использование речи: коммуникативная лингвистика, интерлингвистика, стилистика.</w:t>
      </w:r>
    </w:p>
    <w:p w:rsidR="002454E6" w:rsidRPr="00486A9E" w:rsidRDefault="002454E6" w:rsidP="002454E6">
      <w:pPr>
        <w:ind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   В современной мире активно развиваются науки, образовавшиеся на стыке лингвистики и других дисциплин: социолингвистика, психолингвистика, этнолингвистика, лингвистическая философия, математическая лингвистика, лингвистическая география.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</w:p>
    <w:p w:rsidR="006940C6" w:rsidRPr="00486A9E" w:rsidRDefault="002454E6" w:rsidP="002454E6">
      <w:pPr>
        <w:ind w:left="57" w:right="57"/>
        <w:jc w:val="both"/>
        <w:rPr>
          <w:b/>
          <w:sz w:val="20"/>
          <w:szCs w:val="20"/>
        </w:rPr>
      </w:pPr>
      <w:r w:rsidRPr="00486A9E">
        <w:rPr>
          <w:b/>
          <w:sz w:val="20"/>
          <w:szCs w:val="20"/>
        </w:rPr>
        <w:t>IV. ПРОБЛЕМЫ ОБЩЕГО ЯЗЫКОЗНАНИЯ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В заключение хотелось бы очертить круг задач, проблем, которые должно решить и решает языкознание и рассмотрением которых мы в той или иной степени будем заниматься. Прежде всего следует поделить задачи языкознания на теоретические и практические.</w:t>
      </w:r>
    </w:p>
    <w:p w:rsidR="002454E6" w:rsidRPr="00486A9E" w:rsidRDefault="002454E6" w:rsidP="002454E6">
      <w:pPr>
        <w:ind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Теоретические, фундаментальные задачи: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1. Установить природу языка.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2. Определить сущность языка в его отношении к обществу, мышлению и речи.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3. Описать функции языка и речи.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4. Изучить вопросы происхождения языка.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5. Установить законы развития языка.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6. Определять национальное своеобразие языка и языковой картины мира.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7. Исследовать язык как знаковую систему.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8. Рассмотреть структуру языка, его ярусы, единицы, категории.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9. Классифицировать языки по разным основаниям.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 xml:space="preserve">10. Совершенствовать науку о языке с помощью определения новых аспектов и методов исследования. При этом очень важно опираться на историю лингвистической науки и знать имена ее создателей. 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Языкознание стремиться быть ближе к жизни, отсюда его прикладной характер, прикладные задачи: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- Выработка принципов языковой политики.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- Создание новых письменных систем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- Совершенствование орфографии и пунктуации.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- Предотвращение и устранение дефектов речи в рамках логопедии.</w:t>
      </w:r>
    </w:p>
    <w:p w:rsidR="002454E6" w:rsidRPr="00486A9E" w:rsidRDefault="002454E6" w:rsidP="002454E6">
      <w:pPr>
        <w:ind w:left="57" w:right="57"/>
        <w:jc w:val="both"/>
        <w:rPr>
          <w:sz w:val="20"/>
          <w:szCs w:val="20"/>
        </w:rPr>
      </w:pPr>
      <w:r w:rsidRPr="00486A9E">
        <w:rPr>
          <w:sz w:val="20"/>
          <w:szCs w:val="20"/>
        </w:rPr>
        <w:t>- Обучение родному и иностранным языкам, совершенствование культуры речи.</w:t>
      </w:r>
      <w:bookmarkStart w:id="0" w:name="_GoBack"/>
      <w:bookmarkEnd w:id="0"/>
    </w:p>
    <w:sectPr w:rsidR="002454E6" w:rsidRPr="00486A9E" w:rsidSect="00B747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0C6"/>
    <w:rsid w:val="00186523"/>
    <w:rsid w:val="002454E6"/>
    <w:rsid w:val="002A5F5D"/>
    <w:rsid w:val="002B34E6"/>
    <w:rsid w:val="00472B73"/>
    <w:rsid w:val="00486A9E"/>
    <w:rsid w:val="006940C6"/>
    <w:rsid w:val="009A6845"/>
    <w:rsid w:val="00A822AE"/>
    <w:rsid w:val="00B747BB"/>
    <w:rsid w:val="00C24D62"/>
    <w:rsid w:val="00D80158"/>
    <w:rsid w:val="00E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F0095-BE5D-4505-9A56-A4FD7249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 №1</vt:lpstr>
    </vt:vector>
  </TitlesOfParts>
  <Company>Домашний</Company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 №1</dc:title>
  <dc:subject/>
  <dc:creator>Александров А.Л.</dc:creator>
  <cp:keywords/>
  <cp:lastModifiedBy>Irina</cp:lastModifiedBy>
  <cp:revision>2</cp:revision>
  <dcterms:created xsi:type="dcterms:W3CDTF">2014-08-13T16:22:00Z</dcterms:created>
  <dcterms:modified xsi:type="dcterms:W3CDTF">2014-08-13T16:22:00Z</dcterms:modified>
</cp:coreProperties>
</file>