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FE" w:rsidRDefault="00313FFE" w:rsidP="009E57C6">
      <w:pPr>
        <w:pStyle w:val="2"/>
      </w:pPr>
      <w:bookmarkStart w:id="0" w:name="_Toc279688857"/>
    </w:p>
    <w:p w:rsidR="006C7A96" w:rsidRPr="00B52F16" w:rsidRDefault="006C7A96" w:rsidP="009E57C6">
      <w:pPr>
        <w:pStyle w:val="2"/>
      </w:pPr>
      <w:r w:rsidRPr="00B52F16">
        <w:t>Государственное образовательное учреждение</w:t>
      </w:r>
      <w:bookmarkEnd w:id="0"/>
    </w:p>
    <w:p w:rsidR="006C7A96" w:rsidRPr="00B52F16" w:rsidRDefault="006C7A96" w:rsidP="009E57C6">
      <w:pPr>
        <w:pStyle w:val="2"/>
      </w:pPr>
      <w:bookmarkStart w:id="1" w:name="_Toc279688858"/>
      <w:r w:rsidRPr="00B52F16">
        <w:t>высшего профессионального образования</w:t>
      </w:r>
      <w:bookmarkEnd w:id="1"/>
    </w:p>
    <w:p w:rsidR="006C7A96" w:rsidRDefault="006C7A96" w:rsidP="006C7A96">
      <w:pPr>
        <w:pStyle w:val="2"/>
        <w:spacing w:line="360" w:lineRule="auto"/>
      </w:pPr>
      <w:bookmarkStart w:id="2" w:name="_Toc279688859"/>
      <w:r w:rsidRPr="00B52F16">
        <w:t>«РОССИЙСКАЯ ТАМОЖЕННАЯ АКАДЕМИЯ»</w:t>
      </w:r>
      <w:bookmarkEnd w:id="2"/>
    </w:p>
    <w:p w:rsidR="006C7A96" w:rsidRPr="00A3368F" w:rsidRDefault="006C7A96" w:rsidP="006C7A96">
      <w:pPr>
        <w:jc w:val="center"/>
      </w:pPr>
    </w:p>
    <w:p w:rsidR="006C7A96" w:rsidRPr="00B52F16" w:rsidRDefault="006C7A96" w:rsidP="006C7A96">
      <w:pPr>
        <w:pStyle w:val="2"/>
        <w:spacing w:line="360" w:lineRule="auto"/>
      </w:pPr>
      <w:bookmarkStart w:id="3" w:name="_Toc279688860"/>
      <w:r>
        <w:t>Ростовский филиал</w:t>
      </w:r>
      <w:bookmarkEnd w:id="3"/>
    </w:p>
    <w:p w:rsidR="006C7A96" w:rsidRDefault="006C7A96" w:rsidP="006C7A96">
      <w:pPr>
        <w:tabs>
          <w:tab w:val="left" w:pos="39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ОТК и ТСТК</w:t>
      </w:r>
    </w:p>
    <w:p w:rsidR="006C7A96" w:rsidRPr="00B52F16" w:rsidRDefault="006C7A96" w:rsidP="006C7A96">
      <w:pPr>
        <w:tabs>
          <w:tab w:val="left" w:pos="399"/>
        </w:tabs>
        <w:spacing w:line="360" w:lineRule="auto"/>
        <w:jc w:val="center"/>
        <w:rPr>
          <w:sz w:val="28"/>
          <w:szCs w:val="28"/>
        </w:rPr>
      </w:pPr>
    </w:p>
    <w:p w:rsidR="006C7A96" w:rsidRDefault="006C7A96" w:rsidP="006C7A96">
      <w:pPr>
        <w:tabs>
          <w:tab w:val="left" w:pos="39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6C7A96" w:rsidRPr="00B52F16" w:rsidRDefault="006C7A96" w:rsidP="006C7A96">
      <w:pPr>
        <w:tabs>
          <w:tab w:val="left" w:pos="399"/>
        </w:tabs>
        <w:spacing w:line="360" w:lineRule="auto"/>
        <w:jc w:val="center"/>
        <w:rPr>
          <w:sz w:val="28"/>
          <w:szCs w:val="28"/>
        </w:rPr>
      </w:pPr>
      <w:r w:rsidRPr="00B52F16">
        <w:rPr>
          <w:sz w:val="28"/>
          <w:szCs w:val="28"/>
        </w:rPr>
        <w:t>по дисциплине:</w:t>
      </w:r>
    </w:p>
    <w:p w:rsidR="006C7A96" w:rsidRPr="00B52F16" w:rsidRDefault="006C7A96" w:rsidP="006C7A96">
      <w:pPr>
        <w:tabs>
          <w:tab w:val="left" w:pos="399"/>
        </w:tabs>
        <w:spacing w:line="360" w:lineRule="auto"/>
        <w:jc w:val="center"/>
        <w:rPr>
          <w:sz w:val="28"/>
          <w:szCs w:val="28"/>
        </w:rPr>
      </w:pPr>
      <w:r w:rsidRPr="00B52F16">
        <w:rPr>
          <w:sz w:val="28"/>
          <w:szCs w:val="28"/>
        </w:rPr>
        <w:t>«Организация таможенного контроля товаров и транспортных средств»</w:t>
      </w:r>
    </w:p>
    <w:p w:rsidR="006C7A96" w:rsidRPr="00B52F16" w:rsidRDefault="006C7A96" w:rsidP="006C7A96">
      <w:pPr>
        <w:tabs>
          <w:tab w:val="left" w:pos="399"/>
        </w:tabs>
        <w:spacing w:line="360" w:lineRule="auto"/>
        <w:jc w:val="center"/>
        <w:rPr>
          <w:sz w:val="28"/>
          <w:szCs w:val="28"/>
        </w:rPr>
      </w:pPr>
    </w:p>
    <w:p w:rsidR="006C7A96" w:rsidRPr="00B52F16" w:rsidRDefault="006C7A96" w:rsidP="006C7A96">
      <w:pPr>
        <w:tabs>
          <w:tab w:val="left" w:pos="399"/>
        </w:tabs>
        <w:spacing w:line="360" w:lineRule="auto"/>
        <w:jc w:val="center"/>
        <w:rPr>
          <w:sz w:val="28"/>
          <w:szCs w:val="28"/>
        </w:rPr>
      </w:pPr>
      <w:r w:rsidRPr="00B52F16">
        <w:rPr>
          <w:sz w:val="28"/>
          <w:szCs w:val="28"/>
        </w:rPr>
        <w:t>на тему:</w:t>
      </w:r>
    </w:p>
    <w:p w:rsidR="006C7A96" w:rsidRPr="00B52F16" w:rsidRDefault="006C7A96" w:rsidP="006C7A96">
      <w:pPr>
        <w:tabs>
          <w:tab w:val="left" w:pos="39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«Назначение и порядок совершения таможенных операций, предшествующих подаче таможенной декларации</w:t>
      </w:r>
      <w:r w:rsidRPr="00B52F16">
        <w:rPr>
          <w:sz w:val="28"/>
          <w:szCs w:val="28"/>
        </w:rPr>
        <w:t>»</w:t>
      </w:r>
    </w:p>
    <w:p w:rsidR="006C7A96" w:rsidRPr="00B52F16" w:rsidRDefault="006C7A96" w:rsidP="006C7A96">
      <w:pPr>
        <w:tabs>
          <w:tab w:val="left" w:pos="399"/>
        </w:tabs>
        <w:spacing w:line="360" w:lineRule="auto"/>
        <w:jc w:val="center"/>
        <w:rPr>
          <w:sz w:val="28"/>
          <w:szCs w:val="28"/>
        </w:rPr>
      </w:pPr>
    </w:p>
    <w:p w:rsidR="006C7A96" w:rsidRPr="00B52F16" w:rsidRDefault="006C7A96" w:rsidP="006C7A96">
      <w:pPr>
        <w:tabs>
          <w:tab w:val="left" w:pos="399"/>
        </w:tabs>
        <w:spacing w:line="360" w:lineRule="auto"/>
        <w:jc w:val="center"/>
        <w:rPr>
          <w:sz w:val="28"/>
          <w:szCs w:val="28"/>
        </w:rPr>
      </w:pPr>
    </w:p>
    <w:p w:rsidR="006C7A96" w:rsidRPr="00B52F16" w:rsidRDefault="006C7A96" w:rsidP="006C7A96">
      <w:pPr>
        <w:tabs>
          <w:tab w:val="left" w:pos="399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B52F16">
        <w:rPr>
          <w:sz w:val="28"/>
          <w:szCs w:val="28"/>
        </w:rPr>
        <w:t>ыполнил:</w:t>
      </w:r>
    </w:p>
    <w:p w:rsidR="006C7A96" w:rsidRPr="00B52F16" w:rsidRDefault="006C7A96" w:rsidP="006C7A96">
      <w:pPr>
        <w:tabs>
          <w:tab w:val="left" w:pos="399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студент 3 курса 2группы</w:t>
      </w:r>
    </w:p>
    <w:p w:rsidR="006C7A96" w:rsidRPr="00B52F16" w:rsidRDefault="006C7A96" w:rsidP="006C7A96">
      <w:pPr>
        <w:tabs>
          <w:tab w:val="left" w:pos="399"/>
        </w:tabs>
        <w:spacing w:line="360" w:lineRule="auto"/>
        <w:jc w:val="right"/>
        <w:rPr>
          <w:sz w:val="28"/>
          <w:szCs w:val="28"/>
        </w:rPr>
      </w:pPr>
      <w:r w:rsidRPr="00B52F16">
        <w:rPr>
          <w:sz w:val="28"/>
          <w:szCs w:val="28"/>
        </w:rPr>
        <w:t>факультета таможенного дела</w:t>
      </w:r>
    </w:p>
    <w:p w:rsidR="006C7A96" w:rsidRPr="00B52F16" w:rsidRDefault="006C7A96" w:rsidP="006C7A96">
      <w:pPr>
        <w:tabs>
          <w:tab w:val="left" w:pos="399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Антонов.М.В.</w:t>
      </w:r>
    </w:p>
    <w:p w:rsidR="006C7A96" w:rsidRPr="00B52F16" w:rsidRDefault="006C7A96" w:rsidP="006C7A96">
      <w:pPr>
        <w:tabs>
          <w:tab w:val="left" w:pos="399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52F16">
        <w:rPr>
          <w:sz w:val="28"/>
          <w:szCs w:val="28"/>
        </w:rPr>
        <w:t>роверил:</w:t>
      </w:r>
    </w:p>
    <w:p w:rsidR="006C7A96" w:rsidRPr="00B52F16" w:rsidRDefault="006C7A96" w:rsidP="006C7A96">
      <w:pPr>
        <w:tabs>
          <w:tab w:val="left" w:pos="399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к.т.н., доцент </w:t>
      </w:r>
      <w:r w:rsidRPr="00B52F16">
        <w:rPr>
          <w:sz w:val="28"/>
          <w:szCs w:val="28"/>
        </w:rPr>
        <w:t>Попов О.Р.</w:t>
      </w:r>
    </w:p>
    <w:p w:rsidR="006C7A96" w:rsidRPr="00B52F16" w:rsidRDefault="006C7A96" w:rsidP="006C7A96">
      <w:pPr>
        <w:tabs>
          <w:tab w:val="left" w:pos="399"/>
        </w:tabs>
        <w:spacing w:line="360" w:lineRule="auto"/>
        <w:jc w:val="center"/>
        <w:rPr>
          <w:sz w:val="28"/>
          <w:szCs w:val="28"/>
        </w:rPr>
      </w:pPr>
    </w:p>
    <w:p w:rsidR="006C7A96" w:rsidRPr="00B52F16" w:rsidRDefault="006C7A96" w:rsidP="006C7A96">
      <w:pPr>
        <w:tabs>
          <w:tab w:val="left" w:pos="399"/>
        </w:tabs>
        <w:spacing w:line="360" w:lineRule="auto"/>
        <w:jc w:val="center"/>
        <w:rPr>
          <w:sz w:val="28"/>
          <w:szCs w:val="28"/>
        </w:rPr>
      </w:pPr>
    </w:p>
    <w:p w:rsidR="006C7A96" w:rsidRPr="00B52F16" w:rsidRDefault="006C7A96" w:rsidP="006C7A96">
      <w:pPr>
        <w:tabs>
          <w:tab w:val="left" w:pos="399"/>
        </w:tabs>
        <w:spacing w:line="360" w:lineRule="auto"/>
        <w:jc w:val="center"/>
        <w:rPr>
          <w:sz w:val="28"/>
          <w:szCs w:val="28"/>
        </w:rPr>
      </w:pPr>
      <w:r w:rsidRPr="00B52F16">
        <w:rPr>
          <w:sz w:val="28"/>
          <w:szCs w:val="28"/>
        </w:rPr>
        <w:t>Ростов-на-Дону</w:t>
      </w:r>
    </w:p>
    <w:p w:rsidR="006C7A96" w:rsidRPr="00B52F16" w:rsidRDefault="006C7A96" w:rsidP="006C7A96">
      <w:pPr>
        <w:tabs>
          <w:tab w:val="left" w:pos="399"/>
        </w:tabs>
        <w:spacing w:line="360" w:lineRule="auto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0 г"/>
        </w:smartTagPr>
        <w:r w:rsidRPr="00B52F16">
          <w:rPr>
            <w:sz w:val="28"/>
            <w:szCs w:val="28"/>
          </w:rPr>
          <w:t>20</w:t>
        </w:r>
        <w:r>
          <w:rPr>
            <w:sz w:val="28"/>
            <w:szCs w:val="28"/>
          </w:rPr>
          <w:t>10 г</w:t>
        </w:r>
      </w:smartTag>
      <w:r>
        <w:rPr>
          <w:sz w:val="28"/>
          <w:szCs w:val="28"/>
        </w:rPr>
        <w:t>.</w:t>
      </w:r>
    </w:p>
    <w:p w:rsidR="006C7A96" w:rsidRDefault="006C7A96" w:rsidP="009E57C6">
      <w:pPr>
        <w:pStyle w:val="1"/>
        <w:jc w:val="center"/>
        <w:rPr>
          <w:b/>
        </w:rPr>
      </w:pPr>
      <w:r>
        <w:br w:type="page"/>
      </w:r>
      <w:bookmarkStart w:id="4" w:name="_Toc280046092"/>
      <w:r w:rsidR="00202FA0">
        <w:rPr>
          <w:b/>
        </w:rPr>
        <w:t>СОДЕРЖАНИЕ</w:t>
      </w:r>
      <w:bookmarkEnd w:id="4"/>
    </w:p>
    <w:p w:rsidR="00202FA0" w:rsidRDefault="00202FA0" w:rsidP="00202FA0">
      <w:pPr>
        <w:jc w:val="center"/>
        <w:rPr>
          <w:b/>
        </w:rPr>
      </w:pPr>
    </w:p>
    <w:p w:rsidR="00202FA0" w:rsidRDefault="00202FA0" w:rsidP="00624F99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986E7A" w:rsidRDefault="00986E7A">
      <w:pPr>
        <w:pStyle w:val="a6"/>
        <w:tabs>
          <w:tab w:val="right" w:leader="dot" w:pos="9345"/>
        </w:tabs>
        <w:rPr>
          <w:noProof/>
        </w:rPr>
      </w:pPr>
      <w:r>
        <w:fldChar w:fldCharType="begin"/>
      </w:r>
      <w:r>
        <w:instrText xml:space="preserve"> TOC \h \z \t "Заголовок 1" \c </w:instrText>
      </w:r>
      <w:r>
        <w:fldChar w:fldCharType="separate"/>
      </w:r>
      <w:hyperlink w:anchor="_Toc280046092" w:history="1">
        <w:r w:rsidRPr="0074575F">
          <w:rPr>
            <w:rStyle w:val="a4"/>
            <w:b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_Toc280046092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86E7A" w:rsidRDefault="00B413C7">
      <w:pPr>
        <w:pStyle w:val="a6"/>
        <w:tabs>
          <w:tab w:val="right" w:leader="dot" w:pos="9345"/>
        </w:tabs>
        <w:rPr>
          <w:noProof/>
        </w:rPr>
      </w:pPr>
      <w:hyperlink w:anchor="_Toc280046093" w:history="1">
        <w:r w:rsidR="00986E7A" w:rsidRPr="0074575F">
          <w:rPr>
            <w:rStyle w:val="a4"/>
            <w:b/>
            <w:noProof/>
          </w:rPr>
          <w:t>ВВЕДЕНИЕ</w:t>
        </w:r>
        <w:r w:rsidR="00986E7A">
          <w:rPr>
            <w:noProof/>
            <w:webHidden/>
          </w:rPr>
          <w:tab/>
        </w:r>
        <w:r w:rsidR="00986E7A">
          <w:rPr>
            <w:noProof/>
            <w:webHidden/>
          </w:rPr>
          <w:fldChar w:fldCharType="begin"/>
        </w:r>
        <w:r w:rsidR="00986E7A">
          <w:rPr>
            <w:noProof/>
            <w:webHidden/>
          </w:rPr>
          <w:instrText xml:space="preserve"> PAGEREF _Toc280046093 \h </w:instrText>
        </w:r>
        <w:r w:rsidR="00986E7A">
          <w:rPr>
            <w:noProof/>
            <w:webHidden/>
          </w:rPr>
        </w:r>
        <w:r w:rsidR="00986E7A">
          <w:rPr>
            <w:noProof/>
            <w:webHidden/>
          </w:rPr>
          <w:fldChar w:fldCharType="separate"/>
        </w:r>
        <w:r w:rsidR="00986E7A">
          <w:rPr>
            <w:noProof/>
            <w:webHidden/>
          </w:rPr>
          <w:t>3</w:t>
        </w:r>
        <w:r w:rsidR="00986E7A">
          <w:rPr>
            <w:noProof/>
            <w:webHidden/>
          </w:rPr>
          <w:fldChar w:fldCharType="end"/>
        </w:r>
      </w:hyperlink>
    </w:p>
    <w:p w:rsidR="00986E7A" w:rsidRDefault="00B413C7">
      <w:pPr>
        <w:pStyle w:val="a6"/>
        <w:tabs>
          <w:tab w:val="right" w:leader="dot" w:pos="9345"/>
        </w:tabs>
        <w:rPr>
          <w:noProof/>
        </w:rPr>
      </w:pPr>
      <w:hyperlink w:anchor="_Toc280046094" w:history="1">
        <w:r w:rsidR="00986E7A" w:rsidRPr="0074575F">
          <w:rPr>
            <w:rStyle w:val="a4"/>
            <w:b/>
            <w:bCs/>
            <w:noProof/>
          </w:rPr>
          <w:t>Глава 1. Общая характеристика таможенных операций, предшествующих подаче таможенной декларации.</w:t>
        </w:r>
        <w:r w:rsidR="00986E7A">
          <w:rPr>
            <w:noProof/>
            <w:webHidden/>
          </w:rPr>
          <w:tab/>
        </w:r>
        <w:r w:rsidR="00986E7A">
          <w:rPr>
            <w:noProof/>
            <w:webHidden/>
          </w:rPr>
          <w:fldChar w:fldCharType="begin"/>
        </w:r>
        <w:r w:rsidR="00986E7A">
          <w:rPr>
            <w:noProof/>
            <w:webHidden/>
          </w:rPr>
          <w:instrText xml:space="preserve"> PAGEREF _Toc280046094 \h </w:instrText>
        </w:r>
        <w:r w:rsidR="00986E7A">
          <w:rPr>
            <w:noProof/>
            <w:webHidden/>
          </w:rPr>
        </w:r>
        <w:r w:rsidR="00986E7A">
          <w:rPr>
            <w:noProof/>
            <w:webHidden/>
          </w:rPr>
          <w:fldChar w:fldCharType="separate"/>
        </w:r>
        <w:r w:rsidR="00986E7A">
          <w:rPr>
            <w:noProof/>
            <w:webHidden/>
          </w:rPr>
          <w:t>5</w:t>
        </w:r>
        <w:r w:rsidR="00986E7A">
          <w:rPr>
            <w:noProof/>
            <w:webHidden/>
          </w:rPr>
          <w:fldChar w:fldCharType="end"/>
        </w:r>
      </w:hyperlink>
    </w:p>
    <w:p w:rsidR="00986E7A" w:rsidRDefault="00B413C7">
      <w:pPr>
        <w:pStyle w:val="a6"/>
        <w:tabs>
          <w:tab w:val="right" w:leader="dot" w:pos="9345"/>
        </w:tabs>
        <w:rPr>
          <w:noProof/>
        </w:rPr>
      </w:pPr>
      <w:hyperlink w:anchor="_Toc280046095" w:history="1">
        <w:r w:rsidR="00986E7A" w:rsidRPr="0074575F">
          <w:rPr>
            <w:rStyle w:val="a4"/>
            <w:b/>
            <w:bCs/>
            <w:i/>
            <w:noProof/>
          </w:rPr>
          <w:t>1.1 Прибытие товаров на таможенную территорию ТС</w:t>
        </w:r>
        <w:r w:rsidR="00986E7A">
          <w:rPr>
            <w:noProof/>
            <w:webHidden/>
          </w:rPr>
          <w:tab/>
        </w:r>
        <w:r w:rsidR="00986E7A">
          <w:rPr>
            <w:noProof/>
            <w:webHidden/>
          </w:rPr>
          <w:fldChar w:fldCharType="begin"/>
        </w:r>
        <w:r w:rsidR="00986E7A">
          <w:rPr>
            <w:noProof/>
            <w:webHidden/>
          </w:rPr>
          <w:instrText xml:space="preserve"> PAGEREF _Toc280046095 \h </w:instrText>
        </w:r>
        <w:r w:rsidR="00986E7A">
          <w:rPr>
            <w:noProof/>
            <w:webHidden/>
          </w:rPr>
        </w:r>
        <w:r w:rsidR="00986E7A">
          <w:rPr>
            <w:noProof/>
            <w:webHidden/>
          </w:rPr>
          <w:fldChar w:fldCharType="separate"/>
        </w:r>
        <w:r w:rsidR="00986E7A">
          <w:rPr>
            <w:noProof/>
            <w:webHidden/>
          </w:rPr>
          <w:t>5</w:t>
        </w:r>
        <w:r w:rsidR="00986E7A">
          <w:rPr>
            <w:noProof/>
            <w:webHidden/>
          </w:rPr>
          <w:fldChar w:fldCharType="end"/>
        </w:r>
      </w:hyperlink>
    </w:p>
    <w:p w:rsidR="00986E7A" w:rsidRDefault="00B413C7">
      <w:pPr>
        <w:pStyle w:val="a6"/>
        <w:tabs>
          <w:tab w:val="right" w:leader="dot" w:pos="9345"/>
        </w:tabs>
        <w:rPr>
          <w:noProof/>
        </w:rPr>
      </w:pPr>
      <w:hyperlink w:anchor="_Toc280046096" w:history="1">
        <w:r w:rsidR="00986E7A" w:rsidRPr="0074575F">
          <w:rPr>
            <w:rStyle w:val="a4"/>
            <w:b/>
            <w:bCs/>
            <w:i/>
            <w:noProof/>
          </w:rPr>
          <w:t>1.2 Убытие товаров с таможенной территории ТС</w:t>
        </w:r>
        <w:r w:rsidR="00986E7A">
          <w:rPr>
            <w:noProof/>
            <w:webHidden/>
          </w:rPr>
          <w:tab/>
        </w:r>
        <w:r w:rsidR="00986E7A">
          <w:rPr>
            <w:noProof/>
            <w:webHidden/>
          </w:rPr>
          <w:fldChar w:fldCharType="begin"/>
        </w:r>
        <w:r w:rsidR="00986E7A">
          <w:rPr>
            <w:noProof/>
            <w:webHidden/>
          </w:rPr>
          <w:instrText xml:space="preserve"> PAGEREF _Toc280046096 \h </w:instrText>
        </w:r>
        <w:r w:rsidR="00986E7A">
          <w:rPr>
            <w:noProof/>
            <w:webHidden/>
          </w:rPr>
        </w:r>
        <w:r w:rsidR="00986E7A">
          <w:rPr>
            <w:noProof/>
            <w:webHidden/>
          </w:rPr>
          <w:fldChar w:fldCharType="separate"/>
        </w:r>
        <w:r w:rsidR="00986E7A">
          <w:rPr>
            <w:noProof/>
            <w:webHidden/>
          </w:rPr>
          <w:t>7</w:t>
        </w:r>
        <w:r w:rsidR="00986E7A">
          <w:rPr>
            <w:noProof/>
            <w:webHidden/>
          </w:rPr>
          <w:fldChar w:fldCharType="end"/>
        </w:r>
      </w:hyperlink>
    </w:p>
    <w:p w:rsidR="00986E7A" w:rsidRDefault="00B413C7">
      <w:pPr>
        <w:pStyle w:val="a6"/>
        <w:tabs>
          <w:tab w:val="right" w:leader="dot" w:pos="9345"/>
        </w:tabs>
        <w:rPr>
          <w:noProof/>
        </w:rPr>
      </w:pPr>
      <w:hyperlink w:anchor="_Toc280046097" w:history="1">
        <w:r w:rsidR="00986E7A" w:rsidRPr="0074575F">
          <w:rPr>
            <w:rStyle w:val="a4"/>
            <w:b/>
            <w:bCs/>
            <w:i/>
            <w:noProof/>
          </w:rPr>
          <w:t>1.3 Внутренний таможенный транзит</w:t>
        </w:r>
        <w:r w:rsidR="00986E7A">
          <w:rPr>
            <w:noProof/>
            <w:webHidden/>
          </w:rPr>
          <w:tab/>
        </w:r>
        <w:r w:rsidR="00986E7A">
          <w:rPr>
            <w:noProof/>
            <w:webHidden/>
          </w:rPr>
          <w:fldChar w:fldCharType="begin"/>
        </w:r>
        <w:r w:rsidR="00986E7A">
          <w:rPr>
            <w:noProof/>
            <w:webHidden/>
          </w:rPr>
          <w:instrText xml:space="preserve"> PAGEREF _Toc280046097 \h </w:instrText>
        </w:r>
        <w:r w:rsidR="00986E7A">
          <w:rPr>
            <w:noProof/>
            <w:webHidden/>
          </w:rPr>
        </w:r>
        <w:r w:rsidR="00986E7A">
          <w:rPr>
            <w:noProof/>
            <w:webHidden/>
          </w:rPr>
          <w:fldChar w:fldCharType="separate"/>
        </w:r>
        <w:r w:rsidR="00986E7A">
          <w:rPr>
            <w:noProof/>
            <w:webHidden/>
          </w:rPr>
          <w:t>8</w:t>
        </w:r>
        <w:r w:rsidR="00986E7A">
          <w:rPr>
            <w:noProof/>
            <w:webHidden/>
          </w:rPr>
          <w:fldChar w:fldCharType="end"/>
        </w:r>
      </w:hyperlink>
    </w:p>
    <w:p w:rsidR="00986E7A" w:rsidRDefault="00B413C7">
      <w:pPr>
        <w:pStyle w:val="a6"/>
        <w:tabs>
          <w:tab w:val="right" w:leader="dot" w:pos="9345"/>
        </w:tabs>
        <w:rPr>
          <w:noProof/>
        </w:rPr>
      </w:pPr>
      <w:hyperlink w:anchor="_Toc280046098" w:history="1">
        <w:r w:rsidR="00986E7A" w:rsidRPr="0074575F">
          <w:rPr>
            <w:rStyle w:val="a4"/>
            <w:b/>
            <w:bCs/>
            <w:i/>
            <w:noProof/>
          </w:rPr>
          <w:t>1.4 Временное хранение товаров</w:t>
        </w:r>
        <w:r w:rsidR="00986E7A">
          <w:rPr>
            <w:noProof/>
            <w:webHidden/>
          </w:rPr>
          <w:tab/>
        </w:r>
        <w:r w:rsidR="00986E7A">
          <w:rPr>
            <w:noProof/>
            <w:webHidden/>
          </w:rPr>
          <w:fldChar w:fldCharType="begin"/>
        </w:r>
        <w:r w:rsidR="00986E7A">
          <w:rPr>
            <w:noProof/>
            <w:webHidden/>
          </w:rPr>
          <w:instrText xml:space="preserve"> PAGEREF _Toc280046098 \h </w:instrText>
        </w:r>
        <w:r w:rsidR="00986E7A">
          <w:rPr>
            <w:noProof/>
            <w:webHidden/>
          </w:rPr>
        </w:r>
        <w:r w:rsidR="00986E7A">
          <w:rPr>
            <w:noProof/>
            <w:webHidden/>
          </w:rPr>
          <w:fldChar w:fldCharType="separate"/>
        </w:r>
        <w:r w:rsidR="00986E7A">
          <w:rPr>
            <w:noProof/>
            <w:webHidden/>
          </w:rPr>
          <w:t>11</w:t>
        </w:r>
        <w:r w:rsidR="00986E7A">
          <w:rPr>
            <w:noProof/>
            <w:webHidden/>
          </w:rPr>
          <w:fldChar w:fldCharType="end"/>
        </w:r>
      </w:hyperlink>
    </w:p>
    <w:p w:rsidR="00986E7A" w:rsidRDefault="00B413C7">
      <w:pPr>
        <w:pStyle w:val="a6"/>
        <w:tabs>
          <w:tab w:val="right" w:leader="dot" w:pos="9345"/>
        </w:tabs>
        <w:rPr>
          <w:noProof/>
        </w:rPr>
      </w:pPr>
      <w:hyperlink w:anchor="_Toc280046099" w:history="1">
        <w:r w:rsidR="00986E7A" w:rsidRPr="0074575F">
          <w:rPr>
            <w:rStyle w:val="a4"/>
            <w:b/>
            <w:noProof/>
          </w:rPr>
          <w:t>Глава 2. Назначение и порядок таможенных операций, предшествующих подаче таможенной декларации</w:t>
        </w:r>
        <w:r w:rsidR="00986E7A">
          <w:rPr>
            <w:noProof/>
            <w:webHidden/>
          </w:rPr>
          <w:tab/>
        </w:r>
        <w:r w:rsidR="00986E7A">
          <w:rPr>
            <w:noProof/>
            <w:webHidden/>
          </w:rPr>
          <w:fldChar w:fldCharType="begin"/>
        </w:r>
        <w:r w:rsidR="00986E7A">
          <w:rPr>
            <w:noProof/>
            <w:webHidden/>
          </w:rPr>
          <w:instrText xml:space="preserve"> PAGEREF _Toc280046099 \h </w:instrText>
        </w:r>
        <w:r w:rsidR="00986E7A">
          <w:rPr>
            <w:noProof/>
            <w:webHidden/>
          </w:rPr>
        </w:r>
        <w:r w:rsidR="00986E7A">
          <w:rPr>
            <w:noProof/>
            <w:webHidden/>
          </w:rPr>
          <w:fldChar w:fldCharType="separate"/>
        </w:r>
        <w:r w:rsidR="00986E7A">
          <w:rPr>
            <w:noProof/>
            <w:webHidden/>
          </w:rPr>
          <w:t>13</w:t>
        </w:r>
        <w:r w:rsidR="00986E7A">
          <w:rPr>
            <w:noProof/>
            <w:webHidden/>
          </w:rPr>
          <w:fldChar w:fldCharType="end"/>
        </w:r>
      </w:hyperlink>
    </w:p>
    <w:p w:rsidR="00986E7A" w:rsidRDefault="00B413C7">
      <w:pPr>
        <w:pStyle w:val="a6"/>
        <w:tabs>
          <w:tab w:val="right" w:leader="dot" w:pos="9345"/>
        </w:tabs>
        <w:rPr>
          <w:noProof/>
        </w:rPr>
      </w:pPr>
      <w:hyperlink w:anchor="_Toc280046100" w:history="1">
        <w:r w:rsidR="00986E7A" w:rsidRPr="0074575F">
          <w:rPr>
            <w:rStyle w:val="a4"/>
            <w:b/>
            <w:bCs/>
            <w:i/>
            <w:noProof/>
          </w:rPr>
          <w:t>2.1 Назначение и порядок таможенных операций при прибытии товаров на таможенную территорию ТС</w:t>
        </w:r>
        <w:r w:rsidR="00986E7A">
          <w:rPr>
            <w:noProof/>
            <w:webHidden/>
          </w:rPr>
          <w:tab/>
        </w:r>
        <w:r w:rsidR="00986E7A">
          <w:rPr>
            <w:noProof/>
            <w:webHidden/>
          </w:rPr>
          <w:fldChar w:fldCharType="begin"/>
        </w:r>
        <w:r w:rsidR="00986E7A">
          <w:rPr>
            <w:noProof/>
            <w:webHidden/>
          </w:rPr>
          <w:instrText xml:space="preserve"> PAGEREF _Toc280046100 \h </w:instrText>
        </w:r>
        <w:r w:rsidR="00986E7A">
          <w:rPr>
            <w:noProof/>
            <w:webHidden/>
          </w:rPr>
        </w:r>
        <w:r w:rsidR="00986E7A">
          <w:rPr>
            <w:noProof/>
            <w:webHidden/>
          </w:rPr>
          <w:fldChar w:fldCharType="separate"/>
        </w:r>
        <w:r w:rsidR="00986E7A">
          <w:rPr>
            <w:noProof/>
            <w:webHidden/>
          </w:rPr>
          <w:t>13</w:t>
        </w:r>
        <w:r w:rsidR="00986E7A">
          <w:rPr>
            <w:noProof/>
            <w:webHidden/>
          </w:rPr>
          <w:fldChar w:fldCharType="end"/>
        </w:r>
      </w:hyperlink>
    </w:p>
    <w:p w:rsidR="00986E7A" w:rsidRDefault="00B413C7">
      <w:pPr>
        <w:pStyle w:val="a6"/>
        <w:tabs>
          <w:tab w:val="right" w:leader="dot" w:pos="9345"/>
        </w:tabs>
        <w:rPr>
          <w:noProof/>
        </w:rPr>
      </w:pPr>
      <w:hyperlink w:anchor="_Toc280046101" w:history="1">
        <w:r w:rsidR="00986E7A" w:rsidRPr="0074575F">
          <w:rPr>
            <w:rStyle w:val="a4"/>
            <w:b/>
            <w:bCs/>
            <w:i/>
            <w:noProof/>
          </w:rPr>
          <w:t>2.2 Назначение таможенных операций при убытии товаров с таможенной территории ТС</w:t>
        </w:r>
        <w:r w:rsidR="00986E7A">
          <w:rPr>
            <w:noProof/>
            <w:webHidden/>
          </w:rPr>
          <w:tab/>
        </w:r>
        <w:r w:rsidR="00986E7A">
          <w:rPr>
            <w:noProof/>
            <w:webHidden/>
          </w:rPr>
          <w:fldChar w:fldCharType="begin"/>
        </w:r>
        <w:r w:rsidR="00986E7A">
          <w:rPr>
            <w:noProof/>
            <w:webHidden/>
          </w:rPr>
          <w:instrText xml:space="preserve"> PAGEREF _Toc280046101 \h </w:instrText>
        </w:r>
        <w:r w:rsidR="00986E7A">
          <w:rPr>
            <w:noProof/>
            <w:webHidden/>
          </w:rPr>
        </w:r>
        <w:r w:rsidR="00986E7A">
          <w:rPr>
            <w:noProof/>
            <w:webHidden/>
          </w:rPr>
          <w:fldChar w:fldCharType="separate"/>
        </w:r>
        <w:r w:rsidR="00986E7A">
          <w:rPr>
            <w:noProof/>
            <w:webHidden/>
          </w:rPr>
          <w:t>19</w:t>
        </w:r>
        <w:r w:rsidR="00986E7A">
          <w:rPr>
            <w:noProof/>
            <w:webHidden/>
          </w:rPr>
          <w:fldChar w:fldCharType="end"/>
        </w:r>
      </w:hyperlink>
    </w:p>
    <w:p w:rsidR="00986E7A" w:rsidRDefault="00B413C7">
      <w:pPr>
        <w:pStyle w:val="a6"/>
        <w:tabs>
          <w:tab w:val="right" w:leader="dot" w:pos="9345"/>
        </w:tabs>
        <w:rPr>
          <w:noProof/>
        </w:rPr>
      </w:pPr>
      <w:hyperlink w:anchor="_Toc280046102" w:history="1">
        <w:r w:rsidR="00986E7A" w:rsidRPr="0074575F">
          <w:rPr>
            <w:rStyle w:val="a4"/>
            <w:b/>
            <w:bCs/>
            <w:i/>
            <w:noProof/>
          </w:rPr>
          <w:t>2.3 Назначение таможенных операций, связанных с помещением товаров на временное хранение</w:t>
        </w:r>
        <w:r w:rsidR="00986E7A">
          <w:rPr>
            <w:noProof/>
            <w:webHidden/>
          </w:rPr>
          <w:tab/>
        </w:r>
        <w:r w:rsidR="00986E7A">
          <w:rPr>
            <w:noProof/>
            <w:webHidden/>
          </w:rPr>
          <w:fldChar w:fldCharType="begin"/>
        </w:r>
        <w:r w:rsidR="00986E7A">
          <w:rPr>
            <w:noProof/>
            <w:webHidden/>
          </w:rPr>
          <w:instrText xml:space="preserve"> PAGEREF _Toc280046102 \h </w:instrText>
        </w:r>
        <w:r w:rsidR="00986E7A">
          <w:rPr>
            <w:noProof/>
            <w:webHidden/>
          </w:rPr>
        </w:r>
        <w:r w:rsidR="00986E7A">
          <w:rPr>
            <w:noProof/>
            <w:webHidden/>
          </w:rPr>
          <w:fldChar w:fldCharType="separate"/>
        </w:r>
        <w:r w:rsidR="00986E7A">
          <w:rPr>
            <w:noProof/>
            <w:webHidden/>
          </w:rPr>
          <w:t>21</w:t>
        </w:r>
        <w:r w:rsidR="00986E7A">
          <w:rPr>
            <w:noProof/>
            <w:webHidden/>
          </w:rPr>
          <w:fldChar w:fldCharType="end"/>
        </w:r>
      </w:hyperlink>
    </w:p>
    <w:p w:rsidR="00986E7A" w:rsidRDefault="00B413C7">
      <w:pPr>
        <w:pStyle w:val="a6"/>
        <w:tabs>
          <w:tab w:val="right" w:leader="dot" w:pos="9345"/>
        </w:tabs>
        <w:rPr>
          <w:noProof/>
        </w:rPr>
      </w:pPr>
      <w:hyperlink w:anchor="_Toc280046103" w:history="1">
        <w:r w:rsidR="00986E7A" w:rsidRPr="0074575F">
          <w:rPr>
            <w:rStyle w:val="a4"/>
            <w:b/>
            <w:bCs/>
            <w:noProof/>
          </w:rPr>
          <w:t>ЗАКЛЮЧЕНИЕ</w:t>
        </w:r>
        <w:r w:rsidR="00986E7A">
          <w:rPr>
            <w:noProof/>
            <w:webHidden/>
          </w:rPr>
          <w:tab/>
        </w:r>
        <w:r w:rsidR="00986E7A">
          <w:rPr>
            <w:noProof/>
            <w:webHidden/>
          </w:rPr>
          <w:fldChar w:fldCharType="begin"/>
        </w:r>
        <w:r w:rsidR="00986E7A">
          <w:rPr>
            <w:noProof/>
            <w:webHidden/>
          </w:rPr>
          <w:instrText xml:space="preserve"> PAGEREF _Toc280046103 \h </w:instrText>
        </w:r>
        <w:r w:rsidR="00986E7A">
          <w:rPr>
            <w:noProof/>
            <w:webHidden/>
          </w:rPr>
        </w:r>
        <w:r w:rsidR="00986E7A">
          <w:rPr>
            <w:noProof/>
            <w:webHidden/>
          </w:rPr>
          <w:fldChar w:fldCharType="separate"/>
        </w:r>
        <w:r w:rsidR="00986E7A">
          <w:rPr>
            <w:noProof/>
            <w:webHidden/>
          </w:rPr>
          <w:t>22</w:t>
        </w:r>
        <w:r w:rsidR="00986E7A">
          <w:rPr>
            <w:noProof/>
            <w:webHidden/>
          </w:rPr>
          <w:fldChar w:fldCharType="end"/>
        </w:r>
      </w:hyperlink>
    </w:p>
    <w:p w:rsidR="00986E7A" w:rsidRDefault="00B413C7">
      <w:pPr>
        <w:pStyle w:val="a6"/>
        <w:tabs>
          <w:tab w:val="right" w:leader="dot" w:pos="9345"/>
        </w:tabs>
        <w:rPr>
          <w:noProof/>
        </w:rPr>
      </w:pPr>
      <w:hyperlink w:anchor="_Toc280046104" w:history="1">
        <w:r w:rsidR="00986E7A" w:rsidRPr="0074575F">
          <w:rPr>
            <w:rStyle w:val="a4"/>
            <w:b/>
            <w:bCs/>
            <w:noProof/>
          </w:rPr>
          <w:t>СПИСОК ЛИТЕРАТУРЫ</w:t>
        </w:r>
        <w:r w:rsidR="00986E7A">
          <w:rPr>
            <w:noProof/>
            <w:webHidden/>
          </w:rPr>
          <w:tab/>
        </w:r>
        <w:r w:rsidR="00986E7A">
          <w:rPr>
            <w:noProof/>
            <w:webHidden/>
          </w:rPr>
          <w:fldChar w:fldCharType="begin"/>
        </w:r>
        <w:r w:rsidR="00986E7A">
          <w:rPr>
            <w:noProof/>
            <w:webHidden/>
          </w:rPr>
          <w:instrText xml:space="preserve"> PAGEREF _Toc280046104 \h </w:instrText>
        </w:r>
        <w:r w:rsidR="00986E7A">
          <w:rPr>
            <w:noProof/>
            <w:webHidden/>
          </w:rPr>
        </w:r>
        <w:r w:rsidR="00986E7A">
          <w:rPr>
            <w:noProof/>
            <w:webHidden/>
          </w:rPr>
          <w:fldChar w:fldCharType="separate"/>
        </w:r>
        <w:r w:rsidR="00986E7A">
          <w:rPr>
            <w:noProof/>
            <w:webHidden/>
          </w:rPr>
          <w:t>23</w:t>
        </w:r>
        <w:r w:rsidR="00986E7A">
          <w:rPr>
            <w:noProof/>
            <w:webHidden/>
          </w:rPr>
          <w:fldChar w:fldCharType="end"/>
        </w:r>
      </w:hyperlink>
    </w:p>
    <w:p w:rsidR="00986E7A" w:rsidRDefault="00B413C7">
      <w:pPr>
        <w:pStyle w:val="a6"/>
        <w:tabs>
          <w:tab w:val="right" w:leader="dot" w:pos="9345"/>
        </w:tabs>
        <w:rPr>
          <w:noProof/>
        </w:rPr>
      </w:pPr>
      <w:hyperlink w:anchor="_Toc280046105" w:history="1">
        <w:r w:rsidR="00986E7A" w:rsidRPr="0074575F">
          <w:rPr>
            <w:rStyle w:val="a4"/>
            <w:b/>
            <w:bCs/>
            <w:noProof/>
          </w:rPr>
          <w:t>Приложение 1.</w:t>
        </w:r>
        <w:r w:rsidR="00986E7A">
          <w:rPr>
            <w:noProof/>
            <w:webHidden/>
          </w:rPr>
          <w:tab/>
        </w:r>
        <w:r w:rsidR="00986E7A">
          <w:rPr>
            <w:noProof/>
            <w:webHidden/>
          </w:rPr>
          <w:fldChar w:fldCharType="begin"/>
        </w:r>
        <w:r w:rsidR="00986E7A">
          <w:rPr>
            <w:noProof/>
            <w:webHidden/>
          </w:rPr>
          <w:instrText xml:space="preserve"> PAGEREF _Toc280046105 \h </w:instrText>
        </w:r>
        <w:r w:rsidR="00986E7A">
          <w:rPr>
            <w:noProof/>
            <w:webHidden/>
          </w:rPr>
        </w:r>
        <w:r w:rsidR="00986E7A">
          <w:rPr>
            <w:noProof/>
            <w:webHidden/>
          </w:rPr>
          <w:fldChar w:fldCharType="separate"/>
        </w:r>
        <w:r w:rsidR="00986E7A">
          <w:rPr>
            <w:noProof/>
            <w:webHidden/>
          </w:rPr>
          <w:t>24</w:t>
        </w:r>
        <w:r w:rsidR="00986E7A">
          <w:rPr>
            <w:noProof/>
            <w:webHidden/>
          </w:rPr>
          <w:fldChar w:fldCharType="end"/>
        </w:r>
      </w:hyperlink>
    </w:p>
    <w:p w:rsidR="00986E7A" w:rsidRDefault="00B413C7">
      <w:pPr>
        <w:pStyle w:val="a6"/>
        <w:tabs>
          <w:tab w:val="right" w:leader="dot" w:pos="9345"/>
        </w:tabs>
        <w:rPr>
          <w:noProof/>
        </w:rPr>
      </w:pPr>
      <w:hyperlink w:anchor="_Toc280046106" w:history="1">
        <w:r w:rsidR="00986E7A" w:rsidRPr="0074575F">
          <w:rPr>
            <w:rStyle w:val="a4"/>
            <w:b/>
            <w:bCs/>
            <w:noProof/>
          </w:rPr>
          <w:t>Приложение 2.</w:t>
        </w:r>
        <w:r w:rsidR="00986E7A">
          <w:rPr>
            <w:noProof/>
            <w:webHidden/>
          </w:rPr>
          <w:tab/>
        </w:r>
        <w:r w:rsidR="00986E7A">
          <w:rPr>
            <w:noProof/>
            <w:webHidden/>
          </w:rPr>
          <w:fldChar w:fldCharType="begin"/>
        </w:r>
        <w:r w:rsidR="00986E7A">
          <w:rPr>
            <w:noProof/>
            <w:webHidden/>
          </w:rPr>
          <w:instrText xml:space="preserve"> PAGEREF _Toc280046106 \h </w:instrText>
        </w:r>
        <w:r w:rsidR="00986E7A">
          <w:rPr>
            <w:noProof/>
            <w:webHidden/>
          </w:rPr>
        </w:r>
        <w:r w:rsidR="00986E7A">
          <w:rPr>
            <w:noProof/>
            <w:webHidden/>
          </w:rPr>
          <w:fldChar w:fldCharType="separate"/>
        </w:r>
        <w:r w:rsidR="00986E7A">
          <w:rPr>
            <w:noProof/>
            <w:webHidden/>
          </w:rPr>
          <w:t>26</w:t>
        </w:r>
        <w:r w:rsidR="00986E7A">
          <w:rPr>
            <w:noProof/>
            <w:webHidden/>
          </w:rPr>
          <w:fldChar w:fldCharType="end"/>
        </w:r>
      </w:hyperlink>
    </w:p>
    <w:p w:rsidR="00986E7A" w:rsidRDefault="00B413C7">
      <w:pPr>
        <w:pStyle w:val="a6"/>
        <w:tabs>
          <w:tab w:val="right" w:leader="dot" w:pos="9345"/>
        </w:tabs>
        <w:rPr>
          <w:noProof/>
        </w:rPr>
      </w:pPr>
      <w:hyperlink w:anchor="_Toc280046107" w:history="1">
        <w:r w:rsidR="00986E7A" w:rsidRPr="0074575F">
          <w:rPr>
            <w:rStyle w:val="a4"/>
            <w:b/>
            <w:bCs/>
            <w:noProof/>
          </w:rPr>
          <w:t>Приложение 3.</w:t>
        </w:r>
        <w:r w:rsidR="00986E7A">
          <w:rPr>
            <w:noProof/>
            <w:webHidden/>
          </w:rPr>
          <w:tab/>
        </w:r>
        <w:r w:rsidR="00986E7A">
          <w:rPr>
            <w:noProof/>
            <w:webHidden/>
          </w:rPr>
          <w:fldChar w:fldCharType="begin"/>
        </w:r>
        <w:r w:rsidR="00986E7A">
          <w:rPr>
            <w:noProof/>
            <w:webHidden/>
          </w:rPr>
          <w:instrText xml:space="preserve"> PAGEREF _Toc280046107 \h </w:instrText>
        </w:r>
        <w:r w:rsidR="00986E7A">
          <w:rPr>
            <w:noProof/>
            <w:webHidden/>
          </w:rPr>
        </w:r>
        <w:r w:rsidR="00986E7A">
          <w:rPr>
            <w:noProof/>
            <w:webHidden/>
          </w:rPr>
          <w:fldChar w:fldCharType="separate"/>
        </w:r>
        <w:r w:rsidR="00986E7A">
          <w:rPr>
            <w:noProof/>
            <w:webHidden/>
          </w:rPr>
          <w:t>27</w:t>
        </w:r>
        <w:r w:rsidR="00986E7A">
          <w:rPr>
            <w:noProof/>
            <w:webHidden/>
          </w:rPr>
          <w:fldChar w:fldCharType="end"/>
        </w:r>
      </w:hyperlink>
    </w:p>
    <w:p w:rsidR="00202FA0" w:rsidRPr="00624F99" w:rsidRDefault="00986E7A" w:rsidP="009E57C6">
      <w:pPr>
        <w:pStyle w:val="1"/>
        <w:jc w:val="center"/>
        <w:rPr>
          <w:b/>
        </w:rPr>
      </w:pPr>
      <w:r>
        <w:fldChar w:fldCharType="end"/>
      </w:r>
      <w:r w:rsidR="00202FA0">
        <w:br w:type="page"/>
      </w:r>
      <w:bookmarkStart w:id="5" w:name="_Toc280046093"/>
      <w:r w:rsidR="00202FA0" w:rsidRPr="00624F99">
        <w:rPr>
          <w:b/>
        </w:rPr>
        <w:t>ВВЕДЕНИЕ</w:t>
      </w:r>
      <w:bookmarkEnd w:id="5"/>
    </w:p>
    <w:p w:rsidR="00202FA0" w:rsidRPr="00624F99" w:rsidRDefault="00202FA0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02FA0" w:rsidRPr="00624F99" w:rsidRDefault="00202FA0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>Внешняя торговля товарами занимает важное место в экономике Российской Федерации, что вызывает необходимость правового регулирования, т.е. соответствующего воздействия государства на процесс перемещения товаров и транспортных средств через таможенную границу, включения таких товаров в хозяйственный оборот на территории страны. Такое воздействие государства обусловлено не только экономическими интересами, связанными с уплатой таможенных пошлин, налогов, но и обеспечением общественной безопасности, охраны окружающей среды, выполнением меж</w:t>
      </w:r>
      <w:r w:rsidR="001A0648" w:rsidRPr="00624F99">
        <w:rPr>
          <w:rFonts w:ascii="Times New Roman" w:hAnsi="Times New Roman" w:cs="Times New Roman"/>
          <w:sz w:val="28"/>
          <w:szCs w:val="28"/>
        </w:rPr>
        <w:t xml:space="preserve">дународных обязательств и т.д. </w:t>
      </w:r>
      <w:r w:rsidRPr="00624F99">
        <w:rPr>
          <w:rFonts w:ascii="Times New Roman" w:hAnsi="Times New Roman" w:cs="Times New Roman"/>
          <w:sz w:val="28"/>
          <w:szCs w:val="28"/>
        </w:rPr>
        <w:t xml:space="preserve">Наличие указанных обстоятельств делает необходимым установление определенного порядка, в соответствии с которым товары и транспортные средства перемещаются через таможенную границу, находятся в хозяйственном обороте. Перемещение товаров и транспортных средств через таможенную границу связывается с необходимостью совершения ряда действий со стороны заинтересованных лиц и таможенных органов в отношении товаров и транспортных средств, которые ввозятся на таможенную территорию или вывозятся с этой территории. Обязанность выполнения таких действий обусловлена особым правовым статусом товаров и транспортных средств, перемещаемых через таможенную границу, что вызывает соблюдение запретов и ограничений на ввоз и вывоз, определение цели перемещения товаров и транспортных средств, уплату таможенных пошлин, налогов и т.д. </w:t>
      </w:r>
      <w:r w:rsidR="001A0648" w:rsidRPr="00624F99">
        <w:rPr>
          <w:rFonts w:ascii="Times New Roman" w:hAnsi="Times New Roman" w:cs="Times New Roman"/>
          <w:sz w:val="28"/>
          <w:szCs w:val="28"/>
        </w:rPr>
        <w:t>Порядок таких дейс</w:t>
      </w:r>
      <w:r w:rsidR="005C4DF6" w:rsidRPr="00624F99">
        <w:rPr>
          <w:rFonts w:ascii="Times New Roman" w:hAnsi="Times New Roman" w:cs="Times New Roman"/>
          <w:sz w:val="28"/>
          <w:szCs w:val="28"/>
        </w:rPr>
        <w:t>твий осуществляется при помощи таможенных операций, действий, совершаемых лицами и таможенными органами в целях обеспечения соблюдения таможенного законодательства.</w:t>
      </w:r>
    </w:p>
    <w:p w:rsidR="00DE627F" w:rsidRPr="00624F99" w:rsidRDefault="001C66FA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>В данной курсовой работе мной рассмотрены таможенные операции, предшествующие подаче таможенной декларации, их общая характеристика, их назначение и порядок.</w:t>
      </w:r>
    </w:p>
    <w:p w:rsidR="00DE627F" w:rsidRPr="00624F99" w:rsidRDefault="00DE627F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>Данная работа состоит из содержания, введения, основн</w:t>
      </w:r>
      <w:r w:rsidR="0084106E" w:rsidRPr="00624F99">
        <w:rPr>
          <w:rFonts w:ascii="Times New Roman" w:hAnsi="Times New Roman" w:cs="Times New Roman"/>
          <w:sz w:val="28"/>
          <w:szCs w:val="28"/>
        </w:rPr>
        <w:t>ой</w:t>
      </w:r>
      <w:r w:rsidRPr="00624F99">
        <w:rPr>
          <w:rFonts w:ascii="Times New Roman" w:hAnsi="Times New Roman" w:cs="Times New Roman"/>
          <w:sz w:val="28"/>
          <w:szCs w:val="28"/>
        </w:rPr>
        <w:t xml:space="preserve"> част</w:t>
      </w:r>
      <w:r w:rsidR="0084106E" w:rsidRPr="00624F99">
        <w:rPr>
          <w:rFonts w:ascii="Times New Roman" w:hAnsi="Times New Roman" w:cs="Times New Roman"/>
          <w:sz w:val="28"/>
          <w:szCs w:val="28"/>
        </w:rPr>
        <w:t xml:space="preserve">и ,которая </w:t>
      </w:r>
      <w:r w:rsidRPr="00624F99">
        <w:rPr>
          <w:rFonts w:ascii="Times New Roman" w:hAnsi="Times New Roman" w:cs="Times New Roman"/>
          <w:sz w:val="28"/>
          <w:szCs w:val="28"/>
        </w:rPr>
        <w:t xml:space="preserve">состоит из двух глав, заключения, списка литературы и </w:t>
      </w:r>
      <w:r w:rsidR="002E1EEC" w:rsidRPr="00624F99">
        <w:rPr>
          <w:rFonts w:ascii="Times New Roman" w:hAnsi="Times New Roman" w:cs="Times New Roman"/>
          <w:sz w:val="28"/>
          <w:szCs w:val="28"/>
        </w:rPr>
        <w:t xml:space="preserve">трёх </w:t>
      </w:r>
      <w:r w:rsidRPr="00624F99">
        <w:rPr>
          <w:rFonts w:ascii="Times New Roman" w:hAnsi="Times New Roman" w:cs="Times New Roman"/>
          <w:sz w:val="28"/>
          <w:szCs w:val="28"/>
        </w:rPr>
        <w:t>приложений.</w:t>
      </w:r>
    </w:p>
    <w:p w:rsidR="005C4DF6" w:rsidRPr="009E57C6" w:rsidRDefault="00DE627F" w:rsidP="009E57C6">
      <w:pPr>
        <w:pStyle w:val="1"/>
        <w:rPr>
          <w:b/>
          <w:bCs/>
        </w:rPr>
      </w:pPr>
      <w:r w:rsidRPr="00624F99">
        <w:br w:type="page"/>
      </w:r>
      <w:bookmarkStart w:id="6" w:name="_Toc280046094"/>
      <w:r w:rsidR="003B3888" w:rsidRPr="009E57C6">
        <w:rPr>
          <w:b/>
          <w:bCs/>
        </w:rPr>
        <w:t>Глава 1. Общая характеристика таможенных операций, предшествующих подаче таможенной декларации.</w:t>
      </w:r>
      <w:bookmarkEnd w:id="6"/>
    </w:p>
    <w:p w:rsidR="003B3888" w:rsidRPr="00624F99" w:rsidRDefault="003B3888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888" w:rsidRPr="009E57C6" w:rsidRDefault="00727FF7" w:rsidP="009E57C6">
      <w:pPr>
        <w:pStyle w:val="1"/>
        <w:rPr>
          <w:b/>
          <w:bCs/>
          <w:i/>
        </w:rPr>
      </w:pPr>
      <w:bookmarkStart w:id="7" w:name="_Toc280046095"/>
      <w:r w:rsidRPr="009E57C6">
        <w:rPr>
          <w:b/>
          <w:bCs/>
          <w:i/>
        </w:rPr>
        <w:t>1.1 Прибытие товаров на таможенную территорию ТС</w:t>
      </w:r>
      <w:bookmarkEnd w:id="7"/>
    </w:p>
    <w:p w:rsidR="00727FF7" w:rsidRPr="00624F99" w:rsidRDefault="00727FF7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FF7" w:rsidRPr="00624F99" w:rsidRDefault="00727FF7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</w:rPr>
        <w:t xml:space="preserve"> </w:t>
      </w:r>
      <w:r w:rsidRPr="00624F99">
        <w:rPr>
          <w:rFonts w:ascii="Times New Roman" w:hAnsi="Times New Roman" w:cs="Times New Roman"/>
          <w:sz w:val="28"/>
          <w:szCs w:val="28"/>
        </w:rPr>
        <w:t xml:space="preserve">Прибытие товаров на таможенную территорию таможенного союза осуществляется в местах перемещения товаров через таможенную границу (далее - места прибытия) и во время работы таможенных органов в этих местах. Отдельные категории товаров могут прибывать на таможенную территорию таможенного союза только в местах прибытия, определенных законодательством государств - членов таможенного союза. Товары могут прибывать на таможенную территорию таможенного союза в иных местах, не являющихся местами прибытия, в случаях и порядке, которые определены законодательством государств - членов таможенного союза. Перечень мест прибытия направляется таможенными органами в Комиссию таможенного союза для опубликования, в том числе с использованием информационных технологий. </w:t>
      </w:r>
    </w:p>
    <w:p w:rsidR="00727FF7" w:rsidRPr="00624F99" w:rsidRDefault="00727FF7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После пересечения таможенной границы ввезенные товары должны быть доставлены перевозчиком в места прибытия или иные места, указанные в пункте 1 настоящей статьи, и предъявлены таможенному органу. При этом не допускаются изменение состояния товаров или нарушение их упаковки, а также изменение, удаление, уничтожение или повреждение наложенных пломб, печатей и иных средств идентификации. </w:t>
      </w:r>
    </w:p>
    <w:p w:rsidR="00727FF7" w:rsidRPr="00624F99" w:rsidRDefault="00727FF7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Таможенные органы обязаны представлять информацию о местах прибытия, об установленных ограничениях и о времени работы таможенных органов, в том числе с использованием информационных технологий. </w:t>
      </w:r>
    </w:p>
    <w:p w:rsidR="00727FF7" w:rsidRPr="00624F99" w:rsidRDefault="00727FF7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Положения настоящей главы не распространяются на товары, перевозимые морскими (речными), воздушными судами, пересекающими таможенную территорию таможенного союза без остановки в порту или аэропорту, которые расположены на таможенной территории таможенного союза, а также на товары, перемещаемые трубопроводным транспортом и по линиям электропередачи. </w:t>
      </w:r>
    </w:p>
    <w:p w:rsidR="00727FF7" w:rsidRPr="009E57C6" w:rsidRDefault="00727FF7" w:rsidP="009E57C6">
      <w:pPr>
        <w:pStyle w:val="1"/>
        <w:rPr>
          <w:b/>
          <w:bCs/>
          <w:i/>
        </w:rPr>
      </w:pPr>
      <w:r w:rsidRPr="00624F99">
        <w:br w:type="page"/>
      </w:r>
      <w:bookmarkStart w:id="8" w:name="_Toc280046096"/>
      <w:r w:rsidR="00BC7307" w:rsidRPr="009E57C6">
        <w:rPr>
          <w:b/>
          <w:bCs/>
          <w:i/>
        </w:rPr>
        <w:t>1</w:t>
      </w:r>
      <w:r w:rsidRPr="009E57C6">
        <w:rPr>
          <w:b/>
          <w:bCs/>
          <w:i/>
        </w:rPr>
        <w:t>.2 Убытие товаров с таможенной территории ТС</w:t>
      </w:r>
      <w:bookmarkEnd w:id="8"/>
    </w:p>
    <w:p w:rsidR="00727FF7" w:rsidRPr="00624F99" w:rsidRDefault="00727FF7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Убытие товаров с таможенной территории таможенного союза осуществляется в местах перемещения товаров через таможенную границу (далее - места убытия) и во время работы таможенных органов в этих местах. Отдельные категории товаров могут убывать с таможенной территории таможенного союза только в местах прибытия, определенных законодательством государств - членов таможенного союза. Товары могут убывать с таможенной территории таможенного союза в иных местах, не являющихся местами прибытия, в случаях и порядке, которые определены законодательством государств - членов таможенного союза. Перечень мест убытия направляется таможенными органами в Комиссию таможенного союза для опубликования, в том числе с использованием информационных технологий. </w:t>
      </w:r>
    </w:p>
    <w:p w:rsidR="00727FF7" w:rsidRPr="00624F99" w:rsidRDefault="00727FF7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Таможенные органы обязаны представлять информацию о местах убытия, об установленных ограничениях и о времени работы таможенных органов, в том числе с использованием информационных технологий. </w:t>
      </w:r>
    </w:p>
    <w:p w:rsidR="00966E6D" w:rsidRPr="00624F99" w:rsidRDefault="00727FF7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Положения настоящей главы не распространяются на товары, перевозимые морскими (речными), воздушными судами, пересекающими таможенную территорию таможенного союза без остановки в порту или аэропорту, которые расположены на таможенной территории таможенного союза, а также на товары, перемещаемые трубопроводным транспортом и по линиям электропередачи. </w:t>
      </w:r>
    </w:p>
    <w:p w:rsidR="00966E6D" w:rsidRPr="009E57C6" w:rsidRDefault="00966E6D" w:rsidP="009E57C6">
      <w:pPr>
        <w:pStyle w:val="1"/>
        <w:rPr>
          <w:b/>
          <w:bCs/>
          <w:i/>
        </w:rPr>
      </w:pPr>
      <w:r w:rsidRPr="00624F99">
        <w:br w:type="page"/>
      </w:r>
      <w:bookmarkStart w:id="9" w:name="_Toc280046097"/>
      <w:r w:rsidRPr="009E57C6">
        <w:rPr>
          <w:b/>
          <w:bCs/>
          <w:i/>
        </w:rPr>
        <w:t>1.3 Внутренний таможенный транзит</w:t>
      </w:r>
      <w:bookmarkEnd w:id="9"/>
    </w:p>
    <w:p w:rsidR="00624F99" w:rsidRPr="00624F99" w:rsidRDefault="00624F99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E6D" w:rsidRPr="00624F99" w:rsidRDefault="00DF7786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>Внутренний</w:t>
      </w:r>
      <w:r w:rsidR="00966E6D" w:rsidRPr="00624F99">
        <w:rPr>
          <w:rFonts w:ascii="Times New Roman" w:hAnsi="Times New Roman" w:cs="Times New Roman"/>
          <w:sz w:val="28"/>
          <w:szCs w:val="28"/>
        </w:rPr>
        <w:t xml:space="preserve"> таможенный транзит - таможенная процедура, при которой иностранные товары перевозятся по таможенной территории РФ без уплаты таможенных пошлин, налогов и применения запретов и ограничений экономического характера, установленных в соответствии с законодательством РФ о государственном регулировании внешнеторговой деятельности (ст. 79 ТК)</w:t>
      </w:r>
      <w:r w:rsidR="00966E6D" w:rsidRPr="00624F99">
        <w:rPr>
          <w:rStyle w:val="a5"/>
          <w:rFonts w:ascii="Times New Roman" w:hAnsi="Times New Roman"/>
          <w:sz w:val="28"/>
          <w:szCs w:val="28"/>
        </w:rPr>
        <w:footnoteReference w:id="1"/>
      </w:r>
      <w:r w:rsidR="00966E6D" w:rsidRPr="00624F99">
        <w:rPr>
          <w:rFonts w:ascii="Times New Roman" w:hAnsi="Times New Roman" w:cs="Times New Roman"/>
          <w:sz w:val="28"/>
          <w:szCs w:val="28"/>
        </w:rPr>
        <w:t>.</w:t>
      </w:r>
    </w:p>
    <w:p w:rsidR="00966E6D" w:rsidRPr="00624F99" w:rsidRDefault="00966E6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>Внутренний таможенный транзит (далее ВТТ) начинается с момента выдачи таможенным органом отправления разрешения на ВТТ товаров и заканчивается в таможенном органе назначения оформлением завершения ВТТ. Внутренний таможенный транзит применяется при: перевозке (доставке) товаров от таможенного органа, в регионе деятельности которого находится место прибытия на таможенную территорию РФ, до таможенного органа, в регионе деятельности которого находится место таможенного декларирования; перевозке (доставке) товаров от таможенного органа, в регионе деятельности которого находится место таможенного декларирования, до таможенного органа, в регионе деятельности которого находится место ввоза (убытия) товара за пределы таможенной территории РФ; перевозке товаров между складами временного хранения, таможенными складами; перевозке товаров в иных случаях, когда на товары не предоставлено обеспечение уплаты таможенных платежей.</w:t>
      </w:r>
    </w:p>
    <w:p w:rsidR="00966E6D" w:rsidRPr="00624F99" w:rsidRDefault="00966E6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>Порядок производства ВТТ регламентируется гл. 10 ТК РФ. Положения гл. 10 ТК не распространяются: на товары, перевозимые воздушным транспортом, если воздушное судно во время совершения регулярного рейса в месте прибытия товаров совершает промежуточную или вынужденную (техническую) посадку без частичной выгрузки товаров; на товары, перевозимые трубопроводным транспортом и по линиям электропередачи.</w:t>
      </w:r>
    </w:p>
    <w:p w:rsidR="00966E6D" w:rsidRPr="00624F99" w:rsidRDefault="00966E6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>Согласно ст. 80 ТК РФ ВТТ допускается с письменного разрешения таможенного органа, в регионе деятельности которого начинается перевозка товаров, в соответствии с таможенной процедурой внутреннего таможенного транзита (таможенный орган отправления).</w:t>
      </w:r>
    </w:p>
    <w:p w:rsidR="00966E6D" w:rsidRPr="00624F99" w:rsidRDefault="00966E6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>ВТТ осуществляется на основе транзитной декларации, содержащей сведения указанные в ч. 2 ст. 81 ТК РФ.</w:t>
      </w:r>
    </w:p>
    <w:p w:rsidR="00966E6D" w:rsidRPr="00624F99" w:rsidRDefault="00966E6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Согласно ст. 82 ТК РФ предельный срок ВТТ не может превышать срока, определяемого из расчета </w:t>
      </w:r>
      <w:smartTag w:uri="urn:schemas-microsoft-com:office:smarttags" w:element="metricconverter">
        <w:smartTagPr>
          <w:attr w:name="ProductID" w:val="2000 км"/>
        </w:smartTagPr>
        <w:r w:rsidRPr="00624F99">
          <w:rPr>
            <w:rFonts w:ascii="Times New Roman" w:hAnsi="Times New Roman" w:cs="Times New Roman"/>
            <w:sz w:val="28"/>
            <w:szCs w:val="28"/>
          </w:rPr>
          <w:t>2000 км</w:t>
        </w:r>
      </w:smartTag>
      <w:r w:rsidRPr="00624F99">
        <w:rPr>
          <w:rFonts w:ascii="Times New Roman" w:hAnsi="Times New Roman" w:cs="Times New Roman"/>
          <w:sz w:val="28"/>
          <w:szCs w:val="28"/>
        </w:rPr>
        <w:t xml:space="preserve"> за один месяц, в случае, если перевозка осуществляется автомобильным, железнодорожным, морским (речным) транспортом, если перевозка осуществляется воздушным транспортом, этот срок не может превышать 3 дней со дня получения разрешения на внутренний таможенный транзит.</w:t>
      </w:r>
    </w:p>
    <w:p w:rsidR="00966E6D" w:rsidRPr="00624F99" w:rsidRDefault="00966E6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>Место доставки товаров при ВТТ определяется таможенным органом отправления на основании сведений о пункте назначения, указанных в транспортных (перевозочных) документах. Местом доставки товаров является зона таможенного контроля, находящаяся в регионе деятельности таможенного органа назначения. При этом товары, перевозимые из места их прибытия, доставляются в место нахождения таможенного органа (п. 1 ст. 85).</w:t>
      </w:r>
    </w:p>
    <w:p w:rsidR="00966E6D" w:rsidRPr="00624F99" w:rsidRDefault="00966E6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>В случае изменения пункта назначения при ВТТ перевозчик вправе обратиться в любой таможенный орган, находящийся по пути его следования, с заявлением об изменении места доставки товаров. При этом перевозчик представляет документы, подтверждающие изменение пункта назначения, а также документы, предусмотренные п. 3 ст. 92 ТК.</w:t>
      </w:r>
    </w:p>
    <w:p w:rsidR="00966E6D" w:rsidRPr="00624F99" w:rsidRDefault="00966E6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>После прибытия товаров и транспортных средств в место назначения таможенный перевозчик предъявляет таможенному органу товары, транзитную декларацию, а также иные товаросопроводительные документы. После чего таможенный орган немедленно в течение двух часов регистрирует факт прибытия и в течение 24 часов с момента регистрации прибытия оформляет письменное подтверждение о прибытии транспортного средства.</w:t>
      </w:r>
    </w:p>
    <w:p w:rsidR="00966E6D" w:rsidRPr="00624F99" w:rsidRDefault="00966E6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>Перевозка товаров в соответствии с процедурой ВТТ может осуществляться любым перевозчиком. Например: 1) обычные перевозчики, например сами участники ВЭД; 2) транспортные организации, имеющие статус международных перевозчиков и осуществляющие свою деятельность на основании международных конвенций. В отличие от таможенного перевозчика международный перевозчик фактически перемещает товар через таможенную границу РФ; 3) таможенные перевозчики. Таможенный перевозчик - это вид деятельности в области таможенного дела по перевозке товаров (находящихся под таможенным контролем) в пределах таможенной территории Российской Федерации.</w:t>
      </w:r>
    </w:p>
    <w:p w:rsidR="00727FF7" w:rsidRPr="009E57C6" w:rsidRDefault="00BC7307" w:rsidP="009E57C6">
      <w:pPr>
        <w:pStyle w:val="1"/>
        <w:rPr>
          <w:b/>
          <w:bCs/>
          <w:i/>
        </w:rPr>
      </w:pPr>
      <w:r w:rsidRPr="00624F99">
        <w:br w:type="page"/>
      </w:r>
      <w:bookmarkStart w:id="10" w:name="_Toc280046098"/>
      <w:r w:rsidRPr="009E57C6">
        <w:rPr>
          <w:b/>
          <w:bCs/>
          <w:i/>
        </w:rPr>
        <w:t>1.</w:t>
      </w:r>
      <w:r w:rsidR="00DF7786" w:rsidRPr="009E57C6">
        <w:rPr>
          <w:b/>
          <w:bCs/>
          <w:i/>
        </w:rPr>
        <w:t>4</w:t>
      </w:r>
      <w:r w:rsidRPr="009E57C6">
        <w:rPr>
          <w:b/>
          <w:bCs/>
          <w:i/>
        </w:rPr>
        <w:t xml:space="preserve"> Временное хранение товаров</w:t>
      </w:r>
      <w:bookmarkEnd w:id="10"/>
    </w:p>
    <w:p w:rsidR="00BC7307" w:rsidRPr="00624F99" w:rsidRDefault="00BC7307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Временное хранение товаров - хранение иностранных товаров под таможенным контролем в местах временного хранения до их выпуска таможенным органом в соответствии с заявленной таможенной процедурой либо до совершения иных действий, предусмотренных таможенным законодательством таможенного союза, без уплаты таможенных пошлин, налогов. </w:t>
      </w:r>
    </w:p>
    <w:p w:rsidR="00BC7307" w:rsidRPr="00624F99" w:rsidRDefault="00BC7307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Временное хранение товаров не применяется в отношении товаров, перемещаемых трубопроводным транспортом и по линиям электропередачи, а также в иных случаях, предусмотренных таможенным законодательством таможенного союза. </w:t>
      </w:r>
    </w:p>
    <w:p w:rsidR="00BC7307" w:rsidRPr="00624F99" w:rsidRDefault="00BC7307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Лица, обладающие полномочиями в отношении товаров, или их представители не вправе пользоваться товарами, находящимися на временном хранении, в том числе вывозить с территории места временного хранения до их выпуска в соответствии с заявленной таможенной процедурой либо совершения иных действий, предусмотренных настоящим Кодексом. </w:t>
      </w:r>
    </w:p>
    <w:p w:rsidR="00BC7307" w:rsidRPr="00624F99" w:rsidRDefault="00BC7307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168"/>
      <w:bookmarkEnd w:id="11"/>
      <w:r w:rsidRPr="00624F99">
        <w:rPr>
          <w:rFonts w:ascii="Times New Roman" w:hAnsi="Times New Roman" w:cs="Times New Roman"/>
          <w:sz w:val="28"/>
          <w:szCs w:val="28"/>
        </w:rPr>
        <w:t xml:space="preserve">Местами временного хранения товаров являются склады временного хранения и иные места в соответствии с законодательством государств - членов таможенного союза (далее - места временного хранения). Места временного хранения должны отвечать требованиям по их расположению, обустройству и оборудованию, установленным законодательством государств - членов таможенного союза. </w:t>
      </w:r>
    </w:p>
    <w:p w:rsidR="00BC7307" w:rsidRPr="00624F99" w:rsidRDefault="00BC7307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Места временного хранения являются зоной таможенного контроля. </w:t>
      </w:r>
    </w:p>
    <w:p w:rsidR="00BC7307" w:rsidRPr="00624F99" w:rsidRDefault="00BC7307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Товары, которые могут причинить вред другим товарам или требуют особых условий хранения, должны храниться в местах временного хранения, специально приспособленных для хранения таких товаров. </w:t>
      </w:r>
    </w:p>
    <w:p w:rsidR="00BC7307" w:rsidRPr="00624F99" w:rsidRDefault="00BC7307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Размещение товаров в местах временного хранения подтверждается в порядке, определяемом законодательством государств - членов таможенного союза. </w:t>
      </w:r>
    </w:p>
    <w:p w:rsidR="00BC7307" w:rsidRPr="00624F99" w:rsidRDefault="00BC7307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. Срок временного хранения товаров составляет два месяца. </w:t>
      </w:r>
    </w:p>
    <w:p w:rsidR="00BC7307" w:rsidRPr="00624F99" w:rsidRDefault="00BC7307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По письменному обращению лица, обладающего полномочиями в отношении товаров, или его представителя таможенный орган продлевает указанный срок. Предельный срок временного хранения товаров не может превышать 4 (четыре) месяца. </w:t>
      </w:r>
    </w:p>
    <w:p w:rsidR="00BC7307" w:rsidRPr="00624F99" w:rsidRDefault="00BC7307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Срок временного хранения товаров исчисляется со дня, следующего за днем регистрации таможенным органом документов, представленных для помещения товаров на временное хранение. </w:t>
      </w:r>
    </w:p>
    <w:p w:rsidR="00BC7307" w:rsidRPr="00624F99" w:rsidRDefault="00BC7307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>По истечении срока временного хранения товаров товары, не помещенные под таможенную процедуру, задерживаются таможенными органами в соответствии с главой 21 настоящего Кодекса.</w:t>
      </w:r>
    </w:p>
    <w:p w:rsidR="00BC7307" w:rsidRPr="00624F99" w:rsidRDefault="00BC7307" w:rsidP="009E57C6">
      <w:pPr>
        <w:pStyle w:val="1"/>
        <w:jc w:val="center"/>
        <w:rPr>
          <w:b/>
        </w:rPr>
      </w:pPr>
      <w:r w:rsidRPr="00624F99">
        <w:br w:type="page"/>
      </w:r>
      <w:bookmarkStart w:id="12" w:name="_Toc280046099"/>
      <w:r w:rsidR="002763A0" w:rsidRPr="00624F99">
        <w:rPr>
          <w:b/>
        </w:rPr>
        <w:t>Глава 2. Назначение и порядок таможенных операций, предшествующих подаче таможенной декларации</w:t>
      </w:r>
      <w:bookmarkEnd w:id="12"/>
    </w:p>
    <w:p w:rsidR="00583092" w:rsidRPr="009E57C6" w:rsidRDefault="00583092" w:rsidP="009E57C6">
      <w:pPr>
        <w:pStyle w:val="1"/>
        <w:rPr>
          <w:b/>
          <w:bCs/>
          <w:i/>
        </w:rPr>
      </w:pPr>
      <w:bookmarkStart w:id="13" w:name="_Toc280046100"/>
      <w:r w:rsidRPr="009E57C6">
        <w:rPr>
          <w:b/>
          <w:bCs/>
          <w:i/>
        </w:rPr>
        <w:t>2.1 Назначение и порядок таможенных операций при прибытии товаров на таможенную территорию ТС</w:t>
      </w:r>
      <w:bookmarkEnd w:id="13"/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В местах прибытия может осуществляться разгрузка и перегрузка (перевалка) товаров, а также замена транспортного средства, доставившего товар на таможенную территорию таможенного союза, на другое транспортное средство.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Разгрузка и перегрузка (перевалка) товаров, замена транспортного средства, доставившего товар на таможенную территорию таможенного союза, на другое транспортное средство осуществляются во время работы таможенного органа и в местах, специально предназначенных для этих целей, с разрешения таможенного органа, выдаваемого по запросу заинтересованного лица.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В местах прибытия допускается совершение таможенных операций, связанных с временным хранением товаров, их таможенным декларированием и выпуском в соответствии с заявленной таможенной процедурой.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Перевозчик или иное заинтересованное лицо обязаны совершить таможенные операции, связанные с помещением товаров на временное хранение или их таможенным декларированием в соответствии с таможенной процедурой, в течение 3 (трех) часов после предъявления товаров таможенному органу в месте прибытия, если иной срок не установлен таможенным законодательством таможенного союза или законодательством государств - членов таможенного союза в отношении товаров, перевозимых железнодорожным или водным транспортом.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Доставка товаров из места прибытия в определенное таможенным органом место, если такие товары в месте прибытия не помещены под иную таможенную процедуру или в отношении них не совершены иные таможенные операции, предусмотренные таможенным законодательством таможенного союза, осуществляется в соответствии с таможенной процедурой таможенного транзита.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При прибытии товаров на таможенную территорию таможенного союза перевозчик представляет следующие документы и сведения: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99">
        <w:rPr>
          <w:rFonts w:ascii="Times New Roman" w:hAnsi="Times New Roman" w:cs="Times New Roman"/>
          <w:b/>
          <w:sz w:val="28"/>
          <w:szCs w:val="28"/>
        </w:rPr>
        <w:t xml:space="preserve">1) при международной перевозке автомобильным транспортом: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документы: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документы на транспортное средство международной перевозки;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транспортные (перевозочные) документы;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документ, сопровождающий международные почтовые отправления при их перевозке, определенный актами Всемирного почтового союза;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имеющиеся у перевозчика коммерческие документы на перевозимые товары;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сведения: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транспортного средства международной перевозки;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наименование и адрес перевозчика товаров;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наименование страны отправления и страны назначения товаров;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наименование и адрес отправителя и получателя товаров;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о продавце и получателе товаров в соответствии с имеющимися у перевозчика коммерческими документами;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о количестве грузовых мест, об их маркировке и о видах упаковок товаров;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наименование, а также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чем первых четырех знаков;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вес брутто товаров (в килограммах) либо объем товаров (в кубических метрах), за исключением крупногабаритных грузов;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о наличии товаров, ввоз которых на таможенную территорию таможенного союза запрещен или ограничен;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о месте и дате составления международной товаротранспортной накладной;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F99">
        <w:rPr>
          <w:rFonts w:ascii="Times New Roman" w:hAnsi="Times New Roman" w:cs="Times New Roman"/>
          <w:b/>
          <w:sz w:val="28"/>
          <w:szCs w:val="28"/>
        </w:rPr>
        <w:t xml:space="preserve">2) при международной перевозке водными судами: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документы: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общую декларацию;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декларацию о грузе;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декларацию о судовых припасах;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декларацию о личных вещах экипажа судна;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судовую роль;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список пассажиров;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документ, сопровождающий международные почтовые отправления при их перевозке, определенный актами Всемирного почтового союза;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транспортные (перевозочные) документы;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имеющиеся у перевозчика коммерческие документы на перевозимые товары;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сведения: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о регистрации судна и его национальной принадлежности;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наименование и описание судна;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фамилия капитана;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фамилия и адрес судового агента;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о количестве пассажиров на судне, их фамилии, имена, гражданство (подданство), даты и места рождения, порт посадки и высадки;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о количестве и составе членов экипажа;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наименование порта отправления и порта захода судна;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наименование, общее количество и описание товаров;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о количестве грузовых мест, об их маркировке и о видах упаковок товаров;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наименование порта погрузки и порта выгрузки товаров;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номера коносаментов или иных документов, подтверждающих наличие и содержание договора морской (речной) перевозки, на товары, подлежащие выгрузке в этом порту;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наименование портов выгрузки остающихся на борту товаров;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наименование первоначальных портов отправления товаров;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наименование судовых припасов, имеющихся на судне, и указание их количества;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описание размещения товаров на судне;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о наличии (об отсутствии) на борту судна международных почтовых отправлений;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о наличии (об отсутствии) на борту судна товаров, ввоз которых на таможенную территорию таможенного союза запрещен или ограничен, включая валюту государств - членов таможенного союза и валютные ценности, которые находятся у членов экипажа, лекарственные средства, в составе которых содержатся наркотические, сильнодействующие средства, психотропные и ядовитые вещества;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о наличии (об отсутствии) на борту судна опасных товаров, включая оружие, боеприпасы;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3) </w:t>
      </w:r>
      <w:r w:rsidRPr="00624F99">
        <w:rPr>
          <w:rFonts w:ascii="Times New Roman" w:hAnsi="Times New Roman" w:cs="Times New Roman"/>
          <w:b/>
          <w:sz w:val="28"/>
          <w:szCs w:val="28"/>
        </w:rPr>
        <w:t>при международной перевозке воздушным транспортом:</w:t>
      </w:r>
      <w:r w:rsidRPr="00624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документы: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стандартный документ перевозчика, предусмотренный международными договорами в области гражданской авиации (генеральная декларация);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о перевозимых на борту воздушного судна товарах (грузовая ведомость);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о бортовых припасах;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транспортные (перевозочные) документы;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имеющиеся у перевозчика коммерческие документы на перевозимые товары;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о перевозимых на борту пассажирах и их багаже (пассажирская ведомость);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документ, сопровождающий международные почтовые отправления при их перевозке, определенный актами Всемирного почтового союза;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сведения: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указание знаков национальной принадлежности и регистрационных знаков судна;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номер рейса, указание маршрута полета, пункта вылета, пункта прибытия судна;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наименование эксплуатанта судна;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о количестве членов экипажа;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о количестве пассажиров на судне, их фамилии и инициалы, наименование пунктов посадки и высадки;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наименование товаров;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номер грузовой накладной, количество мест по каждой грузовой накладной;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наименование пункта погрузки и пункта выгрузки товаров;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о количестве бортовых припасов, погружаемых на судно или выгружаемых с него;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о наличии (об отсутствии) на борту судна международных почтовых отправлений;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о наличии (об отсутствии) на борту судна товаров, ввоз которых на таможенную территорию таможенного союза запрещен или ограничен, включая валюту государств - членов таможенного союза и валютные ценности, которые находятся у членов экипажа, лекарственные средства, в составе которых содержатся наркотические, сильнодействующие средства, психотропные и ядовитые вещества, оружие, боеприпасы;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b/>
          <w:sz w:val="28"/>
          <w:szCs w:val="28"/>
        </w:rPr>
        <w:t>при международной перевозке железнодорожным транспортом</w:t>
      </w:r>
      <w:r w:rsidRPr="00624F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документы: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транспортные (перевозочные) документы;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передаточная ведомость на железнодорожный подвижной состав;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о припасах;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документ, сопровождающий международные почтовые отправления при их перевозке, определенный актами Всемирного почтового союза;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имеющиеся у перевозчика коммерческие документы на перевозимые товары;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сведения: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наименование и адрес отправителя товаров;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наименование и адрес получателя товаров;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наименование станции отправления и станции назначения товаров;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о количестве грузовых мест, об их маркировке и о видах упаковок товаров;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наименование, а также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не менее чем на уровне первых четырех знаков;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вес брутто товаров (в килограммах);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идентификационные номера контейнеров.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Независимо от вида транспорта, на котором осуществляется перевозка, при уведомлении таможенного органа о прибытии товаров на таможенную территорию таможенного союза представляются документы, подтверждающие соблюдение запретов и ограничений, за исключением мер нетарифного регулирования, в соответствии с пунктом 1 статьи 152 настоящего Кодекса. </w:t>
      </w:r>
    </w:p>
    <w:p w:rsidR="00BC48BD" w:rsidRPr="009E57C6" w:rsidRDefault="00BC48BD" w:rsidP="009E57C6">
      <w:pPr>
        <w:pStyle w:val="1"/>
        <w:rPr>
          <w:b/>
          <w:bCs/>
          <w:i/>
        </w:rPr>
      </w:pPr>
      <w:r w:rsidRPr="00624F99">
        <w:br w:type="page"/>
      </w:r>
      <w:bookmarkStart w:id="14" w:name="_Toc280046101"/>
      <w:r w:rsidRPr="009E57C6">
        <w:rPr>
          <w:b/>
          <w:bCs/>
          <w:i/>
        </w:rPr>
        <w:t>2.2 Назначение таможенных операций при убытии товаров с таможенной территории ТС</w:t>
      </w:r>
      <w:bookmarkEnd w:id="14"/>
    </w:p>
    <w:p w:rsidR="00851A5C" w:rsidRPr="00624F99" w:rsidRDefault="00851A5C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Для убытия товаров с таможенной территории таможенного союза перевозчик обязан представить таможенному органу таможенную декларацию либо иной документ, допускающий их вывоз с таможенной территории таможенного союза, а также документы и сведения, предусмотренные статьей 159 настоящего Кодекса, в зависимости от вида транспорта, на котором осуществляется перевозка товаров, если иное не установлено настоящим Кодексом. </w:t>
      </w:r>
    </w:p>
    <w:p w:rsidR="00851A5C" w:rsidRPr="00624F99" w:rsidRDefault="00851A5C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Независимо от вида транспорта, на котором осуществляется перевозка, для убытия товаров с таможенной территории таможенного союза таможенному органу представляются документы, подтверждающие соблюдение запретов и ограничений, в соответствии с пунктом 1 статьи 152 настоящего Кодекса. </w:t>
      </w:r>
    </w:p>
    <w:p w:rsidR="00851A5C" w:rsidRPr="00624F99" w:rsidRDefault="00851A5C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Таможенная декларация либо иной документ, допускающий вывоз товаров с таможенной территории таможенного союза, не представляется для убытия товаров с таможенной территории таможенного союза, если эти товары после прибытия на таможенную территорию таможенного союза не покидали места перемещения товаров через таможенную границу. </w:t>
      </w:r>
    </w:p>
    <w:p w:rsidR="00851A5C" w:rsidRPr="00624F99" w:rsidRDefault="00851A5C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Перевозчик вправе представить документы в виде электронных документов. </w:t>
      </w:r>
    </w:p>
    <w:p w:rsidR="00851A5C" w:rsidRPr="00624F99" w:rsidRDefault="00851A5C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От имени перевозчика документы могут быть представлены таможенным представителем либо иными лицами, действующими по поручению перевозчика, если это допускается в соответствии с законодательством государств - членов таможенного союза. </w:t>
      </w:r>
    </w:p>
    <w:p w:rsidR="00851A5C" w:rsidRPr="00624F99" w:rsidRDefault="00851A5C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 Убытие товаров с таможенной территории таможенного союза допускается с разрешения таможенного органа после проведения таможенного контроля. </w:t>
      </w:r>
    </w:p>
    <w:p w:rsidR="00851A5C" w:rsidRPr="00624F99" w:rsidRDefault="00851A5C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Разрешение таможенного органа на убытие товаров с таможенной территории таможенного союза оформляется путем проставления на таможенной декларации либо ином документе, допускающем их вывоз с таможенной территории таможенного союза, и транспортных (перевозочных) документах соответствующих отметок таможенного органа. </w:t>
      </w:r>
    </w:p>
    <w:p w:rsidR="00851A5C" w:rsidRPr="00624F99" w:rsidRDefault="00851A5C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Товары должны быть фактически вывезены с таможенной территории таможенного союза в том же количестве и состоянии, в котором они находились в момент их помещения под определенную таможенную процедуру, за исключением изменения количества и состояния товаров вследствие естественного износа или убыли либо вследствие изменения естественных свойств товаров при нормальных условиях перевозки, транспортировки и хранения, а также изменения количества товаров вследствие наличия несливаемых остатков в транспортном средстве. </w:t>
      </w:r>
    </w:p>
    <w:p w:rsidR="00851A5C" w:rsidRPr="00624F99" w:rsidRDefault="00851A5C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Лица не несут ответственность за несоблюдение положений настоящей статьи в случае, если утрата либо изменение состояния товаров произошли вследствие аварии либо действия непреодолимой силы, а в случаях, предусмотренных техническими регламентами и стандартами, действующими в государствах членах таможенного союза, - при изменении сведений о количестве товаров из-за погрешности методов измерения. </w:t>
      </w:r>
    </w:p>
    <w:p w:rsidR="00851A5C" w:rsidRPr="00624F99" w:rsidRDefault="00851A5C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>Товары таможенного союза могут быть вывезены с таможенной территории таможенного союза в меньшем количестве, чем количество, заявленное при их помещении под определенную таможенную процедуру, вне зависимости от причин, по которым произошло уменьшение количества товаров</w:t>
      </w:r>
      <w:r w:rsidRPr="00624F99">
        <w:rPr>
          <w:rFonts w:ascii="Times New Roman" w:hAnsi="Times New Roman" w:cs="Times New Roman"/>
          <w:sz w:val="28"/>
        </w:rPr>
        <w:t xml:space="preserve">. </w:t>
      </w:r>
    </w:p>
    <w:p w:rsidR="00BC48BD" w:rsidRPr="00624F99" w:rsidRDefault="00BC48BD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3092" w:rsidRPr="009E57C6" w:rsidRDefault="00851A5C" w:rsidP="009E57C6">
      <w:pPr>
        <w:pStyle w:val="1"/>
        <w:rPr>
          <w:b/>
          <w:bCs/>
          <w:i/>
        </w:rPr>
      </w:pPr>
      <w:r w:rsidRPr="00624F99">
        <w:br w:type="page"/>
      </w:r>
      <w:bookmarkStart w:id="15" w:name="_Toc280046102"/>
      <w:r w:rsidRPr="009E57C6">
        <w:rPr>
          <w:b/>
          <w:bCs/>
          <w:i/>
        </w:rPr>
        <w:t>2.3 Назначение таможенных операций, связанных с помещением товаров на временное хранение</w:t>
      </w:r>
      <w:bookmarkEnd w:id="15"/>
    </w:p>
    <w:p w:rsidR="00851A5C" w:rsidRPr="00624F99" w:rsidRDefault="00851A5C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Для помещения товаров на временное хранение перевозчик, иные лица, обладающие полномочиями в отношении товаров, или их представители представляют в таможенный орган транспортные (перевозочные), коммерческие и (или) таможенные документы, содержащие сведения о товарах, отправителе (получателе) товаров, стране их отправления (назначения). Такие документы могут быть представлены в таможенный орган в виде электронных документов. </w:t>
      </w:r>
    </w:p>
    <w:p w:rsidR="00851A5C" w:rsidRPr="00624F99" w:rsidRDefault="00851A5C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Таможенный орган регистрирует документы, представленные для помещения товаров на временное хранение в срок не более 1 (одного) часа после подачи таких документов таможенному органу. </w:t>
      </w:r>
    </w:p>
    <w:p w:rsidR="00851A5C" w:rsidRPr="00624F99" w:rsidRDefault="00851A5C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Со дня регистрации таможенным органом документов, представленных для помещения товаров на временное хранение, товары считаются находящимися на временном хранении. </w:t>
      </w:r>
    </w:p>
    <w:p w:rsidR="00851A5C" w:rsidRPr="00624F99" w:rsidRDefault="00851A5C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 xml:space="preserve">Лица, обладающие полномочиями в отношении товаров, или их представители вправе совершать с товарами, находящимися на временном хранении, обычные операции, необходимые для обеспечения их сохранности в неизменном состоянии, в том числе осматривать и измерять товары, перемещать их в пределах места временного хранения. Операции, не указанные в пункте 1 настоящей статьи, в том числе взятие проб и образцов товаров, исправление поврежденной упаковки, а также операции, необходимые для подготовки товаров к последующей транспортировке, могут совершаться с разрешения таможенного органа. Таможенный орган отказывает в выдаче разрешения на проведение таких операций, если их осуществление повлечет за собой утрату товаров или изменение их состояния. </w:t>
      </w:r>
    </w:p>
    <w:p w:rsidR="00851A5C" w:rsidRPr="009E57C6" w:rsidRDefault="00851A5C" w:rsidP="009E57C6">
      <w:pPr>
        <w:pStyle w:val="1"/>
        <w:rPr>
          <w:b/>
          <w:bCs/>
        </w:rPr>
      </w:pPr>
      <w:r w:rsidRPr="00624F99">
        <w:br w:type="page"/>
      </w:r>
      <w:bookmarkStart w:id="16" w:name="_Toc280046103"/>
      <w:r w:rsidR="0072323E" w:rsidRPr="009E57C6">
        <w:rPr>
          <w:b/>
          <w:bCs/>
        </w:rPr>
        <w:t>ЗАКЛЮЧЕНИЕ</w:t>
      </w:r>
      <w:bookmarkEnd w:id="16"/>
    </w:p>
    <w:p w:rsidR="0072323E" w:rsidRPr="00624F99" w:rsidRDefault="0072323E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08C" w:rsidRPr="00624F99" w:rsidRDefault="0072323E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F99">
        <w:rPr>
          <w:rFonts w:ascii="Times New Roman" w:hAnsi="Times New Roman" w:cs="Times New Roman"/>
          <w:sz w:val="28"/>
          <w:szCs w:val="28"/>
        </w:rPr>
        <w:t>Таможенное оформление подразделяется на две стадии: осуществление предварительных операций ( таможенные операции предшествующие подаче ТД) и осуществление основного таможенного оформления. При выполнении данной работы я пришёл к выводу, что основной целью назначения  совершения таможенных операций, предшествующих подаче ТД, является облегчения и ускорения проведения основного таможенного оформления</w:t>
      </w:r>
      <w:r w:rsidR="005847B8" w:rsidRPr="00624F99">
        <w:rPr>
          <w:rFonts w:ascii="Times New Roman" w:hAnsi="Times New Roman" w:cs="Times New Roman"/>
          <w:sz w:val="28"/>
          <w:szCs w:val="28"/>
        </w:rPr>
        <w:t>, что соответствует обеспечению решения одной из важнейшей задач таможенных органов по созданию условий, способствующих ускорению товарообмена через таможенную границу.</w:t>
      </w:r>
    </w:p>
    <w:p w:rsidR="0072323E" w:rsidRPr="009E57C6" w:rsidRDefault="0099308C" w:rsidP="009E57C6">
      <w:pPr>
        <w:pStyle w:val="1"/>
        <w:rPr>
          <w:b/>
          <w:bCs/>
        </w:rPr>
      </w:pPr>
      <w:r w:rsidRPr="00624F99">
        <w:br w:type="page"/>
      </w:r>
      <w:bookmarkStart w:id="17" w:name="_Toc280046104"/>
      <w:r w:rsidRPr="009E57C6">
        <w:rPr>
          <w:b/>
          <w:bCs/>
        </w:rPr>
        <w:t>СПИСОК ЛИТЕРАТУРЫ</w:t>
      </w:r>
      <w:bookmarkEnd w:id="17"/>
    </w:p>
    <w:p w:rsidR="0099308C" w:rsidRPr="00624F99" w:rsidRDefault="009E57C6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308C" w:rsidRPr="00624F99">
        <w:rPr>
          <w:rFonts w:ascii="Times New Roman" w:hAnsi="Times New Roman" w:cs="Times New Roman"/>
          <w:sz w:val="28"/>
          <w:szCs w:val="28"/>
        </w:rPr>
        <w:t xml:space="preserve">Таможенный кодекс Таможенного Союза.- Москва: издание Проспект, </w:t>
      </w:r>
      <w:smartTag w:uri="urn:schemas-microsoft-com:office:smarttags" w:element="metricconverter">
        <w:smartTagPr>
          <w:attr w:name="ProductID" w:val="2010 г"/>
        </w:smartTagPr>
        <w:r w:rsidR="0099308C" w:rsidRPr="00624F99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="0099308C" w:rsidRPr="00624F99">
        <w:rPr>
          <w:rFonts w:ascii="Times New Roman" w:hAnsi="Times New Roman" w:cs="Times New Roman"/>
          <w:sz w:val="28"/>
          <w:szCs w:val="28"/>
        </w:rPr>
        <w:t>.- 192 с.</w:t>
      </w:r>
    </w:p>
    <w:p w:rsidR="0099308C" w:rsidRPr="00624F99" w:rsidRDefault="009E57C6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308C" w:rsidRPr="00624F99">
        <w:rPr>
          <w:rFonts w:ascii="Times New Roman" w:hAnsi="Times New Roman" w:cs="Times New Roman"/>
          <w:sz w:val="28"/>
          <w:szCs w:val="28"/>
        </w:rPr>
        <w:t xml:space="preserve">Интернет-ресурс: </w:t>
      </w:r>
      <w:hyperlink r:id="rId7" w:history="1">
        <w:r w:rsidR="0099308C" w:rsidRPr="00624F99">
          <w:rPr>
            <w:rStyle w:val="a4"/>
            <w:rFonts w:ascii="Times New Roman" w:hAnsi="Times New Roman" w:cs="Times New Roman"/>
            <w:sz w:val="28"/>
            <w:szCs w:val="28"/>
          </w:rPr>
          <w:t>http://www.tamognia.ru</w:t>
        </w:r>
      </w:hyperlink>
    </w:p>
    <w:p w:rsidR="00F60AE9" w:rsidRPr="00624F99" w:rsidRDefault="009E57C6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9308C" w:rsidRPr="00624F99">
        <w:rPr>
          <w:rFonts w:ascii="Times New Roman" w:hAnsi="Times New Roman" w:cs="Times New Roman"/>
          <w:sz w:val="28"/>
          <w:szCs w:val="28"/>
        </w:rPr>
        <w:t xml:space="preserve">Интернет-ресурс: </w:t>
      </w:r>
      <w:hyperlink r:id="rId8" w:history="1">
        <w:r w:rsidR="00F60AE9" w:rsidRPr="00624F99">
          <w:rPr>
            <w:rStyle w:val="a4"/>
            <w:rFonts w:ascii="Times New Roman" w:hAnsi="Times New Roman" w:cs="Times New Roman"/>
            <w:sz w:val="28"/>
            <w:szCs w:val="28"/>
          </w:rPr>
          <w:t>http://www.sta.su</w:t>
        </w:r>
      </w:hyperlink>
    </w:p>
    <w:p w:rsidR="00F60AE9" w:rsidRPr="00624F99" w:rsidRDefault="009E57C6" w:rsidP="00624F9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60AE9" w:rsidRPr="00624F99">
        <w:rPr>
          <w:rFonts w:ascii="Times New Roman" w:hAnsi="Times New Roman" w:cs="Times New Roman"/>
          <w:sz w:val="28"/>
          <w:szCs w:val="28"/>
        </w:rPr>
        <w:t>Приказ ГТК РФ 973 от 08.09.03. Об утверждении таможенных операций при внутреннем и международном таможенном транзите товаров( в редакции приказов ФТС РФ от 11.08.2006 № 762, от 18.08.2009 № 1506, от 10.09.2009 № 1641)</w:t>
      </w:r>
    </w:p>
    <w:p w:rsidR="00F60AE9" w:rsidRPr="00F60AE9" w:rsidRDefault="0099308C" w:rsidP="0099308C">
      <w:pPr>
        <w:spacing w:after="240"/>
        <w:rPr>
          <w:b/>
          <w:sz w:val="28"/>
          <w:szCs w:val="28"/>
        </w:rPr>
      </w:pPr>
      <w:bookmarkStart w:id="18" w:name="170"/>
      <w:bookmarkEnd w:id="18"/>
      <w:r>
        <w:rPr>
          <w:sz w:val="28"/>
          <w:szCs w:val="28"/>
        </w:rPr>
        <w:br w:type="page"/>
      </w:r>
      <w:bookmarkStart w:id="19" w:name="_Toc280046105"/>
      <w:r w:rsidR="00F60AE9" w:rsidRPr="009E57C6">
        <w:rPr>
          <w:rStyle w:val="10"/>
          <w:b/>
          <w:bCs/>
        </w:rPr>
        <w:t>Приложение 1.</w:t>
      </w:r>
      <w:bookmarkEnd w:id="19"/>
      <w:r w:rsidR="00F60AE9">
        <w:rPr>
          <w:b/>
          <w:sz w:val="28"/>
          <w:szCs w:val="28"/>
        </w:rPr>
        <w:t xml:space="preserve"> Акт о прибытии товаров, при совершении таможенной операции при внутреннем таможенном транзите.</w:t>
      </w:r>
    </w:p>
    <w:p w:rsidR="0099308C" w:rsidRDefault="0099308C" w:rsidP="0099308C">
      <w:pPr>
        <w:spacing w:after="240"/>
      </w:pPr>
      <w:r>
        <w:t>ПОДТВЕРЖДЕНИЕ О ПРИБЫТИИ N ___________/______/_____</w:t>
      </w:r>
      <w:r>
        <w:br/>
        <w:t>НА ___ ЛИСТАХ</w:t>
      </w:r>
      <w:r>
        <w:br/>
        <w:t>Зарегистрировано _ час. __ мин. Выдано перевозчику _ час. __ мин.</w:t>
      </w:r>
    </w:p>
    <w:p w:rsidR="0099308C" w:rsidRDefault="0099308C" w:rsidP="0099308C">
      <w:pPr>
        <w:pStyle w:val="HTML"/>
      </w:pPr>
      <w:r>
        <w:t>-----------------------------------------------------------------¬</w:t>
      </w:r>
    </w:p>
    <w:p w:rsidR="0099308C" w:rsidRDefault="0099308C" w:rsidP="0099308C">
      <w:pPr>
        <w:pStyle w:val="HTML"/>
      </w:pPr>
      <w:r>
        <w:t>¦1. Наименование перевозчика: ______ 2. Страна перевозчика: _____¦</w:t>
      </w:r>
    </w:p>
    <w:p w:rsidR="0099308C" w:rsidRDefault="0099308C" w:rsidP="0099308C">
      <w:pPr>
        <w:pStyle w:val="HTML"/>
      </w:pPr>
      <w:r>
        <w:t>¦3. Другие сведения: ____________________________________________¦</w:t>
      </w:r>
    </w:p>
    <w:p w:rsidR="0099308C" w:rsidRDefault="0099308C" w:rsidP="0099308C">
      <w:pPr>
        <w:pStyle w:val="HTML"/>
      </w:pPr>
      <w:r>
        <w:t>¦                            ------¬                      ------¬¦</w:t>
      </w:r>
    </w:p>
    <w:p w:rsidR="0099308C" w:rsidRDefault="0099308C" w:rsidP="0099308C">
      <w:pPr>
        <w:pStyle w:val="HTML"/>
      </w:pPr>
      <w:r>
        <w:t>¦4. Итого транспортных       ¦     ¦ 8. Итого других      ¦     ¦¦</w:t>
      </w:r>
    </w:p>
    <w:p w:rsidR="0099308C" w:rsidRDefault="0099308C" w:rsidP="0099308C">
      <w:pPr>
        <w:pStyle w:val="HTML"/>
      </w:pPr>
      <w:r>
        <w:t>¦средств/прицепов, шт.       ¦     ¦ документов, шт.      ¦     ¦¦</w:t>
      </w:r>
    </w:p>
    <w:p w:rsidR="0099308C" w:rsidRDefault="0099308C" w:rsidP="0099308C">
      <w:pPr>
        <w:pStyle w:val="HTML"/>
      </w:pPr>
      <w:r>
        <w:t>¦                            +-----+                      +-----+¦</w:t>
      </w:r>
    </w:p>
    <w:p w:rsidR="0099308C" w:rsidRDefault="0099308C" w:rsidP="0099308C">
      <w:pPr>
        <w:pStyle w:val="HTML"/>
      </w:pPr>
      <w:r>
        <w:t>¦5. Итого ТД, шт.            ¦     ¦ 9. Общее количество  ¦     ¦¦</w:t>
      </w:r>
    </w:p>
    <w:p w:rsidR="0099308C" w:rsidRDefault="0099308C" w:rsidP="0099308C">
      <w:pPr>
        <w:pStyle w:val="HTML"/>
      </w:pPr>
      <w:r>
        <w:t>¦                            ¦     ¦ листов               ¦     ¦¦</w:t>
      </w:r>
    </w:p>
    <w:p w:rsidR="0099308C" w:rsidRDefault="0099308C" w:rsidP="0099308C">
      <w:pPr>
        <w:pStyle w:val="HTML"/>
      </w:pPr>
      <w:r>
        <w:t>¦6. Итого накладных, шт.     +-----+                      +-----+¦</w:t>
      </w:r>
    </w:p>
    <w:p w:rsidR="0099308C" w:rsidRDefault="0099308C" w:rsidP="0099308C">
      <w:pPr>
        <w:pStyle w:val="HTML"/>
      </w:pPr>
      <w:r>
        <w:t>¦                            ¦     ¦ 10. Общее кол.       ¦     ¦¦</w:t>
      </w:r>
    </w:p>
    <w:p w:rsidR="0099308C" w:rsidRDefault="0099308C" w:rsidP="0099308C">
      <w:pPr>
        <w:pStyle w:val="HTML"/>
      </w:pPr>
      <w:r>
        <w:t>¦                            ¦     ¦ наименований товаров ¦     ¦¦</w:t>
      </w:r>
    </w:p>
    <w:p w:rsidR="0099308C" w:rsidRDefault="0099308C" w:rsidP="0099308C">
      <w:pPr>
        <w:pStyle w:val="HTML"/>
      </w:pPr>
      <w:r>
        <w:t>¦7. Итого счетов-фактур, шт. +-----+                      +-----+¦</w:t>
      </w:r>
    </w:p>
    <w:p w:rsidR="0099308C" w:rsidRDefault="0099308C" w:rsidP="0099308C">
      <w:pPr>
        <w:pStyle w:val="HTML"/>
      </w:pPr>
      <w:r>
        <w:t>¦                            ¦     ¦ 11. Общее кол.       ¦     ¦¦</w:t>
      </w:r>
    </w:p>
    <w:p w:rsidR="0099308C" w:rsidRDefault="0099308C" w:rsidP="0099308C">
      <w:pPr>
        <w:pStyle w:val="HTML"/>
      </w:pPr>
      <w:r>
        <w:t>¦                            ¦     ¦ грузовых             ¦     ¦¦</w:t>
      </w:r>
    </w:p>
    <w:p w:rsidR="0099308C" w:rsidRDefault="0099308C" w:rsidP="0099308C">
      <w:pPr>
        <w:pStyle w:val="HTML"/>
      </w:pPr>
      <w:r>
        <w:t>¦                            ¦     ¦ мест, шт.            ¦     ¦¦</w:t>
      </w:r>
    </w:p>
    <w:p w:rsidR="0099308C" w:rsidRDefault="0099308C" w:rsidP="0099308C">
      <w:pPr>
        <w:pStyle w:val="HTML"/>
      </w:pPr>
      <w:r>
        <w:t>¦                            L------                      L------¦</w:t>
      </w:r>
    </w:p>
    <w:p w:rsidR="0099308C" w:rsidRDefault="0099308C" w:rsidP="0099308C">
      <w:pPr>
        <w:pStyle w:val="HTML"/>
      </w:pPr>
      <w:r>
        <w:t>¦                                                                ¦</w:t>
      </w:r>
    </w:p>
    <w:p w:rsidR="0099308C" w:rsidRDefault="0099308C" w:rsidP="0099308C">
      <w:pPr>
        <w:pStyle w:val="HTML"/>
      </w:pPr>
      <w:r>
        <w:t>¦                  Приняты следующие документы                   ¦</w:t>
      </w:r>
    </w:p>
    <w:p w:rsidR="0099308C" w:rsidRDefault="0099308C" w:rsidP="0099308C">
      <w:pPr>
        <w:pStyle w:val="HTML"/>
      </w:pPr>
      <w:r>
        <w:t>¦----T----------------------------------T-----------------------¬¦</w:t>
      </w:r>
    </w:p>
    <w:p w:rsidR="0099308C" w:rsidRDefault="0099308C" w:rsidP="0099308C">
      <w:pPr>
        <w:pStyle w:val="HTML"/>
      </w:pPr>
      <w:r>
        <w:t>¦¦ N ¦      Наименование документа      ¦Реквизиты (номер и дата¦¦</w:t>
      </w:r>
    </w:p>
    <w:p w:rsidR="0099308C" w:rsidRDefault="0099308C" w:rsidP="0099308C">
      <w:pPr>
        <w:pStyle w:val="HTML"/>
      </w:pPr>
      <w:r>
        <w:t>¦¦п/п¦                                  ¦ составления) документа¦¦</w:t>
      </w:r>
    </w:p>
    <w:p w:rsidR="0099308C" w:rsidRDefault="0099308C" w:rsidP="0099308C">
      <w:pPr>
        <w:pStyle w:val="HTML"/>
      </w:pPr>
      <w:r>
        <w:t>¦+---+----------------------------------+-----------------------+¦</w:t>
      </w:r>
    </w:p>
    <w:p w:rsidR="0099308C" w:rsidRDefault="0099308C" w:rsidP="0099308C">
      <w:pPr>
        <w:pStyle w:val="HTML"/>
      </w:pPr>
      <w:r>
        <w:t>¦¦ 1 ¦                                  ¦                       ¦¦</w:t>
      </w:r>
    </w:p>
    <w:p w:rsidR="0099308C" w:rsidRDefault="0099308C" w:rsidP="0099308C">
      <w:pPr>
        <w:pStyle w:val="HTML"/>
      </w:pPr>
      <w:r>
        <w:t>¦+---+----------------------------------+-----------------------+¦</w:t>
      </w:r>
    </w:p>
    <w:p w:rsidR="0099308C" w:rsidRDefault="0099308C" w:rsidP="0099308C">
      <w:pPr>
        <w:pStyle w:val="HTML"/>
      </w:pPr>
      <w:r>
        <w:t>¦¦ 2 ¦                                  ¦                       ¦¦</w:t>
      </w:r>
    </w:p>
    <w:p w:rsidR="0099308C" w:rsidRDefault="0099308C" w:rsidP="0099308C">
      <w:pPr>
        <w:pStyle w:val="HTML"/>
      </w:pPr>
      <w:r>
        <w:t>¦+---+----------------------------------+-----------------------+¦</w:t>
      </w:r>
    </w:p>
    <w:p w:rsidR="0099308C" w:rsidRDefault="0099308C" w:rsidP="0099308C">
      <w:pPr>
        <w:pStyle w:val="HTML"/>
      </w:pPr>
      <w:r>
        <w:t>¦¦ 3 ¦                                  ¦                       ¦¦</w:t>
      </w:r>
    </w:p>
    <w:p w:rsidR="0099308C" w:rsidRDefault="0099308C" w:rsidP="0099308C">
      <w:pPr>
        <w:pStyle w:val="HTML"/>
      </w:pPr>
      <w:r>
        <w:t>¦+---+----------------------------------+-----------------------+¦</w:t>
      </w:r>
    </w:p>
    <w:p w:rsidR="0099308C" w:rsidRDefault="0099308C" w:rsidP="0099308C">
      <w:pPr>
        <w:pStyle w:val="HTML"/>
      </w:pPr>
      <w:r>
        <w:t>¦¦ 4 ¦                                  ¦                       ¦¦</w:t>
      </w:r>
    </w:p>
    <w:p w:rsidR="0099308C" w:rsidRDefault="0099308C" w:rsidP="0099308C">
      <w:pPr>
        <w:pStyle w:val="HTML"/>
      </w:pPr>
      <w:r>
        <w:t>¦+---+----------------------------------+-----------------------+¦</w:t>
      </w:r>
    </w:p>
    <w:p w:rsidR="0099308C" w:rsidRDefault="0099308C" w:rsidP="0099308C">
      <w:pPr>
        <w:pStyle w:val="HTML"/>
      </w:pPr>
      <w:r>
        <w:t>¦¦ 5 ¦                                  ¦                       ¦¦</w:t>
      </w:r>
    </w:p>
    <w:p w:rsidR="0099308C" w:rsidRDefault="0099308C" w:rsidP="0099308C">
      <w:pPr>
        <w:pStyle w:val="HTML"/>
      </w:pPr>
      <w:r>
        <w:t>¦+---+----------------------------------+-----------------------+¦</w:t>
      </w:r>
    </w:p>
    <w:p w:rsidR="0099308C" w:rsidRDefault="0099308C" w:rsidP="0099308C">
      <w:pPr>
        <w:pStyle w:val="HTML"/>
      </w:pPr>
      <w:r>
        <w:t>¦¦ 6 ¦                                  ¦                       ¦¦</w:t>
      </w:r>
    </w:p>
    <w:p w:rsidR="0099308C" w:rsidRDefault="0099308C" w:rsidP="0099308C">
      <w:pPr>
        <w:pStyle w:val="HTML"/>
      </w:pPr>
      <w:r>
        <w:t>¦+---+----------------------------------+-----------------------+¦</w:t>
      </w:r>
    </w:p>
    <w:p w:rsidR="0099308C" w:rsidRDefault="0099308C" w:rsidP="0099308C">
      <w:pPr>
        <w:pStyle w:val="HTML"/>
      </w:pPr>
      <w:r>
        <w:t>¦¦ 7 ¦                                  ¦                       ¦¦</w:t>
      </w:r>
    </w:p>
    <w:p w:rsidR="0099308C" w:rsidRDefault="0099308C" w:rsidP="0099308C">
      <w:pPr>
        <w:pStyle w:val="HTML"/>
      </w:pPr>
      <w:r>
        <w:t>¦+---+----------------------------------+-----------------------+¦</w:t>
      </w:r>
    </w:p>
    <w:p w:rsidR="0099308C" w:rsidRDefault="0099308C" w:rsidP="0099308C">
      <w:pPr>
        <w:pStyle w:val="HTML"/>
      </w:pPr>
      <w:r>
        <w:t>¦¦ 8 ¦                                  ¦                       ¦¦</w:t>
      </w:r>
    </w:p>
    <w:p w:rsidR="0099308C" w:rsidRDefault="0099308C" w:rsidP="0099308C">
      <w:pPr>
        <w:pStyle w:val="HTML"/>
      </w:pPr>
      <w:r>
        <w:t>¦+---+----------------------------------+-----------------------+¦</w:t>
      </w:r>
    </w:p>
    <w:p w:rsidR="0099308C" w:rsidRDefault="0099308C" w:rsidP="0099308C">
      <w:pPr>
        <w:pStyle w:val="HTML"/>
      </w:pPr>
      <w:r>
        <w:t>¦¦ 9 ¦                                  ¦                       ¦¦</w:t>
      </w:r>
    </w:p>
    <w:p w:rsidR="0099308C" w:rsidRDefault="0099308C" w:rsidP="0099308C">
      <w:pPr>
        <w:pStyle w:val="HTML"/>
      </w:pPr>
      <w:r>
        <w:t>¦+---+----------------------------------+-----------------------+¦</w:t>
      </w:r>
    </w:p>
    <w:p w:rsidR="0099308C" w:rsidRDefault="0099308C" w:rsidP="0099308C">
      <w:pPr>
        <w:pStyle w:val="HTML"/>
      </w:pPr>
      <w:r>
        <w:t>¦¦10 ¦                                  ¦                       ¦¦</w:t>
      </w:r>
    </w:p>
    <w:p w:rsidR="0099308C" w:rsidRDefault="0099308C" w:rsidP="0099308C">
      <w:pPr>
        <w:pStyle w:val="HTML"/>
      </w:pPr>
      <w:r>
        <w:t>¦L---+----------------------------------+------------------------¦</w:t>
      </w:r>
    </w:p>
    <w:p w:rsidR="0099308C" w:rsidRDefault="0099308C" w:rsidP="0099308C">
      <w:pPr>
        <w:pStyle w:val="HTML"/>
      </w:pPr>
      <w:r>
        <w:t>¦                                                      --------¬ ¦</w:t>
      </w:r>
    </w:p>
    <w:p w:rsidR="0099308C" w:rsidRDefault="0099308C" w:rsidP="0099308C">
      <w:pPr>
        <w:pStyle w:val="HTML"/>
      </w:pPr>
      <w:r>
        <w:t>¦Регистрация уведомления  12. Время подачи уведомления ¦__ . __¦ ¦</w:t>
      </w:r>
    </w:p>
    <w:p w:rsidR="0099308C" w:rsidRDefault="0099308C" w:rsidP="0099308C">
      <w:pPr>
        <w:pStyle w:val="HTML"/>
      </w:pPr>
      <w:r>
        <w:t>¦                      ЛНП                             L-------- ¦</w:t>
      </w:r>
    </w:p>
    <w:p w:rsidR="0099308C" w:rsidRDefault="0099308C" w:rsidP="0099308C">
      <w:pPr>
        <w:pStyle w:val="HTML"/>
      </w:pPr>
      <w:r>
        <w:t>¦13. Документы принял ___________________ 14.: __________________¦</w:t>
      </w:r>
    </w:p>
    <w:p w:rsidR="0099308C" w:rsidRDefault="0099308C" w:rsidP="0099308C">
      <w:pPr>
        <w:pStyle w:val="HTML"/>
      </w:pPr>
      <w:r>
        <w:t>¦                          (подпись                              ¦</w:t>
      </w:r>
    </w:p>
    <w:p w:rsidR="0099308C" w:rsidRDefault="0099308C" w:rsidP="0099308C">
      <w:pPr>
        <w:pStyle w:val="HTML"/>
      </w:pPr>
      <w:r>
        <w:t>¦                      должностного лица                         ¦</w:t>
      </w:r>
    </w:p>
    <w:p w:rsidR="0099308C" w:rsidRDefault="0099308C" w:rsidP="0099308C">
      <w:pPr>
        <w:pStyle w:val="HTML"/>
      </w:pPr>
      <w:r>
        <w:t>¦                     таможенного органа)                        ¦</w:t>
      </w:r>
    </w:p>
    <w:p w:rsidR="0099308C" w:rsidRDefault="0099308C" w:rsidP="0099308C">
      <w:pPr>
        <w:pStyle w:val="HTML"/>
      </w:pPr>
      <w:r>
        <w:t>¦---------------------------------------------------------------¬¦</w:t>
      </w:r>
    </w:p>
    <w:p w:rsidR="0099308C" w:rsidRDefault="0099308C" w:rsidP="0099308C">
      <w:pPr>
        <w:pStyle w:val="HTML"/>
      </w:pPr>
      <w:r>
        <w:t>¦¦Результат осмотра (нужное отметить)                           ¦¦</w:t>
      </w:r>
    </w:p>
    <w:p w:rsidR="0099308C" w:rsidRDefault="0099308C" w:rsidP="0099308C">
      <w:pPr>
        <w:pStyle w:val="HTML"/>
      </w:pPr>
      <w:r>
        <w:t>¦¦                                    -------------------------¬¦¦</w:t>
      </w:r>
    </w:p>
    <w:p w:rsidR="0099308C" w:rsidRDefault="0099308C" w:rsidP="0099308C">
      <w:pPr>
        <w:pStyle w:val="HTML"/>
      </w:pPr>
      <w:r>
        <w:t>¦¦15. Наличие повреждений гр.  --¬    ¦--¬                     ¦¦¦</w:t>
      </w:r>
    </w:p>
    <w:p w:rsidR="0099308C" w:rsidRDefault="0099308C" w:rsidP="0099308C">
      <w:pPr>
        <w:pStyle w:val="HTML"/>
      </w:pPr>
      <w:r>
        <w:t>¦¦отделения ТС                 L-- Нет¦L-- Да                  ¦¦¦</w:t>
      </w:r>
    </w:p>
    <w:p w:rsidR="0099308C" w:rsidRDefault="0099308C" w:rsidP="0099308C">
      <w:pPr>
        <w:pStyle w:val="HTML"/>
      </w:pPr>
      <w:r>
        <w:t>¦¦16. Нарушены средства        --¬    ¦--¬                     ¦¦¦</w:t>
      </w:r>
    </w:p>
    <w:p w:rsidR="0099308C" w:rsidRDefault="0099308C" w:rsidP="0099308C">
      <w:pPr>
        <w:pStyle w:val="HTML"/>
      </w:pPr>
      <w:r>
        <w:t>¦¦идентификации                L-- Нет¦L-- Да Кол-во: ___ N ___¦¦¦</w:t>
      </w:r>
    </w:p>
    <w:p w:rsidR="0099308C" w:rsidRDefault="0099308C" w:rsidP="0099308C">
      <w:pPr>
        <w:pStyle w:val="HTML"/>
      </w:pPr>
      <w:r>
        <w:t>¦¦17. Сняты средства           --¬    ¦--¬                     ¦¦¦</w:t>
      </w:r>
    </w:p>
    <w:p w:rsidR="0099308C" w:rsidRDefault="0099308C" w:rsidP="0099308C">
      <w:pPr>
        <w:pStyle w:val="HTML"/>
      </w:pPr>
      <w:r>
        <w:t>¦¦идентификации                L-- Нет¦L-- Да Кол-во: ___ N ___¦¦¦</w:t>
      </w:r>
    </w:p>
    <w:p w:rsidR="0099308C" w:rsidRDefault="0099308C" w:rsidP="0099308C">
      <w:pPr>
        <w:pStyle w:val="HTML"/>
      </w:pPr>
      <w:r>
        <w:t>¦¦18. Наложены средства        --¬    ¦--¬                     ¦¦¦</w:t>
      </w:r>
    </w:p>
    <w:p w:rsidR="0099308C" w:rsidRDefault="0099308C" w:rsidP="0099308C">
      <w:pPr>
        <w:pStyle w:val="HTML"/>
      </w:pPr>
      <w:r>
        <w:t>¦¦идентификации                L-- Нет¦L-- Да Кол-во: ___ N ___¦¦¦</w:t>
      </w:r>
    </w:p>
    <w:p w:rsidR="0099308C" w:rsidRDefault="0099308C" w:rsidP="0099308C">
      <w:pPr>
        <w:pStyle w:val="HTML"/>
      </w:pPr>
      <w:r>
        <w:t>¦¦                                    L-------------------------¦¦</w:t>
      </w:r>
    </w:p>
    <w:p w:rsidR="0099308C" w:rsidRDefault="0099308C" w:rsidP="0099308C">
      <w:pPr>
        <w:pStyle w:val="HTML"/>
      </w:pPr>
      <w:r>
        <w:t>¦¦                                                  ЛНП         ¦¦</w:t>
      </w:r>
    </w:p>
    <w:p w:rsidR="0099308C" w:rsidRDefault="0099308C" w:rsidP="0099308C">
      <w:pPr>
        <w:pStyle w:val="HTML"/>
      </w:pPr>
      <w:r>
        <w:t>¦¦Подпись должностного лица таможенного органа: ________________¦¦</w:t>
      </w:r>
    </w:p>
    <w:p w:rsidR="0099308C" w:rsidRDefault="0099308C" w:rsidP="0099308C">
      <w:pPr>
        <w:pStyle w:val="HTML"/>
      </w:pPr>
      <w:r>
        <w:t>¦L---------------------------------------------------------------¦</w:t>
      </w:r>
    </w:p>
    <w:p w:rsidR="0099308C" w:rsidRDefault="0099308C" w:rsidP="0099308C">
      <w:pPr>
        <w:pStyle w:val="HTML"/>
      </w:pPr>
      <w:r>
        <w:t>¦---------------------------------------------------------------¬¦</w:t>
      </w:r>
    </w:p>
    <w:p w:rsidR="0099308C" w:rsidRDefault="0099308C" w:rsidP="0099308C">
      <w:pPr>
        <w:pStyle w:val="HTML"/>
      </w:pPr>
      <w:r>
        <w:t>¦¦                   --¬           --¬                          ¦¦</w:t>
      </w:r>
    </w:p>
    <w:p w:rsidR="0099308C" w:rsidRDefault="0099308C" w:rsidP="0099308C">
      <w:pPr>
        <w:pStyle w:val="HTML"/>
      </w:pPr>
      <w:r>
        <w:t>¦¦19. Снятие средств L-- Разрешено L-- Разрешено только         ¦¦</w:t>
      </w:r>
    </w:p>
    <w:p w:rsidR="0099308C" w:rsidRDefault="0099308C" w:rsidP="0099308C">
      <w:pPr>
        <w:pStyle w:val="HTML"/>
      </w:pPr>
      <w:r>
        <w:t>¦¦идентификации                        должностным лицам        ¦¦</w:t>
      </w:r>
    </w:p>
    <w:p w:rsidR="0099308C" w:rsidRDefault="0099308C" w:rsidP="0099308C">
      <w:pPr>
        <w:pStyle w:val="HTML"/>
      </w:pPr>
      <w:r>
        <w:t>¦¦                                     таможенного органа       ¦¦</w:t>
      </w:r>
    </w:p>
    <w:p w:rsidR="0099308C" w:rsidRDefault="0099308C" w:rsidP="0099308C">
      <w:pPr>
        <w:pStyle w:val="HTML"/>
      </w:pPr>
      <w:r>
        <w:t>¦¦                                                              ¦¦</w:t>
      </w:r>
    </w:p>
    <w:p w:rsidR="0099308C" w:rsidRDefault="0099308C" w:rsidP="0099308C">
      <w:pPr>
        <w:pStyle w:val="HTML"/>
      </w:pPr>
      <w:r>
        <w:t>¦¦20. Выгрузка --¬           --¬             --¬                ¦¦</w:t>
      </w:r>
    </w:p>
    <w:p w:rsidR="0099308C" w:rsidRDefault="0099308C" w:rsidP="0099308C">
      <w:pPr>
        <w:pStyle w:val="HTML"/>
      </w:pPr>
      <w:r>
        <w:t>¦¦товаров      L-- Разрешено L-- Обязательно L-- Обязательно в  ¦¦</w:t>
      </w:r>
    </w:p>
    <w:p w:rsidR="0099308C" w:rsidRDefault="0099308C" w:rsidP="0099308C">
      <w:pPr>
        <w:pStyle w:val="HTML"/>
      </w:pPr>
      <w:r>
        <w:t>¦¦                                               присутствии    ¦¦</w:t>
      </w:r>
    </w:p>
    <w:p w:rsidR="0099308C" w:rsidRDefault="0099308C" w:rsidP="0099308C">
      <w:pPr>
        <w:pStyle w:val="HTML"/>
      </w:pPr>
      <w:r>
        <w:t>¦¦                                               должностных лиц¦¦</w:t>
      </w:r>
    </w:p>
    <w:p w:rsidR="0099308C" w:rsidRDefault="0099308C" w:rsidP="0099308C">
      <w:pPr>
        <w:pStyle w:val="HTML"/>
      </w:pPr>
      <w:r>
        <w:t>¦¦                                               таможенного    ¦¦</w:t>
      </w:r>
    </w:p>
    <w:p w:rsidR="0099308C" w:rsidRDefault="0099308C" w:rsidP="0099308C">
      <w:pPr>
        <w:pStyle w:val="HTML"/>
      </w:pPr>
      <w:r>
        <w:t>¦¦                                               органа         ¦¦</w:t>
      </w:r>
    </w:p>
    <w:p w:rsidR="0099308C" w:rsidRDefault="0099308C" w:rsidP="0099308C">
      <w:pPr>
        <w:pStyle w:val="HTML"/>
      </w:pPr>
      <w:r>
        <w:t>¦¦                                                              ¦¦</w:t>
      </w:r>
    </w:p>
    <w:p w:rsidR="0099308C" w:rsidRDefault="0099308C" w:rsidP="0099308C">
      <w:pPr>
        <w:pStyle w:val="HTML"/>
      </w:pPr>
      <w:r>
        <w:t>¦¦Подпись уполномоченного должностного лица таможенного органа: ¦¦</w:t>
      </w:r>
    </w:p>
    <w:p w:rsidR="0099308C" w:rsidRDefault="0099308C" w:rsidP="0099308C">
      <w:pPr>
        <w:pStyle w:val="HTML"/>
      </w:pPr>
      <w:r>
        <w:t>¦¦    ЛНП                                                       ¦¦</w:t>
      </w:r>
    </w:p>
    <w:p w:rsidR="0099308C" w:rsidRDefault="0099308C" w:rsidP="0099308C">
      <w:pPr>
        <w:pStyle w:val="HTML"/>
      </w:pPr>
      <w:r>
        <w:t>¦¦_______________                                               ¦¦</w:t>
      </w:r>
    </w:p>
    <w:p w:rsidR="0099308C" w:rsidRDefault="0099308C" w:rsidP="0099308C">
      <w:pPr>
        <w:pStyle w:val="HTML"/>
      </w:pPr>
      <w:r>
        <w:t>¦L---------------------------------------------------------------¦</w:t>
      </w:r>
    </w:p>
    <w:p w:rsidR="0099308C" w:rsidRDefault="0099308C" w:rsidP="0099308C">
      <w:pPr>
        <w:pStyle w:val="HTML"/>
      </w:pPr>
      <w:r>
        <w:t>L-----------------------------------------------------------------</w:t>
      </w:r>
    </w:p>
    <w:p w:rsidR="0099308C" w:rsidRDefault="0099308C" w:rsidP="0099308C">
      <w:pPr>
        <w:pStyle w:val="HTML"/>
      </w:pPr>
    </w:p>
    <w:p w:rsidR="0099308C" w:rsidRDefault="0099308C" w:rsidP="0099308C">
      <w:pPr>
        <w:pStyle w:val="HTML"/>
      </w:pPr>
      <w:r>
        <w:t xml:space="preserve">                                                 Оборотная сторона</w:t>
      </w:r>
    </w:p>
    <w:p w:rsidR="0099308C" w:rsidRDefault="0099308C" w:rsidP="0099308C">
      <w:pPr>
        <w:pStyle w:val="HTML"/>
      </w:pPr>
      <w:r>
        <w:t xml:space="preserve">                                    листа подтверждения о прибытии</w:t>
      </w:r>
    </w:p>
    <w:p w:rsidR="0099308C" w:rsidRDefault="0099308C" w:rsidP="0099308C">
      <w:pPr>
        <w:pStyle w:val="HTML"/>
      </w:pPr>
    </w:p>
    <w:p w:rsidR="0099308C" w:rsidRDefault="0099308C" w:rsidP="0099308C">
      <w:pPr>
        <w:pStyle w:val="HTML"/>
      </w:pPr>
      <w:r>
        <w:t>-----------------------------------------------------------------¬</w:t>
      </w:r>
    </w:p>
    <w:p w:rsidR="0099308C" w:rsidRDefault="0099308C" w:rsidP="0099308C">
      <w:pPr>
        <w:pStyle w:val="HTML"/>
      </w:pPr>
      <w:r>
        <w:t>¦Разрешается   перевозка   под   таможенным   контролем  товаров,¦</w:t>
      </w:r>
    </w:p>
    <w:p w:rsidR="0099308C" w:rsidRDefault="0099308C" w:rsidP="0099308C">
      <w:pPr>
        <w:pStyle w:val="HTML"/>
      </w:pPr>
      <w:r>
        <w:t>¦указанных в следующих транспортных и коммерческих документах    ¦</w:t>
      </w:r>
    </w:p>
    <w:p w:rsidR="0099308C" w:rsidRDefault="0099308C" w:rsidP="0099308C">
      <w:pPr>
        <w:pStyle w:val="HTML"/>
      </w:pPr>
      <w:r>
        <w:t>¦----T---------------------------------T-----------------------¬ ¦</w:t>
      </w:r>
    </w:p>
    <w:p w:rsidR="0099308C" w:rsidRDefault="0099308C" w:rsidP="0099308C">
      <w:pPr>
        <w:pStyle w:val="HTML"/>
      </w:pPr>
      <w:r>
        <w:t>¦¦ N ¦     Наименование документа      ¦Реквизиты (номер и дата¦ ¦</w:t>
      </w:r>
    </w:p>
    <w:p w:rsidR="0099308C" w:rsidRDefault="0099308C" w:rsidP="0099308C">
      <w:pPr>
        <w:pStyle w:val="HTML"/>
      </w:pPr>
      <w:r>
        <w:t>¦¦п/п¦                                 ¦составления) документа ¦ ¦</w:t>
      </w:r>
    </w:p>
    <w:p w:rsidR="0099308C" w:rsidRDefault="0099308C" w:rsidP="0099308C">
      <w:pPr>
        <w:pStyle w:val="HTML"/>
      </w:pPr>
      <w:r>
        <w:t>¦+---+---------------------------------+-----------------------+ ¦</w:t>
      </w:r>
    </w:p>
    <w:p w:rsidR="0099308C" w:rsidRDefault="0099308C" w:rsidP="0099308C">
      <w:pPr>
        <w:pStyle w:val="HTML"/>
      </w:pPr>
      <w:r>
        <w:t>¦¦ 1 ¦                                 ¦                       ¦ ¦</w:t>
      </w:r>
    </w:p>
    <w:p w:rsidR="0099308C" w:rsidRDefault="0099308C" w:rsidP="0099308C">
      <w:pPr>
        <w:pStyle w:val="HTML"/>
      </w:pPr>
      <w:r>
        <w:t>¦+---+---------------------------------+-----------------------+ ¦</w:t>
      </w:r>
    </w:p>
    <w:p w:rsidR="0099308C" w:rsidRDefault="0099308C" w:rsidP="0099308C">
      <w:pPr>
        <w:pStyle w:val="HTML"/>
      </w:pPr>
      <w:r>
        <w:t>¦¦ 2 ¦                                 ¦                       ¦ ¦</w:t>
      </w:r>
    </w:p>
    <w:p w:rsidR="0099308C" w:rsidRDefault="0099308C" w:rsidP="0099308C">
      <w:pPr>
        <w:pStyle w:val="HTML"/>
      </w:pPr>
      <w:r>
        <w:t>¦+---+---------------------------------+-----------------------+ ¦</w:t>
      </w:r>
    </w:p>
    <w:p w:rsidR="0099308C" w:rsidRDefault="0099308C" w:rsidP="0099308C">
      <w:pPr>
        <w:pStyle w:val="HTML"/>
      </w:pPr>
      <w:r>
        <w:t>¦¦ 3 ¦                                 ¦                       ¦ ¦</w:t>
      </w:r>
    </w:p>
    <w:p w:rsidR="0099308C" w:rsidRDefault="0099308C" w:rsidP="0099308C">
      <w:pPr>
        <w:pStyle w:val="HTML"/>
      </w:pPr>
      <w:r>
        <w:t>¦+---+---------------------------------+-----------------------+ ¦</w:t>
      </w:r>
    </w:p>
    <w:p w:rsidR="0099308C" w:rsidRDefault="0099308C" w:rsidP="0099308C">
      <w:pPr>
        <w:pStyle w:val="HTML"/>
      </w:pPr>
      <w:r>
        <w:t>¦¦ 4 ¦                                 ¦                       ¦ ¦</w:t>
      </w:r>
    </w:p>
    <w:p w:rsidR="0099308C" w:rsidRDefault="0099308C" w:rsidP="0099308C">
      <w:pPr>
        <w:pStyle w:val="HTML"/>
      </w:pPr>
      <w:r>
        <w:t>¦L---+---------------------------------+------------------------ ¦</w:t>
      </w:r>
    </w:p>
    <w:p w:rsidR="0099308C" w:rsidRDefault="0099308C" w:rsidP="0099308C">
      <w:pPr>
        <w:pStyle w:val="HTML"/>
      </w:pPr>
      <w:r>
        <w:t>¦                                                                ¦</w:t>
      </w:r>
    </w:p>
    <w:p w:rsidR="0099308C" w:rsidRDefault="0099308C" w:rsidP="0099308C">
      <w:pPr>
        <w:pStyle w:val="HTML"/>
      </w:pPr>
      <w:r>
        <w:t>¦транспортное средство: марка ____________ рег. N _______________¦</w:t>
      </w:r>
    </w:p>
    <w:p w:rsidR="0099308C" w:rsidRDefault="0099308C" w:rsidP="0099308C">
      <w:pPr>
        <w:pStyle w:val="HTML"/>
      </w:pPr>
      <w:r>
        <w:t>¦(рег. N прицепа/полуприцепа)                                    ¦</w:t>
      </w:r>
    </w:p>
    <w:p w:rsidR="0099308C" w:rsidRDefault="0099308C" w:rsidP="0099308C">
      <w:pPr>
        <w:pStyle w:val="HTML"/>
      </w:pPr>
      <w:r>
        <w:t>¦из _____________________________________________________________¦</w:t>
      </w:r>
    </w:p>
    <w:p w:rsidR="0099308C" w:rsidRDefault="0099308C" w:rsidP="0099308C">
      <w:pPr>
        <w:pStyle w:val="HTML"/>
      </w:pPr>
      <w:r>
        <w:t>¦     (место доставки (адрес, наименование таможенного органа))  ¦</w:t>
      </w:r>
    </w:p>
    <w:p w:rsidR="0099308C" w:rsidRDefault="0099308C" w:rsidP="0099308C">
      <w:pPr>
        <w:pStyle w:val="HTML"/>
      </w:pPr>
      <w:r>
        <w:t>¦на _____________________________________________________________¦</w:t>
      </w:r>
    </w:p>
    <w:p w:rsidR="0099308C" w:rsidRDefault="0099308C" w:rsidP="0099308C">
      <w:pPr>
        <w:pStyle w:val="HTML"/>
      </w:pPr>
      <w:r>
        <w:t>¦   (СВХ, адрес, номер свидетельства, номер контактного телефона)¦</w:t>
      </w:r>
    </w:p>
    <w:p w:rsidR="0099308C" w:rsidRDefault="0099308C" w:rsidP="0099308C">
      <w:pPr>
        <w:pStyle w:val="HTML"/>
      </w:pPr>
      <w:r>
        <w:t>¦Применены следующие меры по обеспечению соблюдения таможенного  ¦</w:t>
      </w:r>
    </w:p>
    <w:p w:rsidR="0099308C" w:rsidRDefault="0099308C" w:rsidP="0099308C">
      <w:pPr>
        <w:pStyle w:val="HTML"/>
      </w:pPr>
      <w:r>
        <w:t>¦законодательства                                                ¦</w:t>
      </w:r>
    </w:p>
    <w:p w:rsidR="0099308C" w:rsidRDefault="0099308C" w:rsidP="0099308C">
      <w:pPr>
        <w:pStyle w:val="HTML"/>
      </w:pPr>
      <w:r>
        <w:t>¦________________________________________________________________¦</w:t>
      </w:r>
    </w:p>
    <w:p w:rsidR="0099308C" w:rsidRDefault="0099308C" w:rsidP="0099308C">
      <w:pPr>
        <w:pStyle w:val="HTML"/>
      </w:pPr>
      <w:r>
        <w:t>¦Номер контактного телефона таможенного органа __________________¦</w:t>
      </w:r>
    </w:p>
    <w:p w:rsidR="0099308C" w:rsidRDefault="0099308C" w:rsidP="0099308C">
      <w:pPr>
        <w:pStyle w:val="HTML"/>
      </w:pPr>
      <w:r>
        <w:t>¦Товары должны быть размещены на СВХ не позднее     _____________¦</w:t>
      </w:r>
    </w:p>
    <w:p w:rsidR="0099308C" w:rsidRDefault="0099308C" w:rsidP="0099308C">
      <w:pPr>
        <w:pStyle w:val="HTML"/>
      </w:pPr>
      <w:r>
        <w:t>¦                                                   (дата и время¦</w:t>
      </w:r>
    </w:p>
    <w:p w:rsidR="0099308C" w:rsidRDefault="0099308C" w:rsidP="0099308C">
      <w:pPr>
        <w:pStyle w:val="HTML"/>
      </w:pPr>
      <w:r>
        <w:t>¦                                                    размещения) ¦</w:t>
      </w:r>
    </w:p>
    <w:p w:rsidR="0099308C" w:rsidRDefault="0099308C" w:rsidP="0099308C">
      <w:pPr>
        <w:pStyle w:val="HTML"/>
      </w:pPr>
      <w:r>
        <w:t>¦                              ЛНП                               ¦</w:t>
      </w:r>
    </w:p>
    <w:p w:rsidR="0099308C" w:rsidRDefault="0099308C" w:rsidP="0099308C">
      <w:pPr>
        <w:pStyle w:val="HTML"/>
      </w:pPr>
      <w:r>
        <w:t>L-----------------------------------------------------------------</w:t>
      </w:r>
    </w:p>
    <w:p w:rsidR="0099308C" w:rsidRDefault="0099308C" w:rsidP="0099308C">
      <w:pPr>
        <w:pStyle w:val="HTML"/>
      </w:pPr>
    </w:p>
    <w:p w:rsidR="00851A5C" w:rsidRPr="00851A5C" w:rsidRDefault="00DF7786" w:rsidP="0099308C">
      <w:pPr>
        <w:pStyle w:val="a3"/>
        <w:rPr>
          <w:sz w:val="28"/>
          <w:szCs w:val="28"/>
        </w:rPr>
      </w:pPr>
      <w:bookmarkStart w:id="20" w:name="_Toc280046106"/>
      <w:r w:rsidRPr="009E57C6">
        <w:rPr>
          <w:rStyle w:val="10"/>
          <w:b/>
          <w:bCs/>
        </w:rPr>
        <w:t>Приложение 2.</w:t>
      </w:r>
      <w:bookmarkEnd w:id="20"/>
      <w:r w:rsidRPr="00DF7786">
        <w:t xml:space="preserve"> </w:t>
      </w:r>
      <w:r w:rsidRPr="00DF7786">
        <w:rPr>
          <w:b/>
          <w:sz w:val="28"/>
          <w:szCs w:val="28"/>
        </w:rPr>
        <w:t>к Инструкции о совершении таможенных операций при внутреннем и международном таможенном транзите товаров</w:t>
      </w:r>
      <w:r w:rsidR="0099308C">
        <w:br/>
      </w:r>
    </w:p>
    <w:p w:rsidR="00DF7786" w:rsidRDefault="00DF7786" w:rsidP="00DF7786">
      <w:pPr>
        <w:pStyle w:val="HTML"/>
      </w:pPr>
      <w:r>
        <w:t>(номер бланка)</w:t>
      </w:r>
    </w:p>
    <w:p w:rsidR="00DF7786" w:rsidRDefault="00DF7786" w:rsidP="00DF7786">
      <w:pPr>
        <w:pStyle w:val="HTML"/>
      </w:pPr>
    </w:p>
    <w:p w:rsidR="00DF7786" w:rsidRDefault="00DF7786" w:rsidP="00DF7786">
      <w:pPr>
        <w:pStyle w:val="HTML"/>
      </w:pPr>
      <w:r>
        <w:t xml:space="preserve">                            ЛИСТ N 1</w:t>
      </w:r>
    </w:p>
    <w:p w:rsidR="00DF7786" w:rsidRDefault="00DF7786" w:rsidP="00DF7786">
      <w:pPr>
        <w:pStyle w:val="HTML"/>
      </w:pPr>
    </w:p>
    <w:p w:rsidR="00DF7786" w:rsidRDefault="00DF7786" w:rsidP="00DF7786">
      <w:pPr>
        <w:pStyle w:val="HTML"/>
      </w:pPr>
      <w:r>
        <w:t xml:space="preserve">                          СВИДЕТЕЛЬСТВО</w:t>
      </w:r>
    </w:p>
    <w:p w:rsidR="00DF7786" w:rsidRDefault="00DF7786" w:rsidP="00DF7786">
      <w:pPr>
        <w:pStyle w:val="HTML"/>
      </w:pPr>
      <w:r>
        <w:t xml:space="preserve">          О ЗАВЕРШЕНИИ ВНУТРЕННЕГО ТАМОЖЕННОГО ТРАНЗИТА</w:t>
      </w:r>
    </w:p>
    <w:p w:rsidR="00DF7786" w:rsidRDefault="00DF7786" w:rsidP="00DF7786">
      <w:pPr>
        <w:pStyle w:val="HTML"/>
      </w:pPr>
    </w:p>
    <w:p w:rsidR="00DF7786" w:rsidRDefault="00DF7786" w:rsidP="00DF7786">
      <w:pPr>
        <w:pStyle w:val="HTML"/>
      </w:pPr>
      <w:r>
        <w:t xml:space="preserve">      ОТ "__" ________________ 20__ г. N ________/________</w:t>
      </w:r>
    </w:p>
    <w:p w:rsidR="00DF7786" w:rsidRDefault="00DF7786" w:rsidP="00DF7786">
      <w:pPr>
        <w:pStyle w:val="HTML"/>
      </w:pPr>
    </w:p>
    <w:p w:rsidR="00DF7786" w:rsidRDefault="00DF7786" w:rsidP="00DF7786">
      <w:pPr>
        <w:pStyle w:val="HTML"/>
      </w:pPr>
      <w:r>
        <w:t>-----------------------------------T-----------------------------¬</w:t>
      </w:r>
    </w:p>
    <w:p w:rsidR="00DF7786" w:rsidRDefault="00DF7786" w:rsidP="00DF7786">
      <w:pPr>
        <w:pStyle w:val="HTML"/>
      </w:pPr>
      <w:r>
        <w:t>¦Таможенный орган назначения       ¦                             ¦</w:t>
      </w:r>
    </w:p>
    <w:p w:rsidR="00DF7786" w:rsidRDefault="00DF7786" w:rsidP="00DF7786">
      <w:pPr>
        <w:pStyle w:val="HTML"/>
      </w:pPr>
      <w:r>
        <w:t>+----------------------------------+-----------------------------+</w:t>
      </w:r>
    </w:p>
    <w:p w:rsidR="00DF7786" w:rsidRDefault="00DF7786" w:rsidP="00DF7786">
      <w:pPr>
        <w:pStyle w:val="HTML"/>
      </w:pPr>
      <w:r>
        <w:t>¦Номер транзитной декларации       ¦                             ¦</w:t>
      </w:r>
    </w:p>
    <w:p w:rsidR="00DF7786" w:rsidRDefault="00DF7786" w:rsidP="00DF7786">
      <w:pPr>
        <w:pStyle w:val="HTML"/>
      </w:pPr>
      <w:r>
        <w:t>+----------------------------------+-----------------------------+</w:t>
      </w:r>
    </w:p>
    <w:p w:rsidR="00DF7786" w:rsidRDefault="00DF7786" w:rsidP="00DF7786">
      <w:pPr>
        <w:pStyle w:val="HTML"/>
      </w:pPr>
      <w:r>
        <w:t>¦Перевозчик                        ¦                             ¦</w:t>
      </w:r>
    </w:p>
    <w:p w:rsidR="00DF7786" w:rsidRDefault="00DF7786" w:rsidP="00DF7786">
      <w:pPr>
        <w:pStyle w:val="HTML"/>
      </w:pPr>
      <w:r>
        <w:t>¦(наименование, страна)            ¦                             ¦</w:t>
      </w:r>
    </w:p>
    <w:p w:rsidR="00DF7786" w:rsidRDefault="00DF7786" w:rsidP="00DF7786">
      <w:pPr>
        <w:pStyle w:val="HTML"/>
      </w:pPr>
      <w:r>
        <w:t>+----------------------------------+-----------------------------+</w:t>
      </w:r>
    </w:p>
    <w:p w:rsidR="00DF7786" w:rsidRDefault="00DF7786" w:rsidP="00DF7786">
      <w:pPr>
        <w:pStyle w:val="HTML"/>
      </w:pPr>
      <w:r>
        <w:t>¦Регистрационный номер             ¦                             ¦</w:t>
      </w:r>
    </w:p>
    <w:p w:rsidR="00DF7786" w:rsidRDefault="00DF7786" w:rsidP="00DF7786">
      <w:pPr>
        <w:pStyle w:val="HTML"/>
      </w:pPr>
      <w:r>
        <w:t>¦транспортного средства,           ¦                             ¦</w:t>
      </w:r>
    </w:p>
    <w:p w:rsidR="00DF7786" w:rsidRDefault="00DF7786" w:rsidP="00DF7786">
      <w:pPr>
        <w:pStyle w:val="HTML"/>
      </w:pPr>
      <w:r>
        <w:t>¦полуприцепа, контейнера           ¦                             ¦</w:t>
      </w:r>
    </w:p>
    <w:p w:rsidR="00DF7786" w:rsidRDefault="00DF7786" w:rsidP="00DF7786">
      <w:pPr>
        <w:pStyle w:val="HTML"/>
      </w:pPr>
      <w:r>
        <w:t>+----------------------------------+-----------------------------+</w:t>
      </w:r>
    </w:p>
    <w:p w:rsidR="00DF7786" w:rsidRDefault="00DF7786" w:rsidP="00DF7786">
      <w:pPr>
        <w:pStyle w:val="HTML"/>
      </w:pPr>
      <w:r>
        <w:t>¦Номер последующего документа      ¦                             ¦</w:t>
      </w:r>
    </w:p>
    <w:p w:rsidR="00DF7786" w:rsidRDefault="00DF7786" w:rsidP="00DF7786">
      <w:pPr>
        <w:pStyle w:val="HTML"/>
      </w:pPr>
      <w:r>
        <w:t>L----------------------------------+------------------------------</w:t>
      </w:r>
    </w:p>
    <w:p w:rsidR="00DF7786" w:rsidRDefault="00DF7786" w:rsidP="00DF7786">
      <w:pPr>
        <w:pStyle w:val="HTML"/>
      </w:pPr>
    </w:p>
    <w:p w:rsidR="00DF7786" w:rsidRDefault="00DF7786" w:rsidP="00DF7786">
      <w:pPr>
        <w:pStyle w:val="HTML"/>
      </w:pPr>
      <w:r>
        <w:t xml:space="preserve">                                          "__" ____________ 200_г.</w:t>
      </w:r>
    </w:p>
    <w:p w:rsidR="00DF7786" w:rsidRDefault="00DF7786" w:rsidP="00DF7786">
      <w:pPr>
        <w:pStyle w:val="HTML"/>
      </w:pPr>
      <w:r>
        <w:t xml:space="preserve">    М.П.</w:t>
      </w:r>
    </w:p>
    <w:p w:rsidR="00DF7786" w:rsidRDefault="00DF7786" w:rsidP="00DF7786">
      <w:pPr>
        <w:pStyle w:val="HTML"/>
      </w:pPr>
      <w:r>
        <w:t xml:space="preserve">                   __________________________      (Место</w:t>
      </w:r>
    </w:p>
    <w:p w:rsidR="00DF7786" w:rsidRDefault="00DF7786" w:rsidP="00DF7786">
      <w:pPr>
        <w:pStyle w:val="HTML"/>
      </w:pPr>
      <w:r>
        <w:t xml:space="preserve">                      (Фамилия, инициалы,            для</w:t>
      </w:r>
    </w:p>
    <w:p w:rsidR="00DF7786" w:rsidRDefault="00DF7786" w:rsidP="00DF7786">
      <w:pPr>
        <w:pStyle w:val="HTML"/>
      </w:pPr>
      <w:r>
        <w:t xml:space="preserve">                            подпись                печати)</w:t>
      </w:r>
    </w:p>
    <w:p w:rsidR="00DF7786" w:rsidRDefault="00DF7786" w:rsidP="00DF7786">
      <w:pPr>
        <w:pStyle w:val="HTML"/>
      </w:pPr>
      <w:r>
        <w:t xml:space="preserve">                       должностного лица,</w:t>
      </w:r>
    </w:p>
    <w:p w:rsidR="00DF7786" w:rsidRDefault="00DF7786" w:rsidP="00DF7786">
      <w:pPr>
        <w:pStyle w:val="HTML"/>
      </w:pPr>
      <w:r>
        <w:t xml:space="preserve">                    выдавшего свидетельство,</w:t>
      </w:r>
    </w:p>
    <w:p w:rsidR="00DF7786" w:rsidRDefault="00DF7786" w:rsidP="00DF7786">
      <w:pPr>
        <w:pStyle w:val="HTML"/>
      </w:pPr>
      <w:r>
        <w:t xml:space="preserve">                       и оттиск его ЛНП)</w:t>
      </w:r>
    </w:p>
    <w:p w:rsidR="00583092" w:rsidRDefault="0084106E" w:rsidP="0058309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21" w:name="_Toc280046107"/>
      <w:r w:rsidRPr="009E57C6">
        <w:rPr>
          <w:rStyle w:val="10"/>
          <w:b/>
          <w:bCs/>
        </w:rPr>
        <w:t>Приложение 3.</w:t>
      </w:r>
      <w:bookmarkEnd w:id="21"/>
      <w:r w:rsidRPr="009E57C6">
        <w:rPr>
          <w:rStyle w:val="10"/>
          <w:b/>
          <w:bCs/>
        </w:rPr>
        <w:t xml:space="preserve"> </w:t>
      </w:r>
      <w:r w:rsidRPr="0084106E">
        <w:rPr>
          <w:b/>
          <w:sz w:val="28"/>
          <w:szCs w:val="28"/>
        </w:rPr>
        <w:t>к Инструкции о совершении таможенных операций при внутреннем и</w:t>
      </w:r>
      <w:r>
        <w:t xml:space="preserve"> </w:t>
      </w:r>
      <w:r w:rsidRPr="0084106E">
        <w:rPr>
          <w:b/>
          <w:sz w:val="28"/>
          <w:szCs w:val="28"/>
        </w:rPr>
        <w:t>международном таможенном транзите товаров</w:t>
      </w:r>
      <w:r>
        <w:rPr>
          <w:b/>
          <w:sz w:val="28"/>
          <w:szCs w:val="28"/>
        </w:rPr>
        <w:t>.</w:t>
      </w:r>
    </w:p>
    <w:p w:rsidR="0084106E" w:rsidRDefault="0084106E" w:rsidP="0084106E">
      <w:pPr>
        <w:pStyle w:val="a3"/>
        <w:spacing w:after="240" w:afterAutospacing="0"/>
      </w:pPr>
      <w:r>
        <w:t>АКТ ОБ АВАРИИ ИЛИ ДЕЙСТВИИ НЕПРЕОДОЛИМОЙ СИЛЫ</w:t>
      </w:r>
    </w:p>
    <w:p w:rsidR="0084106E" w:rsidRDefault="0084106E" w:rsidP="0084106E">
      <w:pPr>
        <w:pStyle w:val="HTML"/>
      </w:pPr>
      <w:r>
        <w:t>----------------------------------T------------------------------¬</w:t>
      </w:r>
    </w:p>
    <w:p w:rsidR="0084106E" w:rsidRDefault="0084106E" w:rsidP="0084106E">
      <w:pPr>
        <w:pStyle w:val="HTML"/>
      </w:pPr>
      <w:r>
        <w:t>¦1. Таможенный орган отправления  ¦2. Таможенный орган назначения¦</w:t>
      </w:r>
    </w:p>
    <w:p w:rsidR="0084106E" w:rsidRDefault="0084106E" w:rsidP="0084106E">
      <w:pPr>
        <w:pStyle w:val="HTML"/>
      </w:pPr>
      <w:r>
        <w:t>¦                                 +------------------------------+</w:t>
      </w:r>
    </w:p>
    <w:p w:rsidR="0084106E" w:rsidRDefault="0084106E" w:rsidP="0084106E">
      <w:pPr>
        <w:pStyle w:val="HTML"/>
      </w:pPr>
      <w:r>
        <w:t>¦                                 ¦3. N предыдущего документа    ¦</w:t>
      </w:r>
    </w:p>
    <w:p w:rsidR="0084106E" w:rsidRDefault="0084106E" w:rsidP="0084106E">
      <w:pPr>
        <w:pStyle w:val="HTML"/>
      </w:pPr>
      <w:r>
        <w:t>¦                                 ¦контроля                      ¦</w:t>
      </w:r>
    </w:p>
    <w:p w:rsidR="0084106E" w:rsidRDefault="0084106E" w:rsidP="0084106E">
      <w:pPr>
        <w:pStyle w:val="HTML"/>
      </w:pPr>
      <w:r>
        <w:t>+---------------------------------+------------------------------+</w:t>
      </w:r>
    </w:p>
    <w:p w:rsidR="0084106E" w:rsidRDefault="0084106E" w:rsidP="0084106E">
      <w:pPr>
        <w:pStyle w:val="HTML"/>
      </w:pPr>
      <w:r>
        <w:t>¦4. Регистрационный номер         ¦5. Перевозчик (наименование,  ¦</w:t>
      </w:r>
    </w:p>
    <w:p w:rsidR="0084106E" w:rsidRDefault="0084106E" w:rsidP="0084106E">
      <w:pPr>
        <w:pStyle w:val="HTML"/>
      </w:pPr>
      <w:r>
        <w:t>¦транспортного средства           ¦адрес)                        ¦</w:t>
      </w:r>
    </w:p>
    <w:p w:rsidR="0084106E" w:rsidRDefault="0084106E" w:rsidP="0084106E">
      <w:pPr>
        <w:pStyle w:val="HTML"/>
      </w:pPr>
      <w:r>
        <w:t>¦(контейнера)                     ¦                              ¦</w:t>
      </w:r>
    </w:p>
    <w:p w:rsidR="0084106E" w:rsidRDefault="0084106E" w:rsidP="0084106E">
      <w:pPr>
        <w:pStyle w:val="HTML"/>
      </w:pPr>
      <w:r>
        <w:t>+---------------------------------+------------------------------+</w:t>
      </w:r>
    </w:p>
    <w:p w:rsidR="0084106E" w:rsidRDefault="0084106E" w:rsidP="0084106E">
      <w:pPr>
        <w:pStyle w:val="HTML"/>
      </w:pPr>
      <w:r>
        <w:t>¦6. Средства идентификации        ¦8. N нового документа         ¦</w:t>
      </w:r>
    </w:p>
    <w:p w:rsidR="0084106E" w:rsidRDefault="0084106E" w:rsidP="0084106E">
      <w:pPr>
        <w:pStyle w:val="HTML"/>
      </w:pPr>
      <w:r>
        <w:t>¦повреж- --¬    не повреж- --¬    ¦контроля                      ¦</w:t>
      </w:r>
    </w:p>
    <w:p w:rsidR="0084106E" w:rsidRDefault="0084106E" w:rsidP="0084106E">
      <w:pPr>
        <w:pStyle w:val="HTML"/>
      </w:pPr>
      <w:r>
        <w:t>¦дены    L--    дены       L--    ¦                              ¦</w:t>
      </w:r>
    </w:p>
    <w:p w:rsidR="0084106E" w:rsidRDefault="0084106E" w:rsidP="0084106E">
      <w:pPr>
        <w:pStyle w:val="HTML"/>
      </w:pPr>
      <w:r>
        <w:t>+---------------------------------+                              ¦</w:t>
      </w:r>
    </w:p>
    <w:p w:rsidR="0084106E" w:rsidRDefault="0084106E" w:rsidP="0084106E">
      <w:pPr>
        <w:pStyle w:val="HTML"/>
      </w:pPr>
      <w:r>
        <w:t>¦7. Грузовое отделение            ¦                              ¦</w:t>
      </w:r>
    </w:p>
    <w:p w:rsidR="0084106E" w:rsidRDefault="0084106E" w:rsidP="0084106E">
      <w:pPr>
        <w:pStyle w:val="HTML"/>
      </w:pPr>
      <w:r>
        <w:t>¦повреж- --¬    не повреж- --¬    ¦                              ¦</w:t>
      </w:r>
    </w:p>
    <w:p w:rsidR="0084106E" w:rsidRDefault="0084106E" w:rsidP="0084106E">
      <w:pPr>
        <w:pStyle w:val="HTML"/>
      </w:pPr>
      <w:r>
        <w:t>¦дено    L--    дено       L--    ¦                              ¦</w:t>
      </w:r>
    </w:p>
    <w:p w:rsidR="0084106E" w:rsidRDefault="0084106E" w:rsidP="0084106E">
      <w:pPr>
        <w:pStyle w:val="HTML"/>
      </w:pPr>
      <w:r>
        <w:t>+---------------------------------+------------------------------+</w:t>
      </w:r>
    </w:p>
    <w:p w:rsidR="0084106E" w:rsidRDefault="0084106E" w:rsidP="0084106E">
      <w:pPr>
        <w:pStyle w:val="HTML"/>
      </w:pPr>
      <w:r>
        <w:t>¦9. --¬ Пропажа товара не          Товары (графы) 10 - 13        ¦</w:t>
      </w:r>
    </w:p>
    <w:p w:rsidR="0084106E" w:rsidRDefault="0084106E" w:rsidP="0084106E">
      <w:pPr>
        <w:pStyle w:val="HTML"/>
      </w:pPr>
      <w:r>
        <w:t>¦   L-- установлена                отсутствуют (О),              ¦</w:t>
      </w:r>
    </w:p>
    <w:p w:rsidR="0084106E" w:rsidRDefault="0084106E" w:rsidP="0084106E">
      <w:pPr>
        <w:pStyle w:val="HTML"/>
      </w:pPr>
      <w:r>
        <w:t>¦                                  уничтожены (У)                ¦</w:t>
      </w:r>
    </w:p>
    <w:p w:rsidR="0084106E" w:rsidRDefault="0084106E" w:rsidP="0084106E">
      <w:pPr>
        <w:pStyle w:val="HTML"/>
      </w:pPr>
      <w:r>
        <w:t>+--------------T--------------------T-----T----------------------+</w:t>
      </w:r>
    </w:p>
    <w:p w:rsidR="0084106E" w:rsidRDefault="0084106E" w:rsidP="0084106E">
      <w:pPr>
        <w:pStyle w:val="HTML"/>
      </w:pPr>
      <w:r>
        <w:t>¦10. Маркировка¦11. Количество и вид¦12. О¦13. Замечания (указать¦</w:t>
      </w:r>
    </w:p>
    <w:p w:rsidR="0084106E" w:rsidRDefault="0084106E" w:rsidP="0084106E">
      <w:pPr>
        <w:pStyle w:val="HTML"/>
      </w:pPr>
      <w:r>
        <w:t>¦и номера      ¦грузовых мест, код  ¦или У¦количество            ¦</w:t>
      </w:r>
    </w:p>
    <w:p w:rsidR="0084106E" w:rsidRDefault="0084106E" w:rsidP="0084106E">
      <w:pPr>
        <w:pStyle w:val="HTML"/>
      </w:pPr>
      <w:r>
        <w:t>¦грузовых мест ¦товара              ¦     ¦отсутствующих или     ¦</w:t>
      </w:r>
    </w:p>
    <w:p w:rsidR="0084106E" w:rsidRDefault="0084106E" w:rsidP="0084106E">
      <w:pPr>
        <w:pStyle w:val="HTML"/>
      </w:pPr>
      <w:r>
        <w:t>¦              ¦                    ¦     ¦уничтоженных товаров) ¦</w:t>
      </w:r>
    </w:p>
    <w:p w:rsidR="0084106E" w:rsidRDefault="0084106E" w:rsidP="0084106E">
      <w:pPr>
        <w:pStyle w:val="HTML"/>
      </w:pPr>
      <w:r>
        <w:t>+--------------+--------------------+-----+----------------------+</w:t>
      </w:r>
    </w:p>
    <w:p w:rsidR="0084106E" w:rsidRDefault="0084106E" w:rsidP="0084106E">
      <w:pPr>
        <w:pStyle w:val="HTML"/>
      </w:pPr>
      <w:r>
        <w:t>¦14. Дата и место составления                                    ¦</w:t>
      </w:r>
    </w:p>
    <w:p w:rsidR="0084106E" w:rsidRDefault="0084106E" w:rsidP="0084106E">
      <w:pPr>
        <w:pStyle w:val="HTML"/>
      </w:pPr>
      <w:r>
        <w:t>+----------------------------------------------------------------+</w:t>
      </w:r>
    </w:p>
    <w:p w:rsidR="0084106E" w:rsidRDefault="0084106E" w:rsidP="0084106E">
      <w:pPr>
        <w:pStyle w:val="HTML"/>
      </w:pPr>
      <w:r>
        <w:t>¦15. Меры, принятые для перевозки под таможенным контролем       ¦</w:t>
      </w:r>
    </w:p>
    <w:p w:rsidR="0084106E" w:rsidRDefault="0084106E" w:rsidP="0084106E">
      <w:pPr>
        <w:pStyle w:val="HTML"/>
      </w:pPr>
      <w:r>
        <w:t>¦--¬ наложение новых средств идентификации: количество __________¦</w:t>
      </w:r>
    </w:p>
    <w:p w:rsidR="0084106E" w:rsidRDefault="0084106E" w:rsidP="0084106E">
      <w:pPr>
        <w:pStyle w:val="HTML"/>
      </w:pPr>
      <w:r>
        <w:t>¦L-- описание ________                                           ¦</w:t>
      </w:r>
    </w:p>
    <w:p w:rsidR="0084106E" w:rsidRDefault="0084106E" w:rsidP="0084106E">
      <w:pPr>
        <w:pStyle w:val="HTML"/>
      </w:pPr>
      <w:r>
        <w:t>¦                                                                ¦</w:t>
      </w:r>
    </w:p>
    <w:p w:rsidR="0084106E" w:rsidRDefault="0084106E" w:rsidP="0084106E">
      <w:pPr>
        <w:pStyle w:val="HTML"/>
      </w:pPr>
      <w:r>
        <w:t>¦--¬ перегрузка товаров (см. графу 16)                           ¦</w:t>
      </w:r>
    </w:p>
    <w:p w:rsidR="0084106E" w:rsidRDefault="0084106E" w:rsidP="0084106E">
      <w:pPr>
        <w:pStyle w:val="HTML"/>
      </w:pPr>
      <w:r>
        <w:t>¦L--                                                             ¦</w:t>
      </w:r>
    </w:p>
    <w:p w:rsidR="0084106E" w:rsidRDefault="0084106E" w:rsidP="0084106E">
      <w:pPr>
        <w:pStyle w:val="HTML"/>
      </w:pPr>
      <w:r>
        <w:t>¦--¬ прочие                                                      ¦</w:t>
      </w:r>
    </w:p>
    <w:p w:rsidR="0084106E" w:rsidRDefault="0084106E" w:rsidP="0084106E">
      <w:pPr>
        <w:pStyle w:val="HTML"/>
      </w:pPr>
      <w:r>
        <w:t>¦L--                                                             ¦</w:t>
      </w:r>
    </w:p>
    <w:p w:rsidR="0084106E" w:rsidRDefault="0084106E" w:rsidP="0084106E">
      <w:pPr>
        <w:pStyle w:val="HTML"/>
      </w:pPr>
      <w:r>
        <w:t>+----------------------------------------------------------------+</w:t>
      </w:r>
    </w:p>
    <w:p w:rsidR="0084106E" w:rsidRDefault="0084106E" w:rsidP="0084106E">
      <w:pPr>
        <w:pStyle w:val="HTML"/>
      </w:pPr>
      <w:r>
        <w:t>¦16. Если  товары   были   перегружены,   отличительные  признаки¦</w:t>
      </w:r>
    </w:p>
    <w:p w:rsidR="0084106E" w:rsidRDefault="0084106E" w:rsidP="0084106E">
      <w:pPr>
        <w:pStyle w:val="HTML"/>
      </w:pPr>
      <w:r>
        <w:t>¦транспортного средства, на которое были перегружены товары:     ¦</w:t>
      </w:r>
    </w:p>
    <w:p w:rsidR="0084106E" w:rsidRDefault="0084106E" w:rsidP="0084106E">
      <w:pPr>
        <w:pStyle w:val="HTML"/>
      </w:pPr>
      <w:r>
        <w:t>¦                                                                ¦</w:t>
      </w:r>
    </w:p>
    <w:p w:rsidR="0084106E" w:rsidRDefault="0084106E" w:rsidP="0084106E">
      <w:pPr>
        <w:pStyle w:val="HTML"/>
      </w:pPr>
      <w:r>
        <w:t>¦Регистрационный номер             Да Нет   Количество и описание¦</w:t>
      </w:r>
    </w:p>
    <w:p w:rsidR="0084106E" w:rsidRDefault="0084106E" w:rsidP="0084106E">
      <w:pPr>
        <w:pStyle w:val="HTML"/>
      </w:pPr>
      <w:r>
        <w:t>¦                                           средств идентификации¦</w:t>
      </w:r>
    </w:p>
    <w:p w:rsidR="0084106E" w:rsidRDefault="0084106E" w:rsidP="0084106E">
      <w:pPr>
        <w:pStyle w:val="HTML"/>
      </w:pPr>
      <w:r>
        <w:t>¦а) транспортное ________________ --¬ --¬   _____________________¦</w:t>
      </w:r>
    </w:p>
    <w:p w:rsidR="0084106E" w:rsidRDefault="0084106E" w:rsidP="0084106E">
      <w:pPr>
        <w:pStyle w:val="HTML"/>
      </w:pPr>
      <w:r>
        <w:t>¦средство                         L-- L--                        ¦</w:t>
      </w:r>
    </w:p>
    <w:p w:rsidR="0084106E" w:rsidRDefault="0084106E" w:rsidP="0084106E">
      <w:pPr>
        <w:pStyle w:val="HTML"/>
      </w:pPr>
      <w:r>
        <w:t>¦б) контейнер    ________________ --¬ --¬   _____________________¦</w:t>
      </w:r>
    </w:p>
    <w:p w:rsidR="0084106E" w:rsidRDefault="0084106E" w:rsidP="0084106E">
      <w:pPr>
        <w:pStyle w:val="HTML"/>
      </w:pPr>
      <w:r>
        <w:t>¦                                 L-- L--                        ¦</w:t>
      </w:r>
    </w:p>
    <w:p w:rsidR="0084106E" w:rsidRDefault="0084106E" w:rsidP="0084106E">
      <w:pPr>
        <w:pStyle w:val="HTML"/>
      </w:pPr>
      <w:r>
        <w:t>+---------------------------------T------------------------------+</w:t>
      </w:r>
    </w:p>
    <w:p w:rsidR="0084106E" w:rsidRDefault="0084106E" w:rsidP="0084106E">
      <w:pPr>
        <w:pStyle w:val="HTML"/>
      </w:pPr>
      <w:r>
        <w:t>¦17. Таможенный орган, составивший¦18. Отметка таможенного органа¦</w:t>
      </w:r>
    </w:p>
    <w:p w:rsidR="0084106E" w:rsidRDefault="0084106E" w:rsidP="0084106E">
      <w:pPr>
        <w:pStyle w:val="HTML"/>
      </w:pPr>
      <w:r>
        <w:t>¦акт                              ¦назначения                    ¦</w:t>
      </w:r>
    </w:p>
    <w:p w:rsidR="0084106E" w:rsidRDefault="0084106E" w:rsidP="0084106E">
      <w:pPr>
        <w:pStyle w:val="HTML"/>
      </w:pPr>
      <w:r>
        <w:t>¦_________________________________¦_____________________         ¦</w:t>
      </w:r>
    </w:p>
    <w:p w:rsidR="0084106E" w:rsidRDefault="0084106E" w:rsidP="0084106E">
      <w:pPr>
        <w:pStyle w:val="HTML"/>
      </w:pPr>
      <w:r>
        <w:t>¦ (место, дата, штамп, подпись)   ¦     (подпись)                ¦</w:t>
      </w:r>
    </w:p>
    <w:p w:rsidR="0084106E" w:rsidRDefault="0084106E" w:rsidP="0084106E">
      <w:pPr>
        <w:pStyle w:val="HTML"/>
      </w:pPr>
      <w:r>
        <w:t>¦                                 ¦                    М.П.      ¦</w:t>
      </w:r>
    </w:p>
    <w:p w:rsidR="0084106E" w:rsidRDefault="0084106E" w:rsidP="0084106E">
      <w:pPr>
        <w:pStyle w:val="HTML"/>
      </w:pPr>
      <w:r>
        <w:t>L---------------------------------+-------------------------------</w:t>
      </w:r>
    </w:p>
    <w:p w:rsidR="0084106E" w:rsidRDefault="0084106E" w:rsidP="0084106E">
      <w:pPr>
        <w:pStyle w:val="HTML"/>
      </w:pPr>
    </w:p>
    <w:p w:rsidR="0084106E" w:rsidRDefault="0084106E" w:rsidP="0084106E">
      <w:pPr>
        <w:pStyle w:val="HTML"/>
      </w:pPr>
      <w:r>
        <w:t xml:space="preserve">    --¬ Проставить крестики в соответствующие графы.</w:t>
      </w:r>
    </w:p>
    <w:p w:rsidR="0084106E" w:rsidRDefault="0084106E" w:rsidP="0084106E">
      <w:pPr>
        <w:pStyle w:val="HTML"/>
      </w:pPr>
    </w:p>
    <w:p w:rsidR="0084106E" w:rsidRDefault="0084106E" w:rsidP="00583092">
      <w:pPr>
        <w:pStyle w:val="a3"/>
        <w:rPr>
          <w:b/>
          <w:sz w:val="28"/>
          <w:szCs w:val="28"/>
        </w:rPr>
      </w:pPr>
    </w:p>
    <w:p w:rsidR="00583092" w:rsidRPr="002763A0" w:rsidRDefault="00583092" w:rsidP="00583092">
      <w:pPr>
        <w:pStyle w:val="a3"/>
        <w:rPr>
          <w:b/>
          <w:sz w:val="28"/>
          <w:szCs w:val="28"/>
        </w:rPr>
      </w:pPr>
    </w:p>
    <w:p w:rsidR="00BC7307" w:rsidRPr="00BC7307" w:rsidRDefault="00BC7307" w:rsidP="00727FF7">
      <w:pPr>
        <w:pStyle w:val="a3"/>
        <w:rPr>
          <w:b/>
          <w:sz w:val="28"/>
          <w:szCs w:val="28"/>
        </w:rPr>
      </w:pPr>
    </w:p>
    <w:p w:rsidR="00727FF7" w:rsidRPr="00BC7307" w:rsidRDefault="00727FF7" w:rsidP="00727FF7">
      <w:pPr>
        <w:pStyle w:val="a3"/>
        <w:rPr>
          <w:sz w:val="28"/>
          <w:szCs w:val="28"/>
        </w:rPr>
      </w:pPr>
      <w:bookmarkStart w:id="22" w:name="163"/>
      <w:bookmarkEnd w:id="22"/>
    </w:p>
    <w:p w:rsidR="00727FF7" w:rsidRPr="00BC7307" w:rsidRDefault="00727FF7" w:rsidP="003B3888">
      <w:pPr>
        <w:rPr>
          <w:sz w:val="28"/>
          <w:szCs w:val="28"/>
        </w:rPr>
      </w:pPr>
      <w:bookmarkStart w:id="23" w:name="_GoBack"/>
      <w:bookmarkEnd w:id="23"/>
    </w:p>
    <w:sectPr w:rsidR="00727FF7" w:rsidRPr="00BC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9FD" w:rsidRDefault="00FD39FD">
      <w:r>
        <w:separator/>
      </w:r>
    </w:p>
  </w:endnote>
  <w:endnote w:type="continuationSeparator" w:id="0">
    <w:p w:rsidR="00FD39FD" w:rsidRDefault="00FD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9FD" w:rsidRDefault="00FD39FD">
      <w:r>
        <w:separator/>
      </w:r>
    </w:p>
  </w:footnote>
  <w:footnote w:type="continuationSeparator" w:id="0">
    <w:p w:rsidR="00FD39FD" w:rsidRDefault="00FD39FD">
      <w:r>
        <w:continuationSeparator/>
      </w:r>
    </w:p>
  </w:footnote>
  <w:footnote w:id="1">
    <w:p w:rsidR="002E1EEC" w:rsidRDefault="002E1EEC" w:rsidP="00966E6D">
      <w:pPr>
        <w:pStyle w:val="ConsPlusNormal"/>
        <w:spacing w:line="360" w:lineRule="auto"/>
        <w:ind w:firstLine="539"/>
        <w:jc w:val="both"/>
      </w:pPr>
      <w:r w:rsidRPr="0087277A">
        <w:rPr>
          <w:rStyle w:val="a5"/>
          <w:rFonts w:ascii="Times New Roman" w:hAnsi="Times New Roman"/>
        </w:rPr>
        <w:footnoteRef/>
      </w:r>
      <w:r w:rsidRPr="0087277A">
        <w:rPr>
          <w:rFonts w:ascii="Times New Roman" w:hAnsi="Times New Roman" w:cs="Times New Roman"/>
        </w:rPr>
        <w:t xml:space="preserve"> Приказ ГТК РФ от 08.09.03 N 973 "Об утверждении Инструкции о совершении таможенных операций при внутреннем и международном таможенном</w:t>
      </w:r>
      <w:r w:rsidRPr="00C40A4D">
        <w:rPr>
          <w:rFonts w:ascii="Times New Roman" w:hAnsi="Times New Roman" w:cs="Times New Roman"/>
          <w:sz w:val="18"/>
          <w:szCs w:val="18"/>
        </w:rPr>
        <w:t xml:space="preserve"> транзите товаров".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E0429"/>
    <w:multiLevelType w:val="hybridMultilevel"/>
    <w:tmpl w:val="DDF21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A96"/>
    <w:rsid w:val="001A0648"/>
    <w:rsid w:val="001C66FA"/>
    <w:rsid w:val="00202FA0"/>
    <w:rsid w:val="002763A0"/>
    <w:rsid w:val="002E1EEC"/>
    <w:rsid w:val="002F2E9A"/>
    <w:rsid w:val="00313FFE"/>
    <w:rsid w:val="003B3888"/>
    <w:rsid w:val="00457A0E"/>
    <w:rsid w:val="00583092"/>
    <w:rsid w:val="005847B8"/>
    <w:rsid w:val="005C4DF6"/>
    <w:rsid w:val="00624F99"/>
    <w:rsid w:val="006C7A96"/>
    <w:rsid w:val="0072323E"/>
    <w:rsid w:val="00727FF7"/>
    <w:rsid w:val="007B1917"/>
    <w:rsid w:val="0084106E"/>
    <w:rsid w:val="00851A5C"/>
    <w:rsid w:val="00966E6D"/>
    <w:rsid w:val="00986E7A"/>
    <w:rsid w:val="0099308C"/>
    <w:rsid w:val="009E57C6"/>
    <w:rsid w:val="00B413C7"/>
    <w:rsid w:val="00BC48BD"/>
    <w:rsid w:val="00BC7307"/>
    <w:rsid w:val="00DE627F"/>
    <w:rsid w:val="00DF7786"/>
    <w:rsid w:val="00E64F3C"/>
    <w:rsid w:val="00F60AE9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FC153-92C5-49C9-852C-F3A8A9CA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A96"/>
    <w:pPr>
      <w:keepNext/>
      <w:spacing w:line="360" w:lineRule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C7A96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F60A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C7A96"/>
    <w:rPr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6C7A96"/>
    <w:rPr>
      <w:sz w:val="28"/>
      <w:szCs w:val="28"/>
      <w:lang w:val="ru-RU" w:eastAsia="ru-RU" w:bidi="ar-SA"/>
    </w:rPr>
  </w:style>
  <w:style w:type="paragraph" w:styleId="a3">
    <w:name w:val="Normal (Web)"/>
    <w:basedOn w:val="a"/>
    <w:rsid w:val="00727FF7"/>
    <w:pPr>
      <w:spacing w:before="100" w:beforeAutospacing="1" w:after="100" w:afterAutospacing="1"/>
    </w:pPr>
  </w:style>
  <w:style w:type="character" w:styleId="a4">
    <w:name w:val="Hyperlink"/>
    <w:basedOn w:val="a0"/>
    <w:rsid w:val="0099308C"/>
    <w:rPr>
      <w:color w:val="0000FF"/>
      <w:u w:val="single"/>
    </w:rPr>
  </w:style>
  <w:style w:type="paragraph" w:styleId="HTML">
    <w:name w:val="HTML Preformatted"/>
    <w:basedOn w:val="a"/>
    <w:rsid w:val="009930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66E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footnote reference"/>
    <w:basedOn w:val="a0"/>
    <w:semiHidden/>
    <w:rsid w:val="00966E6D"/>
    <w:rPr>
      <w:rFonts w:cs="Times New Roman"/>
      <w:vertAlign w:val="superscript"/>
    </w:rPr>
  </w:style>
  <w:style w:type="paragraph" w:styleId="a6">
    <w:name w:val="table of figures"/>
    <w:basedOn w:val="a"/>
    <w:next w:val="a"/>
    <w:semiHidden/>
    <w:rsid w:val="009E5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.s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mogn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6171</Words>
  <Characters>35175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41264</CharactersWithSpaces>
  <SharedDoc>false</SharedDoc>
  <HLinks>
    <vt:vector size="108" baseType="variant">
      <vt:variant>
        <vt:i4>6619263</vt:i4>
      </vt:variant>
      <vt:variant>
        <vt:i4>102</vt:i4>
      </vt:variant>
      <vt:variant>
        <vt:i4>0</vt:i4>
      </vt:variant>
      <vt:variant>
        <vt:i4>5</vt:i4>
      </vt:variant>
      <vt:variant>
        <vt:lpwstr>http://www.sta.su/</vt:lpwstr>
      </vt:variant>
      <vt:variant>
        <vt:lpwstr/>
      </vt:variant>
      <vt:variant>
        <vt:i4>6750243</vt:i4>
      </vt:variant>
      <vt:variant>
        <vt:i4>99</vt:i4>
      </vt:variant>
      <vt:variant>
        <vt:i4>0</vt:i4>
      </vt:variant>
      <vt:variant>
        <vt:i4>5</vt:i4>
      </vt:variant>
      <vt:variant>
        <vt:lpwstr>http://www.tamognia.ru/</vt:lpwstr>
      </vt:variant>
      <vt:variant>
        <vt:lpwstr/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_Toc280046107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_Toc280046106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_Toc280046105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_Toc280046104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_Toc280046103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_Toc280046102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_Toc280046101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_Toc280046100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_Toc280046099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_Toc280046098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_Toc280046097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_Toc280046096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_Toc280046095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_Toc280046094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_Toc280046093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_Toc280046092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2014-04-02T23:38:00Z</dcterms:created>
  <dcterms:modified xsi:type="dcterms:W3CDTF">2014-04-02T23:38:00Z</dcterms:modified>
</cp:coreProperties>
</file>