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35" w:rsidRPr="00D32151" w:rsidRDefault="00481E5B" w:rsidP="00D32151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D32151">
        <w:rPr>
          <w:rFonts w:ascii="Times New Roman" w:hAnsi="Times New Roman"/>
          <w:color w:val="000000"/>
          <w:sz w:val="28"/>
          <w:szCs w:val="28"/>
          <w:u w:val="single"/>
        </w:rPr>
        <w:t xml:space="preserve">ТЕМА: </w:t>
      </w:r>
      <w:r w:rsidR="00487DD9" w:rsidRPr="00D32151">
        <w:rPr>
          <w:rFonts w:ascii="Times New Roman" w:hAnsi="Times New Roman"/>
          <w:color w:val="000000"/>
          <w:sz w:val="28"/>
          <w:szCs w:val="28"/>
          <w:u w:val="single"/>
        </w:rPr>
        <w:t>НЕБЕСНЫЕ ТЕЛА</w:t>
      </w:r>
    </w:p>
    <w:p w:rsidR="00481E5B" w:rsidRPr="00D32151" w:rsidRDefault="00481E5B" w:rsidP="00D321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487DD9" w:rsidRPr="00D32151" w:rsidRDefault="00487DD9" w:rsidP="0018066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32151">
        <w:rPr>
          <w:rFonts w:ascii="Times New Roman" w:hAnsi="Times New Roman"/>
          <w:b/>
          <w:bCs/>
          <w:color w:val="000000"/>
          <w:sz w:val="28"/>
          <w:szCs w:val="28"/>
        </w:rPr>
        <w:t>Представление о Вселенной. Вселенная и жизнь человека.</w:t>
      </w:r>
    </w:p>
    <w:p w:rsidR="00487DD9" w:rsidRPr="00D32151" w:rsidRDefault="00D32151" w:rsidP="0018066E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Исследование</w:t>
      </w:r>
      <w:r w:rsidR="00487DD9" w:rsidRPr="00D32151">
        <w:rPr>
          <w:rFonts w:ascii="Times New Roman" w:hAnsi="Times New Roman"/>
          <w:b/>
          <w:bCs/>
          <w:color w:val="000000"/>
          <w:sz w:val="28"/>
          <w:szCs w:val="28"/>
        </w:rPr>
        <w:t xml:space="preserve"> Вселенной человеком.</w:t>
      </w:r>
    </w:p>
    <w:p w:rsidR="00481E5B" w:rsidRPr="00D32151" w:rsidRDefault="00481E5B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7DD9" w:rsidRPr="0018066E" w:rsidRDefault="00D32151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066E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487DD9" w:rsidRPr="0018066E">
        <w:rPr>
          <w:rFonts w:ascii="Times New Roman" w:hAnsi="Times New Roman"/>
          <w:b/>
          <w:color w:val="000000"/>
          <w:sz w:val="28"/>
          <w:szCs w:val="28"/>
        </w:rPr>
        <w:t>Вселенная.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Вселенная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— это безграничное космическое пространство с небесными телами. Космос издавна приваживает внимание людей, завораживает их своей красотой и таинственностью. Не имея возможности выйти за пределы Земли, люди населяли космос многообразными мифическими созданиями. Постепенно сформировалась наука о Вселенной —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>астрономия.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 xml:space="preserve">Наблюдения осуществляют на специальных научных станциях —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обсерваториях. </w:t>
      </w:r>
      <w:r w:rsidRPr="00D32151">
        <w:rPr>
          <w:rFonts w:ascii="Times New Roman" w:hAnsi="Times New Roman"/>
          <w:color w:val="000000"/>
          <w:sz w:val="28"/>
          <w:szCs w:val="28"/>
        </w:rPr>
        <w:t>их оснащено телескопами, фотоаппаратами, радиолокаторами, спектроанализаторами и другими астрономическими приборами.</w:t>
      </w:r>
    </w:p>
    <w:p w:rsidR="00481E5B" w:rsidRPr="00D32151" w:rsidRDefault="00481E5B" w:rsidP="00D32151">
      <w:pPr>
        <w:shd w:val="clear" w:color="auto" w:fill="FFFFFF"/>
        <w:tabs>
          <w:tab w:val="left" w:pos="38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7DD9" w:rsidRPr="0018066E" w:rsidRDefault="00487DD9" w:rsidP="00D32151">
      <w:pPr>
        <w:shd w:val="clear" w:color="auto" w:fill="FFFFFF"/>
        <w:tabs>
          <w:tab w:val="left" w:pos="38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066E">
        <w:rPr>
          <w:rFonts w:ascii="Times New Roman" w:hAnsi="Times New Roman"/>
          <w:b/>
          <w:color w:val="000000"/>
          <w:sz w:val="28"/>
          <w:szCs w:val="28"/>
        </w:rPr>
        <w:t>2.Исследование Вселенной человеком.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215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Астрономические наблюдения из Земли. </w:t>
      </w:r>
      <w:r w:rsidRPr="00D32151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Ученые </w:t>
      </w:r>
      <w:r w:rsidRPr="00D32151">
        <w:rPr>
          <w:rFonts w:ascii="Times New Roman" w:hAnsi="Times New Roman"/>
          <w:color w:val="000000"/>
          <w:sz w:val="28"/>
          <w:szCs w:val="28"/>
        </w:rPr>
        <w:t>делают снимки звездного неба и анализируют их. Мощные радиолокаторы прослушивают космическое пространство, принимая разные сигналы.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Запуск космических спутников.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Первый космический спутник был запущен </w:t>
      </w:r>
      <w:r w:rsidRPr="00D32151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космос в </w:t>
      </w:r>
      <w:smartTag w:uri="urn:schemas-microsoft-com:office:smarttags" w:element="metricconverter">
        <w:smartTagPr>
          <w:attr w:name="ProductID" w:val="1957 г"/>
        </w:smartTagPr>
        <w:r w:rsidRPr="00D32151">
          <w:rPr>
            <w:rFonts w:ascii="Times New Roman" w:hAnsi="Times New Roman"/>
            <w:color w:val="000000"/>
            <w:sz w:val="28"/>
            <w:szCs w:val="28"/>
          </w:rPr>
          <w:t>1957 г</w:t>
        </w:r>
      </w:smartTag>
      <w:r w:rsidRPr="00D32151">
        <w:rPr>
          <w:rFonts w:ascii="Times New Roman" w:hAnsi="Times New Roman"/>
          <w:color w:val="000000"/>
          <w:sz w:val="28"/>
          <w:szCs w:val="28"/>
        </w:rPr>
        <w:t>. Спутники оснащают приборами для изучения Земли и космоса.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Полет человека в космос. </w:t>
      </w:r>
      <w:r w:rsidRPr="00D32151">
        <w:rPr>
          <w:rFonts w:ascii="Times New Roman" w:hAnsi="Times New Roman"/>
          <w:color w:val="000000"/>
          <w:sz w:val="28"/>
          <w:szCs w:val="28"/>
        </w:rPr>
        <w:t>Первый полет в космос осуществил гражданин Советского Союза Юрий Гагарин.</w:t>
      </w:r>
    </w:p>
    <w:p w:rsidR="00481E5B" w:rsidRPr="00D32151" w:rsidRDefault="00481E5B" w:rsidP="00D32151">
      <w:pPr>
        <w:shd w:val="clear" w:color="auto" w:fill="FFFFFF"/>
        <w:tabs>
          <w:tab w:val="left" w:pos="38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7DD9" w:rsidRPr="0018066E" w:rsidRDefault="00487DD9" w:rsidP="00D32151">
      <w:pPr>
        <w:shd w:val="clear" w:color="auto" w:fill="FFFFFF"/>
        <w:tabs>
          <w:tab w:val="left" w:pos="38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066E">
        <w:rPr>
          <w:rFonts w:ascii="Times New Roman" w:hAnsi="Times New Roman"/>
          <w:b/>
          <w:color w:val="000000"/>
          <w:sz w:val="28"/>
          <w:szCs w:val="28"/>
        </w:rPr>
        <w:t>3.Влияние Вселенной на развитие жизни на Земле.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Наша планета образовалась из космической пыли около 4,5 млрд. лет назад. Космический материал и сейчас продолжает падать на Землю в виде метеоритов. Прерываясь на огромной скорости в атмосферу, большая часть из них сгорает (пад</w:t>
      </w:r>
      <w:r w:rsidRPr="00D32151">
        <w:rPr>
          <w:rFonts w:ascii="Times New Roman" w:hAnsi="Times New Roman"/>
          <w:color w:val="000000"/>
          <w:sz w:val="28"/>
          <w:szCs w:val="28"/>
          <w:lang w:val="uk-UA"/>
        </w:rPr>
        <w:t>ающие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 «звезды»). За год на Землю падает не меньше тысячи метеоритов, масса которых варьируется от нескольких граммов до нескольких килограммов.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Космическое излучение и ультрафиолетовое излучение Солнца способствовали процессам биохимической эволюции на нашей планете.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Образование озонового слоя оберегает современные живые организмы от разрушительного действия космических лучей.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Солнечный свет путем фотосинтеза обеспечивает энергией и едой всех живых организмов планеты.</w:t>
      </w:r>
    </w:p>
    <w:p w:rsidR="00481E5B" w:rsidRPr="00D32151" w:rsidRDefault="00481E5B" w:rsidP="00D32151">
      <w:pPr>
        <w:shd w:val="clear" w:color="auto" w:fill="FFFFFF"/>
        <w:tabs>
          <w:tab w:val="left" w:pos="38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7DD9" w:rsidRPr="0018066E" w:rsidRDefault="00487DD9" w:rsidP="00D32151">
      <w:pPr>
        <w:shd w:val="clear" w:color="auto" w:fill="FFFFFF"/>
        <w:tabs>
          <w:tab w:val="left" w:pos="38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066E">
        <w:rPr>
          <w:rFonts w:ascii="Times New Roman" w:hAnsi="Times New Roman"/>
          <w:b/>
          <w:color w:val="000000"/>
          <w:sz w:val="28"/>
          <w:szCs w:val="28"/>
        </w:rPr>
        <w:t>4.Место человека во Вселенной.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Человек как умное существо осваивает и изменяет лицо планеты. Человеческий ум создал технологии, которые позволили выйти за пределы Земли и начать овладение космоса. Осуществлена высадка человека на Луну, космические зонды достигли Марса.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Человечеству хочется найти на других планетах признака жизни и ума. Есть ученые, которые считают, что современные люди — это потомки инопланетян, которые сделали на нашей планете аварийную посадку. В нескольких местах Земли найдены рисунки, сделанные в эпоху первобытных людей. На этих рисунках ученые видят людей в космических скафандрах. Старейшины некоторых племен рисуют звездное небо, что его можно увидеть только из космоса.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Среди нескольких теорий о происхождении жизни на Земле есть и теория заноса жизни из космоса. В некоторых метеоритах встречаются аминокислоты (аминокислоты образуют белки, а жизнь на нашей планете имеет белковую природу).</w:t>
      </w:r>
    </w:p>
    <w:p w:rsidR="0018066E" w:rsidRDefault="0018066E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487DD9" w:rsidRPr="00815286" w:rsidRDefault="00C32887" w:rsidP="00D3215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487DD9" w:rsidRPr="00815286">
        <w:rPr>
          <w:rFonts w:ascii="Times New Roman" w:hAnsi="Times New Roman"/>
          <w:b/>
          <w:color w:val="000000"/>
          <w:sz w:val="28"/>
          <w:szCs w:val="28"/>
        </w:rPr>
        <w:t>Звездные миры — галактики. Звезды, созвездия</w:t>
      </w:r>
    </w:p>
    <w:p w:rsidR="0018066E" w:rsidRDefault="0018066E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 xml:space="preserve">Все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планеты земной группы </w:t>
      </w:r>
      <w:r w:rsidRPr="00D32151">
        <w:rPr>
          <w:rFonts w:ascii="Times New Roman" w:hAnsi="Times New Roman"/>
          <w:color w:val="000000"/>
          <w:sz w:val="28"/>
          <w:szCs w:val="28"/>
        </w:rPr>
        <w:t>имеют сравнительно небольшие размеры, значительную густоту и состоят в основном из твердых веществ.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Гиганты планет </w:t>
      </w:r>
      <w:r w:rsidRPr="00D32151">
        <w:rPr>
          <w:rFonts w:ascii="Times New Roman" w:hAnsi="Times New Roman"/>
          <w:color w:val="000000"/>
          <w:sz w:val="28"/>
          <w:szCs w:val="28"/>
        </w:rPr>
        <w:t>имеют большие размеры, малую густоту и состоят преимущественно из газов. Масса гигантов планет составляет 98 % от суммарной массы планет Солнечной системы.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Относительно Солнца планеты располагаются в таком порядке: Меркурий, Венера, Земля, Марс, Юпитер, Сатурн, Уран, Нептун, Плутон.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Эти планеты названы в честь римских богов: Меркурий — бог торговли; Венера — богиня любви и красоты; Марс — бог войны; Юпитер — бог громовержец; Сатурн — бог земли и плодородия; Уран — бог неба; Нептун — бог моря и судоходства; Плутон — бог подземного царства мертвых.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На Меркурии температура днем повышается до 420 °С, а ночью падает к —180 °С. На Венере и денно и нощно стоит жара (до 500 °С), ее атмосфера почти полностью состоит из углекислого газа. Земля же располагается на таком расстоянии от Солнца, что большая часть воды находится в жидком состоянии, что дало возможность возникнуть жизни на нашей планете. Атмосфера Земли содержит кислород.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На Марсе температурный режим подобный  земному, но в атмосфере преобладает углекислый газ. При низких температурах зимой углекислый газ превращается в сухой лед.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Юпитер в 13 раз больший и в 318 раз более тяжелый от Земли. Его атмосфера густа, непрозрачна и выглядит как полосы разных цветов. Под атмосферой есть океан из разреженных газов.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Звезды </w:t>
      </w:r>
      <w:r w:rsidRPr="00D32151">
        <w:rPr>
          <w:rFonts w:ascii="Times New Roman" w:hAnsi="Times New Roman"/>
          <w:color w:val="000000"/>
          <w:sz w:val="28"/>
          <w:szCs w:val="28"/>
        </w:rPr>
        <w:t>— раскаленные небесные тела, которые излучают свет. Они настолько удалены от Земли, что мы видим их яркими крапинками. Невооруженным глазом на звездном небе можно насчитать около 3000 зрение, с помощью подзорной трубы — в десять раз больше.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Созвездие </w:t>
      </w:r>
      <w:r w:rsidRPr="00D32151">
        <w:rPr>
          <w:rFonts w:ascii="Times New Roman" w:hAnsi="Times New Roman"/>
          <w:color w:val="000000"/>
          <w:sz w:val="28"/>
          <w:szCs w:val="28"/>
        </w:rPr>
        <w:t>— группы расположенных рядом звезд. Давние астрономы мысленно соединяли звезды линиями и получали определенные фигуры. На небе северного полушария давние греки выделили 12 зодиакальных созвездий: Козерог, Водолей, Рыбы, Овен, Телец, Близнецы, Рак, Лев, Дева, Весы, Скорпион и Стрелец. Древние считали, что каждый земной месяц определенным образом связан с одним из созвездий.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Кометы </w:t>
      </w:r>
      <w:r w:rsidRPr="00D32151">
        <w:rPr>
          <w:rFonts w:ascii="Times New Roman" w:hAnsi="Times New Roman"/>
          <w:color w:val="000000"/>
          <w:sz w:val="28"/>
          <w:szCs w:val="28"/>
        </w:rPr>
        <w:t>— небесные тела со светящимися хвостами, что со временем изменяют свое положение на небе и направление движения.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 xml:space="preserve">Тело кометы состоит из твердого ядра, замороженных газов с твердой пылью, размером от одного до десяти километров. В ходе приближения к Солнцу газы кометы начинают быть испаряющимся. Так у комет вырастает светящийся газовый хвост. Самой известной является комета Галлея (ее открыл в XVII ст. английский астроном Галлей), что появляется возле Земли с приблизительным интервалом в 76 лет. В последний раз она приблизилась к Земле в </w:t>
      </w:r>
      <w:smartTag w:uri="urn:schemas-microsoft-com:office:smarttags" w:element="metricconverter">
        <w:smartTagPr>
          <w:attr w:name="ProductID" w:val="1986 г"/>
        </w:smartTagPr>
        <w:r w:rsidRPr="00D32151">
          <w:rPr>
            <w:rFonts w:ascii="Times New Roman" w:hAnsi="Times New Roman"/>
            <w:color w:val="000000"/>
            <w:sz w:val="28"/>
            <w:szCs w:val="28"/>
          </w:rPr>
          <w:t>1986 г</w:t>
        </w:r>
      </w:smartTag>
      <w:r w:rsidRPr="00D32151">
        <w:rPr>
          <w:rFonts w:ascii="Times New Roman" w:hAnsi="Times New Roman"/>
          <w:color w:val="000000"/>
          <w:sz w:val="28"/>
          <w:szCs w:val="28"/>
        </w:rPr>
        <w:t>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Метеоры </w:t>
      </w:r>
      <w:r w:rsidRPr="00D32151">
        <w:rPr>
          <w:rFonts w:ascii="Times New Roman" w:hAnsi="Times New Roman"/>
          <w:color w:val="000000"/>
          <w:sz w:val="28"/>
          <w:szCs w:val="28"/>
        </w:rPr>
        <w:t>— это твердые остатки космических тел, что с огромной скоростью падают сквозь атмосферу Земли. При этом они сгорают, оставляя яркий свет.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Болиды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— яркие гигантские метеоры массой от </w:t>
      </w:r>
      <w:smartTag w:uri="urn:schemas-microsoft-com:office:smarttags" w:element="metricconverter">
        <w:smartTagPr>
          <w:attr w:name="ProductID" w:val="100 г"/>
        </w:smartTagPr>
        <w:r w:rsidRPr="00D32151">
          <w:rPr>
            <w:rFonts w:ascii="Times New Roman" w:hAnsi="Times New Roman"/>
            <w:color w:val="000000"/>
            <w:sz w:val="28"/>
            <w:szCs w:val="28"/>
          </w:rPr>
          <w:t>100 г</w:t>
        </w:r>
      </w:smartTag>
      <w:r w:rsidRPr="00D32151">
        <w:rPr>
          <w:rFonts w:ascii="Times New Roman" w:hAnsi="Times New Roman"/>
          <w:color w:val="000000"/>
          <w:sz w:val="28"/>
          <w:szCs w:val="28"/>
        </w:rPr>
        <w:t xml:space="preserve"> до нескольких тонн. их быстрый полет сопровождается громким шумом, россыпью искр, запахом гари.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Метеориты </w:t>
      </w:r>
      <w:r w:rsidRPr="00D32151">
        <w:rPr>
          <w:rFonts w:ascii="Times New Roman" w:hAnsi="Times New Roman"/>
          <w:color w:val="000000"/>
          <w:sz w:val="28"/>
          <w:szCs w:val="28"/>
        </w:rPr>
        <w:t>— обгоревшие каменные или железные тела, которые упали на Землю из междупланетного пространства, не разрушившись в атмосфере.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Астероиды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— это планеты-«малютки» от 0,7 к </w:t>
      </w:r>
      <w:smartTag w:uri="urn:schemas-microsoft-com:office:smarttags" w:element="metricconverter">
        <w:smartTagPr>
          <w:attr w:name="ProductID" w:val="1 км"/>
        </w:smartTagPr>
        <w:r w:rsidRPr="00D32151">
          <w:rPr>
            <w:rFonts w:ascii="Times New Roman" w:hAnsi="Times New Roman"/>
            <w:color w:val="000000"/>
            <w:sz w:val="28"/>
            <w:szCs w:val="28"/>
          </w:rPr>
          <w:t>1 км</w:t>
        </w:r>
      </w:smartTag>
      <w:r w:rsidRPr="00D32151">
        <w:rPr>
          <w:rFonts w:ascii="Times New Roman" w:hAnsi="Times New Roman"/>
          <w:color w:val="000000"/>
          <w:sz w:val="28"/>
          <w:szCs w:val="28"/>
        </w:rPr>
        <w:t xml:space="preserve"> в диаметре.</w:t>
      </w:r>
    </w:p>
    <w:p w:rsidR="00487DD9" w:rsidRPr="00D32151" w:rsidRDefault="00487DD9" w:rsidP="00D32151">
      <w:pPr>
        <w:shd w:val="clear" w:color="auto" w:fill="FFFFFF"/>
        <w:tabs>
          <w:tab w:val="left" w:pos="38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2.</w:t>
      </w:r>
      <w:r w:rsidRPr="00D32151">
        <w:rPr>
          <w:rFonts w:ascii="Times New Roman" w:hAnsi="Times New Roman"/>
          <w:color w:val="000000"/>
          <w:sz w:val="28"/>
          <w:szCs w:val="28"/>
        </w:rPr>
        <w:tab/>
        <w:t>Определение сторон горизонта за помощью зрение.</w:t>
      </w:r>
    </w:p>
    <w:p w:rsidR="0018066E" w:rsidRDefault="00487DD9" w:rsidP="001806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За созвездием Большой Медведицы легко находить Полярную звезду. Если стать к ней лицом, то спереди будет север, позади — юг, справа — восток, налево — запад.</w:t>
      </w:r>
    </w:p>
    <w:p w:rsid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3.</w:t>
      </w:r>
      <w:r w:rsidRPr="00D32151">
        <w:rPr>
          <w:rFonts w:ascii="Times New Roman" w:hAnsi="Times New Roman"/>
          <w:color w:val="000000"/>
          <w:sz w:val="28"/>
          <w:szCs w:val="28"/>
        </w:rPr>
        <w:tab/>
        <w:t>Галактики.</w:t>
      </w:r>
      <w:r w:rsidR="00D32151" w:rsidRPr="00D321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32151" w:rsidRPr="00D32151" w:rsidRDefault="00D32151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 xml:space="preserve">Спиральные (состоят из ядра и нескольких спиральных рукавов) </w:t>
      </w:r>
    </w:p>
    <w:p w:rsidR="00D32151" w:rsidRPr="00D32151" w:rsidRDefault="00D32151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Неправильные (несимметричной структуры)</w:t>
      </w:r>
    </w:p>
    <w:p w:rsidR="00487DD9" w:rsidRPr="00D32151" w:rsidRDefault="00487DD9" w:rsidP="00D321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Галактики </w:t>
      </w:r>
      <w:r w:rsidRPr="00D32151">
        <w:rPr>
          <w:rFonts w:ascii="Times New Roman" w:hAnsi="Times New Roman"/>
          <w:color w:val="000000"/>
          <w:sz w:val="28"/>
          <w:szCs w:val="28"/>
        </w:rPr>
        <w:t>— это гигантские звездные системы (до сотен миллиардов зрение). Наша Галактика называется Млечный Путь.</w:t>
      </w:r>
    </w:p>
    <w:p w:rsidR="00487DD9" w:rsidRPr="00D32151" w:rsidRDefault="00487DD9" w:rsidP="00D321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Эллиптические (вид их кругов или эллипсов, яркость якплавно уменьшается от центра к краю)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Солнце. Солнечная система. Движение планет вокруг Солнца. Солнце — источник света и тепла на Земле.</w:t>
      </w:r>
    </w:p>
    <w:p w:rsidR="00487DD9" w:rsidRPr="00D32151" w:rsidRDefault="00487DD9" w:rsidP="00D32151">
      <w:pPr>
        <w:shd w:val="clear" w:color="auto" w:fill="FFFFFF"/>
        <w:tabs>
          <w:tab w:val="left" w:pos="3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Солнце — ближайшая звезда.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Солнце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— это раскаленный газовый шар, что располагается на расстоянии 150 млн. км от Земли. Солнце имеет сложное строение. Внешний слой — это атмосфера из трех оболочек.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Фотосфера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— самый низкий и ней более густой слой солнечной атмосферы, толщиной приблизительно в </w:t>
      </w:r>
      <w:smartTag w:uri="urn:schemas-microsoft-com:office:smarttags" w:element="metricconverter">
        <w:smartTagPr>
          <w:attr w:name="ProductID" w:val="300 км"/>
        </w:smartTagPr>
        <w:r w:rsidRPr="00D32151">
          <w:rPr>
            <w:rFonts w:ascii="Times New Roman" w:hAnsi="Times New Roman"/>
            <w:color w:val="000000"/>
            <w:sz w:val="28"/>
            <w:szCs w:val="28"/>
          </w:rPr>
          <w:t>300 км</w:t>
        </w:r>
      </w:smartTag>
      <w:r w:rsidRPr="00D32151">
        <w:rPr>
          <w:rFonts w:ascii="Times New Roman" w:hAnsi="Times New Roman"/>
          <w:color w:val="000000"/>
          <w:sz w:val="28"/>
          <w:szCs w:val="28"/>
        </w:rPr>
        <w:t xml:space="preserve">. Следующая оболочка —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хромосфера, </w:t>
      </w:r>
      <w:r w:rsidRPr="00D32151">
        <w:rPr>
          <w:rFonts w:ascii="Times New Roman" w:hAnsi="Times New Roman"/>
          <w:color w:val="000000"/>
          <w:sz w:val="28"/>
          <w:szCs w:val="28"/>
        </w:rPr>
        <w:t>толщиной в 12—15 тыс. км.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 xml:space="preserve">Внешняя оболочка —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солнечная корона </w:t>
      </w:r>
      <w:r w:rsidRPr="00D32151">
        <w:rPr>
          <w:rFonts w:ascii="Times New Roman" w:hAnsi="Times New Roman"/>
          <w:color w:val="000000"/>
          <w:sz w:val="28"/>
          <w:szCs w:val="28"/>
        </w:rPr>
        <w:t>серебристо-белого цвета, высота которой — до нескольких солнечных радиусов. Она не имеет четких очертаний и со временем изменяет форму. Вещество короны постоянно вытекает в междупланетное пространство, образовывая так называемый солнечный ветер, что состоит из протонов (ядер Гидрогену) и атомов гелия.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 xml:space="preserve">Радиус Солнца — 700 тыс. км, масса — 2 | </w:t>
      </w:r>
      <w:smartTag w:uri="urn:schemas-microsoft-com:office:smarttags" w:element="metricconverter">
        <w:smartTagPr>
          <w:attr w:name="ProductID" w:val="1030 кг"/>
        </w:smartTagPr>
        <w:r w:rsidRPr="00D32151">
          <w:rPr>
            <w:rFonts w:ascii="Times New Roman" w:hAnsi="Times New Roman"/>
            <w:color w:val="000000"/>
            <w:sz w:val="28"/>
            <w:szCs w:val="28"/>
          </w:rPr>
          <w:t>1030 кг</w:t>
        </w:r>
      </w:smartTag>
      <w:r w:rsidRPr="00D32151">
        <w:rPr>
          <w:rFonts w:ascii="Times New Roman" w:hAnsi="Times New Roman"/>
          <w:color w:val="000000"/>
          <w:sz w:val="28"/>
          <w:szCs w:val="28"/>
        </w:rPr>
        <w:t xml:space="preserve"> К химическому составу Солнца принадлежат 72 химических элемента. Больше всего Гидрогену, на втором месте Гелий (эти два элемента составляют 98 % массы Солнца).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Солнце существует в космосе около 5 млрд. лет и, по подсчетам астрономов, будет существовать еще столько же. Энергия Солнца выделяется в результате термоядерных реакций.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 xml:space="preserve">Поверхность Солнца светится неравномерно. Области с повышенной яркостью называются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факелами,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а со сниженной — пятнами.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их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появление и развитие называется солнечной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активностью. В </w:t>
      </w:r>
      <w:r w:rsidRPr="00D32151">
        <w:rPr>
          <w:rFonts w:ascii="Times New Roman" w:hAnsi="Times New Roman"/>
          <w:color w:val="000000"/>
          <w:sz w:val="28"/>
          <w:szCs w:val="28"/>
        </w:rPr>
        <w:t>разные годы солнечная активность не одинаковая и имеет циклический характер (с периодом от 7,5 до 16 лет, в среднем — в 11,1 году).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 xml:space="preserve">Часто над солнечной поверхностью появляются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вспышки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— неожиданные выбросы энергии, которые достигают Земли уже за несколько часов. Солнечные вспышки сопровождаются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магнитными бурями, </w:t>
      </w:r>
      <w:r w:rsidRPr="00D32151">
        <w:rPr>
          <w:rFonts w:ascii="Times New Roman" w:hAnsi="Times New Roman"/>
          <w:color w:val="000000"/>
          <w:sz w:val="28"/>
          <w:szCs w:val="28"/>
        </w:rPr>
        <w:t>в результате которых в проводниках возникают сильные хаотические электрические токи, которые нарушают работу электросетей и приборов. В сейсмически активных зонах могут возникать землетрясения.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В годы повышенной солнечной активности увеличивается прирост у деревьев. В эти же периоды более активно размножаются каракурты, саранча, блохи. Обнаружено, что в годы высокой солнечной активности возникают не только эпидемии (холера, дизентерия, дифтерия), но и пандемии (гриппа, чумы)</w:t>
      </w:r>
      <w:r w:rsidRPr="00D32151">
        <w:rPr>
          <w:rFonts w:ascii="Times New Roman" w:hAnsi="Times New Roman"/>
          <w:sz w:val="28"/>
          <w:szCs w:val="28"/>
        </w:rPr>
        <w:t>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У человека наиболее уязвимыми к изменениям солнечной активности являются нервная и сердечно-сосудистая системы. Даже у здоровых людей изменяются двигательные реакции и восприятия времени, притупляется внимание, ухудшается сон, что влияет на профессиональную деятельность. Снижается количество лейкоцитов и уменьшается иммунитет, что повышает склонность организма к инфекционным заболеваниям.</w:t>
      </w:r>
    </w:p>
    <w:p w:rsidR="0018066E" w:rsidRDefault="0018066E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87DD9" w:rsidRPr="0018066E" w:rsidRDefault="0018066E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8066E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487DD9" w:rsidRPr="0018066E">
        <w:rPr>
          <w:rFonts w:ascii="Times New Roman" w:hAnsi="Times New Roman"/>
          <w:b/>
          <w:color w:val="000000"/>
          <w:sz w:val="28"/>
          <w:szCs w:val="28"/>
        </w:rPr>
        <w:t>Солнечная система.</w:t>
      </w:r>
    </w:p>
    <w:p w:rsidR="0018066E" w:rsidRDefault="0018066E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 xml:space="preserve">Солнце, большие и малые планеты, кометы и другие небесные тела, которые вращаются вокруг Солнца, составляют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>Солнечную систему.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 xml:space="preserve">Один оборот планеты вокруг Солнца называют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годом. </w:t>
      </w:r>
      <w:r w:rsidRPr="00D32151">
        <w:rPr>
          <w:rFonts w:ascii="Times New Roman" w:hAnsi="Times New Roman"/>
          <w:color w:val="000000"/>
          <w:sz w:val="28"/>
          <w:szCs w:val="28"/>
        </w:rPr>
        <w:t>Чем дальше планета находится от Солнца, тем более длинным является ее оборот и тем большую длительность имеет на этой планете год (см. таблицу).</w:t>
      </w:r>
    </w:p>
    <w:p w:rsidR="00C40F6B" w:rsidRDefault="00C40F6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3959"/>
      </w:tblGrid>
      <w:tr w:rsidR="00487DD9" w:rsidRPr="00E23546" w:rsidTr="0018066E">
        <w:trPr>
          <w:trHeight w:hRule="exact" w:val="28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DD9" w:rsidRPr="00E23546" w:rsidRDefault="00487DD9" w:rsidP="0018066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546">
              <w:rPr>
                <w:rFonts w:ascii="Times New Roman" w:hAnsi="Times New Roman"/>
                <w:color w:val="656565"/>
                <w:sz w:val="20"/>
                <w:szCs w:val="20"/>
              </w:rPr>
              <w:t>Планета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DD9" w:rsidRPr="00E23546" w:rsidRDefault="00487DD9" w:rsidP="0018066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546">
              <w:rPr>
                <w:rFonts w:ascii="Times New Roman" w:hAnsi="Times New Roman"/>
                <w:color w:val="656565"/>
                <w:sz w:val="20"/>
                <w:szCs w:val="20"/>
              </w:rPr>
              <w:t xml:space="preserve">Длительность оборота вокруг </w:t>
            </w:r>
            <w:r w:rsidRPr="00E23546">
              <w:rPr>
                <w:rFonts w:ascii="Times New Roman" w:hAnsi="Times New Roman"/>
                <w:b/>
                <w:bCs/>
                <w:color w:val="656565"/>
                <w:sz w:val="20"/>
                <w:szCs w:val="20"/>
              </w:rPr>
              <w:t>Солнца</w:t>
            </w:r>
          </w:p>
        </w:tc>
      </w:tr>
      <w:tr w:rsidR="00487DD9" w:rsidRPr="00E23546" w:rsidTr="0018066E">
        <w:trPr>
          <w:trHeight w:hRule="exact" w:val="25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DD9" w:rsidRPr="00E23546" w:rsidRDefault="00487DD9" w:rsidP="0018066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546">
              <w:rPr>
                <w:rFonts w:ascii="Times New Roman" w:hAnsi="Times New Roman"/>
                <w:color w:val="000000"/>
                <w:sz w:val="20"/>
                <w:szCs w:val="20"/>
              </w:rPr>
              <w:t>Меркурий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DD9" w:rsidRPr="00E23546" w:rsidRDefault="00487DD9" w:rsidP="0018066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546">
              <w:rPr>
                <w:rFonts w:ascii="Times New Roman" w:hAnsi="Times New Roman"/>
                <w:color w:val="000000"/>
                <w:sz w:val="20"/>
                <w:szCs w:val="20"/>
              </w:rPr>
              <w:t>88 земных суток</w:t>
            </w:r>
          </w:p>
        </w:tc>
      </w:tr>
      <w:tr w:rsidR="00487DD9" w:rsidRPr="00E23546" w:rsidTr="0018066E">
        <w:trPr>
          <w:trHeight w:hRule="exact" w:val="26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DD9" w:rsidRPr="00E23546" w:rsidRDefault="00487DD9" w:rsidP="0018066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546">
              <w:rPr>
                <w:rFonts w:ascii="Times New Roman" w:hAnsi="Times New Roman"/>
                <w:color w:val="000000"/>
                <w:sz w:val="20"/>
                <w:szCs w:val="20"/>
              </w:rPr>
              <w:t>Венера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DD9" w:rsidRPr="00E23546" w:rsidRDefault="00487DD9" w:rsidP="0018066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546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225 земних діб</w:t>
            </w:r>
          </w:p>
        </w:tc>
      </w:tr>
      <w:tr w:rsidR="00487DD9" w:rsidRPr="00E23546" w:rsidTr="0018066E">
        <w:trPr>
          <w:trHeight w:hRule="exact" w:val="26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DD9" w:rsidRPr="00E23546" w:rsidRDefault="00487DD9" w:rsidP="0018066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546">
              <w:rPr>
                <w:rFonts w:ascii="Times New Roman" w:hAnsi="Times New Roman"/>
                <w:color w:val="000000"/>
                <w:sz w:val="20"/>
                <w:szCs w:val="20"/>
              </w:rPr>
              <w:t>Марс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DD9" w:rsidRPr="00E23546" w:rsidRDefault="00487DD9" w:rsidP="0018066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546">
              <w:rPr>
                <w:rFonts w:ascii="Times New Roman" w:hAnsi="Times New Roman"/>
                <w:color w:val="000000"/>
                <w:sz w:val="20"/>
                <w:szCs w:val="20"/>
              </w:rPr>
              <w:t>688 земных суток</w:t>
            </w:r>
          </w:p>
        </w:tc>
      </w:tr>
      <w:tr w:rsidR="00487DD9" w:rsidRPr="00E23546" w:rsidTr="0018066E">
        <w:trPr>
          <w:trHeight w:hRule="exact" w:val="26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DD9" w:rsidRPr="00E23546" w:rsidRDefault="00487DD9" w:rsidP="0018066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546">
              <w:rPr>
                <w:rFonts w:ascii="Times New Roman" w:hAnsi="Times New Roman"/>
                <w:color w:val="000000"/>
                <w:sz w:val="20"/>
                <w:szCs w:val="20"/>
              </w:rPr>
              <w:t>Юпитер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DD9" w:rsidRPr="00E23546" w:rsidRDefault="00487DD9" w:rsidP="0018066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546">
              <w:rPr>
                <w:rFonts w:ascii="Times New Roman" w:hAnsi="Times New Roman"/>
                <w:color w:val="000000"/>
                <w:sz w:val="20"/>
                <w:szCs w:val="20"/>
              </w:rPr>
              <w:t>12 земных лет</w:t>
            </w:r>
          </w:p>
        </w:tc>
      </w:tr>
      <w:tr w:rsidR="00487DD9" w:rsidRPr="00E23546" w:rsidTr="0018066E">
        <w:trPr>
          <w:trHeight w:hRule="exact" w:val="27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DD9" w:rsidRPr="00E23546" w:rsidRDefault="00487DD9" w:rsidP="0018066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546">
              <w:rPr>
                <w:rFonts w:ascii="Times New Roman" w:hAnsi="Times New Roman"/>
                <w:color w:val="000000"/>
                <w:sz w:val="20"/>
                <w:szCs w:val="20"/>
              </w:rPr>
              <w:t>Сатурн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DD9" w:rsidRPr="00E23546" w:rsidRDefault="00487DD9" w:rsidP="0018066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546">
              <w:rPr>
                <w:rFonts w:ascii="Times New Roman" w:hAnsi="Times New Roman"/>
                <w:color w:val="000000"/>
                <w:sz w:val="20"/>
                <w:szCs w:val="20"/>
              </w:rPr>
              <w:t>29 земных лет</w:t>
            </w:r>
          </w:p>
        </w:tc>
      </w:tr>
      <w:tr w:rsidR="00487DD9" w:rsidRPr="00E23546" w:rsidTr="0018066E">
        <w:trPr>
          <w:trHeight w:hRule="exact" w:val="26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DD9" w:rsidRPr="00E23546" w:rsidRDefault="00487DD9" w:rsidP="0018066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546">
              <w:rPr>
                <w:rFonts w:ascii="Times New Roman" w:hAnsi="Times New Roman"/>
                <w:color w:val="000000"/>
                <w:sz w:val="20"/>
                <w:szCs w:val="20"/>
              </w:rPr>
              <w:t>Уран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DD9" w:rsidRPr="00E23546" w:rsidRDefault="00487DD9" w:rsidP="0018066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546">
              <w:rPr>
                <w:rFonts w:ascii="Times New Roman" w:hAnsi="Times New Roman"/>
                <w:color w:val="000000"/>
                <w:sz w:val="20"/>
                <w:szCs w:val="20"/>
              </w:rPr>
              <w:t>84 земных года</w:t>
            </w:r>
          </w:p>
        </w:tc>
      </w:tr>
      <w:tr w:rsidR="00487DD9" w:rsidRPr="00E23546" w:rsidTr="0018066E">
        <w:trPr>
          <w:trHeight w:hRule="exact" w:val="26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DD9" w:rsidRPr="00E23546" w:rsidRDefault="00487DD9" w:rsidP="0018066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546">
              <w:rPr>
                <w:rFonts w:ascii="Times New Roman" w:hAnsi="Times New Roman"/>
                <w:color w:val="000000"/>
                <w:sz w:val="20"/>
                <w:szCs w:val="20"/>
              </w:rPr>
              <w:t>Нептун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DD9" w:rsidRPr="00E23546" w:rsidRDefault="00487DD9" w:rsidP="0018066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546">
              <w:rPr>
                <w:rFonts w:ascii="Times New Roman" w:hAnsi="Times New Roman"/>
                <w:color w:val="000000"/>
                <w:sz w:val="20"/>
                <w:szCs w:val="20"/>
              </w:rPr>
              <w:t>165 земных лет</w:t>
            </w:r>
          </w:p>
        </w:tc>
      </w:tr>
      <w:tr w:rsidR="00487DD9" w:rsidRPr="00E23546" w:rsidTr="0018066E">
        <w:trPr>
          <w:trHeight w:hRule="exact" w:val="30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DD9" w:rsidRPr="00E23546" w:rsidRDefault="00487DD9" w:rsidP="0018066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546">
              <w:rPr>
                <w:rFonts w:ascii="Times New Roman" w:hAnsi="Times New Roman"/>
                <w:color w:val="000000"/>
                <w:sz w:val="20"/>
                <w:szCs w:val="20"/>
              </w:rPr>
              <w:t>Плутон</w:t>
            </w:r>
          </w:p>
        </w:tc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7DD9" w:rsidRPr="00E23546" w:rsidRDefault="00487DD9" w:rsidP="0018066E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3546">
              <w:rPr>
                <w:rFonts w:ascii="Times New Roman" w:hAnsi="Times New Roman"/>
                <w:color w:val="000000"/>
                <w:sz w:val="20"/>
                <w:szCs w:val="20"/>
              </w:rPr>
              <w:t>248 земных лет</w:t>
            </w:r>
          </w:p>
        </w:tc>
      </w:tr>
    </w:tbl>
    <w:p w:rsidR="0018066E" w:rsidRDefault="0018066E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 xml:space="preserve">Хотя все планеты вращаются вокруг Солнца с разной скоростью, двигаются они в одном направлении. Один раз на 84 года все планеты оказываются на одной линии. Этот момент называют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>парадом планет.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 xml:space="preserve">Все большие планеты, кроме Меркурия и Венеры, имеют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спутники,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которые вращаются вокруг них. В Земле есть один спутник — Луну, у Сатурна — 17, у Юпитера — 16, у Марса — 2. Также вокруг Солнца вращается множество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малых планет, </w:t>
      </w:r>
      <w:r w:rsidRPr="00D32151">
        <w:rPr>
          <w:rFonts w:ascii="Times New Roman" w:hAnsi="Times New Roman"/>
          <w:color w:val="000000"/>
          <w:sz w:val="28"/>
          <w:szCs w:val="28"/>
        </w:rPr>
        <w:t>среди них есть и каменные брылы размером 5—10 км.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Большие и малые планеты двигаются так, что их расстояние от Солнца почти не изменяется. Кометы же то отдаляются от Солнца, то приближаются к нему. 3.   Солнце — источник света и тепла на Земле.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Земля расположена от Солнца на таком расстоянии, что вода на ней находится в виде жидкости. Уникальное сочетание температуры, света и наличия воды сделало возможным зарождение и развитие жизни на нашей планете.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Под действием солнечного света у растений происходит процесс фотосинтеза — образование органических веществ из неорганических. Побочным продуктом фотосинтеза является кислород. В результате фотосинтеза на Земле образовалась кислородная атмосфера.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Наблюдение. </w:t>
      </w:r>
      <w:r w:rsidRPr="00D32151">
        <w:rPr>
          <w:rFonts w:ascii="Times New Roman" w:hAnsi="Times New Roman"/>
          <w:color w:val="000000"/>
          <w:sz w:val="28"/>
          <w:szCs w:val="28"/>
        </w:rPr>
        <w:t>Все растения (и светолюбивые, и теневыносливые) нуждаются в свету. Листки на побегах располагаются таким образом, чтобы свою порцию света получал каждый, — такое размещение листьев называется лиственной мозаикой. На протяжении дня растения возвращают листья и цветки к солнцу. У комнатных цветов листья возвращаются в сторону окна.</w:t>
      </w:r>
    </w:p>
    <w:p w:rsidR="00481E5B" w:rsidRPr="00D32151" w:rsidRDefault="00481E5B" w:rsidP="00D3215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32151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487DD9" w:rsidRPr="00C32887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32887">
        <w:rPr>
          <w:rFonts w:ascii="Times New Roman" w:hAnsi="Times New Roman"/>
          <w:b/>
          <w:bCs/>
          <w:color w:val="000000"/>
          <w:sz w:val="28"/>
          <w:szCs w:val="28"/>
        </w:rPr>
        <w:t>Луна. Вращение Луны вокруг Земли. Фазы Луны.</w:t>
      </w:r>
    </w:p>
    <w:p w:rsidR="00487DD9" w:rsidRPr="00C32887" w:rsidRDefault="00487DD9" w:rsidP="00D3215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32887">
        <w:rPr>
          <w:rFonts w:ascii="Times New Roman" w:hAnsi="Times New Roman"/>
          <w:b/>
          <w:color w:val="000000"/>
          <w:sz w:val="28"/>
          <w:szCs w:val="28"/>
        </w:rPr>
        <w:t>Солнечные и лунные затмения.</w:t>
      </w:r>
    </w:p>
    <w:p w:rsidR="00481E5B" w:rsidRPr="00D32151" w:rsidRDefault="00481E5B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7DD9" w:rsidRPr="00C32887" w:rsidRDefault="00C32887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2887"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487DD9" w:rsidRPr="00C32887">
        <w:rPr>
          <w:rFonts w:ascii="Times New Roman" w:hAnsi="Times New Roman"/>
          <w:b/>
          <w:color w:val="000000"/>
          <w:sz w:val="28"/>
          <w:szCs w:val="28"/>
        </w:rPr>
        <w:t>Луна.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Луна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— это ближайшее к Земле небесное тело и ее естественный спутник. Расстояние от Луны до Земли составляет приблизительно 380 тыс. км, а его радиус в 8 раз более малый от радиуса Земли. На Луне нет атмосферы. Метеоры, падая на поверхность Луны, создали своеобразный рельеф на его поверхности —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кратеры. </w:t>
      </w:r>
      <w:r w:rsidRPr="00D32151">
        <w:rPr>
          <w:rFonts w:ascii="Times New Roman" w:hAnsi="Times New Roman"/>
          <w:color w:val="000000"/>
          <w:sz w:val="28"/>
          <w:szCs w:val="28"/>
        </w:rPr>
        <w:t>Ученые составили карту Луны с горами, пустынями и морями (сухими). Жизнь на нем не обнаружена.</w:t>
      </w:r>
    </w:p>
    <w:p w:rsidR="00C32887" w:rsidRDefault="00C32887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87DD9" w:rsidRPr="00C32887" w:rsidRDefault="00815286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288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487DD9" w:rsidRPr="00C32887">
        <w:rPr>
          <w:rFonts w:ascii="Times New Roman" w:hAnsi="Times New Roman"/>
          <w:b/>
          <w:color w:val="000000"/>
          <w:sz w:val="28"/>
          <w:szCs w:val="28"/>
        </w:rPr>
        <w:t>Лунные фазы.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 xml:space="preserve">Один оборот вокруг Земли Луну делает за месяц. Он все время возвращен к Земле одной стороной, но его освещенность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(фазы) </w:t>
      </w:r>
      <w:r w:rsidRPr="00D32151">
        <w:rPr>
          <w:rFonts w:ascii="Times New Roman" w:hAnsi="Times New Roman"/>
          <w:color w:val="000000"/>
          <w:sz w:val="28"/>
          <w:szCs w:val="28"/>
        </w:rPr>
        <w:t>изменяется.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>Фазы Луны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С_3 — полная луна (полнолуние);</w:t>
      </w:r>
    </w:p>
    <w:p w:rsidR="00487DD9" w:rsidRPr="00D32151" w:rsidRDefault="00487DD9" w:rsidP="00C32887">
      <w:pPr>
        <w:framePr w:w="2447" w:h="901" w:hRule="exact" w:hSpace="38" w:wrap="auto" w:vAnchor="text" w:hAnchor="page" w:x="5449" w:y="68"/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 xml:space="preserve">Луна </w:t>
      </w:r>
      <w:r w:rsidR="00815286">
        <w:rPr>
          <w:rFonts w:ascii="Times New Roman" w:hAnsi="Times New Roman"/>
          <w:color w:val="000000"/>
          <w:sz w:val="28"/>
          <w:szCs w:val="28"/>
        </w:rPr>
        <w:t>у</w:t>
      </w:r>
      <w:r w:rsidRPr="00D32151">
        <w:rPr>
          <w:rFonts w:ascii="Times New Roman" w:hAnsi="Times New Roman"/>
          <w:color w:val="000000"/>
          <w:sz w:val="28"/>
          <w:szCs w:val="28"/>
        </w:rPr>
        <w:t>бывающая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887" w:rsidRDefault="00C32887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О —первая четверть;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ОР —полмесяца;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(^ — три четверти;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ф — новый месяц (юнец);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щ) </w:t>
      </w:r>
      <w:r w:rsidRPr="00D32151">
        <w:rPr>
          <w:rFonts w:ascii="Times New Roman" w:hAnsi="Times New Roman"/>
          <w:color w:val="000000"/>
          <w:sz w:val="28"/>
          <w:szCs w:val="28"/>
        </w:rPr>
        <w:t>—три четверти;</w:t>
      </w:r>
    </w:p>
    <w:p w:rsidR="00487DD9" w:rsidRPr="00D32151" w:rsidRDefault="00487DD9" w:rsidP="00815286">
      <w:pPr>
        <w:framePr w:w="3332" w:h="541" w:hRule="exact" w:hSpace="38" w:wrap="auto" w:vAnchor="text" w:hAnchor="text" w:x="3750" w:y="5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Нарастающая луна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%) </w:t>
      </w:r>
      <w:r w:rsidRPr="00D32151">
        <w:rPr>
          <w:rFonts w:ascii="Times New Roman" w:hAnsi="Times New Roman"/>
          <w:color w:val="000000"/>
          <w:sz w:val="28"/>
          <w:szCs w:val="28"/>
        </w:rPr>
        <w:t>— полумесяц;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(С — первая четверть.</w:t>
      </w:r>
    </w:p>
    <w:p w:rsidR="00C32887" w:rsidRDefault="00C32887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87DD9" w:rsidRPr="00C32887" w:rsidRDefault="00815286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32887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487DD9" w:rsidRPr="00C32887">
        <w:rPr>
          <w:rFonts w:ascii="Times New Roman" w:hAnsi="Times New Roman"/>
          <w:b/>
          <w:color w:val="000000"/>
          <w:sz w:val="28"/>
          <w:szCs w:val="28"/>
        </w:rPr>
        <w:t>Луна и природные явления Земли.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 xml:space="preserve">Движение Луны влияет на перемещение водяных масс Земли. Месячное притягивание вызывает образование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приливов. </w:t>
      </w:r>
      <w:r w:rsidRPr="00D32151">
        <w:rPr>
          <w:rFonts w:ascii="Times New Roman" w:hAnsi="Times New Roman"/>
          <w:color w:val="000000"/>
          <w:sz w:val="28"/>
          <w:szCs w:val="28"/>
        </w:rPr>
        <w:t>Вместе</w:t>
      </w:r>
      <w:r w:rsidR="00C328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151">
        <w:rPr>
          <w:rFonts w:ascii="Times New Roman" w:hAnsi="Times New Roman"/>
          <w:color w:val="000000"/>
          <w:sz w:val="28"/>
          <w:szCs w:val="28"/>
        </w:rPr>
        <w:t>с вращением Земли приливные выступления перемещаются вдоль морей и океанов следом за Луной с востока на запад со скоростью 1800 км/час. В открытом море уровень воды повышается на 1—2 м, а возле побережий — на 4—5 метров.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 xml:space="preserve">Притягивание Луны дважды на сутки изменяет давление воздуха на несколько мм рт. ст. и вызывает поднимание почвы в среднем на </w:t>
      </w:r>
      <w:smartTag w:uri="urn:schemas-microsoft-com:office:smarttags" w:element="metricconverter">
        <w:smartTagPr>
          <w:attr w:name="ProductID" w:val="40 см"/>
        </w:smartTagPr>
        <w:r w:rsidRPr="00D32151">
          <w:rPr>
            <w:rFonts w:ascii="Times New Roman" w:hAnsi="Times New Roman"/>
            <w:color w:val="000000"/>
            <w:sz w:val="28"/>
            <w:szCs w:val="28"/>
          </w:rPr>
          <w:t>40 см</w:t>
        </w:r>
      </w:smartTag>
      <w:r w:rsidRPr="00D32151">
        <w:rPr>
          <w:rFonts w:ascii="Times New Roman" w:hAnsi="Times New Roman"/>
          <w:color w:val="000000"/>
          <w:sz w:val="28"/>
          <w:szCs w:val="28"/>
        </w:rPr>
        <w:t>.</w:t>
      </w:r>
    </w:p>
    <w:p w:rsidR="00487DD9" w:rsidRPr="00D32151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Лунное притяжение влияет и на человека. При новом месяце появляется слабость, снижается творческая активность, портится настроение. При полнолунии увеличивается работоспособность, повышается возбудимость нервной системы, усиливается раздражимость.</w:t>
      </w:r>
    </w:p>
    <w:p w:rsidR="00487DD9" w:rsidRDefault="00487DD9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Когда месяц растет, хорошо развивается корневая система растений, а когда убывает, - листья.</w:t>
      </w:r>
    </w:p>
    <w:p w:rsidR="00C40F6B" w:rsidRPr="00B04A11" w:rsidRDefault="00C40F6B" w:rsidP="00C40F6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04A11">
        <w:rPr>
          <w:rFonts w:ascii="Times New Roman" w:hAnsi="Times New Roman"/>
          <w:b/>
          <w:color w:val="000000"/>
          <w:sz w:val="28"/>
          <w:szCs w:val="28"/>
        </w:rPr>
        <w:t>4. Лунные затмения</w:t>
      </w:r>
    </w:p>
    <w:p w:rsidR="00C40F6B" w:rsidRPr="00C40F6B" w:rsidRDefault="00C40F6B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40F6B" w:rsidRPr="00D32151" w:rsidRDefault="00C40F6B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F6B" w:rsidRPr="00D32151" w:rsidRDefault="00C40F6B" w:rsidP="00C40F6B">
      <w:pPr>
        <w:framePr w:w="2207" w:h="391" w:hRule="exact" w:hSpace="38" w:wrap="notBeside" w:vAnchor="text" w:hAnchor="page" w:x="2408" w:y="2056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656565"/>
          <w:sz w:val="28"/>
          <w:szCs w:val="28"/>
        </w:rPr>
        <w:t>Солнце</w:t>
      </w:r>
    </w:p>
    <w:p w:rsidR="00487DD9" w:rsidRPr="00D32151" w:rsidRDefault="001201ED" w:rsidP="00D32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60.65pt;margin-top:23.8pt;width:159pt;height:74.25pt;z-index:251657728;visibility:visible;mso-wrap-distance-left:2pt;mso-wrap-distance-right:2pt" o:allowincell="f">
            <v:imagedata r:id="rId5" o:title="" gain="142470f" grayscale="t"/>
            <w10:wrap type="topAndBottom"/>
          </v:shape>
        </w:pict>
      </w:r>
    </w:p>
    <w:p w:rsidR="00487DD9" w:rsidRPr="00B04A11" w:rsidRDefault="00B04A11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4A11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="00487DD9" w:rsidRPr="00B04A11">
        <w:rPr>
          <w:rFonts w:ascii="Times New Roman" w:hAnsi="Times New Roman"/>
          <w:b/>
          <w:color w:val="000000"/>
          <w:sz w:val="28"/>
          <w:szCs w:val="28"/>
        </w:rPr>
        <w:t>Солнечные затмения.</w:t>
      </w:r>
    </w:p>
    <w:p w:rsidR="00487DD9" w:rsidRPr="00D32151" w:rsidRDefault="001201ED" w:rsidP="00D32151">
      <w:pPr>
        <w:framePr w:h="1488" w:hSpace="38" w:wrap="notBeside" w:vAnchor="text" w:hAnchor="text" w:x="1628" w:y="61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6" o:spid="_x0000_i1025" type="#_x0000_t75" style="width:168pt;height:77.25pt;visibility:visible">
            <v:imagedata r:id="rId6" o:title="" gain="126031f" grayscale="t"/>
          </v:shape>
        </w:pict>
      </w:r>
    </w:p>
    <w:p w:rsidR="00487DD9" w:rsidRPr="00D32151" w:rsidRDefault="00487DD9" w:rsidP="00D321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DD9" w:rsidRPr="00D32151" w:rsidRDefault="00487DD9" w:rsidP="00D32151">
      <w:pPr>
        <w:framePr w:h="255" w:hRule="exact" w:hSpace="38" w:wrap="notBeside" w:vAnchor="text" w:hAnchor="text" w:x="1739" w:y="1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Солнце</w:t>
      </w:r>
    </w:p>
    <w:p w:rsidR="00481E5B" w:rsidRPr="00D32151" w:rsidRDefault="00487DD9" w:rsidP="00C40F6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Двигаясь вокруг Солнца, Земля оказывается в тени, которую отбрасывает Луна.</w:t>
      </w:r>
      <w:r w:rsidRPr="00D32151">
        <w:rPr>
          <w:rFonts w:ascii="Times New Roman" w:hAnsi="Times New Roman"/>
          <w:sz w:val="28"/>
          <w:szCs w:val="28"/>
        </w:rPr>
        <w:t xml:space="preserve"> </w:t>
      </w:r>
      <w:r w:rsidRPr="00D32151">
        <w:rPr>
          <w:rFonts w:ascii="Times New Roman" w:hAnsi="Times New Roman"/>
          <w:color w:val="000000"/>
          <w:sz w:val="28"/>
          <w:szCs w:val="28"/>
        </w:rPr>
        <w:t>Это явление происходит несколько раз на год в разных местах планеты.</w:t>
      </w:r>
      <w:r w:rsidR="00481E5B" w:rsidRPr="00D32151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487DD9" w:rsidRPr="00D32151" w:rsidRDefault="00487DD9" w:rsidP="00C40F6B">
      <w:pPr>
        <w:spacing w:after="0" w:line="360" w:lineRule="auto"/>
        <w:ind w:left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32151">
        <w:rPr>
          <w:rFonts w:ascii="Times New Roman" w:hAnsi="Times New Roman"/>
          <w:b/>
          <w:bCs/>
          <w:color w:val="000000"/>
          <w:sz w:val="28"/>
          <w:szCs w:val="28"/>
        </w:rPr>
        <w:t>Земля — планета Солнечной системы. Форма и размеры Земли. Вращение Земли вокруг своей оси.</w:t>
      </w:r>
    </w:p>
    <w:p w:rsidR="00481E5B" w:rsidRPr="00D32151" w:rsidRDefault="00481E5B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81E5B" w:rsidRPr="00C40F6B" w:rsidRDefault="00481E5B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F6B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C40F6B">
        <w:rPr>
          <w:rFonts w:ascii="Times New Roman" w:hAnsi="Times New Roman"/>
          <w:sz w:val="28"/>
          <w:szCs w:val="28"/>
        </w:rPr>
        <w:t xml:space="preserve"> </w:t>
      </w:r>
      <w:r w:rsidRPr="00C40F6B">
        <w:rPr>
          <w:rFonts w:ascii="Times New Roman" w:hAnsi="Times New Roman"/>
          <w:color w:val="000000"/>
          <w:sz w:val="28"/>
          <w:szCs w:val="28"/>
        </w:rPr>
        <w:t>Вращение Земли вокруг Солнца.</w:t>
      </w:r>
    </w:p>
    <w:p w:rsidR="00481E5B" w:rsidRPr="00D32151" w:rsidRDefault="00481E5B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 xml:space="preserve">Путь движения Земли вокруг Солнца (а также и у других планет) называется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орбитой,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она имеет елипсовидную форму.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Перигелий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— наименьшее расстояние орбиты от Солнца (147 | </w:t>
      </w:r>
      <w:smartTag w:uri="urn:schemas-microsoft-com:office:smarttags" w:element="metricconverter">
        <w:smartTagPr>
          <w:attr w:name="ProductID" w:val="106 км"/>
        </w:smartTagPr>
        <w:r w:rsidRPr="00D32151">
          <w:rPr>
            <w:rFonts w:ascii="Times New Roman" w:hAnsi="Times New Roman"/>
            <w:color w:val="000000"/>
            <w:sz w:val="28"/>
            <w:szCs w:val="28"/>
          </w:rPr>
          <w:t>106 км</w:t>
        </w:r>
      </w:smartTag>
      <w:r w:rsidRPr="00D32151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Апогелий </w:t>
      </w:r>
      <w:r w:rsidRPr="00D32151">
        <w:rPr>
          <w:rFonts w:ascii="Times New Roman" w:hAnsi="Times New Roman"/>
          <w:color w:val="000000"/>
          <w:sz w:val="28"/>
          <w:szCs w:val="28"/>
        </w:rPr>
        <w:t>— наибольшее расстояние орбиты от Солнца (</w:t>
      </w:r>
      <w:smartTag w:uri="urn:schemas-microsoft-com:office:smarttags" w:element="metricconverter">
        <w:smartTagPr>
          <w:attr w:name="ProductID" w:val="152 106 км"/>
        </w:smartTagPr>
        <w:r w:rsidRPr="00D32151">
          <w:rPr>
            <w:rFonts w:ascii="Times New Roman" w:hAnsi="Times New Roman"/>
            <w:color w:val="000000"/>
            <w:sz w:val="28"/>
            <w:szCs w:val="28"/>
          </w:rPr>
          <w:t>152 106 км</w:t>
        </w:r>
      </w:smartTag>
      <w:r w:rsidRPr="00D32151">
        <w:rPr>
          <w:rFonts w:ascii="Times New Roman" w:hAnsi="Times New Roman"/>
          <w:color w:val="000000"/>
          <w:sz w:val="28"/>
          <w:szCs w:val="28"/>
        </w:rPr>
        <w:t>).</w:t>
      </w:r>
    </w:p>
    <w:p w:rsidR="00481E5B" w:rsidRPr="00D32151" w:rsidRDefault="00481E5B" w:rsidP="00D321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Чем дальше от Солнца находится Земля, тем более малой является ее скорость, чем ближе — тем скорость является большей. Через огромное расстояние к Солнцу эта разница в скорости на Земле не чувствуется</w:t>
      </w:r>
    </w:p>
    <w:p w:rsidR="00481E5B" w:rsidRPr="00D32151" w:rsidRDefault="00481E5B" w:rsidP="00D3215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81E5B" w:rsidRPr="00C40F6B" w:rsidRDefault="00C40F6B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F6B">
        <w:rPr>
          <w:rFonts w:ascii="Times New Roman" w:hAnsi="Times New Roman"/>
          <w:b/>
          <w:color w:val="000000"/>
          <w:sz w:val="28"/>
          <w:szCs w:val="28"/>
        </w:rPr>
        <w:t>2. В</w:t>
      </w:r>
      <w:r w:rsidR="00481E5B" w:rsidRPr="00C40F6B">
        <w:rPr>
          <w:rFonts w:ascii="Times New Roman" w:hAnsi="Times New Roman"/>
          <w:b/>
          <w:color w:val="000000"/>
          <w:sz w:val="28"/>
          <w:szCs w:val="28"/>
        </w:rPr>
        <w:t>ращение Земли вокруг своей оси.</w:t>
      </w:r>
    </w:p>
    <w:p w:rsidR="00481E5B" w:rsidRPr="00D32151" w:rsidRDefault="00481E5B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Ось Земли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— это мнимая линия, вокруг которой происходит вращение нашей планеты. Северный и южный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полюса —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это две противоположных точки поверхности Земли, через которые проходит мнимая ось. Круг, равноудаленный от полюсов, называется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экватором.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Экватор разделяет Землю на северную и южную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>полушарию.</w:t>
      </w:r>
    </w:p>
    <w:p w:rsidR="00481E5B" w:rsidRPr="00D32151" w:rsidRDefault="00481E5B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 xml:space="preserve">Земная ось на севере направлена на Полярную звезду. Земля вращается вокруг своей оси с запада к востоку. Промежуток времени, за которое Земля делает полный оборот вокруг своей оси, -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сутки </w:t>
      </w:r>
      <w:r w:rsidRPr="00D32151">
        <w:rPr>
          <w:rFonts w:ascii="Times New Roman" w:hAnsi="Times New Roman"/>
          <w:color w:val="000000"/>
          <w:sz w:val="28"/>
          <w:szCs w:val="28"/>
        </w:rPr>
        <w:t>(24 часа). В ходе вращения интенсивность солнечного света и тепла изменяется на протяжении суток — происходит изменение дня и ночи. Утром солнце всходит на востоке, а заходит на западе.</w:t>
      </w:r>
    </w:p>
    <w:p w:rsidR="00C40F6B" w:rsidRDefault="00C40F6B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1E5B" w:rsidRPr="00C40F6B" w:rsidRDefault="00815286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F6B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481E5B" w:rsidRPr="00C40F6B">
        <w:rPr>
          <w:rFonts w:ascii="Times New Roman" w:hAnsi="Times New Roman"/>
          <w:b/>
          <w:color w:val="000000"/>
          <w:sz w:val="28"/>
          <w:szCs w:val="28"/>
        </w:rPr>
        <w:t>Форма и размеры Земли.</w:t>
      </w:r>
    </w:p>
    <w:p w:rsidR="00481E5B" w:rsidRPr="00D32151" w:rsidRDefault="00481E5B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 xml:space="preserve">Земля имеет шаровидную форму, немного сплющенную из полюсов. Радиус Земли — </w:t>
      </w:r>
      <w:smartTag w:uri="urn:schemas-microsoft-com:office:smarttags" w:element="metricconverter">
        <w:smartTagPr>
          <w:attr w:name="ProductID" w:val="6370 км"/>
        </w:smartTagPr>
        <w:r w:rsidRPr="00D32151">
          <w:rPr>
            <w:rFonts w:ascii="Times New Roman" w:hAnsi="Times New Roman"/>
            <w:color w:val="000000"/>
            <w:sz w:val="28"/>
            <w:szCs w:val="28"/>
          </w:rPr>
          <w:t>6370 км</w:t>
        </w:r>
      </w:smartTag>
      <w:r w:rsidRPr="00D32151">
        <w:rPr>
          <w:rFonts w:ascii="Times New Roman" w:hAnsi="Times New Roman"/>
          <w:color w:val="000000"/>
          <w:sz w:val="28"/>
          <w:szCs w:val="28"/>
        </w:rPr>
        <w:t>, длина круга на экваторе — 40 тыс. км.</w:t>
      </w:r>
    </w:p>
    <w:p w:rsidR="00C40F6B" w:rsidRDefault="00C40F6B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481E5B" w:rsidRPr="00C40F6B" w:rsidRDefault="00C40F6B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F6B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481E5B" w:rsidRPr="00C40F6B">
        <w:rPr>
          <w:rFonts w:ascii="Times New Roman" w:hAnsi="Times New Roman"/>
          <w:b/>
          <w:color w:val="000000"/>
          <w:sz w:val="28"/>
          <w:szCs w:val="28"/>
        </w:rPr>
        <w:t>Изменение времен года.</w:t>
      </w:r>
    </w:p>
    <w:p w:rsidR="00481E5B" w:rsidRPr="00D32151" w:rsidRDefault="00481E5B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 xml:space="preserve">Земля делает полный оборот вокруг Солнца за 365 суток 5 часов 48 минут 46 секунд. Этот период называется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годом.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За каждые четыре года из «лишних» 6 часов набирается один день, который присоединяют до февраля (29 февраля); такой год называется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>високосным.</w:t>
      </w:r>
    </w:p>
    <w:p w:rsidR="00481E5B" w:rsidRPr="00D32151" w:rsidRDefault="00481E5B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Земля двигается равномерно со скоростью ЗО км/с. На одной стороне орбиты наша планета наклонена к Солнцу своей северной частью — Солнце освещает северное полушарие; в это время в северном полушарии — лето, в южной — зима. Когда происходит изменение наклона Земли, Солнце освещает южное полушарие — в южном полушарии наступает лето, в северной — зима. Изменение времен года — это естественный циклический процесс.</w:t>
      </w:r>
    </w:p>
    <w:p w:rsidR="00481E5B" w:rsidRPr="00D32151" w:rsidRDefault="00481E5B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В северном полушарии существуют особенные дни:</w:t>
      </w:r>
    </w:p>
    <w:p w:rsidR="00481E5B" w:rsidRPr="00D32151" w:rsidRDefault="00481E5B" w:rsidP="00D32151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марта — день весеннего равноденствия, длительность дня</w:t>
      </w:r>
      <w:r w:rsidR="00C40F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151">
        <w:rPr>
          <w:rFonts w:ascii="Times New Roman" w:hAnsi="Times New Roman"/>
          <w:color w:val="000000"/>
          <w:sz w:val="28"/>
          <w:szCs w:val="28"/>
        </w:rPr>
        <w:t>равняется длительности ночи.</w:t>
      </w:r>
    </w:p>
    <w:p w:rsidR="00481E5B" w:rsidRPr="00D32151" w:rsidRDefault="00481E5B" w:rsidP="00D32151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июня — день летнего солнцестояния, самый длинный день</w:t>
      </w:r>
    </w:p>
    <w:p w:rsidR="00481E5B" w:rsidRPr="00D32151" w:rsidRDefault="00481E5B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В ГОДУ.</w:t>
      </w:r>
    </w:p>
    <w:p w:rsidR="00481E5B" w:rsidRPr="00D32151" w:rsidRDefault="00481E5B" w:rsidP="00D32151">
      <w:pPr>
        <w:shd w:val="clear" w:color="auto" w:fill="FFFFFF"/>
        <w:tabs>
          <w:tab w:val="left" w:pos="7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23</w:t>
      </w:r>
      <w:r w:rsidRPr="00D32151">
        <w:rPr>
          <w:rFonts w:ascii="Times New Roman" w:hAnsi="Times New Roman"/>
          <w:color w:val="000000"/>
          <w:sz w:val="28"/>
          <w:szCs w:val="28"/>
        </w:rPr>
        <w:tab/>
        <w:t>сентября — день осеннего равноденствия, длительность дня равняется длительности ночи.</w:t>
      </w:r>
    </w:p>
    <w:p w:rsidR="00481E5B" w:rsidRPr="00D32151" w:rsidRDefault="00481E5B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>22 декабря — день зимнего солнцестояния, кратчайший день в году.</w:t>
      </w:r>
    </w:p>
    <w:p w:rsidR="00481E5B" w:rsidRPr="00D32151" w:rsidRDefault="00481E5B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>Названия месяцев.</w:t>
      </w:r>
    </w:p>
    <w:p w:rsidR="00481E5B" w:rsidRPr="00D32151" w:rsidRDefault="00481E5B" w:rsidP="00D321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151">
        <w:rPr>
          <w:rFonts w:ascii="Times New Roman" w:hAnsi="Times New Roman"/>
          <w:color w:val="000000"/>
          <w:sz w:val="28"/>
          <w:szCs w:val="28"/>
        </w:rPr>
        <w:t xml:space="preserve">Название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декабря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связано с состоянием путей и пашни в это время (замерзшие грудки). Январь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—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название походит, вероятнее всего, от   слова «сечь» (сечет снегом). Февраль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—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название связано с особенностями погоды (свирепствует метель, сильные морозы). Март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от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слова «береза» (в это время оживают березы). Апрель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—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название связано с наступлением весны, расцветом растений в это время. Май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—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название связано с буйным ростом трав. Июнь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—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название происходит от слова «червяк» (народное название гусеницы, которая вредит в это время садам, огородам и полям). Июль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—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название связано с цветением липы в это время. Август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—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название происходит от слова «серп» и связанное с жатвами. Сентябрь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—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название происходит от названия растения вереск, которое цветет и осенью. Октябрь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— </w:t>
      </w:r>
      <w:r w:rsidRPr="00D32151">
        <w:rPr>
          <w:rFonts w:ascii="Times New Roman" w:hAnsi="Times New Roman"/>
          <w:color w:val="000000"/>
          <w:sz w:val="28"/>
          <w:szCs w:val="28"/>
        </w:rPr>
        <w:t xml:space="preserve">название связано с цветом листьев на деревьях в это время. Ноябрь </w:t>
      </w:r>
      <w:r w:rsidRPr="00D32151">
        <w:rPr>
          <w:rFonts w:ascii="Times New Roman" w:hAnsi="Times New Roman"/>
          <w:i/>
          <w:iCs/>
          <w:color w:val="000000"/>
          <w:sz w:val="28"/>
          <w:szCs w:val="28"/>
        </w:rPr>
        <w:t xml:space="preserve">— </w:t>
      </w:r>
      <w:r w:rsidRPr="00D32151">
        <w:rPr>
          <w:rFonts w:ascii="Times New Roman" w:hAnsi="Times New Roman"/>
          <w:color w:val="000000"/>
          <w:sz w:val="28"/>
          <w:szCs w:val="28"/>
        </w:rPr>
        <w:t>название связано с осенним опадением листьев из деревьев.</w:t>
      </w:r>
      <w:bookmarkStart w:id="0" w:name="_GoBack"/>
      <w:bookmarkEnd w:id="0"/>
    </w:p>
    <w:sectPr w:rsidR="00481E5B" w:rsidRPr="00D32151" w:rsidSect="00D321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0495E"/>
    <w:multiLevelType w:val="singleLevel"/>
    <w:tmpl w:val="BE44C5F0"/>
    <w:lvl w:ilvl="0">
      <w:start w:val="21"/>
      <w:numFmt w:val="decimal"/>
      <w:lvlText w:val="%1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DD9"/>
    <w:rsid w:val="001201ED"/>
    <w:rsid w:val="0018066E"/>
    <w:rsid w:val="001F6A07"/>
    <w:rsid w:val="00481E5B"/>
    <w:rsid w:val="00487DD9"/>
    <w:rsid w:val="00815286"/>
    <w:rsid w:val="00855635"/>
    <w:rsid w:val="00B04A11"/>
    <w:rsid w:val="00B80980"/>
    <w:rsid w:val="00C32887"/>
    <w:rsid w:val="00C40F6B"/>
    <w:rsid w:val="00D32151"/>
    <w:rsid w:val="00E23546"/>
    <w:rsid w:val="00F8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360F57A-236F-47AE-B3F1-DDB48B1E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63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87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2014-03-14T01:22:00Z</dcterms:created>
  <dcterms:modified xsi:type="dcterms:W3CDTF">2014-03-14T01:22:00Z</dcterms:modified>
</cp:coreProperties>
</file>