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B2" w:rsidRDefault="004F0DB2">
      <w:pPr>
        <w:jc w:val="center"/>
        <w:rPr>
          <w:sz w:val="32"/>
        </w:rPr>
      </w:pPr>
      <w:r>
        <w:rPr>
          <w:sz w:val="32"/>
        </w:rPr>
        <w:t>Содержание файла:</w:t>
      </w:r>
    </w:p>
    <w:p w:rsidR="004F0DB2" w:rsidRDefault="004F0DB2"/>
    <w:p w:rsidR="004F0DB2" w:rsidRDefault="004F0DB2">
      <w:r>
        <w:t>Правовое регулирование аудиторской деятельности.</w:t>
      </w:r>
    </w:p>
    <w:p w:rsidR="004F0DB2" w:rsidRDefault="004F0DB2">
      <w:r>
        <w:t>Правовое регулирование деятельности МЧС.</w:t>
      </w:r>
    </w:p>
    <w:p w:rsidR="004F0DB2" w:rsidRDefault="004F0DB2">
      <w:r>
        <w:t>Правовое регулирование малого бизнеса.</w:t>
      </w:r>
    </w:p>
    <w:p w:rsidR="004F0DB2" w:rsidRDefault="004F0DB2">
      <w:r>
        <w:t>Правовое регулирование обращения ценных бумаг.</w:t>
      </w:r>
    </w:p>
    <w:p w:rsidR="004F0DB2" w:rsidRDefault="004F0DB2">
      <w:r>
        <w:t>Правовое регулирование внешней экономической деятельности (ВЭД).</w:t>
      </w:r>
    </w:p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/>
    <w:p w:rsidR="004F0DB2" w:rsidRDefault="004F0DB2">
      <w:pPr>
        <w:pStyle w:val="a3"/>
        <w:rPr>
          <w:caps/>
          <w:sz w:val="23"/>
        </w:rPr>
      </w:pPr>
      <w:r>
        <w:rPr>
          <w:caps/>
          <w:sz w:val="23"/>
        </w:rPr>
        <w:t>примерный перечень экзаменационных вопросов</w:t>
      </w:r>
    </w:p>
    <w:p w:rsidR="004F0DB2" w:rsidRDefault="004F0DB2">
      <w:pPr>
        <w:pStyle w:val="a3"/>
        <w:rPr>
          <w:caps/>
          <w:sz w:val="23"/>
        </w:rPr>
      </w:pPr>
      <w:r>
        <w:rPr>
          <w:caps/>
          <w:sz w:val="23"/>
        </w:rPr>
        <w:t>Правовое регулирование аудиторской деятельности</w:t>
      </w:r>
    </w:p>
    <w:p w:rsidR="004F0DB2" w:rsidRDefault="004F0DB2">
      <w:pPr>
        <w:widowControl w:val="0"/>
        <w:rPr>
          <w:sz w:val="23"/>
        </w:rPr>
      </w:pPr>
    </w:p>
    <w:p w:rsidR="004F0DB2" w:rsidRDefault="004F0DB2">
      <w:pPr>
        <w:widowControl w:val="0"/>
        <w:rPr>
          <w:sz w:val="23"/>
        </w:rPr>
      </w:pP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понятию «финансовый контроль».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Перечислите виды финансового контроля по времени проведения.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Каковы основные функции налоговой полиции?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Кто осуществляет финансовый контроль со стороны акционеров и других участников хозяйствующих обществ?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общественные организации аудиторов в России.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 каких формах существует финансовый контроль в РФ?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органы государственного финансового контроля законодательной власти в РФ.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Перечислите формы внутреннего контроля.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примеры осуществления предварительного контроля.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Какова цель последующего контроля?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аудиторские фирмы – члены «большой шестерки».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 называется и когда был принят основной нормативный документ по аудиту в РФ?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 чем основные задачи аудита?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виды услуг могут оказывать аудиторы и аудиторские фирмы?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Экономические субъекты какой организационно-правовой формы подлежат обязательной ежегодной аудиторской проверке?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Экономические субъекты с какими источниками формирования уставного капитала подлежат обязательной ежегодной аудиторской проверке?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понятию «физическое лицо».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Какой документ регламентирует права аудитора?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Экономические субъекты с какими объемными финансовыми показателями подлежат обязательной ежегодной аудиторской проверке?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Кто имеет право заниматься аудиторской деятельностью?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является началом деятельности аудиторской фирмы?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 минимальный размер уставного капитала ЗАО и ООО?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Кем проводится обучение и аттестация аудиторов?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Для кого обязательна ежегодная публикация бухгалтерской отчетности в открытой прессе?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Каким образом осуществляется страхование аудитора?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документы должны быть представлены для регистрации аудиторской фирмы?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Какой документ регламентирует права аудитора?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 размер оплаты за получение квалифицированного аттестата?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 размер оплаты за получение лицензии на аудиторскую деятельность для юридического лица?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Расшифруйте аббревиатуру «ЦАЛАК».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Кем выдается лицензия на проведение аудиторских проверок кредитных учреждений и банков?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Какой контроль осуществляет Счетная палата?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Кто имеет право заниматься аудиторской деятельностью?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функции возложены на комиссию по аудиторской деятельности при Президенте РФ?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действия осуществляет аудитор, если ему отказано в предоставлении дополнительной информации?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случаи отзыва лицензии на аудиторскую деятельность.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представляет собой аудиторское заключение?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Действия аудитора, если при проверке он установил факты недостоверности бухучета.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Правильно ли, что некоторые аудиторы составляют заключение и никаких других материалов фирме не предоставляют?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Могут ли быть преданы гласности данные, полученные в ходе аудиторской поверки, проводимой по поручению органа дознания, прокурора, следователя и суда?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является условием начала аудиторской проверки?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Каковы цели контроля как одной из функций управления?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Кто не может быть допущен к аттестации на право осуществления аудиторской деятельности?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Каковы штрафные санкции, применяемые к экономическому субъекту за уклонение от проведения обязательной аудиторской проверки?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Каковы санкции за осуществление юридическим и физическим лицом аудиторской деятельности без лицензии?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санкции к аудиторам могут последовать в случае предоставления полученных ими в ходе аудита сведений третьим лицам без разрешения собственника (руководителя хозяйствующего субъекта)?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Подлежат ли обязательной проверке финансово-промышленные группы?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 главный принцип аудиторской деятельности, зафиксированный в Кодексе профессиональной этики аудиторов?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Каковы основные требования, предъявляемые экономическими субъектами к аудиторским фирмам при заключении договора об оказании аудиторских услуг?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Каковы права аудиторской фирмы в части заключения договора на проведение аудиторской проверки организации, в которой эта фирма проводила восстановление учета?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понятия «аудиторские стандарты».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Кем выдаются лицензии на проведение аудита страховых организаций?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Может ли аудиторская фирма консультировать своих клиентов по вопросам законодательства?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Какой размер штрафа за уклонение экономического субъекта от проведения обязательной аудиторской проверки?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представляет собой сторона, в отношении которой проводится аудиторская проверка?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Имеются ли какие-то ограничения в отношении лица, привлекаемого в качестве аудитора?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представляет собой договор между аудиторской фирмой и экономическим субъектом?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 чем заключается отличие независимости внутреннего и внешнего аудита? Кого следует понимать под руководителями проверяемого экономического субъекта?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Перечислите основные права аудиторов (аудиторских фирм).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 каких основаниях осуществляется внутренний аудит?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 предельный срок представления итоговой части аудиторского заключения при обязательной аудиторской проверке?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Каковы функции контрольно-ревизионных управлений Минфина в субъектах РФ?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Каковы функции Министерства РФ по налогам и сборам?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 определяется стоимость услуг по проведению аудиторской проверки? 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Какова ответственность аудитора, осуществляющего свою деятельность самостоятельно, за неквалифицированное проведение аудиторской проверки?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 каком основании могут быть применены финансовые санкции к аудитору (фирме) за ненадлежащее качество аудиторской проверки?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Кем разрабатываются стандарты аудиторской деятельности?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Какой юридический документ при проведении аудиторских проверок является основным?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документы входят в состав годовой бухгалтерской отчетности ОАО?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 какому типу договоров относится договор на оказание аудиторских услуг?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Какая дата должна быть последней: дата составления финансовой отчетности или дата аудиторского отчета?</w:t>
      </w:r>
    </w:p>
    <w:p w:rsidR="004F0DB2" w:rsidRDefault="004F0DB2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Для чего разрабатываются аудиторские стандарты?</w:t>
      </w:r>
    </w:p>
    <w:p w:rsidR="004F0DB2" w:rsidRDefault="004F0DB2">
      <w:pPr>
        <w:rPr>
          <w:sz w:val="23"/>
        </w:rPr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1"/>
        </w:numPr>
      </w:pPr>
      <w:r>
        <w:t>Назовите аудиторские фирмы – члены «большой шестерки».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Какова форма контроля аудита?</w:t>
      </w:r>
    </w:p>
    <w:p w:rsidR="004F0DB2" w:rsidRDefault="004F0DB2">
      <w:pPr>
        <w:widowControl w:val="0"/>
        <w:numPr>
          <w:ilvl w:val="1"/>
          <w:numId w:val="1"/>
        </w:numPr>
      </w:pPr>
      <w:r>
        <w:t>Подлежат ли обязательной проверке финансово-промышленные группы?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Каковы функции контрольно-ревизионных управлений Минфина в субъектах РФ?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Перечислите формы внутреннего контроля.</w:t>
      </w:r>
    </w:p>
    <w:p w:rsidR="004F0DB2" w:rsidRDefault="004F0DB2">
      <w:pPr>
        <w:widowControl w:val="0"/>
        <w:numPr>
          <w:ilvl w:val="1"/>
          <w:numId w:val="1"/>
        </w:numPr>
      </w:pPr>
      <w:r>
        <w:t>Экономические субъекты с какими объемными финансовыми показателями подлежат обязательной ежегодной аудиторской проверке?</w:t>
      </w:r>
    </w:p>
    <w:p w:rsidR="004F0DB2" w:rsidRDefault="004F0DB2">
      <w:pPr>
        <w:widowControl w:val="0"/>
        <w:numPr>
          <w:ilvl w:val="1"/>
          <w:numId w:val="1"/>
        </w:numPr>
      </w:pPr>
      <w:r>
        <w:t>В чем заключаются права заказчика по проверке хода и качества работ по договору на оказание аудиторских услуг?</w:t>
      </w:r>
    </w:p>
    <w:p w:rsidR="004F0DB2" w:rsidRDefault="004F0DB2">
      <w:pPr>
        <w:widowControl w:val="0"/>
        <w:numPr>
          <w:ilvl w:val="1"/>
          <w:numId w:val="1"/>
        </w:numPr>
      </w:pPr>
      <w:r>
        <w:t>Кем разрабатываются стандарты аудиторской деятельности?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Кто осуществляет финансовый контроль со стороны акционеров и других участников хозяйствующих обществ?</w:t>
      </w:r>
    </w:p>
    <w:p w:rsidR="004F0DB2" w:rsidRDefault="004F0DB2">
      <w:pPr>
        <w:widowControl w:val="0"/>
        <w:numPr>
          <w:ilvl w:val="1"/>
          <w:numId w:val="1"/>
        </w:numPr>
      </w:pPr>
      <w:r>
        <w:t>Имеются ли какие-либо ограничения в отношении лица, привлекаемого в качестве аудитора?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Каково распределение ответственности экономического субъекта и аудитора в отношении бухгалтерской отчетности?</w:t>
      </w:r>
    </w:p>
    <w:p w:rsidR="004F0DB2" w:rsidRDefault="004F0DB2">
      <w:pPr>
        <w:widowControl w:val="0"/>
        <w:numPr>
          <w:ilvl w:val="1"/>
          <w:numId w:val="1"/>
        </w:numPr>
      </w:pPr>
      <w:r>
        <w:t>Что представляет собой сторона, в отношении которой проводится аудиторская проверка?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4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Дайте определение понятию «финансовый контроль».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 размер платы за продление срока действия квалификационного аттестата?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Каковы штрафные санкции, применяемые к экономическому субъекту за уклонение от проведения обязательной аудиторской проверки?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Какие документы составляет аудитор  (аудиторская фирма) по результатам проведенной проверки?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5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В чем основные задачи аудита?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Какие функции осуществляют ЦАЛАКи?</w:t>
      </w:r>
    </w:p>
    <w:p w:rsidR="004F0DB2" w:rsidRDefault="004F0DB2">
      <w:pPr>
        <w:widowControl w:val="0"/>
        <w:numPr>
          <w:ilvl w:val="1"/>
          <w:numId w:val="1"/>
        </w:numPr>
      </w:pPr>
      <w:r>
        <w:t>Кем и на какой срок выдаются квалификационные аттестаты аудитора?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Каким документом предусмотрена оплата аудиторских услуг?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6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Какова цель последующего контроля?</w:t>
      </w:r>
    </w:p>
    <w:p w:rsidR="004F0DB2" w:rsidRDefault="004F0DB2">
      <w:pPr>
        <w:widowControl w:val="0"/>
        <w:numPr>
          <w:ilvl w:val="1"/>
          <w:numId w:val="1"/>
        </w:numPr>
      </w:pPr>
      <w:r>
        <w:t>На какие виды подразделяется аудит?</w:t>
      </w:r>
    </w:p>
    <w:p w:rsidR="004F0DB2" w:rsidRDefault="004F0DB2">
      <w:pPr>
        <w:widowControl w:val="0"/>
        <w:numPr>
          <w:ilvl w:val="1"/>
          <w:numId w:val="1"/>
        </w:numPr>
      </w:pPr>
      <w:r>
        <w:t>Обязан ли экономический субъект передавать государственным органам другие материалы аудиторской проверки, кроме итоговой части аудиторского заключения?</w:t>
      </w:r>
    </w:p>
    <w:p w:rsidR="004F0DB2" w:rsidRDefault="004F0DB2">
      <w:pPr>
        <w:widowControl w:val="0"/>
        <w:numPr>
          <w:ilvl w:val="1"/>
          <w:numId w:val="1"/>
        </w:numPr>
      </w:pPr>
      <w:r>
        <w:t xml:space="preserve">Как определяется стоимость услуг по проведению аудиторской проверки? 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7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Перечислите виды финансового контроля по субъектам контроля.</w:t>
      </w:r>
    </w:p>
    <w:p w:rsidR="004F0DB2" w:rsidRDefault="004F0DB2">
      <w:pPr>
        <w:widowControl w:val="0"/>
        <w:numPr>
          <w:ilvl w:val="1"/>
          <w:numId w:val="1"/>
        </w:numPr>
      </w:pPr>
      <w:r>
        <w:t>Кто имеет право заниматься аудиторской деятельностью?</w:t>
      </w:r>
    </w:p>
    <w:p w:rsidR="004F0DB2" w:rsidRDefault="004F0DB2">
      <w:pPr>
        <w:widowControl w:val="0"/>
        <w:numPr>
          <w:ilvl w:val="1"/>
          <w:numId w:val="1"/>
        </w:numPr>
      </w:pPr>
      <w:r>
        <w:t>Что представляет собой аудиторское заключение?</w:t>
      </w:r>
    </w:p>
    <w:p w:rsidR="004F0DB2" w:rsidRDefault="004F0DB2">
      <w:pPr>
        <w:widowControl w:val="0"/>
        <w:numPr>
          <w:ilvl w:val="1"/>
          <w:numId w:val="1"/>
        </w:numPr>
      </w:pPr>
      <w:r>
        <w:t>Имеются ли какие-то ограничения в отношении лица, привлекаемого в качестве аудитора?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8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Каковы цели контроля как одной из функций управления?</w:t>
      </w:r>
    </w:p>
    <w:p w:rsidR="004F0DB2" w:rsidRDefault="004F0DB2">
      <w:pPr>
        <w:widowControl w:val="0"/>
        <w:numPr>
          <w:ilvl w:val="1"/>
          <w:numId w:val="1"/>
        </w:numPr>
      </w:pPr>
      <w:r>
        <w:t>Кем осуществляется ведомственный финансовый контроль?</w:t>
      </w:r>
    </w:p>
    <w:p w:rsidR="004F0DB2" w:rsidRDefault="004F0DB2">
      <w:pPr>
        <w:widowControl w:val="0"/>
        <w:numPr>
          <w:ilvl w:val="1"/>
          <w:numId w:val="1"/>
        </w:numPr>
      </w:pPr>
      <w:r>
        <w:t>Действия аудитора, если при проверке он установил факты недостоверности бухучета.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 предельный срок представления итоговой части аудиторского заключения при обязательной аудиторской проверке?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9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Имеются ли органы государственного финансового контроля законодательной власти субъектов  РФ?</w:t>
      </w:r>
    </w:p>
    <w:p w:rsidR="004F0DB2" w:rsidRDefault="004F0DB2">
      <w:pPr>
        <w:widowControl w:val="0"/>
        <w:numPr>
          <w:ilvl w:val="1"/>
          <w:numId w:val="1"/>
        </w:numPr>
      </w:pPr>
      <w:r>
        <w:t>Могут ли налоговые службы корректировать планы контрольных проверок в зависимости от результатов аудиторского заключения?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 порядок осуществления отдельных хозяйственных операций в случае разногласий между руководителем организации и главным бухгалтером и какова в этом случае ответственность сторон?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 порядок привлечения аудитора (аудиторской фирмы) к проверке?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10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С какой целью проводится аудиторская проверка?</w:t>
      </w:r>
    </w:p>
    <w:p w:rsidR="004F0DB2" w:rsidRDefault="004F0DB2">
      <w:pPr>
        <w:widowControl w:val="0"/>
        <w:numPr>
          <w:ilvl w:val="1"/>
          <w:numId w:val="1"/>
        </w:numPr>
      </w:pPr>
      <w:r>
        <w:t>Кем проводится обучение и аттестация аудиторов?</w:t>
      </w:r>
    </w:p>
    <w:p w:rsidR="004F0DB2" w:rsidRDefault="004F0DB2">
      <w:pPr>
        <w:widowControl w:val="0"/>
        <w:numPr>
          <w:ilvl w:val="1"/>
          <w:numId w:val="1"/>
        </w:numPr>
      </w:pPr>
      <w:r>
        <w:t>Кем подписывается аудиторское заключение?</w:t>
      </w:r>
    </w:p>
    <w:p w:rsidR="004F0DB2" w:rsidRDefault="004F0DB2">
      <w:pPr>
        <w:widowControl w:val="0"/>
        <w:numPr>
          <w:ilvl w:val="1"/>
          <w:numId w:val="1"/>
        </w:numPr>
      </w:pPr>
      <w:r>
        <w:t>Что представляет собой договор между аудиторской фирмой и экономическим субъектом?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11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Назовите федеральный орган налоговой службы.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Какие документы должны быть представлены для регистрации аудиторской фирмы?</w:t>
      </w:r>
    </w:p>
    <w:p w:rsidR="004F0DB2" w:rsidRDefault="004F0DB2">
      <w:pPr>
        <w:widowControl w:val="0"/>
        <w:numPr>
          <w:ilvl w:val="1"/>
          <w:numId w:val="1"/>
        </w:numPr>
      </w:pPr>
      <w:r>
        <w:t>В каких формах осуществляется контроль качества работы аудитора?</w:t>
      </w:r>
    </w:p>
    <w:p w:rsidR="004F0DB2" w:rsidRDefault="004F0DB2">
      <w:pPr>
        <w:widowControl w:val="0"/>
        <w:numPr>
          <w:ilvl w:val="1"/>
          <w:numId w:val="1"/>
        </w:numPr>
      </w:pPr>
      <w:r>
        <w:t>В чем заключается отличие независимости внутреннего и внешнего аудита? Кого следует понимать под руководителями проверяемого экономического субъекта?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12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Как называется и когда был принят основной нормативный документ по аудиту в РФ?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Каким образом осуществляется страхование аудитора?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 главный принцип аудиторской деятельности, зафиксированный в Кодексе профессиональной этики аудиторов?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Какими могут быть варианты аудиторского заключения?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13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Когда возникли первые аудиторские фирмы в СССР?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 размер оплаты за получение квалифицированного аттестата?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Каковы цели контроля как одной из функций управления?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Каковы функции Министерства РФ по налогам и сборам?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14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Какова цель текущего контроля?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Какие функции возложены на комиссию по аудиторской деятельности при Президенте РФ?</w:t>
      </w:r>
    </w:p>
    <w:p w:rsidR="004F0DB2" w:rsidRDefault="004F0DB2">
      <w:pPr>
        <w:widowControl w:val="0"/>
        <w:numPr>
          <w:ilvl w:val="1"/>
          <w:numId w:val="1"/>
        </w:numPr>
      </w:pPr>
      <w:r>
        <w:t>Кто может быть допущен к аттестации на право осуществления аудиторской деятельности?</w:t>
      </w:r>
    </w:p>
    <w:p w:rsidR="004F0DB2" w:rsidRDefault="004F0DB2">
      <w:pPr>
        <w:widowControl w:val="0"/>
        <w:numPr>
          <w:ilvl w:val="1"/>
          <w:numId w:val="1"/>
        </w:numPr>
      </w:pPr>
      <w:r>
        <w:t>Перечислите основные права аудиторов (аудиторских фирм).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15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Дайте определение понятию «физическое лицо».</w:t>
      </w:r>
    </w:p>
    <w:p w:rsidR="004F0DB2" w:rsidRDefault="004F0DB2">
      <w:pPr>
        <w:widowControl w:val="0"/>
        <w:numPr>
          <w:ilvl w:val="1"/>
          <w:numId w:val="1"/>
        </w:numPr>
      </w:pPr>
      <w:r>
        <w:t>На основании какого документа выдается лицензия на осуществление аудиторской деятельности?</w:t>
      </w:r>
    </w:p>
    <w:p w:rsidR="004F0DB2" w:rsidRDefault="004F0DB2">
      <w:pPr>
        <w:widowControl w:val="0"/>
        <w:numPr>
          <w:ilvl w:val="1"/>
          <w:numId w:val="1"/>
        </w:numPr>
      </w:pPr>
      <w:r>
        <w:t>На каких основаниях применяются санкции против юридических и физических лиц за аудиторскую деятельность без лицензии?</w:t>
      </w:r>
    </w:p>
    <w:p w:rsidR="004F0DB2" w:rsidRDefault="004F0DB2">
      <w:pPr>
        <w:widowControl w:val="0"/>
        <w:numPr>
          <w:ilvl w:val="1"/>
          <w:numId w:val="1"/>
        </w:numPr>
      </w:pPr>
      <w:r>
        <w:t>На каких основаниях осуществляется внутренний аудит?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16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В каких формах осуществляется контроль государства за качеством аудиторских услуг?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Какова может быть организационно-правовая форма аудиторской фирмы?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Какие варианты аудиторских заключений применяются на практике в России?</w:t>
      </w:r>
    </w:p>
    <w:p w:rsidR="004F0DB2" w:rsidRDefault="004F0DB2">
      <w:pPr>
        <w:widowControl w:val="0"/>
        <w:numPr>
          <w:ilvl w:val="1"/>
          <w:numId w:val="1"/>
        </w:numPr>
      </w:pPr>
      <w:r>
        <w:t>К какому типу договоров относится договор на оказание аудиторских услуг?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17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Что такое аудиторская деятельность?</w:t>
      </w:r>
    </w:p>
    <w:p w:rsidR="004F0DB2" w:rsidRDefault="004F0DB2">
      <w:pPr>
        <w:widowControl w:val="0"/>
        <w:numPr>
          <w:ilvl w:val="1"/>
          <w:numId w:val="1"/>
        </w:numPr>
      </w:pPr>
      <w:r>
        <w:t>Кем определяется размер оплаты услуг аудитора в акционерном обществе?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Какова доля в уставном капитале аудиторских фирм, которая должна принадлежать аттестованным аудиторам?</w:t>
      </w:r>
    </w:p>
    <w:p w:rsidR="004F0DB2" w:rsidRDefault="004F0DB2">
      <w:pPr>
        <w:widowControl w:val="0"/>
        <w:numPr>
          <w:ilvl w:val="1"/>
          <w:numId w:val="1"/>
        </w:numPr>
      </w:pPr>
      <w:r>
        <w:t>Что входит в состав органов президентского финансового контроля?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18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Дайте определение понятию «юридическое лицо».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 размер оплаты за получение лицензии на аудиторскую деятельность для физического лица?</w:t>
      </w:r>
    </w:p>
    <w:p w:rsidR="004F0DB2" w:rsidRDefault="004F0DB2">
      <w:pPr>
        <w:widowControl w:val="0"/>
        <w:numPr>
          <w:ilvl w:val="1"/>
          <w:numId w:val="1"/>
        </w:numPr>
      </w:pPr>
      <w:r>
        <w:t>Кто не может быть допущен к аттестации на право осуществления аудиторской деятельности?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Каковы  основные  права экономического субъекта при проведении аудиторской проверки?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19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Каковы основные функции налоговой полиции?</w:t>
      </w:r>
    </w:p>
    <w:p w:rsidR="004F0DB2" w:rsidRDefault="004F0DB2">
      <w:pPr>
        <w:widowControl w:val="0"/>
        <w:numPr>
          <w:ilvl w:val="1"/>
          <w:numId w:val="1"/>
        </w:numPr>
      </w:pPr>
      <w:r>
        <w:t>Расшифруйте аббревиатуру «ЦАЛАК».</w:t>
      </w:r>
    </w:p>
    <w:p w:rsidR="004F0DB2" w:rsidRDefault="004F0DB2">
      <w:pPr>
        <w:widowControl w:val="0"/>
        <w:numPr>
          <w:ilvl w:val="1"/>
          <w:numId w:val="1"/>
        </w:numPr>
      </w:pPr>
      <w:r>
        <w:t>Кем выдаются лицензии на проведение аудита страховых организаций?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Каковы последствия невозможности достижения результата работ по обстоятельствам, за которые ни одна из сторон не отвечает?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20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Приведите примеры осуществления предварительного контроля.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 размер оплаты за получение лицензии на аудиторскую деятельность для юридического лица?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Каковы основные требования, предъявляемые экономическими субъектами к аудиторским фирмам при заключении договора об оказании аудиторских услуг?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 осуществляется внешний контроль за качеством проведения аудиторской проверки?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21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Причины возникновения института аудита.</w:t>
      </w:r>
    </w:p>
    <w:p w:rsidR="004F0DB2" w:rsidRDefault="004F0DB2">
      <w:pPr>
        <w:widowControl w:val="0"/>
        <w:numPr>
          <w:ilvl w:val="1"/>
          <w:numId w:val="1"/>
        </w:numPr>
      </w:pPr>
      <w:r>
        <w:t>Назовите случаи отзыва лицензии на аудиторскую деятельность.</w:t>
      </w:r>
    </w:p>
    <w:p w:rsidR="004F0DB2" w:rsidRDefault="004F0DB2">
      <w:pPr>
        <w:widowControl w:val="0"/>
        <w:numPr>
          <w:ilvl w:val="1"/>
          <w:numId w:val="1"/>
        </w:numPr>
      </w:pPr>
      <w:r>
        <w:t>В каких случаях квалификационный аттестат аудитора теряет силу?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Какова ответственность аудиторской фирмы за неквалифицированное проведение аудиторской проверки?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22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Дайте определение «контроля».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 минимальный размер оплаты труда на 1 сентября 2000 года?</w:t>
      </w:r>
    </w:p>
    <w:p w:rsidR="004F0DB2" w:rsidRDefault="004F0DB2">
      <w:pPr>
        <w:widowControl w:val="0"/>
        <w:numPr>
          <w:ilvl w:val="1"/>
          <w:numId w:val="1"/>
        </w:numPr>
      </w:pPr>
      <w:r>
        <w:t>Правильно ли, что некоторые аудиторы составляют заключение и никаких других материалов фирме не предоставляют?</w:t>
      </w:r>
    </w:p>
    <w:p w:rsidR="004F0DB2" w:rsidRDefault="004F0DB2">
      <w:pPr>
        <w:widowControl w:val="0"/>
        <w:numPr>
          <w:ilvl w:val="1"/>
          <w:numId w:val="1"/>
        </w:numPr>
      </w:pPr>
      <w:r>
        <w:t>Кто определяет формы и методы проведения аудиторской проверки?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23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В каких органах финансового контроля  имеются специальные подразделения по дознанию и предварительному следствию?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Какие документы необходимо иметь физическому лицу, собирающемуся заниматься аудиторской деятельностью?</w:t>
      </w:r>
    </w:p>
    <w:p w:rsidR="004F0DB2" w:rsidRDefault="004F0DB2">
      <w:pPr>
        <w:widowControl w:val="0"/>
        <w:numPr>
          <w:ilvl w:val="1"/>
          <w:numId w:val="1"/>
        </w:numPr>
      </w:pPr>
      <w:r>
        <w:t>Что является условием начала аудиторской проверки?</w:t>
      </w:r>
    </w:p>
    <w:p w:rsidR="004F0DB2" w:rsidRDefault="004F0DB2">
      <w:pPr>
        <w:widowControl w:val="0"/>
        <w:numPr>
          <w:ilvl w:val="1"/>
          <w:numId w:val="1"/>
        </w:numPr>
      </w:pPr>
      <w:r>
        <w:t>В какое время составления бухгалтерской отчетности клиентом могут вноситься изменения?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24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Перечислите виды финансового контроля по времени проведения.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Какой документ регламентирует обязанности аудитора?</w:t>
      </w:r>
    </w:p>
    <w:p w:rsidR="004F0DB2" w:rsidRDefault="004F0DB2">
      <w:pPr>
        <w:widowControl w:val="0"/>
        <w:numPr>
          <w:ilvl w:val="1"/>
          <w:numId w:val="1"/>
        </w:numPr>
      </w:pPr>
      <w:r>
        <w:t>Могут ли быть преданы гласности данные, полученные в ходе аудиторской поверки, проводимой по поручению органа дознания, прокурора, следователя и суда?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 порядок отнесения затрат, связанных с аудиторской проверкой, производимой по инициативе одного из учредителей?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25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Что такое предварительный контроль?</w:t>
      </w:r>
    </w:p>
    <w:p w:rsidR="004F0DB2" w:rsidRDefault="004F0DB2">
      <w:pPr>
        <w:widowControl w:val="0"/>
        <w:numPr>
          <w:ilvl w:val="1"/>
          <w:numId w:val="1"/>
        </w:numPr>
      </w:pPr>
      <w:r>
        <w:t>Кем выдается лицензия на проведение аудиторских проверок кредитных учреждений и банков?</w:t>
      </w:r>
    </w:p>
    <w:p w:rsidR="004F0DB2" w:rsidRDefault="004F0DB2">
      <w:pPr>
        <w:widowControl w:val="0"/>
        <w:numPr>
          <w:ilvl w:val="1"/>
          <w:numId w:val="1"/>
        </w:numPr>
      </w:pPr>
      <w:r>
        <w:t>Может ли аудиторская фирма консультировать своих клиентов по вопросам законодательства?</w:t>
      </w:r>
    </w:p>
    <w:p w:rsidR="004F0DB2" w:rsidRDefault="004F0DB2">
      <w:pPr>
        <w:widowControl w:val="0"/>
        <w:numPr>
          <w:ilvl w:val="1"/>
          <w:numId w:val="1"/>
        </w:numPr>
      </w:pPr>
      <w:r>
        <w:t>Дайте определение «договора» согласно ГК.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26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Экономические субъекты какой организационно-правовой формы подлежат обязательной ежегодной аудиторской проверке?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Какой контроль осуществляет Счетная палата?</w:t>
      </w:r>
    </w:p>
    <w:p w:rsidR="004F0DB2" w:rsidRDefault="004F0DB2">
      <w:pPr>
        <w:widowControl w:val="0"/>
        <w:numPr>
          <w:ilvl w:val="1"/>
          <w:numId w:val="1"/>
        </w:numPr>
      </w:pPr>
      <w:r>
        <w:t>На основании какого документа производится оплата аудиторских услуг по проверке, проводимой по инициативе правоохранительных органов?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Какая дата должна быть последней: дата составления финансовой отчетности или дата аудиторского отчета?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27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Какой документ регламентирует права аудитора?</w:t>
      </w:r>
    </w:p>
    <w:p w:rsidR="004F0DB2" w:rsidRDefault="004F0DB2">
      <w:pPr>
        <w:widowControl w:val="0"/>
        <w:numPr>
          <w:ilvl w:val="1"/>
          <w:numId w:val="1"/>
        </w:numPr>
      </w:pPr>
      <w:r>
        <w:t>Кем выдается лицензия на проведение аудиторских проверок бирж?</w:t>
      </w:r>
    </w:p>
    <w:p w:rsidR="004F0DB2" w:rsidRDefault="004F0DB2">
      <w:pPr>
        <w:widowControl w:val="0"/>
        <w:numPr>
          <w:ilvl w:val="1"/>
          <w:numId w:val="1"/>
        </w:numPr>
      </w:pPr>
      <w:r>
        <w:t>Дайте определение понятия «аудиторские стандарты».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Какие документы входят в состав годовой бухгалтерской отчетности ОАО?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28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Экономические субъекты с какими источниками формирования уставного капитала подлежат обязательной ежегодной аудиторской проверке?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Каково предельное число участников общества с ограниченной ответственностью?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 порядок отнесения затрат по оказанию консультационных услуг, связанных с управлением производством, и проведению обязательных аудиторских проверок?</w:t>
      </w:r>
    </w:p>
    <w:p w:rsidR="004F0DB2" w:rsidRDefault="004F0DB2">
      <w:pPr>
        <w:widowControl w:val="0"/>
        <w:numPr>
          <w:ilvl w:val="1"/>
          <w:numId w:val="1"/>
        </w:numPr>
      </w:pPr>
      <w:r>
        <w:t>Для чего разрабатываются аудиторские стандарты?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29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Экономические субъекты каких видов деятельности подлежат обязательной ежегодной аудиторской проверке?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 минимальный размер уставного капитала ЗАО и ООО?</w:t>
      </w:r>
    </w:p>
    <w:p w:rsidR="004F0DB2" w:rsidRDefault="004F0DB2">
      <w:pPr>
        <w:widowControl w:val="0"/>
        <w:numPr>
          <w:ilvl w:val="1"/>
          <w:numId w:val="1"/>
        </w:numPr>
      </w:pPr>
      <w:r>
        <w:t>Кто должен оплатить проделанную работу в случае отказа заказчика от договора в одностороннем порядке?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 предельный размер расчета наличными деньгами в РФ между юридическими лицами?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30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Перечислите органы государственного финансового контроля исполнительной власти.</w:t>
      </w:r>
    </w:p>
    <w:p w:rsidR="004F0DB2" w:rsidRDefault="004F0DB2">
      <w:pPr>
        <w:widowControl w:val="0"/>
        <w:numPr>
          <w:ilvl w:val="1"/>
          <w:numId w:val="1"/>
        </w:numPr>
      </w:pPr>
      <w:r>
        <w:t>Кто может признать юридическое лицо банкротом?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Каковы санкции за осуществление юридическим и физическим лицом аудиторской деятельности без лицензии?</w:t>
      </w:r>
    </w:p>
    <w:p w:rsidR="004F0DB2" w:rsidRDefault="004F0DB2">
      <w:pPr>
        <w:widowControl w:val="0"/>
        <w:numPr>
          <w:ilvl w:val="1"/>
          <w:numId w:val="1"/>
        </w:numPr>
      </w:pPr>
      <w:r>
        <w:t>Обязан ли аудитор согласовывать с клиентом привлечение для аудиторской проверки третьего лица?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31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Какие виды услуг могут оказывать аудиторы и аудиторские фирмы?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Какие действия осуществляет аудитор, если ему отказано в предоставлении дополнительной информации?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Какие санкции к аудиторам могут последовать в случае предоставления полученных ими в ходе аудита сведений третьим лицам без разрешения собственника (руководителя хозяйствующего субъекта)?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Каковы основные обязанности аудитора?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32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В каких формах существует финансовый контроль в РФ?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Какой документ регламентирует права аудитора?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Какой размер штрафа за уклонение экономического субъекта от проведения обязательной аудиторской проверки?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Какова ответственность аудитора, осуществляющего свою деятельность самостоятельно, за неквалифицированное проведение аудиторской проверки?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33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На кого возложено государственное регулирование аудиторской деятельности в РФ?</w:t>
      </w:r>
    </w:p>
    <w:p w:rsidR="004F0DB2" w:rsidRDefault="004F0DB2">
      <w:pPr>
        <w:widowControl w:val="0"/>
        <w:numPr>
          <w:ilvl w:val="1"/>
          <w:numId w:val="1"/>
        </w:numPr>
      </w:pPr>
      <w:r>
        <w:t>Кто имеет право заниматься аудиторской деятельностью?</w:t>
      </w:r>
    </w:p>
    <w:p w:rsidR="004F0DB2" w:rsidRDefault="004F0DB2">
      <w:pPr>
        <w:widowControl w:val="0"/>
        <w:numPr>
          <w:ilvl w:val="1"/>
          <w:numId w:val="1"/>
        </w:numPr>
      </w:pPr>
      <w:r>
        <w:t>Кто налагает штрафные санкции на аудитора за неквалифицированное проведение аудиторской проверки, приведшее к убыткам для государства или экономического субъекта?</w:t>
      </w:r>
    </w:p>
    <w:p w:rsidR="004F0DB2" w:rsidRDefault="004F0DB2">
      <w:pPr>
        <w:widowControl w:val="0"/>
        <w:numPr>
          <w:ilvl w:val="1"/>
          <w:numId w:val="1"/>
        </w:numPr>
      </w:pPr>
      <w:r>
        <w:t>В каких случаях аудиторское заключение не составляется вовсе?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</w:p>
    <w:p w:rsidR="004F0DB2" w:rsidRDefault="004F0DB2">
      <w:pPr>
        <w:jc w:val="center"/>
      </w:pPr>
    </w:p>
    <w:p w:rsidR="004F0DB2" w:rsidRDefault="004F0DB2">
      <w:pPr>
        <w:jc w:val="center"/>
      </w:pPr>
    </w:p>
    <w:p w:rsidR="004F0DB2" w:rsidRDefault="004F0DB2">
      <w:pPr>
        <w:jc w:val="center"/>
      </w:pPr>
    </w:p>
    <w:p w:rsidR="004F0DB2" w:rsidRDefault="004F0DB2">
      <w:pPr>
        <w:jc w:val="center"/>
      </w:pPr>
    </w:p>
    <w:p w:rsidR="004F0DB2" w:rsidRDefault="004F0DB2">
      <w:pPr>
        <w:jc w:val="center"/>
      </w:pPr>
    </w:p>
    <w:p w:rsidR="004F0DB2" w:rsidRDefault="004F0DB2">
      <w:pPr>
        <w:jc w:val="center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34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Назовите органы государственного финансового контроля законодательной власти в РФ.</w:t>
      </w:r>
    </w:p>
    <w:p w:rsidR="004F0DB2" w:rsidRDefault="004F0DB2">
      <w:pPr>
        <w:widowControl w:val="0"/>
        <w:numPr>
          <w:ilvl w:val="1"/>
          <w:numId w:val="1"/>
        </w:numPr>
      </w:pPr>
      <w:r>
        <w:t>Для кого обязательна ежегодная публикация бухгалтерской отчетности в открытой прессе?</w:t>
      </w:r>
    </w:p>
    <w:p w:rsidR="004F0DB2" w:rsidRDefault="004F0DB2">
      <w:pPr>
        <w:widowControl w:val="0"/>
        <w:numPr>
          <w:ilvl w:val="1"/>
          <w:numId w:val="1"/>
        </w:numPr>
      </w:pPr>
      <w:r>
        <w:t>На какой срок выдаются лицензии на осуществление аудиторской деятельности?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Какой юридический документ при проведении аудиторских проверок является основным?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АУДИТОРСКОЙ ДЕЯТЕЛЬНОСТИ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35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2"/>
        </w:numPr>
      </w:pPr>
      <w:r>
        <w:t>Назовите общественные организации аудиторов в России.</w:t>
      </w:r>
    </w:p>
    <w:p w:rsidR="004F0DB2" w:rsidRDefault="004F0DB2">
      <w:pPr>
        <w:widowControl w:val="0"/>
        <w:numPr>
          <w:ilvl w:val="1"/>
          <w:numId w:val="1"/>
        </w:numPr>
      </w:pPr>
      <w:r>
        <w:t>Что является началом деятельности аудиторской фирмы?</w:t>
      </w:r>
    </w:p>
    <w:p w:rsidR="004F0DB2" w:rsidRDefault="004F0DB2">
      <w:pPr>
        <w:widowControl w:val="0"/>
        <w:numPr>
          <w:ilvl w:val="1"/>
          <w:numId w:val="1"/>
        </w:numPr>
      </w:pPr>
      <w:r>
        <w:t>Каковы права аудиторской фирмы в части заключения договора на проведение аудиторской проверки организации, в которой эта фирма проводила восстановление учета?</w:t>
      </w:r>
    </w:p>
    <w:p w:rsidR="004F0DB2" w:rsidRDefault="004F0DB2">
      <w:pPr>
        <w:widowControl w:val="0"/>
        <w:numPr>
          <w:ilvl w:val="1"/>
          <w:numId w:val="1"/>
        </w:numPr>
      </w:pPr>
      <w:r>
        <w:t>На каком основании могут быть применены финансовые санкции к аудитору (фирме) за ненадлежащее качество аудиторской проверки?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widowControl w:val="0"/>
        <w:jc w:val="center"/>
        <w:rPr>
          <w:b/>
          <w:caps/>
        </w:rPr>
      </w:pPr>
    </w:p>
    <w:p w:rsidR="004F0DB2" w:rsidRDefault="004F0DB2">
      <w:pPr>
        <w:widowControl w:val="0"/>
        <w:jc w:val="center"/>
        <w:rPr>
          <w:b/>
          <w:caps/>
        </w:rPr>
      </w:pPr>
      <w:r>
        <w:rPr>
          <w:b/>
          <w:caps/>
        </w:rPr>
        <w:t>примерный перечень экзаменационных вопросов</w:t>
      </w:r>
    </w:p>
    <w:p w:rsidR="004F0DB2" w:rsidRDefault="004F0DB2">
      <w:pPr>
        <w:widowControl w:val="0"/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widowControl w:val="0"/>
        <w:rPr>
          <w:sz w:val="23"/>
        </w:rPr>
      </w:pP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Правовое обеспечение в области защиты населения и территорий от 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Нормативный акт.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Признаки нормативного акта.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Федеральные законы. Общая характеристика.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Характеристика первого этапа законодательного процесса.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Характеристика второго этапа законодательного процесса.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Деятельность Совета Федерации.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Порядок принятия федеральных и конституционных законов.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 xml:space="preserve">Система подзаконных актов РФ. 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Характеристика подзаконных актов Правительства РФ.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Внутриорганизационные подзаконные акты.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Нормативно-правовая база в области защиты населения и территорий от 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ФЗ "О защите населения и территорий от ЧС природного и техногенного характера" от 11.11.94 г.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Определение границ зон 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Полномочия Федерального Собрания РФ в области защиты населения и территорий от 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Деятельность организаций в области защиты населения и территорий от 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Создание законодательной и нормативно-правовой базы по ГО и ЧС на современном этапе.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Понятие ГО.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Основные задачи ГО РФ.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Полномочия Президента РФ в области ГО.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Обязанности органов гос. власти РФ в области ГО.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Деятельность местного самоуправления по делам ГО.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Федеральные органы исполнительной власти в области ГО.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Ответственность за нарушение законодательства РФ в области ГО.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Региональное деление РФ.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Региональные центры РФ.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Региональное деление РФ.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Структура региональных центров РФ.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Задачи войск ГО в мирное время.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Задачи войск ГО в военное время.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Состав группировки войск ГО РФ.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Невоенизированные формирования ГО.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Аварийно-спасательная служба.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Деятельность спасателя.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Статус спасателя.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Аварийно-спасательные средства.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Принципы деятельности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Виды аварийно-спасательных работ.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Создание аварийно-спасательных служб на штатной основе.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Создание аварийно-спасательных служб на общественных началах.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Комплектование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Деятельность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Аттестация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Руководство работами по ликвидации 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Содействие аварийно-спасательным службам в осуществлении их деятельности.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Ответственность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Координация деятельности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Перемещение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Перепрофилирование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Финансирование деятельности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Порядок разрешения споров по вопросам деятельности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Аварийно-спасательные службы воинских формирований.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Статус спасателя.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Аттестация спасателя.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Права спасателей.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Обязанности спасателей.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Гарантии деятельности спасателя.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Оплата труда спасателей.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Права семей погибших спасателей на жилище.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Страховые гарантии для спасателей.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Условия для бесплатного личного страхования спасателей.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Единовременные пособия для спасателей в случае получения ими увечья.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Присвоение спасателям почетного звания "Заслуженного спасателя РФ".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Дополнительные правовые и социальные гарантии спасателей.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Ответственность спасателей.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Порядок вступления в силу настоящего Федерального закона.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Классификация 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Локальная ЧС. Общая характеристика.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Местная ЧС. Общая характеристика.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Территориальная ЧС. Общая характеристика.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Региональная ЧС. Общая характеристика.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Федеральная ЧС. Общая характеристика.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Трансграничная ЧС. Общая характеристика.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Ликвидация 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Закон "О гражданской обороне". 12.02.98 г.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Службы ГО.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Деятельность МЧС России по защите населения от чрезвычайных ситуаций.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Международные организации, в работе которых участвует МЧС РФ.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Международные организации, в  которых не участвует МЧС РФ.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Краткое содержание Постановления Правительства РФ "Вопросы Министерства РФ по делам ГО, ЧС и ликвидации последствий стихийных бедствий" от 06.05.1994 г. №457.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Основные направления деятельности МЧС РФ по обеспечению гос. безопасности.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Основные направления деятельности МЧС РФ по обеспечению общественной безопасности.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Нормативно-правовая основа создания РСЧС.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Основные элементы структуры РСЧС.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Уровни функционирования РСЧС.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Характеристика режима повседневной деятельности РСЧС.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Режимы функционирования РСЧС.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Характеристика повышенной готовности РСЧС.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Содержание распоряжений председателя КЧС о проведении аварийных и других неотложных спасательных работ при возникновении 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Состав координирующих органов РСЧС.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Назначение межведомственной комиссии по 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Права межведомственной комиссии по 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Основные задачи КЧС органов исполнительной власти субъектов РФ.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Этапы работы КЧС.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Фазы развития 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Неотложные работы при 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Транспортное обеспечение при 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Медицинское обеспечение при ЧС.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Организация работы КЧС по принятию экстренных мер и оперативного планирования в ЧС природного и технического характера.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Академия гражданской защиты МЧС. Ее функции.</w:t>
      </w:r>
    </w:p>
    <w:p w:rsidR="004F0DB2" w:rsidRDefault="004F0DB2">
      <w:pPr>
        <w:widowControl w:val="0"/>
        <w:numPr>
          <w:ilvl w:val="1"/>
          <w:numId w:val="3"/>
        </w:numPr>
        <w:rPr>
          <w:sz w:val="23"/>
        </w:rPr>
      </w:pPr>
      <w:r>
        <w:rPr>
          <w:sz w:val="23"/>
        </w:rPr>
        <w:t>Подготовка специалистов МЧС.</w:t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3"/>
        </w:numPr>
      </w:pPr>
      <w:r>
        <w:t>Деятельность организаций в области защиты населения и территорий от ЧС.</w:t>
      </w:r>
    </w:p>
    <w:p w:rsidR="004F0DB2" w:rsidRDefault="004F0DB2">
      <w:pPr>
        <w:widowControl w:val="0"/>
        <w:numPr>
          <w:ilvl w:val="1"/>
          <w:numId w:val="3"/>
        </w:numPr>
      </w:pPr>
      <w:r>
        <w:t>Государственная поддержка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</w:pPr>
      <w:r>
        <w:t>Гражданские организации ГО.</w:t>
      </w:r>
    </w:p>
    <w:p w:rsidR="004F0DB2" w:rsidRDefault="004F0DB2">
      <w:pPr>
        <w:widowControl w:val="0"/>
        <w:numPr>
          <w:ilvl w:val="1"/>
          <w:numId w:val="3"/>
        </w:numPr>
      </w:pPr>
      <w:r>
        <w:t>Назначение территориальных подсистем РСЧС.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Правовое обеспечение в области защиты населения и территорий от ЧС.</w:t>
      </w:r>
    </w:p>
    <w:p w:rsidR="004F0DB2" w:rsidRDefault="004F0DB2">
      <w:pPr>
        <w:widowControl w:val="0"/>
        <w:numPr>
          <w:ilvl w:val="1"/>
          <w:numId w:val="3"/>
        </w:numPr>
      </w:pPr>
      <w:r>
        <w:t>Привлечение аварийно-спасательных служб к ликвидации ЧС.</w:t>
      </w:r>
    </w:p>
    <w:p w:rsidR="004F0DB2" w:rsidRDefault="004F0DB2">
      <w:pPr>
        <w:widowControl w:val="0"/>
        <w:numPr>
          <w:ilvl w:val="1"/>
          <w:numId w:val="3"/>
        </w:numPr>
      </w:pPr>
      <w:r>
        <w:t>Ликвидация ЧС.</w:t>
      </w:r>
    </w:p>
    <w:p w:rsidR="004F0DB2" w:rsidRDefault="004F0DB2">
      <w:pPr>
        <w:widowControl w:val="0"/>
        <w:numPr>
          <w:ilvl w:val="1"/>
          <w:numId w:val="3"/>
        </w:numPr>
      </w:pPr>
      <w:r>
        <w:t>Основные направления деятельности МЧС РФ по обеспечению общественной безопасности.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Ответственность за нарушение законодательства РФ в области ГО.</w:t>
      </w:r>
    </w:p>
    <w:p w:rsidR="004F0DB2" w:rsidRDefault="004F0DB2">
      <w:pPr>
        <w:widowControl w:val="0"/>
        <w:numPr>
          <w:ilvl w:val="1"/>
          <w:numId w:val="3"/>
        </w:numPr>
      </w:pPr>
      <w:r>
        <w:t>Финансирование создания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</w:pPr>
      <w:r>
        <w:t>Присвоение спасателям почетного звания "Заслуженного спасателя РФ".</w:t>
      </w:r>
    </w:p>
    <w:p w:rsidR="004F0DB2" w:rsidRDefault="004F0DB2">
      <w:pPr>
        <w:widowControl w:val="0"/>
        <w:numPr>
          <w:ilvl w:val="1"/>
          <w:numId w:val="3"/>
        </w:numPr>
      </w:pPr>
      <w:r>
        <w:t>Характеристика режима повседневной деятельности РСЧС.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4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Обязанности субъектов РФ в области ГО.</w:t>
      </w:r>
    </w:p>
    <w:p w:rsidR="004F0DB2" w:rsidRDefault="004F0DB2">
      <w:pPr>
        <w:widowControl w:val="0"/>
        <w:numPr>
          <w:ilvl w:val="1"/>
          <w:numId w:val="3"/>
        </w:numPr>
      </w:pPr>
      <w:r>
        <w:t>Ликвидация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</w:pPr>
      <w:r>
        <w:t>Классификация ЧС.</w:t>
      </w:r>
    </w:p>
    <w:p w:rsidR="004F0DB2" w:rsidRDefault="004F0DB2">
      <w:pPr>
        <w:widowControl w:val="0"/>
        <w:numPr>
          <w:ilvl w:val="1"/>
          <w:numId w:val="3"/>
        </w:numPr>
      </w:pPr>
      <w:r>
        <w:t>Международные организации, в работе которых участвует МЧС РФ.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5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Признаки нормативного акта.</w:t>
      </w:r>
    </w:p>
    <w:p w:rsidR="004F0DB2" w:rsidRDefault="004F0DB2">
      <w:pPr>
        <w:widowControl w:val="0"/>
        <w:numPr>
          <w:ilvl w:val="1"/>
          <w:numId w:val="3"/>
        </w:numPr>
      </w:pPr>
      <w:r>
        <w:t>Задачи войск ГО в мирное время.</w:t>
      </w:r>
    </w:p>
    <w:p w:rsidR="004F0DB2" w:rsidRDefault="004F0DB2">
      <w:pPr>
        <w:widowControl w:val="0"/>
        <w:numPr>
          <w:ilvl w:val="1"/>
          <w:numId w:val="3"/>
        </w:numPr>
      </w:pPr>
      <w:r>
        <w:t>Порядок разрешения споров по вопросам деятельности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</w:pPr>
      <w:r>
        <w:t>Характеристика режим ЧС РСЧС.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6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Законы, как нормативные акты.</w:t>
      </w:r>
    </w:p>
    <w:p w:rsidR="004F0DB2" w:rsidRDefault="004F0DB2">
      <w:pPr>
        <w:widowControl w:val="0"/>
        <w:numPr>
          <w:ilvl w:val="1"/>
          <w:numId w:val="3"/>
        </w:numPr>
      </w:pPr>
      <w:r>
        <w:t>Предназначение войск ГО на территории РФ.</w:t>
      </w:r>
    </w:p>
    <w:p w:rsidR="004F0DB2" w:rsidRDefault="004F0DB2">
      <w:pPr>
        <w:widowControl w:val="0"/>
        <w:numPr>
          <w:ilvl w:val="1"/>
          <w:numId w:val="3"/>
        </w:numPr>
      </w:pPr>
      <w:r>
        <w:t>Финансирование расходов по созданию, хранению, использованию и восполнению резервов материальных ресурсов для ликвидации ЧС.</w:t>
      </w:r>
    </w:p>
    <w:p w:rsidR="004F0DB2" w:rsidRDefault="004F0DB2">
      <w:pPr>
        <w:widowControl w:val="0"/>
        <w:numPr>
          <w:ilvl w:val="1"/>
          <w:numId w:val="3"/>
        </w:numPr>
      </w:pPr>
      <w:r>
        <w:t>Содержание распоряжений председателя КЧС о проведении аварийных и других неотложных спасательных работ при возникновении ЧС.</w:t>
      </w: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7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Гласность и информация в области защиты населения и территорий от ЧС.</w:t>
      </w:r>
    </w:p>
    <w:p w:rsidR="004F0DB2" w:rsidRDefault="004F0DB2">
      <w:pPr>
        <w:widowControl w:val="0"/>
        <w:numPr>
          <w:ilvl w:val="1"/>
          <w:numId w:val="3"/>
        </w:numPr>
      </w:pPr>
      <w:r>
        <w:t>Перепрофилирование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</w:pPr>
      <w:r>
        <w:t>Права спасателей.</w:t>
      </w:r>
    </w:p>
    <w:p w:rsidR="004F0DB2" w:rsidRDefault="004F0DB2">
      <w:pPr>
        <w:widowControl w:val="0"/>
        <w:numPr>
          <w:ilvl w:val="1"/>
          <w:numId w:val="3"/>
        </w:numPr>
      </w:pPr>
      <w:r>
        <w:t>Неотложные работы при ЧС.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8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Основные задачи ГО РФ.</w:t>
      </w:r>
    </w:p>
    <w:p w:rsidR="004F0DB2" w:rsidRDefault="004F0DB2">
      <w:pPr>
        <w:widowControl w:val="0"/>
        <w:numPr>
          <w:ilvl w:val="1"/>
          <w:numId w:val="3"/>
        </w:numPr>
      </w:pPr>
      <w:r>
        <w:t>Аварийно-спасательное формирование.</w:t>
      </w:r>
    </w:p>
    <w:p w:rsidR="004F0DB2" w:rsidRDefault="004F0DB2">
      <w:pPr>
        <w:widowControl w:val="0"/>
        <w:numPr>
          <w:ilvl w:val="1"/>
          <w:numId w:val="3"/>
        </w:numPr>
      </w:pPr>
      <w:r>
        <w:t>Страховые выплаты для спасателей.</w:t>
      </w:r>
    </w:p>
    <w:p w:rsidR="004F0DB2" w:rsidRDefault="004F0DB2">
      <w:pPr>
        <w:widowControl w:val="0"/>
        <w:numPr>
          <w:ilvl w:val="1"/>
          <w:numId w:val="3"/>
        </w:numPr>
      </w:pPr>
      <w:r>
        <w:t>Законодательное и нормативно-правовое обеспечение функционирования территориальных и функциональных подсистем РСЧС.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9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 xml:space="preserve">Система подзаконных актов РФ. </w:t>
      </w:r>
    </w:p>
    <w:p w:rsidR="004F0DB2" w:rsidRDefault="004F0DB2">
      <w:pPr>
        <w:widowControl w:val="0"/>
        <w:numPr>
          <w:ilvl w:val="1"/>
          <w:numId w:val="3"/>
        </w:numPr>
      </w:pPr>
      <w:r>
        <w:t>Создание аварийно-спасательных служб на нештатной основе.</w:t>
      </w:r>
    </w:p>
    <w:p w:rsidR="004F0DB2" w:rsidRDefault="004F0DB2">
      <w:pPr>
        <w:widowControl w:val="0"/>
        <w:numPr>
          <w:ilvl w:val="1"/>
          <w:numId w:val="3"/>
        </w:numPr>
      </w:pPr>
      <w:r>
        <w:t>Страховые выплаты в случае гибели спасателей.</w:t>
      </w:r>
    </w:p>
    <w:p w:rsidR="004F0DB2" w:rsidRDefault="004F0DB2">
      <w:pPr>
        <w:widowControl w:val="0"/>
        <w:numPr>
          <w:ilvl w:val="1"/>
          <w:numId w:val="3"/>
        </w:numPr>
      </w:pPr>
      <w:r>
        <w:t>Транспортное обеспечение при ЧС.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10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Полномочия Президента РФ в области защиты населения и территорий от ЧС.</w:t>
      </w:r>
    </w:p>
    <w:p w:rsidR="004F0DB2" w:rsidRDefault="004F0DB2">
      <w:pPr>
        <w:widowControl w:val="0"/>
        <w:numPr>
          <w:ilvl w:val="1"/>
          <w:numId w:val="3"/>
        </w:numPr>
      </w:pPr>
      <w:r>
        <w:t>Аварийно-спасательная служба.</w:t>
      </w:r>
    </w:p>
    <w:p w:rsidR="004F0DB2" w:rsidRDefault="004F0DB2">
      <w:pPr>
        <w:widowControl w:val="0"/>
        <w:numPr>
          <w:ilvl w:val="1"/>
          <w:numId w:val="3"/>
        </w:numPr>
      </w:pPr>
      <w:r>
        <w:t>Режим работы (службы) спасателя.</w:t>
      </w:r>
    </w:p>
    <w:p w:rsidR="004F0DB2" w:rsidRDefault="004F0DB2">
      <w:pPr>
        <w:widowControl w:val="0"/>
        <w:numPr>
          <w:ilvl w:val="1"/>
          <w:numId w:val="3"/>
        </w:numPr>
      </w:pPr>
      <w:r>
        <w:t>Спасательные работы при ЧС.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11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Федеральные законы. Общая характеристика.</w:t>
      </w:r>
    </w:p>
    <w:p w:rsidR="004F0DB2" w:rsidRDefault="004F0DB2">
      <w:pPr>
        <w:widowControl w:val="0"/>
        <w:numPr>
          <w:ilvl w:val="1"/>
          <w:numId w:val="3"/>
        </w:numPr>
      </w:pPr>
      <w:r>
        <w:t>Регистрация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</w:pPr>
      <w:r>
        <w:t>Аттестация спасателя.</w:t>
      </w:r>
    </w:p>
    <w:p w:rsidR="004F0DB2" w:rsidRDefault="004F0DB2">
      <w:pPr>
        <w:widowControl w:val="0"/>
        <w:numPr>
          <w:ilvl w:val="1"/>
          <w:numId w:val="3"/>
        </w:numPr>
      </w:pPr>
      <w:r>
        <w:t>Права межведомственной комиссии по ЧС.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12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Деятельность Совета Федерации.</w:t>
      </w:r>
    </w:p>
    <w:p w:rsidR="004F0DB2" w:rsidRDefault="004F0DB2">
      <w:pPr>
        <w:widowControl w:val="0"/>
        <w:numPr>
          <w:ilvl w:val="1"/>
          <w:numId w:val="3"/>
        </w:numPr>
      </w:pPr>
      <w:r>
        <w:t>Содействие аварийно-спасательным службам в осуществлении их деятельности.</w:t>
      </w:r>
    </w:p>
    <w:p w:rsidR="004F0DB2" w:rsidRDefault="004F0DB2">
      <w:pPr>
        <w:widowControl w:val="0"/>
        <w:numPr>
          <w:ilvl w:val="1"/>
          <w:numId w:val="3"/>
        </w:numPr>
      </w:pPr>
      <w:r>
        <w:t>Режим отдыха спасателя.</w:t>
      </w:r>
    </w:p>
    <w:p w:rsidR="004F0DB2" w:rsidRDefault="004F0DB2">
      <w:pPr>
        <w:widowControl w:val="0"/>
        <w:numPr>
          <w:ilvl w:val="1"/>
          <w:numId w:val="3"/>
        </w:numPr>
      </w:pPr>
      <w:r>
        <w:t>Фазы развития ЧС.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13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Полномочия Федерального Собрания РФ в области защиты населения и территорий от ЧС.</w:t>
      </w:r>
    </w:p>
    <w:p w:rsidR="004F0DB2" w:rsidRDefault="004F0DB2">
      <w:pPr>
        <w:widowControl w:val="0"/>
        <w:numPr>
          <w:ilvl w:val="1"/>
          <w:numId w:val="3"/>
        </w:numPr>
      </w:pPr>
      <w:r>
        <w:t>Перемещение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</w:pPr>
      <w:r>
        <w:t>Социальная защита членов семей спасателей.</w:t>
      </w:r>
    </w:p>
    <w:p w:rsidR="004F0DB2" w:rsidRDefault="004F0DB2">
      <w:pPr>
        <w:widowControl w:val="0"/>
        <w:numPr>
          <w:ilvl w:val="1"/>
          <w:numId w:val="3"/>
        </w:numPr>
      </w:pPr>
      <w:r>
        <w:t>Нормативно-правовая основа создания РСЧС.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14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Понятие ГО.</w:t>
      </w:r>
    </w:p>
    <w:p w:rsidR="004F0DB2" w:rsidRDefault="004F0DB2">
      <w:pPr>
        <w:widowControl w:val="0"/>
        <w:numPr>
          <w:ilvl w:val="1"/>
          <w:numId w:val="3"/>
        </w:numPr>
      </w:pPr>
      <w:r>
        <w:t>Региональные центры РФ.</w:t>
      </w:r>
    </w:p>
    <w:p w:rsidR="004F0DB2" w:rsidRDefault="004F0DB2">
      <w:pPr>
        <w:widowControl w:val="0"/>
        <w:numPr>
          <w:ilvl w:val="1"/>
          <w:numId w:val="3"/>
        </w:numPr>
      </w:pPr>
      <w:r>
        <w:t>Локальная ЧС. Общая характеристика.</w:t>
      </w:r>
    </w:p>
    <w:p w:rsidR="004F0DB2" w:rsidRDefault="004F0DB2">
      <w:pPr>
        <w:widowControl w:val="0"/>
        <w:numPr>
          <w:ilvl w:val="1"/>
          <w:numId w:val="3"/>
        </w:numPr>
      </w:pPr>
      <w:r>
        <w:t>Организация работы КЧС по принятию экстренных мер и оперативного планирования в ЧС природного и технического характера.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15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Деятельность местного самоуправления по делам ГО.</w:t>
      </w:r>
    </w:p>
    <w:p w:rsidR="004F0DB2" w:rsidRDefault="004F0DB2">
      <w:pPr>
        <w:widowControl w:val="0"/>
        <w:numPr>
          <w:ilvl w:val="1"/>
          <w:numId w:val="3"/>
        </w:numPr>
      </w:pPr>
      <w:r>
        <w:t>Создание аварийно-спасательных служб на общественных началах.</w:t>
      </w:r>
    </w:p>
    <w:p w:rsidR="004F0DB2" w:rsidRDefault="004F0DB2">
      <w:pPr>
        <w:widowControl w:val="0"/>
        <w:numPr>
          <w:ilvl w:val="1"/>
          <w:numId w:val="3"/>
        </w:numPr>
      </w:pPr>
      <w:r>
        <w:t>Силы гражданской обороны.</w:t>
      </w:r>
    </w:p>
    <w:p w:rsidR="004F0DB2" w:rsidRDefault="004F0DB2">
      <w:pPr>
        <w:widowControl w:val="0"/>
        <w:numPr>
          <w:ilvl w:val="1"/>
          <w:numId w:val="3"/>
        </w:numPr>
      </w:pPr>
      <w:r>
        <w:t>Подготовка специалистов МЧС.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16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Ведомственные нормативные акты.</w:t>
      </w:r>
    </w:p>
    <w:p w:rsidR="004F0DB2" w:rsidRDefault="004F0DB2">
      <w:pPr>
        <w:widowControl w:val="0"/>
        <w:numPr>
          <w:ilvl w:val="1"/>
          <w:numId w:val="3"/>
        </w:numPr>
      </w:pPr>
      <w:r>
        <w:t>Применение войск ГО в мирное время.</w:t>
      </w:r>
    </w:p>
    <w:p w:rsidR="004F0DB2" w:rsidRDefault="004F0DB2">
      <w:pPr>
        <w:widowControl w:val="0"/>
        <w:numPr>
          <w:ilvl w:val="1"/>
          <w:numId w:val="3"/>
        </w:numPr>
      </w:pPr>
      <w:r>
        <w:t>Местная ЧС. Общая характеристика.</w:t>
      </w:r>
    </w:p>
    <w:p w:rsidR="004F0DB2" w:rsidRDefault="004F0DB2">
      <w:pPr>
        <w:widowControl w:val="0"/>
        <w:numPr>
          <w:ilvl w:val="1"/>
          <w:numId w:val="3"/>
        </w:numPr>
      </w:pPr>
      <w:r>
        <w:t>Академия гражданской защиты МЧС. Ее функции.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17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Права и обязанности граждан РФ по вопросам ГО.</w:t>
      </w:r>
    </w:p>
    <w:p w:rsidR="004F0DB2" w:rsidRDefault="004F0DB2">
      <w:pPr>
        <w:widowControl w:val="0"/>
        <w:numPr>
          <w:ilvl w:val="1"/>
          <w:numId w:val="3"/>
        </w:numPr>
      </w:pPr>
      <w:r>
        <w:t>Руководство работами по ликвидации ЧС.</w:t>
      </w:r>
    </w:p>
    <w:p w:rsidR="004F0DB2" w:rsidRDefault="004F0DB2">
      <w:pPr>
        <w:widowControl w:val="0"/>
        <w:numPr>
          <w:ilvl w:val="1"/>
          <w:numId w:val="3"/>
        </w:numPr>
      </w:pPr>
      <w:r>
        <w:t>Службы ГО.</w:t>
      </w:r>
    </w:p>
    <w:p w:rsidR="004F0DB2" w:rsidRDefault="004F0DB2">
      <w:pPr>
        <w:widowControl w:val="0"/>
        <w:numPr>
          <w:ilvl w:val="1"/>
          <w:numId w:val="3"/>
        </w:numPr>
      </w:pPr>
      <w:r>
        <w:t>Состав координирующих органов РСЧС.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18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Деятельность руководства ГО в министерствах и ведомствах РФ.</w:t>
      </w:r>
    </w:p>
    <w:p w:rsidR="004F0DB2" w:rsidRDefault="004F0DB2">
      <w:pPr>
        <w:widowControl w:val="0"/>
        <w:numPr>
          <w:ilvl w:val="1"/>
          <w:numId w:val="3"/>
        </w:numPr>
      </w:pPr>
      <w:r>
        <w:t>Состав группировки войск ГО РФ.</w:t>
      </w:r>
    </w:p>
    <w:p w:rsidR="004F0DB2" w:rsidRDefault="004F0DB2">
      <w:pPr>
        <w:widowControl w:val="0"/>
        <w:numPr>
          <w:ilvl w:val="1"/>
          <w:numId w:val="3"/>
        </w:numPr>
      </w:pPr>
      <w:r>
        <w:t>Дополнительные правовые и социальные гарантии спасателей.</w:t>
      </w:r>
    </w:p>
    <w:p w:rsidR="004F0DB2" w:rsidRDefault="004F0DB2">
      <w:pPr>
        <w:widowControl w:val="0"/>
        <w:numPr>
          <w:ilvl w:val="1"/>
          <w:numId w:val="3"/>
        </w:numPr>
      </w:pPr>
      <w:r>
        <w:t>Этапы работы КЧС.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19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Нормативный акт.</w:t>
      </w:r>
    </w:p>
    <w:p w:rsidR="004F0DB2" w:rsidRDefault="004F0DB2">
      <w:pPr>
        <w:widowControl w:val="0"/>
        <w:numPr>
          <w:ilvl w:val="1"/>
          <w:numId w:val="3"/>
        </w:numPr>
      </w:pPr>
      <w:r>
        <w:t>Ответственность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</w:pPr>
      <w:r>
        <w:t>Аварийно-спасательные службы воинских формирований.</w:t>
      </w:r>
    </w:p>
    <w:p w:rsidR="004F0DB2" w:rsidRDefault="004F0DB2">
      <w:pPr>
        <w:widowControl w:val="0"/>
        <w:numPr>
          <w:ilvl w:val="1"/>
          <w:numId w:val="3"/>
        </w:numPr>
      </w:pPr>
      <w:r>
        <w:t>Международные организации, в  которых не участвует МЧС РФ.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20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Федеральные органы исполнительной власти в области ГО.</w:t>
      </w:r>
    </w:p>
    <w:p w:rsidR="004F0DB2" w:rsidRDefault="004F0DB2">
      <w:pPr>
        <w:widowControl w:val="0"/>
        <w:numPr>
          <w:ilvl w:val="1"/>
          <w:numId w:val="3"/>
        </w:numPr>
      </w:pPr>
      <w:r>
        <w:t>Неотложные работы при ликвидации чрезвычайных ситуаций.</w:t>
      </w:r>
    </w:p>
    <w:p w:rsidR="004F0DB2" w:rsidRDefault="004F0DB2">
      <w:pPr>
        <w:widowControl w:val="0"/>
        <w:numPr>
          <w:ilvl w:val="1"/>
          <w:numId w:val="3"/>
        </w:numPr>
      </w:pPr>
      <w:r>
        <w:t>Гарантии социальной защиты граждан, не являющихся спасателями, привлекаемых к проведению работ по ликвидации ЧС.</w:t>
      </w:r>
    </w:p>
    <w:p w:rsidR="004F0DB2" w:rsidRDefault="004F0DB2">
      <w:pPr>
        <w:widowControl w:val="0"/>
        <w:numPr>
          <w:ilvl w:val="1"/>
          <w:numId w:val="3"/>
        </w:numPr>
      </w:pPr>
      <w:r>
        <w:t>Медицинское обеспечение при ЧС.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21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Характеристика подзаконных актов Правительства РФ.</w:t>
      </w:r>
    </w:p>
    <w:p w:rsidR="004F0DB2" w:rsidRDefault="004F0DB2">
      <w:pPr>
        <w:widowControl w:val="0"/>
        <w:numPr>
          <w:ilvl w:val="1"/>
          <w:numId w:val="3"/>
        </w:numPr>
      </w:pPr>
      <w:r>
        <w:t>Виды аварийно-спасательных работ.</w:t>
      </w:r>
    </w:p>
    <w:p w:rsidR="004F0DB2" w:rsidRDefault="004F0DB2">
      <w:pPr>
        <w:widowControl w:val="0"/>
        <w:numPr>
          <w:ilvl w:val="1"/>
          <w:numId w:val="3"/>
        </w:numPr>
      </w:pPr>
      <w:r>
        <w:t>Условия для бесплатного личного страхования спасателей.</w:t>
      </w:r>
    </w:p>
    <w:p w:rsidR="004F0DB2" w:rsidRDefault="004F0DB2">
      <w:pPr>
        <w:widowControl w:val="0"/>
        <w:numPr>
          <w:ilvl w:val="1"/>
          <w:numId w:val="3"/>
        </w:numPr>
      </w:pPr>
      <w:r>
        <w:t>Характеристика повышенной готовности РСЧС.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22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Обязанности органов гос. власти РФ в области ГО.</w:t>
      </w:r>
    </w:p>
    <w:p w:rsidR="004F0DB2" w:rsidRDefault="004F0DB2">
      <w:pPr>
        <w:widowControl w:val="0"/>
        <w:numPr>
          <w:ilvl w:val="1"/>
          <w:numId w:val="3"/>
        </w:numPr>
      </w:pPr>
      <w:r>
        <w:t>Структура региональных центров РФ.</w:t>
      </w:r>
    </w:p>
    <w:p w:rsidR="004F0DB2" w:rsidRDefault="004F0DB2">
      <w:pPr>
        <w:widowControl w:val="0"/>
        <w:numPr>
          <w:ilvl w:val="1"/>
          <w:numId w:val="3"/>
        </w:numPr>
      </w:pPr>
      <w:r>
        <w:t>Единовременные пособия для спасателей в случае получения ими увечья.</w:t>
      </w:r>
    </w:p>
    <w:p w:rsidR="004F0DB2" w:rsidRDefault="004F0DB2">
      <w:pPr>
        <w:widowControl w:val="0"/>
        <w:numPr>
          <w:ilvl w:val="1"/>
          <w:numId w:val="3"/>
        </w:numPr>
      </w:pPr>
      <w:r>
        <w:t>Подсистемы РСЧС.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23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Полномочия Президента РФ в области ГО.</w:t>
      </w:r>
    </w:p>
    <w:p w:rsidR="004F0DB2" w:rsidRDefault="004F0DB2">
      <w:pPr>
        <w:widowControl w:val="0"/>
        <w:numPr>
          <w:ilvl w:val="1"/>
          <w:numId w:val="3"/>
        </w:numPr>
      </w:pPr>
      <w:r>
        <w:t>Задачи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</w:pPr>
      <w:r>
        <w:t>Территориальная ЧС. Общая характеристика.</w:t>
      </w:r>
    </w:p>
    <w:p w:rsidR="004F0DB2" w:rsidRDefault="004F0DB2">
      <w:pPr>
        <w:widowControl w:val="0"/>
        <w:numPr>
          <w:ilvl w:val="1"/>
          <w:numId w:val="3"/>
        </w:numPr>
      </w:pPr>
      <w:r>
        <w:t>Основные задачи объектовых комиссий по ЧС.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24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Определение границ зон ЧС.</w:t>
      </w:r>
    </w:p>
    <w:p w:rsidR="004F0DB2" w:rsidRDefault="004F0DB2">
      <w:pPr>
        <w:widowControl w:val="0"/>
        <w:numPr>
          <w:ilvl w:val="1"/>
          <w:numId w:val="3"/>
        </w:numPr>
      </w:pPr>
      <w:r>
        <w:t>Деятельность спасателя.</w:t>
      </w:r>
    </w:p>
    <w:p w:rsidR="004F0DB2" w:rsidRDefault="004F0DB2">
      <w:pPr>
        <w:widowControl w:val="0"/>
        <w:numPr>
          <w:ilvl w:val="1"/>
          <w:numId w:val="3"/>
        </w:numPr>
      </w:pPr>
      <w:r>
        <w:t>Региональная ЧС. Общая характеристика.</w:t>
      </w:r>
    </w:p>
    <w:p w:rsidR="004F0DB2" w:rsidRDefault="004F0DB2">
      <w:pPr>
        <w:widowControl w:val="0"/>
        <w:numPr>
          <w:ilvl w:val="1"/>
          <w:numId w:val="3"/>
        </w:numPr>
      </w:pPr>
      <w:r>
        <w:t>Уровни функционирования РСЧС.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25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Внутриорганизационные подзаконные акты.</w:t>
      </w:r>
    </w:p>
    <w:p w:rsidR="004F0DB2" w:rsidRDefault="004F0DB2">
      <w:pPr>
        <w:widowControl w:val="0"/>
        <w:numPr>
          <w:ilvl w:val="1"/>
          <w:numId w:val="3"/>
        </w:numPr>
      </w:pPr>
      <w:r>
        <w:t>Задачи войск ГО в военное время.</w:t>
      </w:r>
    </w:p>
    <w:p w:rsidR="004F0DB2" w:rsidRDefault="004F0DB2">
      <w:pPr>
        <w:widowControl w:val="0"/>
        <w:numPr>
          <w:ilvl w:val="1"/>
          <w:numId w:val="3"/>
        </w:numPr>
      </w:pPr>
      <w:r>
        <w:t>Право спасателей на жилища.</w:t>
      </w:r>
    </w:p>
    <w:p w:rsidR="004F0DB2" w:rsidRDefault="004F0DB2">
      <w:pPr>
        <w:widowControl w:val="0"/>
        <w:numPr>
          <w:ilvl w:val="1"/>
          <w:numId w:val="3"/>
        </w:numPr>
      </w:pPr>
      <w:r>
        <w:t>Материальное обеспечение при ЧС.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26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ФЗ "О защите населения и территорий от ЧС природного и техногенного характера" от 11.11.94 г.</w:t>
      </w:r>
    </w:p>
    <w:p w:rsidR="004F0DB2" w:rsidRDefault="004F0DB2">
      <w:pPr>
        <w:widowControl w:val="0"/>
        <w:numPr>
          <w:ilvl w:val="1"/>
          <w:numId w:val="3"/>
        </w:numPr>
      </w:pPr>
      <w:r>
        <w:t>Аварийно-спасательные работы.</w:t>
      </w:r>
    </w:p>
    <w:p w:rsidR="004F0DB2" w:rsidRDefault="004F0DB2">
      <w:pPr>
        <w:widowControl w:val="0"/>
        <w:numPr>
          <w:ilvl w:val="1"/>
          <w:numId w:val="3"/>
        </w:numPr>
      </w:pPr>
      <w:r>
        <w:t>Право спасателей и членов их семей на установку телефона.</w:t>
      </w:r>
    </w:p>
    <w:p w:rsidR="004F0DB2" w:rsidRDefault="004F0DB2">
      <w:pPr>
        <w:widowControl w:val="0"/>
        <w:numPr>
          <w:ilvl w:val="1"/>
          <w:numId w:val="3"/>
        </w:numPr>
      </w:pPr>
      <w:r>
        <w:t>Содержание спасательных работ при ликвидации ЧС.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27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Основные принципы защиты населения и территорий от ЧС.</w:t>
      </w:r>
    </w:p>
    <w:p w:rsidR="004F0DB2" w:rsidRDefault="004F0DB2">
      <w:pPr>
        <w:widowControl w:val="0"/>
        <w:numPr>
          <w:ilvl w:val="1"/>
          <w:numId w:val="3"/>
        </w:numPr>
      </w:pPr>
      <w:r>
        <w:t>Финансирование деятельности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</w:pPr>
      <w:r>
        <w:t>Федеральная ЧС. Общая характеристика.</w:t>
      </w:r>
    </w:p>
    <w:p w:rsidR="004F0DB2" w:rsidRDefault="004F0DB2">
      <w:pPr>
        <w:widowControl w:val="0"/>
        <w:numPr>
          <w:ilvl w:val="1"/>
          <w:numId w:val="3"/>
        </w:numPr>
      </w:pPr>
      <w:r>
        <w:t>Деятельность МЧС России по защите населения от чрезвычайных ситуаций.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28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Полномочия Правительства РФ в области ГО.</w:t>
      </w:r>
    </w:p>
    <w:p w:rsidR="004F0DB2" w:rsidRDefault="004F0DB2">
      <w:pPr>
        <w:widowControl w:val="0"/>
        <w:numPr>
          <w:ilvl w:val="1"/>
          <w:numId w:val="3"/>
        </w:numPr>
      </w:pPr>
      <w:r>
        <w:t>Состав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</w:pPr>
      <w:r>
        <w:t>Обязанности спасателей.</w:t>
      </w:r>
    </w:p>
    <w:p w:rsidR="004F0DB2" w:rsidRDefault="004F0DB2">
      <w:pPr>
        <w:widowControl w:val="0"/>
        <w:numPr>
          <w:ilvl w:val="1"/>
          <w:numId w:val="3"/>
        </w:numPr>
      </w:pPr>
      <w:r>
        <w:t>Назначение межведомственной комиссии по ЧС.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29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Нормативно-правовая база в области защиты населения и территорий от ЧС.</w:t>
      </w:r>
    </w:p>
    <w:p w:rsidR="004F0DB2" w:rsidRDefault="004F0DB2">
      <w:pPr>
        <w:widowControl w:val="0"/>
        <w:numPr>
          <w:ilvl w:val="1"/>
          <w:numId w:val="3"/>
        </w:numPr>
      </w:pPr>
      <w:r>
        <w:t>Принципы деятельности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</w:pPr>
      <w:r>
        <w:t>Оплата труда спасателей.</w:t>
      </w:r>
    </w:p>
    <w:p w:rsidR="004F0DB2" w:rsidRDefault="004F0DB2">
      <w:pPr>
        <w:widowControl w:val="0"/>
        <w:numPr>
          <w:ilvl w:val="1"/>
          <w:numId w:val="3"/>
        </w:numPr>
      </w:pPr>
      <w:r>
        <w:t>Краткое содержание Постановления Правительства РФ "Вопросы Министерства РФ по делам ГО, ЧС и ликвидации последствий стихийных бедствий" от 06.05.1994 г. №457.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30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Законы и подзаконные акты в области защиты населения и территорий от ЧС.</w:t>
      </w:r>
    </w:p>
    <w:p w:rsidR="004F0DB2" w:rsidRDefault="004F0DB2">
      <w:pPr>
        <w:widowControl w:val="0"/>
        <w:numPr>
          <w:ilvl w:val="1"/>
          <w:numId w:val="3"/>
        </w:numPr>
      </w:pPr>
      <w:r>
        <w:t>Возмещение аварийно-спасательным службам расходов на ликвидацию ЧС.</w:t>
      </w:r>
    </w:p>
    <w:p w:rsidR="004F0DB2" w:rsidRDefault="004F0DB2">
      <w:pPr>
        <w:widowControl w:val="0"/>
        <w:numPr>
          <w:ilvl w:val="1"/>
          <w:numId w:val="3"/>
        </w:numPr>
      </w:pPr>
      <w:r>
        <w:t>Закон "О гражданской обороне". 12.02.98 г.</w:t>
      </w:r>
    </w:p>
    <w:p w:rsidR="004F0DB2" w:rsidRDefault="004F0DB2">
      <w:pPr>
        <w:widowControl w:val="0"/>
        <w:numPr>
          <w:ilvl w:val="1"/>
          <w:numId w:val="3"/>
        </w:numPr>
      </w:pPr>
      <w:r>
        <w:t>Основные направления деятельности МЧС РФ по обеспечению гос. безопасности.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31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Создание законодательной и нормативно-правовой базы по ГО и ЧС на современном этапе.</w:t>
      </w:r>
    </w:p>
    <w:p w:rsidR="004F0DB2" w:rsidRDefault="004F0DB2">
      <w:pPr>
        <w:widowControl w:val="0"/>
        <w:numPr>
          <w:ilvl w:val="1"/>
          <w:numId w:val="3"/>
        </w:numPr>
      </w:pPr>
      <w:r>
        <w:t>Правовые основы деятельности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</w:pPr>
      <w:r>
        <w:t>Основы деятельности войск ГО.</w:t>
      </w:r>
    </w:p>
    <w:p w:rsidR="004F0DB2" w:rsidRDefault="004F0DB2">
      <w:pPr>
        <w:widowControl w:val="0"/>
        <w:numPr>
          <w:ilvl w:val="1"/>
          <w:numId w:val="3"/>
        </w:numPr>
      </w:pPr>
      <w:r>
        <w:t>Организации, с которыми сотрудничает МЧС России.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32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Деятельность Государственной Думы.</w:t>
      </w:r>
    </w:p>
    <w:p w:rsidR="004F0DB2" w:rsidRDefault="004F0DB2">
      <w:pPr>
        <w:widowControl w:val="0"/>
        <w:numPr>
          <w:ilvl w:val="1"/>
          <w:numId w:val="3"/>
        </w:numPr>
      </w:pPr>
      <w:r>
        <w:t>Аварийно-спасательные средства.</w:t>
      </w:r>
    </w:p>
    <w:p w:rsidR="004F0DB2" w:rsidRDefault="004F0DB2">
      <w:pPr>
        <w:widowControl w:val="0"/>
        <w:numPr>
          <w:ilvl w:val="1"/>
          <w:numId w:val="3"/>
        </w:numPr>
      </w:pPr>
      <w:r>
        <w:t>Трансграничная ЧС. Общая характеристика.</w:t>
      </w:r>
    </w:p>
    <w:p w:rsidR="004F0DB2" w:rsidRDefault="004F0DB2">
      <w:pPr>
        <w:widowControl w:val="0"/>
        <w:numPr>
          <w:ilvl w:val="1"/>
          <w:numId w:val="3"/>
        </w:numPr>
      </w:pPr>
      <w:r>
        <w:t>Основные подразделения МЧС РФ, принимающие участие в разработке законов и подзаконных актов.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33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Состав Федерального собрания РФ.</w:t>
      </w:r>
    </w:p>
    <w:p w:rsidR="004F0DB2" w:rsidRDefault="004F0DB2">
      <w:pPr>
        <w:widowControl w:val="0"/>
        <w:numPr>
          <w:ilvl w:val="1"/>
          <w:numId w:val="3"/>
        </w:numPr>
      </w:pPr>
      <w:r>
        <w:t>Невоенизированные формирования ГО.</w:t>
      </w:r>
    </w:p>
    <w:p w:rsidR="004F0DB2" w:rsidRDefault="004F0DB2">
      <w:pPr>
        <w:widowControl w:val="0"/>
        <w:numPr>
          <w:ilvl w:val="1"/>
          <w:numId w:val="3"/>
        </w:numPr>
      </w:pPr>
      <w:r>
        <w:t>Статус спасателя.</w:t>
      </w:r>
    </w:p>
    <w:p w:rsidR="004F0DB2" w:rsidRDefault="004F0DB2">
      <w:pPr>
        <w:widowControl w:val="0"/>
        <w:numPr>
          <w:ilvl w:val="1"/>
          <w:numId w:val="3"/>
        </w:numPr>
      </w:pPr>
      <w:r>
        <w:t>Действия Председателя КЧС при возникновении ЧС.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34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Конституция РФ. Основные свойства.</w:t>
      </w:r>
    </w:p>
    <w:p w:rsidR="004F0DB2" w:rsidRDefault="004F0DB2">
      <w:pPr>
        <w:widowControl w:val="0"/>
        <w:numPr>
          <w:ilvl w:val="1"/>
          <w:numId w:val="3"/>
        </w:numPr>
      </w:pPr>
      <w:r>
        <w:t>Создание аварийно-спасательных служб на штатной основе.</w:t>
      </w:r>
    </w:p>
    <w:p w:rsidR="004F0DB2" w:rsidRDefault="004F0DB2">
      <w:pPr>
        <w:widowControl w:val="0"/>
        <w:numPr>
          <w:ilvl w:val="1"/>
          <w:numId w:val="3"/>
        </w:numPr>
      </w:pPr>
      <w:r>
        <w:t>Страховые гарантии для спасателей.</w:t>
      </w:r>
    </w:p>
    <w:p w:rsidR="004F0DB2" w:rsidRDefault="004F0DB2">
      <w:pPr>
        <w:widowControl w:val="0"/>
        <w:numPr>
          <w:ilvl w:val="1"/>
          <w:numId w:val="3"/>
        </w:numPr>
      </w:pPr>
      <w:r>
        <w:t>Основные задачи РСЧС.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ДЕЯТЕЛЬНОСТИ МЧС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35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4"/>
        </w:numPr>
      </w:pPr>
      <w:r>
        <w:t>Характеристика первого этапа законодательного процесса.</w:t>
      </w:r>
    </w:p>
    <w:p w:rsidR="004F0DB2" w:rsidRDefault="004F0DB2">
      <w:pPr>
        <w:widowControl w:val="0"/>
        <w:numPr>
          <w:ilvl w:val="1"/>
          <w:numId w:val="3"/>
        </w:numPr>
      </w:pPr>
      <w:r>
        <w:t>Комплектование аварийно-спасательных служб.</w:t>
      </w:r>
    </w:p>
    <w:p w:rsidR="004F0DB2" w:rsidRDefault="004F0DB2">
      <w:pPr>
        <w:widowControl w:val="0"/>
        <w:numPr>
          <w:ilvl w:val="1"/>
          <w:numId w:val="3"/>
        </w:numPr>
      </w:pPr>
      <w:r>
        <w:t>Права семей погибших спасателей на жилище.</w:t>
      </w:r>
    </w:p>
    <w:p w:rsidR="004F0DB2" w:rsidRDefault="004F0DB2">
      <w:pPr>
        <w:widowControl w:val="0"/>
        <w:numPr>
          <w:ilvl w:val="1"/>
          <w:numId w:val="3"/>
        </w:numPr>
      </w:pPr>
      <w:r>
        <w:t>Режимы функционирования РСЧС.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right"/>
      </w:pPr>
    </w:p>
    <w:p w:rsidR="004F0DB2" w:rsidRDefault="004F0DB2">
      <w:pPr>
        <w:jc w:val="center"/>
        <w:rPr>
          <w:b/>
          <w:caps/>
        </w:rPr>
      </w:pPr>
      <w:r>
        <w:rPr>
          <w:b/>
          <w:caps/>
        </w:rPr>
        <w:t>примерный перечень экзаменационных вопросов</w:t>
      </w:r>
    </w:p>
    <w:p w:rsidR="004F0DB2" w:rsidRDefault="004F0DB2">
      <w:pPr>
        <w:jc w:val="center"/>
        <w:rPr>
          <w:b/>
          <w:caps/>
        </w:rPr>
      </w:pPr>
      <w:r>
        <w:rPr>
          <w:b/>
          <w:caps/>
        </w:rPr>
        <w:t>правовое регулирование малого бизнеса</w:t>
      </w:r>
    </w:p>
    <w:p w:rsidR="004F0DB2" w:rsidRDefault="004F0DB2">
      <w:pPr>
        <w:jc w:val="center"/>
        <w:rPr>
          <w:b/>
          <w:caps/>
        </w:rPr>
      </w:pPr>
    </w:p>
    <w:p w:rsidR="004F0DB2" w:rsidRDefault="004F0DB2">
      <w:pPr>
        <w:numPr>
          <w:ilvl w:val="1"/>
          <w:numId w:val="5"/>
        </w:numPr>
      </w:pPr>
      <w:r>
        <w:t>Сущность понятия о малом бизнесе.</w:t>
      </w:r>
    </w:p>
    <w:p w:rsidR="004F0DB2" w:rsidRDefault="004F0DB2">
      <w:pPr>
        <w:numPr>
          <w:ilvl w:val="1"/>
          <w:numId w:val="5"/>
        </w:numPr>
      </w:pPr>
      <w:r>
        <w:t>Правовая среда предпринимательства, ее формирование.</w:t>
      </w:r>
    </w:p>
    <w:p w:rsidR="004F0DB2" w:rsidRDefault="004F0DB2">
      <w:pPr>
        <w:numPr>
          <w:ilvl w:val="1"/>
          <w:numId w:val="5"/>
        </w:numPr>
      </w:pPr>
      <w:r>
        <w:t>Роль малого бизнеса в рыночной экономике.</w:t>
      </w:r>
    </w:p>
    <w:p w:rsidR="004F0DB2" w:rsidRDefault="004F0DB2">
      <w:pPr>
        <w:numPr>
          <w:ilvl w:val="1"/>
          <w:numId w:val="5"/>
        </w:numPr>
      </w:pPr>
      <w:r>
        <w:t>Сущность законодательного понятия о предпринимательской деятельности.</w:t>
      </w:r>
    </w:p>
    <w:p w:rsidR="004F0DB2" w:rsidRDefault="004F0DB2">
      <w:pPr>
        <w:numPr>
          <w:ilvl w:val="1"/>
          <w:numId w:val="5"/>
        </w:numPr>
      </w:pPr>
      <w:r>
        <w:t>Роль малого бизнеса в решении социально-экономических задач общества.</w:t>
      </w:r>
    </w:p>
    <w:p w:rsidR="004F0DB2" w:rsidRDefault="004F0DB2">
      <w:pPr>
        <w:numPr>
          <w:ilvl w:val="1"/>
          <w:numId w:val="5"/>
        </w:numPr>
      </w:pPr>
      <w:r>
        <w:t>Анализ законодательных актов о развитии и поддержке малого предпринимательства.</w:t>
      </w:r>
    </w:p>
    <w:p w:rsidR="004F0DB2" w:rsidRDefault="004F0DB2">
      <w:pPr>
        <w:numPr>
          <w:ilvl w:val="1"/>
          <w:numId w:val="5"/>
        </w:numPr>
      </w:pPr>
      <w:r>
        <w:t>Принципы государственной политики в области правового регулирования малого предпринимательства.</w:t>
      </w:r>
    </w:p>
    <w:p w:rsidR="004F0DB2" w:rsidRDefault="004F0DB2">
      <w:pPr>
        <w:numPr>
          <w:ilvl w:val="1"/>
          <w:numId w:val="5"/>
        </w:numPr>
      </w:pPr>
      <w:r>
        <w:t>Основные вопросы правового регулирования учреждения субъектов малого бизнеса.</w:t>
      </w:r>
    </w:p>
    <w:p w:rsidR="004F0DB2" w:rsidRDefault="004F0DB2">
      <w:pPr>
        <w:numPr>
          <w:ilvl w:val="1"/>
          <w:numId w:val="5"/>
        </w:numPr>
      </w:pPr>
      <w:r>
        <w:t>Понятия о правоспособности и дееспособности субъектов предпринимательства.</w:t>
      </w:r>
    </w:p>
    <w:p w:rsidR="004F0DB2" w:rsidRDefault="004F0DB2">
      <w:pPr>
        <w:numPr>
          <w:ilvl w:val="1"/>
          <w:numId w:val="5"/>
        </w:numPr>
      </w:pPr>
      <w:r>
        <w:t>Сущность и различия коммерческих и некоммерческих организаций.</w:t>
      </w:r>
    </w:p>
    <w:p w:rsidR="004F0DB2" w:rsidRDefault="004F0DB2">
      <w:pPr>
        <w:numPr>
          <w:ilvl w:val="1"/>
          <w:numId w:val="5"/>
        </w:numPr>
      </w:pPr>
      <w:r>
        <w:t>Назначение государственной регистрации субъектов предпринимательской деятельности.</w:t>
      </w:r>
    </w:p>
    <w:p w:rsidR="004F0DB2" w:rsidRDefault="004F0DB2">
      <w:pPr>
        <w:numPr>
          <w:ilvl w:val="1"/>
          <w:numId w:val="5"/>
        </w:numPr>
      </w:pPr>
      <w:r>
        <w:t>Анализ организационно-правовых форм коммерческих организаций.</w:t>
      </w:r>
    </w:p>
    <w:p w:rsidR="004F0DB2" w:rsidRDefault="004F0DB2">
      <w:pPr>
        <w:numPr>
          <w:ilvl w:val="1"/>
          <w:numId w:val="5"/>
        </w:numPr>
      </w:pPr>
      <w:r>
        <w:t>Сущность солидарной и субсидиарной ответственности.</w:t>
      </w:r>
    </w:p>
    <w:p w:rsidR="004F0DB2" w:rsidRDefault="004F0DB2">
      <w:pPr>
        <w:numPr>
          <w:ilvl w:val="1"/>
          <w:numId w:val="5"/>
        </w:numPr>
      </w:pPr>
      <w:r>
        <w:t>Анализ понятий дочерних и зависимых хозяйственных обществ.</w:t>
      </w:r>
    </w:p>
    <w:p w:rsidR="004F0DB2" w:rsidRDefault="004F0DB2">
      <w:pPr>
        <w:numPr>
          <w:ilvl w:val="1"/>
          <w:numId w:val="5"/>
        </w:numPr>
      </w:pPr>
      <w:r>
        <w:t>Учредительные документы коммерческих организаций, их состав, назначение, содержание.</w:t>
      </w:r>
    </w:p>
    <w:p w:rsidR="004F0DB2" w:rsidRDefault="004F0DB2">
      <w:pPr>
        <w:numPr>
          <w:ilvl w:val="1"/>
          <w:numId w:val="5"/>
        </w:numPr>
      </w:pPr>
      <w:r>
        <w:t>Варианты реорганизации коммерческих организаций.</w:t>
      </w:r>
    </w:p>
    <w:p w:rsidR="004F0DB2" w:rsidRDefault="004F0DB2">
      <w:pPr>
        <w:numPr>
          <w:ilvl w:val="1"/>
          <w:numId w:val="5"/>
        </w:numPr>
      </w:pPr>
      <w:r>
        <w:t>Законодательные положения о получении права на статус малого предприятия.</w:t>
      </w:r>
    </w:p>
    <w:p w:rsidR="004F0DB2" w:rsidRDefault="004F0DB2">
      <w:pPr>
        <w:numPr>
          <w:ilvl w:val="1"/>
          <w:numId w:val="5"/>
        </w:numPr>
      </w:pPr>
      <w:r>
        <w:t>Назначение и условия осуществления лицензирования.</w:t>
      </w:r>
    </w:p>
    <w:p w:rsidR="004F0DB2" w:rsidRDefault="004F0DB2">
      <w:pPr>
        <w:numPr>
          <w:ilvl w:val="1"/>
          <w:numId w:val="5"/>
        </w:numPr>
      </w:pPr>
      <w:r>
        <w:t>Анализ условий имущественной ответственности участников коммерческих организаций.</w:t>
      </w:r>
    </w:p>
    <w:p w:rsidR="004F0DB2" w:rsidRDefault="004F0DB2">
      <w:pPr>
        <w:numPr>
          <w:ilvl w:val="1"/>
          <w:numId w:val="5"/>
        </w:numPr>
      </w:pPr>
      <w:r>
        <w:t>Варианты прекращения предпринимательской деятельности субъектами предпринимательства.</w:t>
      </w:r>
    </w:p>
    <w:p w:rsidR="004F0DB2" w:rsidRDefault="004F0DB2">
      <w:pPr>
        <w:numPr>
          <w:ilvl w:val="1"/>
          <w:numId w:val="5"/>
        </w:numPr>
      </w:pPr>
      <w:r>
        <w:t>Возможные причины ликвидации коммерческих организаций.</w:t>
      </w:r>
    </w:p>
    <w:p w:rsidR="004F0DB2" w:rsidRDefault="004F0DB2">
      <w:pPr>
        <w:numPr>
          <w:ilvl w:val="1"/>
          <w:numId w:val="5"/>
        </w:numPr>
      </w:pPr>
      <w:r>
        <w:t>Сущность упрощенной системы налогообложения.</w:t>
      </w:r>
    </w:p>
    <w:p w:rsidR="004F0DB2" w:rsidRDefault="004F0DB2">
      <w:pPr>
        <w:numPr>
          <w:ilvl w:val="1"/>
          <w:numId w:val="5"/>
        </w:numPr>
      </w:pPr>
      <w:r>
        <w:t>Анализ объекта обложения единым налогом в упрощенной системе налогообложения.</w:t>
      </w:r>
    </w:p>
    <w:p w:rsidR="004F0DB2" w:rsidRDefault="004F0DB2">
      <w:pPr>
        <w:numPr>
          <w:ilvl w:val="1"/>
          <w:numId w:val="5"/>
        </w:numPr>
      </w:pPr>
      <w:r>
        <w:t>Требования к субъекту для получения права на использование упрощенной системы налогообложения.</w:t>
      </w:r>
    </w:p>
    <w:p w:rsidR="004F0DB2" w:rsidRDefault="004F0DB2">
      <w:pPr>
        <w:numPr>
          <w:ilvl w:val="1"/>
          <w:numId w:val="5"/>
        </w:numPr>
      </w:pPr>
      <w:r>
        <w:t>Вопросы качества продукции, ее безопасности.</w:t>
      </w:r>
    </w:p>
    <w:p w:rsidR="004F0DB2" w:rsidRDefault="004F0DB2">
      <w:pPr>
        <w:numPr>
          <w:ilvl w:val="1"/>
          <w:numId w:val="5"/>
        </w:numPr>
      </w:pPr>
      <w:r>
        <w:t>Ответственность предпринимателей за причиненный потребителям вред из-за недостатков товара.</w:t>
      </w:r>
    </w:p>
    <w:p w:rsidR="004F0DB2" w:rsidRDefault="004F0DB2">
      <w:pPr>
        <w:numPr>
          <w:ilvl w:val="1"/>
          <w:numId w:val="5"/>
        </w:numPr>
      </w:pPr>
      <w:r>
        <w:t>Сущность сертификации продукции и порядок ее проведения.</w:t>
      </w:r>
    </w:p>
    <w:p w:rsidR="004F0DB2" w:rsidRDefault="004F0DB2">
      <w:pPr>
        <w:numPr>
          <w:ilvl w:val="1"/>
          <w:numId w:val="5"/>
        </w:numPr>
      </w:pPr>
      <w:r>
        <w:t>Понятия о сделках и их формах.</w:t>
      </w:r>
    </w:p>
    <w:p w:rsidR="004F0DB2" w:rsidRDefault="004F0DB2">
      <w:pPr>
        <w:numPr>
          <w:ilvl w:val="1"/>
          <w:numId w:val="5"/>
        </w:numPr>
      </w:pPr>
      <w:r>
        <w:t>Особенности осуществления деятельности в сферах предпринимательства.</w:t>
      </w:r>
    </w:p>
    <w:p w:rsidR="004F0DB2" w:rsidRDefault="004F0DB2">
      <w:pPr>
        <w:numPr>
          <w:ilvl w:val="1"/>
          <w:numId w:val="5"/>
        </w:numPr>
      </w:pPr>
      <w:r>
        <w:t xml:space="preserve">Основные направления государственной поддержки малого бизнеса. </w:t>
      </w:r>
    </w:p>
    <w:p w:rsidR="004F0DB2" w:rsidRDefault="004F0DB2"/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6"/>
        </w:numPr>
        <w:rPr>
          <w:b/>
          <w:caps/>
        </w:rPr>
      </w:pPr>
      <w:r>
        <w:t>Рассмотрите объективные условия развития товарообмена.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правовые последствия разделения коммерческих организаций.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источники обеспечения дополнительных мер субъектов РФ по поддержке малого предпринимательства.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что составляет понятие качества продукции.</w:t>
      </w:r>
    </w:p>
    <w:p w:rsidR="004F0DB2" w:rsidRDefault="004F0DB2">
      <w:pPr>
        <w:widowControl w:val="0"/>
        <w:numPr>
          <w:ilvl w:val="1"/>
          <w:numId w:val="6"/>
        </w:numPr>
      </w:pPr>
      <w:r>
        <w:t>Какие сроки установлены для государственной регистрации индивидуального предпринимателя и коммерческой организации?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правила информационного сопровождения импортной продукции.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</w:pPr>
    </w:p>
    <w:p w:rsidR="004F0DB2" w:rsidRDefault="004F0DB2">
      <w:pPr>
        <w:jc w:val="center"/>
      </w:pPr>
    </w:p>
    <w:p w:rsidR="004F0DB2" w:rsidRDefault="004F0DB2">
      <w:pPr>
        <w:jc w:val="center"/>
      </w:pPr>
    </w:p>
    <w:p w:rsidR="004F0DB2" w:rsidRDefault="004F0DB2">
      <w:pPr>
        <w:jc w:val="center"/>
      </w:pPr>
    </w:p>
    <w:p w:rsidR="004F0DB2" w:rsidRDefault="004F0DB2">
      <w:pPr>
        <w:jc w:val="center"/>
      </w:pPr>
    </w:p>
    <w:p w:rsidR="004F0DB2" w:rsidRDefault="004F0DB2">
      <w:pPr>
        <w:jc w:val="center"/>
      </w:pPr>
    </w:p>
    <w:p w:rsidR="004F0DB2" w:rsidRDefault="004F0DB2">
      <w:pPr>
        <w:jc w:val="center"/>
      </w:pPr>
    </w:p>
    <w:p w:rsidR="004F0DB2" w:rsidRDefault="004F0DB2">
      <w:pPr>
        <w:jc w:val="center"/>
      </w:pPr>
    </w:p>
    <w:p w:rsidR="004F0DB2" w:rsidRDefault="004F0DB2">
      <w:pPr>
        <w:jc w:val="center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Рассмотрите правовые условия занятия предпринимательской деятельностью гражданина в возрасте от 16 до 18 лет.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правовые последствия слияния коммерческих организаций.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характеристики предпринимательской деятельности согласно положениям Гражданского кодекса РФ.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факторы, определяющие срок действия лицензии.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правовые последствия разграничения юридических лиц на коммерческие и некоммерческие организации.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сущность определения ставок единого налога для коммерческих организаций по законодательству Москвы.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  <w:rPr>
          <w:b/>
          <w:caps/>
        </w:rPr>
      </w:pPr>
      <w:r>
        <w:t>Определите необходимость правового понятия малого бизнеса.</w:t>
      </w:r>
    </w:p>
    <w:p w:rsidR="004F0DB2" w:rsidRDefault="004F0DB2">
      <w:pPr>
        <w:widowControl w:val="0"/>
        <w:numPr>
          <w:ilvl w:val="1"/>
          <w:numId w:val="6"/>
        </w:numPr>
      </w:pPr>
      <w:r>
        <w:t>Чем отличается слияние от присоединения при реорганизации коммерческих организаций?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сущность основных аспектов правового обеспечения предпринимательской деятельности.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какие субъекты предпринимательской деятельности имеют право использовать наемный труд.</w:t>
      </w:r>
    </w:p>
    <w:p w:rsidR="004F0DB2" w:rsidRDefault="004F0DB2">
      <w:pPr>
        <w:widowControl w:val="0"/>
        <w:numPr>
          <w:ilvl w:val="1"/>
          <w:numId w:val="6"/>
        </w:numPr>
      </w:pPr>
      <w:r>
        <w:t>Учредительный договор юридического лица, его назначение и порядок принятия.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кто и в каких видах несет ответственность за нарушение правил обязательной сертификации.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4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  <w:rPr>
          <w:b/>
          <w:caps/>
        </w:rPr>
      </w:pPr>
      <w:r>
        <w:t>Рассмотрите исторические основы развития товарообмена.</w:t>
      </w:r>
    </w:p>
    <w:p w:rsidR="004F0DB2" w:rsidRDefault="004F0DB2">
      <w:pPr>
        <w:pStyle w:val="1"/>
        <w:keepNext w:val="0"/>
        <w:widowControl w:val="0"/>
        <w:numPr>
          <w:ilvl w:val="1"/>
          <w:numId w:val="6"/>
        </w:numPr>
        <w:rPr>
          <w:b w:val="0"/>
          <w:caps w:val="0"/>
        </w:rPr>
      </w:pPr>
      <w:r>
        <w:rPr>
          <w:b w:val="0"/>
          <w:caps w:val="0"/>
        </w:rPr>
        <w:t>Рассмотрите, приобретение каких прав субъектами малого бизнеса требует прохождения регистрации.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сущность и роль закона СССР «О кооперации» в развитии экономики страны.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сущность понятия субсидиарной ответственности.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источники жизнеспособности малого бизнеса.</w:t>
      </w:r>
    </w:p>
    <w:p w:rsidR="004F0DB2" w:rsidRDefault="004F0DB2">
      <w:pPr>
        <w:widowControl w:val="0"/>
        <w:numPr>
          <w:ilvl w:val="1"/>
          <w:numId w:val="6"/>
        </w:numPr>
      </w:pPr>
      <w:r>
        <w:t>Какие виды деятельности по Закону Москвы отнесены к приоритетным?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5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Раскройте сущность и содержание понятия продукции в предпринимательстве.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правовые последствия преобразования коммерческих организаций.</w:t>
      </w:r>
    </w:p>
    <w:p w:rsidR="004F0DB2" w:rsidRDefault="004F0DB2">
      <w:pPr>
        <w:widowControl w:val="0"/>
        <w:numPr>
          <w:ilvl w:val="1"/>
          <w:numId w:val="6"/>
        </w:numPr>
      </w:pPr>
      <w:r>
        <w:t>Установите санкции к лицу, незаконно осуществляющему деятельность без лицензии.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положения законодательства о поощрении кредитных и страховых компаний при оказании ими услуг субъектам малого предпринимательства.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какие изменения потребовались в сфере хозяйствования в России с переходом к рыночному развитию экономики.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правила возмещения нанесенного потребителю вреда производителем и продавцом.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6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Рассмотрите права граждан по формам осуществления предпринимательской деятельности.</w:t>
      </w:r>
    </w:p>
    <w:p w:rsidR="004F0DB2" w:rsidRDefault="004F0DB2">
      <w:pPr>
        <w:widowControl w:val="0"/>
        <w:numPr>
          <w:ilvl w:val="1"/>
          <w:numId w:val="6"/>
        </w:numPr>
      </w:pPr>
      <w:r>
        <w:t>Поясните, какими видами деятельности может заниматься индивидуальный предприниматель с получением свидетельства о регистрации.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группировку организационно-правовых форм коммерческих предприятий и состав форм по группам.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чем подтверждается право применения упрощенной системы налогообложения.</w:t>
      </w:r>
    </w:p>
    <w:p w:rsidR="004F0DB2" w:rsidRDefault="004F0DB2">
      <w:pPr>
        <w:widowControl w:val="0"/>
        <w:numPr>
          <w:ilvl w:val="1"/>
          <w:numId w:val="6"/>
        </w:numPr>
      </w:pPr>
      <w:r>
        <w:t>Установите организационно-правовые формы коммерческих организаций, участники которых несут ответственность по обязательствам юридического лица.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понятия о сделках и формах сделок.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7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Выделите основные направления в содержании законодательных основ предпринимательской деятельности.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в каких случаях при создании хозяйственного общества не предусмотрено заключение учредительного договора.</w:t>
      </w:r>
    </w:p>
    <w:p w:rsidR="004F0DB2" w:rsidRDefault="004F0DB2">
      <w:pPr>
        <w:widowControl w:val="0"/>
        <w:numPr>
          <w:ilvl w:val="1"/>
          <w:numId w:val="6"/>
        </w:numPr>
      </w:pPr>
      <w:r>
        <w:t>В чем заключается учет субъектом рыночных отношений прав контрагента?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условия необходимости лицензирования предпринимательской деятельности.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принципы государственной политики в области правового регулирования предпринимательства, в том числе малого бизнеса.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возможные основания для решения суда о ликвидации коммерческой организации.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8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Проанализируйте положение малого бизнеса в социалистической системе хозяйствования.</w:t>
      </w:r>
    </w:p>
    <w:p w:rsidR="004F0DB2" w:rsidRDefault="004F0DB2">
      <w:pPr>
        <w:widowControl w:val="0"/>
        <w:numPr>
          <w:ilvl w:val="1"/>
          <w:numId w:val="6"/>
        </w:numPr>
      </w:pPr>
      <w:r>
        <w:t>Установите, как предусматриваются права малого предприятия на государственную поддержку в зависимости от расположения его на территории страны.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какие фонды относятся к государственным социальным внебюджетным фондам.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возможные ограничения в выдаче лицензий.</w:t>
      </w:r>
    </w:p>
    <w:p w:rsidR="004F0DB2" w:rsidRDefault="004F0DB2">
      <w:pPr>
        <w:widowControl w:val="0"/>
        <w:numPr>
          <w:ilvl w:val="1"/>
          <w:numId w:val="6"/>
        </w:numPr>
      </w:pPr>
      <w:r>
        <w:t>Содержание учредительных документов юридического лица.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возможные причины ликвидации коммерческой организации.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9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Что составляет в принципе проблемы законодательства по учреждению</w:t>
      </w:r>
      <w:r>
        <w:rPr>
          <w:color w:val="FF0000"/>
        </w:rPr>
        <w:t xml:space="preserve"> </w:t>
      </w:r>
      <w:r>
        <w:t>предпринимательских структур?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сущность некоммерческих организаций.</w:t>
      </w:r>
    </w:p>
    <w:p w:rsidR="004F0DB2" w:rsidRDefault="004F0DB2">
      <w:pPr>
        <w:widowControl w:val="0"/>
        <w:numPr>
          <w:ilvl w:val="1"/>
          <w:numId w:val="6"/>
        </w:numPr>
      </w:pPr>
      <w:r>
        <w:t>Определите, что проделывает налогоплательщик, чтобы отказаться от применения упрощенной системы налогообложения.</w:t>
      </w:r>
    </w:p>
    <w:p w:rsidR="004F0DB2" w:rsidRDefault="004F0DB2">
      <w:pPr>
        <w:widowControl w:val="0"/>
        <w:numPr>
          <w:ilvl w:val="1"/>
          <w:numId w:val="6"/>
        </w:numPr>
      </w:pPr>
      <w:r>
        <w:t>Поясните, какие организационно-правовые формы коммерческих организаций не соответствуют условиям статуса малых предприятий.</w:t>
      </w:r>
    </w:p>
    <w:p w:rsidR="004F0DB2" w:rsidRDefault="004F0DB2">
      <w:pPr>
        <w:widowControl w:val="0"/>
        <w:numPr>
          <w:ilvl w:val="1"/>
          <w:numId w:val="6"/>
        </w:numPr>
      </w:pPr>
      <w:r>
        <w:t>Содержание учредительного договора хозяйственного товарищества.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сущность понятий о филиалах и представительствах.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10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  <w:rPr>
          <w:b/>
          <w:caps/>
        </w:rPr>
      </w:pPr>
      <w:r>
        <w:t>В течение какого времени предприниматель находится под влиянием правовой среды?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какие документы требуются для регистрации индивидуального предпринимателя.</w:t>
      </w:r>
    </w:p>
    <w:p w:rsidR="004F0DB2" w:rsidRDefault="004F0DB2">
      <w:pPr>
        <w:widowControl w:val="0"/>
        <w:numPr>
          <w:ilvl w:val="1"/>
          <w:numId w:val="6"/>
        </w:numPr>
      </w:pPr>
      <w:r>
        <w:t>Определите необходимую для России тенденцию развития сфер предпринимательской деятельности.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каким субъектам предпринимательства предоставляется право использовать упрощенную систему налогообложения.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перечень документов, представляемых для регистрации коммерческой организации.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факторы, определяющие право получения статуса малого предприятия.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11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  <w:rPr>
          <w:b/>
          <w:caps/>
        </w:rPr>
      </w:pPr>
      <w:r>
        <w:t>Что достигается установлением правовых границ понятия малого предпринимательства?</w:t>
      </w:r>
    </w:p>
    <w:p w:rsidR="004F0DB2" w:rsidRDefault="004F0DB2">
      <w:pPr>
        <w:widowControl w:val="0"/>
        <w:numPr>
          <w:ilvl w:val="1"/>
          <w:numId w:val="6"/>
        </w:numPr>
      </w:pPr>
      <w:r>
        <w:t>Как учитываются в средней численности персонала совместители?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кто должен быть включен в среднюю численность работников при получении права на государственную поддержку малого бизнеса.</w:t>
      </w:r>
    </w:p>
    <w:p w:rsidR="004F0DB2" w:rsidRDefault="004F0DB2">
      <w:pPr>
        <w:widowControl w:val="0"/>
        <w:numPr>
          <w:ilvl w:val="1"/>
          <w:numId w:val="6"/>
        </w:numPr>
      </w:pPr>
      <w:r>
        <w:t>Определите, какие органы уполномочены осуществлять выбор объекта обложения единым налогом в упрощенной системе налогообложения.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что должен проделать субъект предпринимательства после получения свидетельства о регистрации.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порядок использования упрощенной системы налогообложения.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12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Рассмотрите понятие о дееспособности субъекта заниматься предпринимательской деятельностью.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что понимается под преобразованием коммерческой структуры.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роль и значимость малого бизнеса в развитии экономики страны.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что предусмотрено в качестве объекта обложения единым налогом в упрощенной системе налогообложения.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права наемных работников.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направления государственной поддержки субъектов малого предпринимательства.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13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  <w:rPr>
          <w:b/>
          <w:caps/>
        </w:rPr>
      </w:pPr>
      <w:r>
        <w:t>Какие нормативные акты могут быть изданы для правового регулирования малого предпринимательства?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в силу чего наступает ответственность лица.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законодательные акты России, вызвавшие широкое развитие предпринимательской деятельности.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сущность права на ускоренную амортизацию основных фондов.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сущность и отличия законоположений императивного и диспозитивного характера.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возможные основания для решения учредителей о ликвидации коммерческой организации.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14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Сопоставьте и проанализируйте уровень развития малого бизнеса в России и других странах рыночной экономики.</w:t>
      </w:r>
    </w:p>
    <w:p w:rsidR="004F0DB2" w:rsidRDefault="004F0DB2">
      <w:pPr>
        <w:widowControl w:val="0"/>
        <w:numPr>
          <w:ilvl w:val="1"/>
          <w:numId w:val="6"/>
        </w:numPr>
      </w:pPr>
      <w:r>
        <w:t>Поясните, почему для создания унитарного предприятия не предусмотрено заключение учредительного договора.</w:t>
      </w:r>
    </w:p>
    <w:p w:rsidR="004F0DB2" w:rsidRDefault="004F0DB2">
      <w:pPr>
        <w:widowControl w:val="0"/>
        <w:numPr>
          <w:ilvl w:val="1"/>
          <w:numId w:val="6"/>
        </w:numPr>
      </w:pPr>
      <w:r>
        <w:t>Охарактеризуйте системы налогообложения, используемые при постановке субъектов малого предпринимательства на учет.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какой показатель численности работников многопрофильного малого предприятия определяет право на государственную поддержку.</w:t>
      </w:r>
    </w:p>
    <w:p w:rsidR="004F0DB2" w:rsidRDefault="004F0DB2">
      <w:pPr>
        <w:widowControl w:val="0"/>
        <w:numPr>
          <w:ilvl w:val="1"/>
          <w:numId w:val="6"/>
        </w:numPr>
      </w:pPr>
      <w:r>
        <w:t>Установите трудности развития малого бизнеса в России в настоящее время.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порядок представления продукции на сертификацию.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15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Что составляет в принципе проблемы законодательства по осуществлению предпринимательства?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сущность коммерческих организаций.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какие нормативные акты могут быть изданы для поддержки малого предпринимательства.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что должно быть отражено в заявке соискателя лицензии.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достоинства и недостатки запрещения требовать при регистрации коммерческой организации гарантийное письмо для подтверждения ее местонахождения.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понятия ничтожной, оспоримой и недействительной сделок.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16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Рассмотрите условия признания главы фермерского (крестьянского) хозяйства индивидуальным предпринимателем.</w:t>
      </w:r>
    </w:p>
    <w:p w:rsidR="004F0DB2" w:rsidRDefault="004F0DB2">
      <w:pPr>
        <w:widowControl w:val="0"/>
        <w:numPr>
          <w:ilvl w:val="1"/>
          <w:numId w:val="6"/>
        </w:numPr>
      </w:pPr>
      <w:r>
        <w:t>Поясните, чем вызвана необходимость создания прочной правовой базы малого бизнеса.</w:t>
      </w:r>
    </w:p>
    <w:p w:rsidR="004F0DB2" w:rsidRDefault="004F0DB2">
      <w:pPr>
        <w:widowControl w:val="0"/>
        <w:numPr>
          <w:ilvl w:val="1"/>
          <w:numId w:val="6"/>
        </w:numPr>
      </w:pPr>
      <w:r>
        <w:t>Назовите вопросы, составляющие проблему учреждения субъектов малого бизнеса.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тенденции изменения перечня видов деятельности, подлежащих лицензированию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Проанализируйте, как влияет развитие малого бизнеса на задачи общества по обеспечению благосостояния населения.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основные задачи фондов поддержки малого предпринимательства.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17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  <w:rPr>
          <w:b/>
          <w:caps/>
        </w:rPr>
      </w:pPr>
      <w:r>
        <w:t>Сформулируйте возможные позиции суждений о малом бизнесе.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роль законодательства об аренде государственной собственности трудовыми коллективами.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понятие о реорганизации коммерческих организаций.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цели, стоящие перед сертификацией продукции.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законоположения, определяющие в настоящее время правила государственной регистрации субъектов предпринимательства.</w:t>
      </w:r>
    </w:p>
    <w:p w:rsidR="004F0DB2" w:rsidRDefault="004F0DB2">
      <w:pPr>
        <w:widowControl w:val="0"/>
        <w:numPr>
          <w:ilvl w:val="1"/>
          <w:numId w:val="6"/>
        </w:numPr>
      </w:pPr>
      <w:r>
        <w:t>Какие изменения в уплате налогов предусматривает упрощенная система налогообложения?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18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Рассмотрите сущность законодательного положения по правоспособности гражданина заниматься предпринимательской деятельностью.</w:t>
      </w:r>
    </w:p>
    <w:p w:rsidR="004F0DB2" w:rsidRDefault="004F0DB2">
      <w:pPr>
        <w:widowControl w:val="0"/>
        <w:numPr>
          <w:ilvl w:val="1"/>
          <w:numId w:val="6"/>
        </w:numPr>
      </w:pPr>
      <w:r>
        <w:t>Поясните, почему для создания хозяйственного товарищества не предусмотрено утверждение устава.</w:t>
      </w:r>
    </w:p>
    <w:p w:rsidR="004F0DB2" w:rsidRDefault="004F0DB2">
      <w:pPr>
        <w:widowControl w:val="0"/>
        <w:numPr>
          <w:ilvl w:val="1"/>
          <w:numId w:val="6"/>
        </w:numPr>
      </w:pPr>
      <w:r>
        <w:t>Какая организация признается юридическим лицом?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при каких статусах субъектов предпринимательства может требоваться лицензирование деятельности.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условия признания хозяйственного общества зависимым.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обязанности предпринимателей информировать потребителя о товарах и их ответственность за недостоверную информацию.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19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Какие уровни нормативных актов возможны для правового регулирования малого предпринимательства?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цели присвоения субъекту предпринимательства идентификационного номера налогоплательщика.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кто и какие действия совершает для придания субъекту статуса малого предприятия.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пределы использования гражданских прав субъектами согласно положениям Гражданского кодекса РФ.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сущность ликвидации юридического лица.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сущность обязательной сертификации и условия ее проведения.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20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Рассмотрите роль в развитии экономики страны введенных в 1991 году федеральных законов о собственности и о предприятиях.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правовые последствия выделения коммерческих организаций.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что должен проделать соискатель для получения статуса субъекта малого предпринимательства.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сущность лицензирования предпринимательской деятельности.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условия ответственности полного товарища, выбывшего из товарищества.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При каких видах деятельности не допускается использование упрощенной системы налогообложения?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21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Что обеспечивает участникам хозяйственных отношений правовая среда предпринимательства?</w:t>
      </w:r>
    </w:p>
    <w:p w:rsidR="004F0DB2" w:rsidRDefault="004F0DB2">
      <w:pPr>
        <w:widowControl w:val="0"/>
        <w:numPr>
          <w:ilvl w:val="1"/>
          <w:numId w:val="6"/>
        </w:numPr>
      </w:pPr>
      <w:r>
        <w:t>Для регистрации каких коммерческих организаций требуется только устав или только учредительный договор?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в каком случае налогоплательщики лишаются права использовать упрощенную систему налогообложения.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виды программ развития и поддержки малого предпринимательства, предусмотренные законодательством России.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условия признания хозяйственного общества дочерним.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требования к рекламной деятельности и запрещения, предусмотренные Законом РФ «О рекламе».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22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Какие установления по возрасту гражданина предусмотрены Гражданским кодексом РФ для права заниматься предпринимательской деятельностью?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какими категориями организаций могут быть юридические лица.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факторы влияния малого бизнеса на решение социально-экономических проблем общества.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предельные показатели средней численности работников для получения статуса малого предприятия по отраслям хозяйствования.</w:t>
      </w:r>
    </w:p>
    <w:p w:rsidR="004F0DB2" w:rsidRDefault="004F0DB2">
      <w:pPr>
        <w:widowControl w:val="0"/>
        <w:numPr>
          <w:ilvl w:val="1"/>
          <w:numId w:val="6"/>
        </w:numPr>
      </w:pPr>
      <w:r>
        <w:t>Установите цели, с которыми проводится государственная регистрация субъектов предпринимательства.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обязанности, возложенные на пользователя недр по Закону РФ «О недрах».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23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Как может быть принято решение о дееспособности несовершеннолетнего, достигшего 16 лет?</w:t>
      </w:r>
    </w:p>
    <w:p w:rsidR="004F0DB2" w:rsidRDefault="004F0DB2">
      <w:pPr>
        <w:widowControl w:val="0"/>
        <w:numPr>
          <w:ilvl w:val="1"/>
          <w:numId w:val="6"/>
        </w:numPr>
      </w:pPr>
      <w:r>
        <w:t>Какое количество видов деятельности разрешается выполнять по одной лицензии?</w:t>
      </w:r>
    </w:p>
    <w:p w:rsidR="004F0DB2" w:rsidRDefault="004F0DB2">
      <w:pPr>
        <w:widowControl w:val="0"/>
        <w:numPr>
          <w:ilvl w:val="1"/>
          <w:numId w:val="6"/>
        </w:numPr>
      </w:pPr>
      <w:r>
        <w:t>Поясните требования по доле приоритетных видов деятельности в общем объеме для получения права на льготные ставки налога.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сущность понятия солидарной ответственности.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источники формирования имущества предприятия.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сущность ограничения по доле участия РФ, субъектов РФ, некоммерческих организаций в уставном капитале малых предприятий для получения права на государственную поддержку.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24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С какой экономической системой органически связано современное понятие о малом бизнесе?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правовые последствия присоединения коммерческих организаций.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законоположения страны об участии в предпринимательстве иностранных лиц.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состав обстоятельств, при которых потребителю должна быть обеспечена безопасность товаров.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возможные варианты состава учредительных документов коммерческих организаций.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понятие о сроке годности и сроке службы.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25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Рассмотрите понятие о правоспособности субъекта заниматься предпринимательской деятельностью.</w:t>
      </w:r>
    </w:p>
    <w:p w:rsidR="004F0DB2" w:rsidRDefault="004F0DB2">
      <w:pPr>
        <w:widowControl w:val="0"/>
        <w:numPr>
          <w:ilvl w:val="1"/>
          <w:numId w:val="6"/>
        </w:numPr>
      </w:pPr>
      <w:r>
        <w:t>Чем отличается разделение от выделения при реорганизации коммерческих организаций?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предельные размеры ответственности субъектов предпринимательства по обязательствам.</w:t>
      </w:r>
    </w:p>
    <w:p w:rsidR="004F0DB2" w:rsidRDefault="004F0DB2">
      <w:pPr>
        <w:widowControl w:val="0"/>
        <w:numPr>
          <w:ilvl w:val="1"/>
          <w:numId w:val="6"/>
        </w:numPr>
      </w:pPr>
      <w:r>
        <w:t>Определите, как ограничено использование упрощенной системы налогообложения в связи с величиной предшествующего хозяйственного оборота предприятия.</w:t>
      </w:r>
    </w:p>
    <w:p w:rsidR="004F0DB2" w:rsidRDefault="004F0DB2">
      <w:pPr>
        <w:widowControl w:val="0"/>
        <w:numPr>
          <w:ilvl w:val="1"/>
          <w:numId w:val="6"/>
        </w:numPr>
      </w:pPr>
      <w:r>
        <w:t>Устав юридического лица, его назначение и порядок принятия.</w:t>
      </w:r>
    </w:p>
    <w:p w:rsidR="004F0DB2" w:rsidRDefault="004F0DB2">
      <w:pPr>
        <w:widowControl w:val="0"/>
        <w:numPr>
          <w:ilvl w:val="1"/>
          <w:numId w:val="6"/>
        </w:numPr>
      </w:pPr>
      <w:r>
        <w:t>Какие уплаты и налоги сохраняются при использовании упрощенной системы налогообложения?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26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  <w:rPr>
          <w:b/>
          <w:caps/>
        </w:rPr>
      </w:pPr>
      <w:r>
        <w:t>В течение какого времени предприниматель находится под влиянием правовой среды?</w:t>
      </w:r>
    </w:p>
    <w:p w:rsidR="004F0DB2" w:rsidRDefault="004F0DB2">
      <w:pPr>
        <w:widowControl w:val="0"/>
        <w:numPr>
          <w:ilvl w:val="1"/>
          <w:numId w:val="6"/>
        </w:numPr>
      </w:pPr>
      <w:r>
        <w:t>Установите, как предусматриваются права малого предприятия на государственную поддержку в зависимости от расположения его на территории страны.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факторы влияния малого бизнеса на решение социально-экономических проблем общества.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сущность понятия субсидиарной ответственности.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Проанализируйте, как влияет развитие малого бизнеса на задачи общества по обеспечению благосостояния населения.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требования к рекламной деятельности и запрещения, предусмотренные Законом РФ «О рекламе».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27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  <w:rPr>
          <w:b/>
          <w:caps/>
        </w:rPr>
      </w:pPr>
      <w:r>
        <w:t>Определите необходимость правового понятия малого бизнеса.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правовые последствия разделения коммерческих организаций.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группировку организационно-правовых форм коммерческих предприятий и состав форм по группам.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какой показатель численности работников многопрофильного малого предприятия определяет право на государственную поддержку.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правовые последствия разграничения юридических лиц на коммерческие и некоммерческие организации.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понятия ничтожной, оспоримой и недействительной сделок.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28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Что составляет в принципе проблемы законодательства по учреждению</w:t>
      </w:r>
      <w:r>
        <w:rPr>
          <w:color w:val="FF0000"/>
        </w:rPr>
        <w:t xml:space="preserve"> </w:t>
      </w:r>
      <w:r>
        <w:t>предпринимательских структур?</w:t>
      </w:r>
    </w:p>
    <w:p w:rsidR="004F0DB2" w:rsidRDefault="004F0DB2">
      <w:pPr>
        <w:widowControl w:val="0"/>
        <w:numPr>
          <w:ilvl w:val="1"/>
          <w:numId w:val="6"/>
        </w:numPr>
      </w:pPr>
      <w:r>
        <w:t>Для регистрации каких коммерческих организаций требуется только устав или только учредительный договор?</w:t>
      </w:r>
    </w:p>
    <w:p w:rsidR="004F0DB2" w:rsidRDefault="004F0DB2">
      <w:pPr>
        <w:widowControl w:val="0"/>
        <w:numPr>
          <w:ilvl w:val="1"/>
          <w:numId w:val="6"/>
        </w:numPr>
      </w:pPr>
      <w:r>
        <w:t>Назовите вопросы, составляющие проблему учреждения субъектов малого бизнеса.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что предусмотрено в качестве объекта обложения единым налогом в упрощенной системе налогообложения.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принципы государственной политики в области правового регулирования предпринимательства, в том числе малого бизнеса.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правила возмещения нанесенного потребителю вреда производителем и продавцом.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29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Рассмотрите условия признания главы фермерского (крестьянского) хозяйства индивидуальным предпринимателем.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в силу чего наступает ответственность лица.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источники обеспечения дополнительных мер субъектов РФ по поддержке малого предпринимательства.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сущность понятия солидарной ответственности.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законоположения, определяющие в настоящее время правила государственной регистрации субъектов предпринимательства.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порядок представления продукции на сертификацию.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30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  <w:rPr>
          <w:b/>
          <w:caps/>
        </w:rPr>
      </w:pPr>
      <w:r>
        <w:t>Рассмотрите объективные условия развития товарообмена.</w:t>
      </w:r>
    </w:p>
    <w:p w:rsidR="004F0DB2" w:rsidRDefault="004F0DB2">
      <w:pPr>
        <w:widowControl w:val="0"/>
        <w:numPr>
          <w:ilvl w:val="1"/>
          <w:numId w:val="6"/>
        </w:numPr>
      </w:pPr>
      <w:r>
        <w:t>Поясните, чем вызвана необходимость создания прочной правовой базы малого бизнеса.</w:t>
      </w:r>
    </w:p>
    <w:p w:rsidR="004F0DB2" w:rsidRDefault="004F0DB2">
      <w:pPr>
        <w:widowControl w:val="0"/>
        <w:numPr>
          <w:ilvl w:val="1"/>
          <w:numId w:val="6"/>
        </w:numPr>
      </w:pPr>
      <w:r>
        <w:t>Какая организация признается юридическим лицом?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цели, стоящие перед сертификацией продукции.</w:t>
      </w:r>
    </w:p>
    <w:p w:rsidR="004F0DB2" w:rsidRDefault="004F0DB2">
      <w:pPr>
        <w:widowControl w:val="0"/>
        <w:numPr>
          <w:ilvl w:val="1"/>
          <w:numId w:val="6"/>
        </w:numPr>
      </w:pPr>
      <w:r>
        <w:t>Устав юридического лица, его назначение и порядок принятия.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направления государственной поддержки субъектов малого предпринимательства.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31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Какие уровни нормативных актов возможны для правового регулирования малого предпринимательства?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правовые последствия присоединения коммерческих организаций.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какие нормативные акты могут быть изданы для поддержки малого предпринимательства.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при каких статусах субъектов предпринимательства может требоваться лицензирование деятельности.</w:t>
      </w:r>
    </w:p>
    <w:p w:rsidR="004F0DB2" w:rsidRDefault="004F0DB2">
      <w:pPr>
        <w:widowControl w:val="0"/>
        <w:numPr>
          <w:ilvl w:val="1"/>
          <w:numId w:val="6"/>
        </w:numPr>
      </w:pPr>
      <w:r>
        <w:t>Установите трудности развития малого бизнеса в России в настоящее время.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правила информационного сопровождения импортной продукции.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32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Выделите основные направления в содержании законодательных основ предпринимательской деятельности.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какие документы требуются для регистрации индивидуального предпринимателя.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кто должен быть включен в среднюю численность работников при получении права на государственную поддержку малого бизнеса.</w:t>
      </w:r>
    </w:p>
    <w:p w:rsidR="004F0DB2" w:rsidRDefault="004F0DB2">
      <w:pPr>
        <w:widowControl w:val="0"/>
        <w:numPr>
          <w:ilvl w:val="1"/>
          <w:numId w:val="6"/>
        </w:numPr>
      </w:pPr>
      <w:r>
        <w:t>Определите, как ограничено использование упрощенной системы налогообложения в связи с величиной предшествующего хозяйственного оборота предприятия.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какие изменения потребовались в сфере хозяйствования в России с переходом к рыночному развитию экономики.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основные задачи фондов поддержки малого предпринимательства.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33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Как может быть принято решение о дееспособности несовершеннолетнего, достигшего 16 лет?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правовые последствия слияния коммерческих организаций.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кто и какие действия совершает для придания субъекту статуса малого предприятия.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какие субъекты предпринимательской деятельности имеют право использовать наемный труд.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условия признания хозяйственного общества зависимым.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При каких видах деятельности не допускается использование упрощенной системы налогообложения?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34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  <w:rPr>
          <w:b/>
          <w:caps/>
        </w:rPr>
      </w:pPr>
      <w:r>
        <w:t>Сформулируйте возможные позиции суждений о малом бизнесе.</w:t>
      </w:r>
    </w:p>
    <w:p w:rsidR="004F0DB2" w:rsidRDefault="004F0DB2">
      <w:pPr>
        <w:widowControl w:val="0"/>
        <w:numPr>
          <w:ilvl w:val="1"/>
          <w:numId w:val="6"/>
        </w:numPr>
      </w:pPr>
      <w:r>
        <w:t>Поясните, какими видами деятельности может заниматься индивидуальный предприниматель с получением свидетельства о регистрации.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Рассмотрите, какие фонды относятся к государственным социальным внебюджетным фондам.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факторы, определяющие срок действия лицензии.</w:t>
      </w:r>
    </w:p>
    <w:p w:rsidR="004F0DB2" w:rsidRDefault="004F0DB2">
      <w:pPr>
        <w:widowControl w:val="0"/>
        <w:numPr>
          <w:ilvl w:val="1"/>
          <w:numId w:val="6"/>
        </w:numPr>
      </w:pPr>
      <w:r>
        <w:t>Установите организационно-правовые формы коммерческих организаций, участники которых несут ответственность по обязательствам юридического лица.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понятие о сроке годности и сроке службы.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МАЛОГО БИЗНЕСА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35</w:t>
      </w:r>
    </w:p>
    <w:p w:rsidR="004F0DB2" w:rsidRDefault="004F0DB2">
      <w:pPr>
        <w:jc w:val="center"/>
      </w:pPr>
    </w:p>
    <w:p w:rsidR="004F0DB2" w:rsidRDefault="004F0DB2">
      <w:pPr>
        <w:widowControl w:val="0"/>
        <w:numPr>
          <w:ilvl w:val="1"/>
          <w:numId w:val="7"/>
        </w:numPr>
      </w:pPr>
      <w:r>
        <w:t>Рассмотрите правовые условия занятия предпринимательской деятельностью гражданина в возрасте от 16 до 18 лет.</w:t>
      </w:r>
    </w:p>
    <w:p w:rsidR="004F0DB2" w:rsidRDefault="004F0DB2">
      <w:pPr>
        <w:widowControl w:val="0"/>
        <w:numPr>
          <w:ilvl w:val="1"/>
          <w:numId w:val="6"/>
        </w:numPr>
      </w:pPr>
      <w:r>
        <w:t>Чем отличается разделение от выделения при реорганизации коммерческих организаций?</w:t>
      </w:r>
    </w:p>
    <w:p w:rsidR="004F0DB2" w:rsidRDefault="004F0DB2">
      <w:pPr>
        <w:widowControl w:val="0"/>
        <w:numPr>
          <w:ilvl w:val="1"/>
          <w:numId w:val="6"/>
        </w:numPr>
      </w:pPr>
      <w:r>
        <w:t>В чем заключается учет субъектом рыночных отношений прав контрагента?</w:t>
      </w:r>
    </w:p>
    <w:p w:rsidR="004F0DB2" w:rsidRDefault="004F0DB2">
      <w:pPr>
        <w:widowControl w:val="0"/>
        <w:numPr>
          <w:ilvl w:val="1"/>
          <w:numId w:val="6"/>
        </w:numPr>
      </w:pPr>
      <w:r>
        <w:t>Проанализируйте предельные показатели средней численности работников для получения статуса малого предприятия по отраслям хозяйствования.</w:t>
      </w:r>
    </w:p>
    <w:p w:rsidR="004F0DB2" w:rsidRDefault="004F0DB2">
      <w:pPr>
        <w:widowControl w:val="0"/>
        <w:numPr>
          <w:ilvl w:val="1"/>
          <w:numId w:val="6"/>
        </w:numPr>
      </w:pPr>
      <w:r>
        <w:t>Какие сроки установлены для государственной регистрации индивидуального предпринимателя и коммерческой организации?</w:t>
      </w:r>
    </w:p>
    <w:p w:rsidR="004F0DB2" w:rsidRDefault="004F0DB2">
      <w:pPr>
        <w:widowControl w:val="0"/>
        <w:numPr>
          <w:ilvl w:val="1"/>
          <w:numId w:val="6"/>
        </w:numPr>
      </w:pPr>
      <w:r>
        <w:t>Рассмотрите обязанности, возложенные на пользователя недр по Закону РФ «О недрах».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right"/>
      </w:pPr>
    </w:p>
    <w:p w:rsidR="004F0DB2" w:rsidRDefault="004F0DB2">
      <w:pPr>
        <w:pStyle w:val="a4"/>
      </w:pPr>
      <w:r>
        <w:t>примерный перечень экзаменационных вопросов</w:t>
      </w:r>
    </w:p>
    <w:p w:rsidR="004F0DB2" w:rsidRDefault="004F0DB2">
      <w:pPr>
        <w:pStyle w:val="a4"/>
      </w:pPr>
      <w:r>
        <w:t>Правовое регулирование обращения ценных бумаг</w:t>
      </w:r>
    </w:p>
    <w:p w:rsidR="004F0DB2" w:rsidRDefault="004F0DB2">
      <w:pPr>
        <w:jc w:val="both"/>
      </w:pP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Дайте определение понятию эмиссионная ценная бумага.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Дайте определение понятию эмитент.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Дайте определение понятию именные ценные бумаги.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Что включает в себя понятие документарная форма ценных бумаг?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Дайте определение понятию сертификат эмиссионной ценной бумаги.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Кто понимается под профессиональным участником рынка ценных бумаг?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Что понимается под обращением ценных бумаг?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Что понимается под эмиссией ценных бумаг?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Дайте определение добросовестному приобретателю.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 производится конвертация ценных бумаг в акции?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Какова цена размещения акций акционерного общества?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Перечислите, какие сведения содержатся в реестре акционеров акционерного общества.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 происходит внесение записей в реестр акционеров?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Кто является держателем реестра акционеров?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 происходит внесение данных о номинальном держателе ценных бумаг в систему ведения реестра?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Какова ответственность за ненадлежащее ведение реестра?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Запрет на рекламу незарегистрированных выпусков ценных бумаг.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В каких случаях происходит прекращение договора на рекламу эмиссионных ценных бумаг?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сделки, совершаемые с использованием служебной информации.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Каковы требования к рекламе ценных бумаг?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Дайте определение понятию «общедоступная информация на рынке ценных бумаг».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Какие данные содержатся в ежеквартальном отчете по ценным бумагам?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 происходит оценка имущества, вносимого в оплату акций?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Каковы особенности эмиссии акций кредитными организациями?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дополнение процедуры эмиссии ценных бумаг при регистрации проспекта эмиссии.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Кто может выступать в качестве номинальных держателей ценных бумаг?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Каков уставный капитал акционерного общества?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Что такое размещенные и объявленные акции?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 происходит переход права на предъявительскую ценную бумагу?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 происходит  переход права на именную бездокументарную ценную бумагу?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 происходит осуществление прав по предъявительским ценным бумагам?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 происходит приобретение акционерным обществом размещенных акций?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Каковы ограничения приобретения обществом размещенных акций?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 происходит погашение акционерным обществом приобретенных акций?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Что такое «консолидация акций»?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Что такое «дробление акций акционерного общества»?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 происходит выкуп акций по требованию акционеров при внесении изменений и дополнений в устав общества?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Каковы ограничения на размещение облигаций и иных ценных бумаг, конвертируемых в акции.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Перечислите требования, предъявляемые к облигации акционерного общества.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Каковы права, предоставляемые облигацией акционерного общества?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Каковы права акционеров, владеющих обыкновенными акциями?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 происходит уведомление кредиторов об уменьшении размера уставного капитала АО?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Что такое Федеральная комиссия по рынку ценных бумаг?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Когда было пущено «Законодательство РФ о защите прав и законных интересов инвесторов на рынке ценных бумаг»?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Какова общая характеристика Федерального закона «О защите прав и законных интересов инвесторов на рынке ценных бумаг»?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Какие отношения не являются предметом правового регулирования Федерального закона «О защите прав и законных интересов инвесторов на рынке ценных бумаг»?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сферу применения Федерального закона «О защите прав и законных интересов инвесторов на рынке ценных бумаг».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 происходит информирование инвесторов федеральным органом по рынку ценных бумаг?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 происходит запрещение размещения и рекламы ценных бумаг, не предусмотренных нормативными правовыми актами?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Каковы сроки рассмотрения жалоб и заявлений инвесторов государственными органами, регулирующими рынок ценных бумаг.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Какой должна быть информация о зарегистрированных и аннулированных выпусках ценных бумаг, а также о выпусках, размещение которых приостановлено?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Каков срок исковой давности по делам о признании выпуска ценных бумаг недействительным?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иски и заявления, предъявляемые федеральным органом по ценным бумагам в целях защиты прав инвесторов.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Каков порядок рассмотрения саморегулируемой организацией жалоб и заявлений инвесторов?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Сообщения саморегулируемой организации о рассмотрении жалоб инвесторов.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Какова ответственность саморегулируемой организации за непринятие мер по жалобам инвесторов?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В каких целях создаются компенсационные фонды саморегулируемых организаций?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 происходит защита прав инвесторов – физических лиц их общественными организациями?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 происходит судебная защита прав инвесторов – физических лиц по инициативе их общественных объединений?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компенсационные фонды защиты прав инвесторов – физических лиц.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 происходит надзор за деятельностью Федерального компенсационного фонда защиты прав инвесторов?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Какова ответственность лиц, подписавших проспект эмиссии за недостоверную информацию?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 происходит отчет о деятельности Федерального компенсационного фонда защиты прав инвесторов?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Представление информации инвестору в связи с обращением ценных бумаг.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основания для аннулирования и приостановления действия лицензии профессионального участника рынка ценных бумаг.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Какова ответственность оценщика и аудитора, подписавших проспект эмиссии, за недостоверную информацию?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 происходит эмиссия ценных бумаг некоммерческими организациями?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Каковы сроки исковой давности по делам о возмещении ущерба лицами, подписавшими проспект эмиссии, содержащий недостоверную информацию?</w:t>
      </w:r>
    </w:p>
    <w:p w:rsidR="004F0DB2" w:rsidRDefault="004F0DB2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 происходит контроль за обоснованностью размеров платы за предоставление информации?</w:t>
      </w:r>
    </w:p>
    <w:p w:rsidR="004F0DB2" w:rsidRDefault="004F0DB2"/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8"/>
        </w:numPr>
      </w:pPr>
      <w:r>
        <w:t>Что включает в себя понятие бездокументарная форма ценных бумаг?</w:t>
      </w:r>
    </w:p>
    <w:p w:rsidR="004F0DB2" w:rsidRDefault="004F0DB2">
      <w:pPr>
        <w:numPr>
          <w:ilvl w:val="1"/>
          <w:numId w:val="8"/>
        </w:numPr>
      </w:pPr>
      <w:r>
        <w:t>Отказ от внесения записи в реестр акционеров.</w:t>
      </w:r>
    </w:p>
    <w:p w:rsidR="004F0DB2" w:rsidRDefault="004F0DB2">
      <w:pPr>
        <w:numPr>
          <w:ilvl w:val="1"/>
          <w:numId w:val="8"/>
        </w:numPr>
      </w:pPr>
      <w:r>
        <w:t>Как происходит  переход права на именную бездокументарную ценную бумагу?</w:t>
      </w:r>
    </w:p>
    <w:p w:rsidR="004F0DB2" w:rsidRDefault="004F0DB2">
      <w:pPr>
        <w:numPr>
          <w:ilvl w:val="1"/>
          <w:numId w:val="8"/>
        </w:numPr>
      </w:pPr>
      <w:r>
        <w:t>Как приобретается статус саморегулируемой организации?</w:t>
      </w:r>
    </w:p>
    <w:p w:rsidR="004F0DB2" w:rsidRDefault="004F0DB2">
      <w:pPr>
        <w:numPr>
          <w:ilvl w:val="1"/>
          <w:numId w:val="8"/>
        </w:numPr>
      </w:pPr>
      <w:r>
        <w:t>Сообщения саморегулируемой организации о рассмотрении жалоб инвесторов.</w:t>
      </w:r>
    </w:p>
    <w:p w:rsidR="004F0DB2" w:rsidRDefault="004F0DB2">
      <w:pPr>
        <w:numPr>
          <w:ilvl w:val="1"/>
          <w:numId w:val="8"/>
        </w:numPr>
      </w:pPr>
      <w:r>
        <w:t>Какова ответственность лиц, подписавших проспект эмиссии за недостоверную информацию?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Дайте определение понятию эмиссионная ценная бумага.</w:t>
      </w:r>
    </w:p>
    <w:p w:rsidR="004F0DB2" w:rsidRDefault="004F0DB2">
      <w:pPr>
        <w:numPr>
          <w:ilvl w:val="1"/>
          <w:numId w:val="8"/>
        </w:numPr>
      </w:pPr>
      <w:r>
        <w:t>Как происходит оплата услуг держателя реестра?</w:t>
      </w:r>
    </w:p>
    <w:p w:rsidR="004F0DB2" w:rsidRDefault="004F0DB2">
      <w:pPr>
        <w:numPr>
          <w:ilvl w:val="1"/>
          <w:numId w:val="8"/>
        </w:numPr>
      </w:pPr>
      <w:r>
        <w:t>Как происходит переход прав, закрепленных эмиссионной ценной бумагой?</w:t>
      </w:r>
    </w:p>
    <w:p w:rsidR="004F0DB2" w:rsidRDefault="004F0DB2">
      <w:pPr>
        <w:numPr>
          <w:ilvl w:val="1"/>
          <w:numId w:val="8"/>
        </w:numPr>
      </w:pPr>
      <w:r>
        <w:t>Как происходит лицензирование деятельности профессиональных участников рынка ценных бумаг?</w:t>
      </w:r>
    </w:p>
    <w:p w:rsidR="004F0DB2" w:rsidRDefault="004F0DB2">
      <w:pPr>
        <w:numPr>
          <w:ilvl w:val="1"/>
          <w:numId w:val="8"/>
        </w:numPr>
      </w:pPr>
      <w:r>
        <w:t>Какие отношения не являются предметом правового регулирования Федерального закона «О защите прав и законных интересов инвесторов на рынке ценных бумаг»?</w:t>
      </w:r>
    </w:p>
    <w:p w:rsidR="004F0DB2" w:rsidRDefault="004F0DB2">
      <w:pPr>
        <w:numPr>
          <w:ilvl w:val="1"/>
          <w:numId w:val="8"/>
        </w:numPr>
      </w:pPr>
      <w:r>
        <w:t>Недействительность условий договоров, ограничивающих права инвесторов.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Что понимается под эмиссией ценных бумаг?</w:t>
      </w:r>
    </w:p>
    <w:p w:rsidR="004F0DB2" w:rsidRDefault="004F0DB2">
      <w:pPr>
        <w:numPr>
          <w:ilvl w:val="1"/>
          <w:numId w:val="8"/>
        </w:numPr>
      </w:pPr>
      <w:r>
        <w:t>Какова ответственность за ненадлежащее ведение реестра?</w:t>
      </w:r>
    </w:p>
    <w:p w:rsidR="004F0DB2" w:rsidRDefault="004F0DB2">
      <w:pPr>
        <w:numPr>
          <w:ilvl w:val="1"/>
          <w:numId w:val="8"/>
        </w:numPr>
      </w:pPr>
      <w:r>
        <w:t>Как происходит погашение акционерным обществом приобретенных акций?</w:t>
      </w:r>
    </w:p>
    <w:p w:rsidR="004F0DB2" w:rsidRDefault="004F0DB2">
      <w:pPr>
        <w:numPr>
          <w:ilvl w:val="1"/>
          <w:numId w:val="8"/>
        </w:numPr>
      </w:pPr>
      <w:r>
        <w:t>Как происходит погашение облигаций акционерного общества?</w:t>
      </w:r>
    </w:p>
    <w:p w:rsidR="004F0DB2" w:rsidRDefault="004F0DB2">
      <w:pPr>
        <w:numPr>
          <w:ilvl w:val="1"/>
          <w:numId w:val="8"/>
        </w:numPr>
      </w:pPr>
      <w:r>
        <w:t>Как происходит защита прав инвесторов саморегулируемыми организациями?</w:t>
      </w:r>
    </w:p>
    <w:p w:rsidR="004F0DB2" w:rsidRDefault="004F0DB2">
      <w:pPr>
        <w:numPr>
          <w:ilvl w:val="1"/>
          <w:numId w:val="8"/>
        </w:numPr>
      </w:pPr>
      <w:r>
        <w:t>Решение федерального органа по рынку ценных бумаг о наложении штрафа.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4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Перечислите, какие сведения содержатся в реестре акционеров акционерного общества.</w:t>
      </w:r>
    </w:p>
    <w:p w:rsidR="004F0DB2" w:rsidRDefault="004F0DB2">
      <w:pPr>
        <w:numPr>
          <w:ilvl w:val="1"/>
          <w:numId w:val="8"/>
        </w:numPr>
      </w:pPr>
      <w:r>
        <w:t>Каковы права держателя ценных бумаг?</w:t>
      </w:r>
    </w:p>
    <w:p w:rsidR="004F0DB2" w:rsidRDefault="004F0DB2">
      <w:pPr>
        <w:numPr>
          <w:ilvl w:val="1"/>
          <w:numId w:val="8"/>
        </w:numPr>
      </w:pPr>
      <w:r>
        <w:t>Как происходит осуществление прав по именным документарным эмиссионным ценным бумагам?</w:t>
      </w:r>
    </w:p>
    <w:p w:rsidR="004F0DB2" w:rsidRDefault="004F0DB2">
      <w:pPr>
        <w:numPr>
          <w:ilvl w:val="1"/>
          <w:numId w:val="8"/>
        </w:numPr>
      </w:pPr>
      <w:r>
        <w:t>Как происходит досрочное погашение облигаций?</w:t>
      </w:r>
    </w:p>
    <w:p w:rsidR="004F0DB2" w:rsidRDefault="004F0DB2">
      <w:pPr>
        <w:numPr>
          <w:ilvl w:val="1"/>
          <w:numId w:val="8"/>
        </w:numPr>
      </w:pPr>
      <w:r>
        <w:t>Какие решения принимаются саморегулируемой организацией по жалобам и заявлениям инвесторов?</w:t>
      </w:r>
    </w:p>
    <w:p w:rsidR="004F0DB2" w:rsidRDefault="004F0DB2">
      <w:pPr>
        <w:numPr>
          <w:ilvl w:val="1"/>
          <w:numId w:val="8"/>
        </w:numPr>
      </w:pPr>
      <w:r>
        <w:t>Принятие решения о размещении посредством закрытой подписки акций и ценных бумаг, конвертируемых в акции.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5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Дайте определение понятию облигация.</w:t>
      </w:r>
    </w:p>
    <w:p w:rsidR="004F0DB2" w:rsidRDefault="004F0DB2">
      <w:pPr>
        <w:numPr>
          <w:ilvl w:val="1"/>
          <w:numId w:val="8"/>
        </w:numPr>
      </w:pPr>
      <w:r>
        <w:t>Какова форма оплаты акций и иных ценных бумаг акционерного общества?</w:t>
      </w:r>
    </w:p>
    <w:p w:rsidR="004F0DB2" w:rsidRDefault="004F0DB2">
      <w:pPr>
        <w:numPr>
          <w:ilvl w:val="1"/>
          <w:numId w:val="8"/>
        </w:numPr>
      </w:pPr>
      <w:r>
        <w:t>Что такое «консолидация акций»?</w:t>
      </w:r>
    </w:p>
    <w:p w:rsidR="004F0DB2" w:rsidRDefault="004F0DB2">
      <w:pPr>
        <w:numPr>
          <w:ilvl w:val="1"/>
          <w:numId w:val="8"/>
        </w:numPr>
      </w:pPr>
      <w:r>
        <w:t>Что такое обязательность решений Федеральной комиссии по рынку ценных бумаг?</w:t>
      </w:r>
    </w:p>
    <w:p w:rsidR="004F0DB2" w:rsidRDefault="004F0DB2">
      <w:pPr>
        <w:numPr>
          <w:ilvl w:val="1"/>
          <w:numId w:val="8"/>
        </w:numPr>
      </w:pPr>
      <w:r>
        <w:t>Основания и порядок осуществления саморегулируемыми организациями контроля в целях защиты прав инвесторов.</w:t>
      </w:r>
    </w:p>
    <w:p w:rsidR="004F0DB2" w:rsidRDefault="004F0DB2">
      <w:pPr>
        <w:numPr>
          <w:ilvl w:val="1"/>
          <w:numId w:val="8"/>
        </w:numPr>
      </w:pPr>
      <w:r>
        <w:t>Назовите основания для аннулирования и приостановления действия лицензии профессионального участника рынка ценных бумаг.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6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Как происходит информирование держателя реестра об изменениях?</w:t>
      </w:r>
    </w:p>
    <w:p w:rsidR="004F0DB2" w:rsidRDefault="004F0DB2">
      <w:pPr>
        <w:numPr>
          <w:ilvl w:val="1"/>
          <w:numId w:val="8"/>
        </w:numPr>
      </w:pPr>
      <w:r>
        <w:t>Каковы права и обязанности держателя реестра?</w:t>
      </w:r>
    </w:p>
    <w:p w:rsidR="004F0DB2" w:rsidRDefault="004F0DB2">
      <w:pPr>
        <w:numPr>
          <w:ilvl w:val="1"/>
          <w:numId w:val="8"/>
        </w:numPr>
      </w:pPr>
      <w:r>
        <w:t>Как происходит приобретение акционерным обществом размещенных акций?</w:t>
      </w:r>
    </w:p>
    <w:p w:rsidR="004F0DB2" w:rsidRDefault="004F0DB2">
      <w:pPr>
        <w:numPr>
          <w:ilvl w:val="1"/>
          <w:numId w:val="8"/>
        </w:numPr>
      </w:pPr>
      <w:r>
        <w:t>Как происходит уменьшение уставного капитала общества?</w:t>
      </w:r>
    </w:p>
    <w:p w:rsidR="004F0DB2" w:rsidRDefault="004F0DB2">
      <w:pPr>
        <w:numPr>
          <w:ilvl w:val="1"/>
          <w:numId w:val="8"/>
        </w:numPr>
      </w:pPr>
      <w:r>
        <w:t>Как происходит запрещение и ограничение операций на рынке федеральным органом исполнительной власти по рынку ценных бумаг?</w:t>
      </w:r>
    </w:p>
    <w:p w:rsidR="004F0DB2" w:rsidRDefault="004F0DB2">
      <w:pPr>
        <w:numPr>
          <w:ilvl w:val="1"/>
          <w:numId w:val="8"/>
        </w:numPr>
      </w:pPr>
      <w:r>
        <w:t>Назовите компенсационные фонды защиты прав инвесторов – физических лиц.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7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Дайте определение добросовестному приобретателю.</w:t>
      </w:r>
    </w:p>
    <w:p w:rsidR="004F0DB2" w:rsidRDefault="004F0DB2">
      <w:pPr>
        <w:numPr>
          <w:ilvl w:val="1"/>
          <w:numId w:val="8"/>
        </w:numPr>
      </w:pPr>
      <w:r>
        <w:t>Кто является держателем реестра акционеров?</w:t>
      </w:r>
    </w:p>
    <w:p w:rsidR="004F0DB2" w:rsidRDefault="004F0DB2">
      <w:pPr>
        <w:numPr>
          <w:ilvl w:val="1"/>
          <w:numId w:val="8"/>
        </w:numPr>
      </w:pPr>
      <w:r>
        <w:t>Каков минимальный размер уставного капитала?</w:t>
      </w:r>
    </w:p>
    <w:p w:rsidR="004F0DB2" w:rsidRDefault="004F0DB2">
      <w:pPr>
        <w:numPr>
          <w:ilvl w:val="1"/>
          <w:numId w:val="8"/>
        </w:numPr>
      </w:pPr>
      <w:r>
        <w:t>Как осуществляется размещение облигаций и иных ценных бумаг акционерного общества?</w:t>
      </w:r>
    </w:p>
    <w:p w:rsidR="004F0DB2" w:rsidRDefault="004F0DB2">
      <w:pPr>
        <w:numPr>
          <w:ilvl w:val="1"/>
          <w:numId w:val="8"/>
        </w:numPr>
      </w:pPr>
      <w:r>
        <w:t>Как происходит участие федерального органа по рынку ценных бумаг в судебной защите прав инвесторов?</w:t>
      </w:r>
    </w:p>
    <w:p w:rsidR="004F0DB2" w:rsidRDefault="004F0DB2">
      <w:pPr>
        <w:numPr>
          <w:ilvl w:val="1"/>
          <w:numId w:val="8"/>
        </w:numPr>
      </w:pPr>
      <w:r>
        <w:t>Как происходит судебная защита прав инвесторов – физических лиц по инициативе их общественных объединений?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8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Что включает в себя понятие документарная форма ценных бумаг?</w:t>
      </w:r>
    </w:p>
    <w:p w:rsidR="004F0DB2" w:rsidRDefault="004F0DB2">
      <w:pPr>
        <w:numPr>
          <w:ilvl w:val="1"/>
          <w:numId w:val="8"/>
        </w:numPr>
      </w:pPr>
      <w:r>
        <w:t>Как происходит оценка имущества, вносимого в оплату акций?</w:t>
      </w:r>
    </w:p>
    <w:p w:rsidR="004F0DB2" w:rsidRDefault="004F0DB2">
      <w:pPr>
        <w:numPr>
          <w:ilvl w:val="1"/>
          <w:numId w:val="8"/>
        </w:numPr>
      </w:pPr>
      <w:r>
        <w:t>Как происходит переход права на предъявительскую ценную бумагу?</w:t>
      </w:r>
    </w:p>
    <w:p w:rsidR="004F0DB2" w:rsidRDefault="004F0DB2">
      <w:pPr>
        <w:numPr>
          <w:ilvl w:val="1"/>
          <w:numId w:val="8"/>
        </w:numPr>
      </w:pPr>
      <w:r>
        <w:t>Каковы права акционеров, владеющих обыкновенными акциями?</w:t>
      </w:r>
    </w:p>
    <w:p w:rsidR="004F0DB2" w:rsidRDefault="004F0DB2">
      <w:pPr>
        <w:numPr>
          <w:ilvl w:val="1"/>
          <w:numId w:val="8"/>
        </w:numPr>
      </w:pPr>
      <w:r>
        <w:t>Как происходит защита прав инвесторов – физических лиц их общественными организациями?</w:t>
      </w:r>
    </w:p>
    <w:p w:rsidR="004F0DB2" w:rsidRDefault="004F0DB2">
      <w:pPr>
        <w:numPr>
          <w:ilvl w:val="1"/>
          <w:numId w:val="8"/>
        </w:numPr>
      </w:pPr>
      <w:r>
        <w:t>Как происходит размещение ценных бумаг, предусматривающих их оплату неденежными средствами?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9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Что понимается под выпуском ценных бумаг?</w:t>
      </w:r>
    </w:p>
    <w:p w:rsidR="004F0DB2" w:rsidRDefault="004F0DB2">
      <w:pPr>
        <w:numPr>
          <w:ilvl w:val="1"/>
          <w:numId w:val="8"/>
        </w:numPr>
      </w:pPr>
      <w:r>
        <w:t>Кто понимается под членами органов управления эмитента и профессионального участника рынка ценных бумаг?</w:t>
      </w:r>
    </w:p>
    <w:p w:rsidR="004F0DB2" w:rsidRDefault="004F0DB2">
      <w:pPr>
        <w:numPr>
          <w:ilvl w:val="1"/>
          <w:numId w:val="8"/>
        </w:numPr>
      </w:pPr>
      <w:r>
        <w:t>Назовите дополнение процедуры эмиссии ценных бумаг при регистрации проспекта эмиссии.</w:t>
      </w:r>
    </w:p>
    <w:p w:rsidR="004F0DB2" w:rsidRDefault="004F0DB2">
      <w:pPr>
        <w:numPr>
          <w:ilvl w:val="1"/>
          <w:numId w:val="8"/>
        </w:numPr>
      </w:pPr>
      <w:r>
        <w:t>Как происходит оплата акций акционерного общества?</w:t>
      </w:r>
    </w:p>
    <w:p w:rsidR="004F0DB2" w:rsidRDefault="004F0DB2">
      <w:pPr>
        <w:numPr>
          <w:ilvl w:val="1"/>
          <w:numId w:val="8"/>
        </w:numPr>
      </w:pPr>
      <w:r>
        <w:t>Как происходит запрещение размещения и рекламы документов, не являющихся ценными бумагами?</w:t>
      </w:r>
    </w:p>
    <w:p w:rsidR="004F0DB2" w:rsidRDefault="004F0DB2">
      <w:pPr>
        <w:numPr>
          <w:ilvl w:val="1"/>
          <w:numId w:val="8"/>
        </w:numPr>
      </w:pPr>
      <w:r>
        <w:t>Предоставление информации о правах и гарантиях инвесторов – физических лиц.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10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В каких случаях возможно размещение акций по цене ниже их рыночной стоимости?</w:t>
      </w:r>
    </w:p>
    <w:p w:rsidR="004F0DB2" w:rsidRDefault="004F0DB2">
      <w:pPr>
        <w:numPr>
          <w:ilvl w:val="1"/>
          <w:numId w:val="8"/>
        </w:numPr>
      </w:pPr>
      <w:r>
        <w:t>Какая информация не является рекламой на рынке ценных бумаг?</w:t>
      </w:r>
    </w:p>
    <w:p w:rsidR="004F0DB2" w:rsidRDefault="004F0DB2">
      <w:pPr>
        <w:numPr>
          <w:ilvl w:val="1"/>
          <w:numId w:val="8"/>
        </w:numPr>
      </w:pPr>
      <w:r>
        <w:t>Как происходит достоверение права на ценные бумаги выдачей сертификата?</w:t>
      </w:r>
    </w:p>
    <w:p w:rsidR="004F0DB2" w:rsidRDefault="004F0DB2">
      <w:pPr>
        <w:numPr>
          <w:ilvl w:val="1"/>
          <w:numId w:val="8"/>
        </w:numPr>
      </w:pPr>
      <w:r>
        <w:t>Как происходит выкуп акционерным обществом акций по требованию акционеров при реорганизации общества и совершении крупных сделок?</w:t>
      </w:r>
    </w:p>
    <w:p w:rsidR="004F0DB2" w:rsidRDefault="004F0DB2">
      <w:pPr>
        <w:numPr>
          <w:ilvl w:val="1"/>
          <w:numId w:val="8"/>
        </w:numPr>
      </w:pPr>
      <w:r>
        <w:t>Как происходит информирование инвесторов федеральным органом по рынку ценных бумаг?</w:t>
      </w:r>
    </w:p>
    <w:p w:rsidR="004F0DB2" w:rsidRDefault="004F0DB2">
      <w:pPr>
        <w:numPr>
          <w:ilvl w:val="1"/>
          <w:numId w:val="8"/>
        </w:numPr>
      </w:pPr>
      <w:r>
        <w:t>Как происходит надзор за деятельностью Федерального компенсационного фонда защиты прав инвесторов?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11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Дайте определение понятию именные ценные бумаги.</w:t>
      </w:r>
    </w:p>
    <w:p w:rsidR="004F0DB2" w:rsidRDefault="004F0DB2">
      <w:pPr>
        <w:numPr>
          <w:ilvl w:val="1"/>
          <w:numId w:val="8"/>
        </w:numPr>
      </w:pPr>
      <w:r>
        <w:t>Как происходит представление выписки из системы ведения реестра?</w:t>
      </w:r>
    </w:p>
    <w:p w:rsidR="004F0DB2" w:rsidRDefault="004F0DB2">
      <w:pPr>
        <w:numPr>
          <w:ilvl w:val="1"/>
          <w:numId w:val="8"/>
        </w:numPr>
      </w:pPr>
      <w:r>
        <w:t>Как происходит осуществление прав по предъявительским ценным бумагам?</w:t>
      </w:r>
    </w:p>
    <w:p w:rsidR="004F0DB2" w:rsidRDefault="004F0DB2">
      <w:pPr>
        <w:numPr>
          <w:ilvl w:val="1"/>
          <w:numId w:val="8"/>
        </w:numPr>
      </w:pPr>
      <w:r>
        <w:t>Что такое «дробление акций акционерного общества»?</w:t>
      </w:r>
    </w:p>
    <w:p w:rsidR="004F0DB2" w:rsidRDefault="004F0DB2">
      <w:pPr>
        <w:numPr>
          <w:ilvl w:val="1"/>
          <w:numId w:val="8"/>
        </w:numPr>
      </w:pPr>
      <w:r>
        <w:t>Как происходит информация о правонарушениях на рынке ценных бумаг?</w:t>
      </w:r>
    </w:p>
    <w:p w:rsidR="004F0DB2" w:rsidRDefault="004F0DB2">
      <w:pPr>
        <w:numPr>
          <w:ilvl w:val="1"/>
          <w:numId w:val="8"/>
        </w:numPr>
      </w:pPr>
      <w:r>
        <w:t>Изменение и расторжение договора по требованию инвестора в связи с предоставлением недостоверной информации.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12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Кто является владельцем ценных бумаг?</w:t>
      </w:r>
    </w:p>
    <w:p w:rsidR="004F0DB2" w:rsidRDefault="004F0DB2">
      <w:pPr>
        <w:numPr>
          <w:ilvl w:val="1"/>
          <w:numId w:val="8"/>
        </w:numPr>
      </w:pPr>
      <w:r>
        <w:t>Какова ответственность должностных лиц эмитента за выпуск в обращение незарегистрированных ценных бумаг?</w:t>
      </w:r>
    </w:p>
    <w:p w:rsidR="004F0DB2" w:rsidRDefault="004F0DB2">
      <w:pPr>
        <w:numPr>
          <w:ilvl w:val="1"/>
          <w:numId w:val="8"/>
        </w:numPr>
      </w:pPr>
      <w:r>
        <w:t>Как происходит переход права на именную документарную ценную бумагу?</w:t>
      </w:r>
    </w:p>
    <w:p w:rsidR="004F0DB2" w:rsidRDefault="004F0DB2">
      <w:pPr>
        <w:numPr>
          <w:ilvl w:val="1"/>
          <w:numId w:val="8"/>
        </w:numPr>
      </w:pPr>
      <w:r>
        <w:t>Что такое Федеральная комиссия по рынку ценных бумаг?</w:t>
      </w:r>
    </w:p>
    <w:p w:rsidR="004F0DB2" w:rsidRDefault="004F0DB2">
      <w:pPr>
        <w:numPr>
          <w:ilvl w:val="1"/>
          <w:numId w:val="8"/>
        </w:numPr>
      </w:pPr>
      <w:r>
        <w:t>В каких целях создаются компенсационные фонды саморегулируемых организаций?</w:t>
      </w:r>
    </w:p>
    <w:p w:rsidR="004F0DB2" w:rsidRDefault="004F0DB2">
      <w:pPr>
        <w:numPr>
          <w:ilvl w:val="1"/>
          <w:numId w:val="8"/>
        </w:numPr>
      </w:pPr>
      <w:r>
        <w:t>Каковы основания выплаты компенсаций за счет средств Федерального компенсационного фонда?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13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Что понимается под размещением эмиссионных ценных бумаг?</w:t>
      </w:r>
    </w:p>
    <w:p w:rsidR="004F0DB2" w:rsidRDefault="004F0DB2">
      <w:pPr>
        <w:numPr>
          <w:ilvl w:val="1"/>
          <w:numId w:val="8"/>
        </w:numPr>
      </w:pPr>
      <w:r>
        <w:t>Как происходит обеспечение имущественных интересов владельцев ценных бумаг?</w:t>
      </w:r>
    </w:p>
    <w:p w:rsidR="004F0DB2" w:rsidRDefault="004F0DB2">
      <w:pPr>
        <w:numPr>
          <w:ilvl w:val="1"/>
          <w:numId w:val="8"/>
        </w:numPr>
      </w:pPr>
      <w:r>
        <w:t>Какова ответственность эмитента за достоверность сведений о ценных бумагах?</w:t>
      </w:r>
    </w:p>
    <w:p w:rsidR="004F0DB2" w:rsidRDefault="004F0DB2">
      <w:pPr>
        <w:numPr>
          <w:ilvl w:val="1"/>
          <w:numId w:val="8"/>
        </w:numPr>
      </w:pPr>
      <w:r>
        <w:t>Каковы ограничения на размещение облигаций и иных ценных бумаг, конвертируемых в акции.</w:t>
      </w:r>
    </w:p>
    <w:p w:rsidR="004F0DB2" w:rsidRDefault="004F0DB2">
      <w:pPr>
        <w:numPr>
          <w:ilvl w:val="1"/>
          <w:numId w:val="8"/>
        </w:numPr>
      </w:pPr>
      <w:r>
        <w:t>Каков срок исковой давности по делам о признании выпуска ценных бумаг недействительным?</w:t>
      </w:r>
    </w:p>
    <w:p w:rsidR="004F0DB2" w:rsidRDefault="004F0DB2">
      <w:pPr>
        <w:numPr>
          <w:ilvl w:val="1"/>
          <w:numId w:val="8"/>
        </w:numPr>
      </w:pPr>
      <w:r>
        <w:t>Как происходит контроль за обоснованностью размеров платы за предоставление информации?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14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Кто понимается под профессиональным участником рынка ценных бумаг?</w:t>
      </w:r>
    </w:p>
    <w:p w:rsidR="004F0DB2" w:rsidRDefault="004F0DB2">
      <w:pPr>
        <w:numPr>
          <w:ilvl w:val="1"/>
          <w:numId w:val="8"/>
        </w:numPr>
      </w:pPr>
      <w:r>
        <w:t>Как происходит внесение данных о номинальном держателе ценных бумаг в систему ведения реестра?</w:t>
      </w:r>
    </w:p>
    <w:p w:rsidR="004F0DB2" w:rsidRDefault="004F0DB2">
      <w:pPr>
        <w:numPr>
          <w:ilvl w:val="1"/>
          <w:numId w:val="8"/>
        </w:numPr>
      </w:pPr>
      <w:r>
        <w:t>Как происходит удостоверение права собственности на документарные ценные бумаги?</w:t>
      </w:r>
    </w:p>
    <w:p w:rsidR="004F0DB2" w:rsidRDefault="004F0DB2">
      <w:pPr>
        <w:numPr>
          <w:ilvl w:val="1"/>
          <w:numId w:val="8"/>
        </w:numPr>
      </w:pPr>
      <w:r>
        <w:t>Как происходит увеличение уставного капитала акционерного общества?</w:t>
      </w:r>
    </w:p>
    <w:p w:rsidR="004F0DB2" w:rsidRDefault="004F0DB2">
      <w:pPr>
        <w:numPr>
          <w:ilvl w:val="1"/>
          <w:numId w:val="8"/>
        </w:numPr>
      </w:pPr>
      <w:r>
        <w:t>Как происходит запрещение размещения и рекламы ценных бумаг, не предусмотренных нормативными правовыми актами?</w:t>
      </w:r>
    </w:p>
    <w:p w:rsidR="004F0DB2" w:rsidRDefault="004F0DB2">
      <w:pPr>
        <w:numPr>
          <w:ilvl w:val="1"/>
          <w:numId w:val="8"/>
        </w:numPr>
      </w:pPr>
      <w:r>
        <w:t>Каковы сроки исковой давности по делам о возмещении ущерба лицами, подписавшими проспект эмиссии, содержащий недостоверную информацию?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15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Как производится конвертация ценных бумаг в акции?</w:t>
      </w:r>
    </w:p>
    <w:p w:rsidR="004F0DB2" w:rsidRDefault="004F0DB2">
      <w:pPr>
        <w:numPr>
          <w:ilvl w:val="1"/>
          <w:numId w:val="8"/>
        </w:numPr>
      </w:pPr>
      <w:r>
        <w:t>Запрет на рекламу незарегистрированных выпусков ценных бумаг.</w:t>
      </w:r>
    </w:p>
    <w:p w:rsidR="004F0DB2" w:rsidRDefault="004F0DB2">
      <w:pPr>
        <w:numPr>
          <w:ilvl w:val="1"/>
          <w:numId w:val="8"/>
        </w:numPr>
      </w:pPr>
      <w:r>
        <w:t>Как происходит разрешение споров, возникающих на фондовой бирже?</w:t>
      </w:r>
    </w:p>
    <w:p w:rsidR="004F0DB2" w:rsidRDefault="004F0DB2">
      <w:pPr>
        <w:numPr>
          <w:ilvl w:val="1"/>
          <w:numId w:val="8"/>
        </w:numPr>
      </w:pPr>
      <w:r>
        <w:t>Как происходит уведомление кредиторов об уменьшении размера уставного капитала АО?</w:t>
      </w:r>
    </w:p>
    <w:p w:rsidR="004F0DB2" w:rsidRDefault="004F0DB2">
      <w:pPr>
        <w:numPr>
          <w:ilvl w:val="1"/>
          <w:numId w:val="8"/>
        </w:numPr>
      </w:pPr>
      <w:r>
        <w:t>Каковы предписания федерального органа по рынку ценных бумаг?</w:t>
      </w:r>
    </w:p>
    <w:p w:rsidR="004F0DB2" w:rsidRDefault="004F0DB2">
      <w:pPr>
        <w:numPr>
          <w:ilvl w:val="1"/>
          <w:numId w:val="8"/>
        </w:numPr>
      </w:pPr>
      <w:r>
        <w:t>Какова ответственность оценщика и аудитора, подписавших проспект эмиссии, за недостоверную информацию?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16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Какова цена размещения акций акционерного общества?</w:t>
      </w:r>
    </w:p>
    <w:p w:rsidR="004F0DB2" w:rsidRDefault="004F0DB2">
      <w:pPr>
        <w:numPr>
          <w:ilvl w:val="1"/>
          <w:numId w:val="8"/>
        </w:numPr>
      </w:pPr>
      <w:r>
        <w:t>Каковы требования к рекламе ценных бумаг?</w:t>
      </w:r>
    </w:p>
    <w:p w:rsidR="004F0DB2" w:rsidRDefault="004F0DB2">
      <w:pPr>
        <w:numPr>
          <w:ilvl w:val="1"/>
          <w:numId w:val="8"/>
        </w:numPr>
      </w:pPr>
      <w:r>
        <w:t>Как происходит достоверение прав на бездокументарные ценные бумаги?</w:t>
      </w:r>
    </w:p>
    <w:p w:rsidR="004F0DB2" w:rsidRDefault="004F0DB2">
      <w:pPr>
        <w:numPr>
          <w:ilvl w:val="1"/>
          <w:numId w:val="8"/>
        </w:numPr>
      </w:pPr>
      <w:r>
        <w:t>Что такое кумулятивные привилегированные акции?</w:t>
      </w:r>
    </w:p>
    <w:p w:rsidR="004F0DB2" w:rsidRDefault="004F0DB2">
      <w:pPr>
        <w:numPr>
          <w:ilvl w:val="1"/>
          <w:numId w:val="8"/>
        </w:numPr>
      </w:pPr>
      <w:r>
        <w:t>Когда было пущено «Законодательство РФ о защите прав и законных интересов инвесторов на рынке ценных бумаг»?</w:t>
      </w:r>
    </w:p>
    <w:p w:rsidR="004F0DB2" w:rsidRDefault="004F0DB2">
      <w:pPr>
        <w:numPr>
          <w:ilvl w:val="1"/>
          <w:numId w:val="8"/>
        </w:numPr>
      </w:pPr>
      <w:r>
        <w:t>Запрещение сделок с ценными бумагами до их полной оплаты владельцами.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17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Дайте определение понятию эмитент.</w:t>
      </w:r>
    </w:p>
    <w:p w:rsidR="004F0DB2" w:rsidRDefault="004F0DB2">
      <w:pPr>
        <w:numPr>
          <w:ilvl w:val="1"/>
          <w:numId w:val="8"/>
        </w:numPr>
      </w:pPr>
      <w:r>
        <w:t>Как происходит внесение записей в реестр акционеров?</w:t>
      </w:r>
    </w:p>
    <w:p w:rsidR="004F0DB2" w:rsidRDefault="004F0DB2">
      <w:pPr>
        <w:numPr>
          <w:ilvl w:val="1"/>
          <w:numId w:val="8"/>
        </w:numPr>
      </w:pPr>
      <w:r>
        <w:t>Как принимается решение о приобретении акционерным обществом размещенных акций?</w:t>
      </w:r>
    </w:p>
    <w:p w:rsidR="004F0DB2" w:rsidRDefault="004F0DB2">
      <w:pPr>
        <w:numPr>
          <w:ilvl w:val="1"/>
          <w:numId w:val="8"/>
        </w:numPr>
      </w:pPr>
      <w:r>
        <w:t>Каковы права акционеров, владеющих привилегированными акциями?</w:t>
      </w:r>
    </w:p>
    <w:p w:rsidR="004F0DB2" w:rsidRDefault="004F0DB2">
      <w:pPr>
        <w:numPr>
          <w:ilvl w:val="1"/>
          <w:numId w:val="8"/>
        </w:numPr>
      </w:pPr>
      <w:r>
        <w:t>Назовите иски и заявления, предъявляемые федеральным органом по ценным бумагам в целях защиты прав инвесторов.</w:t>
      </w:r>
    </w:p>
    <w:p w:rsidR="004F0DB2" w:rsidRDefault="004F0DB2">
      <w:pPr>
        <w:numPr>
          <w:ilvl w:val="1"/>
          <w:numId w:val="8"/>
        </w:numPr>
      </w:pPr>
      <w:r>
        <w:t>Как происходит отчет о деятельности Федерального компенсационного фонда защиты прав инвесторов?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18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Что понимается под обращением ценных бумаг?</w:t>
      </w:r>
    </w:p>
    <w:p w:rsidR="004F0DB2" w:rsidRDefault="004F0DB2">
      <w:pPr>
        <w:numPr>
          <w:ilvl w:val="1"/>
          <w:numId w:val="8"/>
        </w:numPr>
      </w:pPr>
      <w:r>
        <w:t>В каких случаях происходит прекращение договора на рекламу эмиссионных ценных бумаг?</w:t>
      </w:r>
    </w:p>
    <w:p w:rsidR="004F0DB2" w:rsidRDefault="004F0DB2">
      <w:pPr>
        <w:numPr>
          <w:ilvl w:val="1"/>
          <w:numId w:val="8"/>
        </w:numPr>
      </w:pPr>
      <w:r>
        <w:t>Каковы ограничения приобретения обществом размещенных акций?</w:t>
      </w:r>
    </w:p>
    <w:p w:rsidR="004F0DB2" w:rsidRDefault="004F0DB2">
      <w:pPr>
        <w:numPr>
          <w:ilvl w:val="1"/>
          <w:numId w:val="8"/>
        </w:numPr>
      </w:pPr>
      <w:r>
        <w:t>Как происходит манипулирование ценами на рынке ценных бумаг?</w:t>
      </w:r>
    </w:p>
    <w:p w:rsidR="004F0DB2" w:rsidRDefault="004F0DB2">
      <w:pPr>
        <w:numPr>
          <w:ilvl w:val="1"/>
          <w:numId w:val="8"/>
        </w:numPr>
      </w:pPr>
      <w:r>
        <w:t>Имеет ли право инвестор на получение информации в связи с приобретением или отчуждением ценных бумаг?</w:t>
      </w:r>
    </w:p>
    <w:p w:rsidR="004F0DB2" w:rsidRDefault="004F0DB2">
      <w:pPr>
        <w:numPr>
          <w:ilvl w:val="1"/>
          <w:numId w:val="8"/>
        </w:numPr>
      </w:pPr>
      <w:r>
        <w:t>Перечислите основные цели деятельности Федерального компенсационного фонда защиты прав инвесторов.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19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Дайте определение государственного регистрационного номера.</w:t>
      </w:r>
    </w:p>
    <w:p w:rsidR="004F0DB2" w:rsidRDefault="004F0DB2">
      <w:pPr>
        <w:numPr>
          <w:ilvl w:val="1"/>
          <w:numId w:val="8"/>
        </w:numPr>
      </w:pPr>
      <w:r>
        <w:t>Назовите сделки, совершаемые с использованием служебной информации.</w:t>
      </w:r>
    </w:p>
    <w:p w:rsidR="004F0DB2" w:rsidRDefault="004F0DB2">
      <w:pPr>
        <w:numPr>
          <w:ilvl w:val="1"/>
          <w:numId w:val="8"/>
        </w:numPr>
      </w:pPr>
      <w:r>
        <w:t>Каковы особенности эмиссии акций кредитными организациями?</w:t>
      </w:r>
    </w:p>
    <w:p w:rsidR="004F0DB2" w:rsidRDefault="004F0DB2">
      <w:pPr>
        <w:numPr>
          <w:ilvl w:val="1"/>
          <w:numId w:val="8"/>
        </w:numPr>
      </w:pPr>
      <w:r>
        <w:t>Что такое «именные облигации и облигации на предъявителя»?</w:t>
      </w:r>
    </w:p>
    <w:p w:rsidR="004F0DB2" w:rsidRDefault="004F0DB2">
      <w:pPr>
        <w:numPr>
          <w:ilvl w:val="1"/>
          <w:numId w:val="8"/>
        </w:numPr>
      </w:pPr>
      <w:r>
        <w:t>Каков порядок рассмотрения саморегулируемой организацией жалоб и заявлений инвесторов?</w:t>
      </w:r>
    </w:p>
    <w:p w:rsidR="004F0DB2" w:rsidRDefault="004F0DB2">
      <w:pPr>
        <w:numPr>
          <w:ilvl w:val="1"/>
          <w:numId w:val="8"/>
        </w:numPr>
      </w:pPr>
      <w:r>
        <w:t>Как происходит контроль общественных объединений инвесторов – физических лиц за хранением и реализацией имущества должников?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20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Дайте определение понятию сертификат эмиссионной ценной бумаги.</w:t>
      </w:r>
    </w:p>
    <w:p w:rsidR="004F0DB2" w:rsidRDefault="004F0DB2">
      <w:pPr>
        <w:numPr>
          <w:ilvl w:val="1"/>
          <w:numId w:val="8"/>
        </w:numPr>
      </w:pPr>
      <w:r>
        <w:t>Дайте определение понятию «общедоступная информация на рынке ценных бумаг».</w:t>
      </w:r>
    </w:p>
    <w:p w:rsidR="004F0DB2" w:rsidRDefault="004F0DB2">
      <w:pPr>
        <w:numPr>
          <w:ilvl w:val="1"/>
          <w:numId w:val="8"/>
        </w:numPr>
      </w:pPr>
      <w:r>
        <w:t>Как происходит отказ от получения сертификата?</w:t>
      </w:r>
    </w:p>
    <w:p w:rsidR="004F0DB2" w:rsidRDefault="004F0DB2">
      <w:pPr>
        <w:numPr>
          <w:ilvl w:val="1"/>
          <w:numId w:val="8"/>
        </w:numPr>
      </w:pPr>
      <w:r>
        <w:t>Каковы права, предоставляемые облигацией акционерного общества?</w:t>
      </w:r>
    </w:p>
    <w:p w:rsidR="004F0DB2" w:rsidRDefault="004F0DB2">
      <w:pPr>
        <w:numPr>
          <w:ilvl w:val="1"/>
          <w:numId w:val="8"/>
        </w:numPr>
      </w:pPr>
      <w:r>
        <w:t>Какой должна быть информация о зарегистрированных и аннулированных выпусках ценных бумаг, а также о выпусках, размещение которых приостановлено?</w:t>
      </w:r>
    </w:p>
    <w:p w:rsidR="004F0DB2" w:rsidRDefault="004F0DB2">
      <w:pPr>
        <w:numPr>
          <w:ilvl w:val="1"/>
          <w:numId w:val="8"/>
        </w:numPr>
      </w:pPr>
      <w:r>
        <w:t>Право инвестора – физического лица на получение компенсации из Федерального компенсационного фонда.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21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Дайте определение акции.</w:t>
      </w:r>
    </w:p>
    <w:p w:rsidR="004F0DB2" w:rsidRDefault="004F0DB2">
      <w:pPr>
        <w:numPr>
          <w:ilvl w:val="1"/>
          <w:numId w:val="8"/>
        </w:numPr>
      </w:pPr>
      <w:r>
        <w:t>Какие данные содержатся в ежеквартальном отчете по ценным бумагам?</w:t>
      </w:r>
    </w:p>
    <w:p w:rsidR="004F0DB2" w:rsidRDefault="004F0DB2">
      <w:pPr>
        <w:numPr>
          <w:ilvl w:val="1"/>
          <w:numId w:val="8"/>
        </w:numPr>
      </w:pPr>
      <w:r>
        <w:t>Каковы требования к форме ценных бумаг?</w:t>
      </w:r>
    </w:p>
    <w:p w:rsidR="004F0DB2" w:rsidRDefault="004F0DB2">
      <w:pPr>
        <w:numPr>
          <w:ilvl w:val="1"/>
          <w:numId w:val="8"/>
        </w:numPr>
      </w:pPr>
      <w:r>
        <w:t>Как происходит выкуп акций по требованию акционеров при внесении изменений и дополнений в устав общества?</w:t>
      </w:r>
    </w:p>
    <w:p w:rsidR="004F0DB2" w:rsidRDefault="004F0DB2">
      <w:pPr>
        <w:numPr>
          <w:ilvl w:val="1"/>
          <w:numId w:val="8"/>
        </w:numPr>
      </w:pPr>
      <w:r>
        <w:t>Каковы сроки рассмотрения жалоб и заявлений инвесторов государственными органами, регулирующими рынок ценных бумаг.</w:t>
      </w:r>
    </w:p>
    <w:p w:rsidR="004F0DB2" w:rsidRDefault="004F0DB2">
      <w:pPr>
        <w:numPr>
          <w:ilvl w:val="1"/>
          <w:numId w:val="8"/>
        </w:numPr>
      </w:pPr>
      <w:r>
        <w:t>Представление информации инвестору в связи с обращением ценных бумаг.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22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Дайте определение ценной бумаге на предъявителя.</w:t>
      </w:r>
    </w:p>
    <w:p w:rsidR="004F0DB2" w:rsidRDefault="004F0DB2">
      <w:pPr>
        <w:numPr>
          <w:ilvl w:val="1"/>
          <w:numId w:val="8"/>
        </w:numPr>
      </w:pPr>
      <w:r>
        <w:t>Как происходит оплата дополнительных акций акционерного общества?</w:t>
      </w:r>
    </w:p>
    <w:p w:rsidR="004F0DB2" w:rsidRDefault="004F0DB2">
      <w:pPr>
        <w:numPr>
          <w:ilvl w:val="1"/>
          <w:numId w:val="8"/>
        </w:numPr>
      </w:pPr>
      <w:r>
        <w:t>Кто может выступать в качестве номинальных держателей ценных бумаг?</w:t>
      </w:r>
    </w:p>
    <w:p w:rsidR="004F0DB2" w:rsidRDefault="004F0DB2">
      <w:pPr>
        <w:numPr>
          <w:ilvl w:val="1"/>
          <w:numId w:val="8"/>
        </w:numPr>
      </w:pPr>
      <w:r>
        <w:t>Каковы полномочия саморегулируемой организации?</w:t>
      </w:r>
    </w:p>
    <w:p w:rsidR="004F0DB2" w:rsidRDefault="004F0DB2">
      <w:pPr>
        <w:numPr>
          <w:ilvl w:val="1"/>
          <w:numId w:val="8"/>
        </w:numPr>
      </w:pPr>
      <w:r>
        <w:t>Как происходит информация о выданных, приостановленных и аннулированных лицензиях?</w:t>
      </w:r>
    </w:p>
    <w:p w:rsidR="004F0DB2" w:rsidRDefault="004F0DB2">
      <w:pPr>
        <w:numPr>
          <w:ilvl w:val="1"/>
          <w:numId w:val="8"/>
        </w:numPr>
      </w:pPr>
      <w:r>
        <w:t>Как происходит эмиссия ценных бумаг некоммерческими организациями?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23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Порядок заявления требования о выкупе акций.</w:t>
      </w:r>
    </w:p>
    <w:p w:rsidR="004F0DB2" w:rsidRDefault="004F0DB2">
      <w:pPr>
        <w:numPr>
          <w:ilvl w:val="1"/>
          <w:numId w:val="8"/>
        </w:numPr>
      </w:pPr>
      <w:r>
        <w:t>Как происходит признание недействительным выпуска ценных бумаг?</w:t>
      </w:r>
    </w:p>
    <w:p w:rsidR="004F0DB2" w:rsidRDefault="004F0DB2">
      <w:pPr>
        <w:numPr>
          <w:ilvl w:val="1"/>
          <w:numId w:val="8"/>
        </w:numPr>
      </w:pPr>
      <w:r>
        <w:t>Каков уставный капитал акционерного общества?</w:t>
      </w:r>
    </w:p>
    <w:p w:rsidR="004F0DB2" w:rsidRDefault="004F0DB2">
      <w:pPr>
        <w:numPr>
          <w:ilvl w:val="1"/>
          <w:numId w:val="8"/>
        </w:numPr>
      </w:pPr>
      <w:r>
        <w:t>Какова ответственность за манипулирование ценами на рынке ценных бумаг?</w:t>
      </w:r>
    </w:p>
    <w:p w:rsidR="004F0DB2" w:rsidRDefault="004F0DB2">
      <w:pPr>
        <w:numPr>
          <w:ilvl w:val="1"/>
          <w:numId w:val="8"/>
        </w:numPr>
      </w:pPr>
      <w:r>
        <w:t>Какова ответственность саморегулируемой организации за непринятие мер по жалобам инвесторов?</w:t>
      </w:r>
    </w:p>
    <w:p w:rsidR="004F0DB2" w:rsidRDefault="004F0DB2">
      <w:pPr>
        <w:numPr>
          <w:ilvl w:val="1"/>
          <w:numId w:val="8"/>
        </w:numPr>
      </w:pPr>
      <w:r>
        <w:t>Запрещение размещения и рекламы ценных бумаг, не прошедших государственную регистрацию.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24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Что понимается под решением о выпуске ценных бумаг?</w:t>
      </w:r>
    </w:p>
    <w:p w:rsidR="004F0DB2" w:rsidRDefault="004F0DB2">
      <w:pPr>
        <w:numPr>
          <w:ilvl w:val="1"/>
          <w:numId w:val="8"/>
        </w:numPr>
      </w:pPr>
      <w:r>
        <w:t>Как происходит замена держателя реестра?</w:t>
      </w:r>
    </w:p>
    <w:p w:rsidR="004F0DB2" w:rsidRDefault="004F0DB2">
      <w:pPr>
        <w:numPr>
          <w:ilvl w:val="1"/>
          <w:numId w:val="8"/>
        </w:numPr>
      </w:pPr>
      <w:r>
        <w:t>Что такое размещенные и объявленные акции?</w:t>
      </w:r>
    </w:p>
    <w:p w:rsidR="004F0DB2" w:rsidRDefault="004F0DB2">
      <w:pPr>
        <w:numPr>
          <w:ilvl w:val="1"/>
          <w:numId w:val="8"/>
        </w:numPr>
      </w:pPr>
      <w:r>
        <w:t>Перечислите требования, предъявляемые к облигации акционерного общества.</w:t>
      </w:r>
    </w:p>
    <w:p w:rsidR="004F0DB2" w:rsidRDefault="004F0DB2">
      <w:pPr>
        <w:numPr>
          <w:ilvl w:val="1"/>
          <w:numId w:val="8"/>
        </w:numPr>
      </w:pPr>
      <w:r>
        <w:t>Назовите сферу применения Федерального закона «О защите прав и законных интересов инвесторов на рынке ценных бумаг».</w:t>
      </w:r>
    </w:p>
    <w:p w:rsidR="004F0DB2" w:rsidRDefault="004F0DB2">
      <w:pPr>
        <w:numPr>
          <w:ilvl w:val="1"/>
          <w:numId w:val="8"/>
        </w:numPr>
      </w:pPr>
      <w:r>
        <w:t>Что является источниками формирования средств Федерального компенсационного фонда защиты прав инвесторов?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25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Что понимается под эмиссией ценных бумаг?</w:t>
      </w:r>
    </w:p>
    <w:p w:rsidR="004F0DB2" w:rsidRDefault="004F0DB2">
      <w:pPr>
        <w:numPr>
          <w:ilvl w:val="1"/>
          <w:numId w:val="8"/>
        </w:numPr>
      </w:pPr>
      <w:r>
        <w:t>Как происходит оплата услуг держателя реестра?</w:t>
      </w:r>
    </w:p>
    <w:p w:rsidR="004F0DB2" w:rsidRDefault="004F0DB2">
      <w:pPr>
        <w:numPr>
          <w:ilvl w:val="1"/>
          <w:numId w:val="8"/>
        </w:numPr>
      </w:pPr>
      <w:r>
        <w:t>Кто может выступать в качестве номинальных держателей ценных бумаг?</w:t>
      </w:r>
    </w:p>
    <w:p w:rsidR="004F0DB2" w:rsidRDefault="004F0DB2">
      <w:pPr>
        <w:numPr>
          <w:ilvl w:val="1"/>
          <w:numId w:val="8"/>
        </w:numPr>
      </w:pPr>
      <w:r>
        <w:t>Назовите региональные отделения Федеральной комиссии по рынку ценных бумаг.</w:t>
      </w:r>
    </w:p>
    <w:p w:rsidR="004F0DB2" w:rsidRDefault="004F0DB2">
      <w:pPr>
        <w:numPr>
          <w:ilvl w:val="1"/>
          <w:numId w:val="8"/>
        </w:numPr>
      </w:pPr>
      <w:r>
        <w:t>Какова общая характеристика Федерального закона «О защите прав и законных интересов инвесторов на рынке ценных бумаг»?</w:t>
      </w:r>
    </w:p>
    <w:p w:rsidR="004F0DB2" w:rsidRDefault="004F0DB2">
      <w:pPr>
        <w:numPr>
          <w:ilvl w:val="1"/>
          <w:numId w:val="8"/>
        </w:numPr>
      </w:pPr>
      <w:r>
        <w:t>Предоставление информации о правах и гарантиях инвесторов – физических лиц.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26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Дайте определение понятию эмитент.</w:t>
      </w:r>
    </w:p>
    <w:p w:rsidR="004F0DB2" w:rsidRDefault="004F0DB2">
      <w:pPr>
        <w:numPr>
          <w:ilvl w:val="1"/>
          <w:numId w:val="8"/>
        </w:numPr>
      </w:pPr>
      <w:r>
        <w:t>Как происходит обеспечение имущественных интересов владельцев ценных бумаг?</w:t>
      </w:r>
    </w:p>
    <w:p w:rsidR="004F0DB2" w:rsidRDefault="004F0DB2">
      <w:pPr>
        <w:numPr>
          <w:ilvl w:val="1"/>
          <w:numId w:val="8"/>
        </w:numPr>
      </w:pPr>
      <w:r>
        <w:t>Как происходит отказ от получения сертификата?</w:t>
      </w:r>
    </w:p>
    <w:p w:rsidR="004F0DB2" w:rsidRDefault="004F0DB2">
      <w:pPr>
        <w:numPr>
          <w:ilvl w:val="1"/>
          <w:numId w:val="8"/>
        </w:numPr>
      </w:pPr>
      <w:r>
        <w:t>Как осуществляется размещение облигаций и иных ценных бумаг акционерного общества?</w:t>
      </w:r>
    </w:p>
    <w:p w:rsidR="004F0DB2" w:rsidRDefault="004F0DB2">
      <w:pPr>
        <w:numPr>
          <w:ilvl w:val="1"/>
          <w:numId w:val="8"/>
        </w:numPr>
      </w:pPr>
      <w:r>
        <w:t>Какие решения принимаются саморегулируемой организацией по жалобам и заявлениям инвесторов?</w:t>
      </w:r>
    </w:p>
    <w:p w:rsidR="004F0DB2" w:rsidRDefault="004F0DB2">
      <w:pPr>
        <w:numPr>
          <w:ilvl w:val="1"/>
          <w:numId w:val="8"/>
        </w:numPr>
      </w:pPr>
      <w:r>
        <w:t>Как происходит эмиссия ценных бумаг некоммерческими организациями?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27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Порядок заявления требования о выкупе акций.</w:t>
      </w:r>
    </w:p>
    <w:p w:rsidR="004F0DB2" w:rsidRDefault="004F0DB2">
      <w:pPr>
        <w:numPr>
          <w:ilvl w:val="1"/>
          <w:numId w:val="8"/>
        </w:numPr>
      </w:pPr>
      <w:r>
        <w:t>Кто является держателем реестра акционеров?</w:t>
      </w:r>
    </w:p>
    <w:p w:rsidR="004F0DB2" w:rsidRDefault="004F0DB2">
      <w:pPr>
        <w:numPr>
          <w:ilvl w:val="1"/>
          <w:numId w:val="8"/>
        </w:numPr>
      </w:pPr>
      <w:r>
        <w:t>Как происходит погашение акционерным обществом приобретенных акций?</w:t>
      </w:r>
    </w:p>
    <w:p w:rsidR="004F0DB2" w:rsidRDefault="004F0DB2">
      <w:pPr>
        <w:numPr>
          <w:ilvl w:val="1"/>
          <w:numId w:val="8"/>
        </w:numPr>
      </w:pPr>
      <w:r>
        <w:t>Как приобретается статус саморегулируемой организации?</w:t>
      </w:r>
    </w:p>
    <w:p w:rsidR="004F0DB2" w:rsidRDefault="004F0DB2">
      <w:pPr>
        <w:numPr>
          <w:ilvl w:val="1"/>
          <w:numId w:val="8"/>
        </w:numPr>
      </w:pPr>
      <w:r>
        <w:t>Каковы сроки рассмотрения жалоб и заявлений инвесторов государственными органами, регулирующими рынок ценных бумаг.</w:t>
      </w:r>
    </w:p>
    <w:p w:rsidR="004F0DB2" w:rsidRDefault="004F0DB2">
      <w:pPr>
        <w:numPr>
          <w:ilvl w:val="1"/>
          <w:numId w:val="8"/>
        </w:numPr>
      </w:pPr>
      <w:r>
        <w:t>Какова ответственность оценщика и аудитора, подписавших проспект эмиссии, за недостоверную информацию?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28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Дайте определение понятию именные ценные бумаги.</w:t>
      </w:r>
    </w:p>
    <w:p w:rsidR="004F0DB2" w:rsidRDefault="004F0DB2">
      <w:pPr>
        <w:numPr>
          <w:ilvl w:val="1"/>
          <w:numId w:val="8"/>
        </w:numPr>
      </w:pPr>
      <w:r>
        <w:t>Каковы права и обязанности держателя реестра?</w:t>
      </w:r>
    </w:p>
    <w:p w:rsidR="004F0DB2" w:rsidRDefault="004F0DB2">
      <w:pPr>
        <w:numPr>
          <w:ilvl w:val="1"/>
          <w:numId w:val="8"/>
        </w:numPr>
      </w:pPr>
      <w:r>
        <w:t>Как происходит разрешение споров, возникающих на фондовой бирже?</w:t>
      </w:r>
    </w:p>
    <w:p w:rsidR="004F0DB2" w:rsidRDefault="004F0DB2">
      <w:pPr>
        <w:numPr>
          <w:ilvl w:val="1"/>
          <w:numId w:val="8"/>
        </w:numPr>
      </w:pPr>
      <w:r>
        <w:t>Как происходит увеличение уставного капитала акционерного общества?</w:t>
      </w:r>
    </w:p>
    <w:p w:rsidR="004F0DB2" w:rsidRDefault="004F0DB2">
      <w:pPr>
        <w:numPr>
          <w:ilvl w:val="1"/>
          <w:numId w:val="8"/>
        </w:numPr>
      </w:pPr>
      <w:r>
        <w:t>Имеет ли право инвестор на получение информации в связи с приобретением или отчуждением ценных бумаг?</w:t>
      </w:r>
    </w:p>
    <w:p w:rsidR="004F0DB2" w:rsidRDefault="004F0DB2">
      <w:pPr>
        <w:numPr>
          <w:ilvl w:val="1"/>
          <w:numId w:val="8"/>
        </w:numPr>
      </w:pPr>
      <w:r>
        <w:t>Представление информации инвестору в связи с обращением ценных бумаг.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29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Дайте определение ценной бумаге на предъявителя.</w:t>
      </w:r>
    </w:p>
    <w:p w:rsidR="004F0DB2" w:rsidRDefault="004F0DB2">
      <w:pPr>
        <w:numPr>
          <w:ilvl w:val="1"/>
          <w:numId w:val="8"/>
        </w:numPr>
      </w:pPr>
      <w:r>
        <w:t>Запрет на рекламу незарегистрированных выпусков ценных бумаг.</w:t>
      </w:r>
    </w:p>
    <w:p w:rsidR="004F0DB2" w:rsidRDefault="004F0DB2">
      <w:pPr>
        <w:numPr>
          <w:ilvl w:val="1"/>
          <w:numId w:val="8"/>
        </w:numPr>
      </w:pPr>
      <w:r>
        <w:t>Каков уставный капитал акционерного общества?</w:t>
      </w:r>
    </w:p>
    <w:p w:rsidR="004F0DB2" w:rsidRDefault="004F0DB2">
      <w:pPr>
        <w:numPr>
          <w:ilvl w:val="1"/>
          <w:numId w:val="8"/>
        </w:numPr>
      </w:pPr>
      <w:r>
        <w:t>Как происходит уведомление кредиторов об уменьшении размера уставного капитала АО?</w:t>
      </w:r>
    </w:p>
    <w:p w:rsidR="004F0DB2" w:rsidRDefault="004F0DB2">
      <w:pPr>
        <w:numPr>
          <w:ilvl w:val="1"/>
          <w:numId w:val="8"/>
        </w:numPr>
      </w:pPr>
      <w:r>
        <w:t>Назовите сферу применения Федерального закона «О защите прав и законных интересов инвесторов на рынке ценных бумаг».</w:t>
      </w:r>
    </w:p>
    <w:p w:rsidR="004F0DB2" w:rsidRDefault="004F0DB2">
      <w:pPr>
        <w:numPr>
          <w:ilvl w:val="1"/>
          <w:numId w:val="8"/>
        </w:numPr>
      </w:pPr>
      <w:r>
        <w:t>Назовите основания для аннулирования и приостановления действия лицензии профессионального участника рынка ценных бумаг.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30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Что понимается под выпуском ценных бумаг?</w:t>
      </w:r>
    </w:p>
    <w:p w:rsidR="004F0DB2" w:rsidRDefault="004F0DB2">
      <w:pPr>
        <w:numPr>
          <w:ilvl w:val="1"/>
          <w:numId w:val="8"/>
        </w:numPr>
      </w:pPr>
      <w:r>
        <w:t>Как происходит оплата дополнительных акций акционерного общества?</w:t>
      </w:r>
    </w:p>
    <w:p w:rsidR="004F0DB2" w:rsidRDefault="004F0DB2">
      <w:pPr>
        <w:numPr>
          <w:ilvl w:val="1"/>
          <w:numId w:val="8"/>
        </w:numPr>
      </w:pPr>
      <w:r>
        <w:t>Как происходит удостоверение права собственности на документарные ценные бумаги?</w:t>
      </w:r>
    </w:p>
    <w:p w:rsidR="004F0DB2" w:rsidRDefault="004F0DB2">
      <w:pPr>
        <w:numPr>
          <w:ilvl w:val="1"/>
          <w:numId w:val="8"/>
        </w:numPr>
      </w:pPr>
      <w:r>
        <w:t>Как происходит выкуп акций по требованию акционеров при внесении изменений и дополнений в устав общества?</w:t>
      </w:r>
    </w:p>
    <w:p w:rsidR="004F0DB2" w:rsidRDefault="004F0DB2">
      <w:pPr>
        <w:numPr>
          <w:ilvl w:val="1"/>
          <w:numId w:val="8"/>
        </w:numPr>
      </w:pPr>
      <w:r>
        <w:t>Каковы предписания федерального органа по рынку ценных бумаг?</w:t>
      </w:r>
    </w:p>
    <w:p w:rsidR="004F0DB2" w:rsidRDefault="004F0DB2">
      <w:pPr>
        <w:numPr>
          <w:ilvl w:val="1"/>
          <w:numId w:val="8"/>
        </w:numPr>
      </w:pPr>
      <w:r>
        <w:t>Что является источниками формирования средств Федерального компенсационного фонда защиты прав инвесторов?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31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Кто понимается под профессиональным участником рынка ценных бумаг?</w:t>
      </w:r>
    </w:p>
    <w:p w:rsidR="004F0DB2" w:rsidRDefault="004F0DB2">
      <w:pPr>
        <w:numPr>
          <w:ilvl w:val="1"/>
          <w:numId w:val="8"/>
        </w:numPr>
      </w:pPr>
      <w:r>
        <w:t>Как происходит внесение записей в реестр акционеров?</w:t>
      </w:r>
    </w:p>
    <w:p w:rsidR="004F0DB2" w:rsidRDefault="004F0DB2">
      <w:pPr>
        <w:numPr>
          <w:ilvl w:val="1"/>
          <w:numId w:val="8"/>
        </w:numPr>
      </w:pPr>
      <w:r>
        <w:t>Как происходит осуществление прав по предъявительским ценным бумагам?</w:t>
      </w:r>
    </w:p>
    <w:p w:rsidR="004F0DB2" w:rsidRDefault="004F0DB2">
      <w:pPr>
        <w:numPr>
          <w:ilvl w:val="1"/>
          <w:numId w:val="8"/>
        </w:numPr>
      </w:pPr>
      <w:r>
        <w:t>Как происходит оплата акций акционерного общества?</w:t>
      </w:r>
    </w:p>
    <w:p w:rsidR="004F0DB2" w:rsidRDefault="004F0DB2">
      <w:pPr>
        <w:numPr>
          <w:ilvl w:val="1"/>
          <w:numId w:val="8"/>
        </w:numPr>
      </w:pPr>
      <w:r>
        <w:t>Каков порядок рассмотрения саморегулируемой организацией жалоб и заявлений инвесторов?</w:t>
      </w:r>
    </w:p>
    <w:p w:rsidR="004F0DB2" w:rsidRDefault="004F0DB2">
      <w:pPr>
        <w:numPr>
          <w:ilvl w:val="1"/>
          <w:numId w:val="8"/>
        </w:numPr>
      </w:pPr>
      <w:r>
        <w:t>Перечислите основные цели деятельности Федерального компенсационного фонда защиты прав инвесторов.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32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Дайте определение государственного регистрационного номера.</w:t>
      </w:r>
    </w:p>
    <w:p w:rsidR="004F0DB2" w:rsidRDefault="004F0DB2">
      <w:pPr>
        <w:numPr>
          <w:ilvl w:val="1"/>
          <w:numId w:val="8"/>
        </w:numPr>
      </w:pPr>
      <w:r>
        <w:t>Отказ от внесения записи в реестр акционеров.</w:t>
      </w:r>
    </w:p>
    <w:p w:rsidR="004F0DB2" w:rsidRDefault="004F0DB2">
      <w:pPr>
        <w:numPr>
          <w:ilvl w:val="1"/>
          <w:numId w:val="8"/>
        </w:numPr>
      </w:pPr>
      <w:r>
        <w:t>Что такое «консолидация акций»?</w:t>
      </w:r>
    </w:p>
    <w:p w:rsidR="004F0DB2" w:rsidRDefault="004F0DB2">
      <w:pPr>
        <w:numPr>
          <w:ilvl w:val="1"/>
          <w:numId w:val="8"/>
        </w:numPr>
      </w:pPr>
      <w:r>
        <w:t>Что такое «дробление акций акционерного общества»?</w:t>
      </w:r>
    </w:p>
    <w:p w:rsidR="004F0DB2" w:rsidRDefault="004F0DB2">
      <w:pPr>
        <w:numPr>
          <w:ilvl w:val="1"/>
          <w:numId w:val="8"/>
        </w:numPr>
      </w:pPr>
      <w:r>
        <w:t>Как происходит информирование инвесторов федеральным органом по рынку ценных бумаг?</w:t>
      </w:r>
    </w:p>
    <w:p w:rsidR="004F0DB2" w:rsidRDefault="004F0DB2">
      <w:pPr>
        <w:numPr>
          <w:ilvl w:val="1"/>
          <w:numId w:val="8"/>
        </w:numPr>
      </w:pPr>
      <w:r>
        <w:t>Какова ответственность лиц, подписавших проспект эмиссии за недостоверную информацию?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33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Перечислите, какие сведения содержатся в реестре акционеров акционерного общества.</w:t>
      </w:r>
    </w:p>
    <w:p w:rsidR="004F0DB2" w:rsidRDefault="004F0DB2">
      <w:pPr>
        <w:numPr>
          <w:ilvl w:val="1"/>
          <w:numId w:val="8"/>
        </w:numPr>
      </w:pPr>
      <w:r>
        <w:t>Как происходит оценка имущества, вносимого в оплату акций?</w:t>
      </w:r>
    </w:p>
    <w:p w:rsidR="004F0DB2" w:rsidRDefault="004F0DB2">
      <w:pPr>
        <w:numPr>
          <w:ilvl w:val="1"/>
          <w:numId w:val="8"/>
        </w:numPr>
      </w:pPr>
      <w:r>
        <w:t>Как происходит осуществление прав по именным документарным эмиссионным ценным бумагам?</w:t>
      </w:r>
    </w:p>
    <w:p w:rsidR="004F0DB2" w:rsidRDefault="004F0DB2">
      <w:pPr>
        <w:numPr>
          <w:ilvl w:val="1"/>
          <w:numId w:val="8"/>
        </w:numPr>
      </w:pPr>
      <w:r>
        <w:t>Как происходит лицензирование деятельности профессиональных участников рынка ценных бумаг?</w:t>
      </w:r>
    </w:p>
    <w:p w:rsidR="004F0DB2" w:rsidRDefault="004F0DB2">
      <w:pPr>
        <w:numPr>
          <w:ilvl w:val="1"/>
          <w:numId w:val="8"/>
        </w:numPr>
      </w:pPr>
      <w:r>
        <w:t>Как происходит участие федерального органа по рынку ценных бумаг в судебной защите прав инвесторов?</w:t>
      </w:r>
    </w:p>
    <w:p w:rsidR="004F0DB2" w:rsidRDefault="004F0DB2">
      <w:pPr>
        <w:numPr>
          <w:ilvl w:val="1"/>
          <w:numId w:val="8"/>
        </w:numPr>
      </w:pPr>
      <w:r>
        <w:t>Как происходит контроль за обоснованностью размеров платы за предоставление информации?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34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Как производится конвертация ценных бумаг в акции?</w:t>
      </w:r>
    </w:p>
    <w:p w:rsidR="004F0DB2" w:rsidRDefault="004F0DB2">
      <w:pPr>
        <w:numPr>
          <w:ilvl w:val="1"/>
          <w:numId w:val="8"/>
        </w:numPr>
      </w:pPr>
      <w:r>
        <w:t>Какова ответственность за ненадлежащее ведение реестра?</w:t>
      </w:r>
    </w:p>
    <w:p w:rsidR="004F0DB2" w:rsidRDefault="004F0DB2">
      <w:pPr>
        <w:numPr>
          <w:ilvl w:val="1"/>
          <w:numId w:val="8"/>
        </w:numPr>
      </w:pPr>
      <w:r>
        <w:t>Как происходит  переход права на именную бездокументарную ценную бумагу?</w:t>
      </w:r>
    </w:p>
    <w:p w:rsidR="004F0DB2" w:rsidRDefault="004F0DB2">
      <w:pPr>
        <w:numPr>
          <w:ilvl w:val="1"/>
          <w:numId w:val="8"/>
        </w:numPr>
      </w:pPr>
      <w:r>
        <w:t>Каковы полномочия саморегулируемой организации?</w:t>
      </w:r>
    </w:p>
    <w:p w:rsidR="004F0DB2" w:rsidRDefault="004F0DB2">
      <w:pPr>
        <w:numPr>
          <w:ilvl w:val="1"/>
          <w:numId w:val="8"/>
        </w:numPr>
      </w:pPr>
      <w:r>
        <w:t>Какой должна быть информация о зарегистрированных и аннулированных выпусках ценных бумаг, а также о выпусках, размещение которых приостановлено?</w:t>
      </w:r>
    </w:p>
    <w:p w:rsidR="004F0DB2" w:rsidRDefault="004F0DB2">
      <w:pPr>
        <w:numPr>
          <w:ilvl w:val="1"/>
          <w:numId w:val="8"/>
        </w:numPr>
      </w:pPr>
      <w:r>
        <w:t>Принятие решения о размещении посредством закрытой подписки акций и ценных бумаг, конвертируемых в акции.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>ПРАВОВОЕ РЕГУЛИРОВАНИЕ ОБРАЩЕНИЯ ЦЕННЫХ БУМАГ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35</w:t>
      </w:r>
    </w:p>
    <w:p w:rsidR="004F0DB2" w:rsidRDefault="004F0DB2">
      <w:pPr>
        <w:jc w:val="center"/>
      </w:pPr>
    </w:p>
    <w:p w:rsidR="004F0DB2" w:rsidRDefault="004F0DB2">
      <w:pPr>
        <w:numPr>
          <w:ilvl w:val="1"/>
          <w:numId w:val="9"/>
        </w:numPr>
      </w:pPr>
      <w:r>
        <w:t>Как происходит информирование держателя реестра об изменениях?</w:t>
      </w:r>
    </w:p>
    <w:p w:rsidR="004F0DB2" w:rsidRDefault="004F0DB2">
      <w:pPr>
        <w:numPr>
          <w:ilvl w:val="1"/>
          <w:numId w:val="8"/>
        </w:numPr>
      </w:pPr>
      <w:r>
        <w:t>Какова форма оплаты акций и иных ценных бумаг акционерного общества?</w:t>
      </w:r>
    </w:p>
    <w:p w:rsidR="004F0DB2" w:rsidRDefault="004F0DB2">
      <w:pPr>
        <w:numPr>
          <w:ilvl w:val="1"/>
          <w:numId w:val="8"/>
        </w:numPr>
      </w:pPr>
      <w:r>
        <w:t>Как происходит переход прав, закрепленных эмиссионной ценной бумагой?</w:t>
      </w:r>
    </w:p>
    <w:p w:rsidR="004F0DB2" w:rsidRDefault="004F0DB2">
      <w:pPr>
        <w:numPr>
          <w:ilvl w:val="1"/>
          <w:numId w:val="8"/>
        </w:numPr>
      </w:pPr>
      <w:r>
        <w:t>Как происходит уменьшение уставного капитала общества?</w:t>
      </w:r>
    </w:p>
    <w:p w:rsidR="004F0DB2" w:rsidRDefault="004F0DB2">
      <w:pPr>
        <w:numPr>
          <w:ilvl w:val="1"/>
          <w:numId w:val="8"/>
        </w:numPr>
      </w:pPr>
      <w:r>
        <w:t>Сообщения саморегулируемой организации о рассмотрении жалоб инвесторов.</w:t>
      </w:r>
    </w:p>
    <w:p w:rsidR="004F0DB2" w:rsidRDefault="004F0DB2">
      <w:pPr>
        <w:numPr>
          <w:ilvl w:val="1"/>
          <w:numId w:val="8"/>
        </w:numPr>
      </w:pPr>
      <w:r>
        <w:t>Решение федерального органа по рынку ценных бумаг о наложении штрафа.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right"/>
      </w:pPr>
    </w:p>
    <w:p w:rsidR="004F0DB2" w:rsidRDefault="004F0DB2">
      <w:pPr>
        <w:pStyle w:val="a5"/>
        <w:widowControl w:val="0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примерный перечень экзаменационных вопросов</w:t>
      </w:r>
    </w:p>
    <w:p w:rsidR="004F0DB2" w:rsidRDefault="004F0DB2">
      <w:pPr>
        <w:pStyle w:val="a5"/>
        <w:widowControl w:val="0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ПРАВОВОЕ РЕГУЛИРОВАНИЕ ВЭД </w:t>
      </w:r>
    </w:p>
    <w:p w:rsidR="004F0DB2" w:rsidRDefault="004F0DB2">
      <w:pPr>
        <w:pStyle w:val="a5"/>
        <w:widowControl w:val="0"/>
        <w:rPr>
          <w:rFonts w:ascii="Times New Roman" w:hAnsi="Times New Roman"/>
          <w:sz w:val="24"/>
        </w:rPr>
      </w:pP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составляет предмет правового регулирования ВЭД?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Сделки, относящиеся к внешнеторговым.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Коллизионная норма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принципа локализации договора.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принципа автономии воли партнеров по законодательству Германии.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"теории почтового ящика".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сделки (применимое право).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подписания сделки по законодательству России и Украины.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Применимое право в отношениях по залогу в соответствии с  законодательством РФ.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Коллизионный принцип lex voluntatis  в законодательстве РФ.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Право, применимое к договору о создании совместного предприятия в РФ.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Коллизионный принцип lex venditoris в законодательстве РФ.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Право, применимое к договору поручения, при отсутствии соответствующего соглашения сторон.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Право, применимое к лицензионному договору о пользовании исключительными или аналогичными правами, при отсутствии  соответствующего соглашения сторон.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Право, применимое к договору комиссии, при отсутствии соответствующего соглашения сторон.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Право, применимое к договору о выполнении  строительных  работ, при отсутствии соответствующего соглашения сторон.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Коллизионный принцип lex loci solitionis в законодательстве РФ.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обязательственного статуса сделки.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Право, применимое к договору имущественного найма, при отсутствии соответствующего соглашения сторон.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Право, применимое к кредитному договору, при отсутствии  соответствующего соглашения сторон.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означает диспозитивный характер норм Венской конвенции 1980 года?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Венская конвенция 1980 года  о  договорах  международной купли-продажи  (характеристика)?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Нью-Йоркская конвенция 1974 года об исковой давности в  международной купле-продаже (характеристика).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отношении каких сделок может применяться принятая в 1958 году Гаагская конвенция о праве, применимом к договорам международной купли-продажи товаров?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Случаи применения права страны покупателя по Гаагской конвенции 1985 года.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Раскройте понятие «типовой контракт».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типового контракта.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Перечислить случаи применения арбитражным судом торговых обычаев.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Различия торговых обычаев и торговых обыкновений.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Базисные условия поставки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 "F" ИНКОТЕРМС-90 (основные обязанности продавца).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 "D" ИНКОТЕРМС-90 (основные обязанности продавца).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Термин "FCA" ИНКОТЕРМС-90 (характеристика).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Термин "FOB" ИНКОТЕРМС-90 (характеристика).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Термин "CIF" ИНКОТЕРМС-90 (характеристика).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Термин "CPT" ИНКОТЕРМС-90 (характеристика).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Термин "DES" ИНКОТЕРМС-90 (характеристика).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Термин "DDU" ИНКОТЕРМС-90 (характеристика).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Фрахт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Франко-условия (понятие).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каком месте рассматривают  споры  в  соответствии  с ОУП СССР - КНР?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Случаи применения ОУП СЭВ 1968-1988.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Формы материальной ответственности по ОУП СЭВ 1968-1988 гг.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Коллизионные принципы ОУП СЭВ 1668-1988.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Коллизионные принципы, применяемые в соглашении об  Общих  условиях поставок между органами государств-участников СНГ от 27.03. 1992 года.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Компенсационные соглашения долгосрочного действия (понятие, содержание).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Подрядный договор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каком уровне обычно разрешаются споры по контрактам по  оказанию технического содействия и строительству предприятий?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Соглашение о разделе продукции (понятие).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Сроки действия концессионных договоров.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 договоры в области научно-технического сотрудничества.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Договоры в области научно-технического сотрудничества (содержание).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Страхование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Экономическая сущность страхования.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основе каких типовых условий заключаются договоры транспортного страхования экспортно-импортных грузов  (перечислить)?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Страхователь (понятие).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Страховая премия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Страховая сумма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"Страхование каско"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Страховой полис (понятие, содержание).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чьего имени выдается страховой полис?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Рейсовый страховой полис.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основе какого документа в основном осуществляется  страхование экспортно-импортных товаров российскими поставщиками?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Российскую страховую компанию.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какие виды сообразно причинам убытков подразделяются  аварии в морском праве (перечислить)?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 условия, в результате которых могут возникнуть убытки, вследствие общей аварии.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убытки возмещаются по договору  страхования  на  условиях "с ответственностью за частную аварию"?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убытки возмещаются при заключении договоров по  страхованию?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документы, предъявляемые страхователем  при  требовании  страхового возмещения (перечислить).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документы должен предъявить страхователь для доказательства наличия страхового случая?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Диспаша (понятие).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Цена, как одно из условий контракта (охарактеризовать).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Сконто (понятие).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Аккредитив (охарактеризовать).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каком случае покупатель может требовать поставки товара в любое время?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сделки называют твердыми?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Гарантия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Аннулирование, как требование покупателя к продавцу  (охарактеризовать).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Исправление дефектов, как требование покупателя к продавцу (охарактеризовать).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Дополнение недостающего, как требование покупателя  к  продавцу           (охарактеризовать).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Перечислите предпосылки к возмещению убытков.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Действующий правопорядок, как условие контракта  (охарактеризовать).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Арбитражная оговорка (понятие).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Третейский арбитражный суд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означает автономность арбитражной оговорки?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Постоянно действующие третейские суды (понятие).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международных арбитражных коммерческих судов (перечислить).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федерального  закона "О государственном регулировании внешнеторговой деятельности".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Услуги (понятие).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Экспорт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Российские участники  внешнеторговой  деятельности  (понятие).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экспортного контроля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Какими источниками регулируется внешнеторговая  деятельность  в РФ?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количественных ограничений экспорта и импорта (перечислить).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Методы государственного регулирования внешнеторговой деятельности.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Участники внешнеторговой деятельности (перечислить).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Вопросы, находящиеся в ведении РФ в области внешнеторговой деятельности  (перечислить 6-8 направлений).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Полномочия субъектов РФ в области  внешнеторговой  деятельности (перечислить).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осуществляется государственная внешнеторговая политика?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Полномочия правительства РФ  при  регулировании  внешнеторговой             деятельности (перечислить).</w:t>
      </w:r>
    </w:p>
    <w:p w:rsidR="004F0DB2" w:rsidRDefault="004F0DB2">
      <w:pPr>
        <w:widowControl w:val="0"/>
      </w:pPr>
    </w:p>
    <w:p w:rsidR="004F0DB2" w:rsidRDefault="004F0DB2">
      <w:pPr>
        <w:widowControl w:val="0"/>
      </w:pPr>
    </w:p>
    <w:p w:rsidR="004F0DB2" w:rsidRDefault="004F0DB2"/>
    <w:p w:rsidR="004F0DB2" w:rsidRDefault="004F0DB2">
      <w:pPr>
        <w:jc w:val="right"/>
      </w:pPr>
    </w:p>
    <w:p w:rsidR="004F0DB2" w:rsidRDefault="004F0DB2">
      <w:pPr>
        <w:jc w:val="right"/>
      </w:pPr>
    </w:p>
    <w:p w:rsidR="004F0DB2" w:rsidRDefault="004F0DB2">
      <w:pPr>
        <w:jc w:val="right"/>
      </w:pPr>
    </w:p>
    <w:p w:rsidR="004F0DB2" w:rsidRDefault="004F0DB2">
      <w:pPr>
        <w:jc w:val="right"/>
      </w:pPr>
    </w:p>
    <w:p w:rsidR="004F0DB2" w:rsidRDefault="004F0DB2">
      <w:pPr>
        <w:jc w:val="right"/>
      </w:pPr>
    </w:p>
    <w:p w:rsidR="004F0DB2" w:rsidRDefault="004F0DB2">
      <w:pPr>
        <w:jc w:val="right"/>
      </w:pP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внешнеэкономической сделки (применимое право по законодательству РФ).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Термин "DDP" ИНКОТЕРМС-90 (характеристика).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Соглашение о разделе продукции (понятие).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Сконто (понятие).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федерального  закона "О государственном регулировании внешнеторговой деятельности".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Сделки, относящиеся к внешнеторговым.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торгового обычая.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Страховая сумма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Гарантия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Исключительные права на результаты интеллектуальной деятельности             (интеллектуальная собственность).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"теории почтового ящика".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Нью-Йоркская конвенция 1974 года об исковой давности в  международной купле-продаже (характеристика).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правоотношения могут формироваться при выполнении  строительных работ с участием российских организаций?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убытки возмещаются по договору  страхования  на  условиях "с ответственностью за частную аварию"?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экспортного контроля (понятие). 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4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Какую оговорку сделал СССР при подписании в  1990 году  Венской конвенции о международных договорах купли-продажи?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Базисные условия поставки, используемые только при транспортировке водным транспортом.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Случаи применения ОУП СЭВ - Финляндия.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Поставка с целью замены некондиционного товара, как требование             покупателя к продавцу (охарактеризовать).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Действующий правопорядок, как условие контракта  (охарактеризовать). 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5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и срок действия доверенности (применимое право).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Термин "EXW" ИНКОТЕРМС-90 (характеристика).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Формы материальной ответственности по ОУП СЭВ 1968-1988 гг.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документы должен предъявить страхователь для доказательства интереса при страховании грузов?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Национальные интересы РФ, исходя из которых может запрещаться или  ограничиваться экспорт и импорт (перечислить).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6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международной купли-продажи товаров (понятие).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Термин "FAS" ИНКОТЕРМС-90 (характеристика).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"Страхование карго"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аварии в морском праве.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Изолированный третейский суд "ad hoc" (понятие). 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7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автономии воли.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единый для всех договоров международной купли-продажи срок исковой давности установлен в соответствии с конвенцией 1974 года?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Страховой полис (понятие, содержание).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документы должен предъявить страхователь для доказательства наличия страхового случая?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принципы государственного регулирования внешнеторговой            деятельности в РФ (перечислить). 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8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Право, применимое к договору перевозки, при отсутствии соответствующего  соглашения сторон.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типового контракта.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Компенсационные сделки купли-продажи (понятие).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Рейсовый страховой полис.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Полномочия субъектов РФ в области  внешнеторговой  деятельности (перечислить). 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9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принципа автономии воли партнеров по законодательству Германии.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 "F" ИНКОТЕРМС-90 (основные обязанности продавца).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чего зависит размер страховой премии?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Аккредитив (охарактеризовать).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совместного ведения РФ и субъектов РФ в области внешнеторговой деятельности (перечислить).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10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Определение места заключения сделки по законодательству РФ.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Термин "DEQ" ИНКОТЕРМС-90 (характеристика).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Договоры в области научно-технического сотрудничества (содержание).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Требования, предъявляемые к продавцу при недобросовестных  поставках (перечислить).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Товар (понятие).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  <w:r>
        <w:br/>
      </w:r>
      <w:r>
        <w:rPr>
          <w:b/>
        </w:rPr>
        <w:t xml:space="preserve">Билет № </w:t>
      </w:r>
      <w:r>
        <w:t>11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сделки (применимое право).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отношении каких сделок может применяться принятая в 1958 году Гаагская конвенция о праве, применимом к договорам международной купли-продажи товаров?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Концессионное соглашение и соглашение о разделе продукции  (отличия).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 условия, в результате которых могут возникнуть убытки, вследствие общей аварии.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Третейский арбитражный суд (понятие). </w:t>
      </w:r>
    </w:p>
    <w:p w:rsidR="004F0DB2" w:rsidRDefault="004F0DB2">
      <w:pPr>
        <w:jc w:val="center"/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12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Право, применимое к договору комиссии, при отсутствии соответствующего соглашения сторон.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Роль типового контракта.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Компенсационные соглашения долгосрочного действия (понятие, содержание).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основе какого документа в основном осуществляется  страхование экспортно-импортных товаров российскими поставщиками?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Постоянно действующие третейские суды (понятие).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13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принципа локализации договора.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каком случае в соответствии с Венской конвенцией 1980 года необходимо применять коллизионные нормы?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каком уровне обычно разрешаются споры по контрактам по  оказанию технического содействия и строительству предприятий?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указывают в страховом полисе при морском  страховании  грузов?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означает автономность арбитражной оговорки?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14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Коллизионная норма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Франко-условия (понятие).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использования сторонами полученных результатов по договорам в области научно-технического сотрудничества.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Оплата вперед, как условие контракта (охарактеризовать).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Услуги (понятие).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15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контракта между отсутствующими.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характер носят правила, упомянутые в ИНКОТЕРМС?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Сроки исковой давности по ОУП СЭВ.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Форс-мажор (понятие).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Какими источниками регулируется внешнеторговая  деятельность  в РФ? 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16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Применимое право в отношениях по залогу в соответствии с  законодательством РФ.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Термин "DAF" ИНКОТЕРМС-90 (характеристика).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Страхование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Исправление дефектов, как требование покупателя к продавцу (охарактеризовать).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Преимущества арбитража по сравнению с  судебным  разбирательством. 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17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Коллизионный принцип lex voluntatis  в законодательстве РФ.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Фрахт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Случаи применения ОУП СЭВ 1968-1988.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каком случае покупатель может требовать поставки товара в любое время?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Возмещение убытков (понятие).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18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Право, применяемое к договору залога, при отсутствии соответствующего соглашения сторон.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Перечислить случаи применения арбитражным судом торговых обычаев.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Экономическая сущность страхования.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Страховой сертификат.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 постоянно действующие арбитражные суды в РФ.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19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Коллизионный принцип lex loci actus в законодательстве РФ.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Термин "FOB" ИНКОТЕРМС-90 (характеристика).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 договоров о научной кооперации.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Цена, как одно из условий контракта (охарактеризовать).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Экономическая безопасность (понятие). 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20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Коллизионный принцип lex venditoris в законодательстве РФ.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означает диспозитивный характер норм Венской конвенции 1980 года?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Коллизионные принципы, применяемые в соглашении об  Общих  условиях поставок между органами государств-участников СНГ от 27.03. 1992 года.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Снижение цены, как требование покупателя к продавцу (охарактеризовать).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количественных ограничений экспорта и импорта (перечислить).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21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Право, применимое к контракту о выполнении монтажных работ, при отсутствии соглашения сторон.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каком случае к договорам может применяться  Венская конвенция 1980 года?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 договоры в области научно-технического сотрудничества.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в РФ разрешаются споры, вытекающие  из  договора  морского страхования?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Арбитражная оговорка (понятие).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22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Право, применимое к договору о создании совместного предприятия в РФ.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Термин "CIF" ИНКОТЕРМС-90 (характеристика).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Сроки действия концессионных договоров.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убытки возмещаются при заключении договоров по  страхованию?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Оговорка  о  сборах, как условие контракта (охарактеризовать).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23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Право, применимое к кредитному договору, при отсутствии  соответствующего соглашения сторон.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Термин "DDU" ИНКОТЕРМС-90 (характеристика).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страхования.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документы, предъявляемые страхователем  при  требовании  страхового возмещения (перечислить).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Российские участники  внешнеторговой  деятельности  (понятие).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24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Коллизионный принцип lex loci solitionis в законодательстве РФ.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 "Е" ИНКОТЕРМС-90 (основные обязанности продавца).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Понятия и термины, используемые в морском торговом мореплавании при проведении операций по страхованию (перечислить).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сделки называют твердыми?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ответственности лиц, виновных в нарушении законодательства РФ о  внешнеторговой деятельности (перечислить).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25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Коллизионный принцип lex loci contractus в законодательстве РФ.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Термин "CPT" ИНКОТЕРМС-90 (характеристика).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Сервисное соглашение (понятие).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убытки возмещаются в соответствии с Правилами  транспортного страхования грузов по договору страхования, заключенного на условиях "с ответственностью за все риски"?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Экспорт (понятие). 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26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обязательственного статуса сделки.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 "С" ИНКОТЕРМС-90 (основные обязанности продавца).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вопросы регулируют ОУП СЭВ 1968-1988 гг.?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Аннулирование, как требование покупателя к продавцу  (охарактеризовать).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каких случаях МКАС при ТПП РФ принимает к рассмотрению спора?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27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внешнеторговых сделок.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«торговые обыкновения».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Концессионное соглашение (понятие).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документы предъявляет страхователь для доказательства размера претензии по убытку?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осуществляется государственная внешнеторговая политика?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28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 отыскания права по договору в судебной практике Англии  и США.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Термин "CIP" ИНКОТЕРМС-90 (характеристика).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основе каких типовых условий заключаются договоры транспортного страхования экспортно-импортных грузов  (перечислить)?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Дополнение недостающего, как требование покупателя  к  продавцу           (охарактеризовать).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Типовая арбитражная оговорка (охарактеризовать).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29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Правило общего характера, принятое в отношении внешнеэкономических контрактов не перечисленных в п. 1-4 ст. 166 "Основ  гражданского  законодательства Союза ССР и  республик "  (применимое право).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Базисные условия поставки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Коллизионные принципы, применяемые в ОУП СССР - КНДР.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Российскую страховую компанию.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Полномочия правительства РФ  при  регулировании  внешнеторговой             деятельности (перечислить).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30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Право, применимое к договору страхования, при отсутствии  соответствующего соглашения сторон.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 "D" ИНКОТЕРМС-90 (основные обязанности продавца).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Страховая премия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страховых полисов (перечислить).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Методы государственного регулирования внешнеторговой деятельности. 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31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Право, применимое к договору имущественного найма, при отсутствии соответствующего соглашения сторон.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Различия торговых обычаев и торговых обыкновений.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каком месте рассматривают  споры  в  соответствии  с ОУП СССР - КНР?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Права покупателя при просрочке поставки по вине продавца.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Иностранные участники  внешнеторговой  деятельности  (понятие).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32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Право, применимое к договору поручения, при отсутствии соответствующего соглашения сторон.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коллизионный принцип  применяется  в  Гаагской  конвенции 1985 года?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"Страхование каско"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чьего имени выдается страховой полис?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что распространяется право на возмещение убытков  пострадавшей стороне? 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33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составляет предмет правового регулирования ВЭД?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Венская конвенция 1980 года  о  договорах  международной купли-продажи  (характеристика)?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Чему должна соответствовать страховая сумма?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какие виды сообразно причинам убытков подразделяются  аварии в морском праве (перечислить)?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Участники внешнеторговой деятельности (перечислить). 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34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внешнеэкономической деятельности.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 основные коллизионные принципы в области ВЭД.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Подрядный договор (понятие).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Инкассо по предъявлению документов (охарактеризовать).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Импорт (понятие).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>
      <w:pPr>
        <w:jc w:val="center"/>
      </w:pPr>
      <w:r>
        <w:br w:type="page"/>
      </w:r>
    </w:p>
    <w:p w:rsidR="004F0DB2" w:rsidRDefault="004F0DB2">
      <w:pPr>
        <w:jc w:val="center"/>
        <w:rPr>
          <w:b/>
        </w:rPr>
      </w:pPr>
    </w:p>
    <w:p w:rsidR="004F0DB2" w:rsidRDefault="004F0DB2">
      <w:pPr>
        <w:jc w:val="center"/>
      </w:pPr>
      <w:r>
        <w:t>Экзаменационный билет по предмету</w:t>
      </w:r>
    </w:p>
    <w:p w:rsidR="004F0DB2" w:rsidRDefault="004F0DB2">
      <w:pPr>
        <w:jc w:val="center"/>
        <w:rPr>
          <w:b/>
        </w:rPr>
      </w:pPr>
      <w:r>
        <w:rPr>
          <w:b/>
        </w:rPr>
        <w:t xml:space="preserve">ПРАВОВОЕ РЕГУЛИРОВАНИЕ ВЭД </w:t>
      </w:r>
    </w:p>
    <w:p w:rsidR="004F0DB2" w:rsidRDefault="004F0DB2">
      <w:pPr>
        <w:jc w:val="center"/>
      </w:pPr>
    </w:p>
    <w:p w:rsidR="004F0DB2" w:rsidRDefault="004F0DB2">
      <w:pPr>
        <w:jc w:val="center"/>
      </w:pPr>
      <w:r>
        <w:rPr>
          <w:b/>
        </w:rPr>
        <w:t xml:space="preserve">Билет № </w:t>
      </w:r>
      <w:r>
        <w:t>35</w:t>
      </w:r>
    </w:p>
    <w:p w:rsidR="004F0DB2" w:rsidRDefault="004F0DB2">
      <w:pPr>
        <w:jc w:val="center"/>
      </w:pPr>
    </w:p>
    <w:p w:rsidR="004F0DB2" w:rsidRDefault="004F0DB2">
      <w:pPr>
        <w:pStyle w:val="a5"/>
        <w:widowControl w:val="0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Право, применимое к договору о выполнении  строительных  работ, при отсутствии соответствующего соглашения сторон.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Перечислить международные конвенции в области ВЭД.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 означает  обязательность  страхования  экспортно-импортных грузов?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Поставка на открытый счет. </w:t>
      </w:r>
    </w:p>
    <w:p w:rsidR="004F0DB2" w:rsidRDefault="004F0DB2">
      <w:pPr>
        <w:pStyle w:val="a5"/>
        <w:widowControl w:val="0"/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международных арбитражных коммерческих судов (перечислить).</w:t>
      </w:r>
    </w:p>
    <w:p w:rsidR="004F0DB2" w:rsidRDefault="004F0DB2">
      <w:pPr>
        <w:jc w:val="center"/>
      </w:pPr>
    </w:p>
    <w:p w:rsidR="004F0DB2" w:rsidRDefault="004F0DB2">
      <w:pPr>
        <w:jc w:val="right"/>
        <w:rPr>
          <w:sz w:val="14"/>
        </w:rPr>
      </w:pPr>
    </w:p>
    <w:p w:rsidR="004F0DB2" w:rsidRDefault="004F0DB2">
      <w:pPr>
        <w:jc w:val="right"/>
      </w:pPr>
      <w:r>
        <w:t>Зав. кафедрой</w:t>
      </w:r>
    </w:p>
    <w:p w:rsidR="004F0DB2" w:rsidRDefault="004F0DB2">
      <w:pPr>
        <w:jc w:val="right"/>
      </w:pPr>
      <w:r>
        <w:t>--------------------------------------------------</w:t>
      </w:r>
    </w:p>
    <w:p w:rsidR="004F0DB2" w:rsidRDefault="004F0DB2">
      <w:pPr>
        <w:jc w:val="right"/>
      </w:pPr>
    </w:p>
    <w:p w:rsidR="004F0DB2" w:rsidRDefault="004F0DB2"/>
    <w:p w:rsidR="004F0DB2" w:rsidRDefault="004F0DB2"/>
    <w:p w:rsidR="004F0DB2" w:rsidRDefault="004F0DB2">
      <w:bookmarkStart w:id="0" w:name="_GoBack"/>
      <w:bookmarkEnd w:id="0"/>
    </w:p>
    <w:sectPr w:rsidR="004F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25619"/>
    <w:multiLevelType w:val="multilevel"/>
    <w:tmpl w:val="EB1082C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06546CA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1567007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1F67244"/>
    <w:multiLevelType w:val="multilevel"/>
    <w:tmpl w:val="8EBADBC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none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9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D065ED7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C767D2C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FE7"/>
    <w:rsid w:val="004F0DB2"/>
    <w:rsid w:val="008164CC"/>
    <w:rsid w:val="00970FE7"/>
    <w:rsid w:val="00F3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57234-4CDB-4762-9C19-795D6D93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caps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clear" w:pos="1440"/>
      </w:tabs>
      <w:spacing w:before="240" w:after="60"/>
      <w:ind w:left="0" w:firstLine="0"/>
      <w:outlineLvl w:val="3"/>
    </w:pPr>
    <w:rPr>
      <w:rFonts w:ascii="Arial" w:hAnsi="Arial"/>
      <w:b/>
      <w:kern w:val="28"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clear" w:pos="1800"/>
      </w:tabs>
      <w:spacing w:before="240" w:after="60"/>
      <w:ind w:left="0" w:firstLine="0"/>
      <w:outlineLvl w:val="4"/>
    </w:pPr>
    <w:rPr>
      <w:rFonts w:ascii="Arial" w:hAnsi="Arial"/>
      <w:kern w:val="28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clear" w:pos="2160"/>
      </w:tabs>
      <w:spacing w:before="240" w:after="60"/>
      <w:ind w:left="0" w:firstLine="0"/>
      <w:outlineLvl w:val="5"/>
    </w:pPr>
    <w:rPr>
      <w:i/>
      <w:kern w:val="28"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clear" w:pos="2520"/>
      </w:tabs>
      <w:spacing w:before="240" w:after="60"/>
      <w:ind w:left="0" w:firstLine="0"/>
      <w:outlineLvl w:val="6"/>
    </w:pPr>
    <w:rPr>
      <w:rFonts w:ascii="Arial" w:hAnsi="Arial"/>
      <w:kern w:val="28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clear" w:pos="2880"/>
      </w:tabs>
      <w:spacing w:before="240" w:after="60"/>
      <w:ind w:left="0" w:firstLine="0"/>
      <w:outlineLvl w:val="7"/>
    </w:pPr>
    <w:rPr>
      <w:rFonts w:ascii="Arial" w:hAnsi="Arial"/>
      <w:i/>
      <w:kern w:val="28"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clear" w:pos="3240"/>
      </w:tabs>
      <w:spacing w:before="240" w:after="60"/>
      <w:ind w:left="0" w:firstLine="0"/>
      <w:outlineLvl w:val="8"/>
    </w:pPr>
    <w:rPr>
      <w:rFonts w:ascii="Arial" w:hAnsi="Arial"/>
      <w:b/>
      <w:i/>
      <w:kern w:val="28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widowControl w:val="0"/>
      <w:jc w:val="center"/>
    </w:pPr>
    <w:rPr>
      <w:b/>
      <w:szCs w:val="20"/>
    </w:rPr>
  </w:style>
  <w:style w:type="paragraph" w:styleId="a4">
    <w:name w:val="Body Text"/>
    <w:basedOn w:val="a"/>
    <w:semiHidden/>
    <w:pPr>
      <w:jc w:val="center"/>
    </w:pPr>
    <w:rPr>
      <w:b/>
      <w:caps/>
      <w:szCs w:val="20"/>
    </w:rPr>
  </w:style>
  <w:style w:type="paragraph" w:styleId="a5">
    <w:name w:val="Plain Text"/>
    <w:basedOn w:val="a"/>
    <w:semiHidden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17135</Words>
  <Characters>97676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файла:</vt:lpstr>
    </vt:vector>
  </TitlesOfParts>
  <Company>--</Company>
  <LinksUpToDate>false</LinksUpToDate>
  <CharactersWithSpaces>114582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файла:</dc:title>
  <dc:subject/>
  <dc:creator>Андрукович К. В.</dc:creator>
  <cp:keywords/>
  <dc:description/>
  <cp:lastModifiedBy>admin</cp:lastModifiedBy>
  <cp:revision>2</cp:revision>
  <dcterms:created xsi:type="dcterms:W3CDTF">2014-02-02T18:37:00Z</dcterms:created>
  <dcterms:modified xsi:type="dcterms:W3CDTF">2014-02-02T18:37:00Z</dcterms:modified>
</cp:coreProperties>
</file>