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75" w:rsidRPr="000E3CA9" w:rsidRDefault="00C83475" w:rsidP="00C83475">
      <w:pPr>
        <w:spacing w:before="120"/>
        <w:jc w:val="center"/>
        <w:rPr>
          <w:b/>
          <w:bCs/>
          <w:sz w:val="32"/>
          <w:szCs w:val="32"/>
        </w:rPr>
      </w:pPr>
      <w:r w:rsidRPr="000E3CA9">
        <w:rPr>
          <w:b/>
          <w:bCs/>
          <w:sz w:val="32"/>
          <w:szCs w:val="32"/>
        </w:rPr>
        <w:t xml:space="preserve">Неиндоевропейские языки </w:t>
      </w:r>
    </w:p>
    <w:p w:rsidR="00C83475" w:rsidRDefault="00A82069" w:rsidP="00C8347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25pt;height:201.75pt;mso-wrap-distance-left:0;mso-wrap-distance-right:0;mso-position-vertical-relative:line" o:allowoverlap="f">
            <v:imagedata r:id="rId4" o:title=""/>
          </v:shape>
        </w:pict>
      </w:r>
    </w:p>
    <w:p w:rsidR="00C83475" w:rsidRPr="000E3CA9" w:rsidRDefault="00C83475" w:rsidP="00C83475">
      <w:pPr>
        <w:spacing w:before="120"/>
        <w:jc w:val="center"/>
        <w:rPr>
          <w:b/>
          <w:bCs/>
          <w:sz w:val="28"/>
          <w:szCs w:val="28"/>
        </w:rPr>
      </w:pPr>
      <w:r w:rsidRPr="000E3CA9">
        <w:rPr>
          <w:b/>
          <w:bCs/>
          <w:sz w:val="28"/>
          <w:szCs w:val="28"/>
        </w:rPr>
        <w:t xml:space="preserve">1. Классификация языков мира </w:t>
      </w:r>
    </w:p>
    <w:p w:rsidR="00C83475" w:rsidRPr="004765E0" w:rsidRDefault="00C83475" w:rsidP="00C83475">
      <w:pPr>
        <w:spacing w:before="120"/>
        <w:ind w:firstLine="567"/>
        <w:jc w:val="both"/>
      </w:pPr>
      <w:r w:rsidRPr="004765E0">
        <w:t xml:space="preserve">Количество известных науке языков (считая и хорошо изученные, и оставившие в памятниках человеческой истории лишь небольшое количество слов или только свои имена, так называемые лингвонимы) достигает примерно 10 тысяч. </w:t>
      </w:r>
    </w:p>
    <w:p w:rsidR="00C83475" w:rsidRPr="004765E0" w:rsidRDefault="00C83475" w:rsidP="00C83475">
      <w:pPr>
        <w:spacing w:before="120"/>
        <w:ind w:firstLine="567"/>
        <w:jc w:val="both"/>
      </w:pPr>
      <w:r w:rsidRPr="004765E0">
        <w:t>Между отдельными языками могут существовать более близкие или весьма отдалённые родственные связи, проявляющиеся в наличии многочисленных совпадений прежде всего в инвентаре материальных единиц (морфем и слов) и свидетельствующие о том, что родственные языки восходят к одному источнику (праязыку, языку-основе) и разошлись в силу определённых исторических причин. На</w:t>
      </w:r>
      <w:r>
        <w:t xml:space="preserve"> </w:t>
      </w:r>
      <w:r w:rsidRPr="004765E0">
        <w:t xml:space="preserve"> материале родственных языков строится так называемая генеалогическая классификация, подытоживая их сравнительно-историческое исследование. </w:t>
      </w:r>
    </w:p>
    <w:p w:rsidR="00C83475" w:rsidRPr="004765E0" w:rsidRDefault="00C83475" w:rsidP="00C83475">
      <w:pPr>
        <w:spacing w:before="120"/>
        <w:ind w:firstLine="567"/>
        <w:jc w:val="both"/>
      </w:pPr>
      <w:r w:rsidRPr="004765E0">
        <w:t xml:space="preserve">Между языками могут отмечаться совпадения в структурной организации их фонологических, морфологических и синтаксических систем, позволяющие отнести тот или иной язык к определённому структурному типу в рамках типологической классификации. Типологические сходства часто отмечаются между языками родственными, но, во-первых, родственные языки в силу длительной дивергенции могут утрачивать те или иные структурные сходства, а во-вторых, структурные совпадения могут характеризовать и неродственные языки. </w:t>
      </w:r>
    </w:p>
    <w:p w:rsidR="00C83475" w:rsidRPr="004765E0" w:rsidRDefault="00C83475" w:rsidP="00C83475">
      <w:pPr>
        <w:spacing w:before="120"/>
        <w:ind w:firstLine="567"/>
        <w:jc w:val="both"/>
      </w:pPr>
      <w:r w:rsidRPr="004765E0">
        <w:t xml:space="preserve">Материальная близость и структурные сходства между языками могут оказаться не только результатом их происхождения из общего источника, но и следствием их сближения (конвергенции) в силу весьма продолжительных этнических контактов в одном ареале или в соседствующих ареалах. Один из взаимодействующих языков может раствориться в другом, оставив в нём более или менее заметные следы как язык-субстрат или как язык-суперстрат. Тем самым сравнительно-историческое исследование группы языков часто дополняется исследованием, осуществляемым в русле ареальной лингвистики. </w:t>
      </w:r>
    </w:p>
    <w:p w:rsidR="00C83475" w:rsidRPr="004765E0" w:rsidRDefault="00C83475" w:rsidP="00C83475">
      <w:pPr>
        <w:spacing w:before="120"/>
        <w:ind w:firstLine="567"/>
        <w:jc w:val="both"/>
      </w:pPr>
      <w:r w:rsidRPr="004765E0">
        <w:t>Перечисленные</w:t>
      </w:r>
      <w:r>
        <w:t xml:space="preserve"> </w:t>
      </w:r>
      <w:r w:rsidRPr="004765E0">
        <w:t xml:space="preserve"> в этом файле классы языков не всегда опираются только на признак генетической (и вообще материальной) близости. Наряду с ним используется и географический признак. </w:t>
      </w:r>
    </w:p>
    <w:p w:rsidR="00C83475" w:rsidRPr="004765E0" w:rsidRDefault="00C83475" w:rsidP="00C83475">
      <w:pPr>
        <w:spacing w:before="120"/>
        <w:ind w:firstLine="567"/>
        <w:jc w:val="both"/>
      </w:pPr>
      <w:r w:rsidRPr="004765E0">
        <w:t xml:space="preserve">В некоторых случаях по традиции под один класс подводятся языки и/или группы языков, не находящиеся в родстве (так обстоит дело, например, с терминами "палеоазиатские языки", "австралийские языки", "индейские языки"). Под один класс может подводиться множество языков, образующих в результате длительных контактов языковой союз (например, "кавказские языки", "балканские языки"). </w:t>
      </w:r>
    </w:p>
    <w:p w:rsidR="00C83475" w:rsidRPr="004765E0" w:rsidRDefault="00C83475" w:rsidP="00C83475">
      <w:pPr>
        <w:spacing w:before="120"/>
        <w:ind w:firstLine="567"/>
        <w:jc w:val="both"/>
      </w:pPr>
      <w:r w:rsidRPr="004765E0">
        <w:t xml:space="preserve">Нижнее место в классификационной иерархии занимает диалект. Отдельный язык представляет собой, как правило, множество диалектов (начиная от мелких говоров и кончая крупными наречиями), носители которых, в приниципе, могут понимать друг друга и относят себя к одному этносу. </w:t>
      </w:r>
    </w:p>
    <w:p w:rsidR="00C83475" w:rsidRPr="004765E0" w:rsidRDefault="00C83475" w:rsidP="00C83475">
      <w:pPr>
        <w:spacing w:before="120"/>
        <w:ind w:firstLine="567"/>
        <w:jc w:val="both"/>
      </w:pPr>
      <w:r w:rsidRPr="004765E0">
        <w:t xml:space="preserve">Родственные языки объединяются в семьи. Однако часто возникает необходимость в многоступенчатой классификации. Наиболее крупная группировка более или менее родственных языков в современной литературе часто называется филией (или филой). Далее следуют выделяемые в качестве классов макросемьи (или крупные семьи), семьи, подсемьи, группы (или ветви), подгруппы (или подветви) и, наконец, отдельные языки и диалекты. </w:t>
      </w:r>
    </w:p>
    <w:p w:rsidR="00C83475" w:rsidRPr="004765E0" w:rsidRDefault="00C83475" w:rsidP="00C83475">
      <w:pPr>
        <w:spacing w:before="120"/>
        <w:ind w:firstLine="567"/>
        <w:jc w:val="both"/>
      </w:pPr>
      <w:r w:rsidRPr="004765E0">
        <w:t xml:space="preserve">Количество иерархических ступеней в классификации зависит от количества классифицируемых объектов, характера связей между ними и позиции исследователя. </w:t>
      </w:r>
    </w:p>
    <w:p w:rsidR="00C83475" w:rsidRPr="000E3CA9" w:rsidRDefault="00C83475" w:rsidP="00C83475">
      <w:pPr>
        <w:spacing w:before="120"/>
        <w:jc w:val="center"/>
        <w:rPr>
          <w:b/>
          <w:bCs/>
          <w:sz w:val="28"/>
          <w:szCs w:val="28"/>
        </w:rPr>
      </w:pPr>
      <w:r w:rsidRPr="000E3CA9">
        <w:rPr>
          <w:b/>
          <w:bCs/>
          <w:sz w:val="28"/>
          <w:szCs w:val="28"/>
        </w:rPr>
        <w:t>2. Баскский язык</w:t>
      </w:r>
    </w:p>
    <w:p w:rsidR="00C83475" w:rsidRPr="004765E0" w:rsidRDefault="00C83475" w:rsidP="00C83475">
      <w:pPr>
        <w:spacing w:before="120"/>
        <w:ind w:firstLine="567"/>
        <w:jc w:val="both"/>
      </w:pPr>
      <w:r w:rsidRPr="004765E0">
        <w:t xml:space="preserve">Генетически изолированный язык, вероятный остаток некогда более широкой доиндоевропейской семьи языков. Наиболее доказательны связи с кавказскими (картвельскими) языками. </w:t>
      </w:r>
    </w:p>
    <w:p w:rsidR="00C83475" w:rsidRPr="004765E0" w:rsidRDefault="00C83475" w:rsidP="00C83475">
      <w:pPr>
        <w:spacing w:before="120"/>
        <w:ind w:firstLine="567"/>
        <w:jc w:val="both"/>
      </w:pPr>
      <w:r w:rsidRPr="004765E0">
        <w:t>Один из официальных языков Страны Басков в Испании. За её пределами распространён во Франции, а также в Латинской и Северной Америке (Аргентина, Бразилия, США, Канада). Общее число говорящих близко</w:t>
      </w:r>
      <w:r>
        <w:t xml:space="preserve"> </w:t>
      </w:r>
      <w:r w:rsidRPr="004765E0">
        <w:t xml:space="preserve"> к 800 тысячам человек. 4 литературных диалекта. Euskara batua 'единый баскский' является основой языкового и этнокультурного возрождения. </w:t>
      </w:r>
    </w:p>
    <w:p w:rsidR="00C83475" w:rsidRPr="000E3CA9" w:rsidRDefault="00C83475" w:rsidP="00C83475">
      <w:pPr>
        <w:spacing w:before="120"/>
        <w:jc w:val="center"/>
        <w:rPr>
          <w:b/>
          <w:bCs/>
          <w:sz w:val="28"/>
          <w:szCs w:val="28"/>
        </w:rPr>
      </w:pPr>
      <w:r w:rsidRPr="000E3CA9">
        <w:rPr>
          <w:b/>
          <w:bCs/>
          <w:sz w:val="28"/>
          <w:szCs w:val="28"/>
        </w:rPr>
        <w:t>3. Этрусский язык</w:t>
      </w:r>
    </w:p>
    <w:p w:rsidR="00C83475" w:rsidRPr="004765E0" w:rsidRDefault="00C83475" w:rsidP="00C83475">
      <w:pPr>
        <w:spacing w:before="120"/>
        <w:ind w:firstLine="567"/>
        <w:jc w:val="both"/>
      </w:pPr>
      <w:r w:rsidRPr="004765E0">
        <w:t xml:space="preserve">Язык этрусков, древнего населения доримской Италии. Был распространён на Апеннинском полуострове, в 1 в. вытеснен латинским языком. Генетическая принадлежность невыяснена. Наиболее близок языку негреческих надписей с о. Лемнос и ретийскому. </w:t>
      </w:r>
    </w:p>
    <w:p w:rsidR="00C83475" w:rsidRPr="004765E0" w:rsidRDefault="00C83475" w:rsidP="00C83475">
      <w:pPr>
        <w:spacing w:before="120"/>
        <w:ind w:firstLine="567"/>
        <w:jc w:val="both"/>
      </w:pPr>
      <w:r w:rsidRPr="004765E0">
        <w:t xml:space="preserve">Свидетельства: около 11 тысяч надписей разного содержания (7—1 вв. до н.э.), около 60 глосс из сочинений античных авторов, топонимы. Надписи выполнены этрусским алфавитом, созданным на основе греческого прототипа. Направление письма справа налево. </w:t>
      </w:r>
    </w:p>
    <w:p w:rsidR="00C83475" w:rsidRPr="000E3CA9" w:rsidRDefault="00C83475" w:rsidP="00C83475">
      <w:pPr>
        <w:spacing w:before="120"/>
        <w:jc w:val="center"/>
        <w:rPr>
          <w:b/>
          <w:bCs/>
          <w:sz w:val="28"/>
          <w:szCs w:val="28"/>
        </w:rPr>
      </w:pPr>
      <w:r w:rsidRPr="000E3CA9">
        <w:rPr>
          <w:b/>
          <w:bCs/>
          <w:sz w:val="28"/>
          <w:szCs w:val="28"/>
        </w:rPr>
        <w:t>4. Шумерский язык</w:t>
      </w:r>
    </w:p>
    <w:p w:rsidR="00C83475" w:rsidRPr="004765E0" w:rsidRDefault="00C83475" w:rsidP="00C83475">
      <w:pPr>
        <w:spacing w:before="120"/>
        <w:ind w:firstLine="567"/>
        <w:jc w:val="both"/>
      </w:pPr>
      <w:r w:rsidRPr="004765E0">
        <w:t xml:space="preserve">Язык шумеров (шумерицев), населявших Южное Двуречье (современный Ирак). Вымер к началу 2-го тысячелетия до н.э. Генетические связи не установлены. По клнописным текстам известен с 29—28 вв. до н.э. Использовался,будучи, мёртвым, в качестве второго книжного языка в Вавилонии наряду с аккадским языком. </w:t>
      </w:r>
    </w:p>
    <w:p w:rsidR="00C83475" w:rsidRPr="000E3CA9" w:rsidRDefault="00C83475" w:rsidP="00C83475">
      <w:pPr>
        <w:spacing w:before="120"/>
        <w:jc w:val="center"/>
        <w:rPr>
          <w:b/>
          <w:bCs/>
          <w:sz w:val="28"/>
          <w:szCs w:val="28"/>
        </w:rPr>
      </w:pPr>
      <w:r w:rsidRPr="000E3CA9">
        <w:rPr>
          <w:b/>
          <w:bCs/>
          <w:sz w:val="28"/>
          <w:szCs w:val="28"/>
        </w:rPr>
        <w:t xml:space="preserve">5. Хаттский (протохеттский) язык </w:t>
      </w:r>
    </w:p>
    <w:p w:rsidR="00C83475" w:rsidRPr="004765E0" w:rsidRDefault="00C83475" w:rsidP="00C83475">
      <w:pPr>
        <w:spacing w:before="120"/>
        <w:ind w:firstLine="567"/>
        <w:jc w:val="both"/>
      </w:pPr>
      <w:r w:rsidRPr="004765E0">
        <w:t xml:space="preserve">Древнейший язык северо-восточной Малой Азии. Предполагается родство с западнокавказскими (абхазско-адыгскими) языками. Был вытеснен индоевропейскими языками (хеттским и палайским). Собственной письменности не имел. Сведения: обращения к богам, вкрапленные в хеттские клинописные тексты; тексты с переводом на хеттский. </w:t>
      </w:r>
    </w:p>
    <w:p w:rsidR="00C83475" w:rsidRPr="004765E0" w:rsidRDefault="00C83475" w:rsidP="00C83475">
      <w:pPr>
        <w:spacing w:before="120"/>
        <w:ind w:firstLine="567"/>
        <w:jc w:val="both"/>
      </w:pPr>
      <w:r w:rsidRPr="004765E0">
        <w:t xml:space="preserve">Некоторыми лингвистами допускается существование палеоевразийской (сино-кавказской) макросемьи, куда могут быть отнесены языки нахско-дагестанские, абхазско-адыгские, хуррито-урартские, хаттский, енисейские, на-дене, сино-тибетские, предположительно баскский и бурушаски. </w:t>
      </w:r>
    </w:p>
    <w:p w:rsidR="00C83475" w:rsidRPr="000E3CA9" w:rsidRDefault="00C83475" w:rsidP="00C83475">
      <w:pPr>
        <w:spacing w:before="120"/>
        <w:jc w:val="center"/>
        <w:rPr>
          <w:b/>
          <w:bCs/>
          <w:sz w:val="28"/>
          <w:szCs w:val="28"/>
        </w:rPr>
      </w:pPr>
      <w:r w:rsidRPr="000E3CA9">
        <w:rPr>
          <w:b/>
          <w:bCs/>
          <w:sz w:val="28"/>
          <w:szCs w:val="28"/>
        </w:rPr>
        <w:t xml:space="preserve">6. Эламский язык </w:t>
      </w:r>
    </w:p>
    <w:p w:rsidR="00C83475" w:rsidRPr="004765E0" w:rsidRDefault="00C83475" w:rsidP="00C83475">
      <w:pPr>
        <w:spacing w:before="120"/>
        <w:ind w:firstLine="567"/>
        <w:jc w:val="both"/>
      </w:pPr>
      <w:r w:rsidRPr="004765E0">
        <w:t xml:space="preserve">Мёртвый язык народа, населявшего в 3—1-м тысячелетиях древнее государство Элам и южную часть Иранского нагорья. Установлено родство с дравидийскими языками. Первые (ещё не дешифрованные) памятники относятся к древнеэламскому периоду (30—24 вв. до н.э.; протоэламское рисуночное словесно-слоговое письмо). Памятники среднеэламского периода (14—12 вв. до н.э.) выполнены аккадской клинописью. Памятники новоэламского периода относятся к 8—6 вв. до н.э. Был официальным языком в персидском государстве Ахеменидов в 6—4 вв. предполагается, что он, подвергшись влиянию древнеперсидского, сохранился до раннего средневековья. </w:t>
      </w:r>
    </w:p>
    <w:p w:rsidR="00C83475" w:rsidRPr="000E3CA9" w:rsidRDefault="00C83475" w:rsidP="00C83475">
      <w:pPr>
        <w:spacing w:before="120"/>
        <w:jc w:val="center"/>
        <w:rPr>
          <w:b/>
          <w:bCs/>
          <w:sz w:val="28"/>
          <w:szCs w:val="28"/>
        </w:rPr>
      </w:pPr>
      <w:r w:rsidRPr="000E3CA9">
        <w:rPr>
          <w:b/>
          <w:bCs/>
          <w:sz w:val="28"/>
          <w:szCs w:val="28"/>
        </w:rPr>
        <w:t xml:space="preserve">7. Бурушаски язык </w:t>
      </w:r>
    </w:p>
    <w:p w:rsidR="00C83475" w:rsidRPr="004765E0" w:rsidRDefault="00C83475" w:rsidP="00C83475">
      <w:pPr>
        <w:spacing w:before="120"/>
        <w:ind w:firstLine="567"/>
        <w:jc w:val="both"/>
      </w:pPr>
      <w:r w:rsidRPr="004765E0">
        <w:t xml:space="preserve">Язык бурушаски (буришский, канджутский, вершикский) - генетический изолированный язык, распространённый в горных местностях Хунза (Канджут), Нагар и Ясин в отрогах Каракорума. Число говорящих около 50 тысяч человек. Не имеет письменности. </w:t>
      </w:r>
    </w:p>
    <w:p w:rsidR="00C83475" w:rsidRPr="000E3CA9" w:rsidRDefault="00C83475" w:rsidP="00C83475">
      <w:pPr>
        <w:spacing w:before="120"/>
        <w:jc w:val="center"/>
        <w:rPr>
          <w:b/>
          <w:bCs/>
          <w:sz w:val="28"/>
          <w:szCs w:val="28"/>
        </w:rPr>
      </w:pPr>
      <w:r w:rsidRPr="000E3CA9">
        <w:rPr>
          <w:b/>
          <w:bCs/>
          <w:sz w:val="28"/>
          <w:szCs w:val="28"/>
        </w:rPr>
        <w:t xml:space="preserve">8. Афразийские (афроазиатские, семито-хамитские, хамито-семитские) языки </w:t>
      </w:r>
    </w:p>
    <w:p w:rsidR="00C83475" w:rsidRPr="004765E0" w:rsidRDefault="00C83475" w:rsidP="00C83475">
      <w:pPr>
        <w:spacing w:before="120"/>
        <w:ind w:firstLine="567"/>
        <w:jc w:val="both"/>
      </w:pPr>
      <w:r w:rsidRPr="004765E0">
        <w:t xml:space="preserve">Макросемья языков, распространённых в северной части Африки от Атлантического побережья и Канарских островов до побережья Красного моря, а также в Западной Азии и на острове Мальта; во многих странах за пределами основного ареала. Общее число говорящих более 260 млн. человек. К числу афразийских относится и ряд мёртвых языков. Насчитывается около 380 языков. </w:t>
      </w:r>
    </w:p>
    <w:p w:rsidR="00C83475" w:rsidRPr="004765E0" w:rsidRDefault="00C83475" w:rsidP="00C83475">
      <w:pPr>
        <w:spacing w:before="120"/>
        <w:ind w:firstLine="567"/>
        <w:jc w:val="both"/>
      </w:pPr>
      <w:r w:rsidRPr="004765E0">
        <w:t xml:space="preserve">Передняя Азия и северо-вочтная Африка - исконный ареал афроазиатских языков, возводимых к гипотетическому праафразийскому, распавшемуся не позже 8—9 тысячелетий до н.э. </w:t>
      </w:r>
    </w:p>
    <w:p w:rsidR="00C83475" w:rsidRPr="004765E0" w:rsidRDefault="00C83475" w:rsidP="00C83475">
      <w:pPr>
        <w:spacing w:before="120"/>
        <w:ind w:firstLine="567"/>
        <w:jc w:val="both"/>
      </w:pPr>
      <w:r w:rsidRPr="004765E0">
        <w:t xml:space="preserve">В соответствии с ностратической гипотезой допускается существование макросемьи, куда входили языки афразийские, индоевропейские, картвельские, уральские, алтайские, дравидийские, юкагирский, возможно эксимосско-алеутские и др. </w:t>
      </w:r>
    </w:p>
    <w:p w:rsidR="00C83475" w:rsidRPr="004765E0" w:rsidRDefault="00C83475" w:rsidP="00C83475">
      <w:pPr>
        <w:spacing w:before="120"/>
        <w:ind w:firstLine="567"/>
        <w:jc w:val="both"/>
      </w:pPr>
      <w:r w:rsidRPr="004765E0">
        <w:t xml:space="preserve">Основные ветви афразийских языков: семитские (более 45 языков), древнеегипетский и развившийся из него коптский, берберо-ливийские (23 языка), чадские (около 200 языков, с относящимся сюда языком хауса), кушитские и омотские (в совокупности более 100 языков). </w:t>
      </w:r>
    </w:p>
    <w:p w:rsidR="00C83475" w:rsidRPr="004765E0" w:rsidRDefault="00C83475" w:rsidP="00C83475">
      <w:pPr>
        <w:spacing w:before="120"/>
        <w:ind w:firstLine="567"/>
        <w:jc w:val="both"/>
      </w:pPr>
      <w:r w:rsidRPr="004765E0">
        <w:t>Семитская ветвь делится на 5 групп: северно-периферийная (аккадский, или ассиро-вавилонский), северно-центральная (др.-ханаанейский, аморейский, угаритский, древнееврейский и иврит,</w:t>
      </w:r>
      <w:r>
        <w:t xml:space="preserve"> </w:t>
      </w:r>
      <w:r w:rsidRPr="004765E0">
        <w:t xml:space="preserve"> финикийско-пунический, моавитский, я'уди, эблаитский; староарамейский, "имперский" арамейский, с относящимися сюда диалектами или языками пальмирским, набатейским, палестинским, сирийским, или эдесским, мандейским, современный ассирийский и т.д.); южно-центральная (арабский с многочисленными диалектами); южно-периферийная (мехри, шахри, харсуси, сокотрийский, батхари и др.); эфиосемитская (геэз, тиграй, тигре, гафат, соддо, гогот, мухер, маскан, эжа; амхарский, агробба и др.). </w:t>
      </w:r>
    </w:p>
    <w:p w:rsidR="00C83475" w:rsidRPr="000E3CA9" w:rsidRDefault="00C83475" w:rsidP="00C83475">
      <w:pPr>
        <w:spacing w:before="120"/>
        <w:jc w:val="center"/>
        <w:rPr>
          <w:b/>
          <w:bCs/>
          <w:sz w:val="28"/>
          <w:szCs w:val="28"/>
        </w:rPr>
      </w:pPr>
      <w:r w:rsidRPr="000E3CA9">
        <w:rPr>
          <w:b/>
          <w:bCs/>
          <w:sz w:val="28"/>
          <w:szCs w:val="28"/>
        </w:rPr>
        <w:t xml:space="preserve">9. Хуррито-урартские языки </w:t>
      </w:r>
    </w:p>
    <w:p w:rsidR="00C83475" w:rsidRPr="004765E0" w:rsidRDefault="00C83475" w:rsidP="00C83475">
      <w:pPr>
        <w:spacing w:before="120"/>
        <w:ind w:firstLine="567"/>
        <w:jc w:val="both"/>
      </w:pPr>
      <w:r w:rsidRPr="004765E0">
        <w:t xml:space="preserve">Под именем хурристско-урартских объединяют генетически родственные мёртвые языки урартский и хурритский. </w:t>
      </w:r>
    </w:p>
    <w:p w:rsidR="00C83475" w:rsidRPr="004765E0" w:rsidRDefault="00C83475" w:rsidP="00C83475">
      <w:pPr>
        <w:spacing w:before="120"/>
        <w:ind w:firstLine="567"/>
        <w:jc w:val="both"/>
      </w:pPr>
      <w:r w:rsidRPr="004765E0">
        <w:t xml:space="preserve">Урартский был распространён вокруг озера Ван, вплоть до долины р. Бохтан-Су на юге, до района нынешнего Равандуз на юго-востоке и, возможно, до Араратской долины на севере. Памятники: в основном царские надписи (последняя четверь 9 в. до н.э. — начало 6 в. до н.э.). </w:t>
      </w:r>
    </w:p>
    <w:p w:rsidR="00C83475" w:rsidRPr="004765E0" w:rsidRDefault="00C83475" w:rsidP="00C83475">
      <w:pPr>
        <w:spacing w:before="120"/>
        <w:ind w:firstLine="567"/>
        <w:jc w:val="both"/>
      </w:pPr>
      <w:r w:rsidRPr="004765E0">
        <w:t>Хурритский был распространён в южных районах Армянского нагорья, в северной Сирии и Месопотамии, в Аррапхе (область в востоку от р. Тигр), а также в юго-восточной части Малой Азии (Кицуватна) и в гор. Угарит. Памятники: (слоговая письменность и семитская, или угаритская, квазиалфавитная клинопись; конец 3-го тысячелетия до н.э.; в 1-м тысячелетии текстов уже нет, но косвенные данные свидетельствуют, что хурритский ещё оставался</w:t>
      </w:r>
      <w:r>
        <w:t xml:space="preserve"> </w:t>
      </w:r>
      <w:r w:rsidRPr="004765E0">
        <w:t xml:space="preserve"> разговорным языком в некоторых районах Армнского нагорья). Тексты отражают черты ряда диалектов (до 6). </w:t>
      </w:r>
    </w:p>
    <w:p w:rsidR="00C83475" w:rsidRPr="004765E0" w:rsidRDefault="00C83475" w:rsidP="00C83475">
      <w:pPr>
        <w:spacing w:before="120"/>
        <w:ind w:firstLine="567"/>
        <w:jc w:val="both"/>
      </w:pPr>
      <w:r w:rsidRPr="004765E0">
        <w:t xml:space="preserve">Оба языка генетически связывают с языками с северно-восточнокавказской (абхазско-адыгской) семьёй. Допускается вхождение хурритско-урартских языков в сино-кавказскую (палеоевразийскую) макросемью вместе с языками сино-тибетскими, нахско-дагестанскими абхазско-адыгскими, хаттским, енисейскими, на-дене, возможно баскским и бурушаски. </w:t>
      </w:r>
    </w:p>
    <w:p w:rsidR="00C83475" w:rsidRPr="000E3CA9" w:rsidRDefault="00C83475" w:rsidP="00C83475">
      <w:pPr>
        <w:spacing w:before="120"/>
        <w:jc w:val="center"/>
        <w:rPr>
          <w:b/>
          <w:bCs/>
          <w:sz w:val="28"/>
          <w:szCs w:val="28"/>
        </w:rPr>
      </w:pPr>
      <w:r w:rsidRPr="000E3CA9">
        <w:rPr>
          <w:b/>
          <w:bCs/>
          <w:sz w:val="28"/>
          <w:szCs w:val="28"/>
        </w:rPr>
        <w:t xml:space="preserve">10. Картвельские языки </w:t>
      </w:r>
    </w:p>
    <w:p w:rsidR="00C83475" w:rsidRPr="004765E0" w:rsidRDefault="00C83475" w:rsidP="00C83475">
      <w:pPr>
        <w:spacing w:before="120"/>
        <w:ind w:firstLine="567"/>
        <w:jc w:val="both"/>
      </w:pPr>
      <w:r w:rsidRPr="004765E0">
        <w:t xml:space="preserve">Картвельские (южнокавказские, иберийскике) языки часто характериуются как южная группа авказских (иберийско-кавказских) языков. К их числу относятсся языки грузинский, мегрельский, лазский (чанский) и сванский. Они распространены в Грузии, частично в Азербайджане, Турции и Иране. Число говорящих около 4 млн. человек. Древнейшие памятники грузинского языка (с оригинальным алфавитом) восходят к 5 в. Остальные языки не имеют своей письменности. </w:t>
      </w:r>
    </w:p>
    <w:p w:rsidR="00C83475" w:rsidRPr="004765E0" w:rsidRDefault="00C83475" w:rsidP="00C83475">
      <w:pPr>
        <w:spacing w:before="120"/>
        <w:ind w:firstLine="567"/>
        <w:jc w:val="both"/>
      </w:pPr>
      <w:r w:rsidRPr="004765E0">
        <w:t xml:space="preserve">Кавказское языковое единство может быть результатом конвергенции в силу длительных этнических и языковых контактов и свидетельствовать о наличии кваказского языкового союза. </w:t>
      </w:r>
    </w:p>
    <w:p w:rsidR="00C83475" w:rsidRPr="004765E0" w:rsidRDefault="00C83475" w:rsidP="00C83475">
      <w:pPr>
        <w:spacing w:before="120"/>
        <w:ind w:firstLine="567"/>
        <w:jc w:val="both"/>
      </w:pPr>
      <w:r w:rsidRPr="004765E0">
        <w:t xml:space="preserve">В соответствии с ностратической гипотезой генетическое родство может связывать языки афразийские, индоевропейские, уральские, алтайские, дравидийские, юкагирский и др.). </w:t>
      </w:r>
    </w:p>
    <w:p w:rsidR="00C83475" w:rsidRPr="000E3CA9" w:rsidRDefault="00C83475" w:rsidP="00C83475">
      <w:pPr>
        <w:spacing w:before="120"/>
        <w:jc w:val="center"/>
        <w:rPr>
          <w:b/>
          <w:bCs/>
          <w:sz w:val="28"/>
          <w:szCs w:val="28"/>
        </w:rPr>
      </w:pPr>
      <w:r w:rsidRPr="000E3CA9">
        <w:rPr>
          <w:b/>
          <w:bCs/>
          <w:sz w:val="28"/>
          <w:szCs w:val="28"/>
        </w:rPr>
        <w:t xml:space="preserve">11. Абхазско-адыгские языки </w:t>
      </w:r>
    </w:p>
    <w:p w:rsidR="00C83475" w:rsidRPr="004765E0" w:rsidRDefault="00C83475" w:rsidP="00C83475">
      <w:pPr>
        <w:spacing w:before="120"/>
        <w:ind w:firstLine="567"/>
        <w:jc w:val="both"/>
      </w:pPr>
      <w:r w:rsidRPr="004765E0">
        <w:t xml:space="preserve">Абхазско-адыгские часто относят к западной группе кавказских (иберийско-кавказских) языков. Она включает абхазские языки (абхазский, абазинский, убыхский) и адыгейские языки (адыгейский, кабардино-черкесский). Они распространены в Абхазии, Адыгее, Кабардино-Балкарии, Карачаево-Черкессии, в ряде районов Ставропольского и Краснодарского краёв. Убыхский (на территории Турции) не имеет письменности, остальные языки являются младописьменными. </w:t>
      </w:r>
    </w:p>
    <w:p w:rsidR="00C83475" w:rsidRPr="004765E0" w:rsidRDefault="00C83475" w:rsidP="00C83475">
      <w:pPr>
        <w:spacing w:before="120"/>
        <w:ind w:firstLine="567"/>
        <w:jc w:val="both"/>
      </w:pPr>
      <w:r w:rsidRPr="004765E0">
        <w:t xml:space="preserve">Отмечается близость абхазско-адыгских языков к нахско-дагестанским и их близость к хурритско-урартским языкам.. Допускается вхождение обеих общностей в палеоевразийскую (сино-кавказскую) макросемью вместе я зыками сино-тибетскими, хуррито-урартскими, хаттским, енисейскими, на-дене, предпроложительно баскским и бурушаски. </w:t>
      </w:r>
    </w:p>
    <w:p w:rsidR="00C83475" w:rsidRPr="000E3CA9" w:rsidRDefault="00C83475" w:rsidP="00C83475">
      <w:pPr>
        <w:spacing w:before="120"/>
        <w:jc w:val="center"/>
        <w:rPr>
          <w:b/>
          <w:bCs/>
          <w:sz w:val="28"/>
          <w:szCs w:val="28"/>
        </w:rPr>
      </w:pPr>
      <w:r w:rsidRPr="000E3CA9">
        <w:rPr>
          <w:b/>
          <w:bCs/>
          <w:sz w:val="28"/>
          <w:szCs w:val="28"/>
        </w:rPr>
        <w:t xml:space="preserve">12. Нахско-дагестанские языки </w:t>
      </w:r>
    </w:p>
    <w:p w:rsidR="00C83475" w:rsidRPr="004765E0" w:rsidRDefault="00C83475" w:rsidP="00C83475">
      <w:pPr>
        <w:spacing w:before="120"/>
        <w:ind w:firstLine="567"/>
        <w:jc w:val="both"/>
      </w:pPr>
      <w:r w:rsidRPr="004765E0">
        <w:t xml:space="preserve">Нахско-дагестанские (восточнокавказские) языки часто причисляются к языкам кавказским (иберийско-кавказским). Насчитывается 29 языков. Распространены на территории Чечни, Ингушетии, Дагестана. в сопредельных районах Азербайджана, Грузии, в некоторых местностях Турции. Общее число говорящих около 2,5 млн. человек. </w:t>
      </w:r>
    </w:p>
    <w:p w:rsidR="00C83475" w:rsidRPr="004765E0" w:rsidRDefault="00C83475" w:rsidP="00C83475">
      <w:pPr>
        <w:spacing w:before="120"/>
        <w:ind w:firstLine="567"/>
        <w:jc w:val="both"/>
      </w:pPr>
      <w:r w:rsidRPr="004765E0">
        <w:t xml:space="preserve">Основные группы: языки нахские (чеченский, ингушский, бацбийский), относимые к дагестанским аваро-андо-цезские, лакско-даргинские, лезгинские. </w:t>
      </w:r>
    </w:p>
    <w:p w:rsidR="00C83475" w:rsidRPr="000E3CA9" w:rsidRDefault="00C83475" w:rsidP="00C83475">
      <w:pPr>
        <w:spacing w:before="120"/>
        <w:jc w:val="center"/>
        <w:rPr>
          <w:b/>
          <w:bCs/>
          <w:sz w:val="28"/>
          <w:szCs w:val="28"/>
        </w:rPr>
      </w:pPr>
      <w:r w:rsidRPr="000E3CA9">
        <w:rPr>
          <w:b/>
          <w:bCs/>
          <w:sz w:val="28"/>
          <w:szCs w:val="28"/>
        </w:rPr>
        <w:t xml:space="preserve">13. Уральские языки </w:t>
      </w:r>
    </w:p>
    <w:p w:rsidR="00C83475" w:rsidRPr="004765E0" w:rsidRDefault="00C83475" w:rsidP="00C83475">
      <w:pPr>
        <w:spacing w:before="120"/>
        <w:ind w:firstLine="567"/>
        <w:jc w:val="both"/>
      </w:pPr>
      <w:r w:rsidRPr="004765E0">
        <w:t>Крупное генетическое объединение, включающее в свой состав две родственные друг с другом семьи — финно-угорскую и самодийскую. Распространены на довольно большой территории: на севере — от северной Норвегии до Таймырского полуострова, на юге — северная часть Словении, Венгрия и Мордовия, отдельные поселения</w:t>
      </w:r>
      <w:r>
        <w:t xml:space="preserve"> </w:t>
      </w:r>
      <w:r w:rsidRPr="004765E0">
        <w:t xml:space="preserve"> в Сибири, на нижней Волге, на Кавказе. В прошлом эта территория была ещё более обширной, захватывая бассейн р. Северная Двина, территории нынешних Нижегородской, Рязанской, Пензенской областей, бассейны р. Печора и р. Вычегда, Саянское нагорье. </w:t>
      </w:r>
    </w:p>
    <w:p w:rsidR="00C83475" w:rsidRPr="004765E0" w:rsidRDefault="00C83475" w:rsidP="00C83475">
      <w:pPr>
        <w:spacing w:before="120"/>
        <w:ind w:firstLine="567"/>
        <w:jc w:val="both"/>
      </w:pPr>
      <w:r w:rsidRPr="004765E0">
        <w:t>Прародина уральцев с 5-го по 3-е тысячелетия локализуется в северной части Западной Сибири, между нижней Обью и Уральскими горами. После распада уральской языковой общности финно-угры переместились на запад (3-е тысячелетие до н.э.). Предполагается принадлежность к финно-угорской ветви мёртвых языков мерянского, муромского, мещерского. На юге Сибири в связи с переходом на тюркские языки</w:t>
      </w:r>
      <w:r>
        <w:t xml:space="preserve"> </w:t>
      </w:r>
      <w:r w:rsidRPr="004765E0">
        <w:t xml:space="preserve"> исчезли саяно-самодийские языки (койбальский, маторский, сойотский, тайгийский). Недавно исчез камасинский язык. </w:t>
      </w:r>
    </w:p>
    <w:p w:rsidR="00C83475" w:rsidRPr="004765E0" w:rsidRDefault="00C83475" w:rsidP="00C83475">
      <w:pPr>
        <w:spacing w:before="120"/>
        <w:ind w:firstLine="567"/>
        <w:jc w:val="both"/>
      </w:pPr>
      <w:r w:rsidRPr="004765E0">
        <w:t xml:space="preserve">В соответствии с урало-алтайской гипотезой допускалось существование макросемьи, куда включались языки уральские и алтайские (тюркские, монгольские, тунгусо-маньчжурские, изолированные корейский и японский. Ностратическая гипотеза исходит из допущения генетической близости языков ностратической (борейской, бореальной, евразийской) макросемьи, в которую включаются языки на западе афразийские, индоевропейские, картвельские и на востоке уральские, дравидийские, алтайские, возможно эскимосско-алеутские, юкагирский и др.). </w:t>
      </w:r>
    </w:p>
    <w:p w:rsidR="00C83475" w:rsidRPr="004765E0" w:rsidRDefault="00C83475" w:rsidP="00C83475">
      <w:pPr>
        <w:spacing w:before="120"/>
        <w:ind w:firstLine="567"/>
        <w:jc w:val="both"/>
      </w:pPr>
      <w:r w:rsidRPr="004765E0">
        <w:t xml:space="preserve">Ветви финно-угорской семьи: прибалтийско-финская, волжская, пермская, угорская, саамский. </w:t>
      </w:r>
    </w:p>
    <w:p w:rsidR="00C83475" w:rsidRPr="004765E0" w:rsidRDefault="00C83475" w:rsidP="00C83475">
      <w:pPr>
        <w:spacing w:before="120"/>
        <w:ind w:firstLine="567"/>
        <w:jc w:val="both"/>
      </w:pPr>
      <w:r w:rsidRPr="004765E0">
        <w:t xml:space="preserve">Ветви самодийских языков: северная и южная. </w:t>
      </w:r>
    </w:p>
    <w:p w:rsidR="00C83475" w:rsidRPr="000E3CA9" w:rsidRDefault="00C83475" w:rsidP="00C83475">
      <w:pPr>
        <w:spacing w:before="120"/>
        <w:jc w:val="center"/>
        <w:rPr>
          <w:b/>
          <w:bCs/>
          <w:sz w:val="28"/>
          <w:szCs w:val="28"/>
        </w:rPr>
      </w:pPr>
      <w:r w:rsidRPr="000E3CA9">
        <w:rPr>
          <w:b/>
          <w:bCs/>
          <w:sz w:val="28"/>
          <w:szCs w:val="28"/>
        </w:rPr>
        <w:t xml:space="preserve">14. Тюркские языки </w:t>
      </w:r>
    </w:p>
    <w:p w:rsidR="00C83475" w:rsidRPr="004765E0" w:rsidRDefault="00C83475" w:rsidP="00C83475">
      <w:pPr>
        <w:spacing w:before="120"/>
        <w:ind w:firstLine="567"/>
        <w:jc w:val="both"/>
      </w:pPr>
      <w:r w:rsidRPr="004765E0">
        <w:t xml:space="preserve">На тюркских языках говорят многие народа в России, распространены они в Казахстане, Киргизии, Узбекистане, Туркмении, Азербайджане, Турции, частью в Румынии, Болгарии, Югославии, Иране, Афганистане, Монголии, Китае и др. странах. </w:t>
      </w:r>
    </w:p>
    <w:p w:rsidR="00C83475" w:rsidRPr="004765E0" w:rsidRDefault="00C83475" w:rsidP="00C83475">
      <w:pPr>
        <w:spacing w:before="120"/>
        <w:ind w:firstLine="567"/>
        <w:jc w:val="both"/>
      </w:pPr>
      <w:r w:rsidRPr="004765E0">
        <w:t>В соответствии с алтайской гипотезу в одну семью объединяются языки тюркские, монгольские, тунгусо-маньчжурские. Допускается объединение алтайских языков с уральскими в урало-алтайскую семью, для чего, однако,</w:t>
      </w:r>
      <w:r>
        <w:t xml:space="preserve"> </w:t>
      </w:r>
      <w:r w:rsidRPr="004765E0">
        <w:t xml:space="preserve"> ещё недостаточно доказательств. </w:t>
      </w:r>
    </w:p>
    <w:p w:rsidR="00C83475" w:rsidRPr="004765E0" w:rsidRDefault="00C83475" w:rsidP="00C83475">
      <w:pPr>
        <w:spacing w:before="120"/>
        <w:ind w:firstLine="567"/>
        <w:jc w:val="both"/>
      </w:pPr>
      <w:r w:rsidRPr="004765E0">
        <w:t>Формированию отдельных тюркских языков предшествовали: движение из Азии в Прикамье гурских племён (5 в.), продвижение из Центральной Азии в Среднюю Азию огузов и др. тюркских племён (5-6 вв.), расширение ареала уйгурских и огузских племён, их продвижение в Восточный Туркестан, Среднюю и Малую Азию</w:t>
      </w:r>
      <w:r>
        <w:t xml:space="preserve"> </w:t>
      </w:r>
      <w:r w:rsidRPr="004765E0">
        <w:t xml:space="preserve"> (10—12 вв.), консолидация предков тувинцев, хакасов, горных алтайцев, приход киргизских племён с Енисея на территорию нынешней Киргизии (начало 2-го тысячелетия). консолидация казахских племён (15 в.). </w:t>
      </w:r>
    </w:p>
    <w:p w:rsidR="00C83475" w:rsidRPr="004765E0" w:rsidRDefault="00C83475" w:rsidP="00C83475">
      <w:pPr>
        <w:spacing w:before="120"/>
        <w:ind w:firstLine="567"/>
        <w:jc w:val="both"/>
      </w:pPr>
      <w:r w:rsidRPr="004765E0">
        <w:t xml:space="preserve">Памятники с 7 в. </w:t>
      </w:r>
    </w:p>
    <w:p w:rsidR="00C83475" w:rsidRPr="000E3CA9" w:rsidRDefault="00C83475" w:rsidP="00C83475">
      <w:pPr>
        <w:spacing w:before="120"/>
        <w:jc w:val="center"/>
        <w:rPr>
          <w:b/>
          <w:bCs/>
          <w:sz w:val="28"/>
          <w:szCs w:val="28"/>
        </w:rPr>
      </w:pPr>
      <w:bookmarkStart w:id="0" w:name="part1_5"/>
      <w:bookmarkEnd w:id="0"/>
      <w:r w:rsidRPr="000E3CA9">
        <w:rPr>
          <w:b/>
          <w:bCs/>
          <w:sz w:val="28"/>
          <w:szCs w:val="28"/>
        </w:rPr>
        <w:t xml:space="preserve">15. Монгольские языки </w:t>
      </w:r>
    </w:p>
    <w:p w:rsidR="00C83475" w:rsidRPr="004765E0" w:rsidRDefault="00C83475" w:rsidP="00C83475">
      <w:pPr>
        <w:spacing w:before="120"/>
        <w:ind w:firstLine="567"/>
        <w:jc w:val="both"/>
      </w:pPr>
      <w:r w:rsidRPr="004765E0">
        <w:t>Группа</w:t>
      </w:r>
      <w:r>
        <w:t xml:space="preserve"> </w:t>
      </w:r>
      <w:r w:rsidRPr="004765E0">
        <w:t xml:space="preserve"> языков, на которых говорят монгольские народы. Общее число говорящих 6,5 млн. человек. </w:t>
      </w:r>
    </w:p>
    <w:p w:rsidR="00C83475" w:rsidRPr="004765E0" w:rsidRDefault="00C83475" w:rsidP="00C83475">
      <w:pPr>
        <w:spacing w:before="120"/>
        <w:ind w:firstLine="567"/>
        <w:jc w:val="both"/>
      </w:pPr>
      <w:r w:rsidRPr="004765E0">
        <w:t xml:space="preserve">Предполагается, что эти языки входят в алтайскую общность. </w:t>
      </w:r>
    </w:p>
    <w:p w:rsidR="00C83475" w:rsidRPr="004765E0" w:rsidRDefault="00C83475" w:rsidP="00C83475">
      <w:pPr>
        <w:spacing w:before="120"/>
        <w:ind w:firstLine="567"/>
        <w:jc w:val="both"/>
      </w:pPr>
      <w:r w:rsidRPr="004765E0">
        <w:t xml:space="preserve">До 16—17 вв. монгольский язык оставался единым. Сегодня в группу входят языки собственно монгольский (в Монголии), бурятский. калмыцкий (в России), могольский (в Афганистане), дагурский, монгорский, дунсянский, баоаньский, шира-югурский (в Китае). Маргинальные языки подверглись сильному влиянию языков иранских, тибетского и китайского. </w:t>
      </w:r>
    </w:p>
    <w:p w:rsidR="00C83475" w:rsidRPr="004765E0" w:rsidRDefault="00C83475" w:rsidP="00C83475">
      <w:pPr>
        <w:spacing w:before="120"/>
        <w:ind w:firstLine="567"/>
        <w:jc w:val="both"/>
      </w:pPr>
      <w:r w:rsidRPr="004765E0">
        <w:t xml:space="preserve">С 13 в. единый старописьменный монгольский язык. </w:t>
      </w:r>
    </w:p>
    <w:p w:rsidR="00C83475" w:rsidRPr="004765E0" w:rsidRDefault="00C83475" w:rsidP="00C83475">
      <w:pPr>
        <w:spacing w:before="120"/>
        <w:ind w:firstLine="567"/>
        <w:jc w:val="both"/>
      </w:pPr>
      <w:r w:rsidRPr="004765E0">
        <w:t xml:space="preserve">С начала 13 в. известно монгольское письмо. </w:t>
      </w:r>
    </w:p>
    <w:p w:rsidR="00C83475" w:rsidRPr="000E3CA9" w:rsidRDefault="00C83475" w:rsidP="00C83475">
      <w:pPr>
        <w:spacing w:before="120"/>
        <w:jc w:val="center"/>
        <w:rPr>
          <w:b/>
          <w:bCs/>
          <w:sz w:val="28"/>
          <w:szCs w:val="28"/>
        </w:rPr>
      </w:pPr>
      <w:r w:rsidRPr="000E3CA9">
        <w:rPr>
          <w:b/>
          <w:bCs/>
          <w:sz w:val="28"/>
          <w:szCs w:val="28"/>
        </w:rPr>
        <w:t xml:space="preserve">16. Тунгусо-маньчжурские языки </w:t>
      </w:r>
    </w:p>
    <w:p w:rsidR="00C83475" w:rsidRPr="004765E0" w:rsidRDefault="00C83475" w:rsidP="00C83475">
      <w:pPr>
        <w:spacing w:before="120"/>
        <w:ind w:firstLine="567"/>
        <w:jc w:val="both"/>
      </w:pPr>
      <w:r w:rsidRPr="004765E0">
        <w:t xml:space="preserve">Тунгусо-маньчжурские языки входят, по мнению многих учёных, в алтайскую языковую семью. Ряд исследователей объясняют их близость к другим языкам контактами. </w:t>
      </w:r>
    </w:p>
    <w:p w:rsidR="00C83475" w:rsidRPr="004765E0" w:rsidRDefault="00C83475" w:rsidP="00C83475">
      <w:pPr>
        <w:spacing w:before="120"/>
        <w:ind w:firstLine="567"/>
        <w:jc w:val="both"/>
      </w:pPr>
      <w:r w:rsidRPr="004765E0">
        <w:t xml:space="preserve">Эти языки распространены в Средней и Восточной Сибири (таёжная зона, побережье Охотскогно моря, Приамурье), представлены также в Китае и Мнголии. Число говорящих на них в пределах России около 60 тысяч человек. </w:t>
      </w:r>
    </w:p>
    <w:p w:rsidR="00C83475" w:rsidRPr="004765E0" w:rsidRDefault="00C83475" w:rsidP="00C83475">
      <w:pPr>
        <w:spacing w:before="120"/>
        <w:ind w:firstLine="567"/>
        <w:jc w:val="both"/>
      </w:pPr>
      <w:r w:rsidRPr="004765E0">
        <w:t xml:space="preserve">Прародина тунгусо-маньчжуров локализуется в Приамурье или Центральном Китае. Предполагается также их пребывание накануне распада праязыкового состояния (1-е тысячелетие ) на территории западного Прибакалья. </w:t>
      </w:r>
    </w:p>
    <w:p w:rsidR="00C83475" w:rsidRPr="004765E0" w:rsidRDefault="00C83475" w:rsidP="00C83475">
      <w:pPr>
        <w:spacing w:before="120"/>
        <w:ind w:firstLine="567"/>
        <w:jc w:val="both"/>
      </w:pPr>
      <w:r w:rsidRPr="004765E0">
        <w:t xml:space="preserve">Тунгусо-маньчжурские языки подраздедяются на 3 ветви: сибирскую, или северную (эвенкийский, эвенский), амурскую (удэгейский и нанайский), и южную (маньчжурский). </w:t>
      </w:r>
    </w:p>
    <w:p w:rsidR="00C83475" w:rsidRPr="004765E0" w:rsidRDefault="00C83475" w:rsidP="00C83475">
      <w:pPr>
        <w:spacing w:before="120"/>
        <w:ind w:firstLine="567"/>
        <w:jc w:val="both"/>
      </w:pPr>
      <w:r w:rsidRPr="004765E0">
        <w:t xml:space="preserve">Памятники чжурчжэньского языка относятся к 12—16 вв. (чжурчжэньское письмо). Письменность на маньчжурском языке с с 1599 г.на основе монгольского письма. </w:t>
      </w:r>
    </w:p>
    <w:p w:rsidR="00C83475" w:rsidRPr="000E3CA9" w:rsidRDefault="00C83475" w:rsidP="00C83475">
      <w:pPr>
        <w:spacing w:before="120"/>
        <w:jc w:val="center"/>
        <w:rPr>
          <w:b/>
          <w:bCs/>
          <w:sz w:val="28"/>
          <w:szCs w:val="28"/>
        </w:rPr>
      </w:pPr>
      <w:r w:rsidRPr="000E3CA9">
        <w:rPr>
          <w:b/>
          <w:bCs/>
          <w:sz w:val="28"/>
          <w:szCs w:val="28"/>
        </w:rPr>
        <w:t xml:space="preserve">17. Корейский язык </w:t>
      </w:r>
    </w:p>
    <w:p w:rsidR="00C83475" w:rsidRPr="004765E0" w:rsidRDefault="00C83475" w:rsidP="00C83475">
      <w:pPr>
        <w:spacing w:before="120"/>
        <w:ind w:firstLine="567"/>
        <w:jc w:val="both"/>
      </w:pPr>
      <w:r w:rsidRPr="004765E0">
        <w:t xml:space="preserve">Корейский язык (чосонмаль, чосоно — до 1945 г., а в КНДР до сих пор, хангуго в южной Корее), изолированный язык, родство которого с другими языками часто ищут в алтайской гипотезе, в близости к тунгусо-маньчжурским языкам либо настаивают на его (и японского языка) раннем отделении от алтайской общности (около 3-го тысячелетия до н.э.). </w:t>
      </w:r>
    </w:p>
    <w:p w:rsidR="00C83475" w:rsidRPr="004765E0" w:rsidRDefault="00C83475" w:rsidP="00C83475">
      <w:pPr>
        <w:spacing w:before="120"/>
        <w:ind w:firstLine="567"/>
        <w:jc w:val="both"/>
      </w:pPr>
      <w:r w:rsidRPr="004765E0">
        <w:t xml:space="preserve">Общее число говорящих около 60 млн. человек. Распространён в КНДР, южной Корее, Китае, США, России, среднеазиатских странах. </w:t>
      </w:r>
    </w:p>
    <w:p w:rsidR="00C83475" w:rsidRPr="004765E0" w:rsidRDefault="00C83475" w:rsidP="00C83475">
      <w:pPr>
        <w:spacing w:before="120"/>
        <w:ind w:firstLine="567"/>
        <w:jc w:val="both"/>
      </w:pPr>
      <w:r w:rsidRPr="004765E0">
        <w:t xml:space="preserve">Имеется 6 диалектов. </w:t>
      </w:r>
    </w:p>
    <w:p w:rsidR="00C83475" w:rsidRPr="004765E0" w:rsidRDefault="00C83475" w:rsidP="00C83475">
      <w:pPr>
        <w:spacing w:before="120"/>
        <w:ind w:firstLine="567"/>
        <w:jc w:val="both"/>
      </w:pPr>
      <w:r w:rsidRPr="004765E0">
        <w:t xml:space="preserve">Из-за разделения страны по сути дела развиваются две разновидности литературного языка. </w:t>
      </w:r>
    </w:p>
    <w:p w:rsidR="00C83475" w:rsidRPr="004765E0" w:rsidRDefault="00C83475" w:rsidP="00C83475">
      <w:pPr>
        <w:spacing w:before="120"/>
        <w:ind w:firstLine="567"/>
        <w:jc w:val="both"/>
      </w:pPr>
      <w:r w:rsidRPr="004765E0">
        <w:t xml:space="preserve">Письмо на ханмуне с 5 в. В 1444 изобретено фонетическое письмо. </w:t>
      </w:r>
    </w:p>
    <w:p w:rsidR="00C83475" w:rsidRPr="000E3CA9" w:rsidRDefault="00C83475" w:rsidP="00C83475">
      <w:pPr>
        <w:spacing w:before="120"/>
        <w:jc w:val="center"/>
        <w:rPr>
          <w:b/>
          <w:bCs/>
          <w:sz w:val="28"/>
          <w:szCs w:val="28"/>
        </w:rPr>
      </w:pPr>
      <w:r w:rsidRPr="000E3CA9">
        <w:rPr>
          <w:b/>
          <w:bCs/>
          <w:sz w:val="28"/>
          <w:szCs w:val="28"/>
        </w:rPr>
        <w:t xml:space="preserve">18. Айнский язык </w:t>
      </w:r>
    </w:p>
    <w:p w:rsidR="00C83475" w:rsidRPr="004765E0" w:rsidRDefault="00C83475" w:rsidP="00C83475">
      <w:pPr>
        <w:spacing w:before="120"/>
        <w:ind w:firstLine="567"/>
        <w:jc w:val="both"/>
      </w:pPr>
      <w:r w:rsidRPr="004765E0">
        <w:t xml:space="preserve">Генетически изолированный, вышедший в 20 в. из употребления язык. Был распространён на Японских островах (Хоккайдо и частью Хонсю), на юге острова Сахалин, на крайнем юге полуострова Камчатка. </w:t>
      </w:r>
    </w:p>
    <w:p w:rsidR="00C83475" w:rsidRPr="004765E0" w:rsidRDefault="00C83475" w:rsidP="00C83475">
      <w:pPr>
        <w:spacing w:before="120"/>
        <w:ind w:firstLine="567"/>
        <w:jc w:val="both"/>
      </w:pPr>
      <w:r w:rsidRPr="004765E0">
        <w:t xml:space="preserve">В середине 20 в. выделялось 23 диалекта. </w:t>
      </w:r>
    </w:p>
    <w:p w:rsidR="00C83475" w:rsidRPr="004765E0" w:rsidRDefault="00C83475" w:rsidP="00C83475">
      <w:pPr>
        <w:spacing w:before="120"/>
        <w:ind w:firstLine="567"/>
        <w:jc w:val="both"/>
      </w:pPr>
      <w:r w:rsidRPr="004765E0">
        <w:t xml:space="preserve">Письменность не получила распространения.Существовали наддиалектные формы эпической поэзии. </w:t>
      </w:r>
    </w:p>
    <w:p w:rsidR="00C83475" w:rsidRPr="000E3CA9" w:rsidRDefault="00C83475" w:rsidP="00C83475">
      <w:pPr>
        <w:spacing w:before="120"/>
        <w:jc w:val="center"/>
        <w:rPr>
          <w:b/>
          <w:bCs/>
          <w:sz w:val="28"/>
          <w:szCs w:val="28"/>
        </w:rPr>
      </w:pPr>
      <w:r w:rsidRPr="000E3CA9">
        <w:rPr>
          <w:b/>
          <w:bCs/>
          <w:sz w:val="28"/>
          <w:szCs w:val="28"/>
        </w:rPr>
        <w:t xml:space="preserve">19. Японский язык </w:t>
      </w:r>
    </w:p>
    <w:p w:rsidR="00C83475" w:rsidRPr="004765E0" w:rsidRDefault="00C83475" w:rsidP="00C83475">
      <w:pPr>
        <w:spacing w:before="120"/>
        <w:ind w:firstLine="567"/>
        <w:jc w:val="both"/>
      </w:pPr>
      <w:r w:rsidRPr="004765E0">
        <w:t xml:space="preserve">Генетические связи японского языка ещё не выяснены. В лексике выделяются слои алтайский и австронезийский. Вероятно, первый слой более исконен. </w:t>
      </w:r>
    </w:p>
    <w:p w:rsidR="00C83475" w:rsidRPr="004765E0" w:rsidRDefault="00C83475" w:rsidP="00C83475">
      <w:pPr>
        <w:spacing w:before="120"/>
        <w:ind w:firstLine="567"/>
        <w:jc w:val="both"/>
      </w:pPr>
      <w:r w:rsidRPr="004765E0">
        <w:t xml:space="preserve">Язык распространён в Японии, атакже частично в США, Бразилии и других странах. Общее число говорящих в самой Японии больше 120 тысяч человек. </w:t>
      </w:r>
    </w:p>
    <w:p w:rsidR="00C83475" w:rsidRPr="004765E0" w:rsidRDefault="00C83475" w:rsidP="00C83475">
      <w:pPr>
        <w:spacing w:before="120"/>
        <w:ind w:firstLine="567"/>
        <w:jc w:val="both"/>
      </w:pPr>
      <w:r w:rsidRPr="004765E0">
        <w:t xml:space="preserve">Выделяются диалекты восточные, западные и южные. Диалекты острова Рюкю иногда выделяются в особый язык. </w:t>
      </w:r>
    </w:p>
    <w:p w:rsidR="00C83475" w:rsidRPr="004765E0" w:rsidRDefault="00C83475" w:rsidP="00C83475">
      <w:pPr>
        <w:spacing w:before="120"/>
        <w:ind w:firstLine="567"/>
        <w:jc w:val="both"/>
      </w:pPr>
      <w:r w:rsidRPr="004765E0">
        <w:t xml:space="preserve">Письмо с 5 в. В настоящее время в нём сочетаются знаки идеографически-силлабического и слогового письма (кана в двух разновидностях: хирагана и катакана). </w:t>
      </w:r>
    </w:p>
    <w:p w:rsidR="00C83475" w:rsidRPr="000E3CA9" w:rsidRDefault="00C83475" w:rsidP="00C83475">
      <w:pPr>
        <w:spacing w:before="120"/>
        <w:jc w:val="center"/>
        <w:rPr>
          <w:b/>
          <w:bCs/>
          <w:sz w:val="28"/>
          <w:szCs w:val="28"/>
        </w:rPr>
      </w:pPr>
      <w:r w:rsidRPr="000E3CA9">
        <w:rPr>
          <w:b/>
          <w:bCs/>
          <w:sz w:val="28"/>
          <w:szCs w:val="28"/>
        </w:rPr>
        <w:t xml:space="preserve">20. Енисейские языки </w:t>
      </w:r>
    </w:p>
    <w:p w:rsidR="00C83475" w:rsidRPr="004765E0" w:rsidRDefault="00C83475" w:rsidP="00C83475">
      <w:pPr>
        <w:spacing w:before="120"/>
        <w:ind w:firstLine="567"/>
        <w:jc w:val="both"/>
      </w:pPr>
      <w:r w:rsidRPr="004765E0">
        <w:t>Енисейские языки (живые: кетский. сымский, или югский; мёртвые: коттский, аринский, пумпокольский, ассанский; вероятно, также языки ястынцев, яринцев, бохтинцев, бачатских телеутов, или ашкиштимов, койбалов. или койбал-киштимов),</w:t>
      </w:r>
      <w:r>
        <w:t xml:space="preserve"> </w:t>
      </w:r>
      <w:r w:rsidRPr="004765E0">
        <w:t xml:space="preserve"> распространены в Сибири вдоль Енисея. Эта группа изолирована по отношению к другим языкам Сибири и лишь условно включается в палеоазиатскую общность. </w:t>
      </w:r>
    </w:p>
    <w:p w:rsidR="00C83475" w:rsidRPr="004765E0" w:rsidRDefault="00C83475" w:rsidP="00C83475">
      <w:pPr>
        <w:spacing w:before="120"/>
        <w:ind w:firstLine="567"/>
        <w:jc w:val="both"/>
      </w:pPr>
      <w:r w:rsidRPr="004765E0">
        <w:t xml:space="preserve">Характерен переход ениснейцев со своих языков сперва на речь самодийскую, потом на тюркскую и в конечном итоге на русскую. Влияние енисейских языков обнаруживается в соседних тюркских и в вымерших самодийских языках. </w:t>
      </w:r>
    </w:p>
    <w:p w:rsidR="00C83475" w:rsidRPr="004765E0" w:rsidRDefault="00C83475" w:rsidP="00C83475">
      <w:pPr>
        <w:spacing w:before="120"/>
        <w:ind w:firstLine="567"/>
        <w:jc w:val="both"/>
      </w:pPr>
      <w:r w:rsidRPr="004765E0">
        <w:t xml:space="preserve">Наиболее перспективно сближение енисейских языков с тибето-бирманскими и с нахско-дагестанскими языками. </w:t>
      </w:r>
    </w:p>
    <w:p w:rsidR="00C83475" w:rsidRPr="000E3CA9" w:rsidRDefault="00C83475" w:rsidP="00C83475">
      <w:pPr>
        <w:spacing w:before="120"/>
        <w:jc w:val="center"/>
        <w:rPr>
          <w:b/>
          <w:bCs/>
          <w:sz w:val="28"/>
          <w:szCs w:val="28"/>
        </w:rPr>
      </w:pPr>
      <w:r w:rsidRPr="000E3CA9">
        <w:rPr>
          <w:b/>
          <w:bCs/>
          <w:sz w:val="28"/>
          <w:szCs w:val="28"/>
        </w:rPr>
        <w:t xml:space="preserve">21. Чукотско-камчатские языки </w:t>
      </w:r>
    </w:p>
    <w:p w:rsidR="00C83475" w:rsidRPr="004765E0" w:rsidRDefault="00C83475" w:rsidP="00C83475">
      <w:pPr>
        <w:spacing w:before="120"/>
        <w:ind w:firstLine="567"/>
        <w:jc w:val="both"/>
      </w:pPr>
      <w:r w:rsidRPr="004765E0">
        <w:t xml:space="preserve">Семья языков, на которых говорит коренное население полуостровов Чукотского и Камчатского. Общее число говорящих около 16 тысяч человек. В семью входят языки чукотский, корякский, ительменский, керекский, алюторский. </w:t>
      </w:r>
    </w:p>
    <w:p w:rsidR="00C83475" w:rsidRPr="004765E0" w:rsidRDefault="00C83475" w:rsidP="00C83475">
      <w:pPr>
        <w:spacing w:before="120"/>
        <w:ind w:firstLine="567"/>
        <w:jc w:val="both"/>
      </w:pPr>
      <w:r w:rsidRPr="004765E0">
        <w:t xml:space="preserve">По традиции чукотско-камчатские языки включают в число не родственных между собой палеоазиатских языков. </w:t>
      </w:r>
    </w:p>
    <w:p w:rsidR="00C83475" w:rsidRPr="000E3CA9" w:rsidRDefault="00C83475" w:rsidP="00C83475">
      <w:pPr>
        <w:spacing w:before="120"/>
        <w:jc w:val="center"/>
        <w:rPr>
          <w:b/>
          <w:bCs/>
          <w:sz w:val="28"/>
          <w:szCs w:val="28"/>
        </w:rPr>
      </w:pPr>
      <w:bookmarkStart w:id="1" w:name="part22"/>
      <w:bookmarkEnd w:id="1"/>
      <w:r w:rsidRPr="000E3CA9">
        <w:rPr>
          <w:b/>
          <w:bCs/>
          <w:sz w:val="28"/>
          <w:szCs w:val="28"/>
        </w:rPr>
        <w:t xml:space="preserve">22. Эскимосско-алеутские языки </w:t>
      </w:r>
    </w:p>
    <w:p w:rsidR="00C83475" w:rsidRPr="004765E0" w:rsidRDefault="00C83475" w:rsidP="00C83475">
      <w:pPr>
        <w:spacing w:before="120"/>
        <w:ind w:firstLine="567"/>
        <w:jc w:val="both"/>
      </w:pPr>
      <w:r w:rsidRPr="004765E0">
        <w:t xml:space="preserve">Эскимосско-алеутская семья условно отнесена к палеоазиатской общности. Ареал распространения: Россия (Чукоткский полуостров и остров Беинга), США (полуостров Аляска и прилегающие острова, Алеутские острова), Канада (северные области), север Гренландии (Дания). Чило говорящих около 112 тысяч человек. </w:t>
      </w:r>
    </w:p>
    <w:p w:rsidR="00C83475" w:rsidRPr="004765E0" w:rsidRDefault="00C83475" w:rsidP="00C83475">
      <w:pPr>
        <w:spacing w:before="120"/>
        <w:ind w:firstLine="567"/>
        <w:jc w:val="both"/>
      </w:pPr>
      <w:r w:rsidRPr="004765E0">
        <w:t xml:space="preserve">Миграция предков алеуто-эскимосов в район Берингова пролива и далее в районы Северной Америки происходила несколько тысячелетий назад. Единая семья в ходе миграций разделилась на две подсемьи - эскимосскую и алеутскую. Эскимосы и алеуты не понимают друг друга. Возможно, алеуты в своих передвижениях ассимилировали одно или несколько иноязычных племён, что усилило расхождения между языками обеих подсемей. В дальнейшем происходило деление общеэскимосского на две группы (юитскую и инуитскую) с большим (до 25) числом диалектов. Алеутский членится на 3 близкородственных диалекта. </w:t>
      </w:r>
    </w:p>
    <w:p w:rsidR="00C83475" w:rsidRPr="000E3CA9" w:rsidRDefault="00C83475" w:rsidP="00C83475">
      <w:pPr>
        <w:spacing w:before="120"/>
        <w:jc w:val="center"/>
        <w:rPr>
          <w:b/>
          <w:bCs/>
          <w:sz w:val="28"/>
          <w:szCs w:val="28"/>
        </w:rPr>
      </w:pPr>
      <w:bookmarkStart w:id="2" w:name="part23"/>
      <w:bookmarkEnd w:id="2"/>
      <w:r w:rsidRPr="000E3CA9">
        <w:rPr>
          <w:b/>
          <w:bCs/>
          <w:sz w:val="28"/>
          <w:szCs w:val="28"/>
        </w:rPr>
        <w:t xml:space="preserve">23. Юкагиро-чуванские языки </w:t>
      </w:r>
    </w:p>
    <w:p w:rsidR="00C83475" w:rsidRPr="004765E0" w:rsidRDefault="00C83475" w:rsidP="00C83475">
      <w:pPr>
        <w:spacing w:before="120"/>
        <w:ind w:firstLine="567"/>
        <w:jc w:val="both"/>
      </w:pPr>
      <w:r w:rsidRPr="004765E0">
        <w:t xml:space="preserve">В группу юкагиро-чуванских языков входили, кроме сохранившегося изолированного юкагирского, омокский и чуванский. Носители этих языков занимали обширную территорию внутренних районов северо-восточной Азии. Одни из них частично были ассимилированы чукчами, другие обрусели. </w:t>
      </w:r>
    </w:p>
    <w:p w:rsidR="00C83475" w:rsidRPr="004765E0" w:rsidRDefault="00C83475" w:rsidP="00C83475">
      <w:pPr>
        <w:spacing w:before="120"/>
        <w:ind w:firstLine="567"/>
        <w:jc w:val="both"/>
      </w:pPr>
      <w:r w:rsidRPr="004765E0">
        <w:t xml:space="preserve">Условно эти языки причисляют к палеоазиатским языкам. </w:t>
      </w:r>
    </w:p>
    <w:p w:rsidR="00C83475" w:rsidRPr="004765E0" w:rsidRDefault="00C83475" w:rsidP="00C83475">
      <w:pPr>
        <w:spacing w:before="120"/>
        <w:ind w:firstLine="567"/>
        <w:jc w:val="both"/>
      </w:pPr>
      <w:r w:rsidRPr="004765E0">
        <w:t xml:space="preserve">Возможна генетическая близость с уральскими языками, далее с урало-алтайскими и ностратическими языками. </w:t>
      </w:r>
    </w:p>
    <w:p w:rsidR="00C83475" w:rsidRPr="004765E0" w:rsidRDefault="00C83475" w:rsidP="00C83475">
      <w:pPr>
        <w:spacing w:before="120"/>
        <w:ind w:firstLine="567"/>
        <w:jc w:val="both"/>
      </w:pPr>
      <w:r w:rsidRPr="004765E0">
        <w:t xml:space="preserve">Сегодня юкагирский язык представлен несколькими диалектами, носители которых не понимают друг друга. Общее число говорящих около 250 человек. Ареал распространения: северо-восток Якутии, частично Магаданская область. </w:t>
      </w:r>
    </w:p>
    <w:p w:rsidR="00C83475" w:rsidRPr="000E3CA9" w:rsidRDefault="00C83475" w:rsidP="00C83475">
      <w:pPr>
        <w:spacing w:before="120"/>
        <w:jc w:val="center"/>
        <w:rPr>
          <w:b/>
          <w:bCs/>
          <w:sz w:val="28"/>
          <w:szCs w:val="28"/>
        </w:rPr>
      </w:pPr>
      <w:bookmarkStart w:id="3" w:name="part24"/>
      <w:bookmarkEnd w:id="3"/>
      <w:r w:rsidRPr="000E3CA9">
        <w:rPr>
          <w:b/>
          <w:bCs/>
          <w:sz w:val="28"/>
          <w:szCs w:val="28"/>
        </w:rPr>
        <w:t xml:space="preserve">24. Нивхский язык </w:t>
      </w:r>
    </w:p>
    <w:p w:rsidR="00C83475" w:rsidRPr="004765E0" w:rsidRDefault="00C83475" w:rsidP="00C83475">
      <w:pPr>
        <w:spacing w:before="120"/>
        <w:ind w:firstLine="567"/>
        <w:jc w:val="both"/>
      </w:pPr>
      <w:r w:rsidRPr="004765E0">
        <w:t>Нивхский (гиляцкий) язык генетически изолирован и условно относится к палеоазиатским. На нём говорят около 1300 человек на острове Сахалин и в низовьях р. Амур.</w:t>
      </w:r>
      <w:r>
        <w:t xml:space="preserve"> </w:t>
      </w:r>
      <w:r w:rsidRPr="004765E0">
        <w:t xml:space="preserve"> Представлен рядом диалектов. </w:t>
      </w:r>
    </w:p>
    <w:p w:rsidR="00C83475" w:rsidRPr="000E3CA9" w:rsidRDefault="00C83475" w:rsidP="00C83475">
      <w:pPr>
        <w:spacing w:before="120"/>
        <w:jc w:val="center"/>
        <w:rPr>
          <w:b/>
          <w:bCs/>
          <w:sz w:val="28"/>
          <w:szCs w:val="28"/>
        </w:rPr>
      </w:pPr>
      <w:bookmarkStart w:id="4" w:name="part25"/>
      <w:bookmarkEnd w:id="4"/>
      <w:r w:rsidRPr="000E3CA9">
        <w:rPr>
          <w:b/>
          <w:bCs/>
          <w:sz w:val="28"/>
          <w:szCs w:val="28"/>
        </w:rPr>
        <w:t xml:space="preserve">25. Дравидийские языки </w:t>
      </w:r>
    </w:p>
    <w:p w:rsidR="00C83475" w:rsidRPr="004765E0" w:rsidRDefault="00C83475" w:rsidP="00C83475">
      <w:pPr>
        <w:spacing w:before="120"/>
        <w:ind w:firstLine="567"/>
        <w:jc w:val="both"/>
      </w:pPr>
      <w:r w:rsidRPr="004765E0">
        <w:t xml:space="preserve">Дравидийская семья включает 4 крупных и большой ряд мелких языков. Дравидийцы населяют часть Южноазиатского Индийского) субконтинента (Индия, Пакистан, юг Афганистана), они расселены также на востоке Ирана, в Шри-Ланке, в ряде стран Юго-Восточной Азии, на островх Индийского и Тихого океанов, в ЮАР. </w:t>
      </w:r>
    </w:p>
    <w:p w:rsidR="00C83475" w:rsidRPr="004765E0" w:rsidRDefault="00C83475" w:rsidP="00C83475">
      <w:pPr>
        <w:spacing w:before="120"/>
        <w:ind w:firstLine="567"/>
        <w:jc w:val="both"/>
      </w:pPr>
      <w:r w:rsidRPr="004765E0">
        <w:t>Генеалогические связи почти не установлены. Предполагается их родство с уральскими языками, а также вхождение в ностратическую</w:t>
      </w:r>
      <w:r>
        <w:t xml:space="preserve"> </w:t>
      </w:r>
      <w:r w:rsidRPr="004765E0">
        <w:t xml:space="preserve"> общность.Распад частично реконструированной протодравидийской общности (по данным глоттохронологии) начался в 4-м тысячелетии до н.э. Миграции дравидийцев (дравидов) происходили ещё до миграции носителей языков индоарийских и мунда. Контакты с этими языками сыграли большую роль в развитии дравидийских языков. </w:t>
      </w:r>
    </w:p>
    <w:p w:rsidR="00C83475" w:rsidRPr="004765E0" w:rsidRDefault="00C83475" w:rsidP="00C83475">
      <w:pPr>
        <w:spacing w:before="120"/>
        <w:ind w:firstLine="567"/>
        <w:jc w:val="both"/>
      </w:pPr>
      <w:r w:rsidRPr="004765E0">
        <w:t xml:space="preserve">Классификации еще не разработаны окончательно. Дравидийские языки М.С. Андронов распределяет по 7 группам: северо-западная (брахуи), северо-восточная (курукх, малто), центральная (колами, парджи, найки, гадаба), гондванская (гонди, конда, пенго, манда, куи, куви), юго-восточная (телугу), юго-западная (тулу, корага, беллари), южная (тамильский, малаялам, каннада, тода, кота, колагу и др.). </w:t>
      </w:r>
    </w:p>
    <w:p w:rsidR="00C83475" w:rsidRPr="000E3CA9" w:rsidRDefault="00C83475" w:rsidP="00C83475">
      <w:pPr>
        <w:spacing w:before="120"/>
        <w:jc w:val="center"/>
        <w:rPr>
          <w:b/>
          <w:bCs/>
          <w:sz w:val="28"/>
          <w:szCs w:val="28"/>
        </w:rPr>
      </w:pPr>
      <w:bookmarkStart w:id="5" w:name="part26"/>
      <w:bookmarkEnd w:id="5"/>
      <w:r w:rsidRPr="000E3CA9">
        <w:rPr>
          <w:b/>
          <w:bCs/>
          <w:sz w:val="28"/>
          <w:szCs w:val="28"/>
        </w:rPr>
        <w:t xml:space="preserve">26. Тибето-бирманские языки </w:t>
      </w:r>
    </w:p>
    <w:p w:rsidR="00C83475" w:rsidRPr="004765E0" w:rsidRDefault="00C83475" w:rsidP="00C83475">
      <w:pPr>
        <w:spacing w:before="120"/>
        <w:ind w:firstLine="567"/>
        <w:jc w:val="both"/>
      </w:pPr>
      <w:r w:rsidRPr="004765E0">
        <w:t xml:space="preserve">Тибето-бирманские языки, которые принято включать в число китайско-тибетских, распространены в Китае (прежде всго Тибет), Мьянме, Индии, Непале. Общее число говорящих на 25 языках около 60 млн. человек, из них говорящих на бирманском языке около 30 млн. человек. </w:t>
      </w:r>
    </w:p>
    <w:p w:rsidR="00C83475" w:rsidRPr="004765E0" w:rsidRDefault="00C83475" w:rsidP="00C83475">
      <w:pPr>
        <w:spacing w:before="120"/>
        <w:ind w:firstLine="567"/>
        <w:jc w:val="both"/>
      </w:pPr>
      <w:r w:rsidRPr="004765E0">
        <w:t xml:space="preserve">Оновные грппы: лоло-бирманская, тибетская , куки-нага (чин-нага), каренская, бодо-гаро, восточно-гималайская, западно-гималайская, ряд не входящих ни в какие группы языков, тангутский язык. Некоторые языки мало изучены. Обнаруживаются и неизвестные науке языки. </w:t>
      </w:r>
    </w:p>
    <w:p w:rsidR="00C83475" w:rsidRPr="000E3CA9" w:rsidRDefault="00C83475" w:rsidP="00C83475">
      <w:pPr>
        <w:spacing w:before="120"/>
        <w:jc w:val="center"/>
        <w:rPr>
          <w:b/>
          <w:bCs/>
          <w:sz w:val="28"/>
          <w:szCs w:val="28"/>
        </w:rPr>
      </w:pPr>
      <w:bookmarkStart w:id="6" w:name="part27"/>
      <w:bookmarkEnd w:id="6"/>
      <w:r w:rsidRPr="000E3CA9">
        <w:rPr>
          <w:b/>
          <w:bCs/>
          <w:sz w:val="28"/>
          <w:szCs w:val="28"/>
        </w:rPr>
        <w:t xml:space="preserve">27. Китайский язык </w:t>
      </w:r>
    </w:p>
    <w:p w:rsidR="00C83475" w:rsidRPr="004765E0" w:rsidRDefault="00C83475" w:rsidP="00C83475">
      <w:pPr>
        <w:spacing w:before="120"/>
        <w:ind w:firstLine="567"/>
        <w:jc w:val="both"/>
      </w:pPr>
      <w:r w:rsidRPr="004765E0">
        <w:t xml:space="preserve">Обычно китайский язык включают в число китайско-тибетских языков, куда входит от 100 до нескольких сотен языков (от племенных до национальных) и на которых говорят около 1б5 миллиардов человек. </w:t>
      </w:r>
    </w:p>
    <w:p w:rsidR="00C83475" w:rsidRPr="004765E0" w:rsidRDefault="00C83475" w:rsidP="00C83475">
      <w:pPr>
        <w:spacing w:before="120"/>
        <w:ind w:firstLine="567"/>
        <w:jc w:val="both"/>
      </w:pPr>
      <w:r w:rsidRPr="004765E0">
        <w:t xml:space="preserve">Китайский язык выступает в большом количестве диалектов, на которых говорят свыше 1100-1200 млн. челоек, из них более 800 млн. на диалектах северной группы. Основная область распространения: КНР южнее Гоби и восточнее Тибета, большие группы китайцев проживают в других районах страны и за её пределами (Индонезия, Камбоджа, Лаос, Вьетнам, Мбянма, Малайзия, Таиланд, Сингапур). </w:t>
      </w:r>
    </w:p>
    <w:p w:rsidR="00C83475" w:rsidRPr="004765E0" w:rsidRDefault="00C83475" w:rsidP="00C83475">
      <w:pPr>
        <w:spacing w:before="120"/>
        <w:ind w:firstLine="567"/>
        <w:jc w:val="both"/>
      </w:pPr>
      <w:r w:rsidRPr="004765E0">
        <w:t xml:space="preserve">Китайский язык является одним из 6 официальных и рабочих языков ООН. </w:t>
      </w:r>
    </w:p>
    <w:p w:rsidR="00C83475" w:rsidRPr="004765E0" w:rsidRDefault="00C83475" w:rsidP="00C83475">
      <w:pPr>
        <w:spacing w:before="120"/>
        <w:ind w:firstLine="567"/>
        <w:jc w:val="both"/>
      </w:pPr>
      <w:r w:rsidRPr="004765E0">
        <w:t xml:space="preserve">Выделяется 7 диалектных групп: северная, у, сян, гань, хакка, юэ, минь. Национальный литературный язык опирается на северные диалекты. Фонетической нормой является пекинское произношение. </w:t>
      </w:r>
    </w:p>
    <w:p w:rsidR="00C83475" w:rsidRPr="000E3CA9" w:rsidRDefault="00C83475" w:rsidP="00C83475">
      <w:pPr>
        <w:spacing w:before="120"/>
        <w:jc w:val="center"/>
        <w:rPr>
          <w:b/>
          <w:bCs/>
          <w:sz w:val="28"/>
          <w:szCs w:val="28"/>
        </w:rPr>
      </w:pPr>
      <w:bookmarkStart w:id="7" w:name="part28"/>
      <w:bookmarkEnd w:id="7"/>
      <w:r w:rsidRPr="000E3CA9">
        <w:rPr>
          <w:b/>
          <w:bCs/>
          <w:sz w:val="28"/>
          <w:szCs w:val="28"/>
        </w:rPr>
        <w:t xml:space="preserve">28. Дунганский язык </w:t>
      </w:r>
    </w:p>
    <w:p w:rsidR="00C83475" w:rsidRPr="004765E0" w:rsidRDefault="00C83475" w:rsidP="00C83475">
      <w:pPr>
        <w:spacing w:before="120"/>
        <w:ind w:firstLine="567"/>
        <w:jc w:val="both"/>
      </w:pPr>
      <w:r w:rsidRPr="004765E0">
        <w:t xml:space="preserve">Дунганский язык относится к китайской ветви китайско-тибетских языков. Распространён в Киргизии и Узбекистане, а также в КНР, где его носители сейчас в основном перешли на соответствующий диалект китайского языка или на китайский литературный язык. Число дунган в КНР свыше 7 млн. человек и за пределами КНР около 50 тысяч человек. </w:t>
      </w:r>
    </w:p>
    <w:p w:rsidR="00C83475" w:rsidRPr="004765E0" w:rsidRDefault="00C83475" w:rsidP="00C83475">
      <w:pPr>
        <w:spacing w:before="120"/>
        <w:ind w:firstLine="567"/>
        <w:jc w:val="both"/>
      </w:pPr>
      <w:r w:rsidRPr="004765E0">
        <w:t xml:space="preserve">Дунганский язык сложился на базе северо-западных диалектов китайского языка. </w:t>
      </w:r>
    </w:p>
    <w:p w:rsidR="00C83475" w:rsidRPr="000E3CA9" w:rsidRDefault="00C83475" w:rsidP="00C83475">
      <w:pPr>
        <w:spacing w:before="120"/>
        <w:jc w:val="center"/>
        <w:rPr>
          <w:b/>
          <w:bCs/>
          <w:sz w:val="28"/>
          <w:szCs w:val="28"/>
        </w:rPr>
      </w:pPr>
      <w:bookmarkStart w:id="8" w:name="part29"/>
      <w:bookmarkEnd w:id="8"/>
      <w:r w:rsidRPr="000E3CA9">
        <w:rPr>
          <w:b/>
          <w:bCs/>
          <w:sz w:val="28"/>
          <w:szCs w:val="28"/>
        </w:rPr>
        <w:t xml:space="preserve">29. Языки мяо-яо </w:t>
      </w:r>
    </w:p>
    <w:p w:rsidR="00C83475" w:rsidRPr="004765E0" w:rsidRDefault="00C83475" w:rsidP="00C83475">
      <w:pPr>
        <w:spacing w:before="120"/>
        <w:ind w:firstLine="567"/>
        <w:jc w:val="both"/>
      </w:pPr>
      <w:r w:rsidRPr="004765E0">
        <w:t xml:space="preserve">Малоизученная группа родственных языков, место которой в генеалогической классификации неясно. До недавнего времени их включали в число китайско-тибетских языков. Родство с австроазиатскими языками не доказано. </w:t>
      </w:r>
    </w:p>
    <w:p w:rsidR="00C83475" w:rsidRPr="004765E0" w:rsidRDefault="00C83475" w:rsidP="00C83475">
      <w:pPr>
        <w:spacing w:before="120"/>
        <w:ind w:firstLine="567"/>
        <w:jc w:val="both"/>
      </w:pPr>
      <w:r w:rsidRPr="004765E0">
        <w:t xml:space="preserve">Общее число говорящих на языках мяо-яо более 8 млн. человек (в Китае, Вьетнаме, частично в Лаосе, Таиланде, Мьянме). Границы между языками мяо-яо не ясны. На этих языках говорят народы мяо (носители разных диалектов не понимают друг друга), яо (несколько разных языков), шэ (его носители в основном пользуются китайским языком), гэлао (их язык близок тайским и скорее всего должен быть исключён из группы мяо-яо). </w:t>
      </w:r>
    </w:p>
    <w:p w:rsidR="00C83475" w:rsidRPr="000E3CA9" w:rsidRDefault="00C83475" w:rsidP="00C83475">
      <w:pPr>
        <w:spacing w:before="120"/>
        <w:jc w:val="center"/>
        <w:rPr>
          <w:b/>
          <w:bCs/>
          <w:sz w:val="28"/>
          <w:szCs w:val="28"/>
        </w:rPr>
      </w:pPr>
      <w:bookmarkStart w:id="9" w:name="part30"/>
      <w:bookmarkEnd w:id="9"/>
      <w:r w:rsidRPr="000E3CA9">
        <w:rPr>
          <w:b/>
          <w:bCs/>
          <w:sz w:val="28"/>
          <w:szCs w:val="28"/>
        </w:rPr>
        <w:t xml:space="preserve">30. Тайские языки </w:t>
      </w:r>
    </w:p>
    <w:p w:rsidR="00C83475" w:rsidRPr="004765E0" w:rsidRDefault="00C83475" w:rsidP="00C83475">
      <w:pPr>
        <w:spacing w:before="120"/>
        <w:ind w:firstLine="567"/>
        <w:jc w:val="both"/>
      </w:pPr>
      <w:r w:rsidRPr="004765E0">
        <w:t xml:space="preserve">Тайцы расселены на значительной части полуострова Индокитай и в прилегающих районах южногоКитая. Насчитывается около 20 тайских языков. </w:t>
      </w:r>
    </w:p>
    <w:p w:rsidR="00C83475" w:rsidRPr="004765E0" w:rsidRDefault="00C83475" w:rsidP="00C83475">
      <w:pPr>
        <w:spacing w:before="120"/>
        <w:ind w:firstLine="567"/>
        <w:jc w:val="both"/>
      </w:pPr>
      <w:r w:rsidRPr="004765E0">
        <w:t xml:space="preserve">Были попытки связать языки тайские, с одной стороны, с китайско-тибетскими, а с другой, с австронезийскими языками. промежуточным звеном в последнем случае признаются кадайские языки, место которых в генеалогической классификации ещё не установлено. </w:t>
      </w:r>
    </w:p>
    <w:p w:rsidR="00C83475" w:rsidRPr="000E3CA9" w:rsidRDefault="00C83475" w:rsidP="00C83475">
      <w:pPr>
        <w:spacing w:before="120"/>
        <w:jc w:val="center"/>
        <w:rPr>
          <w:b/>
          <w:bCs/>
          <w:sz w:val="28"/>
          <w:szCs w:val="28"/>
        </w:rPr>
      </w:pPr>
      <w:bookmarkStart w:id="10" w:name="part31"/>
      <w:bookmarkEnd w:id="10"/>
      <w:r w:rsidRPr="000E3CA9">
        <w:rPr>
          <w:b/>
          <w:bCs/>
          <w:sz w:val="28"/>
          <w:szCs w:val="28"/>
        </w:rPr>
        <w:t xml:space="preserve">31. Австроазиатские языки </w:t>
      </w:r>
    </w:p>
    <w:p w:rsidR="00C83475" w:rsidRPr="004765E0" w:rsidRDefault="00C83475" w:rsidP="00C83475">
      <w:pPr>
        <w:spacing w:before="120"/>
        <w:ind w:firstLine="567"/>
        <w:jc w:val="both"/>
      </w:pPr>
      <w:r w:rsidRPr="004765E0">
        <w:t xml:space="preserve">Австроазиатские (аустроазиатские) языки распространены в Юго-Восточной и Южной Азии, а также на ряде островов в Индийском океане. Их насчитывается около 220, на них говорят около 85 млн. человек. Эту семью выделил в конце 19 в. В. Шмидт, предложив и своё название. Генетические связи с австронезийскими языками недостаточно обоснованы. </w:t>
      </w:r>
    </w:p>
    <w:p w:rsidR="00C83475" w:rsidRPr="004765E0" w:rsidRDefault="00C83475" w:rsidP="00C83475">
      <w:pPr>
        <w:spacing w:before="120"/>
        <w:ind w:firstLine="567"/>
        <w:jc w:val="both"/>
      </w:pPr>
      <w:r w:rsidRPr="004765E0">
        <w:t xml:space="preserve">Выделяются 8 языковых групп: семанг-сакай (аслианская; Малайзия), вьетнамско-мыонг (вьет-мыонгская; Вьетнам, частично Лаос), мон-кхмер (Камбоджа, Мьянма,бирма, Вьетнам, Лаос, Таиланд), палаунг-ва (северные австроазиатские языки; на юге Китая, Тибета, Бутана, на территории Вьетнама, Лаоса, Таиланда, Мьянмы), никобарский (Никобарские острова), кхаси (на территории Индии и Бангладеша), мунда (в Индии), нагали ("язык истреблённого племени" в Индии). </w:t>
      </w:r>
    </w:p>
    <w:p w:rsidR="00C83475" w:rsidRPr="000E3CA9" w:rsidRDefault="00C83475" w:rsidP="00C83475">
      <w:pPr>
        <w:spacing w:before="120"/>
        <w:jc w:val="center"/>
        <w:rPr>
          <w:b/>
          <w:bCs/>
          <w:sz w:val="28"/>
          <w:szCs w:val="28"/>
        </w:rPr>
      </w:pPr>
      <w:bookmarkStart w:id="11" w:name="part32"/>
      <w:bookmarkEnd w:id="11"/>
      <w:r w:rsidRPr="000E3CA9">
        <w:rPr>
          <w:b/>
          <w:bCs/>
          <w:sz w:val="28"/>
          <w:szCs w:val="28"/>
        </w:rPr>
        <w:t xml:space="preserve">32. Австронезийские языки </w:t>
      </w:r>
    </w:p>
    <w:p w:rsidR="00C83475" w:rsidRPr="004765E0" w:rsidRDefault="00C83475" w:rsidP="00C83475">
      <w:pPr>
        <w:spacing w:before="120"/>
        <w:ind w:firstLine="567"/>
        <w:jc w:val="both"/>
      </w:pPr>
      <w:r w:rsidRPr="004765E0">
        <w:t xml:space="preserve">Австронезийские (раньше малайско-полинезийские) языки, которых насчитывается более 1100 (по дркгим сведениям около 800) и на которых говорят около 240 млн. человек, распространены на Малайском архипелаге (Индонезия, Филиппины), Малаккском полуострове, в некоторых южных районах Индокитая, на острове Тайвань, на острове Мадагаскар, на множестве островов Океании. В центральной части ареала их носители соседствуют с носителями папуасских языков; ряд малоизученных языков имеют смешанное папуасско-австронезийское происхождение и не могут быть точно идентифицированы. </w:t>
      </w:r>
    </w:p>
    <w:p w:rsidR="00C83475" w:rsidRPr="004765E0" w:rsidRDefault="00C83475" w:rsidP="00C83475">
      <w:pPr>
        <w:spacing w:before="120"/>
        <w:ind w:firstLine="567"/>
        <w:jc w:val="both"/>
      </w:pPr>
      <w:r w:rsidRPr="004765E0">
        <w:t xml:space="preserve">Гипотеза об отдалённом родстве с австроазиатскими языками недостаточно обоснована. Возможна генетическая связь с кадайскими языками. </w:t>
      </w:r>
    </w:p>
    <w:p w:rsidR="00C83475" w:rsidRPr="004765E0" w:rsidRDefault="00C83475" w:rsidP="00C83475">
      <w:pPr>
        <w:spacing w:before="120"/>
        <w:ind w:firstLine="567"/>
        <w:jc w:val="both"/>
      </w:pPr>
      <w:r w:rsidRPr="004765E0">
        <w:t xml:space="preserve">Предлагается большой ряд классификаций австронезийских языков на лексико-статистической и сравнительно-исторической основе. Р. Бласт предлагает делить их на 4 ветви: 1) атаяльскую, 2) цоускую, 3) паиванскую (языки этих ветвей распространены на острове Тайвань), и 4) малайско-полинезийскую, объединяющую все прочие языки. Последняя ветвь подразделяется на подветви западную (языки Филиппин, западной части Индонезии, Индокитая, Мадагаскара, некоторые языки западной Микронезии), центральную (восточная половина Малых Зондских островов и большинство Молуккских островов), восточную (языки севера Молуккских островов, запада Новой Гвинеи и океанийские языки, внутри которых намечается сложная классификация). </w:t>
      </w:r>
    </w:p>
    <w:p w:rsidR="00C83475" w:rsidRPr="004765E0" w:rsidRDefault="00C83475" w:rsidP="00C83475">
      <w:pPr>
        <w:spacing w:before="120"/>
        <w:ind w:firstLine="567"/>
        <w:jc w:val="both"/>
      </w:pPr>
      <w:r w:rsidRPr="004765E0">
        <w:t xml:space="preserve">В книге "Языки и диалекты мира" (М., 1982) за основу принимается главным образом географический принцип (с определённым учётом генетических связей). Все австронезийские языки подразделяются на три группы: </w:t>
      </w:r>
    </w:p>
    <w:p w:rsidR="00C83475" w:rsidRPr="004765E0" w:rsidRDefault="00C83475" w:rsidP="00C83475">
      <w:pPr>
        <w:spacing w:before="120"/>
        <w:ind w:firstLine="567"/>
        <w:jc w:val="both"/>
      </w:pPr>
      <w:r w:rsidRPr="004765E0">
        <w:t xml:space="preserve">западные австронезийские языки (3 группы языков острова Тайвань, 10 групп языков Филиппин, 8 групп языков Калимантана и Мадагаскара, 9 групп языков области Сулавеси, 8 групп языков области Явы — Суматры и материковых районов Юго-Восточной Азии); </w:t>
      </w:r>
    </w:p>
    <w:p w:rsidR="00C83475" w:rsidRPr="004765E0" w:rsidRDefault="00C83475" w:rsidP="00C83475">
      <w:pPr>
        <w:spacing w:before="120"/>
        <w:ind w:firstLine="567"/>
        <w:jc w:val="both"/>
      </w:pPr>
      <w:r w:rsidRPr="004765E0">
        <w:t xml:space="preserve">языки восточной Индонезии (перечисляются алфавитным списком); </w:t>
      </w:r>
    </w:p>
    <w:p w:rsidR="00C83475" w:rsidRPr="004765E0" w:rsidRDefault="00C83475" w:rsidP="00C83475">
      <w:pPr>
        <w:spacing w:before="120"/>
        <w:ind w:firstLine="567"/>
        <w:jc w:val="both"/>
      </w:pPr>
      <w:r w:rsidRPr="004765E0">
        <w:t xml:space="preserve">океанийские языки (группы языков Ириан-Джая, Папуа - Новой Гвинеи, провинции Моробе, языков сиасси на побережье провинции Маданг и Моробе, а также на западе Новой Британии, языков побережья провинций Восточный и Западный Сепик, островов Адмиралтейства, Новой Ирландии и прилегающих островов, Новой Британии, провинции Бугенвиль, Соломоновых островов, Северных и Центральных Новых Гебрид, Южных Новых Гебрид, новокаледонских языков, языков Микронезии, полинезийских языков, смешанных языков Океании, языков с неидентифицированным компонентом). </w:t>
      </w:r>
    </w:p>
    <w:p w:rsidR="00C83475" w:rsidRPr="000E3CA9" w:rsidRDefault="00C83475" w:rsidP="00C83475">
      <w:pPr>
        <w:spacing w:before="120"/>
        <w:jc w:val="center"/>
        <w:rPr>
          <w:b/>
          <w:bCs/>
          <w:sz w:val="28"/>
          <w:szCs w:val="28"/>
        </w:rPr>
      </w:pPr>
      <w:bookmarkStart w:id="12" w:name="part33"/>
      <w:bookmarkEnd w:id="12"/>
      <w:r w:rsidRPr="000E3CA9">
        <w:rPr>
          <w:b/>
          <w:bCs/>
          <w:sz w:val="28"/>
          <w:szCs w:val="28"/>
        </w:rPr>
        <w:t xml:space="preserve">33. Андаманские языки </w:t>
      </w:r>
    </w:p>
    <w:p w:rsidR="00C83475" w:rsidRPr="004765E0" w:rsidRDefault="00C83475" w:rsidP="00C83475">
      <w:pPr>
        <w:spacing w:before="120"/>
        <w:ind w:firstLine="567"/>
        <w:jc w:val="both"/>
      </w:pPr>
      <w:r w:rsidRPr="004765E0">
        <w:t xml:space="preserve">Андаманские языки, на которых говорит коренное население Андаманских островов, не обнаруживают родственных связей с какими-либо другими языками. Неясны их связи между собой. Мало убедительна попытка Дж. Гринберга объединить их с папуасскими и тасманийскими в индо-тихоокеанскую семью.Число говорящих на них точно не установлено. </w:t>
      </w:r>
    </w:p>
    <w:p w:rsidR="00C83475" w:rsidRPr="004765E0" w:rsidRDefault="00C83475" w:rsidP="00C83475">
      <w:pPr>
        <w:spacing w:before="120"/>
        <w:ind w:firstLine="567"/>
        <w:jc w:val="both"/>
      </w:pPr>
      <w:r w:rsidRPr="004765E0">
        <w:t xml:space="preserve">Обычно андаманские языки (их порядка трёх со своими грппами диалектов) разбивают на две группы. Описаны лучше лишь языки онге и беа. </w:t>
      </w:r>
    </w:p>
    <w:p w:rsidR="00C83475" w:rsidRPr="000E3CA9" w:rsidRDefault="00C83475" w:rsidP="00C83475">
      <w:pPr>
        <w:spacing w:before="120"/>
        <w:jc w:val="center"/>
        <w:rPr>
          <w:b/>
          <w:bCs/>
          <w:sz w:val="28"/>
          <w:szCs w:val="28"/>
        </w:rPr>
      </w:pPr>
      <w:bookmarkStart w:id="13" w:name="part34"/>
      <w:bookmarkEnd w:id="13"/>
      <w:r w:rsidRPr="000E3CA9">
        <w:rPr>
          <w:b/>
          <w:bCs/>
          <w:sz w:val="28"/>
          <w:szCs w:val="28"/>
        </w:rPr>
        <w:t xml:space="preserve">34. Папуасские языки </w:t>
      </w:r>
    </w:p>
    <w:p w:rsidR="00C83475" w:rsidRPr="004765E0" w:rsidRDefault="00C83475" w:rsidP="00C83475">
      <w:pPr>
        <w:spacing w:before="120"/>
        <w:ind w:firstLine="567"/>
        <w:jc w:val="both"/>
      </w:pPr>
      <w:r w:rsidRPr="004765E0">
        <w:t xml:space="preserve">Термин "папуасские языки" используется как классификационный по отношению к совокупности языковых групп и изолированных языков острова Новая Гвинея и некоторых других островов Тихого океана, независимо от наличия или отсутствия генетической общности. Их объединяет невхождение в австронезийскую языковую общность. Среди них есть языки смешанного происхождения. </w:t>
      </w:r>
    </w:p>
    <w:p w:rsidR="00C83475" w:rsidRPr="004765E0" w:rsidRDefault="00C83475" w:rsidP="00C83475">
      <w:pPr>
        <w:spacing w:before="120"/>
        <w:ind w:firstLine="567"/>
        <w:jc w:val="both"/>
      </w:pPr>
      <w:r w:rsidRPr="004765E0">
        <w:t xml:space="preserve">Общее число говорящих на примерно 730—1000 языках достигает 4,6 млн. человек. </w:t>
      </w:r>
    </w:p>
    <w:p w:rsidR="00C83475" w:rsidRPr="004765E0" w:rsidRDefault="00C83475" w:rsidP="00C83475">
      <w:pPr>
        <w:spacing w:before="120"/>
        <w:ind w:firstLine="567"/>
        <w:jc w:val="both"/>
      </w:pPr>
      <w:r w:rsidRPr="004765E0">
        <w:t xml:space="preserve">К папуасским (неавстронезийским) языкам относят все немеланезийские и неполинезийские языки Новой Гвинеи и близлежащих островов; немеланезийские языки островов Хальмахера, Тимор, Алор и Пантар к западу от Новой Гвинеи, островов Адмиралтейства к северу, острова Новая Британия, островов Бугенвиль и Соломоновых, острова Санта-Крус к востоку, островов Торресова пролива к югу от Новой Гвинеи. </w:t>
      </w:r>
    </w:p>
    <w:p w:rsidR="00C83475" w:rsidRPr="004765E0" w:rsidRDefault="00C83475" w:rsidP="00C83475">
      <w:pPr>
        <w:spacing w:before="120"/>
        <w:ind w:firstLine="567"/>
        <w:jc w:val="both"/>
      </w:pPr>
      <w:r w:rsidRPr="004765E0">
        <w:t xml:space="preserve">В этнографии и антропологии есть данные о многочисленных миграциях в данном ареале: миграция протоавстралоидов (20--30 тысяч лет тому назад), миграция протомеланезийцев (3—4 тысячи лет назад), миграция протополинезийцев (конец 1-го тысячелетия до н.э.). </w:t>
      </w:r>
    </w:p>
    <w:p w:rsidR="00C83475" w:rsidRPr="004765E0" w:rsidRDefault="00C83475" w:rsidP="00C83475">
      <w:pPr>
        <w:spacing w:before="120"/>
        <w:ind w:firstLine="567"/>
        <w:jc w:val="both"/>
      </w:pPr>
      <w:r w:rsidRPr="004765E0">
        <w:t xml:space="preserve">С. Вурм предлагает следующую иерархию подразделений: фила как наиболее крупная единица, сток (надсемья), семья, группа, язык, диалект. Он выделяет 6 фил, 3 не входящих сюда стоков, 8 изолированных языков и от 20 до 30 ещё не описанных языков. </w:t>
      </w:r>
    </w:p>
    <w:p w:rsidR="00C83475" w:rsidRPr="004765E0" w:rsidRDefault="00C83475" w:rsidP="00C83475">
      <w:pPr>
        <w:spacing w:before="120"/>
        <w:ind w:firstLine="567"/>
        <w:jc w:val="both"/>
      </w:pPr>
      <w:r w:rsidRPr="004765E0">
        <w:t xml:space="preserve">Классификация, принятая в книге "Языки и диалекты мира" (М., 1982): языки трансновогвинейские, западнопапуасские, сепик-раму, торричели, восточно-папуасские, ско, квомтари, араи, амто-мусиан, залива сарера, восточной части полуострова Чендравасих, отдельные изолированные языки. </w:t>
      </w:r>
    </w:p>
    <w:p w:rsidR="00C83475" w:rsidRPr="004765E0" w:rsidRDefault="00C83475" w:rsidP="00C83475">
      <w:pPr>
        <w:spacing w:before="120"/>
        <w:ind w:firstLine="567"/>
        <w:jc w:val="both"/>
      </w:pPr>
      <w:r w:rsidRPr="004765E0">
        <w:t xml:space="preserve">Наиболее древними представителями папуасских языков в данном ареале являются некоторые языки фил Торричели, Сепик-Раму и трансновогвинейской филы. </w:t>
      </w:r>
    </w:p>
    <w:p w:rsidR="00C83475" w:rsidRPr="004765E0" w:rsidRDefault="00C83475" w:rsidP="00C83475">
      <w:pPr>
        <w:spacing w:before="120"/>
        <w:ind w:firstLine="567"/>
        <w:jc w:val="both"/>
      </w:pPr>
      <w:r w:rsidRPr="004765E0">
        <w:t xml:space="preserve">Допускается возможность связей с малайско-полинезийскими и австралийскими языками, но надёждных данных нет. </w:t>
      </w:r>
    </w:p>
    <w:p w:rsidR="00C83475" w:rsidRPr="000E3CA9" w:rsidRDefault="00C83475" w:rsidP="00C83475">
      <w:pPr>
        <w:spacing w:before="120"/>
        <w:jc w:val="center"/>
        <w:rPr>
          <w:b/>
          <w:bCs/>
          <w:sz w:val="28"/>
          <w:szCs w:val="28"/>
        </w:rPr>
      </w:pPr>
      <w:bookmarkStart w:id="14" w:name="part35"/>
      <w:bookmarkEnd w:id="14"/>
      <w:r w:rsidRPr="000E3CA9">
        <w:rPr>
          <w:b/>
          <w:bCs/>
          <w:sz w:val="28"/>
          <w:szCs w:val="28"/>
        </w:rPr>
        <w:t xml:space="preserve">35. Австралийские языки </w:t>
      </w:r>
    </w:p>
    <w:p w:rsidR="00C83475" w:rsidRPr="004765E0" w:rsidRDefault="00C83475" w:rsidP="00C83475">
      <w:pPr>
        <w:spacing w:before="120"/>
        <w:ind w:firstLine="567"/>
        <w:jc w:val="both"/>
      </w:pPr>
      <w:r w:rsidRPr="004765E0">
        <w:t xml:space="preserve">Языки коренного населения Австралии, кроме папуасского языка мириам и тасманийских языков. Протоавстралийцы пришли на континент не менее 20—30 тысяч лет назад. двигаясь из Юго-Восточной Азии через острова. К началу европейской колонизации насчитывалось около 260 языков и около 300 тысяч их носителей. Численность аборигенов постпенно сокращается. Из существующих сегодня 200 языков большинство на грани исчезновения. Велика диалектная раздробленность, так что общее число австралийских языков иногда оценивается в 500—600. </w:t>
      </w:r>
    </w:p>
    <w:p w:rsidR="00C83475" w:rsidRPr="004765E0" w:rsidRDefault="00C83475" w:rsidP="00C83475">
      <w:pPr>
        <w:spacing w:before="120"/>
        <w:ind w:firstLine="567"/>
        <w:jc w:val="both"/>
      </w:pPr>
      <w:r w:rsidRPr="004765E0">
        <w:t xml:space="preserve">Термин австралийские языки условен. Генетическая близость между всеми австралийскими языками не доказана. Выделяются 12 отдельных, не связанных друг с другом языков и 16 языковых семей (в каждой от 2 до 12, в семье пама-нюнга до 25 групп и около 180 языков). В книге "Языки и диалекты мира" (М., 1982) названия языков приведены без их разбиения на группы, в алфавитном порядке. </w:t>
      </w:r>
    </w:p>
    <w:p w:rsidR="00C83475" w:rsidRPr="000E3CA9" w:rsidRDefault="00C83475" w:rsidP="00C83475">
      <w:pPr>
        <w:spacing w:before="120"/>
        <w:jc w:val="center"/>
        <w:rPr>
          <w:b/>
          <w:bCs/>
          <w:sz w:val="28"/>
          <w:szCs w:val="28"/>
        </w:rPr>
      </w:pPr>
      <w:bookmarkStart w:id="15" w:name="part36"/>
      <w:bookmarkEnd w:id="15"/>
      <w:r w:rsidRPr="000E3CA9">
        <w:rPr>
          <w:b/>
          <w:bCs/>
          <w:sz w:val="28"/>
          <w:szCs w:val="28"/>
        </w:rPr>
        <w:t xml:space="preserve">36. Тасманийские языки </w:t>
      </w:r>
    </w:p>
    <w:p w:rsidR="00C83475" w:rsidRPr="004765E0" w:rsidRDefault="00C83475" w:rsidP="00C83475">
      <w:pPr>
        <w:spacing w:before="120"/>
        <w:ind w:firstLine="567"/>
        <w:jc w:val="both"/>
      </w:pPr>
      <w:r w:rsidRPr="004765E0">
        <w:t xml:space="preserve">Мёртвые близкородственные языки коренного населения острова Тасмания. К началу европейской колонизации (1788) было около 5—8 тысяч тасманийцев. Последняя тасманийка умерла в 1876 г. Сохранились лишь отдельные несовершенные записи, в основном списки слов. Не сохранились имена языков (лингвонимы). </w:t>
      </w:r>
    </w:p>
    <w:p w:rsidR="00C83475" w:rsidRPr="004765E0" w:rsidRDefault="00C83475" w:rsidP="00C83475">
      <w:pPr>
        <w:spacing w:before="120"/>
        <w:ind w:firstLine="567"/>
        <w:jc w:val="both"/>
      </w:pPr>
      <w:r w:rsidRPr="004765E0">
        <w:t>В. Шмидт предполагал существование 5 тасманийских языков. некоторые исследователи говорят либо о 6, либо 4</w:t>
      </w:r>
      <w:r>
        <w:t xml:space="preserve"> </w:t>
      </w:r>
      <w:r w:rsidRPr="004765E0">
        <w:t xml:space="preserve"> языках. </w:t>
      </w:r>
    </w:p>
    <w:p w:rsidR="00C83475" w:rsidRPr="004765E0" w:rsidRDefault="00C83475" w:rsidP="00C83475">
      <w:pPr>
        <w:spacing w:before="120"/>
        <w:ind w:firstLine="567"/>
        <w:jc w:val="both"/>
      </w:pPr>
      <w:r w:rsidRPr="004765E0">
        <w:t xml:space="preserve">Есть некоторые типологические сходства с австралийскими языками, но родственные связи установить не удаётся. Мало убедительны попытки связать тасманийские языки с папуасскими и андаманскими. </w:t>
      </w:r>
    </w:p>
    <w:p w:rsidR="00C83475" w:rsidRPr="000E3CA9" w:rsidRDefault="00C83475" w:rsidP="00C83475">
      <w:pPr>
        <w:spacing w:before="120"/>
        <w:jc w:val="center"/>
        <w:rPr>
          <w:b/>
          <w:bCs/>
          <w:sz w:val="28"/>
          <w:szCs w:val="28"/>
        </w:rPr>
      </w:pPr>
      <w:bookmarkStart w:id="16" w:name="part37"/>
      <w:bookmarkEnd w:id="16"/>
      <w:r w:rsidRPr="000E3CA9">
        <w:rPr>
          <w:b/>
          <w:bCs/>
          <w:sz w:val="28"/>
          <w:szCs w:val="28"/>
        </w:rPr>
        <w:t xml:space="preserve">37. Конго-кордофанские языки </w:t>
      </w:r>
    </w:p>
    <w:p w:rsidR="00C83475" w:rsidRPr="004765E0" w:rsidRDefault="00C83475" w:rsidP="00C83475">
      <w:pPr>
        <w:spacing w:before="120"/>
        <w:ind w:firstLine="567"/>
        <w:jc w:val="both"/>
      </w:pPr>
      <w:r w:rsidRPr="004765E0">
        <w:t xml:space="preserve">Макросемья, подразделяющаяся, по Дж. Гринбергу, на 2 семьи: нигеро-конголезскую и кордофанскую. </w:t>
      </w:r>
    </w:p>
    <w:p w:rsidR="00C83475" w:rsidRPr="004765E0" w:rsidRDefault="00C83475" w:rsidP="00C83475">
      <w:pPr>
        <w:spacing w:before="120"/>
        <w:ind w:firstLine="567"/>
        <w:jc w:val="both"/>
      </w:pPr>
      <w:r w:rsidRPr="004765E0">
        <w:t xml:space="preserve">Нигеро-конголезская семья, насчитывающая около 1200 языков, включает 6 подсемей: западноатлантические, манде, гур, ква, бенгуэ-конголезские (в том числе языки банту), адамуа-восточные. Эти языки распространены на большей части западной и южной Африки. </w:t>
      </w:r>
    </w:p>
    <w:p w:rsidR="00C83475" w:rsidRPr="004765E0" w:rsidRDefault="00C83475" w:rsidP="00C83475">
      <w:pPr>
        <w:spacing w:before="120"/>
        <w:ind w:firstLine="567"/>
        <w:jc w:val="both"/>
      </w:pPr>
      <w:r w:rsidRPr="004765E0">
        <w:t xml:space="preserve">Кордофанские языки распространены на востоке Судана и в горных районах Кордофана. Насчитывается 5 групп (по Дж. Гринбергу) мало изученных языков. </w:t>
      </w:r>
    </w:p>
    <w:p w:rsidR="00C83475" w:rsidRPr="000E3CA9" w:rsidRDefault="00C83475" w:rsidP="00C83475">
      <w:pPr>
        <w:spacing w:before="120"/>
        <w:jc w:val="center"/>
        <w:rPr>
          <w:b/>
          <w:bCs/>
          <w:sz w:val="28"/>
          <w:szCs w:val="28"/>
        </w:rPr>
      </w:pPr>
      <w:bookmarkStart w:id="17" w:name="part38"/>
      <w:bookmarkEnd w:id="17"/>
      <w:r w:rsidRPr="000E3CA9">
        <w:rPr>
          <w:b/>
          <w:bCs/>
          <w:sz w:val="28"/>
          <w:szCs w:val="28"/>
        </w:rPr>
        <w:t xml:space="preserve">38. Нило-сахарские языки </w:t>
      </w:r>
    </w:p>
    <w:p w:rsidR="00C83475" w:rsidRPr="004765E0" w:rsidRDefault="00C83475" w:rsidP="00C83475">
      <w:pPr>
        <w:spacing w:before="120"/>
        <w:ind w:firstLine="567"/>
        <w:jc w:val="both"/>
      </w:pPr>
      <w:r w:rsidRPr="004765E0">
        <w:t xml:space="preserve">Макросемья языков, распространённых в центральной и восточной Африке. Она охватывает около 120 языков.Генетическое их единство было обосновано Дж. Гринбергом, однако доказательства ещё не окончательны. </w:t>
      </w:r>
    </w:p>
    <w:p w:rsidR="00C83475" w:rsidRPr="004765E0" w:rsidRDefault="00C83475" w:rsidP="00C83475">
      <w:pPr>
        <w:spacing w:before="120"/>
        <w:ind w:firstLine="567"/>
        <w:jc w:val="both"/>
      </w:pPr>
      <w:r w:rsidRPr="004765E0">
        <w:t xml:space="preserve">Внутренняя классификация нило-сахарских языков строится на выделении 6 семей (с запада на восток): сонгай-зарма, сахарская, маба, фур, шари-нильская, кома. </w:t>
      </w:r>
    </w:p>
    <w:p w:rsidR="00C83475" w:rsidRPr="004765E0" w:rsidRDefault="00C83475" w:rsidP="00C83475">
      <w:pPr>
        <w:spacing w:before="120"/>
        <w:ind w:firstLine="567"/>
        <w:jc w:val="both"/>
      </w:pPr>
      <w:r w:rsidRPr="004765E0">
        <w:t xml:space="preserve">В шари-нильской (макросуданской) семье выделяются 4 ветви: восточно-суданская, центрально-суданская, кунама, берта. В первой ветви выделяются 10 групп, во второй ветви 6 групп, последние две представлены каждая группами близких диалектов. </w:t>
      </w:r>
    </w:p>
    <w:p w:rsidR="00C83475" w:rsidRPr="004765E0" w:rsidRDefault="00C83475" w:rsidP="00C83475">
      <w:pPr>
        <w:spacing w:before="120"/>
        <w:ind w:firstLine="567"/>
        <w:jc w:val="both"/>
      </w:pPr>
      <w:r w:rsidRPr="004765E0">
        <w:t xml:space="preserve">К семье кома Дж. Гринберг причисляет также мероитский язык. </w:t>
      </w:r>
    </w:p>
    <w:p w:rsidR="00C83475" w:rsidRPr="000E3CA9" w:rsidRDefault="00C83475" w:rsidP="00C83475">
      <w:pPr>
        <w:spacing w:before="120"/>
        <w:jc w:val="center"/>
        <w:rPr>
          <w:b/>
          <w:bCs/>
          <w:sz w:val="28"/>
          <w:szCs w:val="28"/>
        </w:rPr>
      </w:pPr>
      <w:bookmarkStart w:id="18" w:name="part39"/>
      <w:bookmarkEnd w:id="18"/>
      <w:r w:rsidRPr="000E3CA9">
        <w:rPr>
          <w:b/>
          <w:bCs/>
          <w:sz w:val="28"/>
          <w:szCs w:val="28"/>
        </w:rPr>
        <w:t xml:space="preserve">39. Койсанские языки (бушменские и готтентотские) </w:t>
      </w:r>
    </w:p>
    <w:p w:rsidR="00C83475" w:rsidRPr="004765E0" w:rsidRDefault="00C83475" w:rsidP="00C83475">
      <w:pPr>
        <w:spacing w:before="120"/>
        <w:ind w:firstLine="567"/>
        <w:jc w:val="both"/>
      </w:pPr>
      <w:r w:rsidRPr="004765E0">
        <w:t xml:space="preserve">Макросемья языков (порядка 28), распространённых в на территории ЮАР, Намибии, Ботсваны, на юго-востоке Анголы, частично в Танзании. Предполагается, что их носители являются автохтонным населением не только южной, но и восточной Африки, откды были вытеснены волнами бантуязычных народов. </w:t>
      </w:r>
    </w:p>
    <w:p w:rsidR="00C83475" w:rsidRPr="004765E0" w:rsidRDefault="00C83475" w:rsidP="00C83475">
      <w:pPr>
        <w:spacing w:before="120"/>
        <w:ind w:firstLine="567"/>
        <w:jc w:val="both"/>
      </w:pPr>
      <w:r w:rsidRPr="004765E0">
        <w:t xml:space="preserve">В состав макросемьи входят 2 семьи: готтентотская и бушменская. екоторые исследователи отрицают генетическое родство между ними. </w:t>
      </w:r>
    </w:p>
    <w:p w:rsidR="00C83475" w:rsidRPr="004765E0" w:rsidRDefault="00C83475" w:rsidP="00C83475">
      <w:pPr>
        <w:spacing w:before="120"/>
        <w:ind w:firstLine="567"/>
        <w:jc w:val="both"/>
      </w:pPr>
      <w:r w:rsidRPr="004765E0">
        <w:t xml:space="preserve">Бушменская семья включает 5 языковых групп: кунг, нгусан, ауни, кхомани, хадза. Многие из этих языков исчезли,оставив лишь свои названия. </w:t>
      </w:r>
    </w:p>
    <w:p w:rsidR="00C83475" w:rsidRPr="004765E0" w:rsidRDefault="00C83475" w:rsidP="00C83475">
      <w:pPr>
        <w:spacing w:before="120"/>
        <w:ind w:firstLine="567"/>
        <w:jc w:val="both"/>
      </w:pPr>
      <w:r w:rsidRPr="004765E0">
        <w:t xml:space="preserve">Готтентотские языки распадаютсяна 5 групп: кхой, нхауру, кве, чу, сандаве. В консонантизме этих языков имеются до 6 щёлкающих в разных вариантах (простой, аспирированный, эйективный, звонкий, назализованный). </w:t>
      </w:r>
    </w:p>
    <w:p w:rsidR="00C83475" w:rsidRPr="000E3CA9" w:rsidRDefault="00C83475" w:rsidP="00C83475">
      <w:pPr>
        <w:spacing w:before="120"/>
        <w:jc w:val="center"/>
        <w:rPr>
          <w:b/>
          <w:bCs/>
          <w:sz w:val="28"/>
          <w:szCs w:val="28"/>
        </w:rPr>
      </w:pPr>
      <w:bookmarkStart w:id="19" w:name="part40"/>
      <w:bookmarkEnd w:id="19"/>
      <w:r w:rsidRPr="000E3CA9">
        <w:rPr>
          <w:b/>
          <w:bCs/>
          <w:sz w:val="28"/>
          <w:szCs w:val="28"/>
        </w:rPr>
        <w:t xml:space="preserve">40-51. Индейские языки Северной Америки </w:t>
      </w:r>
    </w:p>
    <w:p w:rsidR="00C83475" w:rsidRDefault="00C83475" w:rsidP="00C83475">
      <w:pPr>
        <w:spacing w:before="120"/>
        <w:ind w:firstLine="567"/>
        <w:jc w:val="both"/>
      </w:pPr>
      <w:r w:rsidRPr="004765E0">
        <w:t xml:space="preserve">40. На-дене языки </w:t>
      </w:r>
    </w:p>
    <w:p w:rsidR="00C83475" w:rsidRDefault="00C83475" w:rsidP="00C83475">
      <w:pPr>
        <w:spacing w:before="120"/>
        <w:ind w:firstLine="567"/>
        <w:jc w:val="both"/>
      </w:pPr>
      <w:r w:rsidRPr="004765E0">
        <w:t xml:space="preserve">41. Алгонкин-ритва языки </w:t>
      </w:r>
    </w:p>
    <w:p w:rsidR="00C83475" w:rsidRDefault="00C83475" w:rsidP="00C83475">
      <w:pPr>
        <w:spacing w:before="120"/>
        <w:ind w:firstLine="567"/>
        <w:jc w:val="both"/>
      </w:pPr>
      <w:r w:rsidRPr="004765E0">
        <w:t xml:space="preserve">42. Салишские языки </w:t>
      </w:r>
    </w:p>
    <w:p w:rsidR="00C83475" w:rsidRDefault="00C83475" w:rsidP="00C83475">
      <w:pPr>
        <w:spacing w:before="120"/>
        <w:ind w:firstLine="567"/>
        <w:jc w:val="both"/>
      </w:pPr>
      <w:r w:rsidRPr="004765E0">
        <w:t xml:space="preserve">43. Чимакуа-вакаш языки </w:t>
      </w:r>
    </w:p>
    <w:p w:rsidR="00C83475" w:rsidRDefault="00C83475" w:rsidP="00C83475">
      <w:pPr>
        <w:spacing w:before="120"/>
        <w:ind w:firstLine="567"/>
        <w:jc w:val="both"/>
      </w:pPr>
      <w:r w:rsidRPr="004765E0">
        <w:t xml:space="preserve">44. Пенути языки </w:t>
      </w:r>
    </w:p>
    <w:p w:rsidR="00C83475" w:rsidRDefault="00C83475" w:rsidP="00C83475">
      <w:pPr>
        <w:spacing w:before="120"/>
        <w:ind w:firstLine="567"/>
        <w:jc w:val="both"/>
      </w:pPr>
      <w:r w:rsidRPr="004765E0">
        <w:t xml:space="preserve">45. Чину-цимшиан языки </w:t>
      </w:r>
    </w:p>
    <w:p w:rsidR="00C83475" w:rsidRDefault="00C83475" w:rsidP="00C83475">
      <w:pPr>
        <w:spacing w:before="120"/>
        <w:ind w:firstLine="567"/>
        <w:jc w:val="both"/>
      </w:pPr>
      <w:r w:rsidRPr="004765E0">
        <w:t xml:space="preserve">46. Ючи-сиу языки </w:t>
      </w:r>
    </w:p>
    <w:p w:rsidR="00C83475" w:rsidRDefault="00C83475" w:rsidP="00C83475">
      <w:pPr>
        <w:spacing w:before="120"/>
        <w:ind w:firstLine="567"/>
        <w:jc w:val="both"/>
      </w:pPr>
      <w:r w:rsidRPr="004765E0">
        <w:t xml:space="preserve">47. Ирокуа-каддо языки </w:t>
      </w:r>
    </w:p>
    <w:p w:rsidR="00C83475" w:rsidRDefault="00C83475" w:rsidP="00C83475">
      <w:pPr>
        <w:spacing w:before="120"/>
        <w:ind w:firstLine="567"/>
        <w:jc w:val="both"/>
      </w:pPr>
      <w:r w:rsidRPr="004765E0">
        <w:t xml:space="preserve">48. Хокальтекские языки </w:t>
      </w:r>
    </w:p>
    <w:p w:rsidR="00C83475" w:rsidRDefault="00C83475" w:rsidP="00C83475">
      <w:pPr>
        <w:spacing w:before="120"/>
        <w:ind w:firstLine="567"/>
        <w:jc w:val="both"/>
      </w:pPr>
      <w:r w:rsidRPr="004765E0">
        <w:t xml:space="preserve">49. Керес язык </w:t>
      </w:r>
    </w:p>
    <w:p w:rsidR="00C83475" w:rsidRDefault="00C83475" w:rsidP="00C83475">
      <w:pPr>
        <w:spacing w:before="120"/>
        <w:ind w:firstLine="567"/>
        <w:jc w:val="both"/>
      </w:pPr>
      <w:r w:rsidRPr="004765E0">
        <w:t xml:space="preserve">50. Юки язык </w:t>
      </w:r>
    </w:p>
    <w:p w:rsidR="00C83475" w:rsidRPr="004765E0" w:rsidRDefault="00C83475" w:rsidP="00C83475">
      <w:pPr>
        <w:spacing w:before="120"/>
        <w:ind w:firstLine="567"/>
        <w:jc w:val="both"/>
      </w:pPr>
      <w:r w:rsidRPr="004765E0">
        <w:t xml:space="preserve">51. Галф языки (и вымершие неклассифицированные языки юго-востока США) </w:t>
      </w:r>
    </w:p>
    <w:p w:rsidR="00C83475" w:rsidRPr="004765E0" w:rsidRDefault="00C83475" w:rsidP="00C83475">
      <w:pPr>
        <w:spacing w:before="120"/>
        <w:ind w:firstLine="567"/>
        <w:jc w:val="both"/>
      </w:pPr>
      <w:r w:rsidRPr="004765E0">
        <w:t xml:space="preserve">Индейскими (америндскими) называются живые и мёртвые языки коренного населения Америки. Их насчитывается более 3 тысяч. Сюда не включаются эскимосско-алеутские языки. В целом на американском континенте сегодня говорят на индейских языках более 27 млн. человек. </w:t>
      </w:r>
    </w:p>
    <w:p w:rsidR="00C83475" w:rsidRPr="004765E0" w:rsidRDefault="00C83475" w:rsidP="00C83475">
      <w:pPr>
        <w:spacing w:before="120"/>
        <w:ind w:firstLine="567"/>
        <w:jc w:val="both"/>
      </w:pPr>
      <w:r w:rsidRPr="004765E0">
        <w:t xml:space="preserve">Предки американских индейцев мигрировали около 40—30 тысяч лет назад из Азии через зону Берингова пролива. И родство всех индейских языков между собой, и их родство с языками Старого Света пока не поддаются точному доказательству. Многие индейские языки мало изучены и ещё не идентифицированы. </w:t>
      </w:r>
    </w:p>
    <w:p w:rsidR="00C83475" w:rsidRPr="004765E0" w:rsidRDefault="00C83475" w:rsidP="00C83475">
      <w:pPr>
        <w:spacing w:before="120"/>
        <w:ind w:firstLine="567"/>
        <w:jc w:val="both"/>
      </w:pPr>
      <w:r w:rsidRPr="004765E0">
        <w:t xml:space="preserve">Основные семьи индейских языков в Северной Америке (США, Канада, значительная часть Мексики): на-дене (75 языков), салишская (38 языков), алгонкинская (74 языка), сиу (больше 10 языков), ирокезская (около 20 языков), галф (65 языков), хокальтекская (79 языков). </w:t>
      </w:r>
    </w:p>
    <w:p w:rsidR="00C83475" w:rsidRPr="004765E0" w:rsidRDefault="00C83475" w:rsidP="00C83475">
      <w:pPr>
        <w:spacing w:before="120"/>
        <w:ind w:firstLine="567"/>
        <w:jc w:val="both"/>
      </w:pPr>
      <w:r w:rsidRPr="004765E0">
        <w:t xml:space="preserve">Языки на-дене иногда пытаются генетически связать с языками Старого Света (прежде всего с языками китайско-тибетскими). </w:t>
      </w:r>
    </w:p>
    <w:p w:rsidR="00C83475" w:rsidRPr="004765E0" w:rsidRDefault="00C83475" w:rsidP="00C83475">
      <w:pPr>
        <w:spacing w:before="120"/>
        <w:ind w:firstLine="567"/>
        <w:jc w:val="both"/>
      </w:pPr>
      <w:r w:rsidRPr="004765E0">
        <w:t>В алгонкинско-вакашскую макросемью (филию или филу) объединяются (по Э. Сепиру) языки алгонкинские,</w:t>
      </w:r>
      <w:r>
        <w:t xml:space="preserve"> </w:t>
      </w:r>
      <w:r w:rsidRPr="004765E0">
        <w:t xml:space="preserve"> ритванские, изолированные языки беотук и кутенэ, а также объединяемые в мосанскую семью языки салишские, чимакумские и вакашские. </w:t>
      </w:r>
    </w:p>
    <w:p w:rsidR="00C83475" w:rsidRPr="004765E0" w:rsidRDefault="00C83475" w:rsidP="00C83475">
      <w:pPr>
        <w:spacing w:before="120"/>
        <w:ind w:firstLine="567"/>
        <w:jc w:val="both"/>
      </w:pPr>
      <w:r w:rsidRPr="004765E0">
        <w:t xml:space="preserve">Э. Сепир включает хокальтекские языки (вместе с с языками каддо, ирокезскими, сиу, галф и др.) в макросеью хока-сиу. По данным глоттохронологического анализа, распад прахокальтекского языкового состоятния произошёл около 5 тысяч лет назад. </w:t>
      </w:r>
    </w:p>
    <w:p w:rsidR="00C83475" w:rsidRPr="004765E0" w:rsidRDefault="00C83475" w:rsidP="00C83475">
      <w:pPr>
        <w:spacing w:before="120"/>
        <w:ind w:firstLine="567"/>
        <w:jc w:val="both"/>
      </w:pPr>
      <w:r w:rsidRPr="004765E0">
        <w:t xml:space="preserve">Письменность имел ирокезский язык чероки. Она была создана в начале 19 в. индейцем Секвойя. </w:t>
      </w:r>
    </w:p>
    <w:p w:rsidR="00C83475" w:rsidRPr="000E3CA9" w:rsidRDefault="00C83475" w:rsidP="00C83475">
      <w:pPr>
        <w:spacing w:before="120"/>
        <w:jc w:val="center"/>
        <w:rPr>
          <w:b/>
          <w:bCs/>
          <w:sz w:val="28"/>
          <w:szCs w:val="28"/>
        </w:rPr>
      </w:pPr>
      <w:bookmarkStart w:id="20" w:name="part52"/>
      <w:bookmarkEnd w:id="20"/>
      <w:r w:rsidRPr="000E3CA9">
        <w:rPr>
          <w:b/>
          <w:bCs/>
          <w:sz w:val="28"/>
          <w:szCs w:val="28"/>
        </w:rPr>
        <w:t xml:space="preserve">52-55. Индейские языки Центральной Америки </w:t>
      </w:r>
    </w:p>
    <w:p w:rsidR="00C83475" w:rsidRDefault="00C83475" w:rsidP="00C83475">
      <w:pPr>
        <w:spacing w:before="120"/>
        <w:ind w:firstLine="567"/>
        <w:jc w:val="both"/>
      </w:pPr>
      <w:r w:rsidRPr="004765E0">
        <w:t xml:space="preserve">52. Юто-ацтекские языкиъ </w:t>
      </w:r>
    </w:p>
    <w:p w:rsidR="00C83475" w:rsidRDefault="00C83475" w:rsidP="00C83475">
      <w:pPr>
        <w:spacing w:before="120"/>
        <w:ind w:firstLine="567"/>
        <w:jc w:val="both"/>
      </w:pPr>
      <w:r w:rsidRPr="004765E0">
        <w:t>53</w:t>
      </w:r>
      <w:r>
        <w:t xml:space="preserve"> </w:t>
      </w:r>
      <w:r w:rsidRPr="004765E0">
        <w:t xml:space="preserve"> Отомангские языки </w:t>
      </w:r>
    </w:p>
    <w:p w:rsidR="00C83475" w:rsidRDefault="00C83475" w:rsidP="00C83475">
      <w:pPr>
        <w:spacing w:before="120"/>
        <w:ind w:firstLine="567"/>
        <w:jc w:val="both"/>
      </w:pPr>
      <w:r w:rsidRPr="004765E0">
        <w:t xml:space="preserve">54. Майе-соке-тотонак языки </w:t>
      </w:r>
    </w:p>
    <w:p w:rsidR="00C83475" w:rsidRPr="004765E0" w:rsidRDefault="00C83475" w:rsidP="00C83475">
      <w:pPr>
        <w:spacing w:before="120"/>
        <w:ind w:firstLine="567"/>
        <w:jc w:val="both"/>
      </w:pPr>
      <w:r w:rsidRPr="004765E0">
        <w:t xml:space="preserve">55. Изолированные языки Центральной Америки </w:t>
      </w:r>
    </w:p>
    <w:p w:rsidR="00C83475" w:rsidRPr="004765E0" w:rsidRDefault="00C83475" w:rsidP="00C83475">
      <w:pPr>
        <w:spacing w:before="120"/>
        <w:ind w:firstLine="567"/>
        <w:jc w:val="both"/>
      </w:pPr>
      <w:r w:rsidRPr="004765E0">
        <w:t xml:space="preserve">Главным обраом в Центральной Америке представлены семьи тано-ацтекская, отомангская, майя. </w:t>
      </w:r>
    </w:p>
    <w:p w:rsidR="00C83475" w:rsidRPr="004765E0" w:rsidRDefault="00C83475" w:rsidP="00C83475">
      <w:pPr>
        <w:spacing w:before="120"/>
        <w:ind w:firstLine="567"/>
        <w:jc w:val="both"/>
      </w:pPr>
      <w:r w:rsidRPr="004765E0">
        <w:t xml:space="preserve">На языках тано-ацтекской филии говорят на юге и западе США и на севере Мексики около1,5 млн. человек. В состав этой филии входит юто-ацтекская семья. По классификации С. Лэма, она подразделяется на 8 подсемей: нумическую, хопи, тюбатюлабаль (в 1977 г. насчитывалось 10 говорящих). шошонскую, ацтекскую, пимическую, таракаитскую, корачольскую. </w:t>
      </w:r>
    </w:p>
    <w:p w:rsidR="00C83475" w:rsidRPr="004765E0" w:rsidRDefault="00C83475" w:rsidP="00C83475">
      <w:pPr>
        <w:spacing w:before="120"/>
        <w:ind w:firstLine="567"/>
        <w:jc w:val="both"/>
      </w:pPr>
      <w:r w:rsidRPr="004765E0">
        <w:t xml:space="preserve">Общее число говорящих на языках отомангской семьи около 1,2 млн. человек. Некоторыми исследователями эта семья (вместе с языками пенути, юто-ацтекскими и майясоке-тотонак) включается в состав большой семьи макропенути. Р.Э. Лонгейкер подразделяет отомангские языки на 7 групп: отопамейскую, пополокскую, миштекскую, чоротегскую, сапотекскую, язык чинантекский и язык амусго. предпринимается попытка обосновать генетическую связь этой языковой семьи с супанекими языками, традиционно относимыми к хокальтекским языкам. </w:t>
      </w:r>
    </w:p>
    <w:p w:rsidR="00C83475" w:rsidRPr="004765E0" w:rsidRDefault="00C83475" w:rsidP="00C83475">
      <w:pPr>
        <w:spacing w:before="120"/>
        <w:ind w:firstLine="567"/>
        <w:jc w:val="both"/>
      </w:pPr>
      <w:r w:rsidRPr="004765E0">
        <w:t xml:space="preserve">Языки семьи майя-киче (подсемьи майя с 4 группами и киче с 3 группами) распространены в Мексике, Гватемале и Гондурасе, на них говорят около 2,3 млн. человек. Дж. Х. Гринберг объединяет языки майя-киче, тотонакские и михе-соке в семью майя-соке, которая, далее, входит в гипотетическую большую макропенутианскую семью. </w:t>
      </w:r>
    </w:p>
    <w:p w:rsidR="00C83475" w:rsidRPr="000E3CA9" w:rsidRDefault="00C83475" w:rsidP="00C83475">
      <w:pPr>
        <w:spacing w:before="120"/>
        <w:jc w:val="center"/>
        <w:rPr>
          <w:b/>
          <w:bCs/>
          <w:sz w:val="28"/>
          <w:szCs w:val="28"/>
        </w:rPr>
      </w:pPr>
      <w:bookmarkStart w:id="21" w:name="part56"/>
      <w:bookmarkEnd w:id="21"/>
      <w:r w:rsidRPr="000E3CA9">
        <w:rPr>
          <w:b/>
          <w:bCs/>
          <w:sz w:val="28"/>
          <w:szCs w:val="28"/>
        </w:rPr>
        <w:t xml:space="preserve">56-102. Индейские языки Южной Америки </w:t>
      </w:r>
    </w:p>
    <w:p w:rsidR="00C83475" w:rsidRDefault="00C83475" w:rsidP="00C83475">
      <w:pPr>
        <w:spacing w:before="120"/>
        <w:ind w:firstLine="567"/>
        <w:jc w:val="both"/>
      </w:pPr>
      <w:r w:rsidRPr="004765E0">
        <w:t xml:space="preserve">56. Аравакские языки </w:t>
      </w:r>
    </w:p>
    <w:p w:rsidR="00C83475" w:rsidRDefault="00C83475" w:rsidP="00C83475">
      <w:pPr>
        <w:spacing w:before="120"/>
        <w:ind w:firstLine="567"/>
        <w:jc w:val="both"/>
      </w:pPr>
      <w:r w:rsidRPr="004765E0">
        <w:t xml:space="preserve">57. Же языки </w:t>
      </w:r>
    </w:p>
    <w:p w:rsidR="00C83475" w:rsidRDefault="00C83475" w:rsidP="00C83475">
      <w:pPr>
        <w:spacing w:before="120"/>
        <w:ind w:firstLine="567"/>
        <w:jc w:val="both"/>
      </w:pPr>
      <w:r w:rsidRPr="004765E0">
        <w:t xml:space="preserve">58. Карибские языки </w:t>
      </w:r>
    </w:p>
    <w:p w:rsidR="00C83475" w:rsidRDefault="00C83475" w:rsidP="00C83475">
      <w:pPr>
        <w:spacing w:before="120"/>
        <w:ind w:firstLine="567"/>
        <w:jc w:val="both"/>
      </w:pPr>
      <w:r w:rsidRPr="004765E0">
        <w:t xml:space="preserve">59. Куика-тимоте языки </w:t>
      </w:r>
    </w:p>
    <w:p w:rsidR="00C83475" w:rsidRDefault="00C83475" w:rsidP="00C83475">
      <w:pPr>
        <w:spacing w:before="120"/>
        <w:ind w:firstLine="567"/>
        <w:jc w:val="both"/>
      </w:pPr>
      <w:r w:rsidRPr="004765E0">
        <w:t xml:space="preserve">60. Такано-пано языки </w:t>
      </w:r>
    </w:p>
    <w:p w:rsidR="00C83475" w:rsidRDefault="00C83475" w:rsidP="00C83475">
      <w:pPr>
        <w:spacing w:before="120"/>
        <w:ind w:firstLine="567"/>
        <w:jc w:val="both"/>
      </w:pPr>
      <w:r w:rsidRPr="004765E0">
        <w:t xml:space="preserve">61. Гупи-гуарани языки </w:t>
      </w:r>
    </w:p>
    <w:p w:rsidR="00C83475" w:rsidRDefault="00C83475" w:rsidP="00C83475">
      <w:pPr>
        <w:spacing w:before="120"/>
        <w:ind w:firstLine="567"/>
        <w:jc w:val="both"/>
      </w:pPr>
      <w:r w:rsidRPr="004765E0">
        <w:t xml:space="preserve">62. Салива языки </w:t>
      </w:r>
    </w:p>
    <w:p w:rsidR="00C83475" w:rsidRDefault="00C83475" w:rsidP="00C83475">
      <w:pPr>
        <w:spacing w:before="120"/>
        <w:ind w:firstLine="567"/>
        <w:jc w:val="both"/>
      </w:pPr>
      <w:r w:rsidRPr="004765E0">
        <w:t xml:space="preserve">63. Гуайтака языки </w:t>
      </w:r>
    </w:p>
    <w:p w:rsidR="00C83475" w:rsidRDefault="00C83475" w:rsidP="00C83475">
      <w:pPr>
        <w:spacing w:before="120"/>
        <w:ind w:firstLine="567"/>
        <w:jc w:val="both"/>
      </w:pPr>
      <w:r w:rsidRPr="004765E0">
        <w:t xml:space="preserve">64. Варау языки </w:t>
      </w:r>
    </w:p>
    <w:p w:rsidR="00C83475" w:rsidRDefault="00C83475" w:rsidP="00C83475">
      <w:pPr>
        <w:spacing w:before="120"/>
        <w:ind w:firstLine="567"/>
        <w:jc w:val="both"/>
      </w:pPr>
      <w:r w:rsidRPr="004765E0">
        <w:t xml:space="preserve">65. Комечингон языки </w:t>
      </w:r>
    </w:p>
    <w:p w:rsidR="00C83475" w:rsidRDefault="00C83475" w:rsidP="00C83475">
      <w:pPr>
        <w:spacing w:before="120"/>
        <w:ind w:firstLine="567"/>
        <w:jc w:val="both"/>
      </w:pPr>
      <w:r w:rsidRPr="004765E0">
        <w:t xml:space="preserve">66. Уарпе языки </w:t>
      </w:r>
    </w:p>
    <w:p w:rsidR="00C83475" w:rsidRDefault="00C83475" w:rsidP="00C83475">
      <w:pPr>
        <w:spacing w:before="120"/>
        <w:ind w:firstLine="567"/>
        <w:jc w:val="both"/>
      </w:pPr>
      <w:r w:rsidRPr="004765E0">
        <w:t xml:space="preserve">67. Карири языки </w:t>
      </w:r>
    </w:p>
    <w:p w:rsidR="00C83475" w:rsidRDefault="00C83475" w:rsidP="00C83475">
      <w:pPr>
        <w:spacing w:before="120"/>
        <w:ind w:firstLine="567"/>
        <w:jc w:val="both"/>
      </w:pPr>
      <w:r w:rsidRPr="004765E0">
        <w:t xml:space="preserve">68. Мура языки </w:t>
      </w:r>
    </w:p>
    <w:p w:rsidR="00C83475" w:rsidRDefault="00C83475" w:rsidP="00C83475">
      <w:pPr>
        <w:spacing w:before="120"/>
        <w:ind w:firstLine="567"/>
        <w:jc w:val="both"/>
      </w:pPr>
      <w:r w:rsidRPr="004765E0">
        <w:t xml:space="preserve">69. Алакалуфские языки </w:t>
      </w:r>
    </w:p>
    <w:p w:rsidR="00C83475" w:rsidRDefault="00C83475" w:rsidP="00C83475">
      <w:pPr>
        <w:spacing w:before="120"/>
        <w:ind w:firstLine="567"/>
        <w:jc w:val="both"/>
      </w:pPr>
      <w:r w:rsidRPr="004765E0">
        <w:t xml:space="preserve">70. Намбиквара языки </w:t>
      </w:r>
    </w:p>
    <w:p w:rsidR="00C83475" w:rsidRDefault="00C83475" w:rsidP="00C83475">
      <w:pPr>
        <w:spacing w:before="120"/>
        <w:ind w:firstLine="567"/>
        <w:jc w:val="both"/>
      </w:pPr>
      <w:r w:rsidRPr="004765E0">
        <w:t xml:space="preserve">71. Боротуке языки </w:t>
      </w:r>
    </w:p>
    <w:p w:rsidR="00C83475" w:rsidRDefault="00C83475" w:rsidP="00C83475">
      <w:pPr>
        <w:spacing w:before="120"/>
        <w:ind w:firstLine="567"/>
        <w:jc w:val="both"/>
      </w:pPr>
      <w:r w:rsidRPr="004765E0">
        <w:t xml:space="preserve">72. Самуко языки </w:t>
      </w:r>
    </w:p>
    <w:p w:rsidR="00C83475" w:rsidRDefault="00C83475" w:rsidP="00C83475">
      <w:pPr>
        <w:spacing w:before="120"/>
        <w:ind w:firstLine="567"/>
        <w:jc w:val="both"/>
      </w:pPr>
      <w:r w:rsidRPr="004765E0">
        <w:t xml:space="preserve">73. Маской языки </w:t>
      </w:r>
    </w:p>
    <w:p w:rsidR="00C83475" w:rsidRDefault="00C83475" w:rsidP="00C83475">
      <w:pPr>
        <w:spacing w:before="120"/>
        <w:ind w:firstLine="567"/>
        <w:jc w:val="both"/>
      </w:pPr>
      <w:r w:rsidRPr="004765E0">
        <w:t xml:space="preserve">74. Уаньям языки </w:t>
      </w:r>
    </w:p>
    <w:p w:rsidR="00C83475" w:rsidRDefault="00C83475" w:rsidP="00C83475">
      <w:pPr>
        <w:spacing w:before="120"/>
        <w:ind w:firstLine="567"/>
        <w:jc w:val="both"/>
      </w:pPr>
      <w:r w:rsidRPr="004765E0">
        <w:t xml:space="preserve">75. Чапакура языки </w:t>
      </w:r>
    </w:p>
    <w:p w:rsidR="00C83475" w:rsidRDefault="00C83475" w:rsidP="00C83475">
      <w:pPr>
        <w:spacing w:before="120"/>
        <w:ind w:firstLine="567"/>
        <w:jc w:val="both"/>
      </w:pPr>
      <w:r w:rsidRPr="004765E0">
        <w:t xml:space="preserve">76. Юракаре языки </w:t>
      </w:r>
    </w:p>
    <w:p w:rsidR="00C83475" w:rsidRDefault="00C83475" w:rsidP="00C83475">
      <w:pPr>
        <w:spacing w:before="120"/>
        <w:ind w:firstLine="567"/>
        <w:jc w:val="both"/>
      </w:pPr>
      <w:r w:rsidRPr="004765E0">
        <w:t xml:space="preserve">77. Мосетене языки </w:t>
      </w:r>
    </w:p>
    <w:p w:rsidR="00C83475" w:rsidRDefault="00C83475" w:rsidP="00C83475">
      <w:pPr>
        <w:spacing w:before="120"/>
        <w:ind w:firstLine="567"/>
        <w:jc w:val="both"/>
      </w:pPr>
      <w:r w:rsidRPr="004765E0">
        <w:t xml:space="preserve">78. Агуано языки </w:t>
      </w:r>
    </w:p>
    <w:p w:rsidR="00C83475" w:rsidRDefault="00C83475" w:rsidP="00C83475">
      <w:pPr>
        <w:spacing w:before="120"/>
        <w:ind w:firstLine="567"/>
        <w:jc w:val="both"/>
      </w:pPr>
      <w:r w:rsidRPr="004765E0">
        <w:t xml:space="preserve">79. Муниче языки </w:t>
      </w:r>
    </w:p>
    <w:p w:rsidR="00C83475" w:rsidRDefault="00C83475" w:rsidP="00C83475">
      <w:pPr>
        <w:spacing w:before="120"/>
        <w:ind w:firstLine="567"/>
        <w:jc w:val="both"/>
      </w:pPr>
      <w:r w:rsidRPr="004765E0">
        <w:t xml:space="preserve">80. Каупана языки </w:t>
      </w:r>
    </w:p>
    <w:p w:rsidR="00C83475" w:rsidRDefault="00C83475" w:rsidP="00C83475">
      <w:pPr>
        <w:spacing w:before="120"/>
        <w:ind w:firstLine="567"/>
        <w:jc w:val="both"/>
      </w:pPr>
      <w:r w:rsidRPr="004765E0">
        <w:t xml:space="preserve">81. Пуинаве языки </w:t>
      </w:r>
    </w:p>
    <w:p w:rsidR="00C83475" w:rsidRDefault="00C83475" w:rsidP="00C83475">
      <w:pPr>
        <w:spacing w:before="120"/>
        <w:ind w:firstLine="567"/>
        <w:jc w:val="both"/>
      </w:pPr>
      <w:r w:rsidRPr="004765E0">
        <w:t xml:space="preserve">82. Гуахибо языки </w:t>
      </w:r>
    </w:p>
    <w:p w:rsidR="00C83475" w:rsidRDefault="00C83475" w:rsidP="00C83475">
      <w:pPr>
        <w:spacing w:before="120"/>
        <w:ind w:firstLine="567"/>
        <w:jc w:val="both"/>
      </w:pPr>
      <w:r w:rsidRPr="004765E0">
        <w:t xml:space="preserve">83. Тинигуа языки </w:t>
      </w:r>
    </w:p>
    <w:p w:rsidR="00C83475" w:rsidRDefault="00C83475" w:rsidP="00C83475">
      <w:pPr>
        <w:spacing w:before="120"/>
        <w:ind w:firstLine="567"/>
        <w:jc w:val="both"/>
      </w:pPr>
      <w:r w:rsidRPr="004765E0">
        <w:t xml:space="preserve">84. Шириана языки </w:t>
      </w:r>
    </w:p>
    <w:p w:rsidR="00C83475" w:rsidRDefault="00C83475" w:rsidP="00C83475">
      <w:pPr>
        <w:spacing w:before="120"/>
        <w:ind w:firstLine="567"/>
        <w:jc w:val="both"/>
      </w:pPr>
      <w:r w:rsidRPr="004765E0">
        <w:t xml:space="preserve">85. Канела языки </w:t>
      </w:r>
    </w:p>
    <w:p w:rsidR="00C83475" w:rsidRDefault="00C83475" w:rsidP="00C83475">
      <w:pPr>
        <w:spacing w:before="120"/>
        <w:ind w:firstLine="567"/>
        <w:jc w:val="both"/>
      </w:pPr>
      <w:r w:rsidRPr="004765E0">
        <w:t xml:space="preserve">86. Сабела языки </w:t>
      </w:r>
    </w:p>
    <w:p w:rsidR="00C83475" w:rsidRDefault="00C83475" w:rsidP="00C83475">
      <w:pPr>
        <w:spacing w:before="120"/>
        <w:ind w:firstLine="567"/>
        <w:jc w:val="both"/>
      </w:pPr>
      <w:r w:rsidRPr="004765E0">
        <w:t xml:space="preserve">87. Омурано языки </w:t>
      </w:r>
    </w:p>
    <w:p w:rsidR="00C83475" w:rsidRDefault="00C83475" w:rsidP="00C83475">
      <w:pPr>
        <w:spacing w:before="120"/>
        <w:ind w:firstLine="567"/>
        <w:jc w:val="both"/>
      </w:pPr>
      <w:r w:rsidRPr="004765E0">
        <w:t xml:space="preserve">88. Пеба-ягуа языки </w:t>
      </w:r>
    </w:p>
    <w:p w:rsidR="00C83475" w:rsidRDefault="00C83475" w:rsidP="00C83475">
      <w:pPr>
        <w:spacing w:before="120"/>
        <w:ind w:firstLine="567"/>
        <w:jc w:val="both"/>
      </w:pPr>
      <w:r w:rsidRPr="004765E0">
        <w:t xml:space="preserve">89. Хиваро языки </w:t>
      </w:r>
    </w:p>
    <w:p w:rsidR="00C83475" w:rsidRDefault="00C83475" w:rsidP="00C83475">
      <w:pPr>
        <w:spacing w:before="120"/>
        <w:ind w:firstLine="567"/>
        <w:jc w:val="both"/>
      </w:pPr>
      <w:r w:rsidRPr="004765E0">
        <w:t xml:space="preserve">90. Араруа языки </w:t>
      </w:r>
    </w:p>
    <w:p w:rsidR="00C83475" w:rsidRDefault="00C83475" w:rsidP="00C83475">
      <w:pPr>
        <w:spacing w:before="120"/>
        <w:ind w:firstLine="567"/>
        <w:jc w:val="both"/>
      </w:pPr>
      <w:r w:rsidRPr="004765E0">
        <w:t xml:space="preserve">91. Луле-вилела языки </w:t>
      </w:r>
    </w:p>
    <w:p w:rsidR="00C83475" w:rsidRDefault="00C83475" w:rsidP="00C83475">
      <w:pPr>
        <w:spacing w:before="120"/>
        <w:ind w:firstLine="567"/>
        <w:jc w:val="both"/>
      </w:pPr>
      <w:r w:rsidRPr="004765E0">
        <w:t xml:space="preserve">92. Чикито языки </w:t>
      </w:r>
    </w:p>
    <w:p w:rsidR="00C83475" w:rsidRDefault="00C83475" w:rsidP="00C83475">
      <w:pPr>
        <w:spacing w:before="120"/>
        <w:ind w:firstLine="567"/>
        <w:jc w:val="both"/>
      </w:pPr>
      <w:r w:rsidRPr="004765E0">
        <w:t xml:space="preserve">93. Юнка-пуруа языки </w:t>
      </w:r>
    </w:p>
    <w:p w:rsidR="00C83475" w:rsidRDefault="00C83475" w:rsidP="00C83475">
      <w:pPr>
        <w:spacing w:before="120"/>
        <w:ind w:firstLine="567"/>
        <w:jc w:val="both"/>
      </w:pPr>
      <w:r w:rsidRPr="004765E0">
        <w:t xml:space="preserve">94. Мокоа языки </w:t>
      </w:r>
    </w:p>
    <w:p w:rsidR="00C83475" w:rsidRDefault="00C83475" w:rsidP="00C83475">
      <w:pPr>
        <w:spacing w:before="120"/>
        <w:ind w:firstLine="567"/>
        <w:jc w:val="both"/>
      </w:pPr>
      <w:r w:rsidRPr="004765E0">
        <w:t xml:space="preserve">95. Чибча языки </w:t>
      </w:r>
    </w:p>
    <w:p w:rsidR="00C83475" w:rsidRDefault="00C83475" w:rsidP="00C83475">
      <w:pPr>
        <w:spacing w:before="120"/>
        <w:ind w:firstLine="567"/>
        <w:jc w:val="both"/>
      </w:pPr>
      <w:r w:rsidRPr="004765E0">
        <w:t xml:space="preserve">96. Кечумара языки </w:t>
      </w:r>
    </w:p>
    <w:p w:rsidR="00C83475" w:rsidRDefault="00C83475" w:rsidP="00C83475">
      <w:pPr>
        <w:spacing w:before="120"/>
        <w:ind w:firstLine="567"/>
        <w:jc w:val="both"/>
      </w:pPr>
      <w:r w:rsidRPr="004765E0">
        <w:t xml:space="preserve">97. Арауканские языки </w:t>
      </w:r>
    </w:p>
    <w:p w:rsidR="00C83475" w:rsidRDefault="00C83475" w:rsidP="00C83475">
      <w:pPr>
        <w:spacing w:before="120"/>
        <w:ind w:firstLine="567"/>
        <w:jc w:val="both"/>
      </w:pPr>
      <w:r w:rsidRPr="004765E0">
        <w:t xml:space="preserve">98. Макро-гуайкуру языки </w:t>
      </w:r>
    </w:p>
    <w:p w:rsidR="00C83475" w:rsidRDefault="00C83475" w:rsidP="00C83475">
      <w:pPr>
        <w:spacing w:before="120"/>
        <w:ind w:firstLine="567"/>
        <w:jc w:val="both"/>
      </w:pPr>
      <w:r w:rsidRPr="004765E0">
        <w:t xml:space="preserve">99. Чон языки </w:t>
      </w:r>
    </w:p>
    <w:p w:rsidR="00C83475" w:rsidRDefault="00C83475" w:rsidP="00C83475">
      <w:pPr>
        <w:spacing w:before="120"/>
        <w:ind w:firstLine="567"/>
        <w:jc w:val="both"/>
      </w:pPr>
      <w:r w:rsidRPr="004765E0">
        <w:t xml:space="preserve">100. Катукина языки </w:t>
      </w:r>
    </w:p>
    <w:p w:rsidR="00C83475" w:rsidRDefault="00C83475" w:rsidP="00C83475">
      <w:pPr>
        <w:spacing w:before="120"/>
        <w:ind w:firstLine="567"/>
        <w:jc w:val="both"/>
      </w:pPr>
      <w:r w:rsidRPr="004765E0">
        <w:t xml:space="preserve">101. Тукано языки </w:t>
      </w:r>
    </w:p>
    <w:p w:rsidR="00C83475" w:rsidRPr="004765E0" w:rsidRDefault="00C83475" w:rsidP="00C83475">
      <w:pPr>
        <w:spacing w:before="120"/>
        <w:ind w:firstLine="567"/>
        <w:jc w:val="both"/>
      </w:pPr>
      <w:r w:rsidRPr="004765E0">
        <w:t xml:space="preserve">102. Изолированные и неклассифицированные языки Южной Америки </w:t>
      </w:r>
    </w:p>
    <w:p w:rsidR="00C83475" w:rsidRPr="004765E0" w:rsidRDefault="00C83475" w:rsidP="00C83475">
      <w:pPr>
        <w:spacing w:before="120"/>
        <w:ind w:firstLine="567"/>
        <w:jc w:val="both"/>
      </w:pPr>
      <w:r w:rsidRPr="004765E0">
        <w:t xml:space="preserve">Наиболее крупные семьи индейских языков в Южной Америке: чибча, аравакская, карибская, кечумара, пано-такана, же, гупи-гуарани. Вне классификации остаются многие изолированные языки и мелкие языковые группы. </w:t>
      </w:r>
    </w:p>
    <w:p w:rsidR="00C83475" w:rsidRPr="004765E0" w:rsidRDefault="00C83475" w:rsidP="00C83475">
      <w:pPr>
        <w:spacing w:before="120"/>
        <w:ind w:firstLine="567"/>
        <w:jc w:val="both"/>
      </w:pPr>
      <w:r w:rsidRPr="004765E0">
        <w:t xml:space="preserve">Большинство чибчанских языков, распространённых в Центральной и Южной Америке, вымерло. На живых языках говорят около 600 тысяч человек. По данным Ч. Лоукотки, чибчанские языки распределяются по 20 группам. </w:t>
      </w:r>
    </w:p>
    <w:p w:rsidR="00C83475" w:rsidRPr="004765E0" w:rsidRDefault="00C83475" w:rsidP="00C83475">
      <w:pPr>
        <w:spacing w:before="120"/>
        <w:ind w:firstLine="567"/>
        <w:jc w:val="both"/>
      </w:pPr>
      <w:r w:rsidRPr="004765E0">
        <w:t xml:space="preserve">Аравакские языки, на которых говорят около 400 тысяч человек от Южной Флориды и островов Карибского моря до Парагвая и от Тихоокеанскогопобережья Перу до дельты р. Амазонки, входят (по Дж. Гринбергу) в экваториальную группу андо-экваториальной филии. </w:t>
      </w:r>
    </w:p>
    <w:p w:rsidR="00C83475" w:rsidRPr="004765E0" w:rsidRDefault="00C83475" w:rsidP="00C83475">
      <w:pPr>
        <w:spacing w:before="120"/>
        <w:ind w:firstLine="567"/>
        <w:jc w:val="both"/>
      </w:pPr>
      <w:r w:rsidRPr="004765E0">
        <w:t xml:space="preserve">Карибская семья насчитывает около 100 языков, на которых говорят около 170 тысяч человек (Гайана, Суринам, Французская Гвиана, Венесуэла, северная Бразилия, частично Колумбия и внутренние районы Бразилии). Дж. Гринберг включает эти языки (вместе с языками же, пано, намбиквара, уарпе, пеба, витото и др.) в же-пано-карибскую макросемью. </w:t>
      </w:r>
    </w:p>
    <w:p w:rsidR="00C83475" w:rsidRPr="004765E0" w:rsidRDefault="00C83475" w:rsidP="00C83475">
      <w:pPr>
        <w:spacing w:before="120"/>
        <w:ind w:firstLine="567"/>
        <w:jc w:val="both"/>
      </w:pPr>
      <w:r w:rsidRPr="004765E0">
        <w:t xml:space="preserve">Семья кечумара (больше 16 млн. говорящих) включает языки кечуа и аймара (оба являются официальными языками в Боливии, наряду с испанским). Генетические связи с другими языками неясны. </w:t>
      </w:r>
    </w:p>
    <w:p w:rsidR="00C83475" w:rsidRPr="004765E0" w:rsidRDefault="00C83475" w:rsidP="00C83475">
      <w:pPr>
        <w:spacing w:before="120"/>
        <w:ind w:firstLine="567"/>
        <w:jc w:val="both"/>
      </w:pPr>
      <w:r w:rsidRPr="004765E0">
        <w:t>Языки семьи пано-такана (около 40 языков, группы пано и такано) распространены в Перу, Боливии, Бразилии (число говорящих около 120 тысяч человек). Эти языки (вместе с языками Чили и Аргентины чон, манекенкен, она, техуельче, техуеш, мосетен, юракаре)</w:t>
      </w:r>
      <w:r>
        <w:t xml:space="preserve"> </w:t>
      </w:r>
      <w:r w:rsidRPr="004765E0">
        <w:t xml:space="preserve"> включаются в более широкое генетическое объединение макро-пана-такана. Предполагается отдалённое родство с языками кечумара и каювава. Есть общие материальные совпадения с языками тукано. </w:t>
      </w:r>
    </w:p>
    <w:p w:rsidR="00C83475" w:rsidRPr="004765E0" w:rsidRDefault="00C83475" w:rsidP="00C83475">
      <w:pPr>
        <w:spacing w:before="120"/>
        <w:ind w:firstLine="567"/>
        <w:jc w:val="both"/>
      </w:pPr>
      <w:r w:rsidRPr="004765E0">
        <w:t xml:space="preserve">Семья же включает около 10 языков, распространённых на юго-востоке Бразилии (35 тысяч говорящих). Входит в состав большой семьи макроже (вместе с языками машакали и каража). предполагается отдалённая генетическая связь с языками семей тупи-гуарани и бороро. </w:t>
      </w:r>
    </w:p>
    <w:p w:rsidR="00C83475" w:rsidRDefault="00C83475" w:rsidP="00C83475">
      <w:pPr>
        <w:spacing w:before="120"/>
        <w:ind w:firstLine="567"/>
        <w:jc w:val="both"/>
        <w:rPr>
          <w:lang w:val="en-US"/>
        </w:rPr>
      </w:pPr>
      <w:r w:rsidRPr="004765E0">
        <w:t xml:space="preserve">Семья тупи-гуарани насчитывает более 50 языков, распространённых в Бразилии, Парагвае и Боливии (около 4 млн. говорящих). Она распадается на 7 основных групп: собственно тупи-гуарани, юруна, арикем, тупари, рамарама, монде, пурубора. Предполагается родство с языками аравакскими и тукано. Дж. Гринберг относит их вместе с аравакскими к экваториальной группе андо-экваториальной филии. </w:t>
      </w:r>
    </w:p>
    <w:p w:rsidR="00E56B44" w:rsidRDefault="00E56B44">
      <w:bookmarkStart w:id="22" w:name="_GoBack"/>
      <w:bookmarkEnd w:id="22"/>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475"/>
    <w:rsid w:val="000E3CA9"/>
    <w:rsid w:val="004765E0"/>
    <w:rsid w:val="00A82069"/>
    <w:rsid w:val="00B20BD3"/>
    <w:rsid w:val="00C83475"/>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DAAD387-B1FE-4F2F-90B4-663C6915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7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3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25451</Words>
  <Characters>14508</Characters>
  <Application>Microsoft Office Word</Application>
  <DocSecurity>0</DocSecurity>
  <Lines>120</Lines>
  <Paragraphs>79</Paragraphs>
  <ScaleCrop>false</ScaleCrop>
  <Company>Home</Company>
  <LinksUpToDate>false</LinksUpToDate>
  <CharactersWithSpaces>39880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Неиндоевропейские языки </dc:title>
  <dc:subject/>
  <dc:creator>User</dc:creator>
  <cp:keywords/>
  <dc:description/>
  <cp:lastModifiedBy>admin</cp:lastModifiedBy>
  <cp:revision>2</cp:revision>
  <dcterms:created xsi:type="dcterms:W3CDTF">2014-01-25T17:37:00Z</dcterms:created>
  <dcterms:modified xsi:type="dcterms:W3CDTF">2014-01-25T17:37:00Z</dcterms:modified>
</cp:coreProperties>
</file>