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DA" w:rsidRDefault="00052E1A">
      <w:pPr>
        <w:widowControl/>
        <w:ind w:left="3384" w:right="-4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Палкой щупая дорогу,</w:t>
      </w:r>
    </w:p>
    <w:p w:rsidR="00F515DA" w:rsidRDefault="00052E1A">
      <w:pPr>
        <w:widowControl/>
        <w:ind w:left="3384" w:right="-4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Бродит наугад слепой,</w:t>
      </w:r>
    </w:p>
    <w:p w:rsidR="00F515DA" w:rsidRDefault="00052E1A">
      <w:pPr>
        <w:widowControl/>
        <w:ind w:left="338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Осторожно ставит ногу</w:t>
      </w:r>
    </w:p>
    <w:p w:rsidR="00F515DA" w:rsidRDefault="00052E1A">
      <w:pPr>
        <w:widowControl/>
        <w:ind w:left="3384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 бормочет сам с собой.</w:t>
      </w:r>
    </w:p>
    <w:p w:rsidR="00F515DA" w:rsidRDefault="00F515DA">
      <w:pPr>
        <w:widowControl/>
        <w:ind w:left="3384"/>
        <w:jc w:val="right"/>
        <w:rPr>
          <w:b/>
          <w:bCs/>
          <w:sz w:val="24"/>
          <w:szCs w:val="24"/>
        </w:rPr>
      </w:pPr>
    </w:p>
    <w:p w:rsidR="00F515DA" w:rsidRDefault="00052E1A">
      <w:pPr>
        <w:widowControl/>
        <w:ind w:right="-45"/>
        <w:jc w:val="right"/>
        <w:rPr>
          <w:sz w:val="24"/>
          <w:szCs w:val="24"/>
        </w:rPr>
      </w:pPr>
      <w:r>
        <w:rPr>
          <w:sz w:val="24"/>
          <w:szCs w:val="24"/>
        </w:rPr>
        <w:t>В.Ходасевич.</w:t>
      </w:r>
    </w:p>
    <w:p w:rsidR="00F515DA" w:rsidRDefault="00052E1A">
      <w:pPr>
        <w:widowControl/>
        <w:ind w:left="3600" w:firstLine="216"/>
        <w:jc w:val="right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</w:p>
    <w:p w:rsidR="00F515DA" w:rsidRDefault="00F515DA">
      <w:pPr>
        <w:pStyle w:val="Style1"/>
        <w:rPr>
          <w:rFonts w:ascii="Times New Roman" w:hAnsi="Times New Roman" w:cs="Times New Roman"/>
          <w:lang w:val="ru-RU"/>
        </w:rPr>
      </w:pPr>
    </w:p>
    <w:p w:rsidR="00F515DA" w:rsidRDefault="00F515DA">
      <w:pPr>
        <w:pStyle w:val="Style1"/>
        <w:rPr>
          <w:rFonts w:ascii="Times New Roman" w:hAnsi="Times New Roman" w:cs="Times New Roman"/>
          <w:lang w:val="ru-RU"/>
        </w:rPr>
      </w:pPr>
    </w:p>
    <w:p w:rsidR="00F515DA" w:rsidRDefault="00052E1A">
      <w:pPr>
        <w:pStyle w:val="Sty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"...При выполнении своих обязанностей должностные лица по поддержанию правопорядк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</w:rPr>
        <w:t xml:space="preserve"> уважают и защищают человеческое  достоинство и поддерживают и защищают права человека по отношению ко всем лицам."</w:t>
      </w:r>
    </w:p>
    <w:p w:rsidR="00F515DA" w:rsidRDefault="00052E1A">
      <w:pPr>
        <w:pStyle w:val="Sty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Ст.2.  "К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</w:rPr>
        <w:t xml:space="preserve">декс </w:t>
      </w:r>
      <w:r>
        <w:rPr>
          <w:rFonts w:ascii="Times New Roman" w:hAnsi="Times New Roman" w:cs="Times New Roman"/>
          <w:lang w:val="ru-RU"/>
        </w:rPr>
        <w:t>п</w:t>
      </w:r>
      <w:r>
        <w:rPr>
          <w:rFonts w:ascii="Times New Roman" w:hAnsi="Times New Roman" w:cs="Times New Roman"/>
        </w:rPr>
        <w:t>оведения должностных лиц по поддержанию  правопорядка.</w:t>
      </w:r>
    </w:p>
    <w:p w:rsidR="00F515DA" w:rsidRDefault="00052E1A">
      <w:pPr>
        <w:pStyle w:val="Sty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6–е пленарное заседание ООН 17 декабря 1979г)"</w:t>
      </w:r>
    </w:p>
    <w:p w:rsidR="00F515DA" w:rsidRDefault="00F515DA">
      <w:pPr>
        <w:widowControl/>
        <w:ind w:left="1560" w:right="-7"/>
        <w:jc w:val="both"/>
        <w:rPr>
          <w:sz w:val="24"/>
          <w:szCs w:val="24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с преступником человек может встретиться не только в темном переулке или в собственной квартире, но и в служебном кабинете современного чиновника, в "коридорах власти".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Вот</w:t>
      </w:r>
      <w:r>
        <w:rPr>
          <w:sz w:val="24"/>
          <w:szCs w:val="24"/>
        </w:rPr>
        <w:t xml:space="preserve"> несколько советов, как себя вести и что делать, если вы попали в руки "преступника" от власти.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Начнем с простого: вас задержали на улице милиционеры по подозрению в чем-либо, а вы ничего не совершали.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Первое, что вы, чувствуя свою правоту, должны потребовать, это освободить вас или пригласить прокурора; напишите заявление о вашем незаконном задержании. Потребуйте, чтобы о вашем задержании поставили в известность ваших родных. Если у вас есть адвокат, надо срочно связаться с ним.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Надо потребовать, чтобы сотрчдники милиции или других правоохранительных органов сообщили свои фамилии и должности. При этом следует посмотреть из их рук служебные удостоверения. Записать фамилии дежурного по милиции, если вас стали обыскивать, потребовать санкцию прокурора, приглашения понятых, записать их данные.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Потребуйте объяснить, за что вас задержали.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Держать вас в милиции без особой нужды могут не более двух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часов. Понимая, что совершается произвол, что вас хотят лишить денег, ценностей, не стесняйтесь кричать и привлекать внимание граждан, призывайте граждан сообщить в прокуратуру, родственникам или в органы власти, что происходит преступление со стороны милиции.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Чувствуя за собой правоту, ведите себя уверенно и не поддавайтесь на провокации.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Требуйте пригласить старших офицеров милиции или руководсгво УВД.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прочитав документ внимательно, не подписывайте его; если предложат писать объяснение, напишите его собственноручно, не доверяйте это никому во избежание дальнейших вставок.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и вас поместили в камеру временного содержания, потребуйте документ, на основании которого вы туда помещены,Требуйте прокурора. Просите бумагу для написания жалобы. Едучи вас начинают бить, защищайтесь, кричите о помощи.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камере кричите, что вас задержали незаконно и чтобы об этом оповестили прокурора, так как не исключено, что в других камерах сидят лица, которых могут освободить, и они сообщат об этом.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поддавайтесь на провокации в камере, в случае необходимости дайте отпор.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вас отпустили, обратитесь к адвокату и затем решите, куда жаловаться и что делать.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милицией был задержан ваш ребенок в возрасте до 14 лет, потребуйте встречи с ним. Расспросите, что с ним делали, как беседовали. До 14 лет допрашивать ем могут только в вашем присутствии или в присутствии педагога.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Узнайте, что он подписывал и читал ли он то, что подписывал.</w:t>
      </w:r>
    </w:p>
    <w:p w:rsidR="00F515DA" w:rsidRDefault="00052E1A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случае нарушений со стороны милиции и жалоб со стороны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ребенка, потребуйте его освобождения и обратитесь в прокурату</w:t>
      </w:r>
      <w:r>
        <w:rPr>
          <w:sz w:val="24"/>
          <w:szCs w:val="24"/>
          <w:lang w:val="ru-RU"/>
        </w:rPr>
        <w:t>ру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Посоветуйтесь с грамотным адвокатом и действуйте, помня, что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зло не должно торжествовать.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Попавший на допрос может оказаться в разном положении:</w:t>
      </w:r>
    </w:p>
    <w:p w:rsidR="00F515DA" w:rsidRDefault="00052E1A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свидетеля;</w:t>
      </w:r>
    </w:p>
    <w:p w:rsidR="00F515DA" w:rsidRDefault="00052E1A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подозреваемого;</w:t>
      </w:r>
    </w:p>
    <w:p w:rsidR="00F515DA" w:rsidRDefault="00052E1A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обвиняемого; подсудимого.</w:t>
      </w:r>
    </w:p>
    <w:p w:rsidR="00F515DA" w:rsidRDefault="00F515DA">
      <w:pPr>
        <w:ind w:left="426"/>
        <w:jc w:val="both"/>
        <w:rPr>
          <w:sz w:val="24"/>
          <w:szCs w:val="24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повестки необходимо проверить правильность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ее оформления, т.е. она должна быть с указанием учреждения, куда вы вызываетесь, с фамилией следователя, с подписью; она вручается под расписку вам или вашим родственникам, а также заказным письмом. Бывает, что повестка просто лежит в почтовом ящике.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повестке должно быть указано, в качестве кого вы вызываетесь - свидетеля или подозреваемого. Если вы больны, т.е. имеется больничный лист, вы можете не являться на допрос, но обязаны поставить в известность об этом следователя.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Итак, повестка получена, и вы или ваши родственники расписались в ее получении; теперь, если вы не явитесь на допрос,– это уже основание, чтобы вас доставили приводом, согласно постановлению следователя.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Помните: если вас не уведомили и вы или ваши близкие не расписались на корешке повестки о явке, то оснований для привода нет. То же самое, если вас пригласили по телефону, ибо разговаривать с вами мог кто угодно, и вы могли воспринять это, как шутку. То есть правомочна только официальная повестка с уведомлением или подписью о ее получении.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милиции также имеет право пригласить для дачи показаний, предъявляя удостоверение; но в таких случаях </w:t>
      </w:r>
      <w:r>
        <w:rPr>
          <w:i/>
          <w:iCs/>
          <w:sz w:val="24"/>
          <w:szCs w:val="24"/>
        </w:rPr>
        <w:t xml:space="preserve">вы </w:t>
      </w:r>
      <w:r>
        <w:rPr>
          <w:sz w:val="24"/>
          <w:szCs w:val="24"/>
        </w:rPr>
        <w:t>имеете право потребовать повестку или отдельное поручение о доставке вас, подписанное следователем. Поставьте в известность близких, оставьте им телефон и фамилию следователя, к которому вас вызывают.</w:t>
      </w:r>
    </w:p>
    <w:p w:rsidR="00F515DA" w:rsidRDefault="00052E1A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Если допрос кончился для вас не совсем удачно и вас задержат в камере предварительного заключения, следователь обязан н течение суток письменно или пс телефону известить ваших родных и прокурора о задержаниии о месте вашего содержания. Перед допросом хорошо выспитесь, прогуляйтесь по свежему воздуху, можете принять успокоительное и, главное, не поддавайтесь чувству страха; помните, что следователи и судьи так же, как и вы, являются гражданами и обладают такими же правами и обязанностями перед законом, поэтому не смотрите на них, как на сверхчеловеков; у них тоже есть семьи, родственники, но кроме этого у них есть служебный долг, они облечены не только властью, но и ответственностью за содеянное злоупотребление.</w:t>
      </w:r>
    </w:p>
    <w:p w:rsidR="00F515DA" w:rsidRDefault="00F515DA">
      <w:pPr>
        <w:ind w:firstLine="426"/>
        <w:jc w:val="both"/>
        <w:rPr>
          <w:sz w:val="24"/>
          <w:szCs w:val="24"/>
        </w:rPr>
      </w:pPr>
    </w:p>
    <w:p w:rsidR="00F515DA" w:rsidRDefault="00052E1A">
      <w:pPr>
        <w:pStyle w:val="Sty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Ст.179 УН РСФСР. "Принуждение к даче показаний путем применения угроз или иных незаконных  действий со  стороны лица,   производящего   дознание   или предварительное следствие наказывается ~лишением свободы сроком до 3 лет. Те же действия, соединенные с приме – пением насилия или с издевательством над личностью допрашиваемого наказыватюся лишением свободы на срок от 3 до 10 лет."</w:t>
      </w:r>
    </w:p>
    <w:p w:rsidR="00F515DA" w:rsidRDefault="00F515DA">
      <w:pPr>
        <w:ind w:firstLine="426"/>
        <w:jc w:val="both"/>
        <w:rPr>
          <w:sz w:val="24"/>
          <w:szCs w:val="24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Основная масса следователей - порядочные, нормальные люди, однако, к сожалению, встречаются и люди другой категории, но определить это вы сможете только тогда, когда что-то исправить будет уже довольно трудно. Поэтому отнеситесь к допросу со всей тщательностью. Если у вас есть диктофон, возьмите его с собой и приведите в рабочее состояние: это не запрещено законом, но может оградить вас от дальнейших провокаций и фальсификаций.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у вас есть сомнение в факте вызова в правоохранительные органы, можете прийти с товарищем или адвокатом, которые будут ждать вас в коридоре или холле учреждения.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Придя на допрос, уточните, с кем вы имеете дело, можете потребовать удостоверение, и его обязаны предъявить.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Удостоверившись, что перед вами следователь, который вас вызывал, уточните, </w:t>
      </w:r>
      <w:r>
        <w:rPr>
          <w:sz w:val="24"/>
          <w:szCs w:val="24"/>
          <w:lang w:val="ru-RU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связи чем вас пригласили. Если, например, по факту кражи автомобиля у вашею знакомого, то вас не могут расспрашивать о вашей работе, так как это не предмет расследования.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повестке указано время, к которому вас пригласили, но жизнь есть жизнь, и следователь может что-то не рассчитать; отнеситесь к этому спокойно, с пониманием, ведите себя вежливо, но уверенно. Если вы начинаете чувствовать, что вас намеренно игнорируют, выдерживают в коридоре, зайдите к следователю и скажите, что у вас тоже есть дела и если он не может сейчас допросить вас, то пусть назначит новое время. Если он скажет, чтобы вы ждали, то спросите сколько? Услышав ответ: "Сколько н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жно, столько и будете ждать", смело идите к его начальнику, чтобы он разобрался в ситуации.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Ну, а е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ли вы поняли, что они заодно и пытаются сделать из вас человека "второго" сорта, скажите, что вы гражданин икударства, как и они, и не позволите себя унижать. Пусть они не злоупотребляют своими служебными полномочиями.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конфликтных ситуациях обращайтесь в прокуратуру, обосновав жалобу обьективными фактами. Однако перед началом конфликта на этой почве необходимо, чтобы кто-то сделал отметку, что вы прибыли.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еще: если вас начинает допрашивать оперуполномоченный милиции, а не следователь, потребуйте у него отдельное поручение от следователя о вашем допросе или постановление о включении ею в следствеыную группу с правом допроса.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Оперработник милиции может получить у вас только объяснения. У него нет права на допрос без соответствующих документов. Бывают случаи, когда работники невысоком ранга, не ставя в известность следователя, собирают сведения из каких-то своих соображений, поэтому с самого начала нужно понять, по чьей инициативе вас вызвали на допрос. В случае, если вам не предьявили вышеуказанных документов, давать показания и подписывать протокол вы не обязаны.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Допрашивать может прокурор, его замектитель, ~чедователь, дознаватели. А оперуполномоченный, инспектор милиции, оперативные сотрудники ГБ делают это только по определенному поручению или по постановлению о включении их в состав следственной группы с правом допроса, подписанного следователем или прокурором.</w:t>
      </w:r>
    </w:p>
    <w:p w:rsidR="00F515DA" w:rsidRDefault="00052E1A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Перед допросом вы вправе поставить вопрос о фиксации его на видеомагнитофон или магнитофон; если для вас этот вопрос важен- собственноручно внести ходатайство в протокол. Следователь должен дать официальный ответ: или согласиться или отказать. Если отказано по техническим причинам, можете предложить свои услуги, т.е. предоставить свою технику. Принесите для контроля видео- и аудиотехнику, дисци</w:t>
      </w:r>
      <w:r>
        <w:rPr>
          <w:sz w:val="24"/>
          <w:szCs w:val="24"/>
          <w:lang w:val="ru-RU"/>
        </w:rPr>
        <w:t>пл</w:t>
      </w:r>
      <w:r>
        <w:rPr>
          <w:sz w:val="24"/>
          <w:szCs w:val="24"/>
        </w:rPr>
        <w:t>инирую</w:t>
      </w:r>
      <w:r>
        <w:rPr>
          <w:sz w:val="24"/>
          <w:szCs w:val="24"/>
          <w:lang w:val="ru-RU"/>
        </w:rPr>
        <w:t>щ</w:t>
      </w:r>
      <w:r>
        <w:rPr>
          <w:sz w:val="24"/>
          <w:szCs w:val="24"/>
        </w:rPr>
        <w:t>ую следователя и ограничивающую его в применении незаконных приемов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доп</w:t>
      </w:r>
      <w:r>
        <w:rPr>
          <w:sz w:val="24"/>
          <w:szCs w:val="24"/>
          <w:lang w:val="ru-RU"/>
        </w:rPr>
        <w:t>роса</w:t>
      </w:r>
      <w:r>
        <w:rPr>
          <w:sz w:val="24"/>
          <w:szCs w:val="24"/>
        </w:rPr>
        <w:t>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Теперь о ходе допроса и его месте. Допрашивать вас могут в служебном кабинете, в некоторых случаях по мюту вашего жительства. Если вы этого не пожелаете, вас должны пригласить для допроса в милицию или проку-ратуру.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Запомните, что перед допросом вас предупредят об ответственности за отказ от дачи показаний и за дачу ложных показаний по ст.181 и ст.182 УК РСФСР.</w:t>
      </w:r>
    </w:p>
    <w:p w:rsidR="00F515DA" w:rsidRDefault="00F515DA">
      <w:pPr>
        <w:pStyle w:val="Style1"/>
        <w:rPr>
          <w:rFonts w:ascii="Times New Roman" w:hAnsi="Times New Roman" w:cs="Times New Roman"/>
        </w:rPr>
      </w:pP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Ст.182. "Отказ или уклонение свидетеля или потерпевшего от дачи показаний или эксперта от дачи заключения."</w:t>
      </w: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"Отказ  или  уклонение  свидетеля  или потерпевшего от  дачи показаний, или эксперта от дачи заключения в судеб – ном заседании, либо при произведении предварительного  следствия  или  до – знания,  а  равно  воспрепятствование явке  свидетеля или потерпевшего или дачи   ими   показаний,   наказывается исправительными работами на срок до 6 месяцев или штрафом  до  100  рублей, или общественным порицанием."</w:t>
      </w:r>
    </w:p>
    <w:p w:rsidR="00F515DA" w:rsidRDefault="00F515DA">
      <w:pPr>
        <w:ind w:firstLine="426"/>
        <w:jc w:val="both"/>
        <w:rPr>
          <w:sz w:val="24"/>
          <w:szCs w:val="24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Разъясняем: количество дел по этой статье ничтожно мало. Практически никого не привлекают к уголовной ответственности. Да и уклониться от дачи показаний можно по-разному. Одна фраза, записанная вами в протоколе:"Я плохо себя чувствую и не помню о событиях, про которые вы меня допрашиваете", может лишить следователя и судебные органы возможности привлечь вас к ответственности по этой статье.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Конечно, долг граждан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 свидетельствовать, иначе следствие и суд не смогут изобличить настоящих преступников. У вас должно быть уважение к закону, но и закон должен уважать вас, т.е. здесь необходима взаимность.</w:t>
      </w:r>
    </w:p>
    <w:p w:rsidR="00F515DA" w:rsidRDefault="00F515DA">
      <w:pPr>
        <w:ind w:firstLine="426"/>
        <w:jc w:val="both"/>
        <w:rPr>
          <w:sz w:val="24"/>
          <w:szCs w:val="24"/>
          <w:lang w:val="ru-RU"/>
        </w:rPr>
      </w:pP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 181  УК  РСФСР.  "Заведомо  ложные показания свидетеля или потерпевшего или  заведомо ложное заключение  эксперта, а также заведомо неправильный перевод, сделанный переводчиком в суде,  либо  при  производстве  предварительного  следствия  или  дознания наказывается лишением свободы на срок</w:t>
      </w: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  одного  года  или  исправительными работами на то- же срок</w:t>
      </w: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  же  действ</w:t>
      </w:r>
      <w:r>
        <w:rPr>
          <w:rFonts w:ascii="Times New Roman" w:hAnsi="Times New Roman" w:cs="Times New Roman"/>
          <w:lang w:val="ru-RU"/>
        </w:rPr>
        <w:t>ия</w:t>
      </w:r>
      <w:r>
        <w:rPr>
          <w:rFonts w:ascii="Times New Roman" w:hAnsi="Times New Roman" w:cs="Times New Roman"/>
        </w:rPr>
        <w:t>,  соединенные  с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обвинением в особо опасном государственном преступлении или ином тяжком преступлении,  либо  с  искусственным созданием доказательств обвинения, а равно совершенные с корыс',"ной целыо наказываются лиш</w:t>
      </w:r>
      <w:r>
        <w:rPr>
          <w:rFonts w:ascii="Times New Roman" w:hAnsi="Times New Roman" w:cs="Times New Roman"/>
          <w:lang w:val="ru-RU"/>
        </w:rPr>
        <w:t>ен</w:t>
      </w:r>
      <w:r>
        <w:rPr>
          <w:rFonts w:ascii="Times New Roman" w:hAnsi="Times New Roman" w:cs="Times New Roman"/>
        </w:rPr>
        <w:t>ием свободы на срок от двух до семи лет."</w:t>
      </w: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Пример. Вас спрашивают о деталях события, которое происходило несколько месяцев назад. Если это событие не отпечаталось у вас в памяти в связи с какими-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 xml:space="preserve">о интересными фактами вашей жизни, то, конечно, вы не заострили на нем внимание. Учитывая, что человек уже через 1 – 3 часа забывает до </w:t>
      </w:r>
      <w:r>
        <w:rPr>
          <w:b/>
          <w:bCs/>
          <w:sz w:val="24"/>
          <w:szCs w:val="24"/>
        </w:rPr>
        <w:t xml:space="preserve">30% </w:t>
      </w:r>
      <w:r>
        <w:rPr>
          <w:sz w:val="24"/>
          <w:szCs w:val="24"/>
        </w:rPr>
        <w:t>виденного и слышанного, можно, отвечая следователю или в суде, спокойно говорить, что деталей события вы не помните и не хотите вводить в заблуждение органы правосудия. Вопросов к вам после этого не должно возникать. Если вы все же стараетесь помочь бедствию и пытаетесь пояснить какой-то вопрос, давая свидетельские показания, то надо говорить о происходившем на самом деле, а не о том, что рисует ваша фантазия, фантазия следователя или судьи, Помните, что за каждым вашим неточным словом могут стоять искхчеченные судьбы невинных людей.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Запомните: вы должны говорить только то, что фактически ви</w:t>
      </w:r>
      <w:r>
        <w:rPr>
          <w:sz w:val="24"/>
          <w:szCs w:val="24"/>
          <w:lang w:val="ru-RU"/>
        </w:rPr>
        <w:t>дели</w:t>
      </w:r>
      <w:r>
        <w:rPr>
          <w:sz w:val="24"/>
          <w:szCs w:val="24"/>
        </w:rPr>
        <w:t xml:space="preserve"> и о чем четко знае</w:t>
      </w:r>
      <w:r>
        <w:rPr>
          <w:sz w:val="24"/>
          <w:szCs w:val="24"/>
          <w:lang w:val="ru-RU"/>
        </w:rPr>
        <w:t>те</w:t>
      </w:r>
      <w:r>
        <w:rPr>
          <w:sz w:val="24"/>
          <w:szCs w:val="24"/>
        </w:rPr>
        <w:t>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Сейчас по закону вы вправе и не давать показания в отношении ваших родственников: матери, отца, братьев, жены, которые изобличили бы их.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Любые свидетельские показания, данные на предварительном следствии, не являются основанием для привлечения вас к уюловной ответственности по ст.181 УК РСФСР.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Нолюбые показания, независимо от том, какими методами они получены, показания, подтверждаемые вами в судебном заседании, позволяют суду возбудить уголовное дело против вас по ст,181 УК РСФСР.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Следователь ааполняет ваши анкетные данные, в них входят: Ф.И.О., год рождения, место рождения, национальность, место жительства, место работы, сведения о судимости.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 этого вы имеете право заявить о том, что будете давать показания собственноручно или протокол может вести следователь.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Решив этотвопрос, следовательначинает спрашивать. Вопросы должны задаваться в вежливой форме и только по темам и обстоятельствам, которые расследуются в этом деле. Допрос может проходить в форме вопросов и ответов. Вы внимательно выслушиваете или читаете вопрос, пишете ответ или ею записывает следователь, тщательно проверяете протокол и подписываете.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Следователь обязан включить в протокол допроса лиц, которые находятся кроме вас двоих в кабинете, указать их должности, а вы имеете право потребовать документы у этих лиц.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 ходе допроса на вас кричат, начинают оскорблять, грозить, шантажировать, заставляют подписывать протокол не читая, задают вопросы, не касающиеся предмета и обстоятельств расследуемою дела, вы имеете право отказаться давать дальнейшие показания, записав это в протоколе, потребовать пригласить начальника следственного отдела или представителя прокуратуры или заявить, что позвоните в вышеуказанную организацию (заранее можетеуточнить телефоны приемных МВД РСФСР, УВД области, прокуратуры РСФСР или области).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вас начинают избивать, оказывайте сопротивление, кричите о помощи, попытайтесь выйти из помещения и обратиться за помощью. В случае указанных нарушений вы имеете право обратиться с жалобой в вышестоящую организацию, можете обратиться в суд с заявлением о привлечении </w:t>
      </w:r>
      <w:r>
        <w:rPr>
          <w:b/>
          <w:bCs/>
          <w:i/>
          <w:iCs/>
          <w:sz w:val="24"/>
          <w:szCs w:val="24"/>
        </w:rPr>
        <w:t xml:space="preserve">к </w:t>
      </w:r>
      <w:r>
        <w:rPr>
          <w:sz w:val="24"/>
          <w:szCs w:val="24"/>
        </w:rPr>
        <w:t>ответственности должностных лиц. Если есть телесные повреждения, возьмите справку у врача.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Когда допрос окончился, вы внимательно перечитываете протокол, расписываетесь на каждом листе. Если у вас возникли замечания, указывайтеих в конце протокола и пишите:" Протокол лрочитал, записано верно (с моих слов), дополнений и изменений наст".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проводилась видеосъемка или звукозапись, это должно быть указано в конце и начале протокола. В протоколе должны расписаться все лица, которые участвовали в допросе, Кроме того, должно быть указано, с какою времени и по какое продолжался допрос, были ли перерывы.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 этого следователь отмечает вам повестку, где указывает с какою времени, по какому умловномуделу (номер дела) или по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обвинению ком вы допрашивались и в каком качестве – свидетеля или подозреваемом; ставит свою подпись, а в канцелярии выставите печать.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Время, которое вы были у следователя, подлежит оплате, как пкударственная обязанность.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Какие “хитрости" применяет следователь: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Расположив вас к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ебе, записывает показания и в конце, как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бы между прочим, дает подписать протокол, который вы не читали.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Записав показания на магнитофон, могут дать вам подписать пустой бланк протокола допроса, пообещав, что перепишут ваши показания с магнитофонной записи.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В ходе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допроса записывают такие фразы:"мне кажется", "могло быть вот так", "был похож на него", "мог быть и он" – убеждают вас в том, что картина преступления ясна; записывают показания других, которые якобы все видели, и надо только это подтвердить, а потом ваш же протокол покажут другому, который, как и вы, ничем толком не знает и не видел.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Оставляют места в протоколе между предложениями и строчками, чтобы можно было вставить фразы. Поэтому, если протокол писал следователь, проверяя текст, делайте проверки вместо пустых строчек.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Не указывают в протоколе число и время допроса. Проверьте, чтобы все было заполнено, это бывает очень важно в некоторых случаях.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Запомните, что свидетель очень важная фигура</w:t>
      </w:r>
      <w:r>
        <w:rPr>
          <w:sz w:val="24"/>
          <w:szCs w:val="24"/>
          <w:lang w:val="ru-RU"/>
        </w:rPr>
        <w:t xml:space="preserve">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системе допрос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.</w:t>
      </w:r>
    </w:p>
    <w:p w:rsidR="00F515DA" w:rsidRDefault="00F515DA">
      <w:pPr>
        <w:ind w:firstLine="426"/>
        <w:jc w:val="both"/>
        <w:rPr>
          <w:sz w:val="24"/>
          <w:szCs w:val="24"/>
        </w:rPr>
      </w:pPr>
    </w:p>
    <w:p w:rsidR="00F515DA" w:rsidRDefault="00052E1A">
      <w:pPr>
        <w:pStyle w:val="Style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Ст.175 УК РСФСР. "Должностной подлог, т.е.  внесенные  должностным лицом  в корыстных  целях или из иных личных побуждений </w:t>
      </w:r>
      <w:r>
        <w:rPr>
          <w:rFonts w:ascii="Times New Roman" w:hAnsi="Times New Roman" w:cs="Times New Roman"/>
          <w:i/>
          <w:iCs/>
        </w:rPr>
        <w:t xml:space="preserve">в </w:t>
      </w:r>
      <w:r>
        <w:rPr>
          <w:rFonts w:ascii="Times New Roman" w:hAnsi="Times New Roman" w:cs="Times New Roman"/>
        </w:rPr>
        <w:t>официальные документы подделка, подписка или пометка другим числом, а равно составление и выдача им  заведомо ложных  документов  или внесение в книги заведомо ложных записей наказывается лишением свободы до двух  лет,  или  исправительными работами на тот же срок, или увольнением с должности."</w:t>
      </w: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Добросовестно данные показания и их правильная фиксация помогают установить истину, изобличить преступника и избежать привлечения к условной ответственности невиновного. А главное, самому не стать участником и пособником беззакония.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вас пригласили в правоохранительные органы и начинают допрашивать в качестве подозреваемом, то после заполнения анкетных данных вам обязаны обьявить, в чем вы подозреваетесь, и указать это в протоколе. Если этого не делают, вы обязаны потребовать от следователя, чтобы вам объяснили, в чем конкретно вас подозревают. Вы также имеете право вызвать адвоката или отказаться от дачи показаний, мотивируя это обьективными причинами. Можете ничего не объяснять, просто указать в протоколе, что без адвоката, которому вы лично доверяете, не будете давать показания.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Показания в качестве подозреваемою вы можете давать также собственноручно, потребовать звукозаписи или видеозаписи допроса.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ходе допроса вам могут задаваться вопросы только по поводу того обвинения, которое вам предъявлено. После допроса в качестве подозреваемою следователь может избрать в отношении вас меру пресечения: заключение под стражу, подписку о невыезде с места жительства, личное поручительство, заем денежной суммы, внесенной на депозит органов следствия. Следователь имеет право по ст. 122 УК РСФСР задержать вас на 3-е суток, нообязан указать в протоколе мотивы задержания; а они такие: вас задержали на месте преступления; на вашей одежде или дома обнаружили следы преступления или вещественные доказательства; имеются обьективные данные, что вы можете скрыться или уничтожить улики; очевидцы указали на вас как на лицо, совершившее преступление, или вы можете помешать следствию в установлении истины. Если этих обстоятельств нет, то по другим мотивам вас не могут задержать.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 вашем задержании должны письменно поставить в нзвестность в течение суток родственников и прокурора и указать, где вы будете содержать</w:t>
      </w:r>
      <w:r>
        <w:rPr>
          <w:sz w:val="24"/>
          <w:szCs w:val="24"/>
          <w:lang w:val="ru-RU"/>
        </w:rPr>
        <w:t>ся</w:t>
      </w:r>
      <w:r>
        <w:rPr>
          <w:sz w:val="24"/>
          <w:szCs w:val="24"/>
        </w:rPr>
        <w:t>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Вас обязаны ознакомить с постановлением о вашем задержании, с мотивами задержания, составить протокол. Вы имеете право в постановлении и в протоколе написать ваше отношение к задержанию.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Один из вариантов заявления, если вы считаете, что в отношении вас допускается произвол: "Считаю себя не виновным и не причастным к тем подозрениям, которые выдвинуты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>отношении меня, требую адвоката и прокурора для подачи официальной жалобы на действия следователя или дознавателя. Требую привлечь следователя или дознавателя к условной ответственности по ст.17б УК РСФСР за заведомо незаконное задержание. Прилагаю жалобу прокурору, объявляю юлодовку, требую замены следователя".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Потребуйте, чтобы жалобу получил начальник следователя. 0 передаче документа укажите в протоколе допроса и в протоколе и постановлении о вашем задержании. Жалоба на следователя должна быть рассмотрена в течение 3-х дней, и вам должен быть дан ответ: отказ в жалобе, возбуждение условною дела, проведение дополнительной проверки. Ответ должен быть письменным, на бланке прокуратуры, и вы, ознакомившись с ним, должны подписать его, зафиксировав свое согласие или несогласие.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 того как вас поместили на 3 дня в изолятор временного содержания, вам обязаны предъявить решение о продлении срока содержания под стражей, санкционированное прокурором, с печатью и подписью. В качестве подозреваемого вас по ст. 90 УПК РСФСР могут содержать до 10 дней. Затем надо предъявить обвинение и избрать окончательную меру пресеченкя (скажем, содержание под стражей), объявив под расписку постановление об аресте (с указанием того, в чем вы обвиняетесь и по каким основаниям вам избирается мера пресечения) . Мотивы, по которым в качестве меры пресечения избирается содержание под стражей: совершение тяжкого преступления, например, убийство, изнасилование, грабеж, дача взятки кли тот факт, что вы можете помешать установлению истины по важному делу, но это должно быть расшифровано.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Общее положение: через 10 дней с том момента, как вас допросили, вам обязаны предъявить о5винение; если обвинение не предъявлено, мера пресечения, избранная в отношении вас, автоматически отменяется.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Вам могут, пригласив на допрос, предъявить обвинение, т.е. ознакомить вас с постановлением о привлечении вас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 xml:space="preserve">качестве обвиняемого. В этом постановлении должно стоять число, должность лица, предъявившего вам обвинение, описано подробно,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 xml:space="preserve">чем вас обвиняют. В постановлении должно быть указано время, </w:t>
      </w:r>
      <w:r>
        <w:rPr>
          <w:sz w:val="24"/>
          <w:szCs w:val="24"/>
          <w:lang w:val="ru-RU"/>
        </w:rPr>
        <w:t>место</w:t>
      </w:r>
      <w:r>
        <w:rPr>
          <w:sz w:val="24"/>
          <w:szCs w:val="24"/>
        </w:rPr>
        <w:t xml:space="preserve">, мотивы преступления и его юридическая квалификация. Перед этим вам должны разъяснить права обвиняемого, которые обычно напечатаны на бланке постановления о привлечении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>качестве обвиняемом. Вы имеете право знать в чем обвиняетесь, давать или отказываться от дачи показаний, имеете право заявлять ходатайства и приносить жалобы на действия следователя и прокурора, требовать присутствия на допросе адвоката, по окончании следствия знакомиться с материалами дела.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постановлении вы пишете, что ознакомлены с предъявленным обвинением. Если признаете себя виновным, то надо написать: полностью или частично.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Протокол вы можете заполнять собственноручно или в присутствии и при помощи адвоката. Вы можете не давать показаний: это право обвиняемого. За это вас не могут привлечь к условной ответственности как свидетеля.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вам незаконно предъявили обвинение, то вы можете написать в протоколе о допросе в качестве обвиняемого (один из вариантов): "Я виновным себя не признаю. Тр</w:t>
      </w:r>
      <w:r>
        <w:rPr>
          <w:sz w:val="24"/>
          <w:szCs w:val="24"/>
          <w:lang w:val="ru-RU"/>
        </w:rPr>
        <w:t xml:space="preserve">ебую </w:t>
      </w:r>
      <w:r>
        <w:rPr>
          <w:sz w:val="24"/>
          <w:szCs w:val="24"/>
        </w:rPr>
        <w:t>допросить лиц, которые могут подтвердить мое алиби"приобщить документы (какие именна, указать), требую замены следователя или объективного расследования, прилагаю жалобу нз имя прокурора вышестоящей прокуратуры на 2-х листах (с указанной конкретно фамилией). Показания давать отказываюсь, не веря в обьективность следствия".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Можете написать и более подробно, разбив пункты обвинения.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Обратите внимание, что часто недобросовестные следователи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используют двойные бланки постановления о привлечении в качестве обвиняемого для том, чтобы предьявив одно обвинение, заменить первыйлисг на другой с изменением обвинения. Так что, прочитав предъявленное обвинение, сделайте прочерк до конца листа, чтобы снизу не смогли ничего допечататв.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оставьте подпись внизу каждого листа и укажите, что постановление подписано вами на первом листе, записав это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протоколе допроса обвиняемого.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высчитаете, что вас обвиняют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том, чего вы не совершали, вы имеете право написать жалобу на действия следователя или прокурора, потребовать его отвода, мотивировав это обьективными фактами (например, запугиванием вас следователем, не удовлетворением следователем законных ходатайств о допросе свидетелей, приобщении документов, предъявлении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очных ставок, опознаний, назначении экспертизы). Ответы на заявленные претензии должны даваться письменно и подписываться не следователем, на которого вы жалуетесь, а прокурором.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Отказ в удовлетворении вашего ходатайства должен быть мотивирован, это не может быть простой отпиской. Жалоба должна быть рассмотрена в течение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3-х дней. Этим она и отличается от эаявления, которое может рассматриваться до месяца.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так, на незаконные действия следователей надо писать жалобы. Следователь, получив жалобу или отвод, обязан в течение счток передать их прокурору, а тот должен в течение 3-х дней принять решение и дать вам ответ.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вас явно незаконно привлекли к уголовной ответственности, незаконно арестовали, пишите жалобу в вышестоящую прокуратуру или в суд, чтобы рассмотрели вопрос о правомерности предъявленного обвинения и законности вашего ареста; потребуйте привлечения к уголовной ответственности следователя и прокурора, допустивших в отношении вас беззаконие.</w:t>
      </w: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pStyle w:val="Style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 176 УК РСФСР "За привлечение заведомо невиновного к уголовной отв.тственности " срок наказания оле – дователя  и  прокурора  до  3–х  лет лишени</w:t>
      </w:r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</w:rPr>
        <w:t xml:space="preserve"> свободы;  обвинение  в  особо опасном или тяжком преступлении либо искусственном  создании доказательств обвинени</w:t>
      </w:r>
      <w:r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</w:rPr>
        <w:t xml:space="preserve"> – от 3–х до 10 лет   По ст 178 У~~ РСФСР "Заведомо незаконный арест  или  задержание",  а  также  по ст 179  УК РГФСР "Принуждение к  даче ложных показаний путем применения уг – роз или иных незаконных действий со стороны литера, производящего дознание или  предварительное  следствие"  срок наказания до 3-х лет ли~пения свободы</w:t>
      </w:r>
    </w:p>
    <w:p w:rsidR="00F515DA" w:rsidRDefault="00052E1A">
      <w:pPr>
        <w:pStyle w:val="Style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Те же действия, соединенные с приме – нением  насилия  или  издевательством над личностью допрашиваемого – от 3–х до 10 лет лишения свободы.</w:t>
      </w:r>
    </w:p>
    <w:p w:rsidR="00F515DA" w:rsidRDefault="00F515DA">
      <w:pPr>
        <w:pStyle w:val="Style1"/>
        <w:jc w:val="both"/>
        <w:rPr>
          <w:rFonts w:ascii="Times New Roman" w:hAnsi="Times New Roman" w:cs="Times New Roman"/>
        </w:rPr>
      </w:pP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вашим жалобам по закону обязаны провести проверку и принять следующее решение: мотивированно отказать вам в удовлетворении жалобы; возбудить уголовное дело в отношении следователя или прокурора, отстранив их от расследования; направить жалобу для рассмотрения </w:t>
      </w:r>
      <w:r>
        <w:rPr>
          <w:i/>
          <w:iCs/>
          <w:sz w:val="24"/>
          <w:szCs w:val="24"/>
        </w:rPr>
        <w:t xml:space="preserve">в </w:t>
      </w:r>
      <w:r>
        <w:rPr>
          <w:sz w:val="24"/>
          <w:szCs w:val="24"/>
        </w:rPr>
        <w:t>другой органдля обьективной проверки. Срок рассмотрения– 3 дня, в крайнем случае, из-за болыпого обьема – 30 дней.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эти сроки практически нигде не соблюдаются. Запомните, если вы чувствуете, что над вами сгущаются тучи и на вас начинают собирать материалы, то заранее сходите к адвокату, выработайте систему защиты, заготовьте заявления и жалобы, т.к. сегодня трудно надеяться на обьективность и на то, что в случае ареста ваши жалобы дойдут до адресатов.</w:t>
      </w:r>
    </w:p>
    <w:p w:rsidR="00F515DA" w:rsidRDefault="00052E1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Если вас арестовали, то ваши родственники и адвокат должны вместе с вами писать жалобы, ходить на приемы и передавать жалобы, т.к. это им проще сделать. А главное, они должны верить в вас, в вашу невиновность, и это придаст вам силы.</w:t>
      </w:r>
      <w:bookmarkStart w:id="0" w:name="_GoBack"/>
      <w:bookmarkEnd w:id="0"/>
    </w:p>
    <w:sectPr w:rsidR="00F515DA">
      <w:footerReference w:type="default" r:id="rId7"/>
      <w:pgSz w:w="12242" w:h="15842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DA" w:rsidRDefault="00052E1A">
      <w:r>
        <w:separator/>
      </w:r>
    </w:p>
  </w:endnote>
  <w:endnote w:type="continuationSeparator" w:id="0">
    <w:p w:rsidR="00F515DA" w:rsidRDefault="000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DA" w:rsidRDefault="00052E1A">
    <w:pPr>
      <w:pStyle w:val="a5"/>
      <w:jc w:val="right"/>
    </w:pPr>
    <w:r>
      <w:rPr>
        <w:lang w:val="ru-RU"/>
      </w:rPr>
      <w:t xml:space="preserve">Страница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DA" w:rsidRDefault="00052E1A">
      <w:r>
        <w:separator/>
      </w:r>
    </w:p>
  </w:footnote>
  <w:footnote w:type="continuationSeparator" w:id="0">
    <w:p w:rsidR="00F515DA" w:rsidRDefault="0005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9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1A"/>
    <w:rsid w:val="00052E1A"/>
    <w:rsid w:val="0094183A"/>
    <w:rsid w:val="00F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EE1B9-16D2-4A81-A07F-A1842AB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6"/>
      <w:szCs w:val="26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6"/>
      <w:szCs w:val="26"/>
      <w:lang w:val="en-US"/>
    </w:rPr>
  </w:style>
  <w:style w:type="paragraph" w:customStyle="1" w:styleId="Style1">
    <w:name w:val="Style1"/>
    <w:basedOn w:val="a"/>
    <w:uiPriority w:val="99"/>
    <w:pPr>
      <w:ind w:left="1701"/>
    </w:pPr>
    <w:rPr>
      <w:rFonts w:ascii="Courier New" w:hAnsi="Courier New" w:cs="Courier New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6"/>
      <w:szCs w:val="26"/>
      <w:lang w:val="en-US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3888</Words>
  <Characters>22166</Characters>
  <Application>Microsoft Office Word</Application>
  <DocSecurity>0</DocSecurity>
  <Lines>184</Lines>
  <Paragraphs>52</Paragraphs>
  <ScaleCrop>false</ScaleCrop>
  <Company>IF "OLMA"</Company>
  <LinksUpToDate>false</LinksUpToDate>
  <CharactersWithSpaces>26002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Палкой щупая дорогу,</dc:title>
  <dc:subject/>
  <dc:creator>Serge Fedosov</dc:creator>
  <cp:keywords/>
  <dc:description/>
  <cp:lastModifiedBy>admin</cp:lastModifiedBy>
  <cp:revision>2</cp:revision>
  <dcterms:created xsi:type="dcterms:W3CDTF">2014-02-19T04:20:00Z</dcterms:created>
  <dcterms:modified xsi:type="dcterms:W3CDTF">2014-02-19T04:20:00Z</dcterms:modified>
</cp:coreProperties>
</file>