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95"/>
        <w:gridCol w:w="80"/>
        <w:gridCol w:w="80"/>
        <w:gridCol w:w="61"/>
        <w:gridCol w:w="95"/>
      </w:tblGrid>
      <w:tr w:rsidR="00153759" w:rsidRPr="00746C20" w:rsidTr="003D50F7">
        <w:trPr>
          <w:tblCellSpacing w:w="15" w:type="dxa"/>
        </w:trPr>
        <w:tc>
          <w:tcPr>
            <w:tcW w:w="0" w:type="auto"/>
            <w:gridSpan w:val="4"/>
            <w:vAlign w:val="center"/>
          </w:tcPr>
          <w:p w:rsidR="006A5394" w:rsidRDefault="006A5394" w:rsidP="003D5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53759" w:rsidRPr="003D50F7" w:rsidRDefault="00153759" w:rsidP="003D5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53759" w:rsidRPr="003D50F7" w:rsidRDefault="00153759" w:rsidP="003D5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53759" w:rsidRPr="00746C20" w:rsidTr="003D50F7">
        <w:trPr>
          <w:gridAfter w:val="2"/>
          <w:tblCellSpacing w:w="15" w:type="dxa"/>
        </w:trPr>
        <w:tc>
          <w:tcPr>
            <w:tcW w:w="0" w:type="auto"/>
            <w:vAlign w:val="center"/>
          </w:tcPr>
          <w:p w:rsidR="00153759" w:rsidRPr="003D50F7" w:rsidRDefault="00153759" w:rsidP="003D5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53759" w:rsidRPr="003D50F7" w:rsidRDefault="00153759" w:rsidP="003D5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53759" w:rsidRPr="003D50F7" w:rsidRDefault="00153759" w:rsidP="003D5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53759" w:rsidRPr="003D50F7" w:rsidRDefault="00153759" w:rsidP="003D50F7">
      <w:pPr>
        <w:spacing w:after="0" w:line="240" w:lineRule="auto"/>
        <w:rPr>
          <w:rFonts w:ascii="Times New Roman" w:hAnsi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111"/>
        <w:gridCol w:w="3112"/>
        <w:gridCol w:w="3112"/>
        <w:gridCol w:w="20"/>
      </w:tblGrid>
      <w:tr w:rsidR="00153759" w:rsidRPr="00746C20" w:rsidTr="003D50F7">
        <w:trPr>
          <w:tblCellSpacing w:w="0" w:type="dxa"/>
        </w:trPr>
        <w:tc>
          <w:tcPr>
            <w:tcW w:w="0" w:type="auto"/>
            <w:gridSpan w:val="3"/>
            <w:vAlign w:val="center"/>
          </w:tcPr>
          <w:p w:rsidR="00153759" w:rsidRPr="003D50F7" w:rsidRDefault="00153759" w:rsidP="003D5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53759" w:rsidRPr="003D50F7" w:rsidRDefault="00153759" w:rsidP="003D50F7">
            <w:pPr>
              <w:spacing w:before="100" w:beforeAutospacing="1" w:after="100" w:afterAutospacing="1" w:line="240" w:lineRule="auto"/>
              <w:outlineLvl w:val="1"/>
              <w:rPr>
                <w:rFonts w:ascii="Times New Roman" w:hAnsi="Times New Roman"/>
                <w:b/>
                <w:bCs/>
                <w:sz w:val="36"/>
                <w:szCs w:val="36"/>
                <w:lang w:eastAsia="ru-RU"/>
              </w:rPr>
            </w:pPr>
            <w:r w:rsidRPr="003D50F7">
              <w:rPr>
                <w:rFonts w:ascii="Times New Roman" w:hAnsi="Times New Roman"/>
                <w:b/>
                <w:bCs/>
                <w:sz w:val="36"/>
                <w:szCs w:val="36"/>
                <w:lang w:eastAsia="ru-RU"/>
              </w:rPr>
              <w:t>Невынашивание беременности.docx</w:t>
            </w:r>
          </w:p>
          <w:p w:rsidR="00153759" w:rsidRPr="003D50F7" w:rsidRDefault="00153759" w:rsidP="003D50F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50F7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Синдром Ашермана</w:t>
            </w:r>
            <w:r w:rsidRPr="003D50F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это облитерация полости матки соединительной тканью, развившейся после повреждения эндометрия. Когда эндометрий поврежден на все его толщину (включая базальный слой), и при этом имеется сниженный уровень эстрогенов, соединительная ткань может заполнить всю полость матки. На ГСГ проявляется в виде дефектов наполнения, вызванных </w:t>
            </w:r>
            <w:r w:rsidRPr="003D50F7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синехиями</w:t>
            </w:r>
            <w:r w:rsidRPr="003D50F7">
              <w:rPr>
                <w:rFonts w:ascii="Arial" w:hAnsi="Arial" w:cs="Arial"/>
                <w:sz w:val="24"/>
                <w:szCs w:val="24"/>
                <w:lang w:eastAsia="ru-RU"/>
              </w:rPr>
              <w:t>. Тонкие спайки могут состоять из фиброволокнистой ткани с незначительным кровоснабжением. Чем толще спайки, тем больше вероятность наличия в них кровеносных сосудов, а иногда и мышечных волокон. Такие синехии труднее удалить, и они представляют серьезные проблемы для зачатия и вынашивания.</w:t>
            </w:r>
          </w:p>
          <w:p w:rsidR="00153759" w:rsidRPr="003D50F7" w:rsidRDefault="00153759" w:rsidP="003D50F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50F7">
              <w:rPr>
                <w:rFonts w:ascii="Arial" w:hAnsi="Arial" w:cs="Arial"/>
                <w:i/>
                <w:iCs/>
                <w:sz w:val="24"/>
                <w:szCs w:val="24"/>
                <w:u w:val="single"/>
                <w:lang w:eastAsia="ru-RU"/>
              </w:rPr>
              <w:t xml:space="preserve">Удаление  внутриматочных синехий  легче и безопаснее всего производится с помощью гистероскопии. В более сложных  случаях эту процедуру  производят повторно. После каждой процедуры  назначается терапия  высокими дозами эстрогенов (например, премарин 1,25 или 2,5 мг в день в течение 30-60 дней + Провера для  вызывания менстуальноподобной  реакции) для стимуляции роста эндометрия на месте удаленных  синехий. Иногда в  полость матки  помещают стент для того,чтобы стенки матки не соприкасались во время восстановительного периода. </w:t>
            </w:r>
          </w:p>
          <w:p w:rsidR="00153759" w:rsidRPr="003D50F7" w:rsidRDefault="00153759" w:rsidP="003D50F7">
            <w:pPr>
              <w:spacing w:before="100" w:beforeAutospacing="1" w:after="100" w:afterAutospacing="1" w:line="240" w:lineRule="auto"/>
              <w:outlineLvl w:val="1"/>
              <w:rPr>
                <w:rFonts w:ascii="Times New Roman" w:hAnsi="Times New Roman"/>
                <w:b/>
                <w:bCs/>
                <w:sz w:val="36"/>
                <w:szCs w:val="36"/>
                <w:lang w:eastAsia="ru-RU"/>
              </w:rPr>
            </w:pPr>
            <w:r w:rsidRPr="003D50F7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Нарушения функции шейки  матки.</w:t>
            </w:r>
          </w:p>
          <w:p w:rsidR="00153759" w:rsidRPr="003D50F7" w:rsidRDefault="00153759" w:rsidP="003D50F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50F7">
              <w:rPr>
                <w:rFonts w:ascii="Arial" w:hAnsi="Arial" w:cs="Arial"/>
                <w:sz w:val="24"/>
                <w:szCs w:val="24"/>
                <w:lang w:eastAsia="ru-RU"/>
              </w:rPr>
              <w:t>Шейка матки – важный орган, необходимый для нормального  развития беременности. Вне беременности шейка состоит их плотной коллагеновой соединительной ткани с небольшим  количеством гладкой мускулауры, придающей ей упругую консистенцию. При беременности повышенное содержание жидкости в тканях и усиление васкуляризации приводит к размягчению и цианотичности  шейки матки. В течение беременности шейка матки и нижний маточный сегмент составляют функционально  интктный внутренний зев.</w:t>
            </w:r>
          </w:p>
          <w:p w:rsidR="00153759" w:rsidRPr="003D50F7" w:rsidRDefault="00153759" w:rsidP="003D50F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50F7">
              <w:rPr>
                <w:rFonts w:ascii="Arial" w:hAnsi="Arial" w:cs="Arial"/>
                <w:sz w:val="24"/>
                <w:szCs w:val="24"/>
                <w:lang w:eastAsia="ru-RU"/>
              </w:rPr>
              <w:t>Расширение внутреннего  зева во время беременности - грозный  признак. В начале беременности расширение внутреннего зева и кровотечние  означает неминуемй аборт; в конце  – расширение внутреннего зева + схваткообразные боли – это признак  начинающихся родов (которые считаются  преждевременными, если начинаются ранее 37 недель гестации).</w:t>
            </w:r>
          </w:p>
          <w:p w:rsidR="00153759" w:rsidRPr="003D50F7" w:rsidRDefault="00153759" w:rsidP="003D50F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50F7">
              <w:rPr>
                <w:rFonts w:ascii="Arial" w:hAnsi="Arial" w:cs="Arial"/>
                <w:sz w:val="24"/>
                <w:szCs w:val="24"/>
                <w:lang w:eastAsia="ru-RU"/>
              </w:rPr>
              <w:t>Безболезненное расширение шейки, обычно происходящее с середины второго триместра (около 20 недель беременности) до начала третьего триместра (27-30 недель), - это признак ее несостоятельности  Оболочки плода (хорионическая и  амниотическая) могут выпячиваться и заполнять свод влагалища, создавая впечатление полностью раскрытой  шейки матки. Причины истмико-цервикальной недостаточности могут быть врожденными  и приобретенными и включают в  себя:</w:t>
            </w:r>
          </w:p>
          <w:p w:rsidR="00153759" w:rsidRPr="003D50F7" w:rsidRDefault="00153759" w:rsidP="003D50F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50F7">
              <w:rPr>
                <w:rFonts w:ascii="Arial" w:hAnsi="Arial" w:cs="Arial"/>
                <w:sz w:val="24"/>
                <w:szCs w:val="24"/>
                <w:lang w:eastAsia="ru-RU"/>
              </w:rPr>
              <w:t>1. Врожденные нарушения  строения шейки, с относительным  дефицитом соединительнотканных  волокон и относительным увеличением  доли гладкомышечной ткани.</w:t>
            </w:r>
          </w:p>
          <w:p w:rsidR="00153759" w:rsidRPr="003D50F7" w:rsidRDefault="00153759" w:rsidP="003D50F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50F7">
              <w:rPr>
                <w:rFonts w:ascii="Arial" w:hAnsi="Arial" w:cs="Arial"/>
                <w:sz w:val="24"/>
                <w:szCs w:val="24"/>
                <w:lang w:eastAsia="ru-RU"/>
              </w:rPr>
              <w:t>2. Врожденная гипоплазия  шейки, например, при внутриутробном  воздействии ДЭС.</w:t>
            </w:r>
          </w:p>
          <w:p w:rsidR="00153759" w:rsidRPr="003D50F7" w:rsidRDefault="00153759" w:rsidP="003D50F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50F7">
              <w:rPr>
                <w:rFonts w:ascii="Arial" w:hAnsi="Arial" w:cs="Arial"/>
                <w:sz w:val="24"/>
                <w:szCs w:val="24"/>
                <w:lang w:eastAsia="ru-RU"/>
              </w:rPr>
              <w:t>3. Травма шейки  механическими дилататорами или  кюреткой, при конизации или расшренной  биопсии, повреждение шейки в  родах.</w:t>
            </w:r>
          </w:p>
          <w:p w:rsidR="00153759" w:rsidRPr="003D50F7" w:rsidRDefault="00153759" w:rsidP="003D50F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50F7">
              <w:rPr>
                <w:rFonts w:ascii="Arial" w:hAnsi="Arial" w:cs="Arial"/>
                <w:i/>
                <w:iCs/>
                <w:sz w:val="24"/>
                <w:szCs w:val="24"/>
                <w:u w:val="single"/>
                <w:lang w:eastAsia="ru-RU"/>
              </w:rPr>
              <w:t>Безболезненные  поздние выкидыши в анамнезе указывают  на необходимость  поиска истмико-цервикальной недостаточности. Дополнительно  используются следующие  диагностичексие  тесты:</w:t>
            </w:r>
          </w:p>
          <w:p w:rsidR="00153759" w:rsidRPr="003D50F7" w:rsidRDefault="00153759" w:rsidP="003D50F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50F7">
              <w:rPr>
                <w:rFonts w:ascii="Arial" w:hAnsi="Arial" w:cs="Arial"/>
                <w:i/>
                <w:iCs/>
                <w:sz w:val="24"/>
                <w:szCs w:val="24"/>
                <w:u w:val="single"/>
                <w:lang w:eastAsia="ru-RU"/>
              </w:rPr>
              <w:t>1. Прохождение 8 мм  дилататора через  внутреннний зев  (вне беременности) – проводится  в стационаре.</w:t>
            </w:r>
          </w:p>
          <w:p w:rsidR="00153759" w:rsidRPr="003D50F7" w:rsidRDefault="00153759" w:rsidP="003D50F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50F7">
              <w:rPr>
                <w:rFonts w:ascii="Arial" w:hAnsi="Arial" w:cs="Arial"/>
                <w:i/>
                <w:iCs/>
                <w:sz w:val="24"/>
                <w:szCs w:val="24"/>
                <w:u w:val="single"/>
                <w:lang w:eastAsia="ru-RU"/>
              </w:rPr>
              <w:t>2. ГСГ</w:t>
            </w:r>
          </w:p>
          <w:p w:rsidR="00153759" w:rsidRPr="003D50F7" w:rsidRDefault="00153759" w:rsidP="003D50F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50F7">
              <w:rPr>
                <w:rFonts w:ascii="Arial" w:hAnsi="Arial" w:cs="Arial"/>
                <w:i/>
                <w:iCs/>
                <w:sz w:val="24"/>
                <w:szCs w:val="24"/>
                <w:u w:val="single"/>
                <w:lang w:eastAsia="ru-RU"/>
              </w:rPr>
              <w:t>3. УЗИ, особенно  во время беременности  – укорочение  и дилатация шейки  и пролабирование  плодовых оболочек.</w:t>
            </w:r>
          </w:p>
          <w:p w:rsidR="00153759" w:rsidRPr="003D50F7" w:rsidRDefault="00153759" w:rsidP="003D50F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50F7">
              <w:rPr>
                <w:rFonts w:ascii="Arial" w:hAnsi="Arial" w:cs="Arial"/>
                <w:i/>
                <w:iCs/>
                <w:sz w:val="24"/>
                <w:szCs w:val="24"/>
                <w:u w:val="single"/>
                <w:lang w:eastAsia="ru-RU"/>
              </w:rPr>
              <w:t>Лечение истмико-цервикальной недостаточности  – хирургическое. Наложение швов. Эффективно в 80-90% случаев.</w:t>
            </w:r>
            <w:r w:rsidRPr="003D50F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153759" w:rsidRPr="003D50F7" w:rsidRDefault="00153759" w:rsidP="003D50F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50F7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Инфекционные  факторы</w:t>
            </w:r>
            <w:r w:rsidRPr="003D50F7">
              <w:rPr>
                <w:rFonts w:ascii="Arial" w:hAnsi="Arial" w:cs="Arial"/>
                <w:sz w:val="24"/>
                <w:szCs w:val="24"/>
                <w:lang w:eastAsia="ru-RU"/>
              </w:rPr>
              <w:t>. занимают одно из первых мест среди причин невынашивания беременности. К ним относятся латентно и хронически протекающие инфекционные заболевания (хронический тонзиллит, воспаление половых органов, инфекции мочевыводящих путей, хламидиоз и микоплазменная инфекция, листериоз, токсоплазмоз), острые инфекционные заболевания, включая вирусные (грипп и парагрипозные заболевания, цитомегаловирусная инфекция, краснуха, вирус простого герпеса) и др. При этом возможно непосредственное поражение плодного яйца (плаценты, оболочек и эмбриона) трансплацентарно или восходящим путем, воздействие гипертермии матери и интоксикации с последующей гибелью эмбриона, тератогенное (до 9-12 нед) или псевдотератогенное в раннем фетальном периоде) воздействие.</w:t>
            </w:r>
          </w:p>
          <w:p w:rsidR="00153759" w:rsidRPr="003D50F7" w:rsidRDefault="00153759" w:rsidP="003D5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50F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153759" w:rsidRPr="003D50F7" w:rsidRDefault="00153759" w:rsidP="003D50F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50F7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Хромосомные нарушения</w:t>
            </w:r>
            <w:r w:rsidRPr="003D50F7">
              <w:rPr>
                <w:rFonts w:ascii="Arial" w:hAnsi="Arial" w:cs="Arial"/>
                <w:sz w:val="24"/>
                <w:szCs w:val="24"/>
                <w:lang w:eastAsia="ru-RU"/>
              </w:rPr>
              <w:t>. играют большую роль при невынашивании беременности. Около 50% репродуктивных потерь принадлежит хромосомным и геномным мутациям, а эмбрионы с хромосомными аномалиями составляют до 73% среди абортов ранних сроков. Как правило, при грубых хромосомных нарушениях (три- и тетраплодия) беременность прерывается в сверхранние и ранние сроки (до 3-4 нед). Тем самым осуществляется естественный отбор, более 95% всех возникающих мутаций заканчивается прерыванием беременности. Чем старше возраст супругов, тем слабее отбор.</w:t>
            </w:r>
          </w:p>
          <w:p w:rsidR="00153759" w:rsidRPr="003D50F7" w:rsidRDefault="00153759" w:rsidP="003D50F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50F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  <w:r w:rsidRPr="003D50F7">
              <w:rPr>
                <w:rFonts w:ascii="Arial" w:hAnsi="Arial" w:cs="Arial"/>
                <w:i/>
                <w:iCs/>
                <w:sz w:val="24"/>
                <w:szCs w:val="24"/>
                <w:u w:val="single"/>
                <w:lang w:eastAsia="ru-RU"/>
              </w:rPr>
              <w:t>Для диагностики хромосомных нарушений используется специальное цитогенетическое исследование. В ГК ЦИР оно дополняется анализом на процент хромосомных аберраций.</w:t>
            </w:r>
            <w:r w:rsidRPr="003D50F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153759" w:rsidRPr="003D50F7" w:rsidRDefault="00153759" w:rsidP="003D50F7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b/>
                <w:bCs/>
                <w:sz w:val="27"/>
                <w:szCs w:val="27"/>
                <w:lang w:eastAsia="ru-RU"/>
              </w:rPr>
            </w:pPr>
            <w:r w:rsidRPr="003D50F7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8.</w:t>
            </w:r>
            <w:r w:rsidRPr="003D50F7">
              <w:rPr>
                <w:rFonts w:ascii="Arial" w:hAnsi="Arial" w:cs="Arial"/>
                <w:b/>
                <w:bCs/>
                <w:color w:val="4F81BD"/>
                <w:sz w:val="24"/>
                <w:szCs w:val="24"/>
                <w:lang w:eastAsia="ru-RU"/>
              </w:rPr>
              <w:t xml:space="preserve"> </w:t>
            </w:r>
            <w:r w:rsidRPr="003D50F7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Невынашивание беременности неясного генеза.</w:t>
            </w:r>
          </w:p>
          <w:p w:rsidR="00153759" w:rsidRPr="003D50F7" w:rsidRDefault="00153759" w:rsidP="003D50F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50F7">
              <w:rPr>
                <w:rFonts w:ascii="Arial" w:hAnsi="Arial" w:cs="Arial"/>
                <w:sz w:val="24"/>
                <w:szCs w:val="24"/>
                <w:lang w:eastAsia="ru-RU"/>
              </w:rPr>
              <w:t>У части женщин даже после проведения тщательного обследование причина повторного прерывания беременности так и останется неясной. Важность выделения такой группы женщин важна  хотя бы с той точки зрения, что  прогноз для благоприятного исхода последующих беременностей только на психологически поддерживающей терапии  достигает 75%. Значение психологической  помощи для улучшения прогноза беременности пока не изучено в рандомизированных  клинических испытаниях. Однако данные нескольких нерандомизированных исследований показали, что наблюдение в женской  консультации с ранних сроков беременности благотворно влияет на прогноз беременности. Проведение эмпирической терапии у  женщин с неустановленной причиной привычного невынашивания беременности не обосновано и не должно быть рекомендовано </w:t>
            </w:r>
            <w:r w:rsidRPr="003D50F7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 Клиническая картина  преждевременного прерывания беременности</w:t>
            </w:r>
            <w:r w:rsidRPr="003D50F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зависит от стадии выкидыша и срока беременности. При угрозе прерывания беременные жалуются на боль внизу живота и пояснице: периодическое напряжение матки. Различают </w:t>
            </w:r>
            <w:r w:rsidRPr="003D50F7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5 стадий</w:t>
            </w:r>
            <w:r w:rsidRPr="003D50F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течения раннего аборта; </w:t>
            </w:r>
          </w:p>
          <w:p w:rsidR="00153759" w:rsidRPr="003D50F7" w:rsidRDefault="00153759" w:rsidP="003D50F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50F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угрожающий </w:t>
            </w:r>
          </w:p>
          <w:p w:rsidR="00153759" w:rsidRPr="003D50F7" w:rsidRDefault="00153759" w:rsidP="003D50F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50F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начавшийся аборт </w:t>
            </w:r>
          </w:p>
          <w:p w:rsidR="00153759" w:rsidRPr="003D50F7" w:rsidRDefault="00153759" w:rsidP="003D50F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50F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аборт в ходу </w:t>
            </w:r>
          </w:p>
          <w:p w:rsidR="00153759" w:rsidRPr="003D50F7" w:rsidRDefault="00153759" w:rsidP="003D50F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50F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неполный </w:t>
            </w:r>
          </w:p>
          <w:p w:rsidR="00153759" w:rsidRPr="003D50F7" w:rsidRDefault="00153759" w:rsidP="003D50F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50F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полный аборт </w:t>
            </w:r>
          </w:p>
          <w:p w:rsidR="00153759" w:rsidRPr="003D50F7" w:rsidRDefault="00153759" w:rsidP="003D50F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50F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Для ранних абортов  характерно рождение всего плодного яйца. Правильный режим и лечение  при первых двух стадиях аборта позволяют  сохранить беременность. При последующих  стадиях требуется удаление всего  плодного яйца или его задержавшихся  частей. Симптомы угрожающего и начавшегося  аборта различают по состоянию шейки  матки (неизмененная при угрожающем аборте и несколько укороченная с закрытым или приоткрытым каналом - при начавшемся аборте) и интенсивности болевого синдрома. напряжению матки и/или наличию кровяных выделений, Поздний выкидыш протекает по типу родов: раскрытие шейки матки, излитие околоплодных вод. рождение плода. рождение последа_ Клинически проявляется схваткообразной или ноющей болью внизу живота, периодическим напряжением матки и реже кровяными выделениями. </w:t>
            </w:r>
            <w:r w:rsidRPr="003D50F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50"/>
              <w:gridCol w:w="1970"/>
              <w:gridCol w:w="1821"/>
              <w:gridCol w:w="5494"/>
            </w:tblGrid>
            <w:tr w:rsidR="00153759" w:rsidRPr="00746C20" w:rsidTr="00A84FED">
              <w:trPr>
                <w:gridBefore w:val="1"/>
                <w:wBefore w:w="19" w:type="pct"/>
                <w:tblCellSpacing w:w="0" w:type="dxa"/>
              </w:trPr>
              <w:tc>
                <w:tcPr>
                  <w:tcW w:w="2032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53759" w:rsidRPr="003D50F7" w:rsidRDefault="00153759" w:rsidP="00A84FED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D50F7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Лечение при угрозе прерывания беременности должно быть комплексным. Медикаментозные препараты, особенно гормональные, следует назначать  по строгим показаниям и в минимальных  дозах, сочетая их с немедикаментозными средствами (иглорефлексотерапия, эндоназальная  гальванизация, электроаналгезия, электрорелаксация  матки). Последствия гормонального  лечения на плод и будущего ребенка  могут проявиться спустя много лет; вирилизирующее действие гестагенов (прогестерона, прогестинов) на формирование половых  органов у девушек, матери которых  во время беременности принимали  диэтилстильбэстрол.</w:t>
                  </w:r>
                </w:p>
                <w:p w:rsidR="00153759" w:rsidRPr="003D50F7" w:rsidRDefault="00153759" w:rsidP="00A84FED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D50F7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Гормональная терапия  у женщин с невынашиванием беременности может продолжаться до 15- 16 нед, пока не закончится формирование плаценты, которая полностью берет на себя функцию гормональной регуляции  в системе мать - плод.</w:t>
                  </w:r>
                </w:p>
                <w:p w:rsidR="00153759" w:rsidRPr="003D50F7" w:rsidRDefault="00153759" w:rsidP="00A84FED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D50F7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 xml:space="preserve">Профилактика невынашивания  беременности включает систему мероприятий, проводимых врачом женской консультации, акушерского и гинекологического  стационара. Профилактические мероприятия  проводят вне и во время беременности. Всех женщин после самопроизвольного  аборта и преждевременных родов  берут на диспансерное наблюдение, включающее специальное обследование (целенаправленный сбор анамнеза, выяснение  особенностей менструальной функции  по тестам функциональной диагностики, гистеросальпингография, ультразвуковое сканирование, по показаниям бактериологическое, вирусологическое, иммунологическое и  генетическое исследование) и лечение  выявленных отклонений. Во время беременности выделяют группу риска по невынашиванию, намечают сроки и способы лечебно-профилактических мероприятий санация очагов инфекции, трудоустройство, создание оптимальных  условий для развития беременности. Всех беременных с самопроизвольными  выкидышами в анамнезе госпитализируют  для обследования и лечения до проявления клинических признаков  угрозы прерывания (за 2 нед до сроков предшествующих выкидышей). </w:t>
                  </w:r>
                  <w:r w:rsidRPr="003D50F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3D50F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</w:r>
                </w:p>
                <w:p w:rsidR="00153759" w:rsidRPr="003D50F7" w:rsidRDefault="00153759" w:rsidP="00A84FED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153759" w:rsidRPr="003D50F7" w:rsidRDefault="00153759" w:rsidP="00A84FED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D50F7">
                    <w:rPr>
                      <w:rFonts w:ascii="Times New Roman" w:hAnsi="Times New Roman"/>
                      <w:b/>
                      <w:bCs/>
                      <w:sz w:val="27"/>
                      <w:szCs w:val="27"/>
                      <w:lang w:eastAsia="ru-RU"/>
                    </w:rPr>
                    <w:t>Список  использованной литературы.</w:t>
                  </w:r>
                </w:p>
                <w:p w:rsidR="00153759" w:rsidRPr="003D50F7" w:rsidRDefault="00153759" w:rsidP="00A84FED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D50F7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Савельева Г.М. - Акушерство и гинекология</w:t>
                  </w:r>
                </w:p>
                <w:p w:rsidR="00153759" w:rsidRPr="003D50F7" w:rsidRDefault="00153759" w:rsidP="00A84FED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D50F7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Э.К. Айламазян  - Акушерство</w:t>
                  </w:r>
                </w:p>
                <w:p w:rsidR="00153759" w:rsidRPr="003D50F7" w:rsidRDefault="00153759" w:rsidP="00A84FED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D50F7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«Современное состояние  проблемы привычного невынашивания  беременности» (с)Kutteh WHCurr Opin Obstet Gynecol 1999</w:t>
                  </w:r>
                </w:p>
                <w:p w:rsidR="00153759" w:rsidRPr="003D50F7" w:rsidRDefault="00153759" w:rsidP="00A84FED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D50F7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«Этиология невынашивания  беременности» Гинекология - PopMed - 2005</w:t>
                  </w:r>
                </w:p>
                <w:p w:rsidR="00153759" w:rsidRPr="00A84FED" w:rsidRDefault="00153759" w:rsidP="00A84FE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153759" w:rsidRPr="00A84FED" w:rsidRDefault="00153759" w:rsidP="00A84FE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49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53759" w:rsidRPr="00A84FED" w:rsidRDefault="00153759" w:rsidP="00A84FED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hAnsi="Times New Roman"/>
                      <w:color w:val="00AFF0"/>
                      <w:sz w:val="36"/>
                      <w:szCs w:val="36"/>
                      <w:lang w:eastAsia="ru-RU"/>
                    </w:rPr>
                  </w:pPr>
                </w:p>
                <w:p w:rsidR="00153759" w:rsidRPr="00A84FED" w:rsidRDefault="00153759" w:rsidP="00A84FED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153759" w:rsidRPr="003D50F7" w:rsidRDefault="00B3493D" w:rsidP="00A84FED">
                  <w:pPr>
                    <w:spacing w:after="0" w:line="240" w:lineRule="auto"/>
                    <w:rPr>
                      <w:rFonts w:ascii="Times New Roman" w:hAnsi="Times New Roman"/>
                      <w:vanish/>
                      <w:sz w:val="24"/>
                      <w:szCs w:val="24"/>
                      <w:lang w:eastAsia="ru-RU"/>
                    </w:rPr>
                  </w:pPr>
                  <w:hyperlink r:id="rId5" w:tooltip="Рефераты по банковскому делу" w:history="1">
                    <w:r w:rsidR="00153759" w:rsidRPr="003D50F7">
                      <w:rPr>
                        <w:rFonts w:ascii="Times New Roman" w:hAnsi="Times New Roman"/>
                        <w:vanish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Банковское дело </w:t>
                    </w:r>
                  </w:hyperlink>
                  <w:hyperlink r:id="rId6" w:tooltip="Рефераты по биржевому делу" w:history="1">
                    <w:r w:rsidR="00153759" w:rsidRPr="003D50F7">
                      <w:rPr>
                        <w:rFonts w:ascii="Times New Roman" w:hAnsi="Times New Roman"/>
                        <w:vanish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Биржевое дело </w:t>
                    </w:r>
                  </w:hyperlink>
                  <w:hyperlink r:id="rId7" w:tooltip="Рефераты по бухгалтерскому учету и аудиту" w:history="1">
                    <w:r w:rsidR="00153759" w:rsidRPr="003D50F7">
                      <w:rPr>
                        <w:rFonts w:ascii="Times New Roman" w:hAnsi="Times New Roman"/>
                        <w:vanish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Бухгалтерский учет и аудит </w:t>
                    </w:r>
                  </w:hyperlink>
                  <w:hyperlink r:id="rId8" w:tooltip="Рефераты по журналистике" w:history="1">
                    <w:r w:rsidR="00153759" w:rsidRPr="003D50F7">
                      <w:rPr>
                        <w:rFonts w:ascii="Times New Roman" w:hAnsi="Times New Roman"/>
                        <w:vanish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Журналистика </w:t>
                    </w:r>
                  </w:hyperlink>
                  <w:hyperlink r:id="rId9" w:tooltip="Рефераты по косметологии" w:history="1">
                    <w:r w:rsidR="00153759" w:rsidRPr="003D50F7">
                      <w:rPr>
                        <w:rFonts w:ascii="Times New Roman" w:hAnsi="Times New Roman"/>
                        <w:vanish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Косметология </w:t>
                    </w:r>
                  </w:hyperlink>
                  <w:hyperlink r:id="rId10" w:tooltip="Рефераты по криминалистике" w:history="1">
                    <w:r w:rsidR="00153759" w:rsidRPr="003D50F7">
                      <w:rPr>
                        <w:rFonts w:ascii="Times New Roman" w:hAnsi="Times New Roman"/>
                        <w:vanish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Криминалистика </w:t>
                    </w:r>
                  </w:hyperlink>
                  <w:hyperlink r:id="rId11" w:tooltip="Рефераты по криминологии" w:history="1">
                    <w:r w:rsidR="00153759" w:rsidRPr="003D50F7">
                      <w:rPr>
                        <w:rFonts w:ascii="Times New Roman" w:hAnsi="Times New Roman"/>
                        <w:vanish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Криминология </w:t>
                    </w:r>
                  </w:hyperlink>
                  <w:hyperlink r:id="rId12" w:tooltip="Рефераты по криптологии" w:history="1">
                    <w:r w:rsidR="00153759" w:rsidRPr="003D50F7">
                      <w:rPr>
                        <w:rFonts w:ascii="Times New Roman" w:hAnsi="Times New Roman"/>
                        <w:vanish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Криптология </w:t>
                    </w:r>
                  </w:hyperlink>
                  <w:hyperlink r:id="rId13" w:tooltip="Рефераты по кулинарии" w:history="1">
                    <w:r w:rsidR="00153759" w:rsidRPr="003D50F7">
                      <w:rPr>
                        <w:rFonts w:ascii="Times New Roman" w:hAnsi="Times New Roman"/>
                        <w:vanish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Кулинария </w:t>
                    </w:r>
                  </w:hyperlink>
                  <w:hyperlink r:id="rId14" w:tooltip="Рефераты по логистике" w:history="1">
                    <w:r w:rsidR="00153759" w:rsidRPr="003D50F7">
                      <w:rPr>
                        <w:rFonts w:ascii="Times New Roman" w:hAnsi="Times New Roman"/>
                        <w:vanish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Логистика </w:t>
                    </w:r>
                  </w:hyperlink>
                  <w:hyperlink r:id="rId15" w:tooltip="Рефераты по маркетингу" w:history="1">
                    <w:r w:rsidR="00153759" w:rsidRPr="003D50F7">
                      <w:rPr>
                        <w:rFonts w:ascii="Times New Roman" w:hAnsi="Times New Roman"/>
                        <w:vanish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Маркетинг </w:t>
                    </w:r>
                  </w:hyperlink>
                  <w:hyperlink r:id="rId16" w:tooltip="Рефераты по масс-медиа и рекламе" w:history="1">
                    <w:r w:rsidR="00153759" w:rsidRPr="003D50F7">
                      <w:rPr>
                        <w:rFonts w:ascii="Times New Roman" w:hAnsi="Times New Roman"/>
                        <w:vanish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Масс-медиа и реклама </w:t>
                    </w:r>
                  </w:hyperlink>
                  <w:hyperlink r:id="rId17" w:tooltip="Рефераты по металлургии" w:history="1">
                    <w:r w:rsidR="00153759" w:rsidRPr="003D50F7">
                      <w:rPr>
                        <w:rFonts w:ascii="Times New Roman" w:hAnsi="Times New Roman"/>
                        <w:vanish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Металлургия </w:t>
                    </w:r>
                  </w:hyperlink>
                  <w:hyperlink r:id="rId18" w:tooltip="Рефераты по полиграфии" w:history="1">
                    <w:r w:rsidR="00153759" w:rsidRPr="003D50F7">
                      <w:rPr>
                        <w:rFonts w:ascii="Times New Roman" w:hAnsi="Times New Roman"/>
                        <w:vanish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Полиграфия </w:t>
                    </w:r>
                  </w:hyperlink>
                  <w:hyperlink r:id="rId19" w:tooltip="Рефераты по предпринимательству" w:history="1">
                    <w:r w:rsidR="00153759" w:rsidRPr="003D50F7">
                      <w:rPr>
                        <w:rFonts w:ascii="Times New Roman" w:hAnsi="Times New Roman"/>
                        <w:vanish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Предпринимательство </w:t>
                    </w:r>
                  </w:hyperlink>
                  <w:hyperlink r:id="rId20" w:tooltip="Рефераты по страхованию" w:history="1">
                    <w:r w:rsidR="00153759" w:rsidRPr="003D50F7">
                      <w:rPr>
                        <w:rFonts w:ascii="Times New Roman" w:hAnsi="Times New Roman"/>
                        <w:vanish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Страхование </w:t>
                    </w:r>
                  </w:hyperlink>
                  <w:hyperlink r:id="rId21" w:tooltip="Рефераты по строительству" w:history="1">
                    <w:r w:rsidR="00153759" w:rsidRPr="003D50F7">
                      <w:rPr>
                        <w:rFonts w:ascii="Times New Roman" w:hAnsi="Times New Roman"/>
                        <w:vanish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Строительство </w:t>
                    </w:r>
                  </w:hyperlink>
                  <w:hyperlink r:id="rId22" w:tooltip="Рефераты по таможенной системе" w:history="1">
                    <w:r w:rsidR="00153759" w:rsidRPr="003D50F7">
                      <w:rPr>
                        <w:rFonts w:ascii="Times New Roman" w:hAnsi="Times New Roman"/>
                        <w:vanish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Таможенная система </w:t>
                    </w:r>
                  </w:hyperlink>
                  <w:hyperlink r:id="rId23" w:tooltip="Рефераты по транспорту" w:history="1">
                    <w:r w:rsidR="00153759" w:rsidRPr="003D50F7">
                      <w:rPr>
                        <w:rFonts w:ascii="Times New Roman" w:hAnsi="Times New Roman"/>
                        <w:vanish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Транспорт </w:t>
                    </w:r>
                  </w:hyperlink>
                  <w:hyperlink r:id="rId24" w:tooltip="Рефераты по туризму" w:history="1">
                    <w:r w:rsidR="00153759" w:rsidRPr="003D50F7">
                      <w:rPr>
                        <w:rFonts w:ascii="Times New Roman" w:hAnsi="Times New Roman"/>
                        <w:vanish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Туризм </w:t>
                    </w:r>
                  </w:hyperlink>
                  <w:hyperlink r:id="rId25" w:tooltip="Рефераты по фотографии" w:history="1">
                    <w:r w:rsidR="00153759" w:rsidRPr="003D50F7">
                      <w:rPr>
                        <w:rFonts w:ascii="Times New Roman" w:hAnsi="Times New Roman"/>
                        <w:vanish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Фотография </w:t>
                    </w:r>
                  </w:hyperlink>
                </w:p>
                <w:p w:rsidR="00153759" w:rsidRPr="003D50F7" w:rsidRDefault="00153759" w:rsidP="00A84FED">
                  <w:pPr>
                    <w:spacing w:after="0" w:line="240" w:lineRule="auto"/>
                    <w:rPr>
                      <w:rFonts w:ascii="Times New Roman" w:hAnsi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53759" w:rsidRPr="00746C20" w:rsidTr="00A84FED"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1"/>
                <w:wAfter w:w="2949" w:type="pct"/>
                <w:tblCellSpacing w:w="15" w:type="dxa"/>
              </w:trPr>
              <w:tc>
                <w:tcPr>
                  <w:tcW w:w="19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53759" w:rsidRPr="003D50F7" w:rsidRDefault="00153759" w:rsidP="007C6CD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56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53759" w:rsidRPr="003D50F7" w:rsidRDefault="00153759" w:rsidP="007C6CD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76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53759" w:rsidRPr="003D50F7" w:rsidRDefault="00153759" w:rsidP="007C6CD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53759" w:rsidRPr="003D50F7" w:rsidRDefault="00153759" w:rsidP="00A84FED">
            <w:pPr>
              <w:spacing w:after="0" w:line="240" w:lineRule="auto"/>
              <w:rPr>
                <w:rFonts w:ascii="Times New Roman" w:hAnsi="Times New Roman"/>
                <w:vanish/>
                <w:sz w:val="24"/>
                <w:szCs w:val="24"/>
                <w:lang w:eastAsia="ru-RU"/>
              </w:rPr>
            </w:pPr>
          </w:p>
          <w:p w:rsidR="00153759" w:rsidRPr="00A84FED" w:rsidRDefault="00153759" w:rsidP="00A84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53759" w:rsidRPr="00A84FED" w:rsidRDefault="00153759" w:rsidP="00A84FED">
            <w:pPr>
              <w:spacing w:after="0" w:line="240" w:lineRule="auto"/>
              <w:rPr>
                <w:rFonts w:ascii="Times New Roman" w:hAnsi="Times New Roman"/>
                <w:vanish/>
                <w:sz w:val="24"/>
                <w:szCs w:val="24"/>
                <w:lang w:eastAsia="ru-RU"/>
              </w:rPr>
            </w:pPr>
          </w:p>
          <w:p w:rsidR="00153759" w:rsidRPr="00746C20" w:rsidRDefault="00153759" w:rsidP="00A84FED"/>
          <w:p w:rsidR="00153759" w:rsidRPr="003D50F7" w:rsidRDefault="00153759" w:rsidP="003D50F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53759" w:rsidRPr="003D50F7" w:rsidRDefault="00153759" w:rsidP="003D5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53759" w:rsidRPr="003D50F7" w:rsidRDefault="00B3493D" w:rsidP="003D50F7">
            <w:pPr>
              <w:spacing w:after="0" w:line="240" w:lineRule="auto"/>
              <w:rPr>
                <w:rFonts w:ascii="Times New Roman" w:hAnsi="Times New Roman"/>
                <w:vanish/>
                <w:sz w:val="24"/>
                <w:szCs w:val="24"/>
                <w:lang w:eastAsia="ru-RU"/>
              </w:rPr>
            </w:pPr>
            <w:hyperlink r:id="rId26" w:tooltip="Рефераты по банковскому делу" w:history="1">
              <w:r w:rsidR="00153759" w:rsidRPr="003D50F7">
                <w:rPr>
                  <w:rFonts w:ascii="Times New Roman" w:hAnsi="Times New Roman"/>
                  <w:vanish/>
                  <w:color w:val="0000FF"/>
                  <w:sz w:val="24"/>
                  <w:szCs w:val="24"/>
                  <w:u w:val="single"/>
                  <w:lang w:eastAsia="ru-RU"/>
                </w:rPr>
                <w:t>Банковское дело </w:t>
              </w:r>
            </w:hyperlink>
            <w:hyperlink r:id="rId27" w:tooltip="Рефераты по биржевому делу" w:history="1">
              <w:r w:rsidR="00153759" w:rsidRPr="003D50F7">
                <w:rPr>
                  <w:rFonts w:ascii="Times New Roman" w:hAnsi="Times New Roman"/>
                  <w:vanish/>
                  <w:color w:val="0000FF"/>
                  <w:sz w:val="24"/>
                  <w:szCs w:val="24"/>
                  <w:u w:val="single"/>
                  <w:lang w:eastAsia="ru-RU"/>
                </w:rPr>
                <w:t>Биржевое дело </w:t>
              </w:r>
            </w:hyperlink>
            <w:hyperlink r:id="rId28" w:tooltip="Рефераты по бухгалтерскому учету и аудиту" w:history="1">
              <w:r w:rsidR="00153759" w:rsidRPr="003D50F7">
                <w:rPr>
                  <w:rFonts w:ascii="Times New Roman" w:hAnsi="Times New Roman"/>
                  <w:vanish/>
                  <w:color w:val="0000FF"/>
                  <w:sz w:val="24"/>
                  <w:szCs w:val="24"/>
                  <w:u w:val="single"/>
                  <w:lang w:eastAsia="ru-RU"/>
                </w:rPr>
                <w:t>Бухгалтерский учет и аудит </w:t>
              </w:r>
            </w:hyperlink>
            <w:hyperlink r:id="rId29" w:tooltip="Рефераты по журналистике" w:history="1">
              <w:r w:rsidR="00153759" w:rsidRPr="003D50F7">
                <w:rPr>
                  <w:rFonts w:ascii="Times New Roman" w:hAnsi="Times New Roman"/>
                  <w:vanish/>
                  <w:color w:val="0000FF"/>
                  <w:sz w:val="24"/>
                  <w:szCs w:val="24"/>
                  <w:u w:val="single"/>
                  <w:lang w:eastAsia="ru-RU"/>
                </w:rPr>
                <w:t>Журналистика </w:t>
              </w:r>
            </w:hyperlink>
            <w:hyperlink r:id="rId30" w:tooltip="Рефераты по косметологии" w:history="1">
              <w:r w:rsidR="00153759" w:rsidRPr="003D50F7">
                <w:rPr>
                  <w:rFonts w:ascii="Times New Roman" w:hAnsi="Times New Roman"/>
                  <w:vanish/>
                  <w:color w:val="0000FF"/>
                  <w:sz w:val="24"/>
                  <w:szCs w:val="24"/>
                  <w:u w:val="single"/>
                  <w:lang w:eastAsia="ru-RU"/>
                </w:rPr>
                <w:t>Косметология </w:t>
              </w:r>
            </w:hyperlink>
            <w:hyperlink r:id="rId31" w:tooltip="Рефераты по криминалистике" w:history="1">
              <w:r w:rsidR="00153759" w:rsidRPr="003D50F7">
                <w:rPr>
                  <w:rFonts w:ascii="Times New Roman" w:hAnsi="Times New Roman"/>
                  <w:vanish/>
                  <w:color w:val="0000FF"/>
                  <w:sz w:val="24"/>
                  <w:szCs w:val="24"/>
                  <w:u w:val="single"/>
                  <w:lang w:eastAsia="ru-RU"/>
                </w:rPr>
                <w:t>Криминалистика </w:t>
              </w:r>
            </w:hyperlink>
            <w:hyperlink r:id="rId32" w:tooltip="Рефераты по криминологии" w:history="1">
              <w:r w:rsidR="00153759" w:rsidRPr="003D50F7">
                <w:rPr>
                  <w:rFonts w:ascii="Times New Roman" w:hAnsi="Times New Roman"/>
                  <w:vanish/>
                  <w:color w:val="0000FF"/>
                  <w:sz w:val="24"/>
                  <w:szCs w:val="24"/>
                  <w:u w:val="single"/>
                  <w:lang w:eastAsia="ru-RU"/>
                </w:rPr>
                <w:t>Криминология </w:t>
              </w:r>
            </w:hyperlink>
            <w:hyperlink r:id="rId33" w:tooltip="Рефераты по криптологии" w:history="1">
              <w:r w:rsidR="00153759" w:rsidRPr="003D50F7">
                <w:rPr>
                  <w:rFonts w:ascii="Times New Roman" w:hAnsi="Times New Roman"/>
                  <w:vanish/>
                  <w:color w:val="0000FF"/>
                  <w:sz w:val="24"/>
                  <w:szCs w:val="24"/>
                  <w:u w:val="single"/>
                  <w:lang w:eastAsia="ru-RU"/>
                </w:rPr>
                <w:t>Криптология </w:t>
              </w:r>
            </w:hyperlink>
            <w:hyperlink r:id="rId34" w:tooltip="Рефераты по кулинарии" w:history="1">
              <w:r w:rsidR="00153759" w:rsidRPr="003D50F7">
                <w:rPr>
                  <w:rFonts w:ascii="Times New Roman" w:hAnsi="Times New Roman"/>
                  <w:vanish/>
                  <w:color w:val="0000FF"/>
                  <w:sz w:val="24"/>
                  <w:szCs w:val="24"/>
                  <w:u w:val="single"/>
                  <w:lang w:eastAsia="ru-RU"/>
                </w:rPr>
                <w:t>Кулинария </w:t>
              </w:r>
            </w:hyperlink>
            <w:hyperlink r:id="rId35" w:tooltip="Рефераты по логистике" w:history="1">
              <w:r w:rsidR="00153759" w:rsidRPr="003D50F7">
                <w:rPr>
                  <w:rFonts w:ascii="Times New Roman" w:hAnsi="Times New Roman"/>
                  <w:vanish/>
                  <w:color w:val="0000FF"/>
                  <w:sz w:val="24"/>
                  <w:szCs w:val="24"/>
                  <w:u w:val="single"/>
                  <w:lang w:eastAsia="ru-RU"/>
                </w:rPr>
                <w:t>Логистика </w:t>
              </w:r>
            </w:hyperlink>
            <w:hyperlink r:id="rId36" w:tooltip="Рефераты по маркетингу" w:history="1">
              <w:r w:rsidR="00153759" w:rsidRPr="003D50F7">
                <w:rPr>
                  <w:rFonts w:ascii="Times New Roman" w:hAnsi="Times New Roman"/>
                  <w:vanish/>
                  <w:color w:val="0000FF"/>
                  <w:sz w:val="24"/>
                  <w:szCs w:val="24"/>
                  <w:u w:val="single"/>
                  <w:lang w:eastAsia="ru-RU"/>
                </w:rPr>
                <w:t>Маркетинг </w:t>
              </w:r>
            </w:hyperlink>
            <w:hyperlink r:id="rId37" w:tooltip="Рефераты по масс-медиа и рекламе" w:history="1">
              <w:r w:rsidR="00153759" w:rsidRPr="003D50F7">
                <w:rPr>
                  <w:rFonts w:ascii="Times New Roman" w:hAnsi="Times New Roman"/>
                  <w:vanish/>
                  <w:color w:val="0000FF"/>
                  <w:sz w:val="24"/>
                  <w:szCs w:val="24"/>
                  <w:u w:val="single"/>
                  <w:lang w:eastAsia="ru-RU"/>
                </w:rPr>
                <w:t>Масс-медиа и реклама </w:t>
              </w:r>
            </w:hyperlink>
            <w:hyperlink r:id="rId38" w:tooltip="Рефераты по металлургии" w:history="1">
              <w:r w:rsidR="00153759" w:rsidRPr="003D50F7">
                <w:rPr>
                  <w:rFonts w:ascii="Times New Roman" w:hAnsi="Times New Roman"/>
                  <w:vanish/>
                  <w:color w:val="0000FF"/>
                  <w:sz w:val="24"/>
                  <w:szCs w:val="24"/>
                  <w:u w:val="single"/>
                  <w:lang w:eastAsia="ru-RU"/>
                </w:rPr>
                <w:t>Металлургия </w:t>
              </w:r>
            </w:hyperlink>
            <w:hyperlink r:id="rId39" w:tooltip="Рефераты по полиграфии" w:history="1">
              <w:r w:rsidR="00153759" w:rsidRPr="003D50F7">
                <w:rPr>
                  <w:rFonts w:ascii="Times New Roman" w:hAnsi="Times New Roman"/>
                  <w:vanish/>
                  <w:color w:val="0000FF"/>
                  <w:sz w:val="24"/>
                  <w:szCs w:val="24"/>
                  <w:u w:val="single"/>
                  <w:lang w:eastAsia="ru-RU"/>
                </w:rPr>
                <w:t>Полиграфия </w:t>
              </w:r>
            </w:hyperlink>
            <w:hyperlink r:id="rId40" w:tooltip="Рефераты по предпринимательству" w:history="1">
              <w:r w:rsidR="00153759" w:rsidRPr="003D50F7">
                <w:rPr>
                  <w:rFonts w:ascii="Times New Roman" w:hAnsi="Times New Roman"/>
                  <w:vanish/>
                  <w:color w:val="0000FF"/>
                  <w:sz w:val="24"/>
                  <w:szCs w:val="24"/>
                  <w:u w:val="single"/>
                  <w:lang w:eastAsia="ru-RU"/>
                </w:rPr>
                <w:t>Предпринимательство </w:t>
              </w:r>
            </w:hyperlink>
            <w:hyperlink r:id="rId41" w:tooltip="Рефераты по страхованию" w:history="1">
              <w:r w:rsidR="00153759" w:rsidRPr="003D50F7">
                <w:rPr>
                  <w:rFonts w:ascii="Times New Roman" w:hAnsi="Times New Roman"/>
                  <w:vanish/>
                  <w:color w:val="0000FF"/>
                  <w:sz w:val="24"/>
                  <w:szCs w:val="24"/>
                  <w:u w:val="single"/>
                  <w:lang w:eastAsia="ru-RU"/>
                </w:rPr>
                <w:t>Страхование </w:t>
              </w:r>
            </w:hyperlink>
            <w:hyperlink r:id="rId42" w:tooltip="Рефераты по строительству" w:history="1">
              <w:r w:rsidR="00153759" w:rsidRPr="003D50F7">
                <w:rPr>
                  <w:rFonts w:ascii="Times New Roman" w:hAnsi="Times New Roman"/>
                  <w:vanish/>
                  <w:color w:val="0000FF"/>
                  <w:sz w:val="24"/>
                  <w:szCs w:val="24"/>
                  <w:u w:val="single"/>
                  <w:lang w:eastAsia="ru-RU"/>
                </w:rPr>
                <w:t>Строительство </w:t>
              </w:r>
            </w:hyperlink>
            <w:hyperlink r:id="rId43" w:tooltip="Рефераты по таможенной системе" w:history="1">
              <w:r w:rsidR="00153759" w:rsidRPr="003D50F7">
                <w:rPr>
                  <w:rFonts w:ascii="Times New Roman" w:hAnsi="Times New Roman"/>
                  <w:vanish/>
                  <w:color w:val="0000FF"/>
                  <w:sz w:val="24"/>
                  <w:szCs w:val="24"/>
                  <w:u w:val="single"/>
                  <w:lang w:eastAsia="ru-RU"/>
                </w:rPr>
                <w:t>Таможенная система </w:t>
              </w:r>
            </w:hyperlink>
            <w:hyperlink r:id="rId44" w:tooltip="Рефераты по транспорту" w:history="1">
              <w:r w:rsidR="00153759" w:rsidRPr="003D50F7">
                <w:rPr>
                  <w:rFonts w:ascii="Times New Roman" w:hAnsi="Times New Roman"/>
                  <w:vanish/>
                  <w:color w:val="0000FF"/>
                  <w:sz w:val="24"/>
                  <w:szCs w:val="24"/>
                  <w:u w:val="single"/>
                  <w:lang w:eastAsia="ru-RU"/>
                </w:rPr>
                <w:t>Транспорт </w:t>
              </w:r>
            </w:hyperlink>
            <w:hyperlink r:id="rId45" w:tooltip="Рефераты по туризму" w:history="1">
              <w:r w:rsidR="00153759" w:rsidRPr="003D50F7">
                <w:rPr>
                  <w:rFonts w:ascii="Times New Roman" w:hAnsi="Times New Roman"/>
                  <w:vanish/>
                  <w:color w:val="0000FF"/>
                  <w:sz w:val="24"/>
                  <w:szCs w:val="24"/>
                  <w:u w:val="single"/>
                  <w:lang w:eastAsia="ru-RU"/>
                </w:rPr>
                <w:t>Туризм </w:t>
              </w:r>
            </w:hyperlink>
            <w:hyperlink r:id="rId46" w:tooltip="Рефераты по фотографии" w:history="1">
              <w:r w:rsidR="00153759" w:rsidRPr="003D50F7">
                <w:rPr>
                  <w:rFonts w:ascii="Times New Roman" w:hAnsi="Times New Roman"/>
                  <w:vanish/>
                  <w:color w:val="0000FF"/>
                  <w:sz w:val="24"/>
                  <w:szCs w:val="24"/>
                  <w:u w:val="single"/>
                  <w:lang w:eastAsia="ru-RU"/>
                </w:rPr>
                <w:t>Фотография </w:t>
              </w:r>
            </w:hyperlink>
            <w:r w:rsidR="00153759" w:rsidRPr="003D50F7">
              <w:rPr>
                <w:rFonts w:ascii="Times New Roman" w:hAnsi="Times New Roman"/>
                <w:vanish/>
                <w:sz w:val="24"/>
                <w:szCs w:val="24"/>
                <w:lang w:eastAsia="ru-RU"/>
              </w:rPr>
              <w:t xml:space="preserve"> </w:t>
            </w:r>
          </w:p>
          <w:p w:rsidR="00153759" w:rsidRPr="003D50F7" w:rsidRDefault="00153759" w:rsidP="003D50F7">
            <w:pPr>
              <w:spacing w:after="0" w:line="240" w:lineRule="auto"/>
              <w:rPr>
                <w:rFonts w:ascii="Times New Roman" w:hAnsi="Times New Roman"/>
                <w:vanish/>
                <w:sz w:val="24"/>
                <w:szCs w:val="24"/>
                <w:lang w:eastAsia="ru-RU"/>
              </w:rPr>
            </w:pPr>
          </w:p>
        </w:tc>
      </w:tr>
      <w:tr w:rsidR="00153759" w:rsidRPr="00746C20" w:rsidTr="003D50F7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tblCellSpacing w:w="15" w:type="dxa"/>
        </w:trPr>
        <w:tc>
          <w:tcPr>
            <w:tcW w:w="0" w:type="auto"/>
            <w:vAlign w:val="center"/>
          </w:tcPr>
          <w:p w:rsidR="00153759" w:rsidRPr="003D50F7" w:rsidRDefault="00153759" w:rsidP="003D5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53759" w:rsidRPr="003D50F7" w:rsidRDefault="00153759" w:rsidP="003D5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53759" w:rsidRPr="003D50F7" w:rsidRDefault="00153759" w:rsidP="003D5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53759" w:rsidRDefault="00153759" w:rsidP="003D50F7">
      <w:pPr>
        <w:spacing w:after="0" w:line="240" w:lineRule="auto"/>
        <w:rPr>
          <w:rFonts w:ascii="Times New Roman" w:hAnsi="Times New Roman"/>
          <w:sz w:val="24"/>
          <w:szCs w:val="24"/>
          <w:lang w:val="en-US" w:eastAsia="ru-RU"/>
        </w:rPr>
      </w:pPr>
    </w:p>
    <w:p w:rsidR="00153759" w:rsidRDefault="00153759" w:rsidP="003D50F7">
      <w:pPr>
        <w:spacing w:after="0" w:line="240" w:lineRule="auto"/>
        <w:rPr>
          <w:rFonts w:ascii="Times New Roman" w:hAnsi="Times New Roman"/>
          <w:sz w:val="24"/>
          <w:szCs w:val="24"/>
          <w:lang w:val="en-US" w:eastAsia="ru-RU"/>
        </w:rPr>
      </w:pPr>
    </w:p>
    <w:p w:rsidR="00153759" w:rsidRDefault="00153759" w:rsidP="003D50F7">
      <w:pPr>
        <w:spacing w:after="0" w:line="240" w:lineRule="auto"/>
        <w:rPr>
          <w:rFonts w:ascii="Times New Roman" w:hAnsi="Times New Roman"/>
          <w:sz w:val="24"/>
          <w:szCs w:val="24"/>
          <w:lang w:val="en-US" w:eastAsia="ru-RU"/>
        </w:rPr>
      </w:pPr>
    </w:p>
    <w:p w:rsidR="00153759" w:rsidRDefault="00153759" w:rsidP="003D50F7">
      <w:pPr>
        <w:spacing w:after="0" w:line="240" w:lineRule="auto"/>
        <w:rPr>
          <w:rFonts w:ascii="Times New Roman" w:hAnsi="Times New Roman"/>
          <w:sz w:val="24"/>
          <w:szCs w:val="24"/>
          <w:lang w:val="en-US" w:eastAsia="ru-RU"/>
        </w:rPr>
      </w:pPr>
    </w:p>
    <w:p w:rsidR="00153759" w:rsidRDefault="00153759" w:rsidP="003D50F7">
      <w:pPr>
        <w:spacing w:after="0" w:line="240" w:lineRule="auto"/>
        <w:rPr>
          <w:rFonts w:ascii="Times New Roman" w:hAnsi="Times New Roman"/>
          <w:sz w:val="24"/>
          <w:szCs w:val="24"/>
          <w:lang w:val="en-US" w:eastAsia="ru-RU"/>
        </w:rPr>
      </w:pPr>
    </w:p>
    <w:p w:rsidR="00153759" w:rsidRDefault="00153759" w:rsidP="003D50F7">
      <w:pPr>
        <w:spacing w:after="0" w:line="240" w:lineRule="auto"/>
        <w:rPr>
          <w:rFonts w:ascii="Times New Roman" w:hAnsi="Times New Roman"/>
          <w:sz w:val="24"/>
          <w:szCs w:val="24"/>
          <w:lang w:val="en-US" w:eastAsia="ru-RU"/>
        </w:rPr>
      </w:pPr>
    </w:p>
    <w:p w:rsidR="00153759" w:rsidRDefault="00153759" w:rsidP="003D50F7">
      <w:pPr>
        <w:spacing w:after="0" w:line="240" w:lineRule="auto"/>
        <w:rPr>
          <w:rFonts w:ascii="Times New Roman" w:hAnsi="Times New Roman"/>
          <w:sz w:val="24"/>
          <w:szCs w:val="24"/>
          <w:lang w:val="en-US"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81"/>
        <w:gridCol w:w="66"/>
        <w:gridCol w:w="66"/>
        <w:gridCol w:w="30"/>
        <w:gridCol w:w="81"/>
      </w:tblGrid>
      <w:tr w:rsidR="00153759" w:rsidRPr="00746C20" w:rsidTr="003D50F7">
        <w:trPr>
          <w:tblCellSpacing w:w="15" w:type="dxa"/>
        </w:trPr>
        <w:tc>
          <w:tcPr>
            <w:tcW w:w="0" w:type="auto"/>
            <w:gridSpan w:val="4"/>
            <w:vAlign w:val="center"/>
          </w:tcPr>
          <w:p w:rsidR="00153759" w:rsidRPr="003D50F7" w:rsidRDefault="00153759" w:rsidP="003D5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53759" w:rsidRPr="003D50F7" w:rsidRDefault="00153759" w:rsidP="003D5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153759" w:rsidRPr="00746C20" w:rsidTr="003D50F7">
        <w:trPr>
          <w:gridAfter w:val="2"/>
          <w:tblCellSpacing w:w="15" w:type="dxa"/>
        </w:trPr>
        <w:tc>
          <w:tcPr>
            <w:tcW w:w="0" w:type="auto"/>
            <w:vAlign w:val="center"/>
          </w:tcPr>
          <w:p w:rsidR="00153759" w:rsidRPr="003D50F7" w:rsidRDefault="00153759" w:rsidP="003D5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53759" w:rsidRPr="003D50F7" w:rsidRDefault="00153759" w:rsidP="003D5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53759" w:rsidRPr="003D50F7" w:rsidRDefault="00153759" w:rsidP="003D5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53759" w:rsidRPr="003D50F7" w:rsidRDefault="00153759" w:rsidP="003D50F7">
      <w:pPr>
        <w:spacing w:after="0" w:line="240" w:lineRule="auto"/>
        <w:rPr>
          <w:rFonts w:ascii="Times New Roman" w:hAnsi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0"/>
        <w:gridCol w:w="1671"/>
        <w:gridCol w:w="1546"/>
        <w:gridCol w:w="6088"/>
      </w:tblGrid>
      <w:tr w:rsidR="00153759" w:rsidRPr="00746C20" w:rsidTr="003D50F7">
        <w:trPr>
          <w:gridBefore w:val="1"/>
          <w:wBefore w:w="16" w:type="pct"/>
          <w:tblCellSpacing w:w="0" w:type="dxa"/>
        </w:trPr>
        <w:tc>
          <w:tcPr>
            <w:tcW w:w="1727" w:type="pct"/>
            <w:gridSpan w:val="2"/>
            <w:vAlign w:val="center"/>
          </w:tcPr>
          <w:p w:rsidR="00153759" w:rsidRPr="003D50F7" w:rsidRDefault="00153759" w:rsidP="003D5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257" w:type="pct"/>
            <w:vAlign w:val="center"/>
          </w:tcPr>
          <w:p w:rsidR="00153759" w:rsidRPr="003D50F7" w:rsidRDefault="00153759" w:rsidP="003D50F7">
            <w:pPr>
              <w:spacing w:after="0" w:line="240" w:lineRule="auto"/>
              <w:rPr>
                <w:rFonts w:ascii="Times New Roman" w:hAnsi="Times New Roman"/>
                <w:vanish/>
                <w:sz w:val="24"/>
                <w:szCs w:val="24"/>
                <w:lang w:eastAsia="ru-RU"/>
              </w:rPr>
            </w:pPr>
          </w:p>
        </w:tc>
      </w:tr>
      <w:tr w:rsidR="00153759" w:rsidRPr="00746C20" w:rsidTr="003D50F7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257" w:type="pct"/>
          <w:tblCellSpacing w:w="15" w:type="dxa"/>
        </w:trPr>
        <w:tc>
          <w:tcPr>
            <w:tcW w:w="-9" w:type="dxa"/>
            <w:vAlign w:val="center"/>
          </w:tcPr>
          <w:p w:rsidR="00153759" w:rsidRPr="003D50F7" w:rsidRDefault="00153759" w:rsidP="003D5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Align w:val="center"/>
          </w:tcPr>
          <w:p w:rsidR="00153759" w:rsidRPr="003D50F7" w:rsidRDefault="00153759" w:rsidP="003D5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0" w:type="pct"/>
            <w:vAlign w:val="center"/>
          </w:tcPr>
          <w:p w:rsidR="00153759" w:rsidRPr="003D50F7" w:rsidRDefault="00153759" w:rsidP="003D5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53759" w:rsidRPr="003D50F7" w:rsidRDefault="00153759" w:rsidP="003D50F7">
      <w:pPr>
        <w:spacing w:after="0" w:line="240" w:lineRule="auto"/>
        <w:rPr>
          <w:rFonts w:ascii="Times New Roman" w:hAnsi="Times New Roman"/>
          <w:vanish/>
          <w:sz w:val="24"/>
          <w:szCs w:val="24"/>
          <w:lang w:eastAsia="ru-RU"/>
        </w:rPr>
      </w:pPr>
    </w:p>
    <w:p w:rsidR="00153759" w:rsidRDefault="00153759" w:rsidP="003D50F7">
      <w:pPr>
        <w:spacing w:after="0" w:line="240" w:lineRule="auto"/>
        <w:rPr>
          <w:rFonts w:ascii="Times New Roman" w:hAnsi="Times New Roman"/>
          <w:sz w:val="24"/>
          <w:szCs w:val="24"/>
          <w:lang w:val="en-US" w:eastAsia="ru-RU"/>
        </w:rPr>
      </w:pPr>
    </w:p>
    <w:p w:rsidR="00153759" w:rsidRPr="003D50F7" w:rsidRDefault="00153759" w:rsidP="003D50F7">
      <w:pPr>
        <w:spacing w:after="0" w:line="240" w:lineRule="auto"/>
        <w:rPr>
          <w:rFonts w:ascii="Times New Roman" w:hAnsi="Times New Roman"/>
          <w:vanish/>
          <w:sz w:val="24"/>
          <w:szCs w:val="24"/>
          <w:lang w:val="en-US" w:eastAsia="ru-RU"/>
        </w:rPr>
      </w:pPr>
    </w:p>
    <w:p w:rsidR="00153759" w:rsidRDefault="00153759">
      <w:bookmarkStart w:id="0" w:name="_GoBack"/>
      <w:bookmarkEnd w:id="0"/>
    </w:p>
    <w:sectPr w:rsidR="00153759" w:rsidSect="006E7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C12268"/>
    <w:multiLevelType w:val="multilevel"/>
    <w:tmpl w:val="7218839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C1D7E15"/>
    <w:multiLevelType w:val="multilevel"/>
    <w:tmpl w:val="5C20B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EB5FD7"/>
    <w:multiLevelType w:val="multilevel"/>
    <w:tmpl w:val="1892F7A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50F7"/>
    <w:rsid w:val="00153759"/>
    <w:rsid w:val="001E3DD4"/>
    <w:rsid w:val="003D50F7"/>
    <w:rsid w:val="00481480"/>
    <w:rsid w:val="004A4D1C"/>
    <w:rsid w:val="006A5394"/>
    <w:rsid w:val="006E7D77"/>
    <w:rsid w:val="00746C20"/>
    <w:rsid w:val="007C6CD7"/>
    <w:rsid w:val="00A84FED"/>
    <w:rsid w:val="00B3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420DC0-A635-494A-A54D-1F8DF5C0F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D77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3D50F7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qFormat/>
    <w:rsid w:val="003D50F7"/>
    <w:pPr>
      <w:spacing w:before="100" w:beforeAutospacing="1" w:after="100" w:afterAutospacing="1" w:line="240" w:lineRule="auto"/>
      <w:outlineLvl w:val="1"/>
    </w:pPr>
    <w:rPr>
      <w:rFonts w:ascii="Times New Roman" w:eastAsia="Calibri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qFormat/>
    <w:rsid w:val="003D50F7"/>
    <w:pPr>
      <w:spacing w:before="100" w:beforeAutospacing="1" w:after="100" w:afterAutospacing="1" w:line="240" w:lineRule="auto"/>
      <w:outlineLvl w:val="2"/>
    </w:pPr>
    <w:rPr>
      <w:rFonts w:ascii="Times New Roman" w:eastAsia="Calibri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3D50F7"/>
    <w:rPr>
      <w:rFonts w:ascii="Times New Roman" w:hAnsi="Times New Roman" w:cs="Times New Roman"/>
      <w:b/>
      <w:bCs/>
      <w:kern w:val="36"/>
      <w:sz w:val="48"/>
      <w:szCs w:val="48"/>
      <w:lang w:val="x-none" w:eastAsia="ru-RU"/>
    </w:rPr>
  </w:style>
  <w:style w:type="character" w:customStyle="1" w:styleId="20">
    <w:name w:val="Заголовок 2 Знак"/>
    <w:basedOn w:val="a0"/>
    <w:link w:val="2"/>
    <w:locked/>
    <w:rsid w:val="003D50F7"/>
    <w:rPr>
      <w:rFonts w:ascii="Times New Roman" w:hAnsi="Times New Roman" w:cs="Times New Roman"/>
      <w:b/>
      <w:bCs/>
      <w:sz w:val="36"/>
      <w:szCs w:val="36"/>
      <w:lang w:val="x-none" w:eastAsia="ru-RU"/>
    </w:rPr>
  </w:style>
  <w:style w:type="character" w:customStyle="1" w:styleId="30">
    <w:name w:val="Заголовок 3 Знак"/>
    <w:basedOn w:val="a0"/>
    <w:link w:val="3"/>
    <w:locked/>
    <w:rsid w:val="003D50F7"/>
    <w:rPr>
      <w:rFonts w:ascii="Times New Roman" w:hAnsi="Times New Roman" w:cs="Times New Roman"/>
      <w:b/>
      <w:bCs/>
      <w:sz w:val="27"/>
      <w:szCs w:val="27"/>
      <w:lang w:val="x-none" w:eastAsia="ru-RU"/>
    </w:rPr>
  </w:style>
  <w:style w:type="character" w:styleId="a3">
    <w:name w:val="Hyperlink"/>
    <w:basedOn w:val="a0"/>
    <w:semiHidden/>
    <w:rsid w:val="003D50F7"/>
    <w:rPr>
      <w:rFonts w:cs="Times New Roman"/>
      <w:color w:val="0000FF"/>
      <w:u w:val="single"/>
    </w:rPr>
  </w:style>
  <w:style w:type="character" w:customStyle="1" w:styleId="titlefiles">
    <w:name w:val="title_files"/>
    <w:basedOn w:val="a0"/>
    <w:rsid w:val="003D50F7"/>
    <w:rPr>
      <w:rFonts w:cs="Times New Roman"/>
    </w:rPr>
  </w:style>
  <w:style w:type="character" w:styleId="a4">
    <w:name w:val="Strong"/>
    <w:basedOn w:val="a0"/>
    <w:qFormat/>
    <w:rsid w:val="003D50F7"/>
    <w:rPr>
      <w:rFonts w:cs="Times New Roman"/>
      <w:b/>
      <w:bCs/>
    </w:rPr>
  </w:style>
  <w:style w:type="paragraph" w:styleId="a5">
    <w:name w:val="Normal (Web)"/>
    <w:basedOn w:val="a"/>
    <w:semiHidden/>
    <w:rsid w:val="003D50F7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semiHidden/>
    <w:rsid w:val="003D50F7"/>
    <w:pPr>
      <w:pBdr>
        <w:bottom w:val="single" w:sz="6" w:space="1" w:color="auto"/>
      </w:pBdr>
      <w:spacing w:after="0" w:line="240" w:lineRule="auto"/>
      <w:jc w:val="center"/>
    </w:pPr>
    <w:rPr>
      <w:rFonts w:ascii="Arial" w:eastAsia="Calibri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semiHidden/>
    <w:locked/>
    <w:rsid w:val="003D50F7"/>
    <w:rPr>
      <w:rFonts w:ascii="Arial" w:hAnsi="Arial" w:cs="Arial"/>
      <w:vanish/>
      <w:sz w:val="16"/>
      <w:szCs w:val="16"/>
      <w:lang w:val="x-none" w:eastAsia="ru-RU"/>
    </w:rPr>
  </w:style>
  <w:style w:type="paragraph" w:styleId="z-1">
    <w:name w:val="HTML Bottom of Form"/>
    <w:basedOn w:val="a"/>
    <w:next w:val="a"/>
    <w:link w:val="z-2"/>
    <w:hidden/>
    <w:semiHidden/>
    <w:rsid w:val="003D50F7"/>
    <w:pPr>
      <w:pBdr>
        <w:top w:val="single" w:sz="6" w:space="1" w:color="auto"/>
      </w:pBdr>
      <w:spacing w:after="0" w:line="240" w:lineRule="auto"/>
      <w:jc w:val="center"/>
    </w:pPr>
    <w:rPr>
      <w:rFonts w:ascii="Arial" w:eastAsia="Calibri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semiHidden/>
    <w:locked/>
    <w:rsid w:val="003D50F7"/>
    <w:rPr>
      <w:rFonts w:ascii="Arial" w:hAnsi="Arial" w:cs="Arial"/>
      <w:vanish/>
      <w:sz w:val="16"/>
      <w:szCs w:val="16"/>
      <w:lang w:val="x-none" w:eastAsia="ru-RU"/>
    </w:rPr>
  </w:style>
  <w:style w:type="character" w:customStyle="1" w:styleId="bullet">
    <w:name w:val="bullet"/>
    <w:basedOn w:val="a0"/>
    <w:rsid w:val="003D50F7"/>
    <w:rPr>
      <w:rFonts w:cs="Times New Roman"/>
    </w:rPr>
  </w:style>
  <w:style w:type="character" w:customStyle="1" w:styleId="small">
    <w:name w:val="small"/>
    <w:basedOn w:val="a0"/>
    <w:rsid w:val="003D50F7"/>
    <w:rPr>
      <w:rFonts w:cs="Times New Roman"/>
    </w:rPr>
  </w:style>
  <w:style w:type="paragraph" w:styleId="a6">
    <w:name w:val="Balloon Text"/>
    <w:basedOn w:val="a"/>
    <w:link w:val="a7"/>
    <w:semiHidden/>
    <w:rsid w:val="003D5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locked/>
    <w:rsid w:val="003D50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">
          <w:marLeft w:val="-5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" w:color="C2C2C2"/>
                        <w:left w:val="single" w:sz="6" w:space="1" w:color="C2C2C2"/>
                        <w:bottom w:val="single" w:sz="6" w:space="1" w:color="C2C2C2"/>
                        <w:right w:val="single" w:sz="6" w:space="1" w:color="C2C2C2"/>
                      </w:divBdr>
                      <w:divsChild>
                        <w:div w:id="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">
                                  <w:marLeft w:val="300"/>
                                  <w:marRight w:val="0"/>
                                  <w:marTop w:val="13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FFFFF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">
          <w:marLeft w:val="-5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" w:color="C2C2C2"/>
                        <w:left w:val="single" w:sz="6" w:space="1" w:color="C2C2C2"/>
                        <w:bottom w:val="single" w:sz="6" w:space="1" w:color="C2C2C2"/>
                        <w:right w:val="single" w:sz="6" w:space="1" w:color="C2C2C2"/>
                      </w:divBdr>
                      <w:divsChild>
                        <w:div w:id="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">
                                  <w:marLeft w:val="300"/>
                                  <w:marRight w:val="0"/>
                                  <w:marTop w:val="13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FFFFF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ferat.yabotanik.ru/zhurnalistika/page1.html" TargetMode="External"/><Relationship Id="rId13" Type="http://schemas.openxmlformats.org/officeDocument/2006/relationships/hyperlink" Target="http://referat.yabotanik.ru/kulinariya/page1.html" TargetMode="External"/><Relationship Id="rId18" Type="http://schemas.openxmlformats.org/officeDocument/2006/relationships/hyperlink" Target="http://referat.yabotanik.ru/poligrafiya/page1.html" TargetMode="External"/><Relationship Id="rId26" Type="http://schemas.openxmlformats.org/officeDocument/2006/relationships/hyperlink" Target="http://referat.yabotanik.ru/bankovskoe-delo/page1.html" TargetMode="External"/><Relationship Id="rId39" Type="http://schemas.openxmlformats.org/officeDocument/2006/relationships/hyperlink" Target="http://referat.yabotanik.ru/poligrafiya/page1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referat.yabotanik.ru/stroitelstvo/page1.html" TargetMode="External"/><Relationship Id="rId34" Type="http://schemas.openxmlformats.org/officeDocument/2006/relationships/hyperlink" Target="http://referat.yabotanik.ru/kulinariya/page1.html" TargetMode="External"/><Relationship Id="rId42" Type="http://schemas.openxmlformats.org/officeDocument/2006/relationships/hyperlink" Target="http://referat.yabotanik.ru/stroitelstvo/page1.html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://referat.yabotanik.ru/buhgalterskij-uchet-i-audit/page1.html" TargetMode="External"/><Relationship Id="rId12" Type="http://schemas.openxmlformats.org/officeDocument/2006/relationships/hyperlink" Target="http://referat.yabotanik.ru/kriptologiya/page1.html" TargetMode="External"/><Relationship Id="rId17" Type="http://schemas.openxmlformats.org/officeDocument/2006/relationships/hyperlink" Target="http://referat.yabotanik.ru/metallurgiya/page1.html" TargetMode="External"/><Relationship Id="rId25" Type="http://schemas.openxmlformats.org/officeDocument/2006/relationships/hyperlink" Target="http://referat.yabotanik.ru/fotografiya/page1.html" TargetMode="External"/><Relationship Id="rId33" Type="http://schemas.openxmlformats.org/officeDocument/2006/relationships/hyperlink" Target="http://referat.yabotanik.ru/kriptologiya/page1.html" TargetMode="External"/><Relationship Id="rId38" Type="http://schemas.openxmlformats.org/officeDocument/2006/relationships/hyperlink" Target="http://referat.yabotanik.ru/metallurgiya/page1.html" TargetMode="External"/><Relationship Id="rId46" Type="http://schemas.openxmlformats.org/officeDocument/2006/relationships/hyperlink" Target="http://referat.yabotanik.ru/fotografiya/page1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referat.yabotanik.ru/mass-media-i-reklama/page1.html" TargetMode="External"/><Relationship Id="rId20" Type="http://schemas.openxmlformats.org/officeDocument/2006/relationships/hyperlink" Target="http://referat.yabotanik.ru/strahovanie/page1.html" TargetMode="External"/><Relationship Id="rId29" Type="http://schemas.openxmlformats.org/officeDocument/2006/relationships/hyperlink" Target="http://referat.yabotanik.ru/zhurnalistika/page1.html" TargetMode="External"/><Relationship Id="rId41" Type="http://schemas.openxmlformats.org/officeDocument/2006/relationships/hyperlink" Target="http://referat.yabotanik.ru/strahovanie/page1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eferat.yabotanik.ru/birzhevoe-delo/page1.html" TargetMode="External"/><Relationship Id="rId11" Type="http://schemas.openxmlformats.org/officeDocument/2006/relationships/hyperlink" Target="http://referat.yabotanik.ru/kriminologiya/page1.html" TargetMode="External"/><Relationship Id="rId24" Type="http://schemas.openxmlformats.org/officeDocument/2006/relationships/hyperlink" Target="http://referat.yabotanik.ru/turizm/page1.html" TargetMode="External"/><Relationship Id="rId32" Type="http://schemas.openxmlformats.org/officeDocument/2006/relationships/hyperlink" Target="http://referat.yabotanik.ru/kriminologiya/page1.html" TargetMode="External"/><Relationship Id="rId37" Type="http://schemas.openxmlformats.org/officeDocument/2006/relationships/hyperlink" Target="http://referat.yabotanik.ru/mass-media-i-reklama/page1.html" TargetMode="External"/><Relationship Id="rId40" Type="http://schemas.openxmlformats.org/officeDocument/2006/relationships/hyperlink" Target="http://referat.yabotanik.ru/predprinimatelstvo/page1.html" TargetMode="External"/><Relationship Id="rId45" Type="http://schemas.openxmlformats.org/officeDocument/2006/relationships/hyperlink" Target="http://referat.yabotanik.ru/turizm/page1.html" TargetMode="External"/><Relationship Id="rId5" Type="http://schemas.openxmlformats.org/officeDocument/2006/relationships/hyperlink" Target="http://referat.yabotanik.ru/bankovskoe-delo/page1.html" TargetMode="External"/><Relationship Id="rId15" Type="http://schemas.openxmlformats.org/officeDocument/2006/relationships/hyperlink" Target="http://referat.yabotanik.ru/marketing/page1.html" TargetMode="External"/><Relationship Id="rId23" Type="http://schemas.openxmlformats.org/officeDocument/2006/relationships/hyperlink" Target="http://referat.yabotanik.ru/transport/page1.html" TargetMode="External"/><Relationship Id="rId28" Type="http://schemas.openxmlformats.org/officeDocument/2006/relationships/hyperlink" Target="http://referat.yabotanik.ru/buhgalterskij-uchet-i-audit/page1.html" TargetMode="External"/><Relationship Id="rId36" Type="http://schemas.openxmlformats.org/officeDocument/2006/relationships/hyperlink" Target="http://referat.yabotanik.ru/marketing/page1.html" TargetMode="External"/><Relationship Id="rId10" Type="http://schemas.openxmlformats.org/officeDocument/2006/relationships/hyperlink" Target="http://referat.yabotanik.ru/kriminalistika/page1.html" TargetMode="External"/><Relationship Id="rId19" Type="http://schemas.openxmlformats.org/officeDocument/2006/relationships/hyperlink" Target="http://referat.yabotanik.ru/predprinimatelstvo/page1.html" TargetMode="External"/><Relationship Id="rId31" Type="http://schemas.openxmlformats.org/officeDocument/2006/relationships/hyperlink" Target="http://referat.yabotanik.ru/kriminalistika/page1.html" TargetMode="External"/><Relationship Id="rId44" Type="http://schemas.openxmlformats.org/officeDocument/2006/relationships/hyperlink" Target="http://referat.yabotanik.ru/transport/page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eferat.yabotanik.ru/kosmetologiya/page1.html" TargetMode="External"/><Relationship Id="rId14" Type="http://schemas.openxmlformats.org/officeDocument/2006/relationships/hyperlink" Target="http://referat.yabotanik.ru/logistika/page1.html" TargetMode="External"/><Relationship Id="rId22" Type="http://schemas.openxmlformats.org/officeDocument/2006/relationships/hyperlink" Target="http://referat.yabotanik.ru/tamozhennaya-sistema/page1.html" TargetMode="External"/><Relationship Id="rId27" Type="http://schemas.openxmlformats.org/officeDocument/2006/relationships/hyperlink" Target="http://referat.yabotanik.ru/birzhevoe-delo/page1.html" TargetMode="External"/><Relationship Id="rId30" Type="http://schemas.openxmlformats.org/officeDocument/2006/relationships/hyperlink" Target="http://referat.yabotanik.ru/kosmetologiya/page1.html" TargetMode="External"/><Relationship Id="rId35" Type="http://schemas.openxmlformats.org/officeDocument/2006/relationships/hyperlink" Target="http://referat.yabotanik.ru/logistika/page1.html" TargetMode="External"/><Relationship Id="rId43" Type="http://schemas.openxmlformats.org/officeDocument/2006/relationships/hyperlink" Target="http://referat.yabotanik.ru/tamozhennaya-sistema/page1.html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2074</Words>
  <Characters>11823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Невынашивание беременности</vt:lpstr>
    </vt:vector>
  </TitlesOfParts>
  <Company>Microsoft</Company>
  <LinksUpToDate>false</LinksUpToDate>
  <CharactersWithSpaces>13870</CharactersWithSpaces>
  <SharedDoc>false</SharedDoc>
  <HLinks>
    <vt:vector size="252" baseType="variant">
      <vt:variant>
        <vt:i4>8257572</vt:i4>
      </vt:variant>
      <vt:variant>
        <vt:i4>123</vt:i4>
      </vt:variant>
      <vt:variant>
        <vt:i4>0</vt:i4>
      </vt:variant>
      <vt:variant>
        <vt:i4>5</vt:i4>
      </vt:variant>
      <vt:variant>
        <vt:lpwstr>http://referat.yabotanik.ru/fotografiya/page1.html</vt:lpwstr>
      </vt:variant>
      <vt:variant>
        <vt:lpwstr/>
      </vt:variant>
      <vt:variant>
        <vt:i4>6029334</vt:i4>
      </vt:variant>
      <vt:variant>
        <vt:i4>120</vt:i4>
      </vt:variant>
      <vt:variant>
        <vt:i4>0</vt:i4>
      </vt:variant>
      <vt:variant>
        <vt:i4>5</vt:i4>
      </vt:variant>
      <vt:variant>
        <vt:lpwstr>http://referat.yabotanik.ru/turizm/page1.html</vt:lpwstr>
      </vt:variant>
      <vt:variant>
        <vt:lpwstr/>
      </vt:variant>
      <vt:variant>
        <vt:i4>852037</vt:i4>
      </vt:variant>
      <vt:variant>
        <vt:i4>117</vt:i4>
      </vt:variant>
      <vt:variant>
        <vt:i4>0</vt:i4>
      </vt:variant>
      <vt:variant>
        <vt:i4>5</vt:i4>
      </vt:variant>
      <vt:variant>
        <vt:lpwstr>http://referat.yabotanik.ru/transport/page1.html</vt:lpwstr>
      </vt:variant>
      <vt:variant>
        <vt:lpwstr/>
      </vt:variant>
      <vt:variant>
        <vt:i4>2162726</vt:i4>
      </vt:variant>
      <vt:variant>
        <vt:i4>114</vt:i4>
      </vt:variant>
      <vt:variant>
        <vt:i4>0</vt:i4>
      </vt:variant>
      <vt:variant>
        <vt:i4>5</vt:i4>
      </vt:variant>
      <vt:variant>
        <vt:lpwstr>http://referat.yabotanik.ru/tamozhennaya-sistema/page1.html</vt:lpwstr>
      </vt:variant>
      <vt:variant>
        <vt:lpwstr/>
      </vt:variant>
      <vt:variant>
        <vt:i4>3473506</vt:i4>
      </vt:variant>
      <vt:variant>
        <vt:i4>111</vt:i4>
      </vt:variant>
      <vt:variant>
        <vt:i4>0</vt:i4>
      </vt:variant>
      <vt:variant>
        <vt:i4>5</vt:i4>
      </vt:variant>
      <vt:variant>
        <vt:lpwstr>http://referat.yabotanik.ru/stroitelstvo/page1.html</vt:lpwstr>
      </vt:variant>
      <vt:variant>
        <vt:lpwstr/>
      </vt:variant>
      <vt:variant>
        <vt:i4>6357036</vt:i4>
      </vt:variant>
      <vt:variant>
        <vt:i4>108</vt:i4>
      </vt:variant>
      <vt:variant>
        <vt:i4>0</vt:i4>
      </vt:variant>
      <vt:variant>
        <vt:i4>5</vt:i4>
      </vt:variant>
      <vt:variant>
        <vt:lpwstr>http://referat.yabotanik.ru/strahovanie/page1.html</vt:lpwstr>
      </vt:variant>
      <vt:variant>
        <vt:lpwstr/>
      </vt:variant>
      <vt:variant>
        <vt:i4>4784142</vt:i4>
      </vt:variant>
      <vt:variant>
        <vt:i4>105</vt:i4>
      </vt:variant>
      <vt:variant>
        <vt:i4>0</vt:i4>
      </vt:variant>
      <vt:variant>
        <vt:i4>5</vt:i4>
      </vt:variant>
      <vt:variant>
        <vt:lpwstr>http://referat.yabotanik.ru/predprinimatelstvo/page1.html</vt:lpwstr>
      </vt:variant>
      <vt:variant>
        <vt:lpwstr/>
      </vt:variant>
      <vt:variant>
        <vt:i4>7864362</vt:i4>
      </vt:variant>
      <vt:variant>
        <vt:i4>102</vt:i4>
      </vt:variant>
      <vt:variant>
        <vt:i4>0</vt:i4>
      </vt:variant>
      <vt:variant>
        <vt:i4>5</vt:i4>
      </vt:variant>
      <vt:variant>
        <vt:lpwstr>http://referat.yabotanik.ru/poligrafiya/page1.html</vt:lpwstr>
      </vt:variant>
      <vt:variant>
        <vt:lpwstr/>
      </vt:variant>
      <vt:variant>
        <vt:i4>4128884</vt:i4>
      </vt:variant>
      <vt:variant>
        <vt:i4>99</vt:i4>
      </vt:variant>
      <vt:variant>
        <vt:i4>0</vt:i4>
      </vt:variant>
      <vt:variant>
        <vt:i4>5</vt:i4>
      </vt:variant>
      <vt:variant>
        <vt:lpwstr>http://referat.yabotanik.ru/metallurgiya/page1.html</vt:lpwstr>
      </vt:variant>
      <vt:variant>
        <vt:lpwstr/>
      </vt:variant>
      <vt:variant>
        <vt:i4>2555953</vt:i4>
      </vt:variant>
      <vt:variant>
        <vt:i4>96</vt:i4>
      </vt:variant>
      <vt:variant>
        <vt:i4>0</vt:i4>
      </vt:variant>
      <vt:variant>
        <vt:i4>5</vt:i4>
      </vt:variant>
      <vt:variant>
        <vt:lpwstr>http://referat.yabotanik.ru/mass-media-i-reklama/page1.html</vt:lpwstr>
      </vt:variant>
      <vt:variant>
        <vt:lpwstr/>
      </vt:variant>
      <vt:variant>
        <vt:i4>196684</vt:i4>
      </vt:variant>
      <vt:variant>
        <vt:i4>93</vt:i4>
      </vt:variant>
      <vt:variant>
        <vt:i4>0</vt:i4>
      </vt:variant>
      <vt:variant>
        <vt:i4>5</vt:i4>
      </vt:variant>
      <vt:variant>
        <vt:lpwstr>http://referat.yabotanik.ru/marketing/page1.html</vt:lpwstr>
      </vt:variant>
      <vt:variant>
        <vt:lpwstr/>
      </vt:variant>
      <vt:variant>
        <vt:i4>655432</vt:i4>
      </vt:variant>
      <vt:variant>
        <vt:i4>90</vt:i4>
      </vt:variant>
      <vt:variant>
        <vt:i4>0</vt:i4>
      </vt:variant>
      <vt:variant>
        <vt:i4>5</vt:i4>
      </vt:variant>
      <vt:variant>
        <vt:lpwstr>http://referat.yabotanik.ru/logistika/page1.html</vt:lpwstr>
      </vt:variant>
      <vt:variant>
        <vt:lpwstr/>
      </vt:variant>
      <vt:variant>
        <vt:i4>5767176</vt:i4>
      </vt:variant>
      <vt:variant>
        <vt:i4>87</vt:i4>
      </vt:variant>
      <vt:variant>
        <vt:i4>0</vt:i4>
      </vt:variant>
      <vt:variant>
        <vt:i4>5</vt:i4>
      </vt:variant>
      <vt:variant>
        <vt:lpwstr>http://referat.yabotanik.ru/kulinariya/page1.html</vt:lpwstr>
      </vt:variant>
      <vt:variant>
        <vt:lpwstr/>
      </vt:variant>
      <vt:variant>
        <vt:i4>2556014</vt:i4>
      </vt:variant>
      <vt:variant>
        <vt:i4>84</vt:i4>
      </vt:variant>
      <vt:variant>
        <vt:i4>0</vt:i4>
      </vt:variant>
      <vt:variant>
        <vt:i4>5</vt:i4>
      </vt:variant>
      <vt:variant>
        <vt:lpwstr>http://referat.yabotanik.ru/kriptologiya/page1.html</vt:lpwstr>
      </vt:variant>
      <vt:variant>
        <vt:lpwstr/>
      </vt:variant>
      <vt:variant>
        <vt:i4>1048667</vt:i4>
      </vt:variant>
      <vt:variant>
        <vt:i4>81</vt:i4>
      </vt:variant>
      <vt:variant>
        <vt:i4>0</vt:i4>
      </vt:variant>
      <vt:variant>
        <vt:i4>5</vt:i4>
      </vt:variant>
      <vt:variant>
        <vt:lpwstr>http://referat.yabotanik.ru/kriminologiya/page1.html</vt:lpwstr>
      </vt:variant>
      <vt:variant>
        <vt:lpwstr/>
      </vt:variant>
      <vt:variant>
        <vt:i4>4915222</vt:i4>
      </vt:variant>
      <vt:variant>
        <vt:i4>78</vt:i4>
      </vt:variant>
      <vt:variant>
        <vt:i4>0</vt:i4>
      </vt:variant>
      <vt:variant>
        <vt:i4>5</vt:i4>
      </vt:variant>
      <vt:variant>
        <vt:lpwstr>http://referat.yabotanik.ru/kriminalistika/page1.html</vt:lpwstr>
      </vt:variant>
      <vt:variant>
        <vt:lpwstr/>
      </vt:variant>
      <vt:variant>
        <vt:i4>1507405</vt:i4>
      </vt:variant>
      <vt:variant>
        <vt:i4>75</vt:i4>
      </vt:variant>
      <vt:variant>
        <vt:i4>0</vt:i4>
      </vt:variant>
      <vt:variant>
        <vt:i4>5</vt:i4>
      </vt:variant>
      <vt:variant>
        <vt:lpwstr>http://referat.yabotanik.ru/kosmetologiya/page1.html</vt:lpwstr>
      </vt:variant>
      <vt:variant>
        <vt:lpwstr/>
      </vt:variant>
      <vt:variant>
        <vt:i4>1966158</vt:i4>
      </vt:variant>
      <vt:variant>
        <vt:i4>72</vt:i4>
      </vt:variant>
      <vt:variant>
        <vt:i4>0</vt:i4>
      </vt:variant>
      <vt:variant>
        <vt:i4>5</vt:i4>
      </vt:variant>
      <vt:variant>
        <vt:lpwstr>http://referat.yabotanik.ru/zhurnalistika/page1.html</vt:lpwstr>
      </vt:variant>
      <vt:variant>
        <vt:lpwstr/>
      </vt:variant>
      <vt:variant>
        <vt:i4>2424869</vt:i4>
      </vt:variant>
      <vt:variant>
        <vt:i4>69</vt:i4>
      </vt:variant>
      <vt:variant>
        <vt:i4>0</vt:i4>
      </vt:variant>
      <vt:variant>
        <vt:i4>5</vt:i4>
      </vt:variant>
      <vt:variant>
        <vt:lpwstr>http://referat.yabotanik.ru/buhgalterskij-uchet-i-audit/page1.html</vt:lpwstr>
      </vt:variant>
      <vt:variant>
        <vt:lpwstr/>
      </vt:variant>
      <vt:variant>
        <vt:i4>1245193</vt:i4>
      </vt:variant>
      <vt:variant>
        <vt:i4>66</vt:i4>
      </vt:variant>
      <vt:variant>
        <vt:i4>0</vt:i4>
      </vt:variant>
      <vt:variant>
        <vt:i4>5</vt:i4>
      </vt:variant>
      <vt:variant>
        <vt:lpwstr>http://referat.yabotanik.ru/birzhevoe-delo/page1.html</vt:lpwstr>
      </vt:variant>
      <vt:variant>
        <vt:lpwstr/>
      </vt:variant>
      <vt:variant>
        <vt:i4>6881376</vt:i4>
      </vt:variant>
      <vt:variant>
        <vt:i4>63</vt:i4>
      </vt:variant>
      <vt:variant>
        <vt:i4>0</vt:i4>
      </vt:variant>
      <vt:variant>
        <vt:i4>5</vt:i4>
      </vt:variant>
      <vt:variant>
        <vt:lpwstr>http://referat.yabotanik.ru/bankovskoe-delo/page1.html</vt:lpwstr>
      </vt:variant>
      <vt:variant>
        <vt:lpwstr/>
      </vt:variant>
      <vt:variant>
        <vt:i4>8257572</vt:i4>
      </vt:variant>
      <vt:variant>
        <vt:i4>60</vt:i4>
      </vt:variant>
      <vt:variant>
        <vt:i4>0</vt:i4>
      </vt:variant>
      <vt:variant>
        <vt:i4>5</vt:i4>
      </vt:variant>
      <vt:variant>
        <vt:lpwstr>http://referat.yabotanik.ru/fotografiya/page1.html</vt:lpwstr>
      </vt:variant>
      <vt:variant>
        <vt:lpwstr/>
      </vt:variant>
      <vt:variant>
        <vt:i4>6029334</vt:i4>
      </vt:variant>
      <vt:variant>
        <vt:i4>57</vt:i4>
      </vt:variant>
      <vt:variant>
        <vt:i4>0</vt:i4>
      </vt:variant>
      <vt:variant>
        <vt:i4>5</vt:i4>
      </vt:variant>
      <vt:variant>
        <vt:lpwstr>http://referat.yabotanik.ru/turizm/page1.html</vt:lpwstr>
      </vt:variant>
      <vt:variant>
        <vt:lpwstr/>
      </vt:variant>
      <vt:variant>
        <vt:i4>852037</vt:i4>
      </vt:variant>
      <vt:variant>
        <vt:i4>54</vt:i4>
      </vt:variant>
      <vt:variant>
        <vt:i4>0</vt:i4>
      </vt:variant>
      <vt:variant>
        <vt:i4>5</vt:i4>
      </vt:variant>
      <vt:variant>
        <vt:lpwstr>http://referat.yabotanik.ru/transport/page1.html</vt:lpwstr>
      </vt:variant>
      <vt:variant>
        <vt:lpwstr/>
      </vt:variant>
      <vt:variant>
        <vt:i4>2162726</vt:i4>
      </vt:variant>
      <vt:variant>
        <vt:i4>51</vt:i4>
      </vt:variant>
      <vt:variant>
        <vt:i4>0</vt:i4>
      </vt:variant>
      <vt:variant>
        <vt:i4>5</vt:i4>
      </vt:variant>
      <vt:variant>
        <vt:lpwstr>http://referat.yabotanik.ru/tamozhennaya-sistema/page1.html</vt:lpwstr>
      </vt:variant>
      <vt:variant>
        <vt:lpwstr/>
      </vt:variant>
      <vt:variant>
        <vt:i4>3473506</vt:i4>
      </vt:variant>
      <vt:variant>
        <vt:i4>48</vt:i4>
      </vt:variant>
      <vt:variant>
        <vt:i4>0</vt:i4>
      </vt:variant>
      <vt:variant>
        <vt:i4>5</vt:i4>
      </vt:variant>
      <vt:variant>
        <vt:lpwstr>http://referat.yabotanik.ru/stroitelstvo/page1.html</vt:lpwstr>
      </vt:variant>
      <vt:variant>
        <vt:lpwstr/>
      </vt:variant>
      <vt:variant>
        <vt:i4>6357036</vt:i4>
      </vt:variant>
      <vt:variant>
        <vt:i4>45</vt:i4>
      </vt:variant>
      <vt:variant>
        <vt:i4>0</vt:i4>
      </vt:variant>
      <vt:variant>
        <vt:i4>5</vt:i4>
      </vt:variant>
      <vt:variant>
        <vt:lpwstr>http://referat.yabotanik.ru/strahovanie/page1.html</vt:lpwstr>
      </vt:variant>
      <vt:variant>
        <vt:lpwstr/>
      </vt:variant>
      <vt:variant>
        <vt:i4>4784142</vt:i4>
      </vt:variant>
      <vt:variant>
        <vt:i4>42</vt:i4>
      </vt:variant>
      <vt:variant>
        <vt:i4>0</vt:i4>
      </vt:variant>
      <vt:variant>
        <vt:i4>5</vt:i4>
      </vt:variant>
      <vt:variant>
        <vt:lpwstr>http://referat.yabotanik.ru/predprinimatelstvo/page1.html</vt:lpwstr>
      </vt:variant>
      <vt:variant>
        <vt:lpwstr/>
      </vt:variant>
      <vt:variant>
        <vt:i4>7864362</vt:i4>
      </vt:variant>
      <vt:variant>
        <vt:i4>39</vt:i4>
      </vt:variant>
      <vt:variant>
        <vt:i4>0</vt:i4>
      </vt:variant>
      <vt:variant>
        <vt:i4>5</vt:i4>
      </vt:variant>
      <vt:variant>
        <vt:lpwstr>http://referat.yabotanik.ru/poligrafiya/page1.html</vt:lpwstr>
      </vt:variant>
      <vt:variant>
        <vt:lpwstr/>
      </vt:variant>
      <vt:variant>
        <vt:i4>4128884</vt:i4>
      </vt:variant>
      <vt:variant>
        <vt:i4>36</vt:i4>
      </vt:variant>
      <vt:variant>
        <vt:i4>0</vt:i4>
      </vt:variant>
      <vt:variant>
        <vt:i4>5</vt:i4>
      </vt:variant>
      <vt:variant>
        <vt:lpwstr>http://referat.yabotanik.ru/metallurgiya/page1.html</vt:lpwstr>
      </vt:variant>
      <vt:variant>
        <vt:lpwstr/>
      </vt:variant>
      <vt:variant>
        <vt:i4>2555953</vt:i4>
      </vt:variant>
      <vt:variant>
        <vt:i4>33</vt:i4>
      </vt:variant>
      <vt:variant>
        <vt:i4>0</vt:i4>
      </vt:variant>
      <vt:variant>
        <vt:i4>5</vt:i4>
      </vt:variant>
      <vt:variant>
        <vt:lpwstr>http://referat.yabotanik.ru/mass-media-i-reklama/page1.html</vt:lpwstr>
      </vt:variant>
      <vt:variant>
        <vt:lpwstr/>
      </vt:variant>
      <vt:variant>
        <vt:i4>196684</vt:i4>
      </vt:variant>
      <vt:variant>
        <vt:i4>30</vt:i4>
      </vt:variant>
      <vt:variant>
        <vt:i4>0</vt:i4>
      </vt:variant>
      <vt:variant>
        <vt:i4>5</vt:i4>
      </vt:variant>
      <vt:variant>
        <vt:lpwstr>http://referat.yabotanik.ru/marketing/page1.html</vt:lpwstr>
      </vt:variant>
      <vt:variant>
        <vt:lpwstr/>
      </vt:variant>
      <vt:variant>
        <vt:i4>655432</vt:i4>
      </vt:variant>
      <vt:variant>
        <vt:i4>27</vt:i4>
      </vt:variant>
      <vt:variant>
        <vt:i4>0</vt:i4>
      </vt:variant>
      <vt:variant>
        <vt:i4>5</vt:i4>
      </vt:variant>
      <vt:variant>
        <vt:lpwstr>http://referat.yabotanik.ru/logistika/page1.html</vt:lpwstr>
      </vt:variant>
      <vt:variant>
        <vt:lpwstr/>
      </vt:variant>
      <vt:variant>
        <vt:i4>5767176</vt:i4>
      </vt:variant>
      <vt:variant>
        <vt:i4>24</vt:i4>
      </vt:variant>
      <vt:variant>
        <vt:i4>0</vt:i4>
      </vt:variant>
      <vt:variant>
        <vt:i4>5</vt:i4>
      </vt:variant>
      <vt:variant>
        <vt:lpwstr>http://referat.yabotanik.ru/kulinariya/page1.html</vt:lpwstr>
      </vt:variant>
      <vt:variant>
        <vt:lpwstr/>
      </vt:variant>
      <vt:variant>
        <vt:i4>2556014</vt:i4>
      </vt:variant>
      <vt:variant>
        <vt:i4>21</vt:i4>
      </vt:variant>
      <vt:variant>
        <vt:i4>0</vt:i4>
      </vt:variant>
      <vt:variant>
        <vt:i4>5</vt:i4>
      </vt:variant>
      <vt:variant>
        <vt:lpwstr>http://referat.yabotanik.ru/kriptologiya/page1.html</vt:lpwstr>
      </vt:variant>
      <vt:variant>
        <vt:lpwstr/>
      </vt:variant>
      <vt:variant>
        <vt:i4>1048667</vt:i4>
      </vt:variant>
      <vt:variant>
        <vt:i4>18</vt:i4>
      </vt:variant>
      <vt:variant>
        <vt:i4>0</vt:i4>
      </vt:variant>
      <vt:variant>
        <vt:i4>5</vt:i4>
      </vt:variant>
      <vt:variant>
        <vt:lpwstr>http://referat.yabotanik.ru/kriminologiya/page1.html</vt:lpwstr>
      </vt:variant>
      <vt:variant>
        <vt:lpwstr/>
      </vt:variant>
      <vt:variant>
        <vt:i4>4915222</vt:i4>
      </vt:variant>
      <vt:variant>
        <vt:i4>15</vt:i4>
      </vt:variant>
      <vt:variant>
        <vt:i4>0</vt:i4>
      </vt:variant>
      <vt:variant>
        <vt:i4>5</vt:i4>
      </vt:variant>
      <vt:variant>
        <vt:lpwstr>http://referat.yabotanik.ru/kriminalistika/page1.html</vt:lpwstr>
      </vt:variant>
      <vt:variant>
        <vt:lpwstr/>
      </vt:variant>
      <vt:variant>
        <vt:i4>1507405</vt:i4>
      </vt:variant>
      <vt:variant>
        <vt:i4>12</vt:i4>
      </vt:variant>
      <vt:variant>
        <vt:i4>0</vt:i4>
      </vt:variant>
      <vt:variant>
        <vt:i4>5</vt:i4>
      </vt:variant>
      <vt:variant>
        <vt:lpwstr>http://referat.yabotanik.ru/kosmetologiya/page1.html</vt:lpwstr>
      </vt:variant>
      <vt:variant>
        <vt:lpwstr/>
      </vt:variant>
      <vt:variant>
        <vt:i4>1966158</vt:i4>
      </vt:variant>
      <vt:variant>
        <vt:i4>9</vt:i4>
      </vt:variant>
      <vt:variant>
        <vt:i4>0</vt:i4>
      </vt:variant>
      <vt:variant>
        <vt:i4>5</vt:i4>
      </vt:variant>
      <vt:variant>
        <vt:lpwstr>http://referat.yabotanik.ru/zhurnalistika/page1.html</vt:lpwstr>
      </vt:variant>
      <vt:variant>
        <vt:lpwstr/>
      </vt:variant>
      <vt:variant>
        <vt:i4>2424869</vt:i4>
      </vt:variant>
      <vt:variant>
        <vt:i4>6</vt:i4>
      </vt:variant>
      <vt:variant>
        <vt:i4>0</vt:i4>
      </vt:variant>
      <vt:variant>
        <vt:i4>5</vt:i4>
      </vt:variant>
      <vt:variant>
        <vt:lpwstr>http://referat.yabotanik.ru/buhgalterskij-uchet-i-audit/page1.html</vt:lpwstr>
      </vt:variant>
      <vt:variant>
        <vt:lpwstr/>
      </vt:variant>
      <vt:variant>
        <vt:i4>1245193</vt:i4>
      </vt:variant>
      <vt:variant>
        <vt:i4>3</vt:i4>
      </vt:variant>
      <vt:variant>
        <vt:i4>0</vt:i4>
      </vt:variant>
      <vt:variant>
        <vt:i4>5</vt:i4>
      </vt:variant>
      <vt:variant>
        <vt:lpwstr>http://referat.yabotanik.ru/birzhevoe-delo/page1.html</vt:lpwstr>
      </vt:variant>
      <vt:variant>
        <vt:lpwstr/>
      </vt:variant>
      <vt:variant>
        <vt:i4>6881376</vt:i4>
      </vt:variant>
      <vt:variant>
        <vt:i4>0</vt:i4>
      </vt:variant>
      <vt:variant>
        <vt:i4>0</vt:i4>
      </vt:variant>
      <vt:variant>
        <vt:i4>5</vt:i4>
      </vt:variant>
      <vt:variant>
        <vt:lpwstr>http://referat.yabotanik.ru/bankovskoe-delo/page1.html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Невынашивание беременности</dc:title>
  <dc:subject/>
  <dc:creator>Customer</dc:creator>
  <cp:keywords/>
  <dc:description/>
  <cp:lastModifiedBy>admin</cp:lastModifiedBy>
  <cp:revision>2</cp:revision>
  <dcterms:created xsi:type="dcterms:W3CDTF">2014-04-18T13:11:00Z</dcterms:created>
  <dcterms:modified xsi:type="dcterms:W3CDTF">2014-04-18T13:11:00Z</dcterms:modified>
</cp:coreProperties>
</file>