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298" w:rsidRDefault="00DE0298">
      <w:pPr>
        <w:pStyle w:val="1"/>
        <w:ind w:firstLine="708"/>
        <w:rPr>
          <w:rFonts w:ascii="Times New Roman" w:hAnsi="Times New Roman"/>
          <w:b/>
          <w:sz w:val="32"/>
        </w:rPr>
      </w:pPr>
      <w:bookmarkStart w:id="0" w:name="_Hlt17615425"/>
      <w:bookmarkStart w:id="1" w:name="_Hlt17615426"/>
      <w:bookmarkEnd w:id="0"/>
      <w:bookmarkEnd w:id="1"/>
      <w:r>
        <w:rPr>
          <w:rFonts w:ascii="Times New Roman" w:hAnsi="Times New Roman"/>
          <w:b/>
          <w:sz w:val="32"/>
        </w:rPr>
        <w:t>Мы проектируем ноосферное будущее</w:t>
      </w:r>
    </w:p>
    <w:p w:rsidR="00DE0298" w:rsidRDefault="00DE0298">
      <w:pPr>
        <w:pStyle w:val="1"/>
        <w:jc w:val="both"/>
        <w:rPr>
          <w:sz w:val="24"/>
        </w:rPr>
      </w:pPr>
    </w:p>
    <w:p w:rsidR="00DE0298" w:rsidRDefault="00DE0298">
      <w:pPr>
        <w:pStyle w:val="1"/>
        <w:jc w:val="both"/>
        <w:rPr>
          <w:b/>
          <w:sz w:val="24"/>
        </w:rPr>
      </w:pPr>
      <w:r>
        <w:rPr>
          <w:b/>
          <w:i/>
          <w:sz w:val="24"/>
        </w:rPr>
        <w:tab/>
      </w:r>
      <w:r>
        <w:rPr>
          <w:rFonts w:ascii="Times New Roman" w:hAnsi="Times New Roman"/>
          <w:b/>
          <w:i/>
          <w:sz w:val="24"/>
        </w:rPr>
        <w:t>Абстрагируясь от сферы причин явлений, меняющих условия жизни человечества сегодня, можно констатировать, что мы вступили в новые условия бытия, когда окружающая среда уже не пассивна, как прежде, но проявляет возрастающую активность, вступая во все более активное взаимодействие с человеком и человечеством. Эти условия толкают нас на пересмотр собственной концепции бытия и самих себя, решительно открывая путь для саморазвития. В прежних условиях, когда окружающая среда была пассивным объектом, когда отношения с ней человека носили лишь односторонний характер и она полностью подчинялась его воле, когда живое пространство природы являлось лишь территорией для социальных и техногенных экспериментов, - когда человек в природе ни за что не отвечал, способность к существованию человека определялась лишь его активностью как живого существа. Так, на передовые позиции закономерно выходили те, чья активность в наименьшей степени была обусловлена нравственностью, которая ими лишь подгонялась под себя, превращаясь в извращенную мораль для всех. Достигали успеха те, кто дальше всех шел по пути безнравственности или решительно пресекал ее, становясь для всех фактором осознания своих нравственных начал. Жизнь, когда твоя принадлежность человеческой природе является недостатком, сегодня на Земле подходит к концу - вот какой вывод напрашивается при попытке охвата всей целостной картины событий сегодняшнего дня. Сегодня человек становится активным творцом жизни, ее волевым субъектом. Он занимает свое место в природе и находится в полшаге от того, чтобы, наконец, познать свою сущность и стать самим собой, завершив формирование матрицы жизни, содержащейся в нем. Чтобы стать гарантом сохранения природы, Земли и самого себя.</w:t>
      </w:r>
    </w:p>
    <w:p w:rsidR="00DE0298" w:rsidRDefault="00DE0298">
      <w:pPr>
        <w:pStyle w:val="1"/>
        <w:jc w:val="both"/>
        <w:rPr>
          <w:b/>
          <w:sz w:val="24"/>
        </w:rPr>
      </w:pPr>
    </w:p>
    <w:p w:rsidR="00DE0298" w:rsidRDefault="00DE0298">
      <w:pPr>
        <w:pStyle w:val="1"/>
        <w:jc w:val="both"/>
        <w:rPr>
          <w:b/>
          <w:sz w:val="24"/>
        </w:rPr>
      </w:pPr>
    </w:p>
    <w:p w:rsidR="00DE0298" w:rsidRDefault="00DE0298">
      <w:pPr>
        <w:pStyle w:val="1"/>
        <w:jc w:val="both"/>
        <w:rPr>
          <w:rFonts w:ascii="Times New Roman" w:hAnsi="Times New Roman"/>
          <w:b/>
          <w:sz w:val="24"/>
        </w:rPr>
      </w:pPr>
      <w:r>
        <w:rPr>
          <w:b/>
          <w:sz w:val="24"/>
        </w:rPr>
        <w:tab/>
      </w:r>
      <w:r>
        <w:rPr>
          <w:rFonts w:ascii="Times New Roman" w:hAnsi="Times New Roman"/>
          <w:b/>
          <w:sz w:val="24"/>
        </w:rPr>
        <w:t>Человеческое лицо ноосферы</w:t>
      </w:r>
    </w:p>
    <w:p w:rsidR="00DE0298" w:rsidRDefault="00DE0298">
      <w:pPr>
        <w:pStyle w:val="1"/>
        <w:jc w:val="both"/>
        <w:rPr>
          <w:sz w:val="24"/>
        </w:rPr>
      </w:pPr>
    </w:p>
    <w:p w:rsidR="00DE0298" w:rsidRDefault="00DE0298">
      <w:pPr>
        <w:pStyle w:val="1"/>
        <w:jc w:val="both"/>
        <w:rPr>
          <w:rFonts w:ascii="Times New Roman" w:hAnsi="Times New Roman"/>
          <w:sz w:val="24"/>
        </w:rPr>
      </w:pPr>
      <w:r>
        <w:rPr>
          <w:sz w:val="24"/>
        </w:rPr>
        <w:tab/>
      </w:r>
      <w:r>
        <w:rPr>
          <w:rFonts w:ascii="Times New Roman" w:hAnsi="Times New Roman"/>
          <w:sz w:val="24"/>
        </w:rPr>
        <w:t xml:space="preserve">Понятие ноосферы сегодня имеет множество толкований - это и сфера накопленного опыта человечества, это и сфера всех мыслей, когда-либо посещавших сознание людей. Все они происходят из определения, широко введенного В.И. Вернадским - сфера разума. Сегодня мы подходим к пониманию того, что это определение нуждается в уточнении и расширении своего смысла, а также в определении и введении понятия квазиноосферных знаний. К этому нас сподвигает, прежде всего, опыт, реальность которого несомненна, но не может быть выражена словами, либо его вербальное выражение выглядит слишком абстрактным и сомнительным, то есть бездоказательным. Нельзя также не сказать об опыте, сложностей в словесной передаче которого хоть и не возникает, но его ценностная составляющая ярко выражено отрицательна. Как правило, это опыт, почерпнутый за гранью морали, то есть самим своим таким происхождением прежде всего обрушивает рамки нравственности, чем просто вырождает понятие ноосферы. </w:t>
      </w:r>
    </w:p>
    <w:p w:rsidR="00DE0298" w:rsidRDefault="00DE0298">
      <w:pPr>
        <w:pStyle w:val="1"/>
        <w:jc w:val="both"/>
        <w:rPr>
          <w:rFonts w:ascii="Times New Roman" w:hAnsi="Times New Roman"/>
          <w:sz w:val="24"/>
        </w:rPr>
      </w:pPr>
      <w:r>
        <w:rPr>
          <w:rFonts w:ascii="Times New Roman" w:hAnsi="Times New Roman"/>
          <w:sz w:val="24"/>
        </w:rPr>
        <w:tab/>
        <w:t>Таким образом, детализация смысла ноосферы должна быть связана с понятием "человек", с насущной необходимостью его введения сегодня и, соответственно, пересмотром рассматриваемого понятия, как производной от человеческого бытия. Точнее - с расширением представлений о человеческом опыте, о путях его приобретения, способах передачи и воспроизведения, а также определением критериев его ценности с учетом новейших научных данных.</w:t>
      </w:r>
    </w:p>
    <w:p w:rsidR="00DE0298" w:rsidRDefault="00DE0298">
      <w:pPr>
        <w:pStyle w:val="1"/>
        <w:jc w:val="both"/>
        <w:rPr>
          <w:rFonts w:ascii="Times New Roman" w:hAnsi="Times New Roman"/>
          <w:sz w:val="24"/>
        </w:rPr>
      </w:pPr>
      <w:r>
        <w:rPr>
          <w:rFonts w:ascii="Times New Roman" w:hAnsi="Times New Roman"/>
          <w:sz w:val="24"/>
        </w:rPr>
        <w:tab/>
        <w:t>За всю историю нашей цивилизации созданы сотни картин мира, тысячи научных парадигм и бесчисленное число идеологий. Рост их количества за последние века проявил свой экспоненциальный характер и на сегодня приблизился к критическому значению, когда все более осязаемо возникает угроза окончательного ненахождения общего языка между людьми. Ведь каждая из них представляет собой абсолютно законченный, самодостаточный мир со своей терминологией и способом отображения бытия, фактически отражающим лишь узкий круг предпочтений какой-либо из социокультурных групп. Со временем каждая из них все более детально обнаруживает свою состоятельность и реальность, и они становятся все более невосприимчивы, невидимы друг для друга, подобно расходящимся прямым. Подобно абсолютно разным, непересекающимся мирам, претендующим расколоть объективно единую и целостную реальность - наш мир, в котором мы живем, даже не подозревая о его этой параллельной многомерности.</w:t>
      </w:r>
    </w:p>
    <w:p w:rsidR="00DE0298" w:rsidRDefault="00DE0298">
      <w:pPr>
        <w:pStyle w:val="1"/>
        <w:jc w:val="both"/>
        <w:rPr>
          <w:rFonts w:ascii="Times New Roman" w:hAnsi="Times New Roman"/>
          <w:sz w:val="24"/>
        </w:rPr>
      </w:pPr>
      <w:r>
        <w:rPr>
          <w:rFonts w:ascii="Times New Roman" w:hAnsi="Times New Roman"/>
          <w:sz w:val="24"/>
        </w:rPr>
        <w:tab/>
        <w:t>Однако эта претензия на раскол становится все более реальной, поскольку предстоящий исторический выбор предопределит не только направление развития науки и технологий, но и нашего сознания, нашей культуры. Расходящийся интеграл познания, формируемый расползающейся по швам современной частью ноосферы, как минимум, грозит "списать" и предать забвению значительную часть накопленных человечеством знаний как результат инерционного преобладания какого-нибудь лишь одного из них. Реальность такого исхода заставляет нас по-новому взглянуть на весь опыт человечества, находящийся сегодня под угрозой своего обнуления, и найти такую позицию, с которой его ценность соответствовала таковой, установленной эмпирическим, прикладным путем. Тем же, эмпирическим путем, становится очевидно, что исходной точкой в определении этой позиции должен стать сам человек, просто как единый автор этих ортогональных виртуальных миров - как нечто, единственно надежно связывающее их собой. Как нечто единственное, что способно мыслить об их объединении, как залоге собственного самосохранения. Как ось единой матрицы бытия, ячейки которой жаждут своего заполнения столь разнородным знанием.</w:t>
      </w:r>
    </w:p>
    <w:p w:rsidR="00DE0298" w:rsidRDefault="00DE0298">
      <w:pPr>
        <w:pStyle w:val="1"/>
        <w:jc w:val="both"/>
        <w:rPr>
          <w:rFonts w:ascii="Times New Roman" w:hAnsi="Times New Roman"/>
          <w:sz w:val="24"/>
        </w:rPr>
      </w:pPr>
      <w:r>
        <w:rPr>
          <w:rFonts w:ascii="Times New Roman" w:hAnsi="Times New Roman"/>
          <w:sz w:val="24"/>
        </w:rPr>
        <w:tab/>
        <w:t xml:space="preserve">Какова причина расходимости интеграла человеческого познания? Почему углубляясь, казалось бы, в аспекты единого мира, каждый из исследователей находит лишь свою, собственную суть, - вот тот вопрос, ответ на который, скорее всего, прольет свет на характер искомой позиции единства. </w:t>
      </w:r>
    </w:p>
    <w:p w:rsidR="00DE0298" w:rsidRDefault="00DE0298">
      <w:pPr>
        <w:pStyle w:val="1"/>
        <w:jc w:val="both"/>
        <w:rPr>
          <w:rFonts w:ascii="Times New Roman" w:hAnsi="Times New Roman"/>
          <w:sz w:val="24"/>
        </w:rPr>
      </w:pPr>
      <w:r>
        <w:rPr>
          <w:rFonts w:ascii="Times New Roman" w:hAnsi="Times New Roman"/>
          <w:sz w:val="24"/>
        </w:rPr>
        <w:tab/>
        <w:t xml:space="preserve">Углубляясь в историю науки, анализируя ее подход, необходимо учитывать ее социальное происхождение. Необходимо помнить о том, что наука - это, прежде всего, социальный заказ, а значит она обусловлена, отягощена задачами и нуждами общества. То есть не может быть истинно объективной - наука предвзята и в социальной предвзятости своей склонна рассматривать мир как нечто законченное, состоявшееся, остановившееся в своем развитии, освоение чего требует от науки общество. В поисках объяснения неуклонного расхождения интеграла познания мы оказываемся вынуждены бескомпромиссно отвергнуть идею о законченности мира. Оно заставляет нас более глубоко осознать процесс эволюции мира, его непрерывного развития и увеличения его мерности. </w:t>
      </w:r>
    </w:p>
    <w:p w:rsidR="00DE0298" w:rsidRDefault="00DE0298">
      <w:pPr>
        <w:pStyle w:val="1"/>
        <w:jc w:val="both"/>
        <w:rPr>
          <w:rFonts w:ascii="Times New Roman" w:hAnsi="Times New Roman"/>
          <w:sz w:val="24"/>
        </w:rPr>
      </w:pPr>
      <w:r>
        <w:rPr>
          <w:rFonts w:ascii="Times New Roman" w:hAnsi="Times New Roman"/>
          <w:sz w:val="24"/>
        </w:rPr>
        <w:tab/>
        <w:t>В этой связи ситуацию, в которой находятся искатели истины, вполне можно уподобить сцене, когда у Творца спрашивают: "Как устроен мир?" - А Он отвечает: "А как бы вы хотели, чтобы он был устроен?.." В неготовности к этому вопросу, в моем представлении, и состоит суть современного научного кризиса. Отягощенное социальным началом человечество не способно помыслить о той творческой свободе, которая предложена человеку его собственной природой, а любые суперсовременные технологии, способные дать решение любой задачи, все же, неспособны принимать решение за самого человека, их создателя.</w:t>
      </w:r>
    </w:p>
    <w:p w:rsidR="00DE0298" w:rsidRDefault="00DE0298">
      <w:pPr>
        <w:pStyle w:val="1"/>
        <w:jc w:val="both"/>
        <w:rPr>
          <w:rFonts w:ascii="Times New Roman" w:hAnsi="Times New Roman"/>
          <w:sz w:val="24"/>
        </w:rPr>
      </w:pPr>
      <w:r>
        <w:rPr>
          <w:rFonts w:ascii="Times New Roman" w:hAnsi="Times New Roman"/>
          <w:sz w:val="24"/>
        </w:rPr>
        <w:tab/>
        <w:t>Если принять концепцию о том, что человек - это венец творения, то это должно означать и то, что человек является подведением некоего итога процесса творения, воплощением интегральной суммы бытия. А коль так, то научный подход, в рамках которого превалирует движение вовне, наружу, от себя, открыто утопичен. Хотя бы потому, что претендует остановить время, то есть саму жизнь этим абстрагированием от самого себя, могущего свидетельствовать их течение. И не говоря уже о том, что путей вовне, путей от образования, также как и путей к себе, путей самопознания - бесчисленное множество, что каждый из них неповторим, но лишь у путей к себе - единая цель.</w:t>
      </w:r>
    </w:p>
    <w:p w:rsidR="00DE0298" w:rsidRDefault="00DE0298">
      <w:pPr>
        <w:pStyle w:val="1"/>
        <w:jc w:val="both"/>
        <w:rPr>
          <w:sz w:val="24"/>
        </w:rPr>
      </w:pPr>
    </w:p>
    <w:p w:rsidR="00DE0298" w:rsidRDefault="00DE0298">
      <w:pPr>
        <w:pStyle w:val="1"/>
        <w:jc w:val="both"/>
        <w:rPr>
          <w:sz w:val="24"/>
        </w:rPr>
      </w:pPr>
    </w:p>
    <w:p w:rsidR="00DE0298" w:rsidRDefault="00DE0298">
      <w:pPr>
        <w:pStyle w:val="1"/>
        <w:jc w:val="both"/>
        <w:rPr>
          <w:rFonts w:ascii="Times New Roman" w:hAnsi="Times New Roman"/>
          <w:b/>
          <w:sz w:val="24"/>
        </w:rPr>
      </w:pPr>
      <w:r>
        <w:rPr>
          <w:b/>
          <w:sz w:val="24"/>
        </w:rPr>
        <w:tab/>
      </w:r>
      <w:r>
        <w:rPr>
          <w:rFonts w:ascii="Times New Roman" w:hAnsi="Times New Roman"/>
          <w:b/>
          <w:sz w:val="24"/>
        </w:rPr>
        <w:t>Проблески Ноосферной цивилизации</w:t>
      </w:r>
    </w:p>
    <w:p w:rsidR="00DE0298" w:rsidRDefault="00DE0298">
      <w:pPr>
        <w:pStyle w:val="1"/>
        <w:jc w:val="both"/>
        <w:rPr>
          <w:sz w:val="24"/>
        </w:rPr>
      </w:pPr>
    </w:p>
    <w:p w:rsidR="00DE0298" w:rsidRDefault="00DE0298">
      <w:pPr>
        <w:pStyle w:val="1"/>
        <w:jc w:val="both"/>
        <w:rPr>
          <w:rFonts w:ascii="Times New Roman" w:hAnsi="Times New Roman"/>
          <w:sz w:val="24"/>
        </w:rPr>
      </w:pPr>
      <w:r>
        <w:rPr>
          <w:sz w:val="24"/>
        </w:rPr>
        <w:tab/>
      </w:r>
      <w:r>
        <w:rPr>
          <w:rFonts w:ascii="Times New Roman" w:hAnsi="Times New Roman"/>
          <w:sz w:val="24"/>
        </w:rPr>
        <w:t xml:space="preserve">Ярчайшим событием в данном контексте, пожалуй, впервые столь полно охватившем ключевые вопросы дальнейшего развития цивилизации, стала прошедшая недавно в Москве первая международная научно-социальная конференция с характерным названием - "Перспективы сохранения и развития единой цивилизации планеты. Культура. Экология. Космос". Она состояла из семи секций, каждая из которых, вполне тянула на отдельную конференцию. При подготовке форума работал экспертный совет, отбиравший самые интересные, самые глубокие доклады. Достаточно сказать, что из числа представленных, в состав конференции было включено лишь около половины. Пожалуй, впервые конференция собрала людей не по принципу принадлежности к тому или иному течению мысли, но по единству конечной цели, важность которой на сегодня мало у кого не вызывает сомнения. Здесь были и умудренные профессора, и молодые ученые, и религиозные деятели, и люди творчества, и государственные мужи, и даже те, кого принято называть экстрасенсами. Сегодня пришла пора признать, что существенность эзотерики заключена в идее самопознания, без которой она немыслима. Эзотерика содержит в себе идею бесконечности природы человека, что является мощным сдерживающим фактором ее деградации. </w:t>
      </w:r>
    </w:p>
    <w:p w:rsidR="00DE0298" w:rsidRDefault="00DE0298">
      <w:pPr>
        <w:pStyle w:val="1"/>
        <w:ind w:firstLine="708"/>
        <w:jc w:val="both"/>
        <w:rPr>
          <w:rFonts w:ascii="Times New Roman" w:hAnsi="Times New Roman"/>
          <w:sz w:val="24"/>
        </w:rPr>
      </w:pPr>
      <w:r>
        <w:rPr>
          <w:rFonts w:ascii="Times New Roman" w:hAnsi="Times New Roman"/>
          <w:sz w:val="24"/>
        </w:rPr>
        <w:t xml:space="preserve">Все участники были объединены единым стремлением, единой заботой, жизненная актуальность которой отодвигала на второй план личную историю каждого и заставляла со всей открытостью и чистотой говорить о своем опыте, о своем знании и достижениях. Этому не мог не способствовать и тот факт, что конференция проходила в весьма неслучайном месте - в музее Истории Земли имени В.И. Вернадского. </w:t>
      </w:r>
    </w:p>
    <w:p w:rsidR="00DE0298" w:rsidRDefault="00DE0298">
      <w:pPr>
        <w:pStyle w:val="1"/>
        <w:jc w:val="both"/>
        <w:rPr>
          <w:rFonts w:ascii="Times New Roman" w:hAnsi="Times New Roman"/>
          <w:sz w:val="24"/>
        </w:rPr>
      </w:pPr>
      <w:r>
        <w:rPr>
          <w:sz w:val="24"/>
        </w:rPr>
        <w:tab/>
      </w:r>
      <w:r>
        <w:rPr>
          <w:rFonts w:ascii="Times New Roman" w:hAnsi="Times New Roman"/>
          <w:sz w:val="24"/>
        </w:rPr>
        <w:t xml:space="preserve">Как один из организаторов, в период подготовки конференции я с умилением наблюдал, как в оргкомитет каждый день приходили совершенно разные во всем люди и начинали примерно одинаково: "Я к вам пришел, потому что только я один знаю, как сохранить цивилизацию!" Теперь, по прошествии конференции, я понял о, пожалуй, никак не ожидаемом изначально ее итоге. А он таков: каждый, посвятивший себя глобальным вопросам бытия, неосознанно нуждается в таких же, как он - в такой же широте ценностного спектра, в таком же ноосферном мировоззрении у его окружающих, как и у него. Он нуждается в них, как могущих обогатить его представления, наполнить жизнью его картину мира, просто оценить по достоинству. Он кричит о своей уникальности, чтобы обратить на себя внимание - чтобы донести до окружающих, что он нетривиален, что его заботы касаются всех. Мерность представлений каждого из участников конференции была увеличена во много раз! Каждый участвующий понял, что никто не намерен отбирать у него его "научный" хлеб, но готов с энтузиазмом делиться своими открытиями. Расходящийся же интеграл познания при единстве устремлений оказался ничем иным, как естественным проявлением безграничной свободы человеческой мысли. Стало очевидно, что наука, напрочь лишенная гуманистического аспекта, никак не может быть основой какой-либо идеологии и подавно - единой цивилизации, поскольку жестко ее детерминирует. Что при единстве целей отступают любые проблемы и находятся подчас невероятные решения. В этом смысле предсказуемым итогом конференции стала единогласная поддержка проекта Единой Ноосферной Духовно-экологической Конституции Человечества. Видные представители научных, творческих, религиозных, политических и эзотерических кругов сошлись в едином мнении о необходимости, наконец, поставить во главу угла развития цивилизации Человека, ее скромного автора. </w:t>
      </w:r>
    </w:p>
    <w:p w:rsidR="00DE0298" w:rsidRDefault="00DE0298">
      <w:pPr>
        <w:pStyle w:val="1"/>
        <w:jc w:val="both"/>
        <w:rPr>
          <w:rFonts w:ascii="Times New Roman" w:hAnsi="Times New Roman"/>
          <w:sz w:val="24"/>
        </w:rPr>
      </w:pPr>
      <w:r>
        <w:rPr>
          <w:rFonts w:ascii="Times New Roman" w:hAnsi="Times New Roman"/>
          <w:sz w:val="24"/>
        </w:rPr>
        <w:tab/>
        <w:t xml:space="preserve">Конференция стала первым кирпичиком в фундаменте новой цивилизации, основанной на ноосферных принципах бытия. Помимо мировоззренческих парадигм, проектов будущего жизнеустройства, вопросов гомеостаза развития культуры, цивилизации и природы обсуждались и более конкретные темы, такие как альтернативная энергетика, экологическая реабилитация, политэкономическая оптимизация. По каждой их этих тем прозвучали поистине революционные доклады, доносящие яркие проблески будущей Ноосферной цивилизации. </w:t>
      </w:r>
    </w:p>
    <w:p w:rsidR="00DE0298" w:rsidRDefault="00DE0298">
      <w:pPr>
        <w:pStyle w:val="1"/>
        <w:jc w:val="both"/>
        <w:rPr>
          <w:rFonts w:ascii="Times New Roman" w:hAnsi="Times New Roman"/>
          <w:b/>
          <w:sz w:val="24"/>
        </w:rPr>
      </w:pPr>
      <w:r>
        <w:rPr>
          <w:sz w:val="24"/>
        </w:rPr>
        <w:tab/>
      </w:r>
      <w:r>
        <w:rPr>
          <w:rFonts w:ascii="Times New Roman" w:hAnsi="Times New Roman"/>
          <w:b/>
          <w:sz w:val="24"/>
        </w:rPr>
        <w:t>Забытый вызов времени</w:t>
      </w:r>
    </w:p>
    <w:p w:rsidR="00DE0298" w:rsidRDefault="00DE0298">
      <w:pPr>
        <w:pStyle w:val="1"/>
        <w:jc w:val="both"/>
        <w:rPr>
          <w:sz w:val="24"/>
        </w:rPr>
      </w:pPr>
    </w:p>
    <w:p w:rsidR="00DE0298" w:rsidRDefault="00DE0298">
      <w:pPr>
        <w:pStyle w:val="1"/>
        <w:jc w:val="both"/>
        <w:rPr>
          <w:rFonts w:ascii="Times New Roman" w:hAnsi="Times New Roman"/>
          <w:sz w:val="24"/>
        </w:rPr>
      </w:pPr>
      <w:r>
        <w:rPr>
          <w:sz w:val="24"/>
        </w:rPr>
        <w:tab/>
      </w:r>
      <w:r>
        <w:rPr>
          <w:rFonts w:ascii="Times New Roman" w:hAnsi="Times New Roman"/>
          <w:sz w:val="24"/>
        </w:rPr>
        <w:t xml:space="preserve">По утверждению руководителей оргкомитета эта конференция была невозможна еще год и просто немыслима лет пять назад. Информационное преображение жизни человечества, сближение культур, мировая интеграция поистине перевела нашу жизнь в новое пространство, прервав размеренный ход тысячелетнего развития истории. Только подумайте - десятка два лет назад мы и мысли не допускали об альтернативном социалистическому пути развития. Десять лет спустя овладевшие нами капиталистические идеалы воспринимались на ура и стали великим освобождением. Сегодня мы готовы наблюдать гаснущие всполохи прежнего могущества столпов капитализма и это ничуть не вызывает в нас каких-либо противоречий. Мы видим, почему так происходит - у нас есть информация из первоисточника и ее не скрыть. До конференции у нас не было представлений о какой-либо альтернативе, об ином пути. Сейчас для участвовавших в конференции капиталистические ценности смело воспринимаются пережитком. И тому множество объективных причин, открывшихся нам в контексте новой картины мира, проявившиеся очертания которой стали всеобщим достижением на конференции. </w:t>
      </w:r>
    </w:p>
    <w:p w:rsidR="00DE0298" w:rsidRDefault="00DE0298">
      <w:pPr>
        <w:pStyle w:val="1"/>
        <w:jc w:val="both"/>
        <w:rPr>
          <w:rFonts w:ascii="Times New Roman" w:hAnsi="Times New Roman"/>
          <w:sz w:val="24"/>
        </w:rPr>
      </w:pPr>
      <w:r>
        <w:rPr>
          <w:rFonts w:ascii="Times New Roman" w:hAnsi="Times New Roman"/>
          <w:sz w:val="24"/>
        </w:rPr>
        <w:tab/>
        <w:t xml:space="preserve">Развивая тему, необходимо отметить, что, пожалуй, впервые за всю историю капитализма была подвергнута сомнению незыблемость его предпосылок, самой его основы, неприкосновенность которой уже успела возвести его в ранг почти естественной, практически канонической формы существования человеческого общества. Охватывая взглядом всю широту представленных технологий, все высокотехнологичные порождения технократической цивилизации, пестуемой капиталистической формой хозяйствования, начинают восприниматься нелепыми сгустками людского невежества, лишь отягчающими человеческое бытие. Человеческую мысль не остановить и несмотря, а порой и вопреки тем условиям, в которых наша наука существует вместе со всеми, она ни сколь не меньше стремится проникнуть в сущностные глубины бытия, рождая удивительные по своей простоте открытия. В этом ряду и возобновляемые источники энергии с произвольным КПД, и технологии безотходной утилизации ядерных и любых других компонентов, и технологии принципиально иной системы связи, сходной с телепатической, и технологии восстановления и поддержания экологической чистоты любых географических объектов, и изобретения в области диагностики причинных биополевых структур человека, и технологии климатической корректировки, и ноосферная школа, и даже технология постановки певческого голоса для всех желающих и другие, не менее ошеломляющие. Нельзя не сказать, что их авторов отличает, прежде всего, потрясающая проницательность и интегративность мысли, ноосферность сознания. </w:t>
      </w:r>
    </w:p>
    <w:p w:rsidR="00DE0298" w:rsidRDefault="00DE0298">
      <w:pPr>
        <w:pStyle w:val="1"/>
        <w:ind w:firstLine="708"/>
        <w:jc w:val="both"/>
        <w:rPr>
          <w:rFonts w:ascii="Times New Roman" w:hAnsi="Times New Roman"/>
          <w:sz w:val="24"/>
        </w:rPr>
      </w:pPr>
      <w:r>
        <w:rPr>
          <w:rFonts w:ascii="Times New Roman" w:hAnsi="Times New Roman"/>
          <w:sz w:val="24"/>
        </w:rPr>
        <w:t>Собранные воедино, в одном месте, все эти достижения человеческой мысли определили условие, лишь соответствие которому формы будущего общественного устройства не вызовет деструктивного, разрушительного эффекта от их внедрения. Ведь как это ни странно звучит, для сложившегося в своей структуре общества все новое несет в себе угрозу разрушения и такова идеология современного общеустройства, строго направленного в прошлое, заинтересованного не в обновлении, но лишь в утопичном усовершенствовании старого. Слепо и самонадеянно развивающаяся лишь в незначительном количестве направлений, наша цивилизация все больше довольствовалась опорой лишь на таковые, неуклонно превращаясь в их беззащитного заложника перед свободным сознанием человека. На сегодня это привело к тому, что целые отрасли производства оказываются бессмысленными, а многие, если не все, нуждаются в тотальной реконструкции. Японцы уже замучились скупать и секретить наши изобретения, каждое из которых способно обрушить мировые рынки. Безнадежно разбухшая махина технократической цивилизации сегодня бескомпромиссно делит человечество на тех, для кого она стала нелепым препятствием в их жизни и деятельности и тех, на чьих жизнях она, собственно, и держится.</w:t>
      </w:r>
    </w:p>
    <w:p w:rsidR="00DE0298" w:rsidRDefault="00DE0298">
      <w:pPr>
        <w:pStyle w:val="1"/>
        <w:jc w:val="both"/>
        <w:rPr>
          <w:rFonts w:ascii="Times New Roman" w:hAnsi="Times New Roman"/>
          <w:sz w:val="24"/>
        </w:rPr>
      </w:pPr>
      <w:r>
        <w:rPr>
          <w:sz w:val="24"/>
        </w:rPr>
        <w:tab/>
      </w:r>
      <w:r>
        <w:rPr>
          <w:rFonts w:ascii="Times New Roman" w:hAnsi="Times New Roman"/>
          <w:sz w:val="24"/>
        </w:rPr>
        <w:t xml:space="preserve">Состоявшаяся конференция заставила по-иному взглянуть на характер современных угроз человечества. Была продемонстрирована неугасающая, величественная мощь человеческого интеллекта, избравшего путь ноосферных знаний и технологий. С очевидной ясностью стало понятно, что истинной угрозой человечества является его невежество, а также инертность, конформизм и неверие в самих себя. Что идеология конкуренции - это идеология человека, стремящегося остаться прежним. Что, реализовав хотя бы часть из представленных технологий, можно устроить капитализм всем желающим на произвольный срок, однако тогда он теряет свою привлекательность и несомненность. Ценностная ничтожность капитализма на сегодня по общему согласию была названа одной из главных проблем. </w:t>
      </w:r>
    </w:p>
    <w:p w:rsidR="00DE0298" w:rsidRDefault="00DE0298">
      <w:pPr>
        <w:pStyle w:val="1"/>
        <w:jc w:val="both"/>
        <w:rPr>
          <w:rFonts w:ascii="Times New Roman" w:hAnsi="Times New Roman"/>
          <w:sz w:val="24"/>
        </w:rPr>
      </w:pPr>
      <w:r>
        <w:rPr>
          <w:rFonts w:ascii="Times New Roman" w:hAnsi="Times New Roman"/>
          <w:sz w:val="24"/>
        </w:rPr>
        <w:tab/>
        <w:t xml:space="preserve">Ведь конкуренция возможна лишь при близких начальных условиях для всех. Необходимым условием самой возможности конкурирования является наличие трудностей в достижении тех или иных целей, собственно, в успешности преодоления которых она и состоит. Сегодня стала очевидна подспудная, сокрытая заинтересованность капиталистического хозяйства в трудностях, поскольку они в условиях конкуренции - чистое сырье для будущего успеха. Ведь современный уровень знаний не только практически целиком разрешил все эти трудности, но и открыл более легкие и эффективные пути, чем теперь все более обрекает конкурирующих субъектов идти на сделку с собственной совестью и друг с другом, заключая корпоративный договор на искусственное поддержание трудностей и даже придумывание новых, чем противопоставляя себя наивному человечеству, не подозревающему о том, что будущее уже наступило. </w:t>
      </w:r>
    </w:p>
    <w:p w:rsidR="00DE0298" w:rsidRDefault="00DE0298">
      <w:pPr>
        <w:pStyle w:val="1"/>
        <w:jc w:val="both"/>
        <w:rPr>
          <w:rFonts w:ascii="Times New Roman" w:hAnsi="Times New Roman"/>
          <w:sz w:val="24"/>
        </w:rPr>
      </w:pPr>
      <w:r>
        <w:rPr>
          <w:rFonts w:ascii="Times New Roman" w:hAnsi="Times New Roman"/>
          <w:sz w:val="24"/>
        </w:rPr>
        <w:tab/>
        <w:t xml:space="preserve">Сохраняющаяся безальтернативность капитализма на данной ступени развития человечества может стать для него фатальной, поскольку в его условиях реализовать вышеназванные технологии идентично его самоуничтожению вместе с человечеством и просто не будет допущено. Капитализм не рассчитан на разнородное общество, а его претензия на ценностное уравнивание, известное под процессом глобализации, явно свидетельствует о крушении его основы и исчерпании. </w:t>
      </w:r>
    </w:p>
    <w:p w:rsidR="00DE0298" w:rsidRDefault="00DE0298">
      <w:pPr>
        <w:pStyle w:val="1"/>
        <w:jc w:val="both"/>
        <w:rPr>
          <w:sz w:val="24"/>
        </w:rPr>
      </w:pPr>
    </w:p>
    <w:p w:rsidR="00DE0298" w:rsidRDefault="00DE0298">
      <w:pPr>
        <w:pStyle w:val="1"/>
        <w:jc w:val="both"/>
        <w:rPr>
          <w:rFonts w:ascii="Times New Roman" w:hAnsi="Times New Roman"/>
          <w:b/>
          <w:sz w:val="24"/>
        </w:rPr>
      </w:pPr>
      <w:r>
        <w:rPr>
          <w:b/>
          <w:sz w:val="24"/>
        </w:rPr>
        <w:tab/>
      </w:r>
      <w:r>
        <w:rPr>
          <w:rFonts w:ascii="Times New Roman" w:hAnsi="Times New Roman"/>
          <w:b/>
          <w:sz w:val="24"/>
        </w:rPr>
        <w:t>Право на мечту</w:t>
      </w:r>
    </w:p>
    <w:p w:rsidR="00DE0298" w:rsidRDefault="00DE0298">
      <w:pPr>
        <w:pStyle w:val="1"/>
        <w:jc w:val="both"/>
        <w:rPr>
          <w:sz w:val="24"/>
        </w:rPr>
      </w:pPr>
    </w:p>
    <w:p w:rsidR="00DE0298" w:rsidRDefault="00DE0298">
      <w:pPr>
        <w:pStyle w:val="1"/>
        <w:jc w:val="both"/>
        <w:rPr>
          <w:rFonts w:ascii="Times New Roman" w:hAnsi="Times New Roman"/>
          <w:sz w:val="24"/>
        </w:rPr>
      </w:pPr>
      <w:r>
        <w:rPr>
          <w:sz w:val="24"/>
        </w:rPr>
        <w:tab/>
      </w:r>
      <w:r>
        <w:rPr>
          <w:rFonts w:ascii="Times New Roman" w:hAnsi="Times New Roman"/>
          <w:sz w:val="24"/>
        </w:rPr>
        <w:t>Участники конференции не питали иллюзий относительно реалий сегодняшнего дня. Информационный водоворот, который человечество в последнее десятилетие прошлого века само создало и в котором оказалось, лишил нас права неприкосновенности наших иллюзий. Подчас остервенелая беспристрастность масс-медиа уничтожила возможность человека домысливать, мифологизировать неизвестное - его просто не стало. Чувства оказались ненужными - цинизм превратился в рефлексию. У человека исчезла свобода без страха быть одернутым хотя бы в воображении реализовывать свои добрые побуждения, стремления и надежды в этом, до того момента нетронутом, интимном поле неизвестного. Стараниями безоглядно стремящихся за дешевым рейтингом масс-медиа, человек вдруг узнал, "как все ужасно на самом деле". У него не осталось места для доброй мысли, светлой надежды, наивной мечты. Человек просто стал все знать. Он стал знать больше, чем может придумать, нафантазировать. У него не осталось места для маневра его мысли - он вдруг моментально оказался предсказуемым, банальным, бесчувственным. И навязчивым для самого себя, наперед знающего любой исход.</w:t>
      </w:r>
    </w:p>
    <w:p w:rsidR="00DE0298" w:rsidRDefault="00DE0298">
      <w:pPr>
        <w:pStyle w:val="1"/>
        <w:jc w:val="both"/>
        <w:rPr>
          <w:rFonts w:ascii="Times New Roman" w:hAnsi="Times New Roman"/>
          <w:sz w:val="24"/>
        </w:rPr>
      </w:pPr>
      <w:r>
        <w:rPr>
          <w:rFonts w:ascii="Times New Roman" w:hAnsi="Times New Roman"/>
          <w:sz w:val="24"/>
        </w:rPr>
        <w:tab/>
        <w:t xml:space="preserve">Наряду с кризисом духовным, конец двадцатого века преподнес нам и кризис экологический. Он явился обратной стороной бурного развития технологий, в том числе - информационных, и в отличие от духовного, переживаемого каждым в отдельности, экологические изменения не просто видны для всех, они осязаемы. Аномалии в экологии и климате планеты становятся повсеместными. В Африке идет снег, тают вечные ледники, неизвестно откуда берущаяся вода заливает целые страны, температура бьет вековые рекорды не только по величине, но и по скорости изменения. Выделяя очередные суммы на ликвидацию спонтанных погодных аномалий, мэр Москвы уже помнит телефон Гидрометцентра наизусть. Сегодня можно с полным основанием говорить, что погода кончилась. Тысячелетиями выстраивавшиеся схемы планетного климата нарушены и приобретают непрогнозируемый характер. </w:t>
      </w:r>
    </w:p>
    <w:p w:rsidR="00DE0298" w:rsidRDefault="00DE0298">
      <w:pPr>
        <w:pStyle w:val="1"/>
        <w:jc w:val="both"/>
        <w:rPr>
          <w:rFonts w:ascii="Times New Roman" w:hAnsi="Times New Roman"/>
          <w:sz w:val="24"/>
        </w:rPr>
      </w:pPr>
      <w:r>
        <w:rPr>
          <w:rFonts w:ascii="Times New Roman" w:hAnsi="Times New Roman"/>
          <w:sz w:val="24"/>
        </w:rPr>
        <w:tab/>
        <w:t xml:space="preserve">На конференции были затронуты и другие угрозы человечества, такие как исчерпание энергетических ресурсов - фундамента всей цивилизации на сегодняшний день, глобальное потепление, перенаселение, войны на религиозной и экономической почве, ускоряющийся рост наркомании и зараженных ВИЧ, техногенные катастрофы, метеоритные и иные космические угрозы. Откуда все это взялось в таком количестве, сразу? - Вот, что хочется воскликнуть в ответ. Мелко шалившее и не знавшее особых бед и напастей человечество вплоть до конца двадцатого века в веке двадцать первом оказалось ими плотно окружено. Более того, анализируя каждую из угроз более детально, используя новейшие достижения современной науки, неминуемо приходишь к выводу, что существование человечества непосредственно в этот данный момент - чудо, которого уже могло не быть. </w:t>
      </w:r>
    </w:p>
    <w:p w:rsidR="00DE0298" w:rsidRDefault="00DE0298">
      <w:pPr>
        <w:pStyle w:val="1"/>
        <w:jc w:val="both"/>
        <w:rPr>
          <w:rFonts w:ascii="Times New Roman" w:hAnsi="Times New Roman"/>
          <w:sz w:val="24"/>
        </w:rPr>
      </w:pPr>
      <w:r>
        <w:rPr>
          <w:rFonts w:ascii="Times New Roman" w:hAnsi="Times New Roman"/>
          <w:sz w:val="24"/>
        </w:rPr>
        <w:tab/>
        <w:t xml:space="preserve">В этом смысле всеобщая эпидемия ожидания конца света, опять-таки, в последнее десятилетие прошедшего столетия начинает восприниматься как нечто, не лишенное какого-либо смысла. Все это позволяет сделать вывод о том, что где-то в начале девяностых современная цивилизация достигла своей возможной вершины, когда ее достижения еще перевешивали ее же собственный вред и разрушительность в усредненных ценностных рамках того времени. В кулуарах конференции указывали девяносто второй год, как дату исторического и идеологического конца, исчерпания цивилизации, излома ее созидательного развития, после которого, чисто теоретически, наиболее осознанным шагом была бы ее жесткая унификация и поэтапный демонтаж. </w:t>
      </w:r>
    </w:p>
    <w:p w:rsidR="00DE0298" w:rsidRDefault="00DE0298">
      <w:pPr>
        <w:pStyle w:val="1"/>
        <w:jc w:val="both"/>
        <w:rPr>
          <w:rFonts w:ascii="Times New Roman" w:hAnsi="Times New Roman"/>
          <w:sz w:val="24"/>
        </w:rPr>
      </w:pPr>
      <w:r>
        <w:rPr>
          <w:rFonts w:ascii="Times New Roman" w:hAnsi="Times New Roman"/>
          <w:sz w:val="24"/>
        </w:rPr>
        <w:tab/>
        <w:t>Однако еще более интересной датой в этом смысле, по единодушному согласию и эзотериков, и представителей различных областей науки был назван девяносто девятый год, а именно - день солнечного затмения 11 августа. По различным оценкам на основании открытия космических, галактических и вселенских циклов, было установлено и показано, что Земля вошла в область космоса с иными физическими характеристиками, тесным образом касающимися и человека. Иной космический микроклимат вполне мог вызвать исчезновение человечества, как вида. На подобное же заключение указывает и календарь солнечных циклов цивилизации Майя. Так или иначе, очевидность крайне деструктивного характера нашей цивилизации в то время уже проявилась в полной мере - сегодня в здравом уме не признавать его уже просто невозможно. Особо тяжкое впечатление в этой связи вызвал доклад профессора А. Федотова, ведущего специалиста в области экономического развития и прогнозирования, указавшего на то, что через три года коллапс цивилизации, ее разрушение изнутри из-за необратимого кризиса потребления станет неизбежной реальностью, если сохранить прежние приоритеты и направление экономического развития.</w:t>
      </w:r>
    </w:p>
    <w:p w:rsidR="00DE0298" w:rsidRDefault="00DE0298">
      <w:pPr>
        <w:pStyle w:val="1"/>
        <w:jc w:val="both"/>
        <w:rPr>
          <w:rFonts w:ascii="Times New Roman" w:hAnsi="Times New Roman"/>
          <w:sz w:val="24"/>
        </w:rPr>
      </w:pPr>
      <w:r>
        <w:rPr>
          <w:rFonts w:ascii="Times New Roman" w:hAnsi="Times New Roman"/>
          <w:sz w:val="24"/>
        </w:rPr>
        <w:tab/>
        <w:t>На конференции то и дело звучали понятия экологии сознания, экологии духа. Было признано, что идеологическая конструкция цивилизации не предусматривает обратной связи и по своему экономическому происхождению напрочь лишена механизмов торможения. Однако она все же держится на нас и управляется нами, а значит, вопрос ее управляемости в новых реалиях бытия решаем. Очевидно, ключом этого решения может стать духовно-экологическое, ноосферное мировоззрение, в ценностных рамках которого человечество не может стать угрозой для себя самого же или для своего дома - планеты Земля. По последним данным исследований энергия мысли человека сопоставима с энергией звезд, а значит, наше воображение создает не такие уж и виртуальные миры. Значит простая мечта человека, как высшее проявление мысли, может спасти Землю и сохранить человечество. Ноосферное мировоззрение устанавливает приоритетным право человека на мечту.</w:t>
      </w:r>
    </w:p>
    <w:p w:rsidR="00DE0298" w:rsidRDefault="00DE0298">
      <w:pPr>
        <w:pStyle w:val="1"/>
        <w:jc w:val="both"/>
        <w:rPr>
          <w:sz w:val="24"/>
        </w:rPr>
      </w:pPr>
    </w:p>
    <w:p w:rsidR="00DE0298" w:rsidRDefault="00DE0298">
      <w:pPr>
        <w:pStyle w:val="1"/>
        <w:jc w:val="both"/>
        <w:rPr>
          <w:b/>
          <w:sz w:val="24"/>
        </w:rPr>
      </w:pPr>
    </w:p>
    <w:p w:rsidR="00DE0298" w:rsidRDefault="00DE0298">
      <w:pPr>
        <w:pStyle w:val="1"/>
        <w:jc w:val="both"/>
        <w:rPr>
          <w:b/>
          <w:sz w:val="24"/>
        </w:rPr>
      </w:pPr>
    </w:p>
    <w:p w:rsidR="00DE0298" w:rsidRDefault="00DE0298">
      <w:pPr>
        <w:pStyle w:val="1"/>
        <w:jc w:val="both"/>
        <w:rPr>
          <w:b/>
          <w:sz w:val="24"/>
        </w:rPr>
      </w:pPr>
    </w:p>
    <w:p w:rsidR="00DE0298" w:rsidRDefault="00DE0298">
      <w:pPr>
        <w:pStyle w:val="1"/>
        <w:jc w:val="both"/>
        <w:rPr>
          <w:b/>
          <w:sz w:val="24"/>
        </w:rPr>
      </w:pPr>
    </w:p>
    <w:p w:rsidR="00DE0298" w:rsidRDefault="00DE0298">
      <w:pPr>
        <w:pStyle w:val="1"/>
        <w:jc w:val="both"/>
        <w:rPr>
          <w:b/>
          <w:sz w:val="24"/>
        </w:rPr>
      </w:pPr>
    </w:p>
    <w:p w:rsidR="00DE0298" w:rsidRDefault="00DE0298">
      <w:pPr>
        <w:pStyle w:val="1"/>
        <w:jc w:val="both"/>
        <w:rPr>
          <w:rFonts w:ascii="Times New Roman" w:hAnsi="Times New Roman"/>
          <w:b/>
          <w:sz w:val="24"/>
        </w:rPr>
      </w:pPr>
      <w:r>
        <w:rPr>
          <w:b/>
          <w:sz w:val="24"/>
        </w:rPr>
        <w:tab/>
      </w:r>
      <w:r>
        <w:rPr>
          <w:rFonts w:ascii="Times New Roman" w:hAnsi="Times New Roman"/>
          <w:b/>
          <w:sz w:val="24"/>
        </w:rPr>
        <w:t>Энергоинформационная безопасность</w:t>
      </w:r>
    </w:p>
    <w:p w:rsidR="00DE0298" w:rsidRDefault="00DE0298">
      <w:pPr>
        <w:pStyle w:val="1"/>
        <w:jc w:val="both"/>
        <w:rPr>
          <w:sz w:val="24"/>
        </w:rPr>
      </w:pPr>
    </w:p>
    <w:p w:rsidR="00DE0298" w:rsidRDefault="00DE0298">
      <w:pPr>
        <w:pStyle w:val="1"/>
        <w:jc w:val="both"/>
        <w:rPr>
          <w:rFonts w:ascii="Times New Roman" w:hAnsi="Times New Roman"/>
          <w:sz w:val="24"/>
        </w:rPr>
      </w:pPr>
      <w:r>
        <w:rPr>
          <w:sz w:val="24"/>
        </w:rPr>
        <w:tab/>
      </w:r>
      <w:r>
        <w:rPr>
          <w:rFonts w:ascii="Times New Roman" w:hAnsi="Times New Roman"/>
          <w:sz w:val="24"/>
        </w:rPr>
        <w:t xml:space="preserve">Жизнь современного человека далека от идеала. Техногенная цивилизация опосредовала достижение человеком благополучия, вынудив его оказаться в замкнутом кругу пустых целей. Человек перестал думать и заботиться непосредственно о себе - он забыл про себя. Он доверил себя бездушной технике, превратившись в один большой спрос, порождающий предложения. Их безотчетное удовлетворение создало иллюзию, создав новый вид человеческой деятельности - зарабатывание. Эта иллюзия превратила зарабатывание в несомненное условие самой возможности благополучия сегодня. Но может ли человек, посвятивший себя чему-то, не имеющему к нему самому никакого отношения, достичь благополучия? Может ли он купить его на заработанное таким образом? События 11 сентября в США показали, что это становится рискованным занятием. Сегодня человек оказался в двойном капкане цивилизации: он стал чужд самого себя и лишен самой возможности какого-либо благополучия, поскольку оно может быть лишь индивидуальным, рукотворным, а идеология пользователя несовместима с мироощущением творца. </w:t>
      </w:r>
    </w:p>
    <w:p w:rsidR="00DE0298" w:rsidRDefault="00DE0298">
      <w:pPr>
        <w:pStyle w:val="1"/>
        <w:jc w:val="both"/>
        <w:rPr>
          <w:rFonts w:ascii="Times New Roman" w:hAnsi="Times New Roman"/>
          <w:sz w:val="24"/>
        </w:rPr>
      </w:pPr>
      <w:r>
        <w:rPr>
          <w:rFonts w:ascii="Times New Roman" w:hAnsi="Times New Roman"/>
          <w:sz w:val="24"/>
        </w:rPr>
        <w:tab/>
        <w:t>Любимая работа - раритет, счастливая семья - небывальщина. Человек сегодня поставлен в условия, когда аморальность становится для него единственно доступной степенью свободы, а о благополучии речи уже даже не идет. Потратить заработанные средства можно лишь на то, что ценностно идентично пути получения этих средств - этот закон ценностной адекватности непоколебим и не имеет обратной силы. "Жизньдающий" аспект человеческой жизни по праву устанавливает ценностный ценз, верхний предел ценностей, доступных для сознания человека, - человек стоит того, что он делает, того, что он выбирает как источник для возможности жить. А значит и попытки наладить жизнь на государственном уровне, или искать лучшей жизни в какой-либо антигосударственной деятельности, одинаково бесперспективны, поскольку исходят из ценностей, характерных для данного общества. Идея государства, на протяжении веков вынашиваемая великими умами, сегодня, в условиях расцвета технологий и информационной интеграции, когда наконец-то могут быть созданы условия для полной реализации человеческого, творческого потенциала, когда каждый человек может стать творцом собственного благополучия, стала неприступно довлеющей в сознании каждого. Многовековая идея эффективного государства, давшая нам сегодня технологическую свободу, грозит погрести под собой общество, поскольку ориентирована, прежде всего, на сверхустаревшую задачу защиты от конкретного внешнего врага и абсолютно неприспособленна к новейшим угрозам человечества, поскольку просто несовместима с идеей духовного становления человека. Идеологическая опора на противостояние истощает общество в отсутствии объекта противостояния, который просто не может существовать все время. Отсутствие реального врага в условиях глобализации превращает любую идеологию, не содержащую понятия единого человечества, не основанную на ноосферных принципах, в быстро проявляющуюся утопию. Сегодня все препятствия на пути духовного развития человека устранены, а значит отсутствие единства человечества, его конкурентная разрозненность поддерживается искусственно.</w:t>
      </w:r>
    </w:p>
    <w:p w:rsidR="00DE0298" w:rsidRDefault="00DE0298">
      <w:pPr>
        <w:pStyle w:val="1"/>
        <w:jc w:val="both"/>
        <w:rPr>
          <w:rFonts w:ascii="Times New Roman" w:hAnsi="Times New Roman"/>
          <w:sz w:val="24"/>
        </w:rPr>
      </w:pPr>
      <w:r>
        <w:rPr>
          <w:rFonts w:ascii="Times New Roman" w:hAnsi="Times New Roman"/>
          <w:sz w:val="24"/>
        </w:rPr>
        <w:tab/>
        <w:t>Будет хуже - вывод, который на конференции не нуждался в гласном объявлении, поскольку стал очевиден всем. Устаревшая идея государственности по инерции будет неограниченно разлагать общество до тех пор, пока оно не "споткнется" - пока не проявится во всей своей ужасающей реальности новая угроза, последствия от которой оценивать, возможно, будет уже просто ни к чему. Пожалуй, впервые никто не страшился фатальной честности сделанного вывода, но был готов к нему. Осознание своего дела, могущего реально изменить ход событий, рождало эту уверенность в себе и в важности своей работы. Очевидность угроз, ясность нового пути и, прежде всего, вера в самих себя позволили участникам конференции эту честность.</w:t>
      </w:r>
    </w:p>
    <w:p w:rsidR="00DE0298" w:rsidRDefault="00DE0298">
      <w:pPr>
        <w:pStyle w:val="1"/>
        <w:jc w:val="both"/>
        <w:rPr>
          <w:rFonts w:ascii="Times New Roman" w:hAnsi="Times New Roman"/>
          <w:sz w:val="24"/>
        </w:rPr>
      </w:pPr>
      <w:r>
        <w:rPr>
          <w:rFonts w:ascii="Times New Roman" w:hAnsi="Times New Roman"/>
          <w:sz w:val="24"/>
        </w:rPr>
        <w:tab/>
        <w:t>Инертность цивилизации, коренящаяся в идеологической разобщенности человечества, была названа на конференции главной угрозой его сохранения. Глобальность этой угрозы была констатирована еще десять лет назад, на первом Всемирном Саммите по устойчивому развитию в Рио-де-Жанейро, инициированном ООН. Сейчас, в преддверии очередного саммита, стало очевидно, что выполнение программы реформ ООН, ориентированных на достижение устойчивого развития цивилизации, сорвано, что наводит на мысль о неадекватности предпринятого подхода. Глобальность угроз предполагает глобальность средств борьбы с ними, но падающий рейтинг и дееспособность ООН в мире, как самой авторитетной международной организации, заставляет пересмотреть методологию, направленность и характер действий, необходимость предпринятия которых перезрела.</w:t>
      </w:r>
    </w:p>
    <w:p w:rsidR="00DE0298" w:rsidRDefault="00DE0298">
      <w:pPr>
        <w:pStyle w:val="1"/>
        <w:jc w:val="both"/>
        <w:rPr>
          <w:rFonts w:ascii="Times New Roman" w:hAnsi="Times New Roman"/>
          <w:sz w:val="24"/>
        </w:rPr>
      </w:pPr>
      <w:r>
        <w:rPr>
          <w:rFonts w:ascii="Times New Roman" w:hAnsi="Times New Roman"/>
          <w:sz w:val="24"/>
        </w:rPr>
        <w:tab/>
        <w:t>Конференция инициировала учреждение нового международного органа - Ноосферной Духовно-Экологической Ассамблеи Мира, которая воплотит в себе понятие светской духовной власти. В состав этого неполитического органа предполагается включить самых известных и авторитетных в обществе людей по их человеческим качествам. Их предварительный список уже определен, ведется установление контактов. Этот орган задуман как гарант упомянутой выше Единой Ноосферной Духовно-экологической Конституции Человечества, разработанной на основе законопроекта "Об энергоинформационном благополучии населения". Он был предложен на рассмотрение в Государственную Думу России несколько лет назад. Сегодня трудно говорить о каком-либо благополучии - необходимо говорить об энергоинформационной безопасности человечества, поэтому законопроект был переработан соответственно требованиям времени, став Ноосферной Конституцией. Ее проект был представлен на конференции и по единогласному решению участников конференции был признан лучшим из представленных проектов. В ней впервые для документов такого уровня вводится понятие Человек и его энергоинформационное благополучие. Документ содержит конкретные рекомендательные энергоинформационные стандарты во всех областях жизнедеятельности человека и общества и напрочь лишен неконструктивных моральных воззваний и безответственной апелляции к совести, по сути, представляя собой этический кодекс Человека и Человечества. Проект Конституции уже получил поддержку множества общественных и политических организаций. Авторы проекта были приглашены в Йоханнесбург, на очередной Всемирный Саммит по устойчивому развитию для его представления мировому сообществу.</w:t>
      </w:r>
    </w:p>
    <w:p w:rsidR="00DE0298" w:rsidRDefault="00DE0298">
      <w:pPr>
        <w:pStyle w:val="1"/>
        <w:jc w:val="both"/>
        <w:rPr>
          <w:sz w:val="24"/>
        </w:rPr>
      </w:pPr>
    </w:p>
    <w:p w:rsidR="00DE0298" w:rsidRDefault="00DE0298">
      <w:pPr>
        <w:pStyle w:val="1"/>
        <w:jc w:val="both"/>
        <w:rPr>
          <w:rFonts w:ascii="Times New Roman" w:hAnsi="Times New Roman"/>
          <w:b/>
          <w:sz w:val="24"/>
        </w:rPr>
      </w:pPr>
      <w:r>
        <w:rPr>
          <w:sz w:val="24"/>
        </w:rPr>
        <w:tab/>
      </w:r>
      <w:r>
        <w:rPr>
          <w:rFonts w:ascii="Times New Roman" w:hAnsi="Times New Roman"/>
          <w:b/>
          <w:sz w:val="24"/>
        </w:rPr>
        <w:t>Ноосферная перспектива</w:t>
      </w:r>
    </w:p>
    <w:p w:rsidR="00DE0298" w:rsidRDefault="00DE0298">
      <w:pPr>
        <w:pStyle w:val="1"/>
        <w:jc w:val="both"/>
        <w:rPr>
          <w:sz w:val="24"/>
        </w:rPr>
      </w:pPr>
      <w:r>
        <w:rPr>
          <w:sz w:val="24"/>
        </w:rPr>
        <w:tab/>
      </w:r>
    </w:p>
    <w:p w:rsidR="00DE0298" w:rsidRDefault="00DE0298">
      <w:pPr>
        <w:pStyle w:val="1"/>
        <w:jc w:val="both"/>
        <w:rPr>
          <w:rFonts w:ascii="Times New Roman" w:hAnsi="Times New Roman"/>
          <w:sz w:val="24"/>
        </w:rPr>
      </w:pPr>
      <w:r>
        <w:rPr>
          <w:sz w:val="24"/>
        </w:rPr>
        <w:tab/>
      </w:r>
      <w:r>
        <w:rPr>
          <w:rFonts w:ascii="Times New Roman" w:hAnsi="Times New Roman"/>
          <w:sz w:val="24"/>
        </w:rPr>
        <w:t xml:space="preserve">Ноосферное мировоззрение - это когда осознаешь себя не в качестве собственного тела, но в качестве всего человечества. Это значит, скажем, что ты рефлекторно, не задумываясь придерживаешь человека, когда краем глаза замечаешь, что он сейчас споткнется. Это значит, что ты стремишься думать о благополучии другого, не покушаясь при этом на его самостоятельность, и находишь в этом высшее счастье. Каждый раз, когда у меня в руках остается упаковка от какого-либо приобретенного и употребленного продукта, меня тревожит мысль о том, что я не могу с ней ничего сделать. Человечество сегодня все еще продолжает не задумываться о том, что лишь пряча "с глаз долой" весь производимый мусор, он при этом никуда не девается. Он остается там, где его положили, и сегодня его нет лишь там, откуда его постоянно убирают. </w:t>
      </w:r>
    </w:p>
    <w:p w:rsidR="00DE0298" w:rsidRDefault="00DE0298">
      <w:pPr>
        <w:pStyle w:val="1"/>
        <w:jc w:val="both"/>
        <w:rPr>
          <w:rFonts w:ascii="Times New Roman" w:hAnsi="Times New Roman"/>
          <w:sz w:val="24"/>
        </w:rPr>
      </w:pPr>
      <w:r>
        <w:rPr>
          <w:sz w:val="24"/>
        </w:rPr>
        <w:tab/>
      </w:r>
      <w:r>
        <w:rPr>
          <w:rFonts w:ascii="Times New Roman" w:hAnsi="Times New Roman"/>
          <w:sz w:val="24"/>
        </w:rPr>
        <w:t>Я понимаю, что такой мелочью, как эта упаковка, я обречен однажды вызвать у кого-то в будущем негативное отношение в свой адрес. Значит, прямо сейчас я приумножаю негасферу, сферу - антагониста ноосферы, и у меня нет другого выхода, пока я - часть нашей, такой цивилизации. Негасферной цивилизации, цивилизации потребления.</w:t>
      </w:r>
    </w:p>
    <w:p w:rsidR="00DE0298" w:rsidRDefault="00DE0298">
      <w:pPr>
        <w:pStyle w:val="1"/>
        <w:jc w:val="both"/>
        <w:rPr>
          <w:rFonts w:ascii="Times New Roman" w:hAnsi="Times New Roman"/>
          <w:sz w:val="24"/>
        </w:rPr>
      </w:pPr>
      <w:r>
        <w:rPr>
          <w:rFonts w:ascii="Times New Roman" w:hAnsi="Times New Roman"/>
          <w:sz w:val="24"/>
        </w:rPr>
        <w:tab/>
        <w:t>В качестве критерия устойчивости новой цивилизации на конференции был определен критерий соответствия ноосферным, энергоинформационным принципам. Ноосфера - это информационное поле Земли как части космоса. Это сфера того, что доступно разуму. Новизна предлагаемого определения ноосферы заключается в понимании разума как открытой, неограниченно развивающейся системы, поскольку разум не имеет смысла без сознания, как раз и обуславливающего его открытость. Поскольку сфера доступного для него в этом случае ограничивается лишь биологическими потребностями организма, а неохватная свобода духа, в которой существуют лишь возможности, оказывается недоступной. Поэтому ноосферу можно еще определить и как сферу смысла.</w:t>
      </w:r>
    </w:p>
    <w:p w:rsidR="00DE0298" w:rsidRDefault="00DE0298">
      <w:pPr>
        <w:pStyle w:val="1"/>
        <w:jc w:val="both"/>
        <w:rPr>
          <w:rFonts w:ascii="Times New Roman" w:hAnsi="Times New Roman"/>
          <w:sz w:val="24"/>
        </w:rPr>
      </w:pPr>
      <w:r>
        <w:rPr>
          <w:rFonts w:ascii="Times New Roman" w:hAnsi="Times New Roman"/>
          <w:sz w:val="24"/>
        </w:rPr>
        <w:tab/>
        <w:t>Семь тематических секций проведенной конференции, собранные под одним названием, в едином устремлении, приоткрывают нам более конкретизированный смысл ноосферы. Анализируя современные тенденции развития науки, приходишь к выводу, что каждая из наук все больше стремится за свои тематические, предметные рамки, проникая в междисциплинарную область. Как показывает опыт, решение всех глобальных, в особенности, гуманитарных проблем лежит именно в области междисциплинарных знаний – на стыке наук. В их синтезе, порой рождающем новые науки, открывающем абсолютно новые области знаний. Происходит смешение подходов и методологий, качественное соединение которых приводит к новым открытиям и перспективам. Ноосферный принцип сам постепенно входит в науку, все более требуя своего четкого описания. Таким образом, научное определение ноосферы можно сформулировать как междисциплинарное пространство. Пространство научного потенциала, поле непроявленной информации, подобно межклеточной жидкости воссоединяющее все сущее в единый организм Вселенной.</w:t>
      </w:r>
    </w:p>
    <w:p w:rsidR="00DE0298" w:rsidRDefault="00DE0298">
      <w:pPr>
        <w:pStyle w:val="1"/>
        <w:jc w:val="both"/>
        <w:rPr>
          <w:rFonts w:ascii="Times New Roman" w:hAnsi="Times New Roman"/>
          <w:sz w:val="24"/>
        </w:rPr>
      </w:pPr>
      <w:r>
        <w:rPr>
          <w:rFonts w:ascii="Times New Roman" w:hAnsi="Times New Roman"/>
          <w:sz w:val="24"/>
        </w:rPr>
        <w:tab/>
        <w:t>Информационное поле Земли содержит в себе информацию, обуславливающую и поддерживающую ее жизнь и всего, что с ней связано своим происхождением, в целом представляя собой космическую характеристику планеты. Человечество, превратившееся сегодня в мощную геологическую силу, сопоставимую с силой геологических процессов самой Земли, де факто вышло на космический уровень сознания, однако, продолжает пополнять негасферную, разрушительную часть информационного поля планеты, что производит уже космический дисбаланс. Каждый день с лица Земли исчезают десятки видов живых существ, среда обитания которых из-за деятельности человека просто исчезла. Но живется ли человеку от этого лучше? Кто выигрывает в этой схватке Земли и Человечества? Как могло так получиться, что некогда связанные в единый организм Земля и Человечество сегодня все более бескомпромиссно покушаются друг на друга?</w:t>
      </w:r>
    </w:p>
    <w:p w:rsidR="00DE0298" w:rsidRDefault="00DE0298">
      <w:pPr>
        <w:pStyle w:val="1"/>
        <w:jc w:val="both"/>
        <w:rPr>
          <w:rFonts w:ascii="Times New Roman" w:hAnsi="Times New Roman"/>
          <w:sz w:val="24"/>
        </w:rPr>
      </w:pPr>
      <w:r>
        <w:rPr>
          <w:rFonts w:ascii="Times New Roman" w:hAnsi="Times New Roman"/>
          <w:sz w:val="24"/>
        </w:rPr>
        <w:tab/>
        <w:t>Красной линией по всей конференции прошла мысль о непреходящем, неизменном единстве Земли и Человечества, о том, что они составляют единый организм. Их противостояние - поверхностное, недалекое предположение. Все беды человечества со стороны Земли есть ни что иное, как отражение бед самого человечества сегодня. Земля лишь чутко реагирует на них, поскольку невидимо и неразрывно связана с человеком, с его жизнью и даже с его настроением.</w:t>
      </w:r>
    </w:p>
    <w:p w:rsidR="00DE0298" w:rsidRDefault="00DE0298">
      <w:pPr>
        <w:pStyle w:val="1"/>
        <w:jc w:val="both"/>
        <w:rPr>
          <w:rFonts w:ascii="Times New Roman" w:hAnsi="Times New Roman"/>
          <w:sz w:val="24"/>
        </w:rPr>
      </w:pPr>
      <w:r>
        <w:rPr>
          <w:rFonts w:ascii="Times New Roman" w:hAnsi="Times New Roman"/>
          <w:sz w:val="24"/>
        </w:rPr>
        <w:tab/>
        <w:t xml:space="preserve">Эпидемия ВИЧ, наркомания, экстремизм, беспризорность, депрессия сегодня стали приемлемой нормой жизни как нечто, данное "сверху", как начальные условия человеческого существования. Может ли не реагировать на это Земля, как невольный участник этих явлений? Установлено, что Земля находится в очень неустойчивом равновесном состоянии и в любой момент может произойти то, что называют магнитным хаосом или сменой полюсов Земли. От незначительного воздействия, будь то гравитационная сила планет, метеоритов или комет, землетрясение или техногенный взрыв, Земля может изменить положение своих полюсов. Это означает, что поднимется ветер, который пронесется по планете со скоростью в тысячи километров в час и просто сдует человечество с поверхности. Анализируя психологическую подоплеку вышеназванных аномалий человеческого общества, заключающуюся в разочаровании в собственной жизни, приходишь к выводу, что в этом случае Земля лишь честно реализовала бы бессознательную программу человечества. </w:t>
      </w:r>
    </w:p>
    <w:p w:rsidR="00DE0298" w:rsidRDefault="00DE0298">
      <w:pPr>
        <w:pStyle w:val="1"/>
        <w:jc w:val="both"/>
        <w:rPr>
          <w:rFonts w:ascii="Times New Roman" w:hAnsi="Times New Roman"/>
          <w:sz w:val="24"/>
        </w:rPr>
      </w:pPr>
      <w:r>
        <w:rPr>
          <w:rFonts w:ascii="Times New Roman" w:hAnsi="Times New Roman"/>
          <w:sz w:val="24"/>
        </w:rPr>
        <w:tab/>
        <w:t xml:space="preserve">Но этого не происходит. Что-то удерживает от такого исхода, а значит, что-то обнадеживающе уравновешивает человеческую безысходность. А значит, кто-то видит в человечестве больший смысл, чем оно само теперь. Исследования в областях новейших направлений физики показывают, что феномен жизни состоит из удивительного соединения множества других феноменов, каждый из которых сам по себе может быть назван чудом. Всем со школы известно, какую роль в жизни всего живого играет вода, являясь участником почти всех биохимических реакций. Однако мало кто знает, что феномен инерции, без которой вся материя от малейшего движения сгорала бы, - это отдельный феномен, реализуемый самостоятельными законами, реализация которых было отдельной задачей Творца. Благодаря другому феномену, сохраняющему стабильность структуры вещества, для нас возможна повторяемость создаваемых объектов по единому проекту, то есть серийный выпуск, для которого достаточно создать лишь один проект. Не говоря уже о, возможно, наиболее значимом феномене - времени, отдельном мерном пространстве, привносящем в нашу жизнь столь очевидное, но далеко не тривиальное упорядочивающее начало, откладывающее свершение неизбежного, чем давая нам шанс его изменить. Если бы не время, два разных объекта, находящихся в одном и том же месте пространства, являлись бы одним, а такая сущностная характеристика жизни, как движение, была бы невозможной, не говоря уже о самой жизни. </w:t>
      </w:r>
    </w:p>
    <w:p w:rsidR="00DE0298" w:rsidRDefault="00DE0298">
      <w:pPr>
        <w:pStyle w:val="1"/>
        <w:ind w:firstLine="708"/>
        <w:jc w:val="both"/>
        <w:rPr>
          <w:rFonts w:ascii="Times New Roman" w:hAnsi="Times New Roman"/>
          <w:sz w:val="24"/>
        </w:rPr>
      </w:pPr>
      <w:r>
        <w:rPr>
          <w:rFonts w:ascii="Times New Roman" w:hAnsi="Times New Roman"/>
          <w:sz w:val="24"/>
        </w:rPr>
        <w:t>Многие участники конференции с удивлением обнаруживали, что не они одни физически ощущают зыбкость положения человечества сегодня. Мы принимаем жизнь, существующую на стыке соединения этих разнородных феноменов, как несомненную данность, все более активно перенагружая живую среду Земли техногенной махиной цивилизации, и до грани излома перенапрягая чуждым знанием собственную природу, поставленную нами первой на службу.</w:t>
      </w:r>
    </w:p>
    <w:p w:rsidR="00DE0298" w:rsidRDefault="00DE0298">
      <w:pPr>
        <w:pStyle w:val="1"/>
        <w:jc w:val="both"/>
        <w:rPr>
          <w:rFonts w:ascii="Times New Roman" w:hAnsi="Times New Roman"/>
          <w:sz w:val="24"/>
        </w:rPr>
      </w:pPr>
      <w:r>
        <w:rPr>
          <w:sz w:val="24"/>
        </w:rPr>
        <w:tab/>
      </w:r>
      <w:r>
        <w:rPr>
          <w:rFonts w:ascii="Times New Roman" w:hAnsi="Times New Roman"/>
          <w:sz w:val="24"/>
        </w:rPr>
        <w:t>Программу самоуничтожения на бессознательном уровне сегодня может реализовать и само человечество. Установлено, что существует некое критическое число рационально необъяснимых смертей людей, которое неизбежно вызывает эпидемию суицида среди всех, кто узнает об этих смертях. Срабатывает психический механизм, который можно назвать коллапсом нравственности - необъяснимость смерти рядом с собой взрывает в человеке механизм отчетности и выводит из-под контроля рассудка реликтовую совесть. Она оборачивается против человека и убивает его осознанием его же собственной греховности, относительность которой стала теперь ею неприемлема. Те моральные допуски, которые под натиском цивилизации человек позволял себе всю свою жизнь, теперь, приумноженные друг другом, требуют своего оправдания, обоснования от человека и становятся непреодолимым препятствием для продолжения жизни, если его не находится или оно оказывается сомнительным. Цивилизация, которая сформировала человека таким, которая в заботе о нем заместила собой его рассудок, даже не заметит его теперь, с пометкой "Срочно!" пуская в эфир все новые убийственные данные об очередных жертвах эпидемии.</w:t>
      </w:r>
    </w:p>
    <w:p w:rsidR="00DE0298" w:rsidRDefault="00DE0298">
      <w:pPr>
        <w:pStyle w:val="1"/>
        <w:jc w:val="both"/>
        <w:rPr>
          <w:rFonts w:ascii="Times New Roman" w:hAnsi="Times New Roman"/>
          <w:sz w:val="24"/>
        </w:rPr>
      </w:pPr>
      <w:r>
        <w:rPr>
          <w:rFonts w:ascii="Times New Roman" w:hAnsi="Times New Roman"/>
          <w:sz w:val="24"/>
        </w:rPr>
        <w:tab/>
        <w:t>Когда я только услышал о готовящейся конференции, я не был вдохновлен ее названием. Действительно, зачем спасать то, что фактически обрекло на погибель? В обществе широко представлен весь спектр отношений к цивилизации - от "она сама спасет себя" и до "это вообще не цивилизация". Как минимум, это говорит о том, что понятие цивилизации размыто, а значит и угрозы человечеству, живущему в жестком контексте цивилизации, не могут быть восприняты адекватно. Наиболее ярким примером в этом смысле для нас стал ответ из редакции одного общероссийского телеканала на предложение сделать программу по теме конференции. В нем было сказано, что реклама у них запрещена, а тематику конференции никак нельзя считать актуальной и подавно - перспективной. Теперь, по прошествии конференции, я понял существенность всей фразы целиком - Единая Цивилизация Планеты. Сегодня человек неотделим от цивилизации, а значит, ее нельзя рассматривать как нечто самостоятельное, отдельное, не имеющее прямого отношения к тебе. Судьбы человечества и цивилизации крепко связаны и именно это, более широкое понятие в полной мере отражает эту связь. Рядом с его всеохватным смыслом отступают любые споры, поскольку в нем заложено целостное историческое рассмотрение - в нем заложен интуитивный посыл считать цивилизацией лишь то, что хочется сохранить, развитие чего хочется увидеть, перспективу чего хочется считать и своей перспективой. Столь четко разграничивая созидательные и деструктивные аспекты цивилизации, этот смысл позволяет ясно увидеть все угрозы человечества в их первопричине, что открывает поистине невиданные перспективы на данном этапе нашего развития.</w:t>
      </w:r>
    </w:p>
    <w:p w:rsidR="00DE0298" w:rsidRDefault="00DE0298">
      <w:pPr>
        <w:pStyle w:val="1"/>
        <w:jc w:val="both"/>
        <w:rPr>
          <w:sz w:val="24"/>
        </w:rPr>
      </w:pPr>
    </w:p>
    <w:p w:rsidR="00DE0298" w:rsidRDefault="00DE0298">
      <w:pPr>
        <w:pStyle w:val="1"/>
        <w:jc w:val="both"/>
        <w:rPr>
          <w:sz w:val="24"/>
        </w:rPr>
      </w:pPr>
    </w:p>
    <w:p w:rsidR="00DE0298" w:rsidRDefault="00DE0298">
      <w:pPr>
        <w:pStyle w:val="1"/>
        <w:jc w:val="both"/>
        <w:rPr>
          <w:rFonts w:ascii="Times New Roman" w:hAnsi="Times New Roman"/>
          <w:b/>
          <w:sz w:val="24"/>
        </w:rPr>
      </w:pPr>
      <w:r>
        <w:rPr>
          <w:sz w:val="24"/>
        </w:rPr>
        <w:tab/>
      </w:r>
      <w:r>
        <w:rPr>
          <w:rFonts w:ascii="Times New Roman" w:hAnsi="Times New Roman"/>
          <w:b/>
          <w:sz w:val="24"/>
        </w:rPr>
        <w:t>Тайное оружие ноосферы</w:t>
      </w:r>
    </w:p>
    <w:p w:rsidR="00DE0298" w:rsidRDefault="00DE0298">
      <w:pPr>
        <w:pStyle w:val="1"/>
        <w:jc w:val="both"/>
        <w:rPr>
          <w:sz w:val="24"/>
        </w:rPr>
      </w:pPr>
    </w:p>
    <w:p w:rsidR="00DE0298" w:rsidRDefault="00DE0298">
      <w:pPr>
        <w:pStyle w:val="1"/>
        <w:jc w:val="both"/>
        <w:rPr>
          <w:rFonts w:ascii="Times New Roman" w:hAnsi="Times New Roman"/>
          <w:sz w:val="24"/>
        </w:rPr>
      </w:pPr>
      <w:r>
        <w:rPr>
          <w:sz w:val="24"/>
        </w:rPr>
        <w:tab/>
      </w:r>
      <w:r>
        <w:rPr>
          <w:rFonts w:ascii="Times New Roman" w:hAnsi="Times New Roman"/>
          <w:sz w:val="24"/>
        </w:rPr>
        <w:t>Вопрос об эффективности государственного управления стоит давно. Сложность его решения, очевидно, заключена в том, что это многоуровневая задача: государственное управление начинается с формы областного, районного и даже деревенского управления и кончается политическим типом государственного устройства. Однако каков бы ни был принцип управления на любом из этих уровней, всегда все решает и делает конкретный человек, поэтому вопрос об эффективности управления следует рассматривать именно в этой плоскости. Среди сегодняшних управляющих субъектов, будь то директор фирмы, губернатор или любой руководитель, есть и такие, для кого стало очевидно, что любая структура, любая управленческая система жива людьми, ее составляющими. Сама же голая система способна создавать лишь видимость управления, неизбежно превращаясь в депрессивный фактор, "развращающий" людей и вырождающий эффективность надструктуры. Именно это воплощает в себе извечная проблема "удаленности власти от народа". У руководителей, осознающих этот секрет сегодня, как правило, есть команда молодых людей, вдохновленных единой целью, единым пониманием общего дела и, прежде всего, самим этим единством. Их эффективность уже ограничивается исключительно их собственным ощущением своего предела, то есть честолюбивой амбицией, опирающейся на опыт успеха.</w:t>
      </w:r>
    </w:p>
    <w:p w:rsidR="00DE0298" w:rsidRDefault="00DE0298">
      <w:pPr>
        <w:pStyle w:val="1"/>
        <w:jc w:val="both"/>
        <w:rPr>
          <w:rFonts w:ascii="Times New Roman" w:hAnsi="Times New Roman"/>
          <w:sz w:val="24"/>
        </w:rPr>
      </w:pPr>
      <w:r>
        <w:rPr>
          <w:rFonts w:ascii="Times New Roman" w:hAnsi="Times New Roman"/>
          <w:sz w:val="24"/>
        </w:rPr>
        <w:tab/>
        <w:t xml:space="preserve">Трудно сказать, чему мы в большей степени обязаны тем, что наша конференция состоялась: то ли новому космическому микроклимату, то ли специфике той новой, информационной среды, ставшей венцом творения цивилизации на сегодняшний день, то ли энтузиазму команды оргкомитета. Возможно, всему в равной степени. Очевидно одно - мечта главного инициатора и идеолога конференции, мечта ученого и общественного деятеля, наконец, мечта просто женщины - Гординой Любовь Сергеевны - сбылась. Феномен этой женщины, задумавшей и провернувшей столь грандиозное мероприятие, стоит отдельных слов. </w:t>
      </w:r>
    </w:p>
    <w:p w:rsidR="00DE0298" w:rsidRDefault="00DE0298">
      <w:pPr>
        <w:pStyle w:val="1"/>
        <w:jc w:val="both"/>
        <w:rPr>
          <w:rFonts w:ascii="Times New Roman" w:hAnsi="Times New Roman"/>
          <w:sz w:val="24"/>
        </w:rPr>
      </w:pPr>
      <w:r>
        <w:rPr>
          <w:rFonts w:ascii="Times New Roman" w:hAnsi="Times New Roman"/>
          <w:sz w:val="24"/>
        </w:rPr>
        <w:tab/>
        <w:t xml:space="preserve">Достигнув успеха на научном поприще - став лауреатом государственной премии, обладая живым умом, Любовь Сергеевна не остановилась на достигнутом, ибо сама жизнь сегодня поставила перед всеми нами задачу более значительную и глобальную, выходящую за рамки какой-либо из наук. Чутко реагируя на человеческую боль, ставшую сегодня неизбежным компонентом общественного устройства, Любовь Сергеевна вдохновилась идеей определения простых и понятных всем критериев, соблюдение которых позволило бы человеку просто сохранять свой человеческий облик. Ведь не секрет, что все безнравственные поступки допускаются только примитивизированным представлением человека о самом себе, когда их разрушительность просто не может быть постигнута, не ощущается им. Сам человек сегодня остается самой неисследованной частью реальности, а провозглашенная в масс-медиа извечная данность социальных проблем, увы, никак не облегчает, но лишь оправдывает положение. </w:t>
      </w:r>
    </w:p>
    <w:p w:rsidR="00DE0298" w:rsidRDefault="00DE0298">
      <w:pPr>
        <w:pStyle w:val="1"/>
        <w:jc w:val="both"/>
        <w:rPr>
          <w:rFonts w:ascii="Times New Roman" w:hAnsi="Times New Roman"/>
          <w:sz w:val="24"/>
        </w:rPr>
      </w:pPr>
      <w:r>
        <w:rPr>
          <w:rFonts w:ascii="Times New Roman" w:hAnsi="Times New Roman"/>
          <w:sz w:val="24"/>
        </w:rPr>
        <w:tab/>
        <w:t xml:space="preserve">В ситуацию с эфемерным существованием человека сегодня теперь активно вмешивается еще и сама цивилизация, претендующая вынести свое определение человеку, не желающему признавать себя активной стороной жизни, и земная природа, претерпевающая космическую трансформацию. Человек сегодня все более вынуждается преступать рамки нравственности, пренебрегать своей сущностью, входить в навязываемый ему образ, чтобы просто выжить. А значит, если он сам не определит свою позицию, не осознает себя полноправным участником этих процессов, то обречен оставаться третьей стороной в столкновении космических сил. </w:t>
      </w:r>
    </w:p>
    <w:p w:rsidR="00DE0298" w:rsidRDefault="00DE0298">
      <w:pPr>
        <w:pStyle w:val="1"/>
        <w:ind w:firstLine="708"/>
        <w:jc w:val="both"/>
        <w:rPr>
          <w:rFonts w:ascii="Times New Roman" w:hAnsi="Times New Roman"/>
          <w:sz w:val="24"/>
        </w:rPr>
      </w:pPr>
      <w:r>
        <w:rPr>
          <w:rFonts w:ascii="Times New Roman" w:hAnsi="Times New Roman"/>
          <w:sz w:val="24"/>
        </w:rPr>
        <w:t xml:space="preserve">Сегодня все более активизируются новые физические факторы, влияния и проявления, непредусмотренные нашей технологией, неучтенные нашей техникой и непризнанные нашей традиционной наукой. Ставшие регулярными авиа- и другие техногенные катастрофы - это первые признаки изменяющихся физических характеристик природы, к которым мы привыкли и к которым приспособили нашу цивилизацию. Эти изменения все более касаются и самого человека, а значит, пора серьезно задумываться о зависимости человека от цивилизации, которая однажды может стать неработоспособной. Значит необходимо четко регламентировать отношения человека с техносферой, чтобы он не оказывался заложником собственного порождения. </w:t>
      </w:r>
    </w:p>
    <w:p w:rsidR="00DE0298" w:rsidRDefault="00DE0298">
      <w:pPr>
        <w:pStyle w:val="1"/>
        <w:ind w:firstLine="708"/>
        <w:jc w:val="both"/>
        <w:rPr>
          <w:rFonts w:ascii="Times New Roman" w:hAnsi="Times New Roman"/>
          <w:sz w:val="24"/>
        </w:rPr>
      </w:pPr>
      <w:r>
        <w:rPr>
          <w:rFonts w:ascii="Times New Roman" w:hAnsi="Times New Roman"/>
          <w:sz w:val="24"/>
        </w:rPr>
        <w:t>Необходим срочный пересмотр отношений человека не только с техникой, но и с социумом, поскольку общественные отношения сегодня основаны на тех же технократических, формализованных принципах. Окруженный искусственной средой, перегруженный мертвым знанием, современный человек целиком и полностью обусловлен цивилизацией, а значит, физическая трансформация может застать врасплох и его самого. Жесткая привязка сознания ко вторичной, искусственной среде обитания может сокрушить его вместе с ней, бескомпромиссно вскрыв глубокую биологическую дезадаптированность человека как живого существа, рожденного в неволе. Это может выглядеть как спонтанное погружение человечества в состояние сновидения, когда бодрствующему человеку будет казаться, что он спит и не может проснуться. В таком состоянии в сознании стираются все стереотипы, на основании которых происходит восприятие и выстраивается рефлексивное поведение. Человек теряет адекватность, прерывается его связь с реальностью, на мотивационном уровне разрушается схема привычного образа действия - он впадает в глубокий ступор. Нетрудно представить, в какой хаос превратится тогда цивилизация, целиком и полностью зависимая от людей, но не подчиняющаяся им.</w:t>
      </w:r>
    </w:p>
    <w:p w:rsidR="00DE0298" w:rsidRDefault="00DE0298">
      <w:pPr>
        <w:pStyle w:val="1"/>
        <w:ind w:firstLine="708"/>
        <w:jc w:val="both"/>
        <w:rPr>
          <w:rFonts w:ascii="Times New Roman" w:hAnsi="Times New Roman"/>
          <w:sz w:val="24"/>
        </w:rPr>
      </w:pPr>
      <w:r>
        <w:rPr>
          <w:rFonts w:ascii="Times New Roman" w:hAnsi="Times New Roman"/>
          <w:sz w:val="24"/>
        </w:rPr>
        <w:t>Понимая все это, волею судьбы Любовь Сергеевна попала в группу разработчиков законопроекта "Об энергоинформационном благополучии населения", который канул в архивах нашей Думы. Обладая неистощимым оптимизмом и молодостью духа, она вместе с коллективом разработчиков, таких же ученых - энтузиастов, не оставила работу над законопроектом. Ведь его всецелое значение для каждого человека и для всего человечества не вызывает сомнений. Новые, ноосферные, ресурсосберегающие технологии уже существуют и готовы к внедрению, но прежде человечеству необходимо освободить для них место, избавиться от устаревших, детально пересмотреть существующие на их соответствие ноосферным принципам. Так, несколько лет спустя, был создан проект Конституции, представленный на конференции. Это документ, создание которого ангажировано самой жизнью и стремлением определить, каким должно быть пространство человека, в котором он может развиваться как существо духовной природы.</w:t>
      </w:r>
    </w:p>
    <w:p w:rsidR="00DE0298" w:rsidRDefault="00DE0298">
      <w:pPr>
        <w:pStyle w:val="1"/>
        <w:jc w:val="both"/>
        <w:rPr>
          <w:rFonts w:ascii="Times New Roman" w:hAnsi="Times New Roman"/>
          <w:sz w:val="24"/>
        </w:rPr>
      </w:pPr>
      <w:r>
        <w:rPr>
          <w:rFonts w:ascii="Times New Roman" w:hAnsi="Times New Roman"/>
          <w:sz w:val="24"/>
        </w:rPr>
        <w:tab/>
        <w:t>Конференция, организованная Любовь Сергеевной, создала такое пространство. Сейчас можно говорить, что она прошла с успехом. В отличие от множества других конференций, о которых, к сожалению, зачастую знают лишь сами ее участники, о конференции, проведенной нами, сообщалось во множестве средств массовой информации. В общей сложности прошло более двух десятков публикаций и сообщений в электронных и печатных изданиях. Задуманное Любовью Сергеевной объединение всех прогрессивных сил общества, объединенных во имя великой единой цели, состоялось. На итоговом заседании проект Ноосферной Конституции был принят. Еще до конференции каким-то непостижимым способом собрался удивительно работоспособный коллектив, сформировавший ее оргкомитет. Объединились люди с совершенно разным образованием, сферой деятельности и социальным положением, но единым мироощущением и видением цели. Каждый из членов оргкомитета оказался незаменимым в своей области и сейчас, уже по прошествии конференции, можно не боясь сказать, что если хотя бы одного из нас не было, едва ли остальным удалось достичь поставленной цели. Будучи экспертом Государственной Думы по экологии, Любовь Сергеевна подавала пример удивительной широты мышления и решительности, доказывая всем нам, что никакая система управления ничего не стоит даже рядом с одним с человеком, готовым принимать решения самостоятельно. Форум был проведен без единого спонсора, которого найти так и не удалось. Фактически, конференция была организована теми, кто нуждался в ней, кто видел в ней свою цель, а не источник средств. Был в полной мере реализован ноосферный принцип, когда выполнялась работа, в которой ощущается всецелая необходимость, а не за которую платят.</w:t>
      </w:r>
    </w:p>
    <w:p w:rsidR="00DE0298" w:rsidRDefault="00DE0298">
      <w:pPr>
        <w:pStyle w:val="1"/>
        <w:jc w:val="both"/>
        <w:rPr>
          <w:rFonts w:ascii="Times New Roman" w:hAnsi="Times New Roman"/>
          <w:sz w:val="24"/>
        </w:rPr>
      </w:pPr>
      <w:r>
        <w:rPr>
          <w:rFonts w:ascii="Times New Roman" w:hAnsi="Times New Roman"/>
          <w:sz w:val="24"/>
        </w:rPr>
        <w:tab/>
        <w:t xml:space="preserve">Вообще, абсолютная невозможность не чисто экономических затрат средств сегодня стала приметой времени и не смогла не стать отдельной темой обсуждения. Самоценность денег стала почти абсолютной - деньги тратятся только для еще больших денег и если что-либо не подпадает под это условие, оно никогда их не получит. Не являясь ценностью сами по себе, деньги сегодня превратились в черную дыру, в которую безвозвратно улетучиваются не только материальные объекты, но и души людей. </w:t>
      </w:r>
    </w:p>
    <w:p w:rsidR="00DE0298" w:rsidRDefault="00DE0298">
      <w:pPr>
        <w:pStyle w:val="1"/>
        <w:jc w:val="both"/>
        <w:rPr>
          <w:sz w:val="24"/>
        </w:rPr>
      </w:pPr>
    </w:p>
    <w:p w:rsidR="00DE0298" w:rsidRDefault="00DE0298">
      <w:pPr>
        <w:pStyle w:val="1"/>
        <w:jc w:val="both"/>
        <w:rPr>
          <w:rFonts w:ascii="Times New Roman" w:hAnsi="Times New Roman"/>
          <w:b/>
          <w:sz w:val="24"/>
        </w:rPr>
      </w:pPr>
      <w:r>
        <w:rPr>
          <w:b/>
          <w:sz w:val="24"/>
        </w:rPr>
        <w:tab/>
      </w:r>
      <w:r>
        <w:rPr>
          <w:rFonts w:ascii="Times New Roman" w:hAnsi="Times New Roman"/>
          <w:b/>
          <w:sz w:val="24"/>
        </w:rPr>
        <w:t>Ноосферная природа смысла</w:t>
      </w:r>
    </w:p>
    <w:p w:rsidR="00DE0298" w:rsidRDefault="00DE0298">
      <w:pPr>
        <w:pStyle w:val="1"/>
        <w:jc w:val="both"/>
        <w:rPr>
          <w:sz w:val="24"/>
        </w:rPr>
      </w:pPr>
    </w:p>
    <w:p w:rsidR="00DE0298" w:rsidRDefault="00DE0298">
      <w:pPr>
        <w:pStyle w:val="1"/>
        <w:jc w:val="both"/>
        <w:rPr>
          <w:rFonts w:ascii="Times New Roman" w:hAnsi="Times New Roman"/>
          <w:sz w:val="24"/>
        </w:rPr>
      </w:pPr>
      <w:r>
        <w:rPr>
          <w:sz w:val="24"/>
        </w:rPr>
        <w:tab/>
      </w:r>
      <w:r>
        <w:rPr>
          <w:rFonts w:ascii="Times New Roman" w:hAnsi="Times New Roman"/>
          <w:sz w:val="24"/>
        </w:rPr>
        <w:t xml:space="preserve">Чтобы посеять и собрать урожай с большого поля, очевидно, нужен хотя бы трактор. Чтобы сделать трактор, нужно несколько исследовательских и проектных институтов и несколько заводов. Чтобы открыть институты и запустить заводы, нужно огромное количество людей, которые должны оставить свой прежний образ жизни, забыть о нем. Чтобы накормить и обеспечить их, нужно еще больше людей и еще больше больших полей - как видим, возникшая таким образом цивилизация абсолютно необратима и может развиваться строго в единственном, предопределенном направлении своего разрастания. Более того, она оказывается абсолютно независима от человека, наоборот: это человек полностью отдает себя ей. Почему так происходит? В поисках первопричины, мы приходим к началу: а зачем нужно то большое поле, с которого все началось? Теперь, когда цивилизация случилась и развернулась во всем многообразии своей запутанной инфраструктуры, ответ очевиден: ведь кто-то должен кормить эти города, построившие институты и выросшие рядом с этими заводами. </w:t>
      </w:r>
    </w:p>
    <w:p w:rsidR="00DE0298" w:rsidRDefault="00DE0298">
      <w:pPr>
        <w:pStyle w:val="1"/>
        <w:jc w:val="both"/>
        <w:rPr>
          <w:rFonts w:ascii="Times New Roman" w:hAnsi="Times New Roman"/>
          <w:sz w:val="24"/>
        </w:rPr>
      </w:pPr>
      <w:r>
        <w:rPr>
          <w:rFonts w:ascii="Times New Roman" w:hAnsi="Times New Roman"/>
          <w:sz w:val="24"/>
        </w:rPr>
        <w:tab/>
        <w:t>И это - неверный ответ. Он верен теперь, одномоментно, спустя то время, за которое происходил этот бессознательный процесс "развития", но, беря в рассмотрение всю картину целиком, становится очевидным совсем иной ответ. Кто-то сеял большое поле, потому что узнал, как за зарплату в городе люди легко приобретают все то, что ему достается неустанным трудом. Так, он засеял огромное поле, которое раньше принадлежало его многочисленным соседям, бежавшим в город. На вырученное он приблизился к этой жизни, в своем дальнейшем стремлении создав спрос не только на многочисленную технику, но и различные удобрения и так далее. Таким образом, цивилизационная структура обречена принимать пирамидальную форму, когда прогресс, как способ сократить время, останавливает его вовсе и стирает понятие последствий, приговаривая структуру к необратимому разрастанию. Все больше превращая землю в одно большое сырье и свалку, а человека - в слепой, лишенный воли, а значит и ответственности, винтик. Когда все ее достижения являются не чем-то качественно новым, но лишь результатом механического перераспределения материи, полезность которого крайне условна, локальна и временна. Кроме того, существуют области, в которых прогресс недопустим вовсе - питание, например. Неудержимость развития цивилизации и в таких областях с абсолютной ясностью ставит под вопрос приемлемость экономического направления развития как ведущего, главенствующего, все больше заставляя задумываться о причинах склонности человеческого общества к таковому.</w:t>
      </w:r>
    </w:p>
    <w:p w:rsidR="00DE0298" w:rsidRDefault="00DE0298">
      <w:pPr>
        <w:pStyle w:val="1"/>
        <w:jc w:val="both"/>
        <w:rPr>
          <w:rFonts w:ascii="Times New Roman" w:hAnsi="Times New Roman"/>
          <w:sz w:val="24"/>
        </w:rPr>
      </w:pPr>
      <w:r>
        <w:rPr>
          <w:rFonts w:ascii="Times New Roman" w:hAnsi="Times New Roman"/>
          <w:sz w:val="24"/>
        </w:rPr>
        <w:tab/>
        <w:t xml:space="preserve">В представленной картине развития цивилизации даже идея коррупционного захвата власти в России перестает выглядеть чем-то умопомрачительным. Ведь коллапс инфраструктуры Советского Союза оставил миллионы людей неудел, превратив единицы единоличными распорядителями их душ. Люди просто превратились в заложников обломков прежде работоспособной и крайне взаимозависимой структуры государства. Ведь все, что они умеют - это работать в тех городах на тех заводах и институтах, которые сегодня стали никому не нужны. Вкусив городской жизни, оторвавшись от земли, они уже никогда не вернутся на нее - она стала чуждой для них. Таким образом, из авангарда цивилизации, из центров образования и культуры города в России превратились в места обреченного существования человека. Крах коммунистических идеалов вызвал огромный дефицит цели, разочарования в жизни, зафиксировавший внимание общества на его лидерах. Произошло крайнее абстрагирование человека от собственной жизни, что естественным образом вывело криминал на ведущие позиции, просто потому, что для него характерна отчужденность от идейных мучений и нравственной обусловленности воли. Криминал стал авангардом российского общества не потому, что произошел захват власти, но потому, что в условиях нравственного краха больше никто не способен быть авангардом. Единственное, что получается у нашего государства сегодня хорошо – это заниматься лишь чрезвычайными ситуациями, в бесчисленное число которых превратилась сегодня Россия. </w:t>
      </w:r>
    </w:p>
    <w:p w:rsidR="00DE0298" w:rsidRDefault="00DE0298">
      <w:pPr>
        <w:pStyle w:val="1"/>
        <w:jc w:val="both"/>
        <w:rPr>
          <w:rFonts w:ascii="Times New Roman" w:hAnsi="Times New Roman"/>
          <w:sz w:val="24"/>
        </w:rPr>
      </w:pPr>
      <w:r>
        <w:rPr>
          <w:rFonts w:ascii="Times New Roman" w:hAnsi="Times New Roman"/>
          <w:sz w:val="24"/>
        </w:rPr>
        <w:tab/>
        <w:t xml:space="preserve">За какие-то десять - пятнадцать лет Россия обогнала весь цивилизованный мир, став передовиком эволюционного развития капитализма. В России сейчас происходит ни что иное, как финальная стадия его развития - структурная унификация и оптимизация под существование нескольких крупных монопольных корпораций, на каждую из которых работают сотни тысяч или миллионы людей. Их лидеры превращаются в жрецов, объединяющих в себе все ветви и субъекты власти. Сама власть становится представительским органом для мирового сообщества, являясь исполнительным органом корпораций. В России произошло удивительное по своей прозрачности слияние криминала и капиталистической формы хозяйствования, вскрывающее их общую суть, - они просто нашли друг друга в России, где были разом упразднены все сдерживающие механизмы. </w:t>
      </w:r>
    </w:p>
    <w:p w:rsidR="00DE0298" w:rsidRDefault="00DE0298">
      <w:pPr>
        <w:pStyle w:val="1"/>
        <w:jc w:val="both"/>
        <w:rPr>
          <w:rFonts w:ascii="Times New Roman" w:hAnsi="Times New Roman"/>
          <w:sz w:val="24"/>
        </w:rPr>
      </w:pPr>
      <w:r>
        <w:rPr>
          <w:rFonts w:ascii="Times New Roman" w:hAnsi="Times New Roman"/>
          <w:sz w:val="24"/>
        </w:rPr>
        <w:tab/>
        <w:t>Таким образом, на сегодняшний день в России криминал является формообразующим началом, сохраняющим страну. Кроме криминала, Россия как единая страна, реально больше никому не нужна. И, очевидно, не будет нужна, пока нами не будет определено нечто несомненное в своей простоте, что могло бы стать нашей опорой, дать нам надежду и стать общей перспективой.</w:t>
      </w:r>
    </w:p>
    <w:p w:rsidR="00DE0298" w:rsidRDefault="00DE0298">
      <w:pPr>
        <w:pStyle w:val="1"/>
        <w:jc w:val="both"/>
        <w:rPr>
          <w:rFonts w:ascii="Times New Roman" w:hAnsi="Times New Roman"/>
          <w:sz w:val="24"/>
        </w:rPr>
      </w:pPr>
      <w:r>
        <w:rPr>
          <w:rFonts w:ascii="Times New Roman" w:hAnsi="Times New Roman"/>
          <w:sz w:val="24"/>
        </w:rPr>
        <w:tab/>
        <w:t xml:space="preserve">Достигнутое понимание механизма цивилизации, а также состояния России сегодня, поставило перед участниками конференции главный вопрос: каков тот путь развития человечества, при котором техногенная машина времени перестала бы быть наркотиком? Каков тот образ жизни человека, который не вызывал бы в нем этой зависимости? Каковы те принципы человеческого бытия, которые бы соответствовали его природе, его естественным потребностям? Ведь отчужденность от самих себя и друг от друга может быть преодолена лишь осмысленным пониманием нужд и потребностей друг друга, а отброшенной на десятилетия назад России в ее сегодняшнем виде не будет суждено окончательно стать сырьевым основанием пирамиды техногенной цивилизации лишь если это случится, прежде всего, в России. </w:t>
      </w:r>
    </w:p>
    <w:p w:rsidR="00DE0298" w:rsidRDefault="00DE0298">
      <w:pPr>
        <w:pStyle w:val="1"/>
        <w:ind w:firstLine="708"/>
        <w:jc w:val="both"/>
        <w:rPr>
          <w:rFonts w:ascii="Times New Roman" w:hAnsi="Times New Roman"/>
          <w:sz w:val="24"/>
        </w:rPr>
      </w:pPr>
      <w:r>
        <w:rPr>
          <w:rFonts w:ascii="Times New Roman" w:hAnsi="Times New Roman"/>
          <w:sz w:val="24"/>
        </w:rPr>
        <w:t xml:space="preserve">И первый шаг на пути поиска ответов на эти, в особенности для России, главные сегодня вопросы на конференции был сделан. Мечта, как квинтэссенция единства цели, не позволила даже подумать членам оргкомитета о его самороспуске по прошествии конференции, которой было суждено оказаться великим прецедентом, запустившим самостоятельный событийный процесс. По решению конференции оргкомитет стал Учредительным комитетом Ноосферной Ассамблеи Мира. Но и это еще не все. Продолжена работа по представленным проектам для их последующей реализации. Были выбраны наиболее востребованные из них сегодня и многие из выбранных уже вызвали интерес со стороны заинтересованных лиц и организаций. Но и это не главное. </w:t>
      </w:r>
    </w:p>
    <w:p w:rsidR="00DE0298" w:rsidRDefault="00DE0298">
      <w:pPr>
        <w:pStyle w:val="1"/>
        <w:jc w:val="both"/>
        <w:rPr>
          <w:rFonts w:ascii="Times New Roman" w:hAnsi="Times New Roman"/>
          <w:sz w:val="24"/>
        </w:rPr>
      </w:pPr>
      <w:r>
        <w:rPr>
          <w:sz w:val="24"/>
        </w:rPr>
        <w:tab/>
      </w:r>
      <w:r>
        <w:rPr>
          <w:rFonts w:ascii="Times New Roman" w:hAnsi="Times New Roman"/>
          <w:sz w:val="24"/>
        </w:rPr>
        <w:t>Сегодня пришло время дать понятию нравственности абсолютную опору в виде конкретного знания, отражающего самоценность человека, человечества, Земли. И это знание уже есть. Оно содержится в представленном на конференции проекте Ноосферной Конституции, которая задумана как свод национальных этических кодексов. В конце августа - начале сентября состоится очередной Всемирный Саммит по устойчивому развитию Рио+10 в ЮАР. Как уже было сказано, в нем будут участвовать и авторы проекта Конституции. Уже сейчас он признан лучшим из российских проектов, направленных на Саммит. Остается добавить, что ему также прочат стать одним из лучших и на самом Всемирном Саммите. Что ж, ждать осталось недолго.</w:t>
      </w:r>
    </w:p>
    <w:p w:rsidR="00DE0298" w:rsidRDefault="00DE0298">
      <w:pPr>
        <w:pStyle w:val="1"/>
        <w:jc w:val="both"/>
        <w:rPr>
          <w:sz w:val="24"/>
        </w:rPr>
      </w:pPr>
    </w:p>
    <w:p w:rsidR="00DE0298" w:rsidRDefault="00DE0298">
      <w:pPr>
        <w:pStyle w:val="1"/>
        <w:jc w:val="right"/>
        <w:rPr>
          <w:rFonts w:ascii="Times New Roman" w:hAnsi="Times New Roman"/>
          <w:sz w:val="24"/>
        </w:rPr>
      </w:pPr>
      <w:r>
        <w:rPr>
          <w:rFonts w:ascii="Times New Roman" w:hAnsi="Times New Roman"/>
          <w:sz w:val="24"/>
        </w:rPr>
        <w:t>А. Лесин</w:t>
      </w:r>
      <w:bookmarkStart w:id="2" w:name="_GoBack"/>
      <w:bookmarkEnd w:id="2"/>
    </w:p>
    <w:sectPr w:rsidR="00DE0298">
      <w:headerReference w:type="default" r:id="rId6"/>
      <w:footerReference w:type="default" r:id="rId7"/>
      <w:pgSz w:w="11906" w:h="16838"/>
      <w:pgMar w:top="1135" w:right="707" w:bottom="851" w:left="1418" w:header="284" w:footer="34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298" w:rsidRDefault="00DE0298">
      <w:r>
        <w:separator/>
      </w:r>
    </w:p>
  </w:endnote>
  <w:endnote w:type="continuationSeparator" w:id="0">
    <w:p w:rsidR="00DE0298" w:rsidRDefault="00DE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98" w:rsidRDefault="00DE0298">
    <w:pPr>
      <w:pStyle w:val="a4"/>
      <w:jc w:val="center"/>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298" w:rsidRDefault="00DE0298">
      <w:r>
        <w:separator/>
      </w:r>
    </w:p>
  </w:footnote>
  <w:footnote w:type="continuationSeparator" w:id="0">
    <w:p w:rsidR="00DE0298" w:rsidRDefault="00DE0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98" w:rsidRDefault="00DE0298">
    <w:pPr>
      <w:pStyle w:val="a3"/>
      <w:jc w:val="center"/>
    </w:pPr>
    <w:r>
      <w:rPr>
        <w:b/>
        <w:sz w:val="16"/>
      </w:rPr>
      <w:t xml:space="preserve">стр. </w:t>
    </w:r>
    <w:r>
      <w:rPr>
        <w:b/>
        <w:noProof/>
        <w:sz w:val="16"/>
      </w:rPr>
      <w:t>12</w:t>
    </w:r>
    <w:r>
      <w:rPr>
        <w:b/>
        <w:sz w:val="16"/>
      </w:rPr>
      <w:t xml:space="preserve"> из </w:t>
    </w:r>
    <w:r>
      <w:rPr>
        <w:b/>
        <w:noProof/>
        <w:sz w:val="16"/>
      </w:rPr>
      <w:t>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0C2"/>
    <w:rsid w:val="00CA3236"/>
    <w:rsid w:val="00CF3447"/>
    <w:rsid w:val="00DE0298"/>
    <w:rsid w:val="00EE5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806A8E-939F-4A77-B4D6-C7BC26BE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Pr>
      <w:rFonts w:ascii="Courier New" w:hAnsi="Courier New"/>
      <w:sz w:val="20"/>
    </w:rPr>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character" w:styleId="a5">
    <w:name w:val="lin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8257</Words>
  <Characters>47066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4</vt:lpstr>
    </vt:vector>
  </TitlesOfParts>
  <Company>Родник</Company>
  <LinksUpToDate>false</LinksUpToDate>
  <CharactersWithSpaces>55213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Reanimator</dc:creator>
  <cp:keywords/>
  <dc:description/>
  <cp:lastModifiedBy>Irina</cp:lastModifiedBy>
  <cp:revision>2</cp:revision>
  <cp:lastPrinted>2002-09-13T19:31:00Z</cp:lastPrinted>
  <dcterms:created xsi:type="dcterms:W3CDTF">2014-09-22T07:30:00Z</dcterms:created>
  <dcterms:modified xsi:type="dcterms:W3CDTF">2014-09-22T07:30:00Z</dcterms:modified>
</cp:coreProperties>
</file>