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93" w:rsidRDefault="00984B93" w:rsidP="0075774E">
      <w:pPr>
        <w:spacing w:before="100" w:beforeAutospacing="1" w:after="0" w:line="360" w:lineRule="auto"/>
        <w:jc w:val="center"/>
        <w:rPr>
          <w:sz w:val="24"/>
          <w:szCs w:val="24"/>
        </w:rPr>
      </w:pPr>
    </w:p>
    <w:p w:rsidR="00921832" w:rsidRDefault="00921832" w:rsidP="0075774E">
      <w:pPr>
        <w:spacing w:before="100" w:beforeAutospacing="1" w:after="0" w:line="360" w:lineRule="auto"/>
        <w:jc w:val="center"/>
        <w:rPr>
          <w:sz w:val="24"/>
          <w:szCs w:val="24"/>
        </w:rPr>
      </w:pPr>
    </w:p>
    <w:p w:rsidR="00CA1442" w:rsidRDefault="00CA1442" w:rsidP="00CA1442">
      <w:pPr>
        <w:spacing w:after="0" w:line="360" w:lineRule="auto"/>
        <w:jc w:val="center"/>
        <w:rPr>
          <w:sz w:val="28"/>
          <w:szCs w:val="28"/>
        </w:rPr>
      </w:pPr>
    </w:p>
    <w:p w:rsidR="00CA1442" w:rsidRPr="00637971" w:rsidRDefault="00CA1442" w:rsidP="00CA1442">
      <w:pPr>
        <w:spacing w:after="0" w:line="360" w:lineRule="auto"/>
        <w:jc w:val="center"/>
        <w:rPr>
          <w:sz w:val="28"/>
          <w:szCs w:val="28"/>
        </w:rPr>
      </w:pPr>
      <w:r>
        <w:rPr>
          <w:sz w:val="28"/>
          <w:szCs w:val="28"/>
        </w:rPr>
        <w:t>МИНИСТЕРСТВО ОБРАЗОВАНИЯ И НАУКИ РОССИЙСКОЙ ФЕДЕРАЦИИ</w:t>
      </w:r>
    </w:p>
    <w:p w:rsidR="00CA1442" w:rsidRPr="00637971" w:rsidRDefault="00CA1442" w:rsidP="00CA1442">
      <w:pPr>
        <w:spacing w:after="0" w:line="360" w:lineRule="auto"/>
        <w:jc w:val="center"/>
        <w:rPr>
          <w:sz w:val="28"/>
          <w:szCs w:val="28"/>
        </w:rPr>
      </w:pPr>
      <w:r w:rsidRPr="00637971">
        <w:rPr>
          <w:sz w:val="28"/>
          <w:szCs w:val="28"/>
        </w:rPr>
        <w:t>Восточно-Сибирский государственный технологический университет</w:t>
      </w:r>
    </w:p>
    <w:p w:rsidR="00CA1442" w:rsidRPr="00637971" w:rsidRDefault="00CA1442" w:rsidP="00CA1442">
      <w:pPr>
        <w:spacing w:after="0" w:line="360" w:lineRule="auto"/>
        <w:jc w:val="center"/>
        <w:rPr>
          <w:sz w:val="28"/>
          <w:szCs w:val="28"/>
        </w:rPr>
      </w:pPr>
      <w:r w:rsidRPr="00637971">
        <w:rPr>
          <w:sz w:val="28"/>
          <w:szCs w:val="28"/>
        </w:rPr>
        <w:t>Кафедра «Промышленная экология и защита в чрезвычайных ситуациях»</w:t>
      </w:r>
    </w:p>
    <w:p w:rsidR="00093714" w:rsidRDefault="00093714" w:rsidP="003C41BE">
      <w:pPr>
        <w:spacing w:line="360" w:lineRule="auto"/>
        <w:jc w:val="center"/>
        <w:rPr>
          <w:sz w:val="24"/>
          <w:szCs w:val="24"/>
        </w:rPr>
      </w:pPr>
    </w:p>
    <w:p w:rsidR="00093714" w:rsidRPr="00093714" w:rsidRDefault="00093714" w:rsidP="003C41BE">
      <w:pPr>
        <w:spacing w:line="360" w:lineRule="auto"/>
        <w:jc w:val="center"/>
        <w:rPr>
          <w:sz w:val="36"/>
          <w:szCs w:val="36"/>
        </w:rPr>
      </w:pPr>
    </w:p>
    <w:p w:rsidR="00C62787" w:rsidRDefault="00C62787" w:rsidP="003C41BE">
      <w:pPr>
        <w:spacing w:line="360" w:lineRule="auto"/>
        <w:jc w:val="center"/>
        <w:rPr>
          <w:b/>
          <w:sz w:val="36"/>
          <w:szCs w:val="36"/>
        </w:rPr>
      </w:pPr>
    </w:p>
    <w:p w:rsidR="00093714" w:rsidRPr="00093714" w:rsidRDefault="00093714" w:rsidP="003C41BE">
      <w:pPr>
        <w:spacing w:line="360" w:lineRule="auto"/>
        <w:jc w:val="center"/>
        <w:rPr>
          <w:b/>
          <w:sz w:val="36"/>
          <w:szCs w:val="36"/>
        </w:rPr>
      </w:pPr>
      <w:r w:rsidRPr="00093714">
        <w:rPr>
          <w:b/>
          <w:sz w:val="36"/>
          <w:szCs w:val="36"/>
        </w:rPr>
        <w:t>КУРСОВАЯ РАБОТА</w:t>
      </w:r>
    </w:p>
    <w:p w:rsidR="00093714" w:rsidRDefault="00CA1442" w:rsidP="003C41BE">
      <w:pPr>
        <w:spacing w:line="360" w:lineRule="auto"/>
        <w:jc w:val="center"/>
        <w:rPr>
          <w:sz w:val="24"/>
          <w:szCs w:val="24"/>
        </w:rPr>
      </w:pPr>
      <w:r>
        <w:rPr>
          <w:sz w:val="24"/>
          <w:szCs w:val="24"/>
        </w:rPr>
        <w:t xml:space="preserve">На тему: </w:t>
      </w:r>
      <w:r w:rsidRPr="004B5ABD">
        <w:rPr>
          <w:sz w:val="24"/>
          <w:szCs w:val="24"/>
        </w:rPr>
        <w:t>«</w:t>
      </w:r>
      <w:r>
        <w:rPr>
          <w:sz w:val="24"/>
          <w:szCs w:val="24"/>
        </w:rPr>
        <w:t>Н</w:t>
      </w:r>
      <w:r w:rsidRPr="004B5ABD">
        <w:rPr>
          <w:sz w:val="24"/>
          <w:szCs w:val="24"/>
        </w:rPr>
        <w:t xml:space="preserve">ормирование антропогенного воздействия на окружающую среду </w:t>
      </w:r>
      <w:r>
        <w:rPr>
          <w:sz w:val="24"/>
          <w:szCs w:val="24"/>
        </w:rPr>
        <w:t>предприятий по производству вина</w:t>
      </w:r>
      <w:r w:rsidR="00093714" w:rsidRPr="004B5ABD">
        <w:rPr>
          <w:sz w:val="24"/>
          <w:szCs w:val="24"/>
        </w:rPr>
        <w:t>»</w:t>
      </w:r>
    </w:p>
    <w:p w:rsidR="004F7AD6" w:rsidRPr="004B5ABD" w:rsidRDefault="00CA1442" w:rsidP="003C41BE">
      <w:pPr>
        <w:spacing w:line="360" w:lineRule="auto"/>
        <w:jc w:val="center"/>
        <w:rPr>
          <w:sz w:val="24"/>
          <w:szCs w:val="24"/>
        </w:rPr>
      </w:pPr>
      <w:r>
        <w:rPr>
          <w:sz w:val="24"/>
          <w:szCs w:val="24"/>
        </w:rPr>
        <w:t xml:space="preserve">По дисциплине: «Нормирование </w:t>
      </w:r>
      <w:r w:rsidR="00C62787">
        <w:rPr>
          <w:sz w:val="24"/>
          <w:szCs w:val="24"/>
        </w:rPr>
        <w:t xml:space="preserve">антропогенного воздействия на </w:t>
      </w:r>
      <w:r>
        <w:rPr>
          <w:sz w:val="24"/>
          <w:szCs w:val="24"/>
        </w:rPr>
        <w:t>сред</w:t>
      </w:r>
      <w:r w:rsidR="00C62787">
        <w:rPr>
          <w:sz w:val="24"/>
          <w:szCs w:val="24"/>
        </w:rPr>
        <w:t>у обитания</w:t>
      </w:r>
      <w:r>
        <w:rPr>
          <w:sz w:val="24"/>
          <w:szCs w:val="24"/>
        </w:rPr>
        <w:t>»</w:t>
      </w:r>
    </w:p>
    <w:p w:rsidR="004B5ABD" w:rsidRDefault="004B5ABD" w:rsidP="003C41BE">
      <w:pPr>
        <w:spacing w:line="360" w:lineRule="auto"/>
        <w:rPr>
          <w:sz w:val="36"/>
          <w:szCs w:val="36"/>
        </w:rPr>
      </w:pPr>
      <w:r>
        <w:t xml:space="preserve">                                     </w:t>
      </w:r>
      <w:r w:rsidRPr="004B5ABD">
        <w:rPr>
          <w:sz w:val="36"/>
          <w:szCs w:val="36"/>
        </w:rPr>
        <w:t>ДОУ    2513.</w:t>
      </w:r>
      <w:r w:rsidR="000422A9">
        <w:rPr>
          <w:sz w:val="36"/>
          <w:szCs w:val="36"/>
        </w:rPr>
        <w:t>12</w:t>
      </w:r>
      <w:r w:rsidRPr="004B5ABD">
        <w:rPr>
          <w:sz w:val="36"/>
          <w:szCs w:val="36"/>
        </w:rPr>
        <w:t>.1.50.</w:t>
      </w:r>
      <w:r w:rsidR="000422A9">
        <w:rPr>
          <w:sz w:val="36"/>
          <w:szCs w:val="36"/>
        </w:rPr>
        <w:t>6</w:t>
      </w:r>
      <w:r w:rsidR="004F7AD6">
        <w:rPr>
          <w:sz w:val="36"/>
          <w:szCs w:val="36"/>
        </w:rPr>
        <w:t>46</w:t>
      </w:r>
      <w:r w:rsidRPr="004B5ABD">
        <w:rPr>
          <w:sz w:val="36"/>
          <w:szCs w:val="36"/>
        </w:rPr>
        <w:t>.0000 ПЗ</w:t>
      </w:r>
    </w:p>
    <w:p w:rsidR="00DA4742" w:rsidRDefault="004B5ABD" w:rsidP="003C41BE">
      <w:pPr>
        <w:spacing w:line="360" w:lineRule="auto"/>
        <w:rPr>
          <w:sz w:val="36"/>
          <w:szCs w:val="36"/>
        </w:rPr>
      </w:pPr>
      <w:r>
        <w:rPr>
          <w:sz w:val="36"/>
          <w:szCs w:val="36"/>
        </w:rPr>
        <w:t xml:space="preserve">                                         </w:t>
      </w:r>
    </w:p>
    <w:p w:rsidR="00DA4742" w:rsidRDefault="00DA4742" w:rsidP="003C41BE">
      <w:pPr>
        <w:spacing w:line="360" w:lineRule="auto"/>
        <w:rPr>
          <w:sz w:val="36"/>
          <w:szCs w:val="36"/>
        </w:rPr>
      </w:pPr>
    </w:p>
    <w:p w:rsidR="00DA4742" w:rsidRDefault="00DA4742" w:rsidP="003C41BE">
      <w:pPr>
        <w:spacing w:line="360" w:lineRule="auto"/>
        <w:rPr>
          <w:sz w:val="36"/>
          <w:szCs w:val="36"/>
        </w:rPr>
      </w:pPr>
    </w:p>
    <w:p w:rsidR="004B5ABD" w:rsidRDefault="00DA4742" w:rsidP="003C41BE">
      <w:pPr>
        <w:spacing w:line="360" w:lineRule="auto"/>
        <w:rPr>
          <w:sz w:val="24"/>
          <w:szCs w:val="24"/>
        </w:rPr>
      </w:pPr>
      <w:r>
        <w:rPr>
          <w:sz w:val="36"/>
          <w:szCs w:val="36"/>
        </w:rPr>
        <w:t xml:space="preserve">                                         </w:t>
      </w:r>
      <w:r w:rsidR="004B5ABD">
        <w:rPr>
          <w:sz w:val="24"/>
          <w:szCs w:val="24"/>
        </w:rPr>
        <w:t>ВЫПОЛНИЛА: студентка ДОУ ЗЧС 200</w:t>
      </w:r>
      <w:r w:rsidR="000422A9">
        <w:rPr>
          <w:sz w:val="24"/>
          <w:szCs w:val="24"/>
        </w:rPr>
        <w:t>9</w:t>
      </w:r>
      <w:r w:rsidR="004B5ABD">
        <w:rPr>
          <w:sz w:val="24"/>
          <w:szCs w:val="24"/>
        </w:rPr>
        <w:t xml:space="preserve"> год набора</w:t>
      </w:r>
    </w:p>
    <w:p w:rsidR="004B5ABD" w:rsidRDefault="004F7AD6" w:rsidP="008A5DE9">
      <w:pPr>
        <w:spacing w:line="360" w:lineRule="auto"/>
        <w:ind w:left="5664" w:firstLine="708"/>
        <w:rPr>
          <w:sz w:val="24"/>
          <w:szCs w:val="24"/>
        </w:rPr>
      </w:pPr>
      <w:r>
        <w:rPr>
          <w:sz w:val="24"/>
          <w:szCs w:val="24"/>
        </w:rPr>
        <w:t>Хоренова А.Р.</w:t>
      </w:r>
    </w:p>
    <w:p w:rsidR="004B5ABD" w:rsidRDefault="004B5ABD" w:rsidP="003C41BE">
      <w:pPr>
        <w:spacing w:line="360" w:lineRule="auto"/>
        <w:rPr>
          <w:sz w:val="24"/>
          <w:szCs w:val="24"/>
        </w:rPr>
      </w:pPr>
      <w:r>
        <w:rPr>
          <w:sz w:val="24"/>
          <w:szCs w:val="24"/>
        </w:rPr>
        <w:t xml:space="preserve">                                                              ПРОВЕРИЛА: Максимова А .А.</w:t>
      </w:r>
    </w:p>
    <w:p w:rsidR="00266CBB" w:rsidRDefault="00266CBB" w:rsidP="003C41BE">
      <w:pPr>
        <w:spacing w:line="360" w:lineRule="auto"/>
        <w:rPr>
          <w:sz w:val="24"/>
          <w:szCs w:val="24"/>
        </w:rPr>
      </w:pPr>
    </w:p>
    <w:p w:rsidR="00266CBB" w:rsidRDefault="00266CBB" w:rsidP="003C41BE">
      <w:pPr>
        <w:spacing w:line="360" w:lineRule="auto"/>
        <w:rPr>
          <w:sz w:val="24"/>
          <w:szCs w:val="24"/>
        </w:rPr>
      </w:pPr>
    </w:p>
    <w:p w:rsidR="00266CBB" w:rsidRDefault="00266CBB" w:rsidP="003C41BE">
      <w:pPr>
        <w:spacing w:line="360" w:lineRule="auto"/>
        <w:rPr>
          <w:sz w:val="24"/>
          <w:szCs w:val="24"/>
        </w:rPr>
      </w:pPr>
    </w:p>
    <w:p w:rsidR="004F7AD6" w:rsidRDefault="00266CBB" w:rsidP="004F7AD6">
      <w:pPr>
        <w:spacing w:line="360" w:lineRule="auto"/>
        <w:jc w:val="center"/>
        <w:rPr>
          <w:sz w:val="24"/>
          <w:szCs w:val="24"/>
        </w:rPr>
      </w:pPr>
      <w:r>
        <w:rPr>
          <w:sz w:val="24"/>
          <w:szCs w:val="24"/>
        </w:rPr>
        <w:lastRenderedPageBreak/>
        <w:t>УЛАН-УД</w:t>
      </w:r>
      <w:r w:rsidR="004E585D">
        <w:rPr>
          <w:sz w:val="24"/>
          <w:szCs w:val="24"/>
        </w:rPr>
        <w:t>Э</w:t>
      </w:r>
    </w:p>
    <w:p w:rsidR="004E585D" w:rsidRDefault="004E585D" w:rsidP="004F7AD6">
      <w:pPr>
        <w:spacing w:line="360" w:lineRule="auto"/>
        <w:jc w:val="center"/>
        <w:rPr>
          <w:sz w:val="36"/>
          <w:szCs w:val="36"/>
        </w:rPr>
      </w:pPr>
      <w:r>
        <w:rPr>
          <w:sz w:val="24"/>
          <w:szCs w:val="24"/>
        </w:rPr>
        <w:t>20</w:t>
      </w:r>
      <w:r w:rsidR="000422A9">
        <w:rPr>
          <w:sz w:val="24"/>
          <w:szCs w:val="24"/>
        </w:rPr>
        <w:t>10</w:t>
      </w:r>
    </w:p>
    <w:p w:rsidR="004E585D" w:rsidRDefault="0093598B" w:rsidP="003C41BE">
      <w:pPr>
        <w:spacing w:line="360" w:lineRule="auto"/>
        <w:rPr>
          <w:sz w:val="36"/>
          <w:szCs w:val="36"/>
        </w:rPr>
      </w:pPr>
      <w:r>
        <w:rPr>
          <w:noProof/>
          <w:sz w:val="36"/>
          <w:szCs w:val="36"/>
        </w:rPr>
        <w:pict>
          <v:group id="_x0000_s1786" style="position:absolute;margin-left:53.75pt;margin-top:17.65pt;width:518.75pt;height:802.2pt;z-index:-251662848;mso-position-horizontal-relative:page;mso-position-vertical-relative:page" coordorigin="1134,397" coordsize="10375,16044">
            <v:group id="_x0000_s1787" style="position:absolute;left:1134;top:397;width:10375;height:16044" coordorigin="1134,397" coordsize="10375,16044">
              <v:group id="_x0000_s1788" style="position:absolute;left:1134;top:397;width:10375;height:16044;mso-position-vertical-relative:page" coordorigin="1134,397" coordsize="10375,16044">
                <v:group id="_x0000_s1789" style="position:absolute;left:1134;top:397;width:10375;height:16044" coordorigin="1134,397" coordsize="10375,16044">
                  <v:group id="_x0000_s1790" style="position:absolute;left:1134;top:397;width:10375;height:16044" coordorigin="1134,397" coordsize="10375,16044">
                    <v:group id="_x0000_s1791" style="position:absolute;left:1134;top:397;width:10375;height:16044;mso-position-horizontal-relative:page;mso-position-vertical-relative:page" coordorigin="1134,284" coordsize="10490,16272">
                      <v:group id="_x0000_s1792" style="position:absolute;left:1134;top:284;width:10490;height:16272" coordorigin="1134,284" coordsize="10490,16272">
                        <v:group id="_x0000_s1793" style="position:absolute;left:1134;top:284;width:10490;height:16272" coordorigin="1134,284" coordsize="10490,16272">
                          <v:rect id="_x0000_s1794" style="position:absolute;left:1134;top:284;width:10488;height:16271;mso-position-horizontal-relative:page;mso-position-vertical-relative:page" strokeweight="1.25pt"/>
                          <v:line id="_x0000_s1795" style="position:absolute;mso-position-horizontal-relative:page;mso-position-vertical-relative:page" from="1134,14288" to="11622,14304" strokeweight="1.25pt"/>
                          <v:line id="_x0000_s1796" style="position:absolute;mso-position-horizontal-relative:page;mso-position-vertical-relative:page" from="1134,15139" to="11622,15155" strokeweight="1.25pt"/>
                          <v:line id="_x0000_s1797" style="position:absolute;mso-position-horizontal-relative:page;mso-position-vertical-relative:page" from="4820,14288" to="4836,16556" strokeweight="1.25pt"/>
                          <v:line id="_x0000_s1798" style="position:absolute;mso-position-horizontal-relative:page;mso-position-vertical-relative:page" from="8789,15139" to="8806,16556" strokeweight="1.25pt"/>
                          <v:line id="_x0000_s1799" style="position:absolute;flip:y;mso-position-horizontal-relative:page;mso-position-vertical-relative:page" from="1134,14572" to="4817,14588" strokeweight="1.25pt"/>
                          <v:line id="_x0000_s1800" style="position:absolute;flip:y;mso-position-horizontal-relative:page;mso-position-vertical-relative:page" from="1134,14855" to="4817,14871" strokeweight="1.25pt"/>
                          <v:line id="_x0000_s1801" style="position:absolute;flip:y;mso-position-horizontal-relative:page;mso-position-vertical-relative:page" from="1134,15422" to="4817,15438" strokeweight="1.25pt"/>
                          <v:line id="_x0000_s1802" style="position:absolute;flip:y;mso-position-horizontal-relative:page;mso-position-vertical-relative:page" from="1134,15706" to="4817,15722" strokeweight="1.25pt"/>
                          <v:line id="_x0000_s1803" style="position:absolute;flip:y;mso-position-horizontal-relative:page;mso-position-vertical-relative:page" from="1134,15989" to="4817,16005" strokeweight="1.25pt"/>
                          <v:line id="_x0000_s1804" style="position:absolute;flip:y;mso-position-horizontal-relative:page;mso-position-vertical-relative:page" from="1134,16273" to="4817,16289" strokeweight="1.25pt"/>
                          <v:line id="_x0000_s1805" style="position:absolute;mso-position-horizontal-relative:page;mso-position-vertical-relative:page" from="1531,14288" to="1547,15138" strokeweight="1.25pt"/>
                          <v:line id="_x0000_s1806" style="position:absolute;mso-position-horizontal-relative:page;mso-position-vertical-relative:page" from="2098,14288" to="2114,16556" strokeweight="1.25pt"/>
                          <v:line id="_x0000_s1807" style="position:absolute;mso-position-horizontal-relative:page;mso-position-vertical-relative:page" from="3402,14288" to="3418,16556" strokeweight="1.25pt"/>
                          <v:line id="_x0000_s1808" style="position:absolute;mso-position-horizontal-relative:page;mso-position-vertical-relative:page" from="4139,14288" to="4155,16556" strokeweight="1.25pt"/>
                          <v:line id="_x0000_s1809" style="position:absolute;mso-position-horizontal-relative:page;mso-position-vertical-relative:page" from="8789,15422" to="11624,15439" strokeweight="1.25pt"/>
                          <v:line id="_x0000_s1810" style="position:absolute;mso-position-horizontal-relative:page;mso-position-vertical-relative:page" from="8789,15706" to="11624,15723" strokeweight="1.25pt"/>
                          <v:line id="_x0000_s1811" style="position:absolute;mso-position-horizontal-relative:page;mso-position-vertical-relative:page" from="9639,15139" to="9656,15706" strokeweight="1.25pt"/>
                          <v:line id="_x0000_s1812" style="position:absolute;mso-position-horizontal-relative:page;mso-position-vertical-relative:page" from="10603,15139" to="10620,15706" strokeweight="1.25pt"/>
                          <v:line id="_x0000_s1813" style="position:absolute;mso-position-horizontal-relative:page;mso-position-vertical-relative:page" from="9089,15422" to="9095,15705" strokeweight="1.25pt"/>
                          <v:line id="_x0000_s1814" style="position:absolute;mso-position-horizontal-relative:page;mso-position-vertical-relative:page" from="9363,15424" to="9369,15707" strokeweight="1.25pt"/>
                        </v:group>
                        <v:shapetype id="_x0000_t202" coordsize="21600,21600" o:spt="202" path="m,l,21600r21600,l21600,xe">
                          <v:stroke joinstyle="miter"/>
                          <v:path gradientshapeok="t" o:connecttype="rect"/>
                        </v:shapetype>
                        <v:shape id="_x0000_s1815" type="#_x0000_t202" style="position:absolute;left:8958;top:15857;width:2512;height:552" stroked="f" strokeweight="1.25pt">
                          <v:textbox style="mso-next-textbox:#_x0000_s1815" inset="0,,0">
                            <w:txbxContent>
                              <w:p w:rsidR="000400C9" w:rsidRPr="0041342F" w:rsidRDefault="000400C9" w:rsidP="00A7778A">
                                <w:pPr>
                                  <w:jc w:val="center"/>
                                  <w:rPr>
                                    <w:rFonts w:ascii="Arial Narrow" w:hAnsi="Arial Narrow"/>
                                    <w:szCs w:val="40"/>
                                  </w:rPr>
                                </w:pPr>
                                <w:r w:rsidRPr="0041342F">
                                  <w:rPr>
                                    <w:rFonts w:ascii="Arial Narrow" w:hAnsi="Arial Narrow"/>
                                    <w:i/>
                                    <w:sz w:val="39"/>
                                    <w:szCs w:val="39"/>
                                  </w:rPr>
                                  <w:t>МРИПК ДОУ</w:t>
                                </w:r>
                              </w:p>
                            </w:txbxContent>
                          </v:textbox>
                        </v:shape>
                        <v:shape id="_x0000_s1816" type="#_x0000_t202" style="position:absolute;left:1569;top:14895;width:507;height:219" stroked="f" strokeweight="1.25pt">
                          <v:textbox style="mso-next-textbox:#_x0000_s1816" inset="0,0,0,.3mm">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Лист</w:t>
                                </w:r>
                              </w:p>
                            </w:txbxContent>
                          </v:textbox>
                        </v:shape>
                        <v:shape id="_x0000_s1817" type="#_x0000_t202" style="position:absolute;left:2130;top:14889;width:1245;height:216" stroked="f" strokeweight="1.25pt">
                          <v:textbox style="mso-next-textbox:#_x0000_s1817" inset="0,0,0,0">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 документа</w:t>
                                </w:r>
                              </w:p>
                            </w:txbxContent>
                          </v:textbox>
                        </v:shape>
                        <v:shape id="_x0000_s1818" type="#_x0000_t202" style="position:absolute;left:3435;top:14886;width:681;height:225" stroked="f" strokeweight="1.25pt">
                          <v:textbox style="mso-next-textbox:#_x0000_s1818" inset="0,0,0,0">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819" type="#_x0000_t202" style="position:absolute;left:4173;top:14883;width:621;height:228" stroked="f" strokeweight="1.25pt">
                          <v:textbox style="mso-next-textbox:#_x0000_s1819" inset="0,0,0,0">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820" type="#_x0000_t202" style="position:absolute;left:1161;top:15165;width:915;height:252" stroked="f" strokeweight="1.25pt">
                          <v:textbox style="mso-next-textbox:#_x0000_s1820"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Разработал</w:t>
                                </w:r>
                              </w:p>
                            </w:txbxContent>
                          </v:textbox>
                        </v:shape>
                        <v:shape id="_x0000_s1821" type="#_x0000_t202" style="position:absolute;left:1158;top:15453;width:921;height:249" stroked="f" strokeweight="1.25pt">
                          <v:textbox style="mso-next-textbox:#_x0000_s1821"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Проверил</w:t>
                                </w:r>
                              </w:p>
                            </w:txbxContent>
                          </v:textbox>
                        </v:shape>
                        <v:shape id="_x0000_s1822" type="#_x0000_t202" style="position:absolute;left:1161;top:15738;width:918;height:246" stroked="f" strokeweight="1.25pt">
                          <v:textbox style="mso-next-textbox:#_x0000_s1822"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Т.Контр.</w:t>
                                </w:r>
                              </w:p>
                            </w:txbxContent>
                          </v:textbox>
                        </v:shape>
                        <v:shape id="_x0000_s1823" type="#_x0000_t202" style="position:absolute;left:1164;top:16020;width:915;height:249" stroked="f" strokeweight="1.25pt">
                          <v:textbox style="mso-next-textbox:#_x0000_s1823"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Н.Контр.</w:t>
                                </w:r>
                              </w:p>
                            </w:txbxContent>
                          </v:textbox>
                        </v:shape>
                        <v:shape id="_x0000_s1824" type="#_x0000_t202" style="position:absolute;left:1161;top:16305;width:921;height:222" stroked="f" strokeweight="1.25pt">
                          <v:textbox style="mso-next-textbox:#_x0000_s1824"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Утвержд.</w:t>
                                </w:r>
                              </w:p>
                            </w:txbxContent>
                          </v:textbox>
                        </v:shape>
                        <v:shape id="_x0000_s1825" type="#_x0000_t202" style="position:absolute;left:8817;top:15177;width:792;height:213" stroked="f" strokeweight="1.25pt">
                          <v:textbox style="mso-next-textbox:#_x0000_s1825" inset="0,0,0,0">
                            <w:txbxContent>
                              <w:p w:rsidR="000400C9" w:rsidRPr="002E4687" w:rsidRDefault="000400C9" w:rsidP="00A7778A">
                                <w:pPr>
                                  <w:jc w:val="center"/>
                                  <w:rPr>
                                    <w:rFonts w:ascii="ISOCPEUR" w:hAnsi="ISOCPEUR"/>
                                    <w:i/>
                                    <w:sz w:val="18"/>
                                    <w:szCs w:val="18"/>
                                  </w:rPr>
                                </w:pPr>
                                <w:r w:rsidRPr="002E4687">
                                  <w:rPr>
                                    <w:rFonts w:ascii="ISOCPEUR" w:hAnsi="ISOCPEUR"/>
                                    <w:i/>
                                    <w:sz w:val="18"/>
                                    <w:szCs w:val="18"/>
                                  </w:rPr>
                                  <w:t>Литер</w:t>
                                </w:r>
                              </w:p>
                            </w:txbxContent>
                          </v:textbox>
                        </v:shape>
                        <v:shape id="_x0000_s1826" type="#_x0000_t202" style="position:absolute;left:9672;top:15186;width:909;height:213" stroked="f" strokeweight="1.25pt">
                          <v:textbox style="mso-next-textbox:#_x0000_s1826" inset="0,0,0,0">
                            <w:txbxContent>
                              <w:p w:rsidR="000400C9" w:rsidRPr="002E4687" w:rsidRDefault="000400C9" w:rsidP="00A7778A">
                                <w:pPr>
                                  <w:jc w:val="center"/>
                                  <w:rPr>
                                    <w:rFonts w:ascii="ISOCPEUR" w:hAnsi="ISOCPEUR"/>
                                    <w:i/>
                                    <w:sz w:val="18"/>
                                    <w:szCs w:val="18"/>
                                  </w:rPr>
                                </w:pPr>
                                <w:r w:rsidRPr="002E4687">
                                  <w:rPr>
                                    <w:rFonts w:ascii="ISOCPEUR" w:hAnsi="ISOCPEUR"/>
                                    <w:i/>
                                    <w:sz w:val="18"/>
                                    <w:szCs w:val="18"/>
                                  </w:rPr>
                                  <w:t>Лист</w:t>
                                </w:r>
                              </w:p>
                            </w:txbxContent>
                          </v:textbox>
                        </v:shape>
                        <v:shape id="_x0000_s1827" type="#_x0000_t202" style="position:absolute;left:10632;top:15180;width:960;height:222" stroked="f" strokeweight="1.25pt">
                          <v:textbox style="mso-next-textbox:#_x0000_s1827" inset="0,0,0,0">
                            <w:txbxContent>
                              <w:p w:rsidR="000400C9" w:rsidRPr="002E4687" w:rsidRDefault="000400C9" w:rsidP="00A7778A">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828" type="#_x0000_t202" style="position:absolute;left:1170;top:14910;width:336;height:189" stroked="f" strokeweight="1.25pt">
                          <v:textbox style="mso-next-textbox:#_x0000_s1828" inset=".5mm,0,0,.3mm">
                            <w:txbxContent>
                              <w:p w:rsidR="000400C9" w:rsidRDefault="000400C9" w:rsidP="00A7778A">
                                <w:pPr>
                                  <w:rPr>
                                    <w:i/>
                                    <w:sz w:val="16"/>
                                    <w:szCs w:val="16"/>
                                  </w:rPr>
                                </w:pPr>
                                <w:r w:rsidRPr="00D53B55">
                                  <w:rPr>
                                    <w:rFonts w:ascii="ISOCPEUR" w:hAnsi="ISOCPEUR"/>
                                    <w:i/>
                                    <w:sz w:val="16"/>
                                    <w:szCs w:val="16"/>
                                  </w:rPr>
                                  <w:t>Изм</w:t>
                                </w:r>
                                <w:r>
                                  <w:rPr>
                                    <w:i/>
                                    <w:sz w:val="16"/>
                                    <w:szCs w:val="16"/>
                                  </w:rPr>
                                  <w:t>м</w:t>
                                </w:r>
                              </w:p>
                            </w:txbxContent>
                          </v:textbox>
                        </v:shape>
                      </v:group>
                      <v:shape id="_x0000_s1829" type="#_x0000_t202" style="position:absolute;left:2127;top:15162;width:1257;height:249" stroked="f" strokeweight="1.25pt">
                        <v:textbox style="mso-next-textbox:#_x0000_s1829" inset="0,0,0,0">
                          <w:txbxContent>
                            <w:p w:rsidR="000400C9" w:rsidRPr="00D53B55" w:rsidRDefault="000400C9" w:rsidP="00A7778A">
                              <w:r>
                                <w:rPr>
                                  <w:rFonts w:ascii="Arial Narrow" w:hAnsi="Arial Narrow"/>
                                  <w:i/>
                                  <w:sz w:val="16"/>
                                  <w:szCs w:val="16"/>
                                </w:rPr>
                                <w:t xml:space="preserve">Хоренова </w:t>
                              </w:r>
                              <w:r w:rsidR="00413CF3">
                                <w:rPr>
                                  <w:rFonts w:ascii="Arial Narrow" w:hAnsi="Arial Narrow"/>
                                  <w:i/>
                                  <w:sz w:val="16"/>
                                  <w:szCs w:val="16"/>
                                </w:rPr>
                                <w:t>Е</w:t>
                              </w:r>
                              <w:r>
                                <w:rPr>
                                  <w:rFonts w:ascii="Arial Narrow" w:hAnsi="Arial Narrow"/>
                                  <w:i/>
                                  <w:sz w:val="16"/>
                                  <w:szCs w:val="16"/>
                                </w:rPr>
                                <w:t>.Р.</w:t>
                              </w:r>
                            </w:p>
                          </w:txbxContent>
                        </v:textbox>
                      </v:shape>
                    </v:group>
                    <v:shape id="_x0000_s1830" type="#_x0000_t202" style="position:absolute;left:2160;top:15354;width:1191;height:227" stroked="f" strokeweight="1.25pt">
                      <v:textbox style="mso-next-textbox:#_x0000_s1830" inset="0,0,0,0">
                        <w:txbxContent>
                          <w:p w:rsidR="000400C9" w:rsidRPr="0041342F" w:rsidRDefault="000400C9" w:rsidP="00A7778A">
                            <w:pPr>
                              <w:rPr>
                                <w:rFonts w:ascii="Arial Narrow" w:hAnsi="Arial Narrow"/>
                                <w:i/>
                                <w:sz w:val="16"/>
                                <w:szCs w:val="16"/>
                              </w:rPr>
                            </w:pPr>
                            <w:r>
                              <w:rPr>
                                <w:rFonts w:ascii="Arial Narrow" w:hAnsi="Arial Narrow"/>
                                <w:i/>
                                <w:sz w:val="16"/>
                                <w:szCs w:val="16"/>
                              </w:rPr>
                              <w:t>Максимова А. А.</w:t>
                            </w:r>
                          </w:p>
                          <w:p w:rsidR="000400C9" w:rsidRPr="00D53B55" w:rsidRDefault="000400C9" w:rsidP="00A7778A">
                            <w:pPr>
                              <w:rPr>
                                <w:szCs w:val="18"/>
                              </w:rPr>
                            </w:pPr>
                          </w:p>
                        </w:txbxContent>
                      </v:textbox>
                    </v:shape>
                  </v:group>
                  <v:shape id="_x0000_s1831" type="#_x0000_t202" style="position:absolute;left:4836;top:14301;width:6612;height:684" stroked="f" strokeweight="1.25pt">
                    <v:textbox style="mso-next-textbox:#_x0000_s1831" inset="0,0,0,0">
                      <w:txbxContent>
                        <w:p w:rsidR="000400C9" w:rsidRPr="0041342F" w:rsidRDefault="000400C9" w:rsidP="00A7778A">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2513.12.1.50.646.0000.</w:t>
                          </w:r>
                          <w:r w:rsidRPr="0041342F">
                            <w:rPr>
                              <w:rFonts w:ascii="Arial Narrow" w:hAnsi="Arial Narrow"/>
                              <w:i/>
                              <w:sz w:val="40"/>
                            </w:rPr>
                            <w:t xml:space="preserve"> ПЗ</w:t>
                          </w:r>
                        </w:p>
                        <w:p w:rsidR="000400C9" w:rsidRPr="0041342F" w:rsidRDefault="000400C9" w:rsidP="00A7778A">
                          <w:pPr>
                            <w:jc w:val="center"/>
                            <w:rPr>
                              <w:rFonts w:ascii="Arial Narrow" w:hAnsi="Arial Narrow"/>
                              <w:szCs w:val="40"/>
                            </w:rPr>
                          </w:pPr>
                        </w:p>
                      </w:txbxContent>
                    </v:textbox>
                  </v:shape>
                </v:group>
                <v:shape id="_x0000_s1832" type="#_x0000_t202" style="position:absolute;left:4893;top:15099;width:3762;height:1254" stroked="f" strokeweight="1.25pt">
                  <v:textbox style="mso-next-textbox:#_x0000_s1832">
                    <w:txbxContent>
                      <w:p w:rsidR="000400C9" w:rsidRDefault="000400C9" w:rsidP="00A7778A">
                        <w:pPr>
                          <w:pStyle w:val="31"/>
                        </w:pPr>
                      </w:p>
                      <w:p w:rsidR="000400C9" w:rsidRPr="00985A3D" w:rsidRDefault="000400C9" w:rsidP="00A7778A">
                        <w:pPr>
                          <w:jc w:val="center"/>
                          <w:rPr>
                            <w:sz w:val="28"/>
                          </w:rPr>
                        </w:pPr>
                        <w:r>
                          <w:rPr>
                            <w:sz w:val="28"/>
                          </w:rPr>
                          <w:t>СОДЕРЖАНИЕ</w:t>
                        </w:r>
                      </w:p>
                    </w:txbxContent>
                  </v:textbox>
                </v:shape>
              </v:group>
              <v:shape id="_x0000_s1833" type="#_x0000_t202" style="position:absolute;left:2149;top:15916;width:1204;height:224;mso-position-vertical-relative:page" stroked="f" strokeweight="1.25pt">
                <v:textbox style="mso-next-textbox:#_x0000_s1833" inset="0,0,0,0">
                  <w:txbxContent>
                    <w:p w:rsidR="000400C9" w:rsidRPr="00D53B55" w:rsidRDefault="000400C9" w:rsidP="00A7778A">
                      <w:pPr>
                        <w:rPr>
                          <w:rFonts w:ascii="ISOCPEUR" w:hAnsi="ISOCPEUR"/>
                          <w:i/>
                          <w:sz w:val="16"/>
                          <w:szCs w:val="16"/>
                        </w:rPr>
                      </w:pPr>
                    </w:p>
                    <w:p w:rsidR="000400C9" w:rsidRPr="00D53B55" w:rsidRDefault="000400C9" w:rsidP="00A7778A">
                      <w:pPr>
                        <w:rPr>
                          <w:szCs w:val="18"/>
                        </w:rPr>
                      </w:pPr>
                    </w:p>
                  </w:txbxContent>
                </v:textbox>
              </v:shape>
            </v:group>
            <v:shape id="_x0000_s1834" type="#_x0000_t202" style="position:absolute;left:2121;top:16198;width:1232;height:224" stroked="f" strokeweight="1.25pt">
              <v:textbox style="mso-next-textbox:#_x0000_s1834" inset="0,0,0,0">
                <w:txbxContent>
                  <w:p w:rsidR="000400C9" w:rsidRPr="00D53B55" w:rsidRDefault="000400C9" w:rsidP="00A7778A">
                    <w:pPr>
                      <w:rPr>
                        <w:szCs w:val="18"/>
                      </w:rPr>
                    </w:pPr>
                  </w:p>
                </w:txbxContent>
              </v:textbox>
            </v:shape>
            <w10:wrap anchorx="page" anchory="page"/>
          </v:group>
        </w:pict>
      </w:r>
      <w:r w:rsidR="004E585D">
        <w:rPr>
          <w:sz w:val="36"/>
          <w:szCs w:val="36"/>
        </w:rPr>
        <w:t xml:space="preserve">                                  </w:t>
      </w:r>
    </w:p>
    <w:p w:rsidR="00266CBB" w:rsidRDefault="0095371E" w:rsidP="003C41BE">
      <w:pPr>
        <w:spacing w:line="360" w:lineRule="auto"/>
        <w:rPr>
          <w:sz w:val="24"/>
          <w:szCs w:val="24"/>
        </w:rPr>
      </w:pPr>
      <w:r>
        <w:rPr>
          <w:sz w:val="36"/>
          <w:szCs w:val="36"/>
        </w:rPr>
        <w:t xml:space="preserve">                                       </w:t>
      </w:r>
      <w:r>
        <w:rPr>
          <w:sz w:val="24"/>
          <w:szCs w:val="24"/>
        </w:rPr>
        <w:t>СОДЕРЖАНИЕ</w:t>
      </w:r>
    </w:p>
    <w:p w:rsidR="00266CBB" w:rsidRDefault="0095371E" w:rsidP="003C41BE">
      <w:pPr>
        <w:spacing w:line="360" w:lineRule="auto"/>
        <w:rPr>
          <w:sz w:val="24"/>
          <w:szCs w:val="24"/>
        </w:rPr>
      </w:pPr>
      <w:r>
        <w:rPr>
          <w:sz w:val="24"/>
          <w:szCs w:val="24"/>
        </w:rPr>
        <w:t>ВВЕДЕНИЕ</w:t>
      </w:r>
    </w:p>
    <w:p w:rsidR="00266CBB" w:rsidRDefault="0095371E" w:rsidP="003C41BE">
      <w:pPr>
        <w:pStyle w:val="ab"/>
        <w:numPr>
          <w:ilvl w:val="0"/>
          <w:numId w:val="1"/>
        </w:numPr>
        <w:spacing w:line="360" w:lineRule="auto"/>
        <w:rPr>
          <w:sz w:val="24"/>
          <w:szCs w:val="24"/>
        </w:rPr>
      </w:pPr>
      <w:r>
        <w:rPr>
          <w:sz w:val="24"/>
          <w:szCs w:val="24"/>
        </w:rPr>
        <w:t>ОБЩИЕ СВЕДЕНИЯ О ПРЕДПРИЯТИИ</w:t>
      </w:r>
    </w:p>
    <w:p w:rsidR="00266CBB" w:rsidRDefault="0095371E" w:rsidP="003C41BE">
      <w:pPr>
        <w:pStyle w:val="ab"/>
        <w:numPr>
          <w:ilvl w:val="0"/>
          <w:numId w:val="1"/>
        </w:numPr>
        <w:spacing w:line="360" w:lineRule="auto"/>
        <w:rPr>
          <w:sz w:val="24"/>
          <w:szCs w:val="24"/>
        </w:rPr>
      </w:pPr>
      <w:r>
        <w:rPr>
          <w:sz w:val="24"/>
          <w:szCs w:val="24"/>
        </w:rPr>
        <w:t>ХАРАКТЕРИСТИКА ПРЕДПРИЯТИЯ КАК ИСТОЧНИКА</w:t>
      </w:r>
      <w:r w:rsidRPr="00266CBB">
        <w:rPr>
          <w:sz w:val="24"/>
          <w:szCs w:val="24"/>
        </w:rPr>
        <w:t xml:space="preserve"> </w:t>
      </w:r>
      <w:r>
        <w:rPr>
          <w:sz w:val="24"/>
          <w:szCs w:val="24"/>
        </w:rPr>
        <w:t>ЗАГРЯЗНЕНИЯ ОКРУЖАЮЩЕЙ СРЕДЫ</w:t>
      </w:r>
    </w:p>
    <w:p w:rsidR="00266CBB" w:rsidRDefault="0095371E" w:rsidP="003C41BE">
      <w:pPr>
        <w:pStyle w:val="ab"/>
        <w:numPr>
          <w:ilvl w:val="0"/>
          <w:numId w:val="1"/>
        </w:numPr>
        <w:spacing w:line="360" w:lineRule="auto"/>
        <w:rPr>
          <w:sz w:val="24"/>
          <w:szCs w:val="24"/>
        </w:rPr>
      </w:pPr>
      <w:r>
        <w:rPr>
          <w:sz w:val="24"/>
          <w:szCs w:val="24"/>
        </w:rPr>
        <w:t xml:space="preserve"> НОРМИРОВАНИЕ АНТРОПОГЕННОГО ВОЗДЕЙСТВИЯ НА ОКРУЖАЮЩУЮ СРЕДУ.</w:t>
      </w:r>
    </w:p>
    <w:p w:rsidR="00266CBB" w:rsidRDefault="0095371E" w:rsidP="003C41BE">
      <w:pPr>
        <w:pStyle w:val="ab"/>
        <w:numPr>
          <w:ilvl w:val="1"/>
          <w:numId w:val="1"/>
        </w:numPr>
        <w:spacing w:line="360" w:lineRule="auto"/>
        <w:rPr>
          <w:sz w:val="24"/>
          <w:szCs w:val="24"/>
        </w:rPr>
      </w:pPr>
      <w:r>
        <w:rPr>
          <w:sz w:val="24"/>
          <w:szCs w:val="24"/>
        </w:rPr>
        <w:t>РАСЧЕТ НОРМАТИВОВ ОБРАЗОВАНИЯ ОТХОДОВ.</w:t>
      </w:r>
    </w:p>
    <w:p w:rsidR="00266CBB" w:rsidRDefault="0095371E" w:rsidP="003C41BE">
      <w:pPr>
        <w:pStyle w:val="ab"/>
        <w:numPr>
          <w:ilvl w:val="1"/>
          <w:numId w:val="1"/>
        </w:numPr>
        <w:spacing w:line="360" w:lineRule="auto"/>
        <w:rPr>
          <w:sz w:val="24"/>
          <w:szCs w:val="24"/>
        </w:rPr>
      </w:pPr>
      <w:r>
        <w:rPr>
          <w:sz w:val="24"/>
          <w:szCs w:val="24"/>
        </w:rPr>
        <w:t xml:space="preserve"> РАСЧЕТ ВЫБРОСОВ ЗАГРЯЗНЯЮЩИХ ВЕЩЕСТВ В АТМОСФЕРНЫЙ ВОЗДУХ.</w:t>
      </w:r>
    </w:p>
    <w:p w:rsidR="003C41BE" w:rsidRDefault="0095371E" w:rsidP="003C41BE">
      <w:pPr>
        <w:pStyle w:val="ab"/>
        <w:numPr>
          <w:ilvl w:val="0"/>
          <w:numId w:val="1"/>
        </w:numPr>
        <w:spacing w:line="360" w:lineRule="auto"/>
        <w:rPr>
          <w:sz w:val="24"/>
          <w:szCs w:val="24"/>
        </w:rPr>
      </w:pPr>
      <w:r>
        <w:rPr>
          <w:sz w:val="24"/>
          <w:szCs w:val="24"/>
        </w:rPr>
        <w:t xml:space="preserve">ОПРЕДЕЛЕНИЕ САНИТАРНО- ЗАЩИТНОЙ ЗОНЫ САНПИН </w:t>
      </w:r>
    </w:p>
    <w:p w:rsidR="003C41BE" w:rsidRDefault="0095371E" w:rsidP="003C41BE">
      <w:pPr>
        <w:pStyle w:val="ab"/>
        <w:spacing w:line="360" w:lineRule="auto"/>
        <w:rPr>
          <w:sz w:val="24"/>
          <w:szCs w:val="24"/>
        </w:rPr>
      </w:pPr>
      <w:r>
        <w:rPr>
          <w:sz w:val="24"/>
          <w:szCs w:val="24"/>
        </w:rPr>
        <w:t>ЗАКЛЮЧЕНИЕ</w:t>
      </w:r>
    </w:p>
    <w:p w:rsidR="00387290" w:rsidRPr="00266CBB" w:rsidRDefault="0095371E" w:rsidP="003C41BE">
      <w:pPr>
        <w:pStyle w:val="ab"/>
        <w:spacing w:line="360" w:lineRule="auto"/>
        <w:rPr>
          <w:sz w:val="24"/>
          <w:szCs w:val="24"/>
        </w:rPr>
      </w:pPr>
      <w:r>
        <w:rPr>
          <w:sz w:val="24"/>
          <w:szCs w:val="24"/>
        </w:rPr>
        <w:t>СПИСОК ИСПОЛЬЗОВАННЫХ ИСТОЧНИКОВ</w:t>
      </w:r>
      <w:r w:rsidRPr="00266CBB">
        <w:rPr>
          <w:sz w:val="24"/>
          <w:szCs w:val="24"/>
        </w:rPr>
        <w:t xml:space="preserve">                                           </w:t>
      </w:r>
      <w:r w:rsidR="00387290" w:rsidRPr="00266CBB">
        <w:rPr>
          <w:sz w:val="24"/>
          <w:szCs w:val="24"/>
        </w:rPr>
        <w:br w:type="page"/>
      </w:r>
    </w:p>
    <w:p w:rsidR="004B5ABD" w:rsidRDefault="0093598B" w:rsidP="003C02F0">
      <w:pPr>
        <w:spacing w:line="360" w:lineRule="auto"/>
        <w:jc w:val="center"/>
        <w:rPr>
          <w:sz w:val="24"/>
          <w:szCs w:val="24"/>
        </w:rPr>
      </w:pPr>
      <w:r>
        <w:rPr>
          <w:noProof/>
          <w:sz w:val="24"/>
          <w:szCs w:val="24"/>
        </w:rPr>
        <w:pict>
          <v:group id="_x0000_s1737" style="position:absolute;left:0;text-align:left;margin-left:54.65pt;margin-top:16.7pt;width:518.75pt;height:802.2pt;z-index:-251663872;mso-position-horizontal-relative:page;mso-position-vertical-relative:page" coordorigin="1134,397" coordsize="10375,16044">
            <v:group id="_x0000_s1738" style="position:absolute;left:1134;top:397;width:10375;height:16044" coordorigin="1134,397" coordsize="10375,16044">
              <v:group id="_x0000_s1739" style="position:absolute;left:1134;top:397;width:10375;height:16044;mso-position-vertical-relative:page" coordorigin="1134,397" coordsize="10375,16044">
                <v:group id="_x0000_s1740" style="position:absolute;left:1134;top:397;width:10375;height:16044" coordorigin="1134,397" coordsize="10375,16044">
                  <v:group id="_x0000_s1741" style="position:absolute;left:1134;top:397;width:10375;height:16044" coordorigin="1134,397" coordsize="10375,16044">
                    <v:group id="_x0000_s1742" style="position:absolute;left:1134;top:397;width:10375;height:16044;mso-position-horizontal-relative:page;mso-position-vertical-relative:page" coordorigin="1134,284" coordsize="10490,16272">
                      <v:group id="_x0000_s1743" style="position:absolute;left:1134;top:284;width:10490;height:16272" coordorigin="1134,284" coordsize="10490,16272">
                        <v:group id="_x0000_s1744" style="position:absolute;left:1134;top:284;width:10490;height:16272" coordorigin="1134,284" coordsize="10490,16272">
                          <v:rect id="_x0000_s1745" style="position:absolute;left:1134;top:284;width:10488;height:16271;mso-position-horizontal-relative:page;mso-position-vertical-relative:page" strokeweight="1.25pt"/>
                          <v:line id="_x0000_s1746" style="position:absolute;mso-position-horizontal-relative:page;mso-position-vertical-relative:page" from="1134,14288" to="11622,14304" strokeweight="1.25pt"/>
                          <v:line id="_x0000_s1747" style="position:absolute;mso-position-horizontal-relative:page;mso-position-vertical-relative:page" from="1134,15139" to="11622,15155" strokeweight="1.25pt"/>
                          <v:line id="_x0000_s1748" style="position:absolute;mso-position-horizontal-relative:page;mso-position-vertical-relative:page" from="4820,14288" to="4836,16556" strokeweight="1.25pt"/>
                          <v:line id="_x0000_s1749" style="position:absolute;mso-position-horizontal-relative:page;mso-position-vertical-relative:page" from="8789,15139" to="8806,16556" strokeweight="1.25pt"/>
                          <v:line id="_x0000_s1750" style="position:absolute;flip:y;mso-position-horizontal-relative:page;mso-position-vertical-relative:page" from="1134,14572" to="4817,14588" strokeweight="1.25pt"/>
                          <v:line id="_x0000_s1751" style="position:absolute;flip:y;mso-position-horizontal-relative:page;mso-position-vertical-relative:page" from="1134,14855" to="4817,14871" strokeweight="1.25pt"/>
                          <v:line id="_x0000_s1752" style="position:absolute;flip:y;mso-position-horizontal-relative:page;mso-position-vertical-relative:page" from="1134,15422" to="4817,15438" strokeweight="1.25pt"/>
                          <v:line id="_x0000_s1753" style="position:absolute;flip:y;mso-position-horizontal-relative:page;mso-position-vertical-relative:page" from="1134,15706" to="4817,15722" strokeweight="1.25pt"/>
                          <v:line id="_x0000_s1754" style="position:absolute;flip:y;mso-position-horizontal-relative:page;mso-position-vertical-relative:page" from="1134,15989" to="4817,16005" strokeweight="1.25pt"/>
                          <v:line id="_x0000_s1755" style="position:absolute;flip:y;mso-position-horizontal-relative:page;mso-position-vertical-relative:page" from="1134,16273" to="4817,16289" strokeweight="1.25pt"/>
                          <v:line id="_x0000_s1756" style="position:absolute;mso-position-horizontal-relative:page;mso-position-vertical-relative:page" from="1531,14288" to="1547,15138" strokeweight="1.25pt"/>
                          <v:line id="_x0000_s1757" style="position:absolute;mso-position-horizontal-relative:page;mso-position-vertical-relative:page" from="2098,14288" to="2114,16556" strokeweight="1.25pt"/>
                          <v:line id="_x0000_s1758" style="position:absolute;mso-position-horizontal-relative:page;mso-position-vertical-relative:page" from="3402,14288" to="3418,16556" strokeweight="1.25pt"/>
                          <v:line id="_x0000_s1759" style="position:absolute;mso-position-horizontal-relative:page;mso-position-vertical-relative:page" from="4139,14288" to="4155,16556" strokeweight="1.25pt"/>
                          <v:line id="_x0000_s1760" style="position:absolute;mso-position-horizontal-relative:page;mso-position-vertical-relative:page" from="8789,15422" to="11624,15439" strokeweight="1.25pt"/>
                          <v:line id="_x0000_s1761" style="position:absolute;mso-position-horizontal-relative:page;mso-position-vertical-relative:page" from="8789,15706" to="11624,15723" strokeweight="1.25pt"/>
                          <v:line id="_x0000_s1762" style="position:absolute;mso-position-horizontal-relative:page;mso-position-vertical-relative:page" from="9639,15139" to="9656,15706" strokeweight="1.25pt"/>
                          <v:line id="_x0000_s1763" style="position:absolute;mso-position-horizontal-relative:page;mso-position-vertical-relative:page" from="10603,15139" to="10620,15706" strokeweight="1.25pt"/>
                          <v:line id="_x0000_s1764" style="position:absolute;mso-position-horizontal-relative:page;mso-position-vertical-relative:page" from="9089,15422" to="9095,15705" strokeweight="1.25pt"/>
                          <v:line id="_x0000_s1765" style="position:absolute;mso-position-horizontal-relative:page;mso-position-vertical-relative:page" from="9363,15424" to="9369,15707" strokeweight="1.25pt"/>
                        </v:group>
                        <v:shape id="_x0000_s1766" type="#_x0000_t202" style="position:absolute;left:8958;top:15857;width:2512;height:552" stroked="f" strokeweight="1.25pt">
                          <v:textbox style="mso-next-textbox:#_x0000_s1766" inset="0,,0">
                            <w:txbxContent>
                              <w:p w:rsidR="000400C9" w:rsidRPr="0041342F" w:rsidRDefault="000400C9" w:rsidP="00A7778A">
                                <w:pPr>
                                  <w:jc w:val="center"/>
                                  <w:rPr>
                                    <w:rFonts w:ascii="Arial Narrow" w:hAnsi="Arial Narrow"/>
                                    <w:szCs w:val="40"/>
                                  </w:rPr>
                                </w:pPr>
                                <w:r w:rsidRPr="0041342F">
                                  <w:rPr>
                                    <w:rFonts w:ascii="Arial Narrow" w:hAnsi="Arial Narrow"/>
                                    <w:i/>
                                    <w:sz w:val="39"/>
                                    <w:szCs w:val="39"/>
                                  </w:rPr>
                                  <w:t>МРИПК ДОУ</w:t>
                                </w:r>
                              </w:p>
                            </w:txbxContent>
                          </v:textbox>
                        </v:shape>
                        <v:shape id="_x0000_s1767" type="#_x0000_t202" style="position:absolute;left:1569;top:14895;width:507;height:219" stroked="f" strokeweight="1.25pt">
                          <v:textbox style="mso-next-textbox:#_x0000_s1767" inset="0,0,0,.3mm">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Лист</w:t>
                                </w:r>
                              </w:p>
                            </w:txbxContent>
                          </v:textbox>
                        </v:shape>
                        <v:shape id="_x0000_s1768" type="#_x0000_t202" style="position:absolute;left:2130;top:14889;width:1245;height:216" stroked="f" strokeweight="1.25pt">
                          <v:textbox style="mso-next-textbox:#_x0000_s1768" inset="0,0,0,0">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 документа</w:t>
                                </w:r>
                              </w:p>
                            </w:txbxContent>
                          </v:textbox>
                        </v:shape>
                        <v:shape id="_x0000_s1769" type="#_x0000_t202" style="position:absolute;left:3435;top:14886;width:681;height:225" stroked="f" strokeweight="1.25pt">
                          <v:textbox style="mso-next-textbox:#_x0000_s1769" inset="0,0,0,0">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770" type="#_x0000_t202" style="position:absolute;left:4173;top:14883;width:621;height:228" stroked="f" strokeweight="1.25pt">
                          <v:textbox style="mso-next-textbox:#_x0000_s1770" inset="0,0,0,0">
                            <w:txbxContent>
                              <w:p w:rsidR="000400C9" w:rsidRPr="00D53B55" w:rsidRDefault="000400C9" w:rsidP="00A7778A">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771" type="#_x0000_t202" style="position:absolute;left:1161;top:15165;width:915;height:252" stroked="f" strokeweight="1.25pt">
                          <v:textbox style="mso-next-textbox:#_x0000_s1771"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Разработал</w:t>
                                </w:r>
                              </w:p>
                            </w:txbxContent>
                          </v:textbox>
                        </v:shape>
                        <v:shape id="_x0000_s1772" type="#_x0000_t202" style="position:absolute;left:1158;top:15453;width:921;height:249" stroked="f" strokeweight="1.25pt">
                          <v:textbox style="mso-next-textbox:#_x0000_s1772"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Проверил</w:t>
                                </w:r>
                              </w:p>
                            </w:txbxContent>
                          </v:textbox>
                        </v:shape>
                        <v:shape id="_x0000_s1773" type="#_x0000_t202" style="position:absolute;left:1161;top:15738;width:918;height:246" stroked="f" strokeweight="1.25pt">
                          <v:textbox style="mso-next-textbox:#_x0000_s1773"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Т.Контр.</w:t>
                                </w:r>
                              </w:p>
                            </w:txbxContent>
                          </v:textbox>
                        </v:shape>
                        <v:shape id="_x0000_s1774" type="#_x0000_t202" style="position:absolute;left:1164;top:16020;width:915;height:249" stroked="f" strokeweight="1.25pt">
                          <v:textbox style="mso-next-textbox:#_x0000_s1774"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Н.Контр.</w:t>
                                </w:r>
                              </w:p>
                            </w:txbxContent>
                          </v:textbox>
                        </v:shape>
                        <v:shape id="_x0000_s1775" type="#_x0000_t202" style="position:absolute;left:1161;top:16305;width:921;height:222" stroked="f" strokeweight="1.25pt">
                          <v:textbox style="mso-next-textbox:#_x0000_s1775" inset="1mm,0,0,0">
                            <w:txbxContent>
                              <w:p w:rsidR="000400C9" w:rsidRPr="0041342F" w:rsidRDefault="000400C9" w:rsidP="00A7778A">
                                <w:pPr>
                                  <w:rPr>
                                    <w:rFonts w:ascii="Arial Narrow" w:hAnsi="Arial Narrow"/>
                                    <w:i/>
                                    <w:sz w:val="16"/>
                                    <w:szCs w:val="16"/>
                                  </w:rPr>
                                </w:pPr>
                                <w:r w:rsidRPr="0041342F">
                                  <w:rPr>
                                    <w:rFonts w:ascii="Arial Narrow" w:hAnsi="Arial Narrow"/>
                                    <w:i/>
                                    <w:sz w:val="16"/>
                                    <w:szCs w:val="16"/>
                                  </w:rPr>
                                  <w:t>Утвержд.</w:t>
                                </w:r>
                              </w:p>
                            </w:txbxContent>
                          </v:textbox>
                        </v:shape>
                        <v:shape id="_x0000_s1776" type="#_x0000_t202" style="position:absolute;left:8817;top:15177;width:792;height:213" stroked="f" strokeweight="1.25pt">
                          <v:textbox style="mso-next-textbox:#_x0000_s1776" inset="0,0,0,0">
                            <w:txbxContent>
                              <w:p w:rsidR="000400C9" w:rsidRPr="002E4687" w:rsidRDefault="000400C9" w:rsidP="00A7778A">
                                <w:pPr>
                                  <w:jc w:val="center"/>
                                  <w:rPr>
                                    <w:rFonts w:ascii="ISOCPEUR" w:hAnsi="ISOCPEUR"/>
                                    <w:i/>
                                    <w:sz w:val="18"/>
                                    <w:szCs w:val="18"/>
                                  </w:rPr>
                                </w:pPr>
                                <w:r w:rsidRPr="002E4687">
                                  <w:rPr>
                                    <w:rFonts w:ascii="ISOCPEUR" w:hAnsi="ISOCPEUR"/>
                                    <w:i/>
                                    <w:sz w:val="18"/>
                                    <w:szCs w:val="18"/>
                                  </w:rPr>
                                  <w:t>Литер</w:t>
                                </w:r>
                              </w:p>
                            </w:txbxContent>
                          </v:textbox>
                        </v:shape>
                        <v:shape id="_x0000_s1777" type="#_x0000_t202" style="position:absolute;left:9672;top:15186;width:909;height:213" stroked="f" strokeweight="1.25pt">
                          <v:textbox style="mso-next-textbox:#_x0000_s1777" inset="0,0,0,0">
                            <w:txbxContent>
                              <w:p w:rsidR="000400C9" w:rsidRPr="002E4687" w:rsidRDefault="000400C9" w:rsidP="00A7778A">
                                <w:pPr>
                                  <w:jc w:val="center"/>
                                  <w:rPr>
                                    <w:rFonts w:ascii="ISOCPEUR" w:hAnsi="ISOCPEUR"/>
                                    <w:i/>
                                    <w:sz w:val="18"/>
                                    <w:szCs w:val="18"/>
                                  </w:rPr>
                                </w:pPr>
                                <w:r w:rsidRPr="002E4687">
                                  <w:rPr>
                                    <w:rFonts w:ascii="ISOCPEUR" w:hAnsi="ISOCPEUR"/>
                                    <w:i/>
                                    <w:sz w:val="18"/>
                                    <w:szCs w:val="18"/>
                                  </w:rPr>
                                  <w:t>Лист</w:t>
                                </w:r>
                              </w:p>
                            </w:txbxContent>
                          </v:textbox>
                        </v:shape>
                        <v:shape id="_x0000_s1778" type="#_x0000_t202" style="position:absolute;left:10632;top:15180;width:960;height:222" stroked="f" strokeweight="1.25pt">
                          <v:textbox style="mso-next-textbox:#_x0000_s1778" inset="0,0,0,0">
                            <w:txbxContent>
                              <w:p w:rsidR="000400C9" w:rsidRPr="002E4687" w:rsidRDefault="000400C9" w:rsidP="00A7778A">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779" type="#_x0000_t202" style="position:absolute;left:1170;top:14910;width:336;height:189" stroked="f" strokeweight="1.25pt">
                          <v:textbox style="mso-next-textbox:#_x0000_s1779" inset=".5mm,0,0,.3mm">
                            <w:txbxContent>
                              <w:p w:rsidR="000400C9" w:rsidRDefault="000400C9" w:rsidP="00A7778A">
                                <w:pPr>
                                  <w:rPr>
                                    <w:i/>
                                    <w:sz w:val="16"/>
                                    <w:szCs w:val="16"/>
                                  </w:rPr>
                                </w:pPr>
                                <w:r w:rsidRPr="00D53B55">
                                  <w:rPr>
                                    <w:rFonts w:ascii="ISOCPEUR" w:hAnsi="ISOCPEUR"/>
                                    <w:i/>
                                    <w:sz w:val="16"/>
                                    <w:szCs w:val="16"/>
                                  </w:rPr>
                                  <w:t>Изм</w:t>
                                </w:r>
                                <w:r>
                                  <w:rPr>
                                    <w:i/>
                                    <w:sz w:val="16"/>
                                    <w:szCs w:val="16"/>
                                  </w:rPr>
                                  <w:t>м</w:t>
                                </w:r>
                              </w:p>
                            </w:txbxContent>
                          </v:textbox>
                        </v:shape>
                      </v:group>
                      <v:shape id="_x0000_s1780" type="#_x0000_t202" style="position:absolute;left:2127;top:15162;width:1257;height:249" stroked="f" strokeweight="1.25pt">
                        <v:textbox style="mso-next-textbox:#_x0000_s1780" inset="0,0,0,0">
                          <w:txbxContent>
                            <w:p w:rsidR="000400C9" w:rsidRPr="0041342F" w:rsidRDefault="000400C9" w:rsidP="00A7778A">
                              <w:pPr>
                                <w:rPr>
                                  <w:rFonts w:ascii="Arial Narrow" w:hAnsi="Arial Narrow"/>
                                  <w:i/>
                                  <w:sz w:val="16"/>
                                  <w:szCs w:val="16"/>
                                </w:rPr>
                              </w:pPr>
                              <w:r>
                                <w:rPr>
                                  <w:rFonts w:ascii="Arial Narrow" w:hAnsi="Arial Narrow"/>
                                  <w:i/>
                                  <w:sz w:val="16"/>
                                  <w:szCs w:val="16"/>
                                </w:rPr>
                                <w:t>Хоренова</w:t>
                              </w:r>
                              <w:r w:rsidR="00413CF3">
                                <w:rPr>
                                  <w:rFonts w:ascii="Arial Narrow" w:hAnsi="Arial Narrow"/>
                                  <w:i/>
                                  <w:sz w:val="16"/>
                                  <w:szCs w:val="16"/>
                                </w:rPr>
                                <w:t xml:space="preserve"> Е</w:t>
                              </w:r>
                              <w:r>
                                <w:rPr>
                                  <w:rFonts w:ascii="Arial Narrow" w:hAnsi="Arial Narrow"/>
                                  <w:i/>
                                  <w:sz w:val="16"/>
                                  <w:szCs w:val="16"/>
                                </w:rPr>
                                <w:t>.Р.</w:t>
                              </w:r>
                            </w:p>
                            <w:p w:rsidR="000400C9" w:rsidRPr="00D53B55" w:rsidRDefault="000400C9" w:rsidP="00A7778A"/>
                          </w:txbxContent>
                        </v:textbox>
                      </v:shape>
                    </v:group>
                    <v:shape id="_x0000_s1781" type="#_x0000_t202" style="position:absolute;left:2160;top:15354;width:1191;height:227" stroked="f" strokeweight="1.25pt">
                      <v:textbox style="mso-next-textbox:#_x0000_s1781" inset="0,0,0,0">
                        <w:txbxContent>
                          <w:p w:rsidR="000400C9" w:rsidRPr="0041342F" w:rsidRDefault="000400C9" w:rsidP="00A7778A">
                            <w:pPr>
                              <w:rPr>
                                <w:rFonts w:ascii="Arial Narrow" w:hAnsi="Arial Narrow"/>
                                <w:i/>
                                <w:sz w:val="16"/>
                                <w:szCs w:val="16"/>
                              </w:rPr>
                            </w:pPr>
                            <w:r>
                              <w:rPr>
                                <w:rFonts w:ascii="Arial Narrow" w:hAnsi="Arial Narrow"/>
                                <w:i/>
                                <w:sz w:val="16"/>
                                <w:szCs w:val="16"/>
                              </w:rPr>
                              <w:t>Максимова А. А.</w:t>
                            </w:r>
                          </w:p>
                          <w:p w:rsidR="000400C9" w:rsidRPr="00D53B55" w:rsidRDefault="000400C9" w:rsidP="00A7778A">
                            <w:pPr>
                              <w:rPr>
                                <w:szCs w:val="18"/>
                              </w:rPr>
                            </w:pPr>
                          </w:p>
                        </w:txbxContent>
                      </v:textbox>
                    </v:shape>
                  </v:group>
                  <v:shape id="_x0000_s1782" type="#_x0000_t202" style="position:absolute;left:4836;top:14301;width:6612;height:684" stroked="f" strokeweight="1.25pt">
                    <v:textbox style="mso-next-textbox:#_x0000_s1782" inset="0,0,0,0">
                      <w:txbxContent>
                        <w:p w:rsidR="000400C9" w:rsidRPr="0041342F" w:rsidRDefault="000400C9" w:rsidP="00A7778A">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2513.12.1.50.646.0000.</w:t>
                          </w:r>
                          <w:r w:rsidRPr="0041342F">
                            <w:rPr>
                              <w:rFonts w:ascii="Arial Narrow" w:hAnsi="Arial Narrow"/>
                              <w:i/>
                              <w:sz w:val="40"/>
                            </w:rPr>
                            <w:t xml:space="preserve"> ПЗ</w:t>
                          </w:r>
                        </w:p>
                        <w:p w:rsidR="000400C9" w:rsidRPr="0041342F" w:rsidRDefault="000400C9" w:rsidP="00A7778A">
                          <w:pPr>
                            <w:jc w:val="center"/>
                            <w:rPr>
                              <w:rFonts w:ascii="Arial Narrow" w:hAnsi="Arial Narrow"/>
                              <w:szCs w:val="40"/>
                            </w:rPr>
                          </w:pPr>
                        </w:p>
                      </w:txbxContent>
                    </v:textbox>
                  </v:shape>
                </v:group>
                <v:shape id="_x0000_s1783" type="#_x0000_t202" style="position:absolute;left:4893;top:15099;width:3762;height:1254" stroked="f" strokeweight="1.25pt">
                  <v:textbox style="mso-next-textbox:#_x0000_s1783">
                    <w:txbxContent>
                      <w:p w:rsidR="000400C9" w:rsidRDefault="000400C9" w:rsidP="00A7778A">
                        <w:pPr>
                          <w:pStyle w:val="31"/>
                        </w:pPr>
                      </w:p>
                      <w:p w:rsidR="000400C9" w:rsidRPr="00985A3D" w:rsidRDefault="000400C9" w:rsidP="00A7778A">
                        <w:pPr>
                          <w:jc w:val="center"/>
                          <w:rPr>
                            <w:sz w:val="28"/>
                          </w:rPr>
                        </w:pPr>
                        <w:r>
                          <w:rPr>
                            <w:rFonts w:ascii="Arial Narrow" w:hAnsi="Arial Narrow"/>
                            <w:i/>
                            <w:sz w:val="28"/>
                          </w:rPr>
                          <w:t>ВВЕДЕНИЕ</w:t>
                        </w:r>
                      </w:p>
                    </w:txbxContent>
                  </v:textbox>
                </v:shape>
              </v:group>
              <v:shape id="_x0000_s1784" type="#_x0000_t202" style="position:absolute;left:2149;top:15916;width:1204;height:224;mso-position-vertical-relative:page" stroked="f" strokeweight="1.25pt">
                <v:textbox style="mso-next-textbox:#_x0000_s1784" inset="0,0,0,0">
                  <w:txbxContent>
                    <w:p w:rsidR="000400C9" w:rsidRPr="00D53B55" w:rsidRDefault="000400C9" w:rsidP="00A7778A">
                      <w:pPr>
                        <w:rPr>
                          <w:rFonts w:ascii="ISOCPEUR" w:hAnsi="ISOCPEUR"/>
                          <w:i/>
                          <w:sz w:val="16"/>
                          <w:szCs w:val="16"/>
                        </w:rPr>
                      </w:pPr>
                    </w:p>
                    <w:p w:rsidR="000400C9" w:rsidRPr="00D53B55" w:rsidRDefault="000400C9" w:rsidP="00A7778A">
                      <w:pPr>
                        <w:rPr>
                          <w:szCs w:val="18"/>
                        </w:rPr>
                      </w:pPr>
                    </w:p>
                  </w:txbxContent>
                </v:textbox>
              </v:shape>
            </v:group>
            <v:shape id="_x0000_s1785" type="#_x0000_t202" style="position:absolute;left:2121;top:16198;width:1232;height:224" stroked="f" strokeweight="1.25pt">
              <v:textbox style="mso-next-textbox:#_x0000_s1785" inset="0,0,0,0">
                <w:txbxContent>
                  <w:p w:rsidR="000400C9" w:rsidRPr="00D53B55" w:rsidRDefault="000400C9" w:rsidP="00A7778A">
                    <w:pPr>
                      <w:rPr>
                        <w:szCs w:val="18"/>
                      </w:rPr>
                    </w:pPr>
                  </w:p>
                </w:txbxContent>
              </v:textbox>
            </v:shape>
            <w10:wrap anchorx="page" anchory="page"/>
          </v:group>
        </w:pict>
      </w:r>
      <w:r w:rsidR="003C41BE" w:rsidRPr="003C41BE">
        <w:rPr>
          <w:sz w:val="24"/>
          <w:szCs w:val="24"/>
        </w:rPr>
        <w:t>ВВЕДЕНИЕ</w:t>
      </w:r>
    </w:p>
    <w:p w:rsidR="00351561" w:rsidRPr="008A42BD" w:rsidRDefault="00351561" w:rsidP="003C02F0">
      <w:pPr>
        <w:spacing w:after="0" w:line="360" w:lineRule="auto"/>
        <w:ind w:firstLine="709"/>
        <w:jc w:val="both"/>
        <w:rPr>
          <w:sz w:val="24"/>
          <w:szCs w:val="24"/>
        </w:rPr>
      </w:pPr>
      <w:r w:rsidRPr="008A42BD">
        <w:rPr>
          <w:color w:val="000000"/>
          <w:sz w:val="24"/>
          <w:szCs w:val="24"/>
        </w:rPr>
        <w:t>На всех стадиях своего развития человек был тесно связан с окружающим миром. Но с тех пор как появилось высокоиндустриальное общество,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 Расход невозобновимых видов сырья повышается, все больше пахотных земель выбывает из экономики, так на них строятся города и заводы. Человеку приходится все больше вмешиваться в хозяйство биосферы - той части нашей планеты, в которой существует жизнь. При этом можно выделить несколько наиболее существенных процессов, любой из которых не улучшает экологическую ситуацию на планете.</w:t>
      </w:r>
    </w:p>
    <w:p w:rsidR="00351561" w:rsidRPr="008A42BD" w:rsidRDefault="00351561" w:rsidP="003C02F0">
      <w:pPr>
        <w:spacing w:after="0" w:line="360" w:lineRule="auto"/>
        <w:ind w:firstLine="709"/>
        <w:jc w:val="both"/>
        <w:rPr>
          <w:sz w:val="24"/>
          <w:szCs w:val="24"/>
        </w:rPr>
      </w:pPr>
      <w:r w:rsidRPr="008A42BD">
        <w:rPr>
          <w:sz w:val="24"/>
          <w:szCs w:val="24"/>
        </w:rPr>
        <w:t xml:space="preserve">На современном этапе все очевиднее становится взаимосвязь производственных и природных процессов. Происходит слияние объектов хозяйственной деятельности человека, среды его обитания и природной среды в единые системы, развивающиеся по своеобразным, еще недостаточно изученным законам. </w:t>
      </w:r>
    </w:p>
    <w:p w:rsidR="00DA4742" w:rsidRDefault="006758E0" w:rsidP="003C02F0">
      <w:pPr>
        <w:spacing w:after="0" w:line="360" w:lineRule="auto"/>
        <w:ind w:firstLine="709"/>
        <w:jc w:val="both"/>
        <w:rPr>
          <w:sz w:val="24"/>
          <w:szCs w:val="24"/>
        </w:rPr>
      </w:pPr>
      <w:r>
        <w:rPr>
          <w:sz w:val="24"/>
          <w:szCs w:val="24"/>
        </w:rPr>
        <w:t>В данной курсовой работе рассматривается предприятие</w:t>
      </w:r>
      <w:r w:rsidR="00351561">
        <w:rPr>
          <w:sz w:val="24"/>
          <w:szCs w:val="24"/>
        </w:rPr>
        <w:t xml:space="preserve"> по производству вина</w:t>
      </w:r>
      <w:r>
        <w:rPr>
          <w:sz w:val="24"/>
          <w:szCs w:val="24"/>
        </w:rPr>
        <w:t xml:space="preserve"> как источник</w:t>
      </w:r>
      <w:r w:rsidR="00DA4742">
        <w:rPr>
          <w:sz w:val="24"/>
          <w:szCs w:val="24"/>
        </w:rPr>
        <w:t xml:space="preserve"> загрязнения окружающей среды: атмосферного воздуха и как источник образования отходов.</w:t>
      </w:r>
    </w:p>
    <w:p w:rsidR="00E411C4" w:rsidRDefault="00DA4742" w:rsidP="003C02F0">
      <w:pPr>
        <w:spacing w:after="0" w:line="360" w:lineRule="auto"/>
        <w:ind w:firstLine="709"/>
        <w:jc w:val="both"/>
        <w:rPr>
          <w:sz w:val="24"/>
          <w:szCs w:val="24"/>
        </w:rPr>
      </w:pPr>
      <w:r>
        <w:rPr>
          <w:sz w:val="24"/>
          <w:szCs w:val="24"/>
        </w:rPr>
        <w:t>Главная задача</w:t>
      </w:r>
      <w:r w:rsidR="00351561">
        <w:rPr>
          <w:sz w:val="24"/>
          <w:szCs w:val="24"/>
        </w:rPr>
        <w:t xml:space="preserve"> - </w:t>
      </w:r>
      <w:r>
        <w:rPr>
          <w:sz w:val="24"/>
          <w:szCs w:val="24"/>
        </w:rPr>
        <w:t>решение проблемы сведения к минимуму  влияния деятельности данного предприятия на окружающую природную среду.</w:t>
      </w:r>
    </w:p>
    <w:p w:rsidR="00DA4742" w:rsidRDefault="00DA4742" w:rsidP="003C02F0">
      <w:pPr>
        <w:spacing w:after="0" w:line="360" w:lineRule="auto"/>
        <w:ind w:firstLine="709"/>
        <w:jc w:val="both"/>
        <w:rPr>
          <w:sz w:val="24"/>
          <w:szCs w:val="24"/>
        </w:rPr>
      </w:pPr>
      <w:r>
        <w:rPr>
          <w:sz w:val="24"/>
          <w:szCs w:val="24"/>
        </w:rPr>
        <w:t>Для этого:</w:t>
      </w:r>
    </w:p>
    <w:p w:rsidR="00DA4742" w:rsidRDefault="00DA4742" w:rsidP="003C02F0">
      <w:pPr>
        <w:spacing w:after="0" w:line="360" w:lineRule="auto"/>
        <w:ind w:firstLine="709"/>
        <w:jc w:val="both"/>
        <w:rPr>
          <w:sz w:val="24"/>
          <w:szCs w:val="24"/>
        </w:rPr>
      </w:pPr>
      <w:r>
        <w:rPr>
          <w:sz w:val="24"/>
          <w:szCs w:val="24"/>
        </w:rPr>
        <w:t>- необходимо рассмотреть вспомогательное производство;</w:t>
      </w:r>
    </w:p>
    <w:p w:rsidR="00DA4742" w:rsidRDefault="00DA4742" w:rsidP="003C02F0">
      <w:pPr>
        <w:spacing w:after="0" w:line="360" w:lineRule="auto"/>
        <w:ind w:firstLine="709"/>
        <w:jc w:val="both"/>
        <w:rPr>
          <w:sz w:val="24"/>
          <w:szCs w:val="24"/>
        </w:rPr>
      </w:pPr>
      <w:r>
        <w:rPr>
          <w:sz w:val="24"/>
          <w:szCs w:val="24"/>
        </w:rPr>
        <w:t>- рассчитать норматив антропогенного воздействия на окружающую среду;</w:t>
      </w:r>
    </w:p>
    <w:p w:rsidR="00DA4742" w:rsidRDefault="00DA4742" w:rsidP="003C02F0">
      <w:pPr>
        <w:spacing w:after="0" w:line="360" w:lineRule="auto"/>
        <w:ind w:firstLine="709"/>
        <w:jc w:val="both"/>
        <w:rPr>
          <w:sz w:val="24"/>
          <w:szCs w:val="24"/>
        </w:rPr>
      </w:pPr>
      <w:r>
        <w:rPr>
          <w:sz w:val="24"/>
          <w:szCs w:val="24"/>
        </w:rPr>
        <w:t>- определить санитарно- защитную зону СанПин</w:t>
      </w:r>
      <w:r w:rsidR="003C02F0">
        <w:rPr>
          <w:sz w:val="24"/>
          <w:szCs w:val="24"/>
        </w:rPr>
        <w:t>.</w:t>
      </w:r>
      <w:r w:rsidR="00351561">
        <w:rPr>
          <w:sz w:val="24"/>
          <w:szCs w:val="24"/>
        </w:rPr>
        <w:br w:type="page"/>
      </w:r>
      <w:r>
        <w:rPr>
          <w:sz w:val="24"/>
          <w:szCs w:val="24"/>
        </w:rPr>
        <w:lastRenderedPageBreak/>
        <w:t>.</w:t>
      </w:r>
    </w:p>
    <w:p w:rsidR="009979B8" w:rsidRPr="009979B8" w:rsidRDefault="0093598B" w:rsidP="007F49C7">
      <w:pPr>
        <w:spacing w:line="360" w:lineRule="auto"/>
        <w:rPr>
          <w:sz w:val="24"/>
          <w:szCs w:val="24"/>
        </w:rPr>
      </w:pPr>
      <w:r>
        <w:rPr>
          <w:noProof/>
          <w:sz w:val="24"/>
          <w:szCs w:val="24"/>
        </w:rPr>
        <w:pict>
          <v:group id="_x0000_s3870" style="position:absolute;margin-left:54.1pt;margin-top:20.95pt;width:518.75pt;height:802.2pt;z-index:-251660800;mso-position-horizontal-relative:page;mso-position-vertical-relative:page" coordorigin="1134,397" coordsize="10375,16044">
            <v:group id="_x0000_s3871" style="position:absolute;left:1134;top:397;width:10375;height:16044" coordorigin="1134,397" coordsize="10375,16044">
              <v:group id="_x0000_s3872" style="position:absolute;left:1134;top:397;width:10375;height:16044;mso-position-vertical-relative:page" coordorigin="1134,397" coordsize="10375,16044">
                <v:group id="_x0000_s3873" style="position:absolute;left:1134;top:397;width:10375;height:16044" coordorigin="1134,397" coordsize="10375,16044">
                  <v:group id="_x0000_s3874" style="position:absolute;left:1134;top:397;width:10375;height:16044" coordorigin="1134,397" coordsize="10375,16044">
                    <v:group id="_x0000_s3875" style="position:absolute;left:1134;top:397;width:10375;height:16044;mso-position-horizontal-relative:page;mso-position-vertical-relative:page" coordorigin="1134,284" coordsize="10490,16272">
                      <v:group id="_x0000_s3876" style="position:absolute;left:1134;top:284;width:10490;height:16272" coordorigin="1134,284" coordsize="10490,16272">
                        <v:group id="_x0000_s3877" style="position:absolute;left:1134;top:284;width:10490;height:16272" coordorigin="1134,284" coordsize="10490,16272">
                          <v:rect id="_x0000_s3878" style="position:absolute;left:1134;top:284;width:10488;height:16271;mso-position-horizontal-relative:page;mso-position-vertical-relative:page" strokeweight="1.25pt"/>
                          <v:line id="_x0000_s3879" style="position:absolute;mso-position-horizontal-relative:page;mso-position-vertical-relative:page" from="1134,14288" to="11622,14304" strokeweight="1.25pt"/>
                          <v:line id="_x0000_s3880" style="position:absolute;mso-position-horizontal-relative:page;mso-position-vertical-relative:page" from="1134,15139" to="11622,15155" strokeweight="1.25pt"/>
                          <v:line id="_x0000_s3881" style="position:absolute;mso-position-horizontal-relative:page;mso-position-vertical-relative:page" from="4820,14288" to="4836,16556" strokeweight="1.25pt"/>
                          <v:line id="_x0000_s3882" style="position:absolute;mso-position-horizontal-relative:page;mso-position-vertical-relative:page" from="8789,15139" to="8806,16556" strokeweight="1.25pt"/>
                          <v:line id="_x0000_s3883" style="position:absolute;flip:y;mso-position-horizontal-relative:page;mso-position-vertical-relative:page" from="1134,14572" to="4817,14588" strokeweight="1.25pt"/>
                          <v:line id="_x0000_s3884" style="position:absolute;flip:y;mso-position-horizontal-relative:page;mso-position-vertical-relative:page" from="1134,14855" to="4817,14871" strokeweight="1.25pt"/>
                          <v:line id="_x0000_s3885" style="position:absolute;flip:y;mso-position-horizontal-relative:page;mso-position-vertical-relative:page" from="1134,15422" to="4817,15438" strokeweight="1.25pt"/>
                          <v:line id="_x0000_s3886" style="position:absolute;flip:y;mso-position-horizontal-relative:page;mso-position-vertical-relative:page" from="1134,15706" to="4817,15722" strokeweight="1.25pt"/>
                          <v:line id="_x0000_s3887" style="position:absolute;flip:y;mso-position-horizontal-relative:page;mso-position-vertical-relative:page" from="1134,15989" to="4817,16005" strokeweight="1.25pt"/>
                          <v:line id="_x0000_s3888" style="position:absolute;flip:y;mso-position-horizontal-relative:page;mso-position-vertical-relative:page" from="1134,16273" to="4817,16289" strokeweight="1.25pt"/>
                          <v:line id="_x0000_s3889" style="position:absolute;mso-position-horizontal-relative:page;mso-position-vertical-relative:page" from="1531,14288" to="1547,15138" strokeweight="1.25pt"/>
                          <v:line id="_x0000_s3890" style="position:absolute;mso-position-horizontal-relative:page;mso-position-vertical-relative:page" from="2098,14288" to="2114,16556" strokeweight="1.25pt"/>
                          <v:line id="_x0000_s3891" style="position:absolute;mso-position-horizontal-relative:page;mso-position-vertical-relative:page" from="3402,14288" to="3418,16556" strokeweight="1.25pt"/>
                          <v:line id="_x0000_s3892" style="position:absolute;mso-position-horizontal-relative:page;mso-position-vertical-relative:page" from="4139,14288" to="4155,16556" strokeweight="1.25pt"/>
                          <v:line id="_x0000_s3893" style="position:absolute;mso-position-horizontal-relative:page;mso-position-vertical-relative:page" from="8789,15422" to="11624,15439" strokeweight="1.25pt"/>
                          <v:line id="_x0000_s3894" style="position:absolute;mso-position-horizontal-relative:page;mso-position-vertical-relative:page" from="8789,15706" to="11624,15723" strokeweight="1.25pt"/>
                          <v:line id="_x0000_s3895" style="position:absolute;mso-position-horizontal-relative:page;mso-position-vertical-relative:page" from="9639,15139" to="9656,15706" strokeweight="1.25pt"/>
                          <v:line id="_x0000_s3896" style="position:absolute;mso-position-horizontal-relative:page;mso-position-vertical-relative:page" from="10603,15139" to="10620,15706" strokeweight="1.25pt"/>
                          <v:line id="_x0000_s3897" style="position:absolute;mso-position-horizontal-relative:page;mso-position-vertical-relative:page" from="9089,15422" to="9095,15705" strokeweight="1.25pt"/>
                          <v:line id="_x0000_s3898" style="position:absolute;mso-position-horizontal-relative:page;mso-position-vertical-relative:page" from="9363,15424" to="9369,15707" strokeweight="1.25pt"/>
                        </v:group>
                        <v:shape id="_x0000_s3899" type="#_x0000_t202" style="position:absolute;left:8958;top:15857;width:2512;height:552" stroked="f" strokeweight="1.25pt">
                          <v:textbox style="mso-next-textbox:#_x0000_s3899" inset="0,,0">
                            <w:txbxContent>
                              <w:p w:rsidR="000400C9" w:rsidRPr="0041342F" w:rsidRDefault="000400C9" w:rsidP="00351561">
                                <w:pPr>
                                  <w:jc w:val="center"/>
                                  <w:rPr>
                                    <w:rFonts w:ascii="Arial Narrow" w:hAnsi="Arial Narrow"/>
                                    <w:szCs w:val="40"/>
                                  </w:rPr>
                                </w:pPr>
                                <w:r w:rsidRPr="0041342F">
                                  <w:rPr>
                                    <w:rFonts w:ascii="Arial Narrow" w:hAnsi="Arial Narrow"/>
                                    <w:i/>
                                    <w:sz w:val="39"/>
                                    <w:szCs w:val="39"/>
                                  </w:rPr>
                                  <w:t>МРИПК ДОУ</w:t>
                                </w:r>
                              </w:p>
                            </w:txbxContent>
                          </v:textbox>
                        </v:shape>
                        <v:shape id="_x0000_s3900" type="#_x0000_t202" style="position:absolute;left:1569;top:14895;width:507;height:219" stroked="f" strokeweight="1.25pt">
                          <v:textbox style="mso-next-textbox:#_x0000_s3900" inset="0,0,0,.3mm">
                            <w:txbxContent>
                              <w:p w:rsidR="000400C9" w:rsidRPr="00D53B55" w:rsidRDefault="000400C9" w:rsidP="00351561">
                                <w:pPr>
                                  <w:jc w:val="center"/>
                                  <w:rPr>
                                    <w:rFonts w:ascii="ISOCPEUR" w:hAnsi="ISOCPEUR"/>
                                    <w:i/>
                                    <w:sz w:val="16"/>
                                    <w:szCs w:val="16"/>
                                  </w:rPr>
                                </w:pPr>
                                <w:r w:rsidRPr="00D53B55">
                                  <w:rPr>
                                    <w:rFonts w:ascii="ISOCPEUR" w:hAnsi="ISOCPEUR"/>
                                    <w:i/>
                                    <w:sz w:val="16"/>
                                    <w:szCs w:val="16"/>
                                  </w:rPr>
                                  <w:t>Лист</w:t>
                                </w:r>
                              </w:p>
                            </w:txbxContent>
                          </v:textbox>
                        </v:shape>
                        <v:shape id="_x0000_s3901" type="#_x0000_t202" style="position:absolute;left:2130;top:14889;width:1245;height:216" stroked="f" strokeweight="1.25pt">
                          <v:textbox style="mso-next-textbox:#_x0000_s3901" inset="0,0,0,0">
                            <w:txbxContent>
                              <w:p w:rsidR="000400C9" w:rsidRPr="00D53B55" w:rsidRDefault="000400C9" w:rsidP="00351561">
                                <w:pPr>
                                  <w:jc w:val="center"/>
                                  <w:rPr>
                                    <w:rFonts w:ascii="ISOCPEUR" w:hAnsi="ISOCPEUR"/>
                                    <w:i/>
                                    <w:sz w:val="16"/>
                                    <w:szCs w:val="16"/>
                                  </w:rPr>
                                </w:pPr>
                                <w:r w:rsidRPr="00D53B55">
                                  <w:rPr>
                                    <w:rFonts w:ascii="ISOCPEUR" w:hAnsi="ISOCPEUR"/>
                                    <w:i/>
                                    <w:sz w:val="16"/>
                                    <w:szCs w:val="16"/>
                                  </w:rPr>
                                  <w:t>№ документа</w:t>
                                </w:r>
                              </w:p>
                            </w:txbxContent>
                          </v:textbox>
                        </v:shape>
                        <v:shape id="_x0000_s3902" type="#_x0000_t202" style="position:absolute;left:3435;top:14886;width:681;height:225" stroked="f" strokeweight="1.25pt">
                          <v:textbox style="mso-next-textbox:#_x0000_s3902" inset="0,0,0,0">
                            <w:txbxContent>
                              <w:p w:rsidR="000400C9" w:rsidRPr="00D53B55" w:rsidRDefault="000400C9" w:rsidP="00351561">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3903" type="#_x0000_t202" style="position:absolute;left:4173;top:14883;width:621;height:228" stroked="f" strokeweight="1.25pt">
                          <v:textbox style="mso-next-textbox:#_x0000_s3903" inset="0,0,0,0">
                            <w:txbxContent>
                              <w:p w:rsidR="000400C9" w:rsidRPr="00D53B55" w:rsidRDefault="000400C9" w:rsidP="00351561">
                                <w:pPr>
                                  <w:jc w:val="center"/>
                                  <w:rPr>
                                    <w:rFonts w:ascii="ISOCPEUR" w:hAnsi="ISOCPEUR"/>
                                    <w:i/>
                                    <w:sz w:val="16"/>
                                    <w:szCs w:val="16"/>
                                  </w:rPr>
                                </w:pPr>
                                <w:r w:rsidRPr="00D53B55">
                                  <w:rPr>
                                    <w:rFonts w:ascii="ISOCPEUR" w:hAnsi="ISOCPEUR"/>
                                    <w:i/>
                                    <w:sz w:val="16"/>
                                    <w:szCs w:val="16"/>
                                  </w:rPr>
                                  <w:t xml:space="preserve"> Дата</w:t>
                                </w:r>
                              </w:p>
                            </w:txbxContent>
                          </v:textbox>
                        </v:shape>
                        <v:shape id="_x0000_s3904" type="#_x0000_t202" style="position:absolute;left:1161;top:15165;width:915;height:252" stroked="f" strokeweight="1.25pt">
                          <v:textbox style="mso-next-textbox:#_x0000_s3904" inset="1mm,0,0,0">
                            <w:txbxContent>
                              <w:p w:rsidR="000400C9" w:rsidRPr="0041342F" w:rsidRDefault="000400C9" w:rsidP="00351561">
                                <w:pPr>
                                  <w:rPr>
                                    <w:rFonts w:ascii="Arial Narrow" w:hAnsi="Arial Narrow"/>
                                    <w:i/>
                                    <w:sz w:val="16"/>
                                    <w:szCs w:val="16"/>
                                  </w:rPr>
                                </w:pPr>
                                <w:r w:rsidRPr="0041342F">
                                  <w:rPr>
                                    <w:rFonts w:ascii="Arial Narrow" w:hAnsi="Arial Narrow"/>
                                    <w:i/>
                                    <w:sz w:val="16"/>
                                    <w:szCs w:val="16"/>
                                  </w:rPr>
                                  <w:t>Разработал</w:t>
                                </w:r>
                              </w:p>
                            </w:txbxContent>
                          </v:textbox>
                        </v:shape>
                        <v:shape id="_x0000_s3905" type="#_x0000_t202" style="position:absolute;left:1158;top:15453;width:921;height:249" stroked="f" strokeweight="1.25pt">
                          <v:textbox style="mso-next-textbox:#_x0000_s3905" inset="1mm,0,0,0">
                            <w:txbxContent>
                              <w:p w:rsidR="000400C9" w:rsidRPr="0041342F" w:rsidRDefault="000400C9" w:rsidP="00351561">
                                <w:pPr>
                                  <w:rPr>
                                    <w:rFonts w:ascii="Arial Narrow" w:hAnsi="Arial Narrow"/>
                                    <w:i/>
                                    <w:sz w:val="16"/>
                                    <w:szCs w:val="16"/>
                                  </w:rPr>
                                </w:pPr>
                                <w:r w:rsidRPr="0041342F">
                                  <w:rPr>
                                    <w:rFonts w:ascii="Arial Narrow" w:hAnsi="Arial Narrow"/>
                                    <w:i/>
                                    <w:sz w:val="16"/>
                                    <w:szCs w:val="16"/>
                                  </w:rPr>
                                  <w:t>Проверил</w:t>
                                </w:r>
                              </w:p>
                            </w:txbxContent>
                          </v:textbox>
                        </v:shape>
                        <v:shape id="_x0000_s3906" type="#_x0000_t202" style="position:absolute;left:1161;top:15738;width:918;height:246" stroked="f" strokeweight="1.25pt">
                          <v:textbox style="mso-next-textbox:#_x0000_s3906" inset="1mm,0,0,0">
                            <w:txbxContent>
                              <w:p w:rsidR="000400C9" w:rsidRPr="0041342F" w:rsidRDefault="000400C9" w:rsidP="00351561">
                                <w:pPr>
                                  <w:rPr>
                                    <w:rFonts w:ascii="Arial Narrow" w:hAnsi="Arial Narrow"/>
                                    <w:i/>
                                    <w:sz w:val="16"/>
                                    <w:szCs w:val="16"/>
                                  </w:rPr>
                                </w:pPr>
                                <w:r w:rsidRPr="0041342F">
                                  <w:rPr>
                                    <w:rFonts w:ascii="Arial Narrow" w:hAnsi="Arial Narrow"/>
                                    <w:i/>
                                    <w:sz w:val="16"/>
                                    <w:szCs w:val="16"/>
                                  </w:rPr>
                                  <w:t>Т.Контр.</w:t>
                                </w:r>
                              </w:p>
                            </w:txbxContent>
                          </v:textbox>
                        </v:shape>
                        <v:shape id="_x0000_s3907" type="#_x0000_t202" style="position:absolute;left:1164;top:16020;width:915;height:249" stroked="f" strokeweight="1.25pt">
                          <v:textbox style="mso-next-textbox:#_x0000_s3907" inset="1mm,0,0,0">
                            <w:txbxContent>
                              <w:p w:rsidR="000400C9" w:rsidRPr="0041342F" w:rsidRDefault="000400C9" w:rsidP="00351561">
                                <w:pPr>
                                  <w:rPr>
                                    <w:rFonts w:ascii="Arial Narrow" w:hAnsi="Arial Narrow"/>
                                    <w:i/>
                                    <w:sz w:val="16"/>
                                    <w:szCs w:val="16"/>
                                  </w:rPr>
                                </w:pPr>
                                <w:r w:rsidRPr="0041342F">
                                  <w:rPr>
                                    <w:rFonts w:ascii="Arial Narrow" w:hAnsi="Arial Narrow"/>
                                    <w:i/>
                                    <w:sz w:val="16"/>
                                    <w:szCs w:val="16"/>
                                  </w:rPr>
                                  <w:t>Н.Контр.</w:t>
                                </w:r>
                              </w:p>
                            </w:txbxContent>
                          </v:textbox>
                        </v:shape>
                        <v:shape id="_x0000_s3908" type="#_x0000_t202" style="position:absolute;left:1161;top:16305;width:921;height:222" stroked="f" strokeweight="1.25pt">
                          <v:textbox style="mso-next-textbox:#_x0000_s3908" inset="1mm,0,0,0">
                            <w:txbxContent>
                              <w:p w:rsidR="000400C9" w:rsidRPr="0041342F" w:rsidRDefault="000400C9" w:rsidP="00351561">
                                <w:pPr>
                                  <w:rPr>
                                    <w:rFonts w:ascii="Arial Narrow" w:hAnsi="Arial Narrow"/>
                                    <w:i/>
                                    <w:sz w:val="16"/>
                                    <w:szCs w:val="16"/>
                                  </w:rPr>
                                </w:pPr>
                                <w:r w:rsidRPr="0041342F">
                                  <w:rPr>
                                    <w:rFonts w:ascii="Arial Narrow" w:hAnsi="Arial Narrow"/>
                                    <w:i/>
                                    <w:sz w:val="16"/>
                                    <w:szCs w:val="16"/>
                                  </w:rPr>
                                  <w:t>Утвержд.</w:t>
                                </w:r>
                              </w:p>
                            </w:txbxContent>
                          </v:textbox>
                        </v:shape>
                        <v:shape id="_x0000_s3909" type="#_x0000_t202" style="position:absolute;left:8817;top:15177;width:792;height:213" stroked="f" strokeweight="1.25pt">
                          <v:textbox style="mso-next-textbox:#_x0000_s3909" inset="0,0,0,0">
                            <w:txbxContent>
                              <w:p w:rsidR="000400C9" w:rsidRPr="002E4687" w:rsidRDefault="000400C9" w:rsidP="00351561">
                                <w:pPr>
                                  <w:jc w:val="center"/>
                                  <w:rPr>
                                    <w:rFonts w:ascii="ISOCPEUR" w:hAnsi="ISOCPEUR"/>
                                    <w:i/>
                                    <w:sz w:val="18"/>
                                    <w:szCs w:val="18"/>
                                  </w:rPr>
                                </w:pPr>
                                <w:r w:rsidRPr="002E4687">
                                  <w:rPr>
                                    <w:rFonts w:ascii="ISOCPEUR" w:hAnsi="ISOCPEUR"/>
                                    <w:i/>
                                    <w:sz w:val="18"/>
                                    <w:szCs w:val="18"/>
                                  </w:rPr>
                                  <w:t>Литер</w:t>
                                </w:r>
                              </w:p>
                            </w:txbxContent>
                          </v:textbox>
                        </v:shape>
                        <v:shape id="_x0000_s3910" type="#_x0000_t202" style="position:absolute;left:9672;top:15186;width:909;height:213" stroked="f" strokeweight="1.25pt">
                          <v:textbox style="mso-next-textbox:#_x0000_s3910" inset="0,0,0,0">
                            <w:txbxContent>
                              <w:p w:rsidR="000400C9" w:rsidRPr="002E4687" w:rsidRDefault="000400C9" w:rsidP="00351561">
                                <w:pPr>
                                  <w:jc w:val="center"/>
                                  <w:rPr>
                                    <w:rFonts w:ascii="ISOCPEUR" w:hAnsi="ISOCPEUR"/>
                                    <w:i/>
                                    <w:sz w:val="18"/>
                                    <w:szCs w:val="18"/>
                                  </w:rPr>
                                </w:pPr>
                                <w:r w:rsidRPr="002E4687">
                                  <w:rPr>
                                    <w:rFonts w:ascii="ISOCPEUR" w:hAnsi="ISOCPEUR"/>
                                    <w:i/>
                                    <w:sz w:val="18"/>
                                    <w:szCs w:val="18"/>
                                  </w:rPr>
                                  <w:t>Лист</w:t>
                                </w:r>
                              </w:p>
                            </w:txbxContent>
                          </v:textbox>
                        </v:shape>
                        <v:shape id="_x0000_s3911" type="#_x0000_t202" style="position:absolute;left:10632;top:15180;width:960;height:222" stroked="f" strokeweight="1.25pt">
                          <v:textbox style="mso-next-textbox:#_x0000_s3911" inset="0,0,0,0">
                            <w:txbxContent>
                              <w:p w:rsidR="000400C9" w:rsidRPr="002E4687" w:rsidRDefault="000400C9" w:rsidP="00351561">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3912" type="#_x0000_t202" style="position:absolute;left:1170;top:14910;width:336;height:189" stroked="f" strokeweight="1.25pt">
                          <v:textbox style="mso-next-textbox:#_x0000_s3912" inset=".5mm,0,0,.3mm">
                            <w:txbxContent>
                              <w:p w:rsidR="000400C9" w:rsidRDefault="000400C9" w:rsidP="00351561">
                                <w:pPr>
                                  <w:rPr>
                                    <w:i/>
                                    <w:sz w:val="16"/>
                                    <w:szCs w:val="16"/>
                                  </w:rPr>
                                </w:pPr>
                                <w:r w:rsidRPr="00D53B55">
                                  <w:rPr>
                                    <w:rFonts w:ascii="ISOCPEUR" w:hAnsi="ISOCPEUR"/>
                                    <w:i/>
                                    <w:sz w:val="16"/>
                                    <w:szCs w:val="16"/>
                                  </w:rPr>
                                  <w:t>Изм</w:t>
                                </w:r>
                                <w:r>
                                  <w:rPr>
                                    <w:i/>
                                    <w:sz w:val="16"/>
                                    <w:szCs w:val="16"/>
                                  </w:rPr>
                                  <w:t>м</w:t>
                                </w:r>
                              </w:p>
                            </w:txbxContent>
                          </v:textbox>
                        </v:shape>
                      </v:group>
                      <v:shape id="_x0000_s3913" type="#_x0000_t202" style="position:absolute;left:2127;top:15162;width:1257;height:249" stroked="f" strokeweight="1.25pt">
                        <v:textbox style="mso-next-textbox:#_x0000_s3913" inset="0,0,0,0">
                          <w:txbxContent>
                            <w:p w:rsidR="000400C9" w:rsidRPr="0041342F" w:rsidRDefault="000400C9" w:rsidP="00351561">
                              <w:pPr>
                                <w:rPr>
                                  <w:rFonts w:ascii="Arial Narrow" w:hAnsi="Arial Narrow"/>
                                  <w:i/>
                                  <w:sz w:val="16"/>
                                  <w:szCs w:val="16"/>
                                </w:rPr>
                              </w:pPr>
                              <w:r>
                                <w:rPr>
                                  <w:rFonts w:ascii="Arial Narrow" w:hAnsi="Arial Narrow"/>
                                  <w:i/>
                                  <w:sz w:val="16"/>
                                  <w:szCs w:val="16"/>
                                </w:rPr>
                                <w:t xml:space="preserve">Хоренова </w:t>
                              </w:r>
                              <w:r w:rsidR="00413CF3">
                                <w:rPr>
                                  <w:rFonts w:ascii="Arial Narrow" w:hAnsi="Arial Narrow"/>
                                  <w:i/>
                                  <w:sz w:val="16"/>
                                  <w:szCs w:val="16"/>
                                </w:rPr>
                                <w:t>Е</w:t>
                              </w:r>
                              <w:r>
                                <w:rPr>
                                  <w:rFonts w:ascii="Arial Narrow" w:hAnsi="Arial Narrow"/>
                                  <w:i/>
                                  <w:sz w:val="16"/>
                                  <w:szCs w:val="16"/>
                                </w:rPr>
                                <w:t>.Р.</w:t>
                              </w:r>
                            </w:p>
                            <w:p w:rsidR="000400C9" w:rsidRPr="00D53B55" w:rsidRDefault="000400C9" w:rsidP="00351561"/>
                          </w:txbxContent>
                        </v:textbox>
                      </v:shape>
                    </v:group>
                    <v:shape id="_x0000_s3914" type="#_x0000_t202" style="position:absolute;left:2160;top:15354;width:1191;height:227" stroked="f" strokeweight="1.25pt">
                      <v:textbox style="mso-next-textbox:#_x0000_s3914" inset="0,0,0,0">
                        <w:txbxContent>
                          <w:p w:rsidR="000400C9" w:rsidRPr="0041342F" w:rsidRDefault="000400C9" w:rsidP="00351561">
                            <w:pPr>
                              <w:rPr>
                                <w:rFonts w:ascii="Arial Narrow" w:hAnsi="Arial Narrow"/>
                                <w:i/>
                                <w:sz w:val="16"/>
                                <w:szCs w:val="16"/>
                              </w:rPr>
                            </w:pPr>
                            <w:r>
                              <w:rPr>
                                <w:rFonts w:ascii="Arial Narrow" w:hAnsi="Arial Narrow"/>
                                <w:i/>
                                <w:sz w:val="16"/>
                                <w:szCs w:val="16"/>
                              </w:rPr>
                              <w:t>Максимова А. А.</w:t>
                            </w:r>
                          </w:p>
                          <w:p w:rsidR="000400C9" w:rsidRPr="00D53B55" w:rsidRDefault="000400C9" w:rsidP="00351561">
                            <w:pPr>
                              <w:rPr>
                                <w:szCs w:val="18"/>
                              </w:rPr>
                            </w:pPr>
                          </w:p>
                        </w:txbxContent>
                      </v:textbox>
                    </v:shape>
                  </v:group>
                  <v:shape id="_x0000_s3915" type="#_x0000_t202" style="position:absolute;left:4836;top:14301;width:6612;height:684" stroked="f" strokeweight="1.25pt">
                    <v:textbox style="mso-next-textbox:#_x0000_s3915" inset="0,0,0,0">
                      <w:txbxContent>
                        <w:p w:rsidR="000400C9" w:rsidRPr="0041342F" w:rsidRDefault="000400C9" w:rsidP="00351561">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2513.12.1.50.646.0000.</w:t>
                          </w:r>
                          <w:r w:rsidRPr="0041342F">
                            <w:rPr>
                              <w:rFonts w:ascii="Arial Narrow" w:hAnsi="Arial Narrow"/>
                              <w:i/>
                              <w:sz w:val="40"/>
                            </w:rPr>
                            <w:t xml:space="preserve"> ПЗ</w:t>
                          </w:r>
                        </w:p>
                        <w:p w:rsidR="000400C9" w:rsidRPr="0041342F" w:rsidRDefault="000400C9" w:rsidP="00351561">
                          <w:pPr>
                            <w:jc w:val="center"/>
                            <w:rPr>
                              <w:rFonts w:ascii="Arial Narrow" w:hAnsi="Arial Narrow"/>
                              <w:szCs w:val="40"/>
                            </w:rPr>
                          </w:pPr>
                        </w:p>
                      </w:txbxContent>
                    </v:textbox>
                  </v:shape>
                </v:group>
                <v:shape id="_x0000_s3916" type="#_x0000_t202" style="position:absolute;left:4893;top:15099;width:3762;height:1254" stroked="f" strokeweight="1.25pt">
                  <v:textbox style="mso-next-textbox:#_x0000_s3916">
                    <w:txbxContent>
                      <w:p w:rsidR="000400C9" w:rsidRDefault="000400C9" w:rsidP="00351561">
                        <w:pPr>
                          <w:pStyle w:val="31"/>
                        </w:pPr>
                      </w:p>
                      <w:p w:rsidR="000400C9" w:rsidRPr="00985A3D" w:rsidRDefault="000400C9" w:rsidP="00351561">
                        <w:pPr>
                          <w:jc w:val="center"/>
                          <w:rPr>
                            <w:sz w:val="28"/>
                          </w:rPr>
                        </w:pPr>
                        <w:r>
                          <w:rPr>
                            <w:rFonts w:ascii="Arial Narrow" w:hAnsi="Arial Narrow"/>
                            <w:i/>
                            <w:sz w:val="28"/>
                          </w:rPr>
                          <w:t>Общие сведения о предприятии</w:t>
                        </w:r>
                      </w:p>
                    </w:txbxContent>
                  </v:textbox>
                </v:shape>
              </v:group>
              <v:shape id="_x0000_s3917" type="#_x0000_t202" style="position:absolute;left:2149;top:15916;width:1204;height:224;mso-position-vertical-relative:page" stroked="f" strokeweight="1.25pt">
                <v:textbox style="mso-next-textbox:#_x0000_s3917" inset="0,0,0,0">
                  <w:txbxContent>
                    <w:p w:rsidR="000400C9" w:rsidRPr="00D53B55" w:rsidRDefault="000400C9" w:rsidP="00351561">
                      <w:pPr>
                        <w:rPr>
                          <w:rFonts w:ascii="ISOCPEUR" w:hAnsi="ISOCPEUR"/>
                          <w:i/>
                          <w:sz w:val="16"/>
                          <w:szCs w:val="16"/>
                        </w:rPr>
                      </w:pPr>
                    </w:p>
                    <w:p w:rsidR="000400C9" w:rsidRPr="00D53B55" w:rsidRDefault="000400C9" w:rsidP="00351561">
                      <w:pPr>
                        <w:rPr>
                          <w:szCs w:val="18"/>
                        </w:rPr>
                      </w:pPr>
                    </w:p>
                  </w:txbxContent>
                </v:textbox>
              </v:shape>
            </v:group>
            <v:shape id="_x0000_s3918" type="#_x0000_t202" style="position:absolute;left:2121;top:16198;width:1232;height:224" stroked="f" strokeweight="1.25pt">
              <v:textbox style="mso-next-textbox:#_x0000_s3918" inset="0,0,0,0">
                <w:txbxContent>
                  <w:p w:rsidR="000400C9" w:rsidRPr="00D53B55" w:rsidRDefault="000400C9" w:rsidP="00351561">
                    <w:pPr>
                      <w:rPr>
                        <w:szCs w:val="18"/>
                      </w:rPr>
                    </w:pPr>
                  </w:p>
                </w:txbxContent>
              </v:textbox>
            </v:shape>
            <w10:wrap anchorx="page" anchory="page"/>
          </v:group>
        </w:pict>
      </w:r>
    </w:p>
    <w:p w:rsidR="00351561" w:rsidRPr="008A42BD" w:rsidRDefault="00351561" w:rsidP="00351561">
      <w:pPr>
        <w:spacing w:after="0" w:line="360" w:lineRule="auto"/>
        <w:ind w:firstLine="709"/>
        <w:jc w:val="both"/>
        <w:rPr>
          <w:sz w:val="24"/>
          <w:szCs w:val="24"/>
        </w:rPr>
      </w:pPr>
      <w:r>
        <w:rPr>
          <w:sz w:val="24"/>
          <w:szCs w:val="24"/>
        </w:rPr>
        <w:t>1. Общие сведения о предприятии</w:t>
      </w:r>
      <w:r w:rsidRPr="008A42BD">
        <w:rPr>
          <w:sz w:val="24"/>
          <w:szCs w:val="24"/>
        </w:rPr>
        <w:t>:</w:t>
      </w:r>
    </w:p>
    <w:tbl>
      <w:tblPr>
        <w:tblW w:w="0" w:type="auto"/>
        <w:tblLook w:val="04A0" w:firstRow="1" w:lastRow="0" w:firstColumn="1" w:lastColumn="0" w:noHBand="0" w:noVBand="1"/>
      </w:tblPr>
      <w:tblGrid>
        <w:gridCol w:w="4785"/>
        <w:gridCol w:w="4786"/>
      </w:tblGrid>
      <w:tr w:rsidR="00351561" w:rsidRPr="008A42BD" w:rsidTr="00351561">
        <w:tc>
          <w:tcPr>
            <w:tcW w:w="4785" w:type="dxa"/>
          </w:tcPr>
          <w:p w:rsidR="00351561" w:rsidRPr="00351561" w:rsidRDefault="00351561" w:rsidP="00351561">
            <w:pPr>
              <w:spacing w:line="360" w:lineRule="auto"/>
              <w:jc w:val="both"/>
              <w:rPr>
                <w:sz w:val="24"/>
                <w:szCs w:val="24"/>
              </w:rPr>
            </w:pPr>
            <w:r w:rsidRPr="00351561">
              <w:rPr>
                <w:sz w:val="24"/>
                <w:szCs w:val="24"/>
              </w:rPr>
              <w:t>- полное наименования предприятия</w:t>
            </w:r>
          </w:p>
          <w:p w:rsidR="00351561" w:rsidRPr="00351561" w:rsidRDefault="00351561" w:rsidP="00351561">
            <w:pPr>
              <w:spacing w:line="360" w:lineRule="auto"/>
              <w:jc w:val="both"/>
              <w:rPr>
                <w:sz w:val="24"/>
                <w:szCs w:val="24"/>
              </w:rPr>
            </w:pPr>
            <w:r w:rsidRPr="00351561">
              <w:rPr>
                <w:sz w:val="24"/>
                <w:szCs w:val="24"/>
              </w:rPr>
              <w:t>- юридический адрес</w:t>
            </w:r>
          </w:p>
          <w:p w:rsidR="00351561" w:rsidRPr="00351561" w:rsidRDefault="00351561" w:rsidP="00351561">
            <w:pPr>
              <w:spacing w:line="360" w:lineRule="auto"/>
              <w:jc w:val="both"/>
              <w:rPr>
                <w:sz w:val="24"/>
                <w:szCs w:val="24"/>
              </w:rPr>
            </w:pPr>
          </w:p>
          <w:p w:rsidR="00351561" w:rsidRPr="00351561" w:rsidRDefault="00351561" w:rsidP="00351561">
            <w:pPr>
              <w:spacing w:line="360" w:lineRule="auto"/>
              <w:jc w:val="both"/>
              <w:rPr>
                <w:sz w:val="24"/>
                <w:szCs w:val="24"/>
              </w:rPr>
            </w:pPr>
            <w:r w:rsidRPr="00351561">
              <w:rPr>
                <w:sz w:val="24"/>
                <w:szCs w:val="24"/>
              </w:rPr>
              <w:t>- фактический адрес</w:t>
            </w:r>
          </w:p>
          <w:p w:rsidR="00351561" w:rsidRPr="00351561" w:rsidRDefault="00351561" w:rsidP="00351561">
            <w:pPr>
              <w:spacing w:line="360" w:lineRule="auto"/>
              <w:jc w:val="both"/>
              <w:rPr>
                <w:sz w:val="24"/>
                <w:szCs w:val="24"/>
              </w:rPr>
            </w:pPr>
          </w:p>
          <w:p w:rsidR="00351561" w:rsidRPr="00351561" w:rsidRDefault="00351561" w:rsidP="00351561">
            <w:pPr>
              <w:spacing w:line="360" w:lineRule="auto"/>
              <w:jc w:val="both"/>
              <w:rPr>
                <w:sz w:val="24"/>
                <w:szCs w:val="24"/>
              </w:rPr>
            </w:pPr>
            <w:r w:rsidRPr="00351561">
              <w:rPr>
                <w:sz w:val="24"/>
                <w:szCs w:val="24"/>
              </w:rPr>
              <w:t>- ИНН, ОКАТО</w:t>
            </w:r>
          </w:p>
          <w:p w:rsidR="00351561" w:rsidRPr="00351561" w:rsidRDefault="00351561" w:rsidP="00351561">
            <w:pPr>
              <w:spacing w:line="360" w:lineRule="auto"/>
              <w:jc w:val="both"/>
              <w:rPr>
                <w:sz w:val="24"/>
                <w:szCs w:val="24"/>
              </w:rPr>
            </w:pPr>
            <w:r w:rsidRPr="00351561">
              <w:rPr>
                <w:sz w:val="24"/>
                <w:szCs w:val="24"/>
              </w:rPr>
              <w:t>- адрес электронной почты</w:t>
            </w:r>
          </w:p>
          <w:p w:rsidR="00351561" w:rsidRPr="00351561" w:rsidRDefault="00351561" w:rsidP="00351561">
            <w:pPr>
              <w:spacing w:line="360" w:lineRule="auto"/>
              <w:jc w:val="both"/>
              <w:rPr>
                <w:sz w:val="24"/>
                <w:szCs w:val="24"/>
              </w:rPr>
            </w:pPr>
            <w:r w:rsidRPr="00351561">
              <w:rPr>
                <w:sz w:val="24"/>
                <w:szCs w:val="24"/>
              </w:rPr>
              <w:t>- телефон</w:t>
            </w:r>
          </w:p>
          <w:p w:rsidR="00351561" w:rsidRPr="00351561" w:rsidRDefault="00351561" w:rsidP="00351561">
            <w:pPr>
              <w:spacing w:line="360" w:lineRule="auto"/>
              <w:jc w:val="both"/>
              <w:rPr>
                <w:sz w:val="24"/>
                <w:szCs w:val="24"/>
              </w:rPr>
            </w:pPr>
            <w:r w:rsidRPr="00351561">
              <w:rPr>
                <w:sz w:val="24"/>
                <w:szCs w:val="24"/>
              </w:rPr>
              <w:t>- ФИО руководителя</w:t>
            </w:r>
          </w:p>
          <w:p w:rsidR="00351561" w:rsidRPr="00351561" w:rsidRDefault="00351561" w:rsidP="00351561">
            <w:pPr>
              <w:spacing w:line="360" w:lineRule="auto"/>
              <w:jc w:val="both"/>
              <w:rPr>
                <w:sz w:val="24"/>
                <w:szCs w:val="24"/>
              </w:rPr>
            </w:pPr>
            <w:r w:rsidRPr="00351561">
              <w:rPr>
                <w:sz w:val="24"/>
                <w:szCs w:val="24"/>
              </w:rPr>
              <w:t>- Основной вид деятельности</w:t>
            </w:r>
          </w:p>
          <w:p w:rsidR="00351561" w:rsidRPr="00351561" w:rsidRDefault="00351561" w:rsidP="00351561">
            <w:pPr>
              <w:spacing w:line="360" w:lineRule="auto"/>
              <w:jc w:val="both"/>
              <w:rPr>
                <w:sz w:val="24"/>
                <w:szCs w:val="24"/>
              </w:rPr>
            </w:pPr>
            <w:r w:rsidRPr="00351561">
              <w:rPr>
                <w:sz w:val="24"/>
                <w:szCs w:val="24"/>
              </w:rPr>
              <w:t>- Основные производственные показатели</w:t>
            </w:r>
          </w:p>
          <w:p w:rsidR="00351561" w:rsidRPr="00351561" w:rsidRDefault="00351561" w:rsidP="00351561">
            <w:pPr>
              <w:spacing w:line="360" w:lineRule="auto"/>
              <w:jc w:val="both"/>
              <w:rPr>
                <w:sz w:val="24"/>
                <w:szCs w:val="24"/>
              </w:rPr>
            </w:pPr>
            <w:r w:rsidRPr="00351561">
              <w:rPr>
                <w:sz w:val="24"/>
                <w:szCs w:val="24"/>
              </w:rPr>
              <w:t>- Кол-во рабочих</w:t>
            </w:r>
          </w:p>
          <w:p w:rsidR="00351561" w:rsidRPr="00351561" w:rsidRDefault="00351561" w:rsidP="00351561">
            <w:pPr>
              <w:spacing w:line="360" w:lineRule="auto"/>
              <w:jc w:val="both"/>
              <w:rPr>
                <w:sz w:val="24"/>
                <w:szCs w:val="24"/>
              </w:rPr>
            </w:pPr>
            <w:r w:rsidRPr="00351561">
              <w:rPr>
                <w:sz w:val="24"/>
                <w:szCs w:val="24"/>
              </w:rPr>
              <w:t>- Кол-во рабочих дней</w:t>
            </w:r>
          </w:p>
          <w:p w:rsidR="00351561" w:rsidRPr="00351561" w:rsidRDefault="00351561" w:rsidP="00351561">
            <w:pPr>
              <w:spacing w:line="360" w:lineRule="auto"/>
              <w:jc w:val="both"/>
              <w:rPr>
                <w:sz w:val="24"/>
                <w:szCs w:val="24"/>
              </w:rPr>
            </w:pPr>
            <w:r w:rsidRPr="00351561">
              <w:rPr>
                <w:sz w:val="24"/>
                <w:szCs w:val="24"/>
              </w:rPr>
              <w:t>- Кол-во смен</w:t>
            </w:r>
          </w:p>
          <w:p w:rsidR="00351561" w:rsidRPr="00351561" w:rsidRDefault="00351561" w:rsidP="00351561">
            <w:pPr>
              <w:spacing w:line="360" w:lineRule="auto"/>
              <w:jc w:val="both"/>
              <w:rPr>
                <w:sz w:val="24"/>
                <w:szCs w:val="24"/>
              </w:rPr>
            </w:pPr>
            <w:r w:rsidRPr="00351561">
              <w:rPr>
                <w:sz w:val="24"/>
                <w:szCs w:val="24"/>
              </w:rPr>
              <w:t>- Режим работы предприятия</w:t>
            </w:r>
          </w:p>
          <w:p w:rsidR="00351561" w:rsidRPr="00351561" w:rsidRDefault="00351561" w:rsidP="00351561">
            <w:pPr>
              <w:spacing w:line="360" w:lineRule="auto"/>
              <w:jc w:val="both"/>
              <w:rPr>
                <w:sz w:val="24"/>
                <w:szCs w:val="24"/>
              </w:rPr>
            </w:pPr>
            <w:r w:rsidRPr="00351561">
              <w:rPr>
                <w:sz w:val="24"/>
                <w:szCs w:val="24"/>
              </w:rPr>
              <w:t>- Перечень основного производства</w:t>
            </w:r>
          </w:p>
          <w:p w:rsidR="00351561" w:rsidRPr="00351561" w:rsidRDefault="00351561" w:rsidP="00351561">
            <w:pPr>
              <w:spacing w:line="360" w:lineRule="auto"/>
              <w:jc w:val="both"/>
              <w:rPr>
                <w:sz w:val="24"/>
                <w:szCs w:val="24"/>
              </w:rPr>
            </w:pPr>
            <w:r w:rsidRPr="00351561">
              <w:rPr>
                <w:sz w:val="24"/>
                <w:szCs w:val="24"/>
              </w:rPr>
              <w:t>- Перечень вспомогательных производств</w:t>
            </w:r>
          </w:p>
          <w:p w:rsidR="00351561" w:rsidRPr="00351561" w:rsidRDefault="00351561" w:rsidP="00351561">
            <w:pPr>
              <w:spacing w:line="360" w:lineRule="auto"/>
              <w:jc w:val="both"/>
              <w:rPr>
                <w:sz w:val="24"/>
                <w:szCs w:val="24"/>
              </w:rPr>
            </w:pPr>
          </w:p>
        </w:tc>
        <w:tc>
          <w:tcPr>
            <w:tcW w:w="4786" w:type="dxa"/>
          </w:tcPr>
          <w:p w:rsidR="00351561" w:rsidRPr="00351561" w:rsidRDefault="00351561" w:rsidP="00351561">
            <w:pPr>
              <w:spacing w:line="360" w:lineRule="auto"/>
              <w:jc w:val="both"/>
              <w:rPr>
                <w:sz w:val="24"/>
                <w:szCs w:val="24"/>
              </w:rPr>
            </w:pPr>
            <w:r w:rsidRPr="00351561">
              <w:rPr>
                <w:sz w:val="24"/>
                <w:szCs w:val="24"/>
              </w:rPr>
              <w:t>ООО «Роспищеком»</w:t>
            </w:r>
          </w:p>
          <w:p w:rsidR="00351561" w:rsidRPr="00351561" w:rsidRDefault="00351561" w:rsidP="00351561">
            <w:pPr>
              <w:spacing w:line="360" w:lineRule="auto"/>
              <w:jc w:val="both"/>
              <w:rPr>
                <w:sz w:val="24"/>
                <w:szCs w:val="24"/>
              </w:rPr>
            </w:pPr>
            <w:r w:rsidRPr="00351561">
              <w:rPr>
                <w:sz w:val="24"/>
                <w:szCs w:val="24"/>
              </w:rPr>
              <w:t>385000, Республика Адыгея, г. Майкоп, ул.Ленина, 128</w:t>
            </w:r>
          </w:p>
          <w:p w:rsidR="00351561" w:rsidRPr="00351561" w:rsidRDefault="00351561" w:rsidP="00351561">
            <w:pPr>
              <w:spacing w:line="360" w:lineRule="auto"/>
              <w:jc w:val="both"/>
              <w:rPr>
                <w:sz w:val="24"/>
                <w:szCs w:val="24"/>
              </w:rPr>
            </w:pPr>
            <w:r w:rsidRPr="00351561">
              <w:rPr>
                <w:sz w:val="24"/>
                <w:szCs w:val="24"/>
              </w:rPr>
              <w:t>385682, Республика Адыгея, Майкопский район, п. Тульский</w:t>
            </w:r>
          </w:p>
          <w:p w:rsidR="00351561" w:rsidRPr="00351561" w:rsidRDefault="00351561" w:rsidP="00351561">
            <w:pPr>
              <w:spacing w:line="360" w:lineRule="auto"/>
              <w:jc w:val="both"/>
              <w:rPr>
                <w:rStyle w:val="apple-style-span"/>
                <w:color w:val="000000"/>
                <w:sz w:val="24"/>
                <w:szCs w:val="24"/>
              </w:rPr>
            </w:pPr>
            <w:r w:rsidRPr="00351561">
              <w:rPr>
                <w:rStyle w:val="apple-converted-space"/>
                <w:color w:val="000000"/>
                <w:sz w:val="24"/>
                <w:szCs w:val="24"/>
              </w:rPr>
              <w:t> </w:t>
            </w:r>
            <w:r w:rsidRPr="00351561">
              <w:rPr>
                <w:rStyle w:val="apple-style-span"/>
                <w:color w:val="000000"/>
                <w:sz w:val="24"/>
                <w:szCs w:val="24"/>
              </w:rPr>
              <w:t>4708013163, 79000000000</w:t>
            </w:r>
          </w:p>
          <w:p w:rsidR="00351561" w:rsidRPr="00351561" w:rsidRDefault="00351561" w:rsidP="00351561">
            <w:pPr>
              <w:spacing w:line="360" w:lineRule="auto"/>
              <w:jc w:val="both"/>
              <w:rPr>
                <w:rStyle w:val="apple-style-span"/>
                <w:color w:val="000000"/>
                <w:sz w:val="24"/>
                <w:szCs w:val="24"/>
              </w:rPr>
            </w:pPr>
            <w:r w:rsidRPr="0093598B">
              <w:rPr>
                <w:sz w:val="24"/>
                <w:szCs w:val="24"/>
              </w:rPr>
              <w:t>rospisha@inbox.ru</w:t>
            </w:r>
          </w:p>
          <w:p w:rsidR="00351561" w:rsidRPr="00351561" w:rsidRDefault="00351561" w:rsidP="00351561">
            <w:pPr>
              <w:spacing w:line="360" w:lineRule="auto"/>
              <w:jc w:val="both"/>
              <w:rPr>
                <w:rStyle w:val="apple-style-span"/>
                <w:color w:val="000000"/>
                <w:sz w:val="24"/>
                <w:szCs w:val="24"/>
              </w:rPr>
            </w:pPr>
            <w:r w:rsidRPr="00351561">
              <w:rPr>
                <w:rStyle w:val="apple-style-span"/>
                <w:color w:val="000000"/>
                <w:sz w:val="24"/>
                <w:szCs w:val="24"/>
              </w:rPr>
              <w:t>(8772)735468</w:t>
            </w:r>
          </w:p>
          <w:p w:rsidR="00351561" w:rsidRPr="00351561" w:rsidRDefault="00351561" w:rsidP="00351561">
            <w:pPr>
              <w:spacing w:line="360" w:lineRule="auto"/>
              <w:jc w:val="both"/>
              <w:rPr>
                <w:rStyle w:val="apple-style-span"/>
                <w:color w:val="000000"/>
                <w:sz w:val="24"/>
                <w:szCs w:val="24"/>
              </w:rPr>
            </w:pPr>
            <w:r w:rsidRPr="00351561">
              <w:rPr>
                <w:rStyle w:val="apple-style-span"/>
                <w:color w:val="000000"/>
                <w:sz w:val="24"/>
                <w:szCs w:val="24"/>
              </w:rPr>
              <w:t>Иванов П.Д.</w:t>
            </w:r>
          </w:p>
          <w:p w:rsidR="00351561" w:rsidRPr="00351561" w:rsidRDefault="00351561" w:rsidP="00351561">
            <w:pPr>
              <w:spacing w:line="360" w:lineRule="auto"/>
              <w:jc w:val="both"/>
              <w:rPr>
                <w:sz w:val="24"/>
                <w:szCs w:val="24"/>
              </w:rPr>
            </w:pPr>
            <w:r w:rsidRPr="00351561">
              <w:rPr>
                <w:sz w:val="24"/>
                <w:szCs w:val="24"/>
              </w:rPr>
              <w:t>Производство вино</w:t>
            </w:r>
            <w:r w:rsidR="003C02F0">
              <w:rPr>
                <w:sz w:val="24"/>
                <w:szCs w:val="24"/>
              </w:rPr>
              <w:t xml:space="preserve"> </w:t>
            </w:r>
            <w:r w:rsidRPr="00351561">
              <w:rPr>
                <w:sz w:val="24"/>
                <w:szCs w:val="24"/>
              </w:rPr>
              <w:t>водочной продукции</w:t>
            </w:r>
          </w:p>
          <w:p w:rsidR="003C02F0" w:rsidRDefault="003C02F0" w:rsidP="00351561">
            <w:pPr>
              <w:spacing w:line="360" w:lineRule="auto"/>
              <w:jc w:val="both"/>
              <w:rPr>
                <w:sz w:val="24"/>
                <w:szCs w:val="24"/>
              </w:rPr>
            </w:pPr>
          </w:p>
          <w:p w:rsidR="00351561" w:rsidRPr="00351561" w:rsidRDefault="00351561" w:rsidP="00351561">
            <w:pPr>
              <w:spacing w:line="360" w:lineRule="auto"/>
              <w:jc w:val="both"/>
              <w:rPr>
                <w:sz w:val="24"/>
                <w:szCs w:val="24"/>
              </w:rPr>
            </w:pPr>
            <w:r w:rsidRPr="00351561">
              <w:rPr>
                <w:sz w:val="24"/>
                <w:szCs w:val="24"/>
              </w:rPr>
              <w:t>15000 л./год</w:t>
            </w:r>
          </w:p>
          <w:p w:rsidR="00351561" w:rsidRPr="00351561" w:rsidRDefault="00351561" w:rsidP="00351561">
            <w:pPr>
              <w:spacing w:line="360" w:lineRule="auto"/>
              <w:jc w:val="both"/>
              <w:rPr>
                <w:sz w:val="24"/>
                <w:szCs w:val="24"/>
              </w:rPr>
            </w:pPr>
            <w:r w:rsidRPr="00351561">
              <w:rPr>
                <w:sz w:val="24"/>
                <w:szCs w:val="24"/>
              </w:rPr>
              <w:t>45</w:t>
            </w:r>
          </w:p>
          <w:p w:rsidR="00351561" w:rsidRPr="00351561" w:rsidRDefault="00351561" w:rsidP="00351561">
            <w:pPr>
              <w:spacing w:line="360" w:lineRule="auto"/>
              <w:jc w:val="both"/>
              <w:rPr>
                <w:sz w:val="24"/>
                <w:szCs w:val="24"/>
              </w:rPr>
            </w:pPr>
            <w:r w:rsidRPr="00351561">
              <w:rPr>
                <w:sz w:val="24"/>
                <w:szCs w:val="24"/>
              </w:rPr>
              <w:t>255</w:t>
            </w:r>
          </w:p>
          <w:p w:rsidR="00351561" w:rsidRPr="00351561" w:rsidRDefault="00351561" w:rsidP="00351561">
            <w:pPr>
              <w:spacing w:line="360" w:lineRule="auto"/>
              <w:jc w:val="both"/>
              <w:rPr>
                <w:sz w:val="24"/>
                <w:szCs w:val="24"/>
              </w:rPr>
            </w:pPr>
            <w:r w:rsidRPr="00351561">
              <w:rPr>
                <w:sz w:val="24"/>
                <w:szCs w:val="24"/>
              </w:rPr>
              <w:t>1</w:t>
            </w:r>
          </w:p>
          <w:p w:rsidR="00351561" w:rsidRPr="00351561" w:rsidRDefault="00351561" w:rsidP="00351561">
            <w:pPr>
              <w:spacing w:line="360" w:lineRule="auto"/>
              <w:jc w:val="both"/>
              <w:rPr>
                <w:sz w:val="24"/>
                <w:szCs w:val="24"/>
              </w:rPr>
            </w:pPr>
            <w:r w:rsidRPr="00351561">
              <w:rPr>
                <w:sz w:val="24"/>
                <w:szCs w:val="24"/>
              </w:rPr>
              <w:t>8 часов</w:t>
            </w:r>
          </w:p>
          <w:p w:rsidR="0079637E" w:rsidRDefault="00351561" w:rsidP="003C02F0">
            <w:pPr>
              <w:spacing w:line="360" w:lineRule="auto"/>
              <w:jc w:val="both"/>
              <w:rPr>
                <w:sz w:val="24"/>
                <w:szCs w:val="24"/>
              </w:rPr>
            </w:pPr>
            <w:r w:rsidRPr="00351561">
              <w:rPr>
                <w:sz w:val="24"/>
                <w:szCs w:val="24"/>
              </w:rPr>
              <w:t>Цех розлива вина</w:t>
            </w:r>
          </w:p>
          <w:p w:rsidR="00351561" w:rsidRDefault="00351561" w:rsidP="003C02F0">
            <w:pPr>
              <w:spacing w:line="360" w:lineRule="auto"/>
              <w:jc w:val="both"/>
              <w:rPr>
                <w:sz w:val="24"/>
                <w:szCs w:val="24"/>
              </w:rPr>
            </w:pPr>
            <w:r w:rsidRPr="00351561">
              <w:rPr>
                <w:sz w:val="24"/>
                <w:szCs w:val="24"/>
              </w:rPr>
              <w:t>Склад сырья, склад готовой продукции, спиртохранилище, электроцех, административная группа помещений</w:t>
            </w:r>
            <w:r w:rsidR="003C02F0">
              <w:rPr>
                <w:sz w:val="24"/>
                <w:szCs w:val="24"/>
              </w:rPr>
              <w:t>, склад угля, котельная, склад золошлаковых отходов</w:t>
            </w:r>
          </w:p>
          <w:p w:rsidR="007460C3" w:rsidRPr="00351561" w:rsidRDefault="007460C3" w:rsidP="003C02F0">
            <w:pPr>
              <w:spacing w:line="360" w:lineRule="auto"/>
              <w:jc w:val="both"/>
              <w:rPr>
                <w:sz w:val="24"/>
                <w:szCs w:val="24"/>
              </w:rPr>
            </w:pPr>
          </w:p>
        </w:tc>
      </w:tr>
    </w:tbl>
    <w:p w:rsidR="00351561" w:rsidRDefault="00351561" w:rsidP="003C41BE">
      <w:pPr>
        <w:spacing w:line="360" w:lineRule="auto"/>
        <w:rPr>
          <w:sz w:val="24"/>
          <w:szCs w:val="24"/>
        </w:rPr>
      </w:pPr>
    </w:p>
    <w:p w:rsidR="00351561" w:rsidRDefault="00351561" w:rsidP="003C41BE">
      <w:pPr>
        <w:spacing w:line="360" w:lineRule="auto"/>
        <w:rPr>
          <w:sz w:val="24"/>
          <w:szCs w:val="24"/>
        </w:rPr>
      </w:pPr>
    </w:p>
    <w:p w:rsidR="00351561" w:rsidRDefault="0093598B" w:rsidP="003C41BE">
      <w:pPr>
        <w:spacing w:line="360" w:lineRule="auto"/>
        <w:rPr>
          <w:sz w:val="24"/>
          <w:szCs w:val="24"/>
        </w:rPr>
      </w:pPr>
      <w:r>
        <w:rPr>
          <w:noProof/>
          <w:sz w:val="24"/>
          <w:szCs w:val="24"/>
        </w:rPr>
        <w:lastRenderedPageBreak/>
        <w:pict>
          <v:group id="_x0000_s3968" style="position:absolute;margin-left:55.45pt;margin-top:20.3pt;width:518.75pt;height:802.2pt;z-index:-251659776;mso-position-horizontal-relative:page;mso-position-vertical-relative:page" coordorigin="1134,397" coordsize="10375,16044">
            <v:group id="_x0000_s3969" style="position:absolute;left:1134;top:397;width:10375;height:16044" coordorigin="1134,397" coordsize="10375,16044">
              <v:group id="_x0000_s3970" style="position:absolute;left:1134;top:397;width:10375;height:16044;mso-position-vertical-relative:page" coordorigin="1134,397" coordsize="10375,16044">
                <v:group id="_x0000_s3971" style="position:absolute;left:1134;top:397;width:10375;height:16044" coordorigin="1134,397" coordsize="10375,16044">
                  <v:group id="_x0000_s3972" style="position:absolute;left:1134;top:397;width:10375;height:16044" coordorigin="1134,397" coordsize="10375,16044">
                    <v:group id="_x0000_s3973" style="position:absolute;left:1134;top:397;width:10375;height:16044;mso-position-horizontal-relative:page;mso-position-vertical-relative:page" coordorigin="1134,284" coordsize="10490,16272">
                      <v:group id="_x0000_s3974" style="position:absolute;left:1134;top:284;width:10490;height:16272" coordorigin="1134,284" coordsize="10490,16272">
                        <v:group id="_x0000_s3975" style="position:absolute;left:1134;top:284;width:10490;height:16272" coordorigin="1134,284" coordsize="10490,16272">
                          <v:rect id="_x0000_s3976" style="position:absolute;left:1134;top:284;width:10488;height:16271;mso-position-horizontal-relative:page;mso-position-vertical-relative:page" strokeweight="1.25pt"/>
                          <v:line id="_x0000_s3977" style="position:absolute;mso-position-horizontal-relative:page;mso-position-vertical-relative:page" from="1134,14288" to="11622,14304" strokeweight="1.25pt"/>
                          <v:line id="_x0000_s3978" style="position:absolute;mso-position-horizontal-relative:page;mso-position-vertical-relative:page" from="1134,15139" to="11622,15155" strokeweight="1.25pt"/>
                          <v:line id="_x0000_s3979" style="position:absolute;mso-position-horizontal-relative:page;mso-position-vertical-relative:page" from="4820,14288" to="4836,16556" strokeweight="1.25pt"/>
                          <v:line id="_x0000_s3980" style="position:absolute;mso-position-horizontal-relative:page;mso-position-vertical-relative:page" from="8789,15139" to="8806,16556" strokeweight="1.25pt"/>
                          <v:line id="_x0000_s3981" style="position:absolute;flip:y;mso-position-horizontal-relative:page;mso-position-vertical-relative:page" from="1134,14572" to="4817,14588" strokeweight="1.25pt"/>
                          <v:line id="_x0000_s3982" style="position:absolute;flip:y;mso-position-horizontal-relative:page;mso-position-vertical-relative:page" from="1134,14855" to="4817,14871" strokeweight="1.25pt"/>
                          <v:line id="_x0000_s3983" style="position:absolute;flip:y;mso-position-horizontal-relative:page;mso-position-vertical-relative:page" from="1134,15422" to="4817,15438" strokeweight="1.25pt"/>
                          <v:line id="_x0000_s3984" style="position:absolute;flip:y;mso-position-horizontal-relative:page;mso-position-vertical-relative:page" from="1134,15706" to="4817,15722" strokeweight="1.25pt"/>
                          <v:line id="_x0000_s3985" style="position:absolute;flip:y;mso-position-horizontal-relative:page;mso-position-vertical-relative:page" from="1134,15989" to="4817,16005" strokeweight="1.25pt"/>
                          <v:line id="_x0000_s3986" style="position:absolute;flip:y;mso-position-horizontal-relative:page;mso-position-vertical-relative:page" from="1134,16273" to="4817,16289" strokeweight="1.25pt"/>
                          <v:line id="_x0000_s3987" style="position:absolute;mso-position-horizontal-relative:page;mso-position-vertical-relative:page" from="1531,14288" to="1547,15138" strokeweight="1.25pt"/>
                          <v:line id="_x0000_s3988" style="position:absolute;mso-position-horizontal-relative:page;mso-position-vertical-relative:page" from="2098,14288" to="2114,16556" strokeweight="1.25pt"/>
                          <v:line id="_x0000_s3989" style="position:absolute;mso-position-horizontal-relative:page;mso-position-vertical-relative:page" from="3402,14288" to="3418,16556" strokeweight="1.25pt"/>
                          <v:line id="_x0000_s3990" style="position:absolute;mso-position-horizontal-relative:page;mso-position-vertical-relative:page" from="4139,14288" to="4155,16556" strokeweight="1.25pt"/>
                          <v:line id="_x0000_s3991" style="position:absolute;mso-position-horizontal-relative:page;mso-position-vertical-relative:page" from="8789,15422" to="11624,15439" strokeweight="1.25pt"/>
                          <v:line id="_x0000_s3992" style="position:absolute;mso-position-horizontal-relative:page;mso-position-vertical-relative:page" from="8789,15706" to="11624,15723" strokeweight="1.25pt"/>
                          <v:line id="_x0000_s3993" style="position:absolute;mso-position-horizontal-relative:page;mso-position-vertical-relative:page" from="9639,15139" to="9656,15706" strokeweight="1.25pt"/>
                          <v:line id="_x0000_s3994" style="position:absolute;mso-position-horizontal-relative:page;mso-position-vertical-relative:page" from="10603,15139" to="10620,15706" strokeweight="1.25pt"/>
                          <v:line id="_x0000_s3995" style="position:absolute;mso-position-horizontal-relative:page;mso-position-vertical-relative:page" from="9089,15422" to="9095,15705" strokeweight="1.25pt"/>
                          <v:line id="_x0000_s3996" style="position:absolute;mso-position-horizontal-relative:page;mso-position-vertical-relative:page" from="9363,15424" to="9369,15707" strokeweight="1.25pt"/>
                        </v:group>
                        <v:shape id="_x0000_s3997" type="#_x0000_t202" style="position:absolute;left:8958;top:15857;width:2512;height:552" stroked="f" strokeweight="1.25pt">
                          <v:textbox style="mso-next-textbox:#_x0000_s3997" inset="0,,0">
                            <w:txbxContent>
                              <w:p w:rsidR="000400C9" w:rsidRPr="0041342F" w:rsidRDefault="000400C9" w:rsidP="007E0A05">
                                <w:pPr>
                                  <w:jc w:val="center"/>
                                  <w:rPr>
                                    <w:rFonts w:ascii="Arial Narrow" w:hAnsi="Arial Narrow"/>
                                    <w:szCs w:val="40"/>
                                  </w:rPr>
                                </w:pPr>
                                <w:r w:rsidRPr="0041342F">
                                  <w:rPr>
                                    <w:rFonts w:ascii="Arial Narrow" w:hAnsi="Arial Narrow"/>
                                    <w:i/>
                                    <w:sz w:val="39"/>
                                    <w:szCs w:val="39"/>
                                  </w:rPr>
                                  <w:t>МРИПК ДОУ</w:t>
                                </w:r>
                              </w:p>
                            </w:txbxContent>
                          </v:textbox>
                        </v:shape>
                        <v:shape id="_x0000_s3998" type="#_x0000_t202" style="position:absolute;left:1569;top:14895;width:507;height:219" stroked="f" strokeweight="1.25pt">
                          <v:textbox style="mso-next-textbox:#_x0000_s3998" inset="0,0,0,.3mm">
                            <w:txbxContent>
                              <w:p w:rsidR="000400C9" w:rsidRPr="00D53B55" w:rsidRDefault="000400C9" w:rsidP="007E0A05">
                                <w:pPr>
                                  <w:jc w:val="center"/>
                                  <w:rPr>
                                    <w:rFonts w:ascii="ISOCPEUR" w:hAnsi="ISOCPEUR"/>
                                    <w:i/>
                                    <w:sz w:val="16"/>
                                    <w:szCs w:val="16"/>
                                  </w:rPr>
                                </w:pPr>
                                <w:r w:rsidRPr="00D53B55">
                                  <w:rPr>
                                    <w:rFonts w:ascii="ISOCPEUR" w:hAnsi="ISOCPEUR"/>
                                    <w:i/>
                                    <w:sz w:val="16"/>
                                    <w:szCs w:val="16"/>
                                  </w:rPr>
                                  <w:t>Лист</w:t>
                                </w:r>
                              </w:p>
                            </w:txbxContent>
                          </v:textbox>
                        </v:shape>
                        <v:shape id="_x0000_s3999" type="#_x0000_t202" style="position:absolute;left:2130;top:14889;width:1245;height:216" stroked="f" strokeweight="1.25pt">
                          <v:textbox style="mso-next-textbox:#_x0000_s3999" inset="0,0,0,0">
                            <w:txbxContent>
                              <w:p w:rsidR="000400C9" w:rsidRPr="00D53B55" w:rsidRDefault="000400C9" w:rsidP="007E0A05">
                                <w:pPr>
                                  <w:jc w:val="center"/>
                                  <w:rPr>
                                    <w:rFonts w:ascii="ISOCPEUR" w:hAnsi="ISOCPEUR"/>
                                    <w:i/>
                                    <w:sz w:val="16"/>
                                    <w:szCs w:val="16"/>
                                  </w:rPr>
                                </w:pPr>
                                <w:r w:rsidRPr="00D53B55">
                                  <w:rPr>
                                    <w:rFonts w:ascii="ISOCPEUR" w:hAnsi="ISOCPEUR"/>
                                    <w:i/>
                                    <w:sz w:val="16"/>
                                    <w:szCs w:val="16"/>
                                  </w:rPr>
                                  <w:t>№ документа</w:t>
                                </w:r>
                              </w:p>
                            </w:txbxContent>
                          </v:textbox>
                        </v:shape>
                        <v:shape id="_x0000_s4000" type="#_x0000_t202" style="position:absolute;left:3435;top:14886;width:681;height:225" stroked="f" strokeweight="1.25pt">
                          <v:textbox style="mso-next-textbox:#_x0000_s4000" inset="0,0,0,0">
                            <w:txbxContent>
                              <w:p w:rsidR="000400C9" w:rsidRPr="00D53B55" w:rsidRDefault="000400C9" w:rsidP="007E0A05">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4001" type="#_x0000_t202" style="position:absolute;left:4173;top:14883;width:621;height:228" stroked="f" strokeweight="1.25pt">
                          <v:textbox style="mso-next-textbox:#_x0000_s4001" inset="0,0,0,0">
                            <w:txbxContent>
                              <w:p w:rsidR="000400C9" w:rsidRPr="00D53B55" w:rsidRDefault="000400C9" w:rsidP="007E0A05">
                                <w:pPr>
                                  <w:jc w:val="center"/>
                                  <w:rPr>
                                    <w:rFonts w:ascii="ISOCPEUR" w:hAnsi="ISOCPEUR"/>
                                    <w:i/>
                                    <w:sz w:val="16"/>
                                    <w:szCs w:val="16"/>
                                  </w:rPr>
                                </w:pPr>
                                <w:r w:rsidRPr="00D53B55">
                                  <w:rPr>
                                    <w:rFonts w:ascii="ISOCPEUR" w:hAnsi="ISOCPEUR"/>
                                    <w:i/>
                                    <w:sz w:val="16"/>
                                    <w:szCs w:val="16"/>
                                  </w:rPr>
                                  <w:t xml:space="preserve"> Дата</w:t>
                                </w:r>
                              </w:p>
                            </w:txbxContent>
                          </v:textbox>
                        </v:shape>
                        <v:shape id="_x0000_s4002" type="#_x0000_t202" style="position:absolute;left:1161;top:15165;width:915;height:252" stroked="f" strokeweight="1.25pt">
                          <v:textbox style="mso-next-textbox:#_x0000_s4002" inset="1mm,0,0,0">
                            <w:txbxContent>
                              <w:p w:rsidR="000400C9" w:rsidRPr="0041342F" w:rsidRDefault="000400C9" w:rsidP="007E0A05">
                                <w:pPr>
                                  <w:rPr>
                                    <w:rFonts w:ascii="Arial Narrow" w:hAnsi="Arial Narrow"/>
                                    <w:i/>
                                    <w:sz w:val="16"/>
                                    <w:szCs w:val="16"/>
                                  </w:rPr>
                                </w:pPr>
                                <w:r w:rsidRPr="0041342F">
                                  <w:rPr>
                                    <w:rFonts w:ascii="Arial Narrow" w:hAnsi="Arial Narrow"/>
                                    <w:i/>
                                    <w:sz w:val="16"/>
                                    <w:szCs w:val="16"/>
                                  </w:rPr>
                                  <w:t>Разработал</w:t>
                                </w:r>
                              </w:p>
                            </w:txbxContent>
                          </v:textbox>
                        </v:shape>
                        <v:shape id="_x0000_s4003" type="#_x0000_t202" style="position:absolute;left:1158;top:15453;width:921;height:249" stroked="f" strokeweight="1.25pt">
                          <v:textbox style="mso-next-textbox:#_x0000_s4003" inset="1mm,0,0,0">
                            <w:txbxContent>
                              <w:p w:rsidR="000400C9" w:rsidRPr="0041342F" w:rsidRDefault="000400C9" w:rsidP="007E0A05">
                                <w:pPr>
                                  <w:rPr>
                                    <w:rFonts w:ascii="Arial Narrow" w:hAnsi="Arial Narrow"/>
                                    <w:i/>
                                    <w:sz w:val="16"/>
                                    <w:szCs w:val="16"/>
                                  </w:rPr>
                                </w:pPr>
                                <w:r w:rsidRPr="0041342F">
                                  <w:rPr>
                                    <w:rFonts w:ascii="Arial Narrow" w:hAnsi="Arial Narrow"/>
                                    <w:i/>
                                    <w:sz w:val="16"/>
                                    <w:szCs w:val="16"/>
                                  </w:rPr>
                                  <w:t>Проверил</w:t>
                                </w:r>
                              </w:p>
                            </w:txbxContent>
                          </v:textbox>
                        </v:shape>
                        <v:shape id="_x0000_s4004" type="#_x0000_t202" style="position:absolute;left:1161;top:15738;width:918;height:246" stroked="f" strokeweight="1.25pt">
                          <v:textbox style="mso-next-textbox:#_x0000_s4004" inset="1mm,0,0,0">
                            <w:txbxContent>
                              <w:p w:rsidR="000400C9" w:rsidRPr="0041342F" w:rsidRDefault="000400C9" w:rsidP="007E0A05">
                                <w:pPr>
                                  <w:rPr>
                                    <w:rFonts w:ascii="Arial Narrow" w:hAnsi="Arial Narrow"/>
                                    <w:i/>
                                    <w:sz w:val="16"/>
                                    <w:szCs w:val="16"/>
                                  </w:rPr>
                                </w:pPr>
                                <w:r w:rsidRPr="0041342F">
                                  <w:rPr>
                                    <w:rFonts w:ascii="Arial Narrow" w:hAnsi="Arial Narrow"/>
                                    <w:i/>
                                    <w:sz w:val="16"/>
                                    <w:szCs w:val="16"/>
                                  </w:rPr>
                                  <w:t>Т.Контр.</w:t>
                                </w:r>
                              </w:p>
                            </w:txbxContent>
                          </v:textbox>
                        </v:shape>
                        <v:shape id="_x0000_s4005" type="#_x0000_t202" style="position:absolute;left:1164;top:16020;width:915;height:249" stroked="f" strokeweight="1.25pt">
                          <v:textbox style="mso-next-textbox:#_x0000_s4005" inset="1mm,0,0,0">
                            <w:txbxContent>
                              <w:p w:rsidR="000400C9" w:rsidRPr="0041342F" w:rsidRDefault="000400C9" w:rsidP="007E0A05">
                                <w:pPr>
                                  <w:rPr>
                                    <w:rFonts w:ascii="Arial Narrow" w:hAnsi="Arial Narrow"/>
                                    <w:i/>
                                    <w:sz w:val="16"/>
                                    <w:szCs w:val="16"/>
                                  </w:rPr>
                                </w:pPr>
                                <w:r w:rsidRPr="0041342F">
                                  <w:rPr>
                                    <w:rFonts w:ascii="Arial Narrow" w:hAnsi="Arial Narrow"/>
                                    <w:i/>
                                    <w:sz w:val="16"/>
                                    <w:szCs w:val="16"/>
                                  </w:rPr>
                                  <w:t>Н.Контр.</w:t>
                                </w:r>
                              </w:p>
                            </w:txbxContent>
                          </v:textbox>
                        </v:shape>
                        <v:shape id="_x0000_s4006" type="#_x0000_t202" style="position:absolute;left:1161;top:16305;width:921;height:222" stroked="f" strokeweight="1.25pt">
                          <v:textbox style="mso-next-textbox:#_x0000_s4006" inset="1mm,0,0,0">
                            <w:txbxContent>
                              <w:p w:rsidR="000400C9" w:rsidRPr="0041342F" w:rsidRDefault="000400C9" w:rsidP="007E0A05">
                                <w:pPr>
                                  <w:rPr>
                                    <w:rFonts w:ascii="Arial Narrow" w:hAnsi="Arial Narrow"/>
                                    <w:i/>
                                    <w:sz w:val="16"/>
                                    <w:szCs w:val="16"/>
                                  </w:rPr>
                                </w:pPr>
                                <w:r w:rsidRPr="0041342F">
                                  <w:rPr>
                                    <w:rFonts w:ascii="Arial Narrow" w:hAnsi="Arial Narrow"/>
                                    <w:i/>
                                    <w:sz w:val="16"/>
                                    <w:szCs w:val="16"/>
                                  </w:rPr>
                                  <w:t>Утвержд.</w:t>
                                </w:r>
                              </w:p>
                            </w:txbxContent>
                          </v:textbox>
                        </v:shape>
                        <v:shape id="_x0000_s4007" type="#_x0000_t202" style="position:absolute;left:8817;top:15177;width:792;height:213" stroked="f" strokeweight="1.25pt">
                          <v:textbox style="mso-next-textbox:#_x0000_s4007" inset="0,0,0,0">
                            <w:txbxContent>
                              <w:p w:rsidR="000400C9" w:rsidRPr="002E4687" w:rsidRDefault="000400C9" w:rsidP="007E0A05">
                                <w:pPr>
                                  <w:jc w:val="center"/>
                                  <w:rPr>
                                    <w:rFonts w:ascii="ISOCPEUR" w:hAnsi="ISOCPEUR"/>
                                    <w:i/>
                                    <w:sz w:val="18"/>
                                    <w:szCs w:val="18"/>
                                  </w:rPr>
                                </w:pPr>
                                <w:r w:rsidRPr="002E4687">
                                  <w:rPr>
                                    <w:rFonts w:ascii="ISOCPEUR" w:hAnsi="ISOCPEUR"/>
                                    <w:i/>
                                    <w:sz w:val="18"/>
                                    <w:szCs w:val="18"/>
                                  </w:rPr>
                                  <w:t>Литер</w:t>
                                </w:r>
                              </w:p>
                            </w:txbxContent>
                          </v:textbox>
                        </v:shape>
                        <v:shape id="_x0000_s4008" type="#_x0000_t202" style="position:absolute;left:9672;top:15186;width:909;height:213" stroked="f" strokeweight="1.25pt">
                          <v:textbox style="mso-next-textbox:#_x0000_s4008" inset="0,0,0,0">
                            <w:txbxContent>
                              <w:p w:rsidR="000400C9" w:rsidRPr="002E4687" w:rsidRDefault="000400C9" w:rsidP="007E0A05">
                                <w:pPr>
                                  <w:jc w:val="center"/>
                                  <w:rPr>
                                    <w:rFonts w:ascii="ISOCPEUR" w:hAnsi="ISOCPEUR"/>
                                    <w:i/>
                                    <w:sz w:val="18"/>
                                    <w:szCs w:val="18"/>
                                  </w:rPr>
                                </w:pPr>
                                <w:r w:rsidRPr="002E4687">
                                  <w:rPr>
                                    <w:rFonts w:ascii="ISOCPEUR" w:hAnsi="ISOCPEUR"/>
                                    <w:i/>
                                    <w:sz w:val="18"/>
                                    <w:szCs w:val="18"/>
                                  </w:rPr>
                                  <w:t>Лист</w:t>
                                </w:r>
                              </w:p>
                            </w:txbxContent>
                          </v:textbox>
                        </v:shape>
                        <v:shape id="_x0000_s4009" type="#_x0000_t202" style="position:absolute;left:10632;top:15180;width:960;height:222" stroked="f" strokeweight="1.25pt">
                          <v:textbox style="mso-next-textbox:#_x0000_s4009" inset="0,0,0,0">
                            <w:txbxContent>
                              <w:p w:rsidR="000400C9" w:rsidRPr="002E4687" w:rsidRDefault="000400C9" w:rsidP="007E0A05">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4010" type="#_x0000_t202" style="position:absolute;left:1170;top:14910;width:336;height:189" stroked="f" strokeweight="1.25pt">
                          <v:textbox style="mso-next-textbox:#_x0000_s4010" inset=".5mm,0,0,.3mm">
                            <w:txbxContent>
                              <w:p w:rsidR="000400C9" w:rsidRDefault="000400C9" w:rsidP="007E0A05">
                                <w:pPr>
                                  <w:rPr>
                                    <w:i/>
                                    <w:sz w:val="16"/>
                                    <w:szCs w:val="16"/>
                                  </w:rPr>
                                </w:pPr>
                                <w:r w:rsidRPr="00D53B55">
                                  <w:rPr>
                                    <w:rFonts w:ascii="ISOCPEUR" w:hAnsi="ISOCPEUR"/>
                                    <w:i/>
                                    <w:sz w:val="16"/>
                                    <w:szCs w:val="16"/>
                                  </w:rPr>
                                  <w:t>Изм</w:t>
                                </w:r>
                                <w:r>
                                  <w:rPr>
                                    <w:i/>
                                    <w:sz w:val="16"/>
                                    <w:szCs w:val="16"/>
                                  </w:rPr>
                                  <w:t>м</w:t>
                                </w:r>
                              </w:p>
                            </w:txbxContent>
                          </v:textbox>
                        </v:shape>
                      </v:group>
                      <v:shape id="_x0000_s4011" type="#_x0000_t202" style="position:absolute;left:2127;top:15162;width:1257;height:249" stroked="f" strokeweight="1.25pt">
                        <v:textbox style="mso-next-textbox:#_x0000_s4011" inset="0,0,0,0">
                          <w:txbxContent>
                            <w:p w:rsidR="000400C9" w:rsidRPr="0041342F" w:rsidRDefault="000400C9" w:rsidP="007E0A05">
                              <w:pPr>
                                <w:rPr>
                                  <w:rFonts w:ascii="Arial Narrow" w:hAnsi="Arial Narrow"/>
                                  <w:i/>
                                  <w:sz w:val="16"/>
                                  <w:szCs w:val="16"/>
                                </w:rPr>
                              </w:pPr>
                              <w:r>
                                <w:rPr>
                                  <w:rFonts w:ascii="Arial Narrow" w:hAnsi="Arial Narrow"/>
                                  <w:i/>
                                  <w:sz w:val="16"/>
                                  <w:szCs w:val="16"/>
                                </w:rPr>
                                <w:t xml:space="preserve">Хоренова  </w:t>
                              </w:r>
                              <w:r w:rsidR="00413CF3">
                                <w:rPr>
                                  <w:rFonts w:ascii="Arial Narrow" w:hAnsi="Arial Narrow"/>
                                  <w:i/>
                                  <w:sz w:val="16"/>
                                  <w:szCs w:val="16"/>
                                </w:rPr>
                                <w:t>Е</w:t>
                              </w:r>
                              <w:r>
                                <w:rPr>
                                  <w:rFonts w:ascii="Arial Narrow" w:hAnsi="Arial Narrow"/>
                                  <w:i/>
                                  <w:sz w:val="16"/>
                                  <w:szCs w:val="16"/>
                                </w:rPr>
                                <w:t>.Р.</w:t>
                              </w:r>
                            </w:p>
                            <w:p w:rsidR="000400C9" w:rsidRPr="00D53B55" w:rsidRDefault="000400C9" w:rsidP="007E0A05"/>
                          </w:txbxContent>
                        </v:textbox>
                      </v:shape>
                    </v:group>
                    <v:shape id="_x0000_s4012" type="#_x0000_t202" style="position:absolute;left:2160;top:15354;width:1191;height:227" stroked="f" strokeweight="1.25pt">
                      <v:textbox style="mso-next-textbox:#_x0000_s4012" inset="0,0,0,0">
                        <w:txbxContent>
                          <w:p w:rsidR="000400C9" w:rsidRPr="0041342F" w:rsidRDefault="000400C9" w:rsidP="007E0A05">
                            <w:pPr>
                              <w:rPr>
                                <w:rFonts w:ascii="Arial Narrow" w:hAnsi="Arial Narrow"/>
                                <w:i/>
                                <w:sz w:val="16"/>
                                <w:szCs w:val="16"/>
                              </w:rPr>
                            </w:pPr>
                            <w:r>
                              <w:rPr>
                                <w:rFonts w:ascii="Arial Narrow" w:hAnsi="Arial Narrow"/>
                                <w:i/>
                                <w:sz w:val="16"/>
                                <w:szCs w:val="16"/>
                              </w:rPr>
                              <w:t>Максимова А. А.</w:t>
                            </w:r>
                          </w:p>
                          <w:p w:rsidR="000400C9" w:rsidRPr="00D53B55" w:rsidRDefault="000400C9" w:rsidP="007E0A05">
                            <w:pPr>
                              <w:rPr>
                                <w:szCs w:val="18"/>
                              </w:rPr>
                            </w:pPr>
                          </w:p>
                        </w:txbxContent>
                      </v:textbox>
                    </v:shape>
                  </v:group>
                  <v:shape id="_x0000_s4013" type="#_x0000_t202" style="position:absolute;left:4836;top:14301;width:6612;height:684" stroked="f" strokeweight="1.25pt">
                    <v:textbox style="mso-next-textbox:#_x0000_s4013" inset="0,0,0,0">
                      <w:txbxContent>
                        <w:p w:rsidR="000400C9" w:rsidRPr="0041342F" w:rsidRDefault="000400C9" w:rsidP="007E0A05">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2513.12.1.50.646.0000.</w:t>
                          </w:r>
                          <w:r w:rsidRPr="0041342F">
                            <w:rPr>
                              <w:rFonts w:ascii="Arial Narrow" w:hAnsi="Arial Narrow"/>
                              <w:i/>
                              <w:sz w:val="40"/>
                            </w:rPr>
                            <w:t xml:space="preserve"> ПЗ</w:t>
                          </w:r>
                        </w:p>
                        <w:p w:rsidR="000400C9" w:rsidRPr="0041342F" w:rsidRDefault="000400C9" w:rsidP="007E0A05">
                          <w:pPr>
                            <w:jc w:val="center"/>
                            <w:rPr>
                              <w:rFonts w:ascii="Arial Narrow" w:hAnsi="Arial Narrow"/>
                              <w:szCs w:val="40"/>
                            </w:rPr>
                          </w:pPr>
                        </w:p>
                      </w:txbxContent>
                    </v:textbox>
                  </v:shape>
                </v:group>
                <v:shape id="_x0000_s4014" type="#_x0000_t202" style="position:absolute;left:4893;top:15099;width:3762;height:1254" stroked="f" strokeweight="1.25pt">
                  <v:textbox style="mso-next-textbox:#_x0000_s4014">
                    <w:txbxContent>
                      <w:p w:rsidR="000400C9" w:rsidRPr="00221DF7" w:rsidRDefault="000400C9" w:rsidP="007E0A05">
                        <w:pPr>
                          <w:jc w:val="center"/>
                          <w:rPr>
                            <w:rFonts w:ascii="Calibri" w:hAnsi="Calibri" w:cs="Calibri"/>
                            <w:sz w:val="24"/>
                            <w:szCs w:val="24"/>
                          </w:rPr>
                        </w:pPr>
                        <w:r w:rsidRPr="00221DF7">
                          <w:rPr>
                            <w:rFonts w:ascii="Calibri" w:hAnsi="Calibri" w:cs="Calibri"/>
                            <w:sz w:val="24"/>
                            <w:szCs w:val="24"/>
                          </w:rPr>
                          <w:t>Характеристика предприятия как источника загрязнения окружающей среды</w:t>
                        </w:r>
                      </w:p>
                    </w:txbxContent>
                  </v:textbox>
                </v:shape>
              </v:group>
              <v:shape id="_x0000_s4015" type="#_x0000_t202" style="position:absolute;left:2149;top:15916;width:1204;height:224;mso-position-vertical-relative:page" stroked="f" strokeweight="1.25pt">
                <v:textbox style="mso-next-textbox:#_x0000_s4015" inset="0,0,0,0">
                  <w:txbxContent>
                    <w:p w:rsidR="000400C9" w:rsidRPr="00D53B55" w:rsidRDefault="000400C9" w:rsidP="007E0A05">
                      <w:pPr>
                        <w:rPr>
                          <w:rFonts w:ascii="ISOCPEUR" w:hAnsi="ISOCPEUR"/>
                          <w:i/>
                          <w:sz w:val="16"/>
                          <w:szCs w:val="16"/>
                        </w:rPr>
                      </w:pPr>
                    </w:p>
                    <w:p w:rsidR="000400C9" w:rsidRPr="00D53B55" w:rsidRDefault="000400C9" w:rsidP="007E0A05">
                      <w:pPr>
                        <w:rPr>
                          <w:szCs w:val="18"/>
                        </w:rPr>
                      </w:pPr>
                    </w:p>
                  </w:txbxContent>
                </v:textbox>
              </v:shape>
            </v:group>
            <v:shape id="_x0000_s4016" type="#_x0000_t202" style="position:absolute;left:2121;top:16198;width:1232;height:224" stroked="f" strokeweight="1.25pt">
              <v:textbox style="mso-next-textbox:#_x0000_s4016" inset="0,0,0,0">
                <w:txbxContent>
                  <w:p w:rsidR="000400C9" w:rsidRPr="00D53B55" w:rsidRDefault="000400C9" w:rsidP="007E0A05">
                    <w:pPr>
                      <w:rPr>
                        <w:szCs w:val="18"/>
                      </w:rPr>
                    </w:pPr>
                  </w:p>
                </w:txbxContent>
              </v:textbox>
            </v:shape>
            <w10:wrap anchorx="page" anchory="page"/>
          </v:group>
        </w:pict>
      </w:r>
    </w:p>
    <w:p w:rsidR="009B276D" w:rsidRDefault="009B276D" w:rsidP="00972DF3">
      <w:pPr>
        <w:spacing w:after="0" w:line="360" w:lineRule="auto"/>
        <w:ind w:firstLine="709"/>
        <w:jc w:val="both"/>
        <w:rPr>
          <w:sz w:val="24"/>
          <w:szCs w:val="24"/>
        </w:rPr>
      </w:pPr>
      <w:r>
        <w:rPr>
          <w:sz w:val="24"/>
          <w:szCs w:val="24"/>
        </w:rPr>
        <w:t>2.</w:t>
      </w:r>
      <w:r w:rsidRPr="000908A4">
        <w:rPr>
          <w:sz w:val="24"/>
          <w:szCs w:val="24"/>
        </w:rPr>
        <w:t>Х</w:t>
      </w:r>
      <w:r w:rsidR="000908A4">
        <w:rPr>
          <w:sz w:val="24"/>
          <w:szCs w:val="24"/>
        </w:rPr>
        <w:t>АРАКТЕРИСТИКА ПРЕДПРИЯТИЯ КАК ИСТОЧНИКА ЗАГРЯЗНЕНИЙ ОКРУЖАЮЩЕЙ СРЕДЫ</w:t>
      </w:r>
      <w:r>
        <w:rPr>
          <w:sz w:val="24"/>
          <w:szCs w:val="24"/>
        </w:rPr>
        <w:t>.</w:t>
      </w:r>
    </w:p>
    <w:p w:rsidR="009B276D" w:rsidRDefault="009B276D" w:rsidP="00972DF3">
      <w:pPr>
        <w:spacing w:after="0" w:line="360" w:lineRule="auto"/>
        <w:ind w:firstLine="709"/>
        <w:jc w:val="both"/>
        <w:rPr>
          <w:sz w:val="24"/>
          <w:szCs w:val="24"/>
        </w:rPr>
      </w:pPr>
      <w:r>
        <w:rPr>
          <w:sz w:val="24"/>
          <w:szCs w:val="24"/>
        </w:rPr>
        <w:t>Источник образования отходов.</w:t>
      </w:r>
    </w:p>
    <w:p w:rsidR="00E54368" w:rsidRDefault="009B276D" w:rsidP="00972DF3">
      <w:pPr>
        <w:spacing w:after="0" w:line="360" w:lineRule="auto"/>
        <w:ind w:firstLine="709"/>
        <w:jc w:val="both"/>
        <w:rPr>
          <w:sz w:val="24"/>
          <w:szCs w:val="24"/>
        </w:rPr>
      </w:pPr>
      <w:r>
        <w:rPr>
          <w:sz w:val="24"/>
          <w:szCs w:val="24"/>
        </w:rPr>
        <w:t xml:space="preserve">Для осуществления основного производства и его поддержания необходимы малые вспомогательные производства, которые являются источниками загрязнения окружающей среды, таковыми </w:t>
      </w:r>
      <w:r w:rsidR="00E54368">
        <w:rPr>
          <w:sz w:val="24"/>
          <w:szCs w:val="24"/>
        </w:rPr>
        <w:t xml:space="preserve">являются бытовые </w:t>
      </w:r>
      <w:r w:rsidR="00AF5822">
        <w:rPr>
          <w:sz w:val="24"/>
          <w:szCs w:val="24"/>
        </w:rPr>
        <w:t xml:space="preserve">и промышленные </w:t>
      </w:r>
      <w:r w:rsidR="00E54368">
        <w:rPr>
          <w:sz w:val="24"/>
          <w:szCs w:val="24"/>
        </w:rPr>
        <w:t xml:space="preserve">отходы, выбросы загрязняющих веществ в атмосферу </w:t>
      </w:r>
      <w:r w:rsidR="0039119E">
        <w:rPr>
          <w:sz w:val="24"/>
          <w:szCs w:val="24"/>
        </w:rPr>
        <w:t>при функционировании завода вина</w:t>
      </w:r>
      <w:r w:rsidR="00E54368">
        <w:rPr>
          <w:sz w:val="24"/>
          <w:szCs w:val="24"/>
        </w:rPr>
        <w:t>.</w:t>
      </w:r>
      <w:r>
        <w:rPr>
          <w:sz w:val="24"/>
          <w:szCs w:val="24"/>
        </w:rPr>
        <w:t xml:space="preserve"> </w:t>
      </w:r>
    </w:p>
    <w:p w:rsidR="00972DF3" w:rsidRDefault="00972DF3" w:rsidP="00E54368">
      <w:pPr>
        <w:spacing w:line="360" w:lineRule="auto"/>
        <w:rPr>
          <w:sz w:val="24"/>
          <w:szCs w:val="24"/>
        </w:rPr>
      </w:pPr>
    </w:p>
    <w:p w:rsidR="00E54368" w:rsidRDefault="00E54368" w:rsidP="00E54368">
      <w:pPr>
        <w:spacing w:line="360" w:lineRule="auto"/>
        <w:rPr>
          <w:sz w:val="24"/>
          <w:szCs w:val="24"/>
        </w:rPr>
      </w:pPr>
      <w:r>
        <w:rPr>
          <w:sz w:val="24"/>
          <w:szCs w:val="24"/>
        </w:rPr>
        <w:t>3.Н</w:t>
      </w:r>
      <w:r w:rsidR="000908A4">
        <w:rPr>
          <w:sz w:val="24"/>
          <w:szCs w:val="24"/>
        </w:rPr>
        <w:t>ОРМИРОВАНИЕ АНТРОПОГЕННЫХ ВОЗДЕЙСТВИЙ НА ОКРУЖАЮЩУЮ СРЕДУ</w:t>
      </w:r>
    </w:p>
    <w:p w:rsidR="00AF5822" w:rsidRDefault="00AF5822" w:rsidP="00AF5822">
      <w:pPr>
        <w:spacing w:after="0" w:line="360" w:lineRule="auto"/>
        <w:ind w:firstLine="709"/>
        <w:jc w:val="both"/>
        <w:rPr>
          <w:rStyle w:val="apple-style-span"/>
          <w:color w:val="000000"/>
          <w:sz w:val="24"/>
          <w:szCs w:val="24"/>
        </w:rPr>
      </w:pPr>
      <w:r w:rsidRPr="00AF5822">
        <w:rPr>
          <w:rStyle w:val="apple-style-span"/>
          <w:color w:val="000000"/>
          <w:sz w:val="24"/>
          <w:szCs w:val="24"/>
        </w:rPr>
        <w:t>Антропогенные источники - это первичное и вторичное производство цветных металлов, стали, чугуна, железа; добыча полезных ископаемых; автомобильный транспорт; химическая промышленность; производство меди, фосфатных удобрений; процессы сжигания угля, нефти, газа, древесины, отходов и др. Антропогенный поток поступления токсикантов в окружающую среду превалирует над естественным (50-80%) и лишь в некоторых случаях сопоставим с ним.</w:t>
      </w:r>
      <w:r w:rsidRPr="00AF5822">
        <w:rPr>
          <w:rStyle w:val="apple-converted-space"/>
          <w:color w:val="000000"/>
          <w:sz w:val="24"/>
          <w:szCs w:val="24"/>
        </w:rPr>
        <w:t> </w:t>
      </w:r>
      <w:r w:rsidRPr="00AF5822">
        <w:rPr>
          <w:color w:val="000000"/>
          <w:sz w:val="24"/>
          <w:szCs w:val="24"/>
        </w:rPr>
        <w:br/>
      </w:r>
      <w:r w:rsidR="001A0ED0">
        <w:rPr>
          <w:rStyle w:val="apple-style-span"/>
          <w:color w:val="000000"/>
          <w:sz w:val="24"/>
          <w:szCs w:val="24"/>
        </w:rPr>
        <w:t xml:space="preserve">           </w:t>
      </w:r>
      <w:r w:rsidRPr="00AF5822">
        <w:rPr>
          <w:rStyle w:val="apple-style-span"/>
          <w:color w:val="000000"/>
          <w:sz w:val="24"/>
          <w:szCs w:val="24"/>
        </w:rPr>
        <w:t>В качестве критериев количественной оценки уровня загрязнения окружающей среды могут быть использованы индекс загрязнения, предельно допустимая, фоновая и токсическая концентрации.</w:t>
      </w:r>
      <w:r w:rsidRPr="00AF5822">
        <w:rPr>
          <w:rStyle w:val="apple-converted-space"/>
          <w:color w:val="000000"/>
          <w:sz w:val="24"/>
          <w:szCs w:val="24"/>
        </w:rPr>
        <w:t> </w:t>
      </w:r>
      <w:r w:rsidRPr="00AF5822">
        <w:rPr>
          <w:color w:val="000000"/>
          <w:sz w:val="24"/>
          <w:szCs w:val="24"/>
        </w:rPr>
        <w:br/>
      </w:r>
      <w:r w:rsidR="001A0ED0">
        <w:rPr>
          <w:rStyle w:val="apple-style-span"/>
          <w:color w:val="000000"/>
          <w:sz w:val="24"/>
          <w:szCs w:val="24"/>
        </w:rPr>
        <w:t xml:space="preserve">           </w:t>
      </w:r>
      <w:r w:rsidRPr="00AF5822">
        <w:rPr>
          <w:rStyle w:val="apple-style-span"/>
          <w:color w:val="000000"/>
          <w:sz w:val="24"/>
          <w:szCs w:val="24"/>
        </w:rPr>
        <w:t>Индекс загрязнения (ИЗ) - показатель, качественно и количественно отражающий присутствие в окружающей среде вещества-загрязнителя и степень его воздействия на живые организмы.</w:t>
      </w:r>
      <w:r w:rsidRPr="00AF5822">
        <w:rPr>
          <w:rStyle w:val="apple-converted-space"/>
          <w:color w:val="000000"/>
          <w:sz w:val="24"/>
          <w:szCs w:val="24"/>
        </w:rPr>
        <w:t> </w:t>
      </w:r>
      <w:r w:rsidRPr="00AF5822">
        <w:rPr>
          <w:color w:val="000000"/>
          <w:sz w:val="24"/>
          <w:szCs w:val="24"/>
        </w:rPr>
        <w:br/>
      </w:r>
      <w:r w:rsidR="001A0ED0">
        <w:rPr>
          <w:rStyle w:val="apple-style-span"/>
          <w:color w:val="000000"/>
          <w:sz w:val="24"/>
          <w:szCs w:val="24"/>
        </w:rPr>
        <w:t xml:space="preserve">           </w:t>
      </w:r>
      <w:r w:rsidRPr="00AF5822">
        <w:rPr>
          <w:rStyle w:val="apple-style-span"/>
          <w:color w:val="000000"/>
          <w:sz w:val="24"/>
          <w:szCs w:val="24"/>
        </w:rPr>
        <w:t>Основной физической характеристикой примесей в воздухе является концентрация - масса (мг) вещества в единице объема (м3 ) воздуха при нормальных метрологических условиях.</w:t>
      </w:r>
      <w:r w:rsidRPr="00AF5822">
        <w:rPr>
          <w:rStyle w:val="apple-converted-space"/>
          <w:color w:val="000000"/>
          <w:sz w:val="24"/>
          <w:szCs w:val="24"/>
        </w:rPr>
        <w:t> </w:t>
      </w:r>
      <w:r w:rsidRPr="00AF5822">
        <w:rPr>
          <w:color w:val="000000"/>
          <w:sz w:val="24"/>
          <w:szCs w:val="24"/>
        </w:rPr>
        <w:br/>
      </w:r>
      <w:r w:rsidR="001A0ED0">
        <w:rPr>
          <w:rStyle w:val="apple-style-span"/>
          <w:color w:val="000000"/>
          <w:sz w:val="24"/>
          <w:szCs w:val="24"/>
        </w:rPr>
        <w:t xml:space="preserve">            </w:t>
      </w:r>
      <w:r w:rsidRPr="00AF5822">
        <w:rPr>
          <w:rStyle w:val="apple-style-span"/>
          <w:color w:val="000000"/>
          <w:sz w:val="24"/>
          <w:szCs w:val="24"/>
        </w:rPr>
        <w:t>Нормирование содержания вредных веществ в воздухе производится по предельно допустимым концентрациям (ПДК).</w:t>
      </w:r>
      <w:r w:rsidRPr="00AF5822">
        <w:rPr>
          <w:rStyle w:val="apple-converted-space"/>
          <w:color w:val="000000"/>
          <w:sz w:val="24"/>
          <w:szCs w:val="24"/>
        </w:rPr>
        <w:t> </w:t>
      </w:r>
      <w:r w:rsidRPr="00AF5822">
        <w:rPr>
          <w:color w:val="000000"/>
          <w:sz w:val="24"/>
          <w:szCs w:val="24"/>
        </w:rPr>
        <w:br/>
      </w:r>
      <w:r w:rsidR="001A0ED0">
        <w:rPr>
          <w:rStyle w:val="apple-style-span"/>
          <w:color w:val="000000"/>
          <w:sz w:val="24"/>
          <w:szCs w:val="24"/>
        </w:rPr>
        <w:t xml:space="preserve">            </w:t>
      </w:r>
      <w:r w:rsidRPr="00AF5822">
        <w:rPr>
          <w:rStyle w:val="apple-style-span"/>
          <w:color w:val="000000"/>
          <w:sz w:val="24"/>
          <w:szCs w:val="24"/>
        </w:rPr>
        <w:t>Нормирование содержания вредных веществ в воздухе производят для атмосферного воздуха населенных мест по списку Минздрава 3086-84, а для воздуха рабочей зоны производственных помещений по ГОСТ 12.1.005-88.</w:t>
      </w:r>
      <w:r w:rsidRPr="00AF5822">
        <w:rPr>
          <w:rStyle w:val="apple-converted-space"/>
          <w:color w:val="000000"/>
          <w:sz w:val="24"/>
          <w:szCs w:val="24"/>
        </w:rPr>
        <w:t> </w:t>
      </w:r>
      <w:r w:rsidRPr="00AF5822">
        <w:rPr>
          <w:color w:val="000000"/>
          <w:sz w:val="24"/>
          <w:szCs w:val="24"/>
        </w:rPr>
        <w:br/>
      </w:r>
    </w:p>
    <w:p w:rsidR="00AF5822" w:rsidRDefault="00AF5822" w:rsidP="00AF5822">
      <w:pPr>
        <w:spacing w:after="0" w:line="360" w:lineRule="auto"/>
        <w:ind w:firstLine="709"/>
        <w:jc w:val="both"/>
        <w:rPr>
          <w:rStyle w:val="apple-style-span"/>
          <w:color w:val="000000"/>
          <w:sz w:val="24"/>
          <w:szCs w:val="24"/>
        </w:rPr>
      </w:pPr>
    </w:p>
    <w:p w:rsidR="00AF5822" w:rsidRDefault="00AF5822" w:rsidP="00AF5822">
      <w:pPr>
        <w:spacing w:after="0" w:line="360" w:lineRule="auto"/>
        <w:ind w:firstLine="709"/>
        <w:jc w:val="both"/>
        <w:rPr>
          <w:rStyle w:val="apple-style-span"/>
          <w:color w:val="000000"/>
          <w:sz w:val="24"/>
          <w:szCs w:val="24"/>
        </w:rPr>
      </w:pPr>
    </w:p>
    <w:p w:rsidR="00AF5822" w:rsidRDefault="00AF5822" w:rsidP="00AF5822">
      <w:pPr>
        <w:spacing w:after="0" w:line="360" w:lineRule="auto"/>
        <w:ind w:firstLine="709"/>
        <w:jc w:val="both"/>
        <w:rPr>
          <w:rStyle w:val="apple-style-span"/>
          <w:color w:val="000000"/>
          <w:sz w:val="24"/>
          <w:szCs w:val="24"/>
        </w:rPr>
      </w:pPr>
    </w:p>
    <w:p w:rsidR="00AF5822" w:rsidRDefault="00AF5822" w:rsidP="00AF5822">
      <w:pPr>
        <w:spacing w:after="0" w:line="360" w:lineRule="auto"/>
        <w:ind w:firstLine="709"/>
        <w:jc w:val="both"/>
        <w:rPr>
          <w:rStyle w:val="apple-style-span"/>
          <w:color w:val="000000"/>
          <w:sz w:val="24"/>
          <w:szCs w:val="24"/>
        </w:rPr>
      </w:pPr>
    </w:p>
    <w:p w:rsidR="00AF5822" w:rsidRDefault="0093598B" w:rsidP="00AF5822">
      <w:pPr>
        <w:spacing w:after="0" w:line="360" w:lineRule="auto"/>
        <w:ind w:firstLine="709"/>
        <w:jc w:val="both"/>
        <w:rPr>
          <w:rStyle w:val="apple-style-span"/>
          <w:color w:val="000000"/>
          <w:sz w:val="24"/>
          <w:szCs w:val="24"/>
        </w:rPr>
      </w:pPr>
      <w:r>
        <w:rPr>
          <w:noProof/>
          <w:color w:val="000000"/>
          <w:sz w:val="24"/>
          <w:szCs w:val="24"/>
        </w:rPr>
        <w:lastRenderedPageBreak/>
        <w:pict>
          <v:group id="_x0000_s4313" style="position:absolute;left:0;text-align:left;margin-left:53.65pt;margin-top:18.25pt;width:518.75pt;height:802.2pt;z-index:-251650560;mso-position-horizontal-relative:page;mso-position-vertical-relative:page" coordorigin="1137,394" coordsize="10375,16044">
            <v:group id="_x0000_s4314" style="position:absolute;left:1137;top:394;width:10375;height:16044" coordorigin="1134,397" coordsize="10375,16044">
              <v:group id="_x0000_s4315" style="position:absolute;left:1134;top:397;width:10375;height:16044;mso-position-horizontal-relative:page;mso-position-vertical-relative:page" coordorigin="1099,301" coordsize="10488,16272">
                <v:group id="_x0000_s4316" style="position:absolute;left:1099;top:301;width:10488;height:16272" coordorigin="1082,284" coordsize="10488,16272">
                  <v:rect id="_x0000_s4317" style="position:absolute;left:1082;top:284;width:10488;height:16271;mso-position-horizontal-relative:margin;mso-position-vertical-relative:page" strokeweight="1.25pt"/>
                  <v:rect id="_x0000_s4318" style="position:absolute;left:1082;top:15706;width:10488;height:850;mso-position-vertical-relative:margin" o:allowincell="f" strokeweight="1.25pt"/>
                  <v:rect id="_x0000_s4319" style="position:absolute;left:11000;top:15706;width:567;height:850" o:allowincell="f" strokeweight="1.25pt"/>
                  <v:rect id="_x0000_s4320" style="position:absolute;left:1082;top:15706;width:3685;height:850" o:allowincell="f" strokeweight="1.25pt"/>
                  <v:rect id="_x0000_s4321" style="position:absolute;left:1481;top:15706;width:567;height:850" o:allowincell="f" strokeweight="1.25pt"/>
                  <v:rect id="_x0000_s4322" style="position:absolute;left:2051;top:15706;width:1304;height:850" o:allowincell="f" strokeweight="1.25pt"/>
                  <v:rect id="_x0000_s4323" style="position:absolute;left:3362;top:15706;width:850;height:850" o:allowincell="f" strokeweight="1.25pt"/>
                  <v:rect id="_x0000_s4324" style="position:absolute;left:11003;top:15706;width:567;height:283" o:allowincell="f" strokeweight="1.25pt"/>
                  <v:line id="_x0000_s4325" style="position:absolute" from="1082,15989" to="4767,15989" o:allowincell="f" strokeweight="1.25pt"/>
                  <v:line id="_x0000_s4326" style="position:absolute" from="1082,16273" to="4767,16273" o:allowincell="f" strokeweight="1.25pt"/>
                </v:group>
                <v:shape id="_x0000_s4327" type="#_x0000_t202" style="position:absolute;left:1122;top:16305;width:348;height:240" stroked="f" strokeweight="1.25pt">
                  <v:textbox style="mso-next-textbox:#_x0000_s4327" inset="0,0,0,0">
                    <w:txbxContent>
                      <w:p w:rsidR="00AF5822" w:rsidRDefault="00AF5822" w:rsidP="00AF5822">
                        <w:pPr>
                          <w:jc w:val="center"/>
                          <w:rPr>
                            <w:rFonts w:ascii="ISOCPEUR" w:hAnsi="ISOCPEUR"/>
                            <w:i/>
                            <w:sz w:val="16"/>
                            <w:szCs w:val="16"/>
                          </w:rPr>
                        </w:pPr>
                        <w:r>
                          <w:rPr>
                            <w:rFonts w:ascii="ISOCPEUR" w:hAnsi="ISOCPEUR"/>
                            <w:i/>
                            <w:sz w:val="16"/>
                            <w:szCs w:val="16"/>
                          </w:rPr>
                          <w:t>Изм</w:t>
                        </w:r>
                      </w:p>
                    </w:txbxContent>
                  </v:textbox>
                </v:shape>
                <v:shape id="_x0000_s4328" type="#_x0000_t202" style="position:absolute;left:1524;top:16308;width:516;height:240" stroked="f" strokeweight="1.25pt">
                  <v:textbox style="mso-next-textbox:#_x0000_s4328" inset="0,0,0,0">
                    <w:txbxContent>
                      <w:p w:rsidR="00AF5822" w:rsidRDefault="00AF5822" w:rsidP="00AF5822">
                        <w:pPr>
                          <w:jc w:val="center"/>
                          <w:rPr>
                            <w:rFonts w:ascii="ISOCPEUR" w:hAnsi="ISOCPEUR"/>
                            <w:i/>
                            <w:sz w:val="16"/>
                            <w:szCs w:val="16"/>
                          </w:rPr>
                        </w:pPr>
                        <w:r>
                          <w:rPr>
                            <w:rFonts w:ascii="ISOCPEUR" w:hAnsi="ISOCPEUR"/>
                            <w:i/>
                            <w:sz w:val="16"/>
                            <w:szCs w:val="16"/>
                          </w:rPr>
                          <w:t>Лист</w:t>
                        </w:r>
                      </w:p>
                    </w:txbxContent>
                  </v:textbox>
                </v:shape>
                <v:shape id="_x0000_s4329" type="#_x0000_t202" style="position:absolute;left:2094;top:16308;width:1248;height:237" stroked="f" strokeweight="1.25pt">
                  <v:textbox style="mso-next-textbox:#_x0000_s4329" inset="0,0,0,0">
                    <w:txbxContent>
                      <w:p w:rsidR="00AF5822" w:rsidRDefault="00AF5822" w:rsidP="00AF5822">
                        <w:pPr>
                          <w:jc w:val="center"/>
                          <w:rPr>
                            <w:rFonts w:ascii="ISOCPEUR" w:hAnsi="ISOCPEUR"/>
                            <w:i/>
                            <w:sz w:val="16"/>
                            <w:szCs w:val="16"/>
                          </w:rPr>
                        </w:pPr>
                        <w:r>
                          <w:rPr>
                            <w:rFonts w:ascii="ISOCPEUR" w:hAnsi="ISOCPEUR"/>
                            <w:i/>
                            <w:sz w:val="16"/>
                            <w:szCs w:val="16"/>
                          </w:rPr>
                          <w:t>№ документа</w:t>
                        </w:r>
                      </w:p>
                    </w:txbxContent>
                  </v:textbox>
                </v:shape>
                <v:shape id="_x0000_s4330" type="#_x0000_t202" style="position:absolute;left:3405;top:16305;width:798;height:240" stroked="f" strokeweight="1.25pt">
                  <v:textbox style="mso-next-textbox:#_x0000_s4330" inset="0,0,0,0">
                    <w:txbxContent>
                      <w:p w:rsidR="00AF5822" w:rsidRDefault="00AF5822" w:rsidP="00AF5822">
                        <w:pPr>
                          <w:jc w:val="center"/>
                          <w:rPr>
                            <w:rFonts w:ascii="ISOCPEUR" w:hAnsi="ISOCPEUR"/>
                            <w:i/>
                            <w:sz w:val="16"/>
                            <w:szCs w:val="16"/>
                          </w:rPr>
                        </w:pPr>
                        <w:r>
                          <w:rPr>
                            <w:rFonts w:ascii="ISOCPEUR" w:hAnsi="ISOCPEUR"/>
                            <w:i/>
                            <w:sz w:val="16"/>
                            <w:szCs w:val="16"/>
                          </w:rPr>
                          <w:t>Подпись</w:t>
                        </w:r>
                      </w:p>
                    </w:txbxContent>
                  </v:textbox>
                </v:shape>
                <v:shape id="_x0000_s4331" type="#_x0000_t202" style="position:absolute;left:4254;top:16308;width:504;height:240" stroked="f" strokeweight="1.25pt">
                  <v:textbox style="mso-next-textbox:#_x0000_s4331" inset="0,0,0,0">
                    <w:txbxContent>
                      <w:p w:rsidR="00AF5822" w:rsidRDefault="00AF5822" w:rsidP="00AF5822">
                        <w:pPr>
                          <w:jc w:val="center"/>
                          <w:rPr>
                            <w:rFonts w:ascii="ISOCPEUR" w:hAnsi="ISOCPEUR"/>
                            <w:i/>
                            <w:sz w:val="16"/>
                            <w:szCs w:val="16"/>
                          </w:rPr>
                        </w:pPr>
                        <w:r>
                          <w:rPr>
                            <w:rFonts w:ascii="ISOCPEUR" w:hAnsi="ISOCPEUR"/>
                            <w:i/>
                            <w:sz w:val="16"/>
                            <w:szCs w:val="16"/>
                          </w:rPr>
                          <w:t>Дата</w:t>
                        </w:r>
                      </w:p>
                    </w:txbxContent>
                  </v:textbox>
                </v:shape>
                <v:shape id="_x0000_s4332" type="#_x0000_t202" style="position:absolute;left:11043;top:15747;width:516;height:234" stroked="f" strokeweight="1.25pt">
                  <v:textbox style="mso-next-textbox:#_x0000_s4332" inset="0,0,0,0">
                    <w:txbxContent>
                      <w:p w:rsidR="00AF5822" w:rsidRDefault="00AF5822" w:rsidP="00AF5822">
                        <w:pPr>
                          <w:jc w:val="center"/>
                          <w:rPr>
                            <w:rFonts w:ascii="Calibri" w:hAnsi="Calibri"/>
                            <w:i/>
                            <w:sz w:val="16"/>
                            <w:szCs w:val="16"/>
                          </w:rPr>
                        </w:pPr>
                        <w:r>
                          <w:rPr>
                            <w:rFonts w:ascii="Calibri" w:hAnsi="Calibri"/>
                            <w:i/>
                            <w:sz w:val="16"/>
                            <w:szCs w:val="16"/>
                          </w:rPr>
                          <w:t>Лист</w:t>
                        </w:r>
                      </w:p>
                    </w:txbxContent>
                  </v:textbox>
                </v:shape>
              </v:group>
              <v:shape id="_x0000_s4333" type="#_x0000_t202" style="position:absolute;left:4941;top:15664;width:5760;height:720" stroked="f" strokeweight="1.25pt">
                <v:textbox style="mso-next-textbox:#_x0000_s4333">
                  <w:txbxContent>
                    <w:p w:rsidR="00AF5822" w:rsidRDefault="00AF5822" w:rsidP="00AF5822">
                      <w:pPr>
                        <w:jc w:val="center"/>
                        <w:rPr>
                          <w:rFonts w:ascii="Calibri" w:hAnsi="Calibri"/>
                          <w:szCs w:val="36"/>
                        </w:rPr>
                      </w:pPr>
                      <w:r>
                        <w:rPr>
                          <w:rFonts w:ascii="Arial Narrow" w:hAnsi="Arial Narrow"/>
                          <w:i/>
                          <w:sz w:val="40"/>
                        </w:rPr>
                        <w:t>ДОУ 2513.12.1.50.646.0000. ПЗ</w:t>
                      </w:r>
                    </w:p>
                  </w:txbxContent>
                </v:textbox>
              </v:shape>
            </v:group>
            <v:shape id="_x0000_s4334" type="#_x0000_t202" style="position:absolute;left:10994;top:15927;width:454;height:482" stroked="f" strokeweight="1.25pt">
              <v:textbox style="mso-next-textbox:#_x0000_s4334" inset="0,0,0,0">
                <w:txbxContent>
                  <w:p w:rsidR="00AF5822" w:rsidRDefault="00AF5822" w:rsidP="00AF5822">
                    <w:pPr>
                      <w:jc w:val="center"/>
                      <w:rPr>
                        <w:rFonts w:ascii="Calibri" w:hAnsi="Calibri"/>
                        <w:i/>
                        <w:sz w:val="40"/>
                        <w:szCs w:val="40"/>
                      </w:rPr>
                    </w:pPr>
                  </w:p>
                </w:txbxContent>
              </v:textbox>
            </v:shape>
            <w10:wrap anchorx="page" anchory="page"/>
          </v:group>
        </w:pict>
      </w:r>
    </w:p>
    <w:p w:rsidR="00AF5822" w:rsidRPr="00AF5822" w:rsidRDefault="00AF5822" w:rsidP="00AF5822">
      <w:pPr>
        <w:spacing w:after="0" w:line="360" w:lineRule="auto"/>
        <w:ind w:firstLine="709"/>
        <w:jc w:val="both"/>
        <w:rPr>
          <w:sz w:val="24"/>
          <w:szCs w:val="24"/>
        </w:rPr>
      </w:pPr>
      <w:r w:rsidRPr="00AF5822">
        <w:rPr>
          <w:rStyle w:val="apple-style-span"/>
          <w:color w:val="000000"/>
          <w:sz w:val="24"/>
          <w:szCs w:val="24"/>
        </w:rPr>
        <w:t>Предельно допустимая концентрация (ПДК) - количество вредного вещества в окружающей среде, которое при постоянном контакте или при воздействии за определенный промежуток времени практически не влияет на здоровье человека. Предельно допустимые концентрации веществ, загрязняющих биосферу, вводились как нормирующие показатели во многих странах, в том числе и в нашей стране. Они устанавливались в приземной атмосфере, водах, почвах, растениях, продуктах питания.</w:t>
      </w:r>
      <w:r w:rsidRPr="00AF5822">
        <w:rPr>
          <w:rStyle w:val="apple-converted-space"/>
          <w:color w:val="000000"/>
          <w:sz w:val="24"/>
          <w:szCs w:val="24"/>
        </w:rPr>
        <w:t> </w:t>
      </w:r>
      <w:r w:rsidRPr="00AF5822">
        <w:rPr>
          <w:color w:val="000000"/>
          <w:sz w:val="24"/>
          <w:szCs w:val="24"/>
        </w:rPr>
        <w:br/>
      </w:r>
      <w:r w:rsidRPr="00AF5822">
        <w:rPr>
          <w:rStyle w:val="apple-style-span"/>
          <w:color w:val="000000"/>
          <w:sz w:val="24"/>
          <w:szCs w:val="24"/>
        </w:rPr>
        <w:t>Существующая система ПДК недостаточно достоверно информативна, поскольку предусматривает определение индивидуального токсиканта, дистанцируясь от вопроса о комплексном воздействии различных загрязнителей. Между тем совместное действие, например, органокомплексов тяжелых металлов кардинально меняет ПДК, экспериментально полученные для отдельного тяжелого металла.</w:t>
      </w:r>
      <w:r w:rsidRPr="00AF5822">
        <w:rPr>
          <w:rStyle w:val="apple-converted-space"/>
          <w:color w:val="000000"/>
          <w:sz w:val="24"/>
          <w:szCs w:val="24"/>
        </w:rPr>
        <w:t> </w:t>
      </w:r>
      <w:r w:rsidRPr="00AF5822">
        <w:rPr>
          <w:color w:val="000000"/>
          <w:sz w:val="24"/>
          <w:szCs w:val="24"/>
        </w:rPr>
        <w:br/>
      </w:r>
      <w:r w:rsidRPr="00AF5822">
        <w:rPr>
          <w:rStyle w:val="apple-style-span"/>
          <w:color w:val="000000"/>
          <w:sz w:val="24"/>
          <w:szCs w:val="24"/>
        </w:rPr>
        <w:t>Фоновая концентрация - содержание вещества в объекте окружающей среды, определяемое суммой глобальных и региональных естественных и антропогенных вкладов в результате дальнего или трансграничного переноса.</w:t>
      </w:r>
      <w:r w:rsidRPr="00AF5822">
        <w:rPr>
          <w:rStyle w:val="apple-converted-space"/>
          <w:color w:val="000000"/>
          <w:sz w:val="24"/>
          <w:szCs w:val="24"/>
        </w:rPr>
        <w:t> </w:t>
      </w:r>
    </w:p>
    <w:p w:rsidR="00E54368" w:rsidRPr="000908A4" w:rsidRDefault="00E54368" w:rsidP="005D3259">
      <w:pPr>
        <w:spacing w:after="0" w:line="360" w:lineRule="auto"/>
        <w:ind w:firstLine="709"/>
        <w:jc w:val="both"/>
        <w:rPr>
          <w:sz w:val="24"/>
          <w:szCs w:val="24"/>
        </w:rPr>
      </w:pPr>
      <w:r w:rsidRPr="00AF5822">
        <w:rPr>
          <w:sz w:val="24"/>
          <w:szCs w:val="24"/>
        </w:rPr>
        <w:t>Необходимость смены техногенного типа развития требует введения экологических ограничений или экологических нормативов. Все опасные для здоровья человека промышленные загрязнения в окружающей среде нормируются. Вся сфера экологического нормирования и стандартизации, особенно связанная с техногенным загрязнением среды, так или иначе, опирается на гигиенические нормы и использует установленные</w:t>
      </w:r>
      <w:r w:rsidRPr="000908A4">
        <w:rPr>
          <w:sz w:val="24"/>
          <w:szCs w:val="24"/>
        </w:rPr>
        <w:t xml:space="preserve"> предельно допустимые концентрации (ПДК), предельно допустимые дозы (ПДД) или предельно допустимые уровни (ПДУ) вредных агентов.</w:t>
      </w:r>
    </w:p>
    <w:p w:rsidR="00E54368" w:rsidRPr="000908A4" w:rsidRDefault="00E54368" w:rsidP="0039119E">
      <w:pPr>
        <w:widowControl w:val="0"/>
        <w:snapToGrid w:val="0"/>
        <w:spacing w:after="0" w:line="360" w:lineRule="auto"/>
        <w:ind w:firstLine="709"/>
        <w:jc w:val="both"/>
        <w:rPr>
          <w:sz w:val="24"/>
          <w:szCs w:val="24"/>
        </w:rPr>
      </w:pPr>
      <w:r w:rsidRPr="000908A4">
        <w:rPr>
          <w:sz w:val="24"/>
          <w:szCs w:val="24"/>
        </w:rPr>
        <w:t>Основной физической характеристикой примесей атмосферы является концентрация – масса (мг) вещества в единице объема (м</w:t>
      </w:r>
      <w:r w:rsidRPr="000908A4">
        <w:rPr>
          <w:sz w:val="24"/>
          <w:szCs w:val="24"/>
          <w:vertAlign w:val="superscript"/>
        </w:rPr>
        <w:t>3</w:t>
      </w:r>
      <w:r w:rsidRPr="000908A4">
        <w:rPr>
          <w:sz w:val="24"/>
          <w:szCs w:val="24"/>
        </w:rPr>
        <w:t>) воздуха при нормальных условиях. Концентрация примесей определяет физические, химические и другие виды воздействия веществ на человека и окружающую среду</w:t>
      </w:r>
      <w:r w:rsidR="0039119E">
        <w:rPr>
          <w:sz w:val="24"/>
          <w:szCs w:val="24"/>
        </w:rPr>
        <w:t>.</w:t>
      </w:r>
      <w:r w:rsidR="00351561">
        <w:rPr>
          <w:sz w:val="24"/>
          <w:szCs w:val="24"/>
        </w:rPr>
        <w:br w:type="page"/>
      </w:r>
      <w:r w:rsidRPr="000908A4">
        <w:rPr>
          <w:sz w:val="24"/>
          <w:szCs w:val="24"/>
        </w:rPr>
        <w:lastRenderedPageBreak/>
        <w:t xml:space="preserve">. </w:t>
      </w:r>
    </w:p>
    <w:p w:rsidR="000908A4" w:rsidRDefault="0093598B" w:rsidP="006F7E4B">
      <w:pPr>
        <w:widowControl w:val="0"/>
        <w:snapToGrid w:val="0"/>
        <w:spacing w:line="360" w:lineRule="auto"/>
        <w:jc w:val="both"/>
        <w:rPr>
          <w:sz w:val="24"/>
          <w:szCs w:val="24"/>
        </w:rPr>
      </w:pPr>
      <w:r>
        <w:rPr>
          <w:noProof/>
          <w:sz w:val="24"/>
          <w:szCs w:val="24"/>
        </w:rPr>
        <w:pict>
          <v:group id="_x0000_s3481" style="position:absolute;left:0;text-align:left;margin-left:60.75pt;margin-top:21.75pt;width:510.15pt;height:789.15pt;z-index:-251661824;mso-position-horizontal-relative:page;mso-position-vertical-relative:page" coordorigin="1137,394" coordsize="10375,16044">
            <v:group id="_x0000_s3482" style="position:absolute;left:1137;top:394;width:10375;height:16044" coordorigin="1134,397" coordsize="10375,16044">
              <v:group id="_x0000_s3483" style="position:absolute;left:1134;top:397;width:10375;height:16044;mso-position-horizontal-relative:page;mso-position-vertical-relative:page" coordorigin="1099,301" coordsize="10488,16272">
                <v:group id="_x0000_s3484" style="position:absolute;left:1099;top:301;width:10488;height:16272" coordorigin="1082,284" coordsize="10488,16272">
                  <v:rect id="_x0000_s3485" style="position:absolute;left:1082;top:284;width:10488;height:16271;mso-position-horizontal-relative:margin;mso-position-vertical-relative:page" strokeweight="1.25pt"/>
                  <v:rect id="_x0000_s3486" style="position:absolute;left:1082;top:15706;width:10488;height:850;mso-position-vertical-relative:margin" o:allowincell="f" strokeweight="1.25pt"/>
                  <v:rect id="_x0000_s3487" style="position:absolute;left:11000;top:15706;width:567;height:850" o:allowincell="f" strokeweight="1.25pt"/>
                  <v:rect id="_x0000_s3488" style="position:absolute;left:1082;top:15706;width:3685;height:850" o:allowincell="f" strokeweight="1.25pt"/>
                  <v:rect id="_x0000_s3489" style="position:absolute;left:1481;top:15706;width:567;height:850" o:allowincell="f" strokeweight="1.25pt"/>
                  <v:rect id="_x0000_s3490" style="position:absolute;left:2051;top:15706;width:1304;height:850" o:allowincell="f" strokeweight="1.25pt"/>
                  <v:rect id="_x0000_s3491" style="position:absolute;left:3362;top:15706;width:850;height:850" o:allowincell="f" strokeweight="1.25pt"/>
                  <v:rect id="_x0000_s3492" style="position:absolute;left:11003;top:15706;width:567;height:283" o:allowincell="f" strokeweight="1.25pt"/>
                  <v:line id="_x0000_s3493" style="position:absolute" from="1082,15989" to="4767,15989" o:allowincell="f" strokeweight="1.25pt"/>
                  <v:line id="_x0000_s3494" style="position:absolute" from="1082,16273" to="4767,16273" o:allowincell="f" strokeweight="1.25pt"/>
                </v:group>
                <v:shape id="_x0000_s3495" type="#_x0000_t202" style="position:absolute;left:1122;top:16305;width:348;height:240" stroked="f" strokeweight="1.25pt">
                  <v:textbox style="mso-next-textbox:#_x0000_s3495" inset="0,0,0,0">
                    <w:txbxContent>
                      <w:p w:rsidR="000400C9" w:rsidRDefault="000400C9" w:rsidP="00D524A4">
                        <w:pPr>
                          <w:jc w:val="center"/>
                          <w:rPr>
                            <w:rFonts w:ascii="ISOCPEUR" w:hAnsi="ISOCPEUR"/>
                            <w:i/>
                            <w:sz w:val="16"/>
                            <w:szCs w:val="16"/>
                          </w:rPr>
                        </w:pPr>
                        <w:r>
                          <w:rPr>
                            <w:rFonts w:ascii="ISOCPEUR" w:hAnsi="ISOCPEUR"/>
                            <w:i/>
                            <w:sz w:val="16"/>
                            <w:szCs w:val="16"/>
                          </w:rPr>
                          <w:t>Изм</w:t>
                        </w:r>
                      </w:p>
                    </w:txbxContent>
                  </v:textbox>
                </v:shape>
                <v:shape id="_x0000_s3496" type="#_x0000_t202" style="position:absolute;left:1524;top:16308;width:516;height:240" stroked="f" strokeweight="1.25pt">
                  <v:textbox style="mso-next-textbox:#_x0000_s3496" inset="0,0,0,0">
                    <w:txbxContent>
                      <w:p w:rsidR="000400C9" w:rsidRDefault="000400C9" w:rsidP="00D524A4">
                        <w:pPr>
                          <w:jc w:val="center"/>
                          <w:rPr>
                            <w:rFonts w:ascii="ISOCPEUR" w:hAnsi="ISOCPEUR"/>
                            <w:i/>
                            <w:sz w:val="16"/>
                            <w:szCs w:val="16"/>
                          </w:rPr>
                        </w:pPr>
                        <w:r>
                          <w:rPr>
                            <w:rFonts w:ascii="ISOCPEUR" w:hAnsi="ISOCPEUR"/>
                            <w:i/>
                            <w:sz w:val="16"/>
                            <w:szCs w:val="16"/>
                          </w:rPr>
                          <w:t>Лист</w:t>
                        </w:r>
                      </w:p>
                    </w:txbxContent>
                  </v:textbox>
                </v:shape>
                <v:shape id="_x0000_s3497" type="#_x0000_t202" style="position:absolute;left:2094;top:16308;width:1248;height:237" stroked="f" strokeweight="1.25pt">
                  <v:textbox style="mso-next-textbox:#_x0000_s3497" inset="0,0,0,0">
                    <w:txbxContent>
                      <w:p w:rsidR="000400C9" w:rsidRDefault="000400C9" w:rsidP="00D524A4">
                        <w:pPr>
                          <w:jc w:val="center"/>
                          <w:rPr>
                            <w:rFonts w:ascii="ISOCPEUR" w:hAnsi="ISOCPEUR"/>
                            <w:i/>
                            <w:sz w:val="16"/>
                            <w:szCs w:val="16"/>
                          </w:rPr>
                        </w:pPr>
                        <w:r>
                          <w:rPr>
                            <w:rFonts w:ascii="ISOCPEUR" w:hAnsi="ISOCPEUR"/>
                            <w:i/>
                            <w:sz w:val="16"/>
                            <w:szCs w:val="16"/>
                          </w:rPr>
                          <w:t>№ документа</w:t>
                        </w:r>
                      </w:p>
                    </w:txbxContent>
                  </v:textbox>
                </v:shape>
                <v:shape id="_x0000_s3498" type="#_x0000_t202" style="position:absolute;left:3405;top:16305;width:798;height:240" stroked="f" strokeweight="1.25pt">
                  <v:textbox style="mso-next-textbox:#_x0000_s3498" inset="0,0,0,0">
                    <w:txbxContent>
                      <w:p w:rsidR="000400C9" w:rsidRDefault="000400C9" w:rsidP="00D524A4">
                        <w:pPr>
                          <w:jc w:val="center"/>
                          <w:rPr>
                            <w:rFonts w:ascii="ISOCPEUR" w:hAnsi="ISOCPEUR"/>
                            <w:i/>
                            <w:sz w:val="16"/>
                            <w:szCs w:val="16"/>
                          </w:rPr>
                        </w:pPr>
                        <w:r>
                          <w:rPr>
                            <w:rFonts w:ascii="ISOCPEUR" w:hAnsi="ISOCPEUR"/>
                            <w:i/>
                            <w:sz w:val="16"/>
                            <w:szCs w:val="16"/>
                          </w:rPr>
                          <w:t>Подпись</w:t>
                        </w:r>
                      </w:p>
                    </w:txbxContent>
                  </v:textbox>
                </v:shape>
                <v:shape id="_x0000_s3499" type="#_x0000_t202" style="position:absolute;left:4254;top:16308;width:504;height:240" stroked="f" strokeweight="1.25pt">
                  <v:textbox style="mso-next-textbox:#_x0000_s3499" inset="0,0,0,0">
                    <w:txbxContent>
                      <w:p w:rsidR="000400C9" w:rsidRDefault="000400C9" w:rsidP="00D524A4">
                        <w:pPr>
                          <w:jc w:val="center"/>
                          <w:rPr>
                            <w:rFonts w:ascii="ISOCPEUR" w:hAnsi="ISOCPEUR"/>
                            <w:i/>
                            <w:sz w:val="16"/>
                            <w:szCs w:val="16"/>
                          </w:rPr>
                        </w:pPr>
                        <w:r>
                          <w:rPr>
                            <w:rFonts w:ascii="ISOCPEUR" w:hAnsi="ISOCPEUR"/>
                            <w:i/>
                            <w:sz w:val="16"/>
                            <w:szCs w:val="16"/>
                          </w:rPr>
                          <w:t>Дата</w:t>
                        </w:r>
                      </w:p>
                    </w:txbxContent>
                  </v:textbox>
                </v:shape>
                <v:shape id="_x0000_s3500" type="#_x0000_t202" style="position:absolute;left:11043;top:15747;width:516;height:234" stroked="f" strokeweight="1.25pt">
                  <v:textbox style="mso-next-textbox:#_x0000_s3500" inset="0,0,0,0">
                    <w:txbxContent>
                      <w:p w:rsidR="000400C9" w:rsidRDefault="000400C9" w:rsidP="00D524A4">
                        <w:pPr>
                          <w:jc w:val="center"/>
                          <w:rPr>
                            <w:rFonts w:ascii="Calibri" w:hAnsi="Calibri"/>
                            <w:i/>
                            <w:sz w:val="16"/>
                            <w:szCs w:val="16"/>
                          </w:rPr>
                        </w:pPr>
                        <w:r>
                          <w:rPr>
                            <w:rFonts w:ascii="Calibri" w:hAnsi="Calibri"/>
                            <w:i/>
                            <w:sz w:val="16"/>
                            <w:szCs w:val="16"/>
                          </w:rPr>
                          <w:t>Лист</w:t>
                        </w:r>
                      </w:p>
                    </w:txbxContent>
                  </v:textbox>
                </v:shape>
              </v:group>
              <v:shape id="_x0000_s3501" type="#_x0000_t202" style="position:absolute;left:4941;top:15664;width:5760;height:720" stroked="f" strokeweight="1.25pt">
                <v:textbox style="mso-next-textbox:#_x0000_s3501">
                  <w:txbxContent>
                    <w:p w:rsidR="008F2B71" w:rsidRDefault="000400C9" w:rsidP="008F2B71">
                      <w:pPr>
                        <w:jc w:val="center"/>
                        <w:rPr>
                          <w:rFonts w:ascii="Calibri" w:hAnsi="Calibri"/>
                          <w:szCs w:val="36"/>
                        </w:rPr>
                      </w:pPr>
                      <w:r>
                        <w:rPr>
                          <w:rFonts w:ascii="Arial Narrow" w:hAnsi="Arial Narrow"/>
                          <w:i/>
                          <w:sz w:val="40"/>
                        </w:rPr>
                        <w:t xml:space="preserve">ДОУ </w:t>
                      </w:r>
                      <w:r w:rsidR="008F2B71">
                        <w:rPr>
                          <w:rFonts w:ascii="Arial Narrow" w:hAnsi="Arial Narrow"/>
                          <w:i/>
                          <w:sz w:val="40"/>
                        </w:rPr>
                        <w:t>2513.12.1.50.646.0000. ПЗ</w:t>
                      </w:r>
                    </w:p>
                    <w:p w:rsidR="000400C9" w:rsidRDefault="000400C9" w:rsidP="00D524A4">
                      <w:pPr>
                        <w:jc w:val="center"/>
                        <w:rPr>
                          <w:rFonts w:ascii="Calibri" w:hAnsi="Calibri"/>
                          <w:szCs w:val="36"/>
                        </w:rPr>
                      </w:pPr>
                    </w:p>
                  </w:txbxContent>
                </v:textbox>
              </v:shape>
            </v:group>
            <v:shape id="_x0000_s3502" type="#_x0000_t202" style="position:absolute;left:10994;top:15927;width:454;height:482" stroked="f" strokeweight="1.25pt">
              <v:textbox style="mso-next-textbox:#_x0000_s3502" inset="0,0,0,0">
                <w:txbxContent>
                  <w:p w:rsidR="000400C9" w:rsidRDefault="000400C9" w:rsidP="00D524A4">
                    <w:pPr>
                      <w:jc w:val="center"/>
                      <w:rPr>
                        <w:rFonts w:ascii="Calibri" w:hAnsi="Calibri"/>
                        <w:i/>
                        <w:sz w:val="40"/>
                        <w:szCs w:val="40"/>
                      </w:rPr>
                    </w:pPr>
                  </w:p>
                </w:txbxContent>
              </v:textbox>
            </v:shape>
            <w10:wrap anchorx="page" anchory="page"/>
          </v:group>
        </w:pict>
      </w:r>
      <w:r w:rsidR="00D524A4">
        <w:rPr>
          <w:sz w:val="24"/>
          <w:szCs w:val="24"/>
        </w:rPr>
        <w:t xml:space="preserve"> </w:t>
      </w:r>
      <w:r w:rsidR="000908A4">
        <w:rPr>
          <w:sz w:val="24"/>
          <w:szCs w:val="24"/>
        </w:rPr>
        <w:t>3.1. РАСЧЕТ НОРМАТИВОВ ОБРАЗОВАНИЯ ОТХОДОВ.</w:t>
      </w:r>
    </w:p>
    <w:p w:rsidR="00F87BE5" w:rsidRPr="00E316FD" w:rsidRDefault="00F87BE5" w:rsidP="00D342F6">
      <w:pPr>
        <w:widowControl w:val="0"/>
        <w:snapToGrid w:val="0"/>
        <w:spacing w:after="0" w:line="360" w:lineRule="auto"/>
        <w:ind w:firstLine="709"/>
        <w:jc w:val="both"/>
        <w:rPr>
          <w:sz w:val="24"/>
          <w:szCs w:val="24"/>
        </w:rPr>
      </w:pPr>
      <w:r w:rsidRPr="00E316FD">
        <w:rPr>
          <w:sz w:val="24"/>
          <w:szCs w:val="24"/>
        </w:rPr>
        <w:t>На предприятии для освещения основных и вспомогательных помещений и уличного освещения используется люминесцентные лампы типа ДРЛ</w:t>
      </w:r>
      <w:r w:rsidR="008618CD">
        <w:rPr>
          <w:sz w:val="24"/>
          <w:szCs w:val="24"/>
        </w:rPr>
        <w:t>-250</w:t>
      </w:r>
      <w:r w:rsidRPr="00E316FD">
        <w:rPr>
          <w:sz w:val="24"/>
          <w:szCs w:val="24"/>
        </w:rPr>
        <w:t>.</w:t>
      </w:r>
    </w:p>
    <w:p w:rsidR="000908A4" w:rsidRPr="00E316FD" w:rsidRDefault="000908A4" w:rsidP="00D342F6">
      <w:pPr>
        <w:widowControl w:val="0"/>
        <w:snapToGrid w:val="0"/>
        <w:spacing w:after="0" w:line="360" w:lineRule="auto"/>
        <w:ind w:firstLine="709"/>
        <w:jc w:val="both"/>
        <w:rPr>
          <w:sz w:val="24"/>
          <w:szCs w:val="24"/>
        </w:rPr>
      </w:pPr>
      <w:r w:rsidRPr="00E316FD">
        <w:rPr>
          <w:sz w:val="24"/>
          <w:szCs w:val="24"/>
        </w:rPr>
        <w:t>1.</w:t>
      </w:r>
      <w:r w:rsidR="006F7E4B" w:rsidRPr="00E316FD">
        <w:rPr>
          <w:sz w:val="24"/>
          <w:szCs w:val="24"/>
        </w:rPr>
        <w:t>Расчет норматив</w:t>
      </w:r>
      <w:r w:rsidR="00E316FD">
        <w:rPr>
          <w:sz w:val="24"/>
          <w:szCs w:val="24"/>
        </w:rPr>
        <w:t>а</w:t>
      </w:r>
      <w:r w:rsidR="006F7E4B" w:rsidRPr="00E316FD">
        <w:rPr>
          <w:sz w:val="24"/>
          <w:szCs w:val="24"/>
        </w:rPr>
        <w:t xml:space="preserve"> образования ртутных ламп, </w:t>
      </w:r>
      <w:r w:rsidR="00E316FD">
        <w:rPr>
          <w:sz w:val="24"/>
          <w:szCs w:val="24"/>
        </w:rPr>
        <w:t xml:space="preserve">отработанных </w:t>
      </w:r>
      <w:r w:rsidR="006F7E4B" w:rsidRPr="00E316FD">
        <w:rPr>
          <w:sz w:val="24"/>
          <w:szCs w:val="24"/>
        </w:rPr>
        <w:t>люмине</w:t>
      </w:r>
      <w:r w:rsidRPr="00E316FD">
        <w:rPr>
          <w:sz w:val="24"/>
          <w:szCs w:val="24"/>
        </w:rPr>
        <w:t>с</w:t>
      </w:r>
      <w:r w:rsidR="006F7E4B" w:rsidRPr="00E316FD">
        <w:rPr>
          <w:sz w:val="24"/>
          <w:szCs w:val="24"/>
        </w:rPr>
        <w:t>цен</w:t>
      </w:r>
      <w:r w:rsidR="00F87BE5" w:rsidRPr="00E316FD">
        <w:rPr>
          <w:sz w:val="24"/>
          <w:szCs w:val="24"/>
        </w:rPr>
        <w:t>тных</w:t>
      </w:r>
      <w:r w:rsidRPr="00E316FD">
        <w:rPr>
          <w:sz w:val="24"/>
          <w:szCs w:val="24"/>
        </w:rPr>
        <w:t xml:space="preserve"> труб</w:t>
      </w:r>
      <w:r w:rsidR="00F87BE5" w:rsidRPr="00E316FD">
        <w:rPr>
          <w:sz w:val="24"/>
          <w:szCs w:val="24"/>
        </w:rPr>
        <w:t>ок</w:t>
      </w:r>
      <w:r w:rsidRPr="00E316FD">
        <w:rPr>
          <w:sz w:val="24"/>
          <w:szCs w:val="24"/>
        </w:rPr>
        <w:t xml:space="preserve"> и брак</w:t>
      </w:r>
      <w:r w:rsidR="00063080" w:rsidRPr="00E316FD">
        <w:rPr>
          <w:sz w:val="24"/>
          <w:szCs w:val="24"/>
        </w:rPr>
        <w:t>.</w:t>
      </w:r>
    </w:p>
    <w:p w:rsidR="008618CD" w:rsidRDefault="00E316FD" w:rsidP="00D342F6">
      <w:pPr>
        <w:widowControl w:val="0"/>
        <w:snapToGrid w:val="0"/>
        <w:spacing w:after="0" w:line="360" w:lineRule="auto"/>
        <w:ind w:firstLine="709"/>
        <w:jc w:val="both"/>
        <w:rPr>
          <w:sz w:val="24"/>
          <w:szCs w:val="24"/>
        </w:rPr>
      </w:pPr>
      <w:r>
        <w:rPr>
          <w:sz w:val="24"/>
          <w:szCs w:val="24"/>
        </w:rPr>
        <w:t>Первый</w:t>
      </w:r>
      <w:r w:rsidR="00063080" w:rsidRPr="00E316FD">
        <w:rPr>
          <w:sz w:val="24"/>
          <w:szCs w:val="24"/>
        </w:rPr>
        <w:t xml:space="preserve"> класс опасности. Код по ФККО: 3533010013011 </w:t>
      </w:r>
    </w:p>
    <w:p w:rsidR="004F24DA" w:rsidRPr="00E316FD" w:rsidRDefault="009E78E1" w:rsidP="00D342F6">
      <w:pPr>
        <w:widowControl w:val="0"/>
        <w:snapToGrid w:val="0"/>
        <w:spacing w:after="0" w:line="360" w:lineRule="auto"/>
        <w:ind w:firstLine="709"/>
        <w:jc w:val="both"/>
        <w:rPr>
          <w:sz w:val="24"/>
          <w:szCs w:val="24"/>
        </w:rPr>
      </w:pPr>
      <w:r>
        <w:rPr>
          <w:sz w:val="24"/>
          <w:szCs w:val="24"/>
        </w:rPr>
        <w:t>Расчет нормативного количества отработанных ламп производится</w:t>
      </w:r>
      <w:r w:rsidR="00063080" w:rsidRPr="00E316FD">
        <w:rPr>
          <w:sz w:val="24"/>
          <w:szCs w:val="24"/>
        </w:rPr>
        <w:t xml:space="preserve"> по формуле: </w:t>
      </w:r>
      <w:r w:rsidR="004F24DA" w:rsidRPr="00E316FD">
        <w:rPr>
          <w:sz w:val="24"/>
          <w:szCs w:val="24"/>
        </w:rPr>
        <w:t xml:space="preserve">    </w:t>
      </w:r>
    </w:p>
    <w:p w:rsidR="0038590A" w:rsidRPr="00905664" w:rsidRDefault="0038590A" w:rsidP="00D342F6">
      <w:pPr>
        <w:widowControl w:val="0"/>
        <w:snapToGrid w:val="0"/>
        <w:spacing w:after="0" w:line="360" w:lineRule="auto"/>
        <w:ind w:firstLine="709"/>
        <w:jc w:val="center"/>
        <w:rPr>
          <w:sz w:val="24"/>
          <w:szCs w:val="24"/>
        </w:rPr>
      </w:pPr>
      <w:r>
        <w:rPr>
          <w:sz w:val="24"/>
          <w:szCs w:val="24"/>
          <w:lang w:val="en-US"/>
        </w:rPr>
        <w:t xml:space="preserve">M = </w:t>
      </w:r>
      <w:r w:rsidRPr="0038590A">
        <w:rPr>
          <w:sz w:val="24"/>
          <w:szCs w:val="24"/>
          <w:u w:val="single"/>
          <w:lang w:val="en-US"/>
        </w:rPr>
        <w:t>∑n</w:t>
      </w:r>
      <w:r w:rsidRPr="0038590A">
        <w:rPr>
          <w:sz w:val="24"/>
          <w:szCs w:val="24"/>
          <w:u w:val="single"/>
          <w:vertAlign w:val="subscript"/>
          <w:lang w:val="en-US"/>
        </w:rPr>
        <w:t>i</w:t>
      </w:r>
      <w:r w:rsidRPr="0038590A">
        <w:rPr>
          <w:sz w:val="24"/>
          <w:szCs w:val="24"/>
          <w:u w:val="single"/>
          <w:lang w:val="en-US"/>
        </w:rPr>
        <w:t>*m</w:t>
      </w:r>
      <w:r w:rsidRPr="0038590A">
        <w:rPr>
          <w:sz w:val="24"/>
          <w:szCs w:val="24"/>
          <w:u w:val="single"/>
          <w:vertAlign w:val="subscript"/>
          <w:lang w:val="en-US"/>
        </w:rPr>
        <w:t>i</w:t>
      </w:r>
      <w:r w:rsidRPr="0038590A">
        <w:rPr>
          <w:sz w:val="24"/>
          <w:szCs w:val="24"/>
          <w:u w:val="single"/>
          <w:lang w:val="en-US"/>
        </w:rPr>
        <w:t>*t</w:t>
      </w:r>
      <w:r w:rsidRPr="0038590A">
        <w:rPr>
          <w:sz w:val="24"/>
          <w:szCs w:val="24"/>
          <w:u w:val="single"/>
          <w:vertAlign w:val="subscript"/>
          <w:lang w:val="en-US"/>
        </w:rPr>
        <w:t>i</w:t>
      </w:r>
      <w:r w:rsidRPr="0038590A">
        <w:rPr>
          <w:sz w:val="24"/>
          <w:szCs w:val="24"/>
          <w:u w:val="single"/>
          <w:lang w:val="en-US"/>
        </w:rPr>
        <w:t>*10</w:t>
      </w:r>
      <w:r w:rsidRPr="0038590A">
        <w:rPr>
          <w:sz w:val="24"/>
          <w:szCs w:val="24"/>
          <w:u w:val="single"/>
          <w:vertAlign w:val="superscript"/>
          <w:lang w:val="en-US"/>
        </w:rPr>
        <w:t>-6</w:t>
      </w:r>
      <w:r w:rsidR="00905664">
        <w:rPr>
          <w:sz w:val="24"/>
          <w:szCs w:val="24"/>
          <w:u w:val="single"/>
          <w:vertAlign w:val="superscript"/>
        </w:rPr>
        <w:t xml:space="preserve">     </w:t>
      </w:r>
      <w:r w:rsidR="00905664">
        <w:rPr>
          <w:sz w:val="24"/>
          <w:szCs w:val="24"/>
        </w:rPr>
        <w:t xml:space="preserve">                           (1)</w:t>
      </w:r>
    </w:p>
    <w:p w:rsidR="0038590A" w:rsidRPr="0039119E" w:rsidRDefault="0038590A" w:rsidP="00D342F6">
      <w:pPr>
        <w:widowControl w:val="0"/>
        <w:snapToGrid w:val="0"/>
        <w:spacing w:after="0" w:line="360" w:lineRule="auto"/>
        <w:ind w:firstLine="709"/>
        <w:jc w:val="center"/>
        <w:rPr>
          <w:sz w:val="24"/>
          <w:szCs w:val="24"/>
        </w:rPr>
      </w:pPr>
      <w:r>
        <w:rPr>
          <w:sz w:val="24"/>
          <w:szCs w:val="24"/>
          <w:lang w:val="en-US"/>
        </w:rPr>
        <w:t>K</w:t>
      </w:r>
      <w:r>
        <w:rPr>
          <w:sz w:val="24"/>
          <w:szCs w:val="24"/>
          <w:vertAlign w:val="subscript"/>
          <w:lang w:val="en-US"/>
        </w:rPr>
        <w:t>i</w:t>
      </w:r>
    </w:p>
    <w:p w:rsidR="0038590A" w:rsidRDefault="004F24DA" w:rsidP="00D342F6">
      <w:pPr>
        <w:spacing w:after="0" w:line="360" w:lineRule="auto"/>
        <w:ind w:firstLine="709"/>
        <w:rPr>
          <w:sz w:val="24"/>
          <w:szCs w:val="24"/>
        </w:rPr>
      </w:pPr>
      <w:r>
        <w:rPr>
          <w:sz w:val="24"/>
          <w:szCs w:val="24"/>
        </w:rPr>
        <w:t xml:space="preserve">где  </w:t>
      </w:r>
      <w:r w:rsidR="0038590A" w:rsidRPr="0038590A">
        <w:rPr>
          <w:sz w:val="24"/>
          <w:szCs w:val="24"/>
          <w:lang w:val="en-US"/>
        </w:rPr>
        <w:t>n</w:t>
      </w:r>
      <w:r w:rsidR="0038590A" w:rsidRPr="0038590A">
        <w:rPr>
          <w:sz w:val="24"/>
          <w:szCs w:val="24"/>
          <w:vertAlign w:val="subscript"/>
          <w:lang w:val="en-US"/>
        </w:rPr>
        <w:t>i</w:t>
      </w:r>
      <w:r w:rsidR="0038590A">
        <w:rPr>
          <w:sz w:val="24"/>
          <w:szCs w:val="24"/>
        </w:rPr>
        <w:t xml:space="preserve"> </w:t>
      </w:r>
      <w:r w:rsidR="0038590A" w:rsidRPr="0038590A">
        <w:rPr>
          <w:sz w:val="24"/>
          <w:szCs w:val="24"/>
        </w:rPr>
        <w:t xml:space="preserve">– </w:t>
      </w:r>
      <w:r w:rsidR="0038590A">
        <w:rPr>
          <w:sz w:val="24"/>
          <w:szCs w:val="24"/>
        </w:rPr>
        <w:t>количество установленных ламп</w:t>
      </w:r>
      <w:r w:rsidR="0038590A" w:rsidRPr="0038590A">
        <w:rPr>
          <w:sz w:val="24"/>
          <w:szCs w:val="24"/>
        </w:rPr>
        <w:t xml:space="preserve"> </w:t>
      </w:r>
      <w:r w:rsidR="0038590A">
        <w:rPr>
          <w:sz w:val="24"/>
          <w:szCs w:val="24"/>
          <w:lang w:val="en-US"/>
        </w:rPr>
        <w:t>i</w:t>
      </w:r>
      <w:r w:rsidR="0038590A" w:rsidRPr="0038590A">
        <w:rPr>
          <w:sz w:val="24"/>
          <w:szCs w:val="24"/>
        </w:rPr>
        <w:t>-</w:t>
      </w:r>
      <w:r w:rsidR="0038590A">
        <w:rPr>
          <w:sz w:val="24"/>
          <w:szCs w:val="24"/>
        </w:rPr>
        <w:t xml:space="preserve">той марки, </w:t>
      </w:r>
      <w:r w:rsidR="0038590A" w:rsidRPr="0038590A">
        <w:rPr>
          <w:sz w:val="24"/>
          <w:szCs w:val="24"/>
          <w:lang w:val="en-US"/>
        </w:rPr>
        <w:t>n</w:t>
      </w:r>
      <w:r w:rsidR="0038590A" w:rsidRPr="0038590A">
        <w:rPr>
          <w:sz w:val="24"/>
          <w:szCs w:val="24"/>
          <w:vertAlign w:val="subscript"/>
          <w:lang w:val="en-US"/>
        </w:rPr>
        <w:t>i</w:t>
      </w:r>
      <w:r w:rsidR="0038590A" w:rsidRPr="0038590A">
        <w:rPr>
          <w:sz w:val="24"/>
          <w:szCs w:val="24"/>
          <w:vertAlign w:val="subscript"/>
        </w:rPr>
        <w:t xml:space="preserve"> </w:t>
      </w:r>
      <w:r w:rsidR="0038590A">
        <w:rPr>
          <w:sz w:val="24"/>
          <w:szCs w:val="24"/>
        </w:rPr>
        <w:t>= 30</w:t>
      </w:r>
    </w:p>
    <w:p w:rsidR="00947C04" w:rsidRDefault="0038590A" w:rsidP="00D342F6">
      <w:pPr>
        <w:spacing w:after="0" w:line="360" w:lineRule="auto"/>
        <w:ind w:firstLine="709"/>
        <w:rPr>
          <w:sz w:val="24"/>
          <w:szCs w:val="24"/>
        </w:rPr>
      </w:pPr>
      <w:r w:rsidRPr="0038590A">
        <w:rPr>
          <w:sz w:val="24"/>
          <w:szCs w:val="24"/>
          <w:lang w:val="en-US"/>
        </w:rPr>
        <w:t>t</w:t>
      </w:r>
      <w:r w:rsidRPr="0038590A">
        <w:rPr>
          <w:sz w:val="24"/>
          <w:szCs w:val="24"/>
          <w:vertAlign w:val="subscript"/>
          <w:lang w:val="en-US"/>
        </w:rPr>
        <w:t>i</w:t>
      </w:r>
      <w:r>
        <w:rPr>
          <w:sz w:val="24"/>
          <w:szCs w:val="24"/>
          <w:vertAlign w:val="subscript"/>
        </w:rPr>
        <w:t xml:space="preserve"> </w:t>
      </w:r>
      <w:r>
        <w:rPr>
          <w:sz w:val="24"/>
          <w:szCs w:val="24"/>
        </w:rPr>
        <w:t xml:space="preserve">– это фактическое количество часов работы лампы </w:t>
      </w:r>
      <w:r>
        <w:rPr>
          <w:sz w:val="24"/>
          <w:szCs w:val="24"/>
          <w:lang w:val="en-US"/>
        </w:rPr>
        <w:t>i</w:t>
      </w:r>
      <w:r w:rsidRPr="0038590A">
        <w:rPr>
          <w:sz w:val="24"/>
          <w:szCs w:val="24"/>
        </w:rPr>
        <w:t>-</w:t>
      </w:r>
      <w:r>
        <w:rPr>
          <w:sz w:val="24"/>
          <w:szCs w:val="24"/>
        </w:rPr>
        <w:t xml:space="preserve">той марки, </w:t>
      </w:r>
    </w:p>
    <w:p w:rsidR="0038590A" w:rsidRDefault="0038590A" w:rsidP="00D342F6">
      <w:pPr>
        <w:spacing w:after="0" w:line="360" w:lineRule="auto"/>
        <w:ind w:firstLine="709"/>
        <w:rPr>
          <w:sz w:val="24"/>
          <w:szCs w:val="24"/>
        </w:rPr>
      </w:pPr>
      <w:r w:rsidRPr="0038590A">
        <w:rPr>
          <w:sz w:val="24"/>
          <w:szCs w:val="24"/>
          <w:lang w:val="en-US"/>
        </w:rPr>
        <w:t>t</w:t>
      </w:r>
      <w:r w:rsidRPr="0038590A">
        <w:rPr>
          <w:sz w:val="24"/>
          <w:szCs w:val="24"/>
          <w:vertAlign w:val="subscript"/>
          <w:lang w:val="en-US"/>
        </w:rPr>
        <w:t>i</w:t>
      </w:r>
      <w:r>
        <w:rPr>
          <w:sz w:val="24"/>
          <w:szCs w:val="24"/>
          <w:vertAlign w:val="subscript"/>
        </w:rPr>
        <w:t xml:space="preserve"> </w:t>
      </w:r>
      <w:r>
        <w:rPr>
          <w:sz w:val="24"/>
          <w:szCs w:val="24"/>
        </w:rPr>
        <w:t xml:space="preserve"> =</w:t>
      </w:r>
      <w:r w:rsidR="00947C04">
        <w:rPr>
          <w:sz w:val="24"/>
          <w:szCs w:val="24"/>
        </w:rPr>
        <w:t xml:space="preserve"> </w:t>
      </w:r>
      <w:r w:rsidR="00FB3B4D">
        <w:rPr>
          <w:sz w:val="24"/>
          <w:szCs w:val="24"/>
        </w:rPr>
        <w:t>10</w:t>
      </w:r>
      <w:r w:rsidR="00947C04">
        <w:rPr>
          <w:sz w:val="24"/>
          <w:szCs w:val="24"/>
        </w:rPr>
        <w:t xml:space="preserve">*количество рабочих дней в год, </w:t>
      </w:r>
      <w:r w:rsidR="00947C04" w:rsidRPr="0038590A">
        <w:rPr>
          <w:sz w:val="24"/>
          <w:szCs w:val="24"/>
          <w:lang w:val="en-US"/>
        </w:rPr>
        <w:t>t</w:t>
      </w:r>
      <w:r w:rsidR="00947C04" w:rsidRPr="0038590A">
        <w:rPr>
          <w:sz w:val="24"/>
          <w:szCs w:val="24"/>
          <w:vertAlign w:val="subscript"/>
          <w:lang w:val="en-US"/>
        </w:rPr>
        <w:t>i</w:t>
      </w:r>
      <w:r w:rsidR="00947C04">
        <w:rPr>
          <w:sz w:val="24"/>
          <w:szCs w:val="24"/>
          <w:vertAlign w:val="subscript"/>
        </w:rPr>
        <w:t xml:space="preserve"> </w:t>
      </w:r>
      <w:r w:rsidR="00947C04">
        <w:rPr>
          <w:sz w:val="24"/>
          <w:szCs w:val="24"/>
        </w:rPr>
        <w:t xml:space="preserve">= </w:t>
      </w:r>
      <w:r w:rsidR="00FB3B4D">
        <w:rPr>
          <w:sz w:val="24"/>
          <w:szCs w:val="24"/>
        </w:rPr>
        <w:t>1</w:t>
      </w:r>
      <w:r w:rsidR="00947C04">
        <w:rPr>
          <w:sz w:val="24"/>
          <w:szCs w:val="24"/>
        </w:rPr>
        <w:t xml:space="preserve">0*255 = </w:t>
      </w:r>
      <w:r w:rsidR="00FB3B4D">
        <w:rPr>
          <w:sz w:val="24"/>
          <w:szCs w:val="24"/>
        </w:rPr>
        <w:t>2250</w:t>
      </w:r>
      <w:r w:rsidR="00947C04">
        <w:rPr>
          <w:sz w:val="24"/>
          <w:szCs w:val="24"/>
        </w:rPr>
        <w:t xml:space="preserve"> </w:t>
      </w:r>
      <w:r>
        <w:rPr>
          <w:sz w:val="24"/>
          <w:szCs w:val="24"/>
        </w:rPr>
        <w:t xml:space="preserve"> </w:t>
      </w:r>
    </w:p>
    <w:p w:rsidR="0038590A" w:rsidRDefault="0038590A" w:rsidP="00D342F6">
      <w:pPr>
        <w:widowControl w:val="0"/>
        <w:snapToGrid w:val="0"/>
        <w:spacing w:after="0" w:line="360" w:lineRule="auto"/>
        <w:ind w:firstLine="709"/>
        <w:jc w:val="both"/>
        <w:rPr>
          <w:sz w:val="24"/>
          <w:szCs w:val="24"/>
          <w:lang w:val="en-US"/>
        </w:rPr>
      </w:pPr>
      <w:r>
        <w:rPr>
          <w:sz w:val="24"/>
          <w:szCs w:val="24"/>
          <w:lang w:val="en-US"/>
        </w:rPr>
        <w:t>K</w:t>
      </w:r>
      <w:r>
        <w:rPr>
          <w:sz w:val="24"/>
          <w:szCs w:val="24"/>
          <w:vertAlign w:val="subscript"/>
          <w:lang w:val="en-US"/>
        </w:rPr>
        <w:t>i</w:t>
      </w:r>
      <w:r>
        <w:rPr>
          <w:sz w:val="24"/>
          <w:szCs w:val="24"/>
          <w:vertAlign w:val="subscript"/>
        </w:rPr>
        <w:t xml:space="preserve"> </w:t>
      </w:r>
      <w:r>
        <w:rPr>
          <w:sz w:val="24"/>
          <w:szCs w:val="24"/>
        </w:rPr>
        <w:t xml:space="preserve">– эксплуатационный срок службы лампы </w:t>
      </w:r>
      <w:r>
        <w:rPr>
          <w:sz w:val="24"/>
          <w:szCs w:val="24"/>
          <w:lang w:val="en-US"/>
        </w:rPr>
        <w:t>i</w:t>
      </w:r>
      <w:r w:rsidRPr="0038590A">
        <w:rPr>
          <w:sz w:val="24"/>
          <w:szCs w:val="24"/>
        </w:rPr>
        <w:t>-</w:t>
      </w:r>
      <w:r>
        <w:rPr>
          <w:sz w:val="24"/>
          <w:szCs w:val="24"/>
        </w:rPr>
        <w:t xml:space="preserve">той марки, единица измерения – часы, </w:t>
      </w:r>
    </w:p>
    <w:p w:rsidR="0038590A" w:rsidRDefault="0038590A" w:rsidP="00D342F6">
      <w:pPr>
        <w:widowControl w:val="0"/>
        <w:snapToGrid w:val="0"/>
        <w:spacing w:after="0" w:line="360" w:lineRule="auto"/>
        <w:ind w:firstLine="709"/>
        <w:jc w:val="both"/>
        <w:rPr>
          <w:sz w:val="24"/>
          <w:szCs w:val="24"/>
        </w:rPr>
      </w:pPr>
      <w:r>
        <w:rPr>
          <w:sz w:val="24"/>
          <w:szCs w:val="24"/>
        </w:rPr>
        <w:t>К</w:t>
      </w:r>
      <w:r>
        <w:rPr>
          <w:sz w:val="24"/>
          <w:szCs w:val="24"/>
          <w:vertAlign w:val="subscript"/>
          <w:lang w:val="en-US"/>
        </w:rPr>
        <w:t>i</w:t>
      </w:r>
      <w:r w:rsidRPr="0038590A">
        <w:rPr>
          <w:sz w:val="24"/>
          <w:szCs w:val="24"/>
          <w:vertAlign w:val="subscript"/>
        </w:rPr>
        <w:t xml:space="preserve"> </w:t>
      </w:r>
      <w:r w:rsidRPr="0038590A">
        <w:rPr>
          <w:sz w:val="24"/>
          <w:szCs w:val="24"/>
        </w:rPr>
        <w:t>= 12</w:t>
      </w:r>
      <w:r>
        <w:rPr>
          <w:sz w:val="24"/>
          <w:szCs w:val="24"/>
        </w:rPr>
        <w:t>.000 часов</w:t>
      </w:r>
    </w:p>
    <w:p w:rsidR="0038590A" w:rsidRPr="00A53AFD" w:rsidRDefault="00A53AFD" w:rsidP="00D342F6">
      <w:pPr>
        <w:widowControl w:val="0"/>
        <w:snapToGrid w:val="0"/>
        <w:spacing w:after="0" w:line="360" w:lineRule="auto"/>
        <w:ind w:firstLine="709"/>
        <w:jc w:val="both"/>
        <w:rPr>
          <w:sz w:val="24"/>
          <w:szCs w:val="24"/>
        </w:rPr>
      </w:pPr>
      <w:r w:rsidRPr="00A53AFD">
        <w:rPr>
          <w:sz w:val="24"/>
          <w:szCs w:val="24"/>
          <w:lang w:val="en-US"/>
        </w:rPr>
        <w:t>m</w:t>
      </w:r>
      <w:r w:rsidRPr="00A53AFD">
        <w:rPr>
          <w:sz w:val="24"/>
          <w:szCs w:val="24"/>
          <w:vertAlign w:val="subscript"/>
          <w:lang w:val="en-US"/>
        </w:rPr>
        <w:t>i</w:t>
      </w:r>
      <w:r>
        <w:rPr>
          <w:sz w:val="24"/>
          <w:szCs w:val="24"/>
          <w:vertAlign w:val="subscript"/>
        </w:rPr>
        <w:t xml:space="preserve"> </w:t>
      </w:r>
      <w:r>
        <w:rPr>
          <w:sz w:val="24"/>
          <w:szCs w:val="24"/>
        </w:rPr>
        <w:t xml:space="preserve">– вес одной лампы, единица измерения – граммы, </w:t>
      </w:r>
      <w:r w:rsidRPr="00A53AFD">
        <w:rPr>
          <w:sz w:val="24"/>
          <w:szCs w:val="24"/>
          <w:lang w:val="en-US"/>
        </w:rPr>
        <w:t>m</w:t>
      </w:r>
      <w:r w:rsidRPr="00A53AFD">
        <w:rPr>
          <w:sz w:val="24"/>
          <w:szCs w:val="24"/>
          <w:vertAlign w:val="subscript"/>
          <w:lang w:val="en-US"/>
        </w:rPr>
        <w:t>i</w:t>
      </w:r>
      <w:r>
        <w:rPr>
          <w:sz w:val="24"/>
          <w:szCs w:val="24"/>
          <w:vertAlign w:val="subscript"/>
        </w:rPr>
        <w:t xml:space="preserve"> </w:t>
      </w:r>
      <w:r>
        <w:rPr>
          <w:sz w:val="24"/>
          <w:szCs w:val="24"/>
        </w:rPr>
        <w:t>= 400 гр.</w:t>
      </w:r>
    </w:p>
    <w:p w:rsidR="00D8376B" w:rsidRDefault="00095714" w:rsidP="00D342F6">
      <w:pPr>
        <w:spacing w:after="0" w:line="360" w:lineRule="auto"/>
        <w:ind w:firstLine="709"/>
        <w:rPr>
          <w:sz w:val="24"/>
          <w:szCs w:val="24"/>
        </w:rPr>
      </w:pPr>
      <w:r>
        <w:rPr>
          <w:sz w:val="24"/>
          <w:szCs w:val="24"/>
        </w:rPr>
        <w:t>Расчет нормативного количества отработанных ламп представлен в таблице</w:t>
      </w:r>
      <w:r w:rsidR="00D8376B">
        <w:rPr>
          <w:sz w:val="24"/>
          <w:szCs w:val="24"/>
        </w:rPr>
        <w:t xml:space="preserve"> 1</w:t>
      </w:r>
    </w:p>
    <w:p w:rsidR="00095714" w:rsidRDefault="00D8376B" w:rsidP="0038590A">
      <w:pPr>
        <w:spacing w:line="360" w:lineRule="auto"/>
        <w:rPr>
          <w:sz w:val="24"/>
          <w:szCs w:val="24"/>
        </w:rPr>
      </w:pPr>
      <w:r>
        <w:rPr>
          <w:sz w:val="24"/>
          <w:szCs w:val="24"/>
        </w:rPr>
        <w:t>Таблица 1 – Нормативное количество отработанных ламп</w:t>
      </w:r>
      <w:r w:rsidR="00095714">
        <w:rPr>
          <w:sz w:val="24"/>
          <w:szCs w:val="24"/>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1405"/>
        <w:gridCol w:w="937"/>
        <w:gridCol w:w="944"/>
        <w:gridCol w:w="944"/>
        <w:gridCol w:w="1640"/>
        <w:gridCol w:w="1475"/>
        <w:gridCol w:w="1475"/>
      </w:tblGrid>
      <w:tr w:rsidR="0042304D" w:rsidRPr="003D1BE0" w:rsidTr="00DD0E45">
        <w:tc>
          <w:tcPr>
            <w:tcW w:w="920" w:type="dxa"/>
            <w:tcBorders>
              <w:top w:val="single" w:sz="4" w:space="0" w:color="auto"/>
            </w:tcBorders>
          </w:tcPr>
          <w:p w:rsidR="00095714" w:rsidRPr="00937A5F" w:rsidRDefault="00095714" w:rsidP="003D1BE0">
            <w:pPr>
              <w:spacing w:line="360" w:lineRule="auto"/>
              <w:rPr>
                <w:sz w:val="20"/>
                <w:szCs w:val="20"/>
              </w:rPr>
            </w:pPr>
            <w:r w:rsidRPr="00937A5F">
              <w:rPr>
                <w:sz w:val="20"/>
                <w:szCs w:val="20"/>
              </w:rPr>
              <w:t>Марка лампы</w:t>
            </w:r>
          </w:p>
        </w:tc>
        <w:tc>
          <w:tcPr>
            <w:tcW w:w="1406" w:type="dxa"/>
            <w:tcBorders>
              <w:top w:val="single" w:sz="4" w:space="0" w:color="auto"/>
            </w:tcBorders>
          </w:tcPr>
          <w:p w:rsidR="00095714" w:rsidRPr="00937A5F" w:rsidRDefault="00095714" w:rsidP="003D1BE0">
            <w:pPr>
              <w:spacing w:line="360" w:lineRule="auto"/>
              <w:rPr>
                <w:sz w:val="20"/>
                <w:szCs w:val="20"/>
              </w:rPr>
            </w:pPr>
            <w:r w:rsidRPr="00937A5F">
              <w:rPr>
                <w:sz w:val="20"/>
                <w:szCs w:val="20"/>
              </w:rPr>
              <w:t>К</w:t>
            </w:r>
            <w:r w:rsidR="0042304D" w:rsidRPr="00937A5F">
              <w:rPr>
                <w:sz w:val="20"/>
                <w:szCs w:val="20"/>
              </w:rPr>
              <w:t>оличеств</w:t>
            </w:r>
            <w:r w:rsidRPr="00937A5F">
              <w:rPr>
                <w:sz w:val="20"/>
                <w:szCs w:val="20"/>
              </w:rPr>
              <w:t>о ламп,</w:t>
            </w:r>
            <w:r w:rsidR="0042304D" w:rsidRPr="00937A5F">
              <w:rPr>
                <w:sz w:val="20"/>
                <w:szCs w:val="20"/>
              </w:rPr>
              <w:t xml:space="preserve"> </w:t>
            </w:r>
            <w:r w:rsidRPr="00937A5F">
              <w:rPr>
                <w:sz w:val="20"/>
                <w:szCs w:val="20"/>
              </w:rPr>
              <w:t>шт</w:t>
            </w:r>
          </w:p>
        </w:tc>
        <w:tc>
          <w:tcPr>
            <w:tcW w:w="938" w:type="dxa"/>
            <w:tcBorders>
              <w:top w:val="single" w:sz="4" w:space="0" w:color="auto"/>
            </w:tcBorders>
          </w:tcPr>
          <w:p w:rsidR="00095714" w:rsidRPr="00937A5F" w:rsidRDefault="00095714" w:rsidP="003D1BE0">
            <w:pPr>
              <w:spacing w:line="360" w:lineRule="auto"/>
              <w:rPr>
                <w:sz w:val="20"/>
                <w:szCs w:val="20"/>
              </w:rPr>
            </w:pPr>
            <w:r w:rsidRPr="00937A5F">
              <w:rPr>
                <w:sz w:val="20"/>
                <w:szCs w:val="20"/>
              </w:rPr>
              <w:t>Вес лампы,</w:t>
            </w:r>
            <w:r w:rsidR="0042304D" w:rsidRPr="00937A5F">
              <w:rPr>
                <w:sz w:val="20"/>
                <w:szCs w:val="20"/>
              </w:rPr>
              <w:t xml:space="preserve"> </w:t>
            </w:r>
            <w:r w:rsidRPr="00937A5F">
              <w:rPr>
                <w:sz w:val="20"/>
                <w:szCs w:val="20"/>
              </w:rPr>
              <w:t>кг</w:t>
            </w:r>
          </w:p>
        </w:tc>
        <w:tc>
          <w:tcPr>
            <w:tcW w:w="945" w:type="dxa"/>
            <w:tcBorders>
              <w:top w:val="single" w:sz="4" w:space="0" w:color="auto"/>
            </w:tcBorders>
          </w:tcPr>
          <w:p w:rsidR="00095714" w:rsidRPr="00937A5F" w:rsidRDefault="00095714" w:rsidP="003D1BE0">
            <w:pPr>
              <w:spacing w:line="360" w:lineRule="auto"/>
              <w:rPr>
                <w:sz w:val="20"/>
                <w:szCs w:val="20"/>
              </w:rPr>
            </w:pPr>
            <w:r w:rsidRPr="00937A5F">
              <w:rPr>
                <w:sz w:val="20"/>
                <w:szCs w:val="20"/>
              </w:rPr>
              <w:t>Время работы в сутки,</w:t>
            </w:r>
            <w:r w:rsidR="0042304D" w:rsidRPr="00937A5F">
              <w:rPr>
                <w:sz w:val="20"/>
                <w:szCs w:val="20"/>
              </w:rPr>
              <w:t xml:space="preserve"> </w:t>
            </w:r>
            <w:r w:rsidRPr="00937A5F">
              <w:rPr>
                <w:sz w:val="20"/>
                <w:szCs w:val="20"/>
              </w:rPr>
              <w:t>час</w:t>
            </w:r>
          </w:p>
        </w:tc>
        <w:tc>
          <w:tcPr>
            <w:tcW w:w="945" w:type="dxa"/>
            <w:tcBorders>
              <w:top w:val="single" w:sz="4" w:space="0" w:color="auto"/>
            </w:tcBorders>
          </w:tcPr>
          <w:p w:rsidR="00095714" w:rsidRPr="00937A5F" w:rsidRDefault="00095714" w:rsidP="003D1BE0">
            <w:pPr>
              <w:spacing w:line="360" w:lineRule="auto"/>
              <w:rPr>
                <w:sz w:val="20"/>
                <w:szCs w:val="20"/>
              </w:rPr>
            </w:pPr>
            <w:r w:rsidRPr="00937A5F">
              <w:rPr>
                <w:sz w:val="20"/>
                <w:szCs w:val="20"/>
              </w:rPr>
              <w:t>Число дней работы в год</w:t>
            </w:r>
          </w:p>
        </w:tc>
        <w:tc>
          <w:tcPr>
            <w:tcW w:w="1641" w:type="dxa"/>
            <w:tcBorders>
              <w:top w:val="single" w:sz="4" w:space="0" w:color="auto"/>
            </w:tcBorders>
          </w:tcPr>
          <w:p w:rsidR="00095714" w:rsidRPr="00937A5F" w:rsidRDefault="00095714" w:rsidP="003D1BE0">
            <w:pPr>
              <w:spacing w:line="360" w:lineRule="auto"/>
              <w:rPr>
                <w:sz w:val="20"/>
                <w:szCs w:val="20"/>
              </w:rPr>
            </w:pPr>
            <w:r w:rsidRPr="00937A5F">
              <w:rPr>
                <w:sz w:val="20"/>
                <w:szCs w:val="20"/>
              </w:rPr>
              <w:t>Нормативный срок работы лампы</w:t>
            </w:r>
            <w:r w:rsidR="0042304D" w:rsidRPr="00937A5F">
              <w:rPr>
                <w:sz w:val="20"/>
                <w:szCs w:val="20"/>
              </w:rPr>
              <w:t>, час</w:t>
            </w:r>
          </w:p>
        </w:tc>
        <w:tc>
          <w:tcPr>
            <w:tcW w:w="1476" w:type="dxa"/>
            <w:tcBorders>
              <w:top w:val="single" w:sz="4" w:space="0" w:color="auto"/>
            </w:tcBorders>
          </w:tcPr>
          <w:p w:rsidR="00095714" w:rsidRPr="00937A5F" w:rsidRDefault="0042304D" w:rsidP="003D1BE0">
            <w:pPr>
              <w:spacing w:line="360" w:lineRule="auto"/>
              <w:rPr>
                <w:sz w:val="20"/>
                <w:szCs w:val="20"/>
              </w:rPr>
            </w:pPr>
            <w:r w:rsidRPr="00937A5F">
              <w:rPr>
                <w:sz w:val="20"/>
                <w:szCs w:val="20"/>
              </w:rPr>
              <w:t>Норматив образования отхода, т/год</w:t>
            </w:r>
          </w:p>
        </w:tc>
        <w:tc>
          <w:tcPr>
            <w:tcW w:w="1476" w:type="dxa"/>
            <w:tcBorders>
              <w:top w:val="single" w:sz="4" w:space="0" w:color="auto"/>
            </w:tcBorders>
          </w:tcPr>
          <w:p w:rsidR="00095714" w:rsidRPr="00937A5F" w:rsidRDefault="0042304D" w:rsidP="003D1BE0">
            <w:pPr>
              <w:spacing w:line="360" w:lineRule="auto"/>
              <w:rPr>
                <w:sz w:val="20"/>
                <w:szCs w:val="20"/>
              </w:rPr>
            </w:pPr>
            <w:r w:rsidRPr="00937A5F">
              <w:rPr>
                <w:sz w:val="20"/>
                <w:szCs w:val="20"/>
              </w:rPr>
              <w:t>Норматив образования отходов, шт/год</w:t>
            </w:r>
          </w:p>
        </w:tc>
      </w:tr>
      <w:tr w:rsidR="0042304D" w:rsidRPr="003D1BE0" w:rsidTr="003D1BE0">
        <w:tc>
          <w:tcPr>
            <w:tcW w:w="920" w:type="dxa"/>
          </w:tcPr>
          <w:p w:rsidR="00095714" w:rsidRPr="003D1BE0" w:rsidRDefault="0042304D" w:rsidP="003D1BE0">
            <w:pPr>
              <w:spacing w:line="360" w:lineRule="auto"/>
              <w:rPr>
                <w:sz w:val="24"/>
                <w:szCs w:val="24"/>
              </w:rPr>
            </w:pPr>
            <w:r w:rsidRPr="003D1BE0">
              <w:rPr>
                <w:sz w:val="24"/>
                <w:szCs w:val="24"/>
              </w:rPr>
              <w:t>Лампы ДРЛ-250</w:t>
            </w:r>
          </w:p>
        </w:tc>
        <w:tc>
          <w:tcPr>
            <w:tcW w:w="1406" w:type="dxa"/>
          </w:tcPr>
          <w:p w:rsidR="00095714" w:rsidRPr="003D1BE0" w:rsidRDefault="00937A5F" w:rsidP="003D1BE0">
            <w:pPr>
              <w:spacing w:line="360" w:lineRule="auto"/>
              <w:rPr>
                <w:sz w:val="24"/>
                <w:szCs w:val="24"/>
              </w:rPr>
            </w:pPr>
            <w:r>
              <w:rPr>
                <w:sz w:val="24"/>
                <w:szCs w:val="24"/>
              </w:rPr>
              <w:t>30</w:t>
            </w:r>
          </w:p>
        </w:tc>
        <w:tc>
          <w:tcPr>
            <w:tcW w:w="938" w:type="dxa"/>
          </w:tcPr>
          <w:p w:rsidR="00095714" w:rsidRPr="003D1BE0" w:rsidRDefault="0042304D" w:rsidP="00937A5F">
            <w:pPr>
              <w:spacing w:line="360" w:lineRule="auto"/>
              <w:rPr>
                <w:sz w:val="24"/>
                <w:szCs w:val="24"/>
              </w:rPr>
            </w:pPr>
            <w:r w:rsidRPr="003D1BE0">
              <w:rPr>
                <w:sz w:val="24"/>
                <w:szCs w:val="24"/>
              </w:rPr>
              <w:t>0,</w:t>
            </w:r>
            <w:r w:rsidR="00937A5F">
              <w:rPr>
                <w:sz w:val="24"/>
                <w:szCs w:val="24"/>
              </w:rPr>
              <w:t>4</w:t>
            </w:r>
          </w:p>
        </w:tc>
        <w:tc>
          <w:tcPr>
            <w:tcW w:w="945" w:type="dxa"/>
          </w:tcPr>
          <w:p w:rsidR="00095714" w:rsidRPr="003D1BE0" w:rsidRDefault="00937A5F" w:rsidP="003D1BE0">
            <w:pPr>
              <w:spacing w:line="360" w:lineRule="auto"/>
              <w:rPr>
                <w:sz w:val="24"/>
                <w:szCs w:val="24"/>
              </w:rPr>
            </w:pPr>
            <w:r>
              <w:rPr>
                <w:sz w:val="24"/>
                <w:szCs w:val="24"/>
              </w:rPr>
              <w:t>10</w:t>
            </w:r>
          </w:p>
        </w:tc>
        <w:tc>
          <w:tcPr>
            <w:tcW w:w="945" w:type="dxa"/>
          </w:tcPr>
          <w:p w:rsidR="00095714" w:rsidRPr="003D1BE0" w:rsidRDefault="0042304D" w:rsidP="00937A5F">
            <w:pPr>
              <w:spacing w:line="360" w:lineRule="auto"/>
              <w:rPr>
                <w:sz w:val="24"/>
                <w:szCs w:val="24"/>
              </w:rPr>
            </w:pPr>
            <w:r w:rsidRPr="003D1BE0">
              <w:rPr>
                <w:sz w:val="24"/>
                <w:szCs w:val="24"/>
              </w:rPr>
              <w:t>25</w:t>
            </w:r>
            <w:r w:rsidR="00937A5F">
              <w:rPr>
                <w:sz w:val="24"/>
                <w:szCs w:val="24"/>
              </w:rPr>
              <w:t>5</w:t>
            </w:r>
          </w:p>
        </w:tc>
        <w:tc>
          <w:tcPr>
            <w:tcW w:w="1641" w:type="dxa"/>
          </w:tcPr>
          <w:p w:rsidR="00095714" w:rsidRPr="003D1BE0" w:rsidRDefault="0042304D" w:rsidP="003D1BE0">
            <w:pPr>
              <w:spacing w:line="360" w:lineRule="auto"/>
              <w:rPr>
                <w:sz w:val="24"/>
                <w:szCs w:val="24"/>
              </w:rPr>
            </w:pPr>
            <w:r w:rsidRPr="003D1BE0">
              <w:rPr>
                <w:sz w:val="24"/>
                <w:szCs w:val="24"/>
              </w:rPr>
              <w:t>12000</w:t>
            </w:r>
          </w:p>
        </w:tc>
        <w:tc>
          <w:tcPr>
            <w:tcW w:w="1476" w:type="dxa"/>
          </w:tcPr>
          <w:p w:rsidR="00095714" w:rsidRPr="003D1BE0" w:rsidRDefault="0042304D" w:rsidP="00FB3B4D">
            <w:pPr>
              <w:spacing w:line="360" w:lineRule="auto"/>
              <w:rPr>
                <w:sz w:val="24"/>
                <w:szCs w:val="24"/>
              </w:rPr>
            </w:pPr>
            <w:r w:rsidRPr="003D1BE0">
              <w:rPr>
                <w:sz w:val="24"/>
                <w:szCs w:val="24"/>
              </w:rPr>
              <w:t>0,00</w:t>
            </w:r>
            <w:r w:rsidR="00FB3B4D">
              <w:rPr>
                <w:sz w:val="24"/>
                <w:szCs w:val="24"/>
              </w:rPr>
              <w:t>225</w:t>
            </w:r>
          </w:p>
        </w:tc>
        <w:tc>
          <w:tcPr>
            <w:tcW w:w="1476" w:type="dxa"/>
          </w:tcPr>
          <w:p w:rsidR="00095714" w:rsidRPr="003D1BE0" w:rsidRDefault="00FB3B4D" w:rsidP="003D1BE0">
            <w:pPr>
              <w:spacing w:line="360" w:lineRule="auto"/>
              <w:rPr>
                <w:sz w:val="24"/>
                <w:szCs w:val="24"/>
              </w:rPr>
            </w:pPr>
            <w:r>
              <w:rPr>
                <w:sz w:val="24"/>
                <w:szCs w:val="24"/>
              </w:rPr>
              <w:t>10</w:t>
            </w:r>
          </w:p>
        </w:tc>
      </w:tr>
      <w:tr w:rsidR="0042304D" w:rsidRPr="003D1BE0" w:rsidTr="003D1BE0">
        <w:tc>
          <w:tcPr>
            <w:tcW w:w="920" w:type="dxa"/>
          </w:tcPr>
          <w:p w:rsidR="00095714" w:rsidRPr="003D1BE0" w:rsidRDefault="0042304D" w:rsidP="003D1BE0">
            <w:pPr>
              <w:spacing w:line="360" w:lineRule="auto"/>
              <w:rPr>
                <w:sz w:val="24"/>
                <w:szCs w:val="24"/>
                <w:lang w:val="en-US"/>
              </w:rPr>
            </w:pPr>
            <w:r w:rsidRPr="003D1BE0">
              <w:rPr>
                <w:sz w:val="24"/>
                <w:szCs w:val="24"/>
              </w:rPr>
              <w:t>Итого</w:t>
            </w:r>
            <w:r w:rsidRPr="003D1BE0">
              <w:rPr>
                <w:sz w:val="24"/>
                <w:szCs w:val="24"/>
                <w:lang w:val="en-US"/>
              </w:rPr>
              <w:t>:</w:t>
            </w:r>
          </w:p>
        </w:tc>
        <w:tc>
          <w:tcPr>
            <w:tcW w:w="1406" w:type="dxa"/>
          </w:tcPr>
          <w:p w:rsidR="00095714" w:rsidRPr="003D1BE0" w:rsidRDefault="00095714" w:rsidP="003D1BE0">
            <w:pPr>
              <w:spacing w:line="360" w:lineRule="auto"/>
              <w:rPr>
                <w:sz w:val="24"/>
                <w:szCs w:val="24"/>
              </w:rPr>
            </w:pPr>
          </w:p>
        </w:tc>
        <w:tc>
          <w:tcPr>
            <w:tcW w:w="938" w:type="dxa"/>
          </w:tcPr>
          <w:p w:rsidR="00095714" w:rsidRPr="003D1BE0" w:rsidRDefault="00095714" w:rsidP="003D1BE0">
            <w:pPr>
              <w:spacing w:line="360" w:lineRule="auto"/>
              <w:rPr>
                <w:sz w:val="24"/>
                <w:szCs w:val="24"/>
              </w:rPr>
            </w:pPr>
          </w:p>
        </w:tc>
        <w:tc>
          <w:tcPr>
            <w:tcW w:w="945" w:type="dxa"/>
          </w:tcPr>
          <w:p w:rsidR="00095714" w:rsidRPr="003D1BE0" w:rsidRDefault="00095714" w:rsidP="003D1BE0">
            <w:pPr>
              <w:spacing w:line="360" w:lineRule="auto"/>
              <w:rPr>
                <w:sz w:val="24"/>
                <w:szCs w:val="24"/>
              </w:rPr>
            </w:pPr>
          </w:p>
        </w:tc>
        <w:tc>
          <w:tcPr>
            <w:tcW w:w="945" w:type="dxa"/>
          </w:tcPr>
          <w:p w:rsidR="00095714" w:rsidRPr="003D1BE0" w:rsidRDefault="00095714" w:rsidP="003D1BE0">
            <w:pPr>
              <w:spacing w:line="360" w:lineRule="auto"/>
              <w:rPr>
                <w:sz w:val="24"/>
                <w:szCs w:val="24"/>
              </w:rPr>
            </w:pPr>
          </w:p>
        </w:tc>
        <w:tc>
          <w:tcPr>
            <w:tcW w:w="1641" w:type="dxa"/>
          </w:tcPr>
          <w:p w:rsidR="00095714" w:rsidRPr="003D1BE0" w:rsidRDefault="00095714" w:rsidP="003D1BE0">
            <w:pPr>
              <w:spacing w:line="360" w:lineRule="auto"/>
              <w:rPr>
                <w:sz w:val="24"/>
                <w:szCs w:val="24"/>
              </w:rPr>
            </w:pPr>
          </w:p>
        </w:tc>
        <w:tc>
          <w:tcPr>
            <w:tcW w:w="1476" w:type="dxa"/>
          </w:tcPr>
          <w:p w:rsidR="00095714" w:rsidRPr="003D1BE0" w:rsidRDefault="00095714" w:rsidP="003D1BE0">
            <w:pPr>
              <w:spacing w:line="360" w:lineRule="auto"/>
              <w:rPr>
                <w:sz w:val="24"/>
                <w:szCs w:val="24"/>
              </w:rPr>
            </w:pPr>
          </w:p>
        </w:tc>
        <w:tc>
          <w:tcPr>
            <w:tcW w:w="1476" w:type="dxa"/>
          </w:tcPr>
          <w:p w:rsidR="00095714" w:rsidRPr="003D1BE0" w:rsidRDefault="00095714" w:rsidP="003D1BE0">
            <w:pPr>
              <w:spacing w:line="360" w:lineRule="auto"/>
              <w:rPr>
                <w:sz w:val="24"/>
                <w:szCs w:val="24"/>
              </w:rPr>
            </w:pPr>
          </w:p>
        </w:tc>
      </w:tr>
    </w:tbl>
    <w:p w:rsidR="002645B3" w:rsidRDefault="002645B3" w:rsidP="004F24DA">
      <w:pPr>
        <w:spacing w:line="360" w:lineRule="auto"/>
        <w:rPr>
          <w:sz w:val="24"/>
          <w:szCs w:val="24"/>
        </w:rPr>
      </w:pPr>
    </w:p>
    <w:p w:rsidR="00D524A4" w:rsidRDefault="002645B3" w:rsidP="00D342F6">
      <w:pPr>
        <w:spacing w:after="0" w:line="360" w:lineRule="auto"/>
        <w:jc w:val="both"/>
        <w:rPr>
          <w:sz w:val="24"/>
          <w:szCs w:val="24"/>
        </w:rPr>
      </w:pPr>
      <w:r>
        <w:rPr>
          <w:sz w:val="24"/>
          <w:szCs w:val="24"/>
        </w:rPr>
        <w:t>Нормативное количество образования отходов отработанных ламп по предприятию составляет</w:t>
      </w:r>
      <w:r w:rsidR="00D752EB">
        <w:rPr>
          <w:sz w:val="24"/>
          <w:szCs w:val="24"/>
        </w:rPr>
        <w:t xml:space="preserve"> </w:t>
      </w:r>
      <w:r w:rsidR="00FB3B4D">
        <w:rPr>
          <w:sz w:val="24"/>
          <w:szCs w:val="24"/>
        </w:rPr>
        <w:t>0,00225 (10 штук).</w:t>
      </w:r>
    </w:p>
    <w:p w:rsidR="00D342F6" w:rsidRDefault="00D342F6" w:rsidP="00D342F6">
      <w:pPr>
        <w:spacing w:after="0" w:line="360" w:lineRule="auto"/>
        <w:jc w:val="both"/>
        <w:rPr>
          <w:sz w:val="24"/>
          <w:szCs w:val="24"/>
        </w:rPr>
      </w:pPr>
    </w:p>
    <w:p w:rsidR="00D342F6" w:rsidRDefault="00D342F6" w:rsidP="00D342F6">
      <w:pPr>
        <w:spacing w:after="0" w:line="360" w:lineRule="auto"/>
        <w:jc w:val="both"/>
        <w:rPr>
          <w:sz w:val="24"/>
          <w:szCs w:val="24"/>
        </w:rPr>
      </w:pPr>
    </w:p>
    <w:p w:rsidR="00D342F6" w:rsidRDefault="00D342F6" w:rsidP="00D342F6">
      <w:pPr>
        <w:spacing w:after="0" w:line="360" w:lineRule="auto"/>
        <w:jc w:val="both"/>
        <w:rPr>
          <w:sz w:val="24"/>
          <w:szCs w:val="24"/>
        </w:rPr>
      </w:pPr>
    </w:p>
    <w:p w:rsidR="00D342F6" w:rsidRDefault="00D342F6" w:rsidP="00D342F6">
      <w:pPr>
        <w:spacing w:after="0" w:line="360" w:lineRule="auto"/>
        <w:jc w:val="both"/>
        <w:rPr>
          <w:sz w:val="24"/>
          <w:szCs w:val="24"/>
        </w:rPr>
      </w:pPr>
    </w:p>
    <w:p w:rsidR="00D342F6" w:rsidRDefault="00D342F6" w:rsidP="00D342F6">
      <w:pPr>
        <w:spacing w:after="0" w:line="360" w:lineRule="auto"/>
        <w:jc w:val="both"/>
        <w:rPr>
          <w:sz w:val="24"/>
          <w:szCs w:val="24"/>
        </w:rPr>
      </w:pPr>
    </w:p>
    <w:p w:rsidR="00D342F6" w:rsidRDefault="00D342F6" w:rsidP="00D342F6">
      <w:pPr>
        <w:spacing w:after="0" w:line="360" w:lineRule="auto"/>
        <w:jc w:val="both"/>
        <w:rPr>
          <w:sz w:val="24"/>
          <w:szCs w:val="24"/>
        </w:rPr>
      </w:pPr>
    </w:p>
    <w:p w:rsidR="00D342F6" w:rsidRDefault="00D342F6" w:rsidP="00D342F6">
      <w:pPr>
        <w:spacing w:after="0" w:line="360" w:lineRule="auto"/>
        <w:jc w:val="both"/>
        <w:rPr>
          <w:sz w:val="24"/>
          <w:szCs w:val="24"/>
        </w:rPr>
      </w:pPr>
    </w:p>
    <w:p w:rsidR="00D342F6" w:rsidRDefault="0093598B" w:rsidP="00D342F6">
      <w:pPr>
        <w:spacing w:after="0" w:line="360" w:lineRule="auto"/>
        <w:jc w:val="both"/>
        <w:rPr>
          <w:sz w:val="24"/>
          <w:szCs w:val="24"/>
        </w:rPr>
      </w:pPr>
      <w:r>
        <w:rPr>
          <w:noProof/>
          <w:sz w:val="24"/>
          <w:szCs w:val="24"/>
        </w:rPr>
        <w:pict>
          <v:group id="_x0000_s4017" style="position:absolute;left:0;text-align:left;margin-left:54.2pt;margin-top:31.3pt;width:518.75pt;height:802.2pt;z-index:-251658752;mso-position-horizontal-relative:page;mso-position-vertical-relative:page" coordorigin="1137,394" coordsize="10375,16044">
            <v:group id="_x0000_s4018" style="position:absolute;left:1137;top:394;width:10375;height:16044" coordorigin="1134,397" coordsize="10375,16044">
              <v:group id="_x0000_s4019" style="position:absolute;left:1134;top:397;width:10375;height:16044;mso-position-horizontal-relative:page;mso-position-vertical-relative:page" coordorigin="1099,301" coordsize="10488,16272">
                <v:group id="_x0000_s4020" style="position:absolute;left:1099;top:301;width:10488;height:16272" coordorigin="1082,284" coordsize="10488,16272">
                  <v:rect id="_x0000_s4021" style="position:absolute;left:1082;top:284;width:10488;height:16271;mso-position-horizontal-relative:margin;mso-position-vertical-relative:page" strokeweight="1.25pt"/>
                  <v:rect id="_x0000_s4022" style="position:absolute;left:1082;top:15706;width:10488;height:850;mso-position-vertical-relative:margin" o:allowincell="f" strokeweight="1.25pt"/>
                  <v:rect id="_x0000_s4023" style="position:absolute;left:11000;top:15706;width:567;height:850" o:allowincell="f" strokeweight="1.25pt"/>
                  <v:rect id="_x0000_s4024" style="position:absolute;left:1082;top:15706;width:3685;height:850" o:allowincell="f" strokeweight="1.25pt"/>
                  <v:rect id="_x0000_s4025" style="position:absolute;left:1481;top:15706;width:567;height:850" o:allowincell="f" strokeweight="1.25pt"/>
                  <v:rect id="_x0000_s4026" style="position:absolute;left:2051;top:15706;width:1304;height:850" o:allowincell="f" strokeweight="1.25pt"/>
                  <v:rect id="_x0000_s4027" style="position:absolute;left:3362;top:15706;width:850;height:850" o:allowincell="f" strokeweight="1.25pt"/>
                  <v:rect id="_x0000_s4028" style="position:absolute;left:11003;top:15706;width:567;height:283" o:allowincell="f" strokeweight="1.25pt"/>
                  <v:line id="_x0000_s4029" style="position:absolute" from="1082,15989" to="4767,15989" o:allowincell="f" strokeweight="1.25pt"/>
                  <v:line id="_x0000_s4030" style="position:absolute" from="1082,16273" to="4767,16273" o:allowincell="f" strokeweight="1.25pt"/>
                </v:group>
                <v:shape id="_x0000_s4031" type="#_x0000_t202" style="position:absolute;left:1122;top:16305;width:348;height:240" stroked="f" strokeweight="1.25pt">
                  <v:textbox style="mso-next-textbox:#_x0000_s4031" inset="0,0,0,0">
                    <w:txbxContent>
                      <w:p w:rsidR="000400C9" w:rsidRDefault="000400C9" w:rsidP="00D342F6">
                        <w:pPr>
                          <w:jc w:val="center"/>
                          <w:rPr>
                            <w:rFonts w:ascii="ISOCPEUR" w:hAnsi="ISOCPEUR"/>
                            <w:i/>
                            <w:sz w:val="16"/>
                            <w:szCs w:val="16"/>
                          </w:rPr>
                        </w:pPr>
                        <w:r>
                          <w:rPr>
                            <w:rFonts w:ascii="ISOCPEUR" w:hAnsi="ISOCPEUR"/>
                            <w:i/>
                            <w:sz w:val="16"/>
                            <w:szCs w:val="16"/>
                          </w:rPr>
                          <w:t>Изм</w:t>
                        </w:r>
                      </w:p>
                    </w:txbxContent>
                  </v:textbox>
                </v:shape>
                <v:shape id="_x0000_s4032" type="#_x0000_t202" style="position:absolute;left:1524;top:16308;width:516;height:240" stroked="f" strokeweight="1.25pt">
                  <v:textbox style="mso-next-textbox:#_x0000_s4032" inset="0,0,0,0">
                    <w:txbxContent>
                      <w:p w:rsidR="000400C9" w:rsidRDefault="000400C9" w:rsidP="00D342F6">
                        <w:pPr>
                          <w:jc w:val="center"/>
                          <w:rPr>
                            <w:rFonts w:ascii="ISOCPEUR" w:hAnsi="ISOCPEUR"/>
                            <w:i/>
                            <w:sz w:val="16"/>
                            <w:szCs w:val="16"/>
                          </w:rPr>
                        </w:pPr>
                        <w:r>
                          <w:rPr>
                            <w:rFonts w:ascii="ISOCPEUR" w:hAnsi="ISOCPEUR"/>
                            <w:i/>
                            <w:sz w:val="16"/>
                            <w:szCs w:val="16"/>
                          </w:rPr>
                          <w:t>Лист</w:t>
                        </w:r>
                      </w:p>
                    </w:txbxContent>
                  </v:textbox>
                </v:shape>
                <v:shape id="_x0000_s4033" type="#_x0000_t202" style="position:absolute;left:2094;top:16308;width:1248;height:237" stroked="f" strokeweight="1.25pt">
                  <v:textbox style="mso-next-textbox:#_x0000_s4033" inset="0,0,0,0">
                    <w:txbxContent>
                      <w:p w:rsidR="000400C9" w:rsidRDefault="000400C9" w:rsidP="00D342F6">
                        <w:pPr>
                          <w:jc w:val="center"/>
                          <w:rPr>
                            <w:rFonts w:ascii="ISOCPEUR" w:hAnsi="ISOCPEUR"/>
                            <w:i/>
                            <w:sz w:val="16"/>
                            <w:szCs w:val="16"/>
                          </w:rPr>
                        </w:pPr>
                        <w:r>
                          <w:rPr>
                            <w:rFonts w:ascii="ISOCPEUR" w:hAnsi="ISOCPEUR"/>
                            <w:i/>
                            <w:sz w:val="16"/>
                            <w:szCs w:val="16"/>
                          </w:rPr>
                          <w:t>№ документа</w:t>
                        </w:r>
                      </w:p>
                    </w:txbxContent>
                  </v:textbox>
                </v:shape>
                <v:shape id="_x0000_s4034" type="#_x0000_t202" style="position:absolute;left:3405;top:16305;width:798;height:240" stroked="f" strokeweight="1.25pt">
                  <v:textbox style="mso-next-textbox:#_x0000_s4034" inset="0,0,0,0">
                    <w:txbxContent>
                      <w:p w:rsidR="000400C9" w:rsidRDefault="000400C9" w:rsidP="00D342F6">
                        <w:pPr>
                          <w:jc w:val="center"/>
                          <w:rPr>
                            <w:rFonts w:ascii="ISOCPEUR" w:hAnsi="ISOCPEUR"/>
                            <w:i/>
                            <w:sz w:val="16"/>
                            <w:szCs w:val="16"/>
                          </w:rPr>
                        </w:pPr>
                        <w:r>
                          <w:rPr>
                            <w:rFonts w:ascii="ISOCPEUR" w:hAnsi="ISOCPEUR"/>
                            <w:i/>
                            <w:sz w:val="16"/>
                            <w:szCs w:val="16"/>
                          </w:rPr>
                          <w:t>Подпись</w:t>
                        </w:r>
                      </w:p>
                    </w:txbxContent>
                  </v:textbox>
                </v:shape>
                <v:shape id="_x0000_s4035" type="#_x0000_t202" style="position:absolute;left:4254;top:16308;width:504;height:240" stroked="f" strokeweight="1.25pt">
                  <v:textbox style="mso-next-textbox:#_x0000_s4035" inset="0,0,0,0">
                    <w:txbxContent>
                      <w:p w:rsidR="000400C9" w:rsidRDefault="000400C9" w:rsidP="00D342F6">
                        <w:pPr>
                          <w:jc w:val="center"/>
                          <w:rPr>
                            <w:rFonts w:ascii="ISOCPEUR" w:hAnsi="ISOCPEUR"/>
                            <w:i/>
                            <w:sz w:val="16"/>
                            <w:szCs w:val="16"/>
                          </w:rPr>
                        </w:pPr>
                        <w:r>
                          <w:rPr>
                            <w:rFonts w:ascii="ISOCPEUR" w:hAnsi="ISOCPEUR"/>
                            <w:i/>
                            <w:sz w:val="16"/>
                            <w:szCs w:val="16"/>
                          </w:rPr>
                          <w:t>Дата</w:t>
                        </w:r>
                      </w:p>
                    </w:txbxContent>
                  </v:textbox>
                </v:shape>
                <v:shape id="_x0000_s4036" type="#_x0000_t202" style="position:absolute;left:11043;top:15747;width:516;height:234" stroked="f" strokeweight="1.25pt">
                  <v:textbox style="mso-next-textbox:#_x0000_s4036" inset="0,0,0,0">
                    <w:txbxContent>
                      <w:p w:rsidR="000400C9" w:rsidRDefault="000400C9" w:rsidP="00D342F6">
                        <w:pPr>
                          <w:jc w:val="center"/>
                          <w:rPr>
                            <w:rFonts w:ascii="Calibri" w:hAnsi="Calibri"/>
                            <w:i/>
                            <w:sz w:val="16"/>
                            <w:szCs w:val="16"/>
                          </w:rPr>
                        </w:pPr>
                        <w:r>
                          <w:rPr>
                            <w:rFonts w:ascii="Calibri" w:hAnsi="Calibri"/>
                            <w:i/>
                            <w:sz w:val="16"/>
                            <w:szCs w:val="16"/>
                          </w:rPr>
                          <w:t>Лист</w:t>
                        </w:r>
                      </w:p>
                    </w:txbxContent>
                  </v:textbox>
                </v:shape>
              </v:group>
              <v:shape id="_x0000_s4037" type="#_x0000_t202" style="position:absolute;left:4941;top:15664;width:5760;height:720" stroked="f" strokeweight="1.25pt">
                <v:textbox style="mso-next-textbox:#_x0000_s4037">
                  <w:txbxContent>
                    <w:p w:rsidR="000400C9" w:rsidRDefault="000400C9" w:rsidP="00D342F6">
                      <w:pPr>
                        <w:jc w:val="center"/>
                        <w:rPr>
                          <w:rFonts w:ascii="Calibri" w:hAnsi="Calibri"/>
                          <w:szCs w:val="36"/>
                        </w:rPr>
                      </w:pPr>
                      <w:r>
                        <w:rPr>
                          <w:rFonts w:ascii="Arial Narrow" w:hAnsi="Arial Narrow"/>
                          <w:i/>
                          <w:sz w:val="40"/>
                        </w:rPr>
                        <w:t>ДОУ 2513.12.1.50.646.0000. ПЗ</w:t>
                      </w:r>
                    </w:p>
                  </w:txbxContent>
                </v:textbox>
              </v:shape>
            </v:group>
            <v:shape id="_x0000_s4038" type="#_x0000_t202" style="position:absolute;left:10994;top:15927;width:454;height:482" stroked="f" strokeweight="1.25pt">
              <v:textbox style="mso-next-textbox:#_x0000_s4038" inset="0,0,0,0">
                <w:txbxContent>
                  <w:p w:rsidR="000400C9" w:rsidRDefault="000400C9" w:rsidP="00D342F6">
                    <w:pPr>
                      <w:jc w:val="center"/>
                      <w:rPr>
                        <w:rFonts w:ascii="Calibri" w:hAnsi="Calibri"/>
                        <w:i/>
                        <w:sz w:val="40"/>
                        <w:szCs w:val="40"/>
                      </w:rPr>
                    </w:pPr>
                  </w:p>
                </w:txbxContent>
              </v:textbox>
            </v:shape>
            <w10:wrap anchorx="page" anchory="page"/>
          </v:group>
        </w:pict>
      </w:r>
    </w:p>
    <w:p w:rsidR="00D752EB" w:rsidRDefault="00D752EB" w:rsidP="00D342F6">
      <w:pPr>
        <w:spacing w:after="0" w:line="360" w:lineRule="auto"/>
        <w:jc w:val="both"/>
        <w:rPr>
          <w:sz w:val="24"/>
          <w:szCs w:val="24"/>
        </w:rPr>
      </w:pPr>
    </w:p>
    <w:p w:rsidR="00EC0BF8" w:rsidRPr="00DA3970" w:rsidRDefault="00EC0BF8" w:rsidP="00D752EB">
      <w:pPr>
        <w:spacing w:after="0" w:line="360" w:lineRule="auto"/>
        <w:ind w:firstLine="709"/>
        <w:jc w:val="both"/>
        <w:rPr>
          <w:sz w:val="24"/>
          <w:szCs w:val="24"/>
        </w:rPr>
      </w:pPr>
      <w:r w:rsidRPr="00DA3970">
        <w:rPr>
          <w:sz w:val="24"/>
          <w:szCs w:val="24"/>
        </w:rPr>
        <w:t>2.</w:t>
      </w:r>
      <w:r w:rsidR="00DA3970">
        <w:rPr>
          <w:sz w:val="24"/>
          <w:szCs w:val="24"/>
        </w:rPr>
        <w:t xml:space="preserve"> </w:t>
      </w:r>
      <w:r w:rsidR="00D524A4" w:rsidRPr="00DA3970">
        <w:rPr>
          <w:sz w:val="24"/>
          <w:szCs w:val="24"/>
        </w:rPr>
        <w:t>Расчет норматива образования мусора от бытовых помещении</w:t>
      </w:r>
      <w:r w:rsidR="00DA3970">
        <w:rPr>
          <w:sz w:val="24"/>
          <w:szCs w:val="24"/>
        </w:rPr>
        <w:t>,</w:t>
      </w:r>
      <w:r w:rsidR="00D524A4" w:rsidRPr="00DA3970">
        <w:rPr>
          <w:sz w:val="24"/>
          <w:szCs w:val="24"/>
        </w:rPr>
        <w:t xml:space="preserve"> организации несортированн</w:t>
      </w:r>
      <w:r w:rsidR="00D752EB">
        <w:rPr>
          <w:sz w:val="24"/>
          <w:szCs w:val="24"/>
        </w:rPr>
        <w:t>ого</w:t>
      </w:r>
      <w:r w:rsidR="001252DD" w:rsidRPr="00DA3970">
        <w:rPr>
          <w:sz w:val="24"/>
          <w:szCs w:val="24"/>
        </w:rPr>
        <w:t xml:space="preserve"> </w:t>
      </w:r>
      <w:r w:rsidR="00D524A4" w:rsidRPr="00DA3970">
        <w:rPr>
          <w:sz w:val="24"/>
          <w:szCs w:val="24"/>
        </w:rPr>
        <w:t>(исключая крупногабаритный)</w:t>
      </w:r>
      <w:r w:rsidR="00D752EB">
        <w:rPr>
          <w:sz w:val="24"/>
          <w:szCs w:val="24"/>
        </w:rPr>
        <w:t>.</w:t>
      </w:r>
    </w:p>
    <w:p w:rsidR="00EC0BF8" w:rsidRPr="00DA3970" w:rsidRDefault="00DA3970" w:rsidP="00D752EB">
      <w:pPr>
        <w:spacing w:after="0" w:line="360" w:lineRule="auto"/>
        <w:ind w:firstLine="709"/>
        <w:jc w:val="both"/>
        <w:rPr>
          <w:sz w:val="24"/>
          <w:szCs w:val="24"/>
        </w:rPr>
      </w:pPr>
      <w:r>
        <w:rPr>
          <w:sz w:val="24"/>
          <w:szCs w:val="24"/>
        </w:rPr>
        <w:t>Четвертый</w:t>
      </w:r>
      <w:r w:rsidR="00EC0BF8" w:rsidRPr="00DA3970">
        <w:rPr>
          <w:sz w:val="24"/>
          <w:szCs w:val="24"/>
        </w:rPr>
        <w:t xml:space="preserve"> класс опасности. Код по ФККО: 9120040001004</w:t>
      </w:r>
    </w:p>
    <w:p w:rsidR="00EC0BF8" w:rsidRPr="00DA3970" w:rsidRDefault="00EC0BF8" w:rsidP="00D752EB">
      <w:pPr>
        <w:spacing w:after="0" w:line="360" w:lineRule="auto"/>
        <w:ind w:firstLine="709"/>
        <w:jc w:val="both"/>
        <w:rPr>
          <w:sz w:val="24"/>
          <w:szCs w:val="24"/>
        </w:rPr>
      </w:pPr>
      <w:r w:rsidRPr="00DA3970">
        <w:rPr>
          <w:sz w:val="24"/>
          <w:szCs w:val="24"/>
        </w:rPr>
        <w:t xml:space="preserve">Расчет норматива образования отходов определяется количеством </w:t>
      </w:r>
      <w:r w:rsidR="00D524A4" w:rsidRPr="00DA3970">
        <w:rPr>
          <w:sz w:val="24"/>
          <w:szCs w:val="24"/>
        </w:rPr>
        <w:t>обслуживающих ИТР и</w:t>
      </w:r>
      <w:r w:rsidR="00D752EB">
        <w:rPr>
          <w:sz w:val="24"/>
          <w:szCs w:val="24"/>
        </w:rPr>
        <w:t xml:space="preserve"> </w:t>
      </w:r>
      <w:r w:rsidR="00D524A4" w:rsidRPr="00DA3970">
        <w:rPr>
          <w:sz w:val="24"/>
          <w:szCs w:val="24"/>
        </w:rPr>
        <w:t>количество рабочих</w:t>
      </w:r>
      <w:r w:rsidR="002143AC">
        <w:rPr>
          <w:sz w:val="24"/>
          <w:szCs w:val="24"/>
        </w:rPr>
        <w:t xml:space="preserve"> </w:t>
      </w:r>
      <w:r w:rsidRPr="00DA3970">
        <w:rPr>
          <w:sz w:val="24"/>
          <w:szCs w:val="24"/>
        </w:rPr>
        <w:t>-</w:t>
      </w:r>
      <w:r w:rsidR="002143AC">
        <w:rPr>
          <w:sz w:val="24"/>
          <w:szCs w:val="24"/>
        </w:rPr>
        <w:t xml:space="preserve"> 4</w:t>
      </w:r>
      <w:r w:rsidR="00D524A4" w:rsidRPr="00DA3970">
        <w:rPr>
          <w:sz w:val="24"/>
          <w:szCs w:val="24"/>
        </w:rPr>
        <w:t>5.</w:t>
      </w:r>
      <w:r w:rsidR="00B30118" w:rsidRPr="00DA3970">
        <w:rPr>
          <w:sz w:val="24"/>
          <w:szCs w:val="24"/>
        </w:rPr>
        <w:t xml:space="preserve"> </w:t>
      </w:r>
      <w:r w:rsidR="00D524A4" w:rsidRPr="00DA3970">
        <w:rPr>
          <w:sz w:val="24"/>
          <w:szCs w:val="24"/>
        </w:rPr>
        <w:t xml:space="preserve">Норма </w:t>
      </w:r>
      <w:r w:rsidR="00B30118" w:rsidRPr="00DA3970">
        <w:rPr>
          <w:sz w:val="24"/>
          <w:szCs w:val="24"/>
        </w:rPr>
        <w:t>накопления отхода -</w:t>
      </w:r>
      <w:r w:rsidR="004A4E94" w:rsidRPr="00DA3970">
        <w:rPr>
          <w:sz w:val="24"/>
          <w:szCs w:val="24"/>
        </w:rPr>
        <w:t xml:space="preserve"> </w:t>
      </w:r>
      <w:r w:rsidRPr="00DA3970">
        <w:rPr>
          <w:sz w:val="24"/>
          <w:szCs w:val="24"/>
        </w:rPr>
        <w:t xml:space="preserve">0,108 т/год </w:t>
      </w:r>
    </w:p>
    <w:p w:rsidR="002143AC" w:rsidRDefault="002143AC" w:rsidP="00D752EB">
      <w:pPr>
        <w:spacing w:after="0" w:line="360" w:lineRule="auto"/>
        <w:ind w:firstLine="709"/>
        <w:jc w:val="both"/>
        <w:rPr>
          <w:sz w:val="24"/>
          <w:szCs w:val="24"/>
        </w:rPr>
      </w:pPr>
      <w:r w:rsidRPr="00DA3970">
        <w:rPr>
          <w:sz w:val="24"/>
          <w:szCs w:val="24"/>
        </w:rPr>
        <w:t>Расчет норматива образования отходов определяется количеством обслуживающих ИТР и рабочих</w:t>
      </w:r>
      <w:r>
        <w:rPr>
          <w:sz w:val="24"/>
          <w:szCs w:val="24"/>
        </w:rPr>
        <w:t xml:space="preserve"> определяется по формуле:</w:t>
      </w:r>
    </w:p>
    <w:p w:rsidR="002143AC" w:rsidRPr="00905664" w:rsidRDefault="00C96794" w:rsidP="00D752EB">
      <w:pPr>
        <w:spacing w:after="0" w:line="360" w:lineRule="auto"/>
        <w:ind w:firstLine="709"/>
        <w:jc w:val="center"/>
        <w:rPr>
          <w:sz w:val="24"/>
          <w:szCs w:val="24"/>
        </w:rPr>
      </w:pPr>
      <w:r>
        <w:rPr>
          <w:sz w:val="24"/>
          <w:szCs w:val="24"/>
        </w:rPr>
        <w:t>М=</w:t>
      </w:r>
      <w:r w:rsidRPr="00905664">
        <w:rPr>
          <w:sz w:val="24"/>
          <w:szCs w:val="24"/>
        </w:rPr>
        <w:t xml:space="preserve"> </w:t>
      </w:r>
      <w:r>
        <w:rPr>
          <w:sz w:val="24"/>
          <w:szCs w:val="24"/>
          <w:lang w:val="en-US"/>
        </w:rPr>
        <w:t>N</w:t>
      </w:r>
      <w:r w:rsidR="002143AC">
        <w:rPr>
          <w:sz w:val="24"/>
          <w:szCs w:val="24"/>
        </w:rPr>
        <w:t>*</w:t>
      </w:r>
      <w:r w:rsidR="002143AC">
        <w:rPr>
          <w:sz w:val="24"/>
          <w:szCs w:val="24"/>
          <w:lang w:val="en-US"/>
        </w:rPr>
        <w:t>m</w:t>
      </w:r>
      <w:r w:rsidR="002143AC">
        <w:rPr>
          <w:sz w:val="24"/>
          <w:szCs w:val="24"/>
        </w:rPr>
        <w:t>, м</w:t>
      </w:r>
      <w:r w:rsidR="002143AC">
        <w:rPr>
          <w:sz w:val="24"/>
          <w:szCs w:val="24"/>
          <w:vertAlign w:val="superscript"/>
        </w:rPr>
        <w:t>3</w:t>
      </w:r>
      <w:r w:rsidR="002143AC" w:rsidRPr="00905664">
        <w:rPr>
          <w:sz w:val="24"/>
          <w:szCs w:val="24"/>
        </w:rPr>
        <w:t>/</w:t>
      </w:r>
      <w:r w:rsidR="002143AC">
        <w:rPr>
          <w:sz w:val="24"/>
          <w:szCs w:val="24"/>
        </w:rPr>
        <w:t>год</w:t>
      </w:r>
      <w:r w:rsidR="00905664">
        <w:rPr>
          <w:sz w:val="24"/>
          <w:szCs w:val="24"/>
        </w:rPr>
        <w:t xml:space="preserve">                             (2)</w:t>
      </w:r>
    </w:p>
    <w:p w:rsidR="00C96794" w:rsidRDefault="00FF4F62" w:rsidP="00D752EB">
      <w:pPr>
        <w:spacing w:after="0" w:line="360" w:lineRule="auto"/>
        <w:ind w:firstLine="709"/>
        <w:jc w:val="center"/>
        <w:rPr>
          <w:sz w:val="24"/>
          <w:szCs w:val="24"/>
        </w:rPr>
      </w:pPr>
      <w:r>
        <w:rPr>
          <w:sz w:val="24"/>
          <w:szCs w:val="24"/>
          <w:lang w:val="en-US"/>
        </w:rPr>
        <w:t>M</w:t>
      </w:r>
      <w:r>
        <w:rPr>
          <w:sz w:val="24"/>
          <w:szCs w:val="24"/>
          <w:vertAlign w:val="superscript"/>
          <w:lang w:val="en-US"/>
        </w:rPr>
        <w:t>i</w:t>
      </w:r>
      <w:r w:rsidRPr="00FF4F62">
        <w:rPr>
          <w:sz w:val="24"/>
          <w:szCs w:val="24"/>
        </w:rPr>
        <w:t xml:space="preserve"> = </w:t>
      </w:r>
      <w:r>
        <w:rPr>
          <w:sz w:val="24"/>
          <w:szCs w:val="24"/>
          <w:lang w:val="en-US"/>
        </w:rPr>
        <w:t>M</w:t>
      </w:r>
      <w:r w:rsidRPr="00FF4F62">
        <w:rPr>
          <w:sz w:val="24"/>
          <w:szCs w:val="24"/>
        </w:rPr>
        <w:t>*</w:t>
      </w:r>
      <w:r>
        <w:rPr>
          <w:sz w:val="24"/>
          <w:szCs w:val="24"/>
          <w:lang w:val="en-US"/>
        </w:rPr>
        <w:t>ρ</w:t>
      </w:r>
      <w:r>
        <w:rPr>
          <w:sz w:val="24"/>
          <w:szCs w:val="24"/>
        </w:rPr>
        <w:t>, т</w:t>
      </w:r>
      <w:r w:rsidRPr="00C96794">
        <w:rPr>
          <w:sz w:val="24"/>
          <w:szCs w:val="24"/>
        </w:rPr>
        <w:t>/</w:t>
      </w:r>
      <w:r>
        <w:rPr>
          <w:sz w:val="24"/>
          <w:szCs w:val="24"/>
        </w:rPr>
        <w:t>год</w:t>
      </w:r>
      <w:r w:rsidR="00905664">
        <w:rPr>
          <w:sz w:val="24"/>
          <w:szCs w:val="24"/>
        </w:rPr>
        <w:t xml:space="preserve">                               (3)</w:t>
      </w:r>
    </w:p>
    <w:p w:rsidR="00C96794" w:rsidRDefault="00C96794" w:rsidP="00D752EB">
      <w:pPr>
        <w:spacing w:after="0" w:line="360" w:lineRule="auto"/>
        <w:ind w:firstLine="709"/>
        <w:jc w:val="both"/>
        <w:rPr>
          <w:sz w:val="24"/>
          <w:szCs w:val="24"/>
        </w:rPr>
      </w:pPr>
      <w:r>
        <w:rPr>
          <w:sz w:val="24"/>
          <w:szCs w:val="24"/>
        </w:rPr>
        <w:t>где</w:t>
      </w:r>
      <w:r w:rsidRPr="00C96794">
        <w:rPr>
          <w:sz w:val="24"/>
          <w:szCs w:val="24"/>
        </w:rPr>
        <w:t xml:space="preserve"> </w:t>
      </w:r>
      <w:r>
        <w:rPr>
          <w:sz w:val="24"/>
          <w:szCs w:val="24"/>
          <w:lang w:val="en-US"/>
        </w:rPr>
        <w:t>N</w:t>
      </w:r>
      <w:r w:rsidRPr="00C96794">
        <w:rPr>
          <w:sz w:val="24"/>
          <w:szCs w:val="24"/>
        </w:rPr>
        <w:t xml:space="preserve"> – </w:t>
      </w:r>
      <w:r>
        <w:rPr>
          <w:sz w:val="24"/>
          <w:szCs w:val="24"/>
        </w:rPr>
        <w:t>количество работников учреждения, единица измерения – человек,</w:t>
      </w:r>
    </w:p>
    <w:p w:rsidR="00C96794" w:rsidRDefault="00C96794" w:rsidP="00D752EB">
      <w:pPr>
        <w:spacing w:after="0" w:line="360" w:lineRule="auto"/>
        <w:ind w:firstLine="709"/>
        <w:jc w:val="both"/>
        <w:rPr>
          <w:sz w:val="24"/>
          <w:szCs w:val="24"/>
        </w:rPr>
      </w:pPr>
      <w:r>
        <w:rPr>
          <w:sz w:val="24"/>
          <w:szCs w:val="24"/>
          <w:lang w:val="en-US"/>
        </w:rPr>
        <w:t>m</w:t>
      </w:r>
      <w:r>
        <w:rPr>
          <w:sz w:val="24"/>
          <w:szCs w:val="24"/>
        </w:rPr>
        <w:t xml:space="preserve"> – удельная норма образования бытовых отходов на одного человека (рабочего) в год</w:t>
      </w:r>
    </w:p>
    <w:p w:rsidR="00C96794" w:rsidRDefault="00C96794" w:rsidP="00D752EB">
      <w:pPr>
        <w:spacing w:after="0" w:line="360" w:lineRule="auto"/>
        <w:ind w:firstLine="709"/>
        <w:jc w:val="both"/>
        <w:rPr>
          <w:sz w:val="24"/>
          <w:szCs w:val="24"/>
        </w:rPr>
      </w:pPr>
      <w:r>
        <w:rPr>
          <w:sz w:val="24"/>
          <w:szCs w:val="24"/>
          <w:lang w:val="en-US"/>
        </w:rPr>
        <w:t>m</w:t>
      </w:r>
      <w:r>
        <w:rPr>
          <w:sz w:val="24"/>
          <w:szCs w:val="24"/>
        </w:rPr>
        <w:t xml:space="preserve"> = 0,22 м</w:t>
      </w:r>
      <w:r>
        <w:rPr>
          <w:sz w:val="24"/>
          <w:szCs w:val="24"/>
          <w:vertAlign w:val="superscript"/>
        </w:rPr>
        <w:t>3</w:t>
      </w:r>
      <w:r>
        <w:rPr>
          <w:sz w:val="24"/>
          <w:szCs w:val="24"/>
          <w:lang w:val="en-US"/>
        </w:rPr>
        <w:t>/</w:t>
      </w:r>
      <w:r>
        <w:rPr>
          <w:sz w:val="24"/>
          <w:szCs w:val="24"/>
        </w:rPr>
        <w:t>год</w:t>
      </w:r>
    </w:p>
    <w:p w:rsidR="00C96794" w:rsidRPr="00FF4F62" w:rsidRDefault="00C96794" w:rsidP="00D752EB">
      <w:pPr>
        <w:spacing w:after="0" w:line="360" w:lineRule="auto"/>
        <w:ind w:firstLine="709"/>
        <w:jc w:val="both"/>
        <w:rPr>
          <w:sz w:val="24"/>
          <w:szCs w:val="24"/>
        </w:rPr>
      </w:pPr>
      <w:r>
        <w:rPr>
          <w:sz w:val="24"/>
          <w:szCs w:val="24"/>
          <w:lang w:val="en-US"/>
        </w:rPr>
        <w:t>ρ</w:t>
      </w:r>
      <w:r>
        <w:rPr>
          <w:sz w:val="24"/>
          <w:szCs w:val="24"/>
        </w:rPr>
        <w:t xml:space="preserve"> </w:t>
      </w:r>
      <w:r w:rsidR="00062B70">
        <w:rPr>
          <w:sz w:val="24"/>
          <w:szCs w:val="24"/>
        </w:rPr>
        <w:t>-</w:t>
      </w:r>
      <w:r>
        <w:rPr>
          <w:sz w:val="24"/>
          <w:szCs w:val="24"/>
        </w:rPr>
        <w:t xml:space="preserve"> плотность бытовых отходов</w:t>
      </w:r>
      <w:r w:rsidR="00062B70">
        <w:rPr>
          <w:sz w:val="24"/>
          <w:szCs w:val="24"/>
        </w:rPr>
        <w:t xml:space="preserve">, </w:t>
      </w:r>
      <w:r w:rsidR="00062B70">
        <w:rPr>
          <w:sz w:val="24"/>
          <w:szCs w:val="24"/>
          <w:lang w:val="en-US"/>
        </w:rPr>
        <w:t>ρ</w:t>
      </w:r>
      <w:r w:rsidR="00062B70">
        <w:rPr>
          <w:sz w:val="24"/>
          <w:szCs w:val="24"/>
        </w:rPr>
        <w:t xml:space="preserve"> = 0.18 </w:t>
      </w:r>
      <w:r>
        <w:rPr>
          <w:sz w:val="24"/>
          <w:szCs w:val="24"/>
        </w:rPr>
        <w:t xml:space="preserve">  </w:t>
      </w:r>
    </w:p>
    <w:p w:rsidR="004A4E94" w:rsidRDefault="004A4E94" w:rsidP="00D752EB">
      <w:pPr>
        <w:spacing w:after="0" w:line="360" w:lineRule="auto"/>
        <w:ind w:firstLine="709"/>
        <w:jc w:val="center"/>
        <w:rPr>
          <w:sz w:val="24"/>
          <w:szCs w:val="24"/>
        </w:rPr>
      </w:pPr>
      <w:r w:rsidRPr="00D752EB">
        <w:rPr>
          <w:sz w:val="24"/>
          <w:szCs w:val="24"/>
        </w:rPr>
        <w:t xml:space="preserve">М= </w:t>
      </w:r>
      <w:r w:rsidR="00DD5B2B">
        <w:rPr>
          <w:sz w:val="24"/>
          <w:szCs w:val="24"/>
        </w:rPr>
        <w:t>45*</w:t>
      </w:r>
      <w:r w:rsidR="00B30118" w:rsidRPr="00D752EB">
        <w:rPr>
          <w:sz w:val="24"/>
          <w:szCs w:val="24"/>
        </w:rPr>
        <w:t xml:space="preserve"> 0.</w:t>
      </w:r>
      <w:r w:rsidR="00DD5B2B">
        <w:rPr>
          <w:sz w:val="24"/>
          <w:szCs w:val="24"/>
        </w:rPr>
        <w:t>22</w:t>
      </w:r>
      <w:r w:rsidR="007E1069">
        <w:rPr>
          <w:sz w:val="24"/>
          <w:szCs w:val="24"/>
        </w:rPr>
        <w:t xml:space="preserve"> </w:t>
      </w:r>
      <w:r w:rsidR="00B30118" w:rsidRPr="00D752EB">
        <w:rPr>
          <w:sz w:val="24"/>
          <w:szCs w:val="24"/>
        </w:rPr>
        <w:t>=</w:t>
      </w:r>
      <w:r w:rsidR="007E1069">
        <w:rPr>
          <w:sz w:val="24"/>
          <w:szCs w:val="24"/>
        </w:rPr>
        <w:t xml:space="preserve"> 9.9</w:t>
      </w:r>
      <w:r w:rsidRPr="00D752EB">
        <w:rPr>
          <w:sz w:val="24"/>
          <w:szCs w:val="24"/>
        </w:rPr>
        <w:t xml:space="preserve"> т</w:t>
      </w:r>
      <w:r w:rsidR="007E1069">
        <w:rPr>
          <w:sz w:val="24"/>
          <w:szCs w:val="24"/>
        </w:rPr>
        <w:t>онн</w:t>
      </w:r>
      <w:r w:rsidRPr="00D752EB">
        <w:rPr>
          <w:sz w:val="24"/>
          <w:szCs w:val="24"/>
        </w:rPr>
        <w:t>/год</w:t>
      </w:r>
    </w:p>
    <w:p w:rsidR="00062B70" w:rsidRPr="00062B70" w:rsidRDefault="00062B70" w:rsidP="00D752EB">
      <w:pPr>
        <w:spacing w:after="0" w:line="360" w:lineRule="auto"/>
        <w:ind w:firstLine="709"/>
        <w:jc w:val="center"/>
        <w:rPr>
          <w:sz w:val="24"/>
          <w:szCs w:val="24"/>
        </w:rPr>
      </w:pPr>
      <w:r>
        <w:rPr>
          <w:sz w:val="24"/>
          <w:szCs w:val="24"/>
          <w:lang w:val="en-US"/>
        </w:rPr>
        <w:t>M</w:t>
      </w:r>
      <w:r>
        <w:rPr>
          <w:sz w:val="24"/>
          <w:szCs w:val="24"/>
          <w:vertAlign w:val="superscript"/>
          <w:lang w:val="en-US"/>
        </w:rPr>
        <w:t>i</w:t>
      </w:r>
      <w:r>
        <w:rPr>
          <w:sz w:val="24"/>
          <w:szCs w:val="24"/>
        </w:rPr>
        <w:t xml:space="preserve"> = 9.9*0.18 = 1.782 тонн/год </w:t>
      </w:r>
    </w:p>
    <w:p w:rsidR="00B30118" w:rsidRPr="00D752EB" w:rsidRDefault="00B30118" w:rsidP="00062B70">
      <w:pPr>
        <w:spacing w:after="0" w:line="360" w:lineRule="auto"/>
        <w:ind w:firstLine="709"/>
        <w:jc w:val="both"/>
        <w:rPr>
          <w:sz w:val="24"/>
          <w:szCs w:val="24"/>
        </w:rPr>
      </w:pPr>
      <w:r w:rsidRPr="00D752EB">
        <w:rPr>
          <w:sz w:val="24"/>
          <w:szCs w:val="24"/>
        </w:rPr>
        <w:t>Норматив образования отхода</w:t>
      </w:r>
      <w:r w:rsidR="007E1069">
        <w:rPr>
          <w:sz w:val="24"/>
          <w:szCs w:val="24"/>
        </w:rPr>
        <w:t xml:space="preserve"> </w:t>
      </w:r>
      <w:r w:rsidR="00062B70">
        <w:rPr>
          <w:sz w:val="24"/>
          <w:szCs w:val="24"/>
        </w:rPr>
        <w:t>–</w:t>
      </w:r>
      <w:r w:rsidR="007E1069">
        <w:rPr>
          <w:sz w:val="24"/>
          <w:szCs w:val="24"/>
        </w:rPr>
        <w:t xml:space="preserve"> </w:t>
      </w:r>
      <w:r w:rsidR="00062B70">
        <w:rPr>
          <w:sz w:val="24"/>
          <w:szCs w:val="24"/>
        </w:rPr>
        <w:t>1.8</w:t>
      </w:r>
      <w:r w:rsidRPr="00D752EB">
        <w:rPr>
          <w:sz w:val="24"/>
          <w:szCs w:val="24"/>
        </w:rPr>
        <w:t xml:space="preserve"> т</w:t>
      </w:r>
      <w:r w:rsidR="007E1069">
        <w:rPr>
          <w:sz w:val="24"/>
          <w:szCs w:val="24"/>
        </w:rPr>
        <w:t>онн</w:t>
      </w:r>
      <w:r w:rsidRPr="00D752EB">
        <w:rPr>
          <w:sz w:val="24"/>
          <w:szCs w:val="24"/>
        </w:rPr>
        <w:t>/год</w:t>
      </w:r>
    </w:p>
    <w:p w:rsidR="00062B70" w:rsidRDefault="00062B70" w:rsidP="00062B70">
      <w:pPr>
        <w:spacing w:after="0" w:line="360" w:lineRule="auto"/>
        <w:ind w:firstLine="709"/>
        <w:jc w:val="both"/>
        <w:rPr>
          <w:sz w:val="24"/>
          <w:szCs w:val="24"/>
        </w:rPr>
      </w:pPr>
    </w:p>
    <w:p w:rsidR="00DF1B8A" w:rsidRPr="00B90BA3" w:rsidRDefault="004A4E94" w:rsidP="00B903E5">
      <w:pPr>
        <w:spacing w:after="0" w:line="360" w:lineRule="auto"/>
        <w:ind w:firstLine="709"/>
        <w:jc w:val="both"/>
        <w:rPr>
          <w:sz w:val="24"/>
          <w:szCs w:val="24"/>
        </w:rPr>
      </w:pPr>
      <w:r w:rsidRPr="00B90BA3">
        <w:rPr>
          <w:sz w:val="24"/>
          <w:szCs w:val="24"/>
        </w:rPr>
        <w:t>3.</w:t>
      </w:r>
      <w:r w:rsidR="00B90BA3" w:rsidRPr="00B90BA3">
        <w:rPr>
          <w:sz w:val="24"/>
          <w:szCs w:val="24"/>
        </w:rPr>
        <w:t xml:space="preserve"> </w:t>
      </w:r>
      <w:r w:rsidR="002645B3" w:rsidRPr="00B90BA3">
        <w:rPr>
          <w:sz w:val="24"/>
          <w:szCs w:val="24"/>
        </w:rPr>
        <w:t xml:space="preserve">Расчет норматива образования отходов </w:t>
      </w:r>
      <w:r w:rsidR="00B90BA3">
        <w:rPr>
          <w:sz w:val="24"/>
          <w:szCs w:val="24"/>
        </w:rPr>
        <w:t>компьютерной техники, вышедшей из употребления</w:t>
      </w:r>
      <w:r w:rsidRPr="00B90BA3">
        <w:rPr>
          <w:sz w:val="24"/>
          <w:szCs w:val="24"/>
        </w:rPr>
        <w:t xml:space="preserve"> (</w:t>
      </w:r>
      <w:r w:rsidR="002645B3" w:rsidRPr="00B90BA3">
        <w:rPr>
          <w:sz w:val="24"/>
          <w:szCs w:val="24"/>
        </w:rPr>
        <w:t xml:space="preserve">манипуляторы, картриджи, </w:t>
      </w:r>
      <w:r w:rsidRPr="00B90BA3">
        <w:rPr>
          <w:sz w:val="24"/>
          <w:szCs w:val="24"/>
        </w:rPr>
        <w:t xml:space="preserve"> клавиатура).</w:t>
      </w:r>
      <w:r w:rsidR="00B90BA3">
        <w:rPr>
          <w:sz w:val="24"/>
          <w:szCs w:val="24"/>
        </w:rPr>
        <w:t xml:space="preserve"> </w:t>
      </w:r>
      <w:r w:rsidR="002645B3" w:rsidRPr="00B90BA3">
        <w:rPr>
          <w:sz w:val="24"/>
          <w:szCs w:val="24"/>
        </w:rPr>
        <w:t>При эксплуатации офисной техники</w:t>
      </w:r>
      <w:r w:rsidR="00B90BA3">
        <w:rPr>
          <w:sz w:val="24"/>
          <w:szCs w:val="24"/>
        </w:rPr>
        <w:t xml:space="preserve"> </w:t>
      </w:r>
      <w:r w:rsidR="002645B3" w:rsidRPr="00B90BA3">
        <w:rPr>
          <w:sz w:val="24"/>
          <w:szCs w:val="24"/>
        </w:rPr>
        <w:t>(компьютеров</w:t>
      </w:r>
      <w:r w:rsidR="00DF1B8A" w:rsidRPr="00B90BA3">
        <w:rPr>
          <w:sz w:val="24"/>
          <w:szCs w:val="24"/>
        </w:rPr>
        <w:t>, принтеров,</w:t>
      </w:r>
      <w:r w:rsidR="001252DD" w:rsidRPr="00B90BA3">
        <w:rPr>
          <w:sz w:val="24"/>
          <w:szCs w:val="24"/>
        </w:rPr>
        <w:t xml:space="preserve"> </w:t>
      </w:r>
      <w:r w:rsidR="00DF1B8A" w:rsidRPr="00B90BA3">
        <w:rPr>
          <w:sz w:val="24"/>
          <w:szCs w:val="24"/>
        </w:rPr>
        <w:t>копировальных аппаратов) к расходным невосстанавливаемым материалом относятся: манипулятор «мышь»; клавиатура; картриджи.</w:t>
      </w:r>
    </w:p>
    <w:p w:rsidR="00DF4160" w:rsidRDefault="00DF1B8A" w:rsidP="00B903E5">
      <w:pPr>
        <w:spacing w:after="0" w:line="360" w:lineRule="auto"/>
        <w:ind w:firstLine="709"/>
        <w:jc w:val="both"/>
        <w:rPr>
          <w:sz w:val="24"/>
          <w:szCs w:val="24"/>
        </w:rPr>
      </w:pPr>
      <w:r w:rsidRPr="00B90BA3">
        <w:rPr>
          <w:sz w:val="24"/>
          <w:szCs w:val="24"/>
        </w:rPr>
        <w:t>Норматив образования отходов манипуляторов и клавиатуры принят по фактическим данным предприятия. Среднегодовое количество списанных клавиатуры и манипуляторов предоставлено в справках</w:t>
      </w:r>
      <w:r w:rsidR="00DF4160" w:rsidRPr="00B90BA3">
        <w:rPr>
          <w:sz w:val="24"/>
          <w:szCs w:val="24"/>
        </w:rPr>
        <w:t>, предоставленных предприятием.</w:t>
      </w:r>
    </w:p>
    <w:p w:rsidR="00B90BA3" w:rsidRDefault="00B90BA3" w:rsidP="00B903E5">
      <w:pPr>
        <w:numPr>
          <w:ilvl w:val="1"/>
          <w:numId w:val="4"/>
        </w:numPr>
        <w:spacing w:after="0" w:line="360" w:lineRule="auto"/>
        <w:ind w:left="0" w:firstLine="709"/>
        <w:jc w:val="both"/>
        <w:rPr>
          <w:sz w:val="24"/>
          <w:szCs w:val="24"/>
        </w:rPr>
      </w:pPr>
      <w:r>
        <w:rPr>
          <w:sz w:val="24"/>
          <w:szCs w:val="24"/>
        </w:rPr>
        <w:t>Картриджи отработанные</w:t>
      </w:r>
    </w:p>
    <w:p w:rsidR="00B90BA3" w:rsidRDefault="00B90BA3" w:rsidP="00B903E5">
      <w:pPr>
        <w:spacing w:after="0" w:line="360" w:lineRule="auto"/>
        <w:ind w:firstLine="709"/>
        <w:jc w:val="both"/>
        <w:rPr>
          <w:sz w:val="24"/>
          <w:szCs w:val="24"/>
        </w:rPr>
      </w:pPr>
      <w:r w:rsidRPr="00B90BA3">
        <w:rPr>
          <w:sz w:val="24"/>
          <w:szCs w:val="24"/>
        </w:rPr>
        <w:t>Код по ФККО:</w:t>
      </w:r>
      <w:r>
        <w:rPr>
          <w:sz w:val="24"/>
          <w:szCs w:val="24"/>
        </w:rPr>
        <w:t xml:space="preserve"> 9212020013014</w:t>
      </w:r>
    </w:p>
    <w:p w:rsidR="00B90BA3" w:rsidRDefault="00B90BA3" w:rsidP="00B903E5">
      <w:pPr>
        <w:spacing w:after="0" w:line="360" w:lineRule="auto"/>
        <w:ind w:firstLine="709"/>
        <w:jc w:val="both"/>
        <w:rPr>
          <w:sz w:val="24"/>
          <w:szCs w:val="24"/>
        </w:rPr>
      </w:pPr>
      <w:r>
        <w:rPr>
          <w:sz w:val="24"/>
          <w:szCs w:val="24"/>
        </w:rPr>
        <w:t>Количество использованных картриджей рассчитывается по формуле:</w:t>
      </w:r>
    </w:p>
    <w:p w:rsidR="00B90BA3" w:rsidRPr="00401895" w:rsidRDefault="00B90BA3" w:rsidP="00B903E5">
      <w:pPr>
        <w:spacing w:after="0" w:line="360" w:lineRule="auto"/>
        <w:ind w:firstLine="709"/>
        <w:jc w:val="center"/>
        <w:rPr>
          <w:sz w:val="24"/>
          <w:szCs w:val="24"/>
        </w:rPr>
      </w:pPr>
      <w:r>
        <w:rPr>
          <w:sz w:val="24"/>
          <w:szCs w:val="24"/>
        </w:rPr>
        <w:t>М=</w:t>
      </w:r>
      <w:r w:rsidRPr="00401895">
        <w:rPr>
          <w:sz w:val="24"/>
          <w:szCs w:val="24"/>
        </w:rPr>
        <w:t xml:space="preserve"> </w:t>
      </w:r>
      <w:r>
        <w:rPr>
          <w:sz w:val="24"/>
          <w:szCs w:val="24"/>
          <w:lang w:val="en-US"/>
        </w:rPr>
        <w:t>m</w:t>
      </w:r>
      <w:r>
        <w:rPr>
          <w:sz w:val="24"/>
          <w:szCs w:val="24"/>
        </w:rPr>
        <w:t>* 10</w:t>
      </w:r>
      <w:r>
        <w:rPr>
          <w:sz w:val="24"/>
          <w:szCs w:val="24"/>
          <w:vertAlign w:val="superscript"/>
        </w:rPr>
        <w:t xml:space="preserve">-6 </w:t>
      </w:r>
      <w:r>
        <w:rPr>
          <w:sz w:val="24"/>
          <w:szCs w:val="24"/>
        </w:rPr>
        <w:t xml:space="preserve">* К * </w:t>
      </w:r>
      <w:r>
        <w:rPr>
          <w:sz w:val="24"/>
          <w:szCs w:val="24"/>
          <w:lang w:val="en-US"/>
        </w:rPr>
        <w:t>n</w:t>
      </w:r>
      <w:r w:rsidRPr="00401895">
        <w:rPr>
          <w:sz w:val="24"/>
          <w:szCs w:val="24"/>
        </w:rPr>
        <w:t>/</w:t>
      </w:r>
      <w:r w:rsidR="00FC6D98">
        <w:rPr>
          <w:sz w:val="24"/>
          <w:szCs w:val="24"/>
          <w:lang w:val="en-US"/>
        </w:rPr>
        <w:t>r</w:t>
      </w:r>
      <w:r>
        <w:rPr>
          <w:sz w:val="24"/>
          <w:szCs w:val="24"/>
        </w:rPr>
        <w:t>, тонн</w:t>
      </w:r>
      <w:r w:rsidRPr="00401895">
        <w:rPr>
          <w:sz w:val="24"/>
          <w:szCs w:val="24"/>
        </w:rPr>
        <w:t>/</w:t>
      </w:r>
      <w:r>
        <w:rPr>
          <w:sz w:val="24"/>
          <w:szCs w:val="24"/>
        </w:rPr>
        <w:t>год</w:t>
      </w:r>
      <w:r w:rsidR="00905664">
        <w:rPr>
          <w:sz w:val="24"/>
          <w:szCs w:val="24"/>
        </w:rPr>
        <w:t xml:space="preserve">                         (4)</w:t>
      </w:r>
    </w:p>
    <w:p w:rsidR="00B90BA3" w:rsidRDefault="00401895" w:rsidP="00B903E5">
      <w:pPr>
        <w:spacing w:after="0" w:line="360" w:lineRule="auto"/>
        <w:ind w:firstLine="709"/>
        <w:jc w:val="both"/>
        <w:rPr>
          <w:sz w:val="24"/>
          <w:szCs w:val="24"/>
        </w:rPr>
      </w:pPr>
      <w:r>
        <w:rPr>
          <w:sz w:val="24"/>
          <w:szCs w:val="24"/>
        </w:rPr>
        <w:t xml:space="preserve">где </w:t>
      </w:r>
      <w:r>
        <w:rPr>
          <w:sz w:val="24"/>
          <w:szCs w:val="24"/>
          <w:lang w:val="en-US"/>
        </w:rPr>
        <w:t>m</w:t>
      </w:r>
      <w:r>
        <w:rPr>
          <w:sz w:val="24"/>
          <w:szCs w:val="24"/>
        </w:rPr>
        <w:t xml:space="preserve"> – вес использованного картриджа, единица измерения – грамм,</w:t>
      </w:r>
    </w:p>
    <w:p w:rsidR="00401895" w:rsidRDefault="00401895" w:rsidP="00B903E5">
      <w:pPr>
        <w:spacing w:after="0" w:line="360" w:lineRule="auto"/>
        <w:ind w:firstLine="709"/>
        <w:jc w:val="both"/>
        <w:rPr>
          <w:sz w:val="24"/>
          <w:szCs w:val="24"/>
        </w:rPr>
      </w:pPr>
      <w:r>
        <w:rPr>
          <w:sz w:val="24"/>
          <w:szCs w:val="24"/>
          <w:lang w:val="en-US"/>
        </w:rPr>
        <w:t>m</w:t>
      </w:r>
      <w:r>
        <w:rPr>
          <w:sz w:val="24"/>
          <w:szCs w:val="24"/>
        </w:rPr>
        <w:t xml:space="preserve"> = 805 гр.</w:t>
      </w:r>
    </w:p>
    <w:p w:rsidR="00401895" w:rsidRDefault="00401895" w:rsidP="00B90BA3">
      <w:pPr>
        <w:spacing w:line="360" w:lineRule="auto"/>
        <w:ind w:left="720"/>
        <w:jc w:val="both"/>
        <w:rPr>
          <w:sz w:val="24"/>
          <w:szCs w:val="24"/>
        </w:rPr>
      </w:pPr>
      <w:r>
        <w:rPr>
          <w:sz w:val="24"/>
          <w:szCs w:val="24"/>
        </w:rPr>
        <w:t>К – количество листов в пачке бумаги, К = 500</w:t>
      </w:r>
    </w:p>
    <w:p w:rsidR="00401895" w:rsidRDefault="00401895" w:rsidP="00B90BA3">
      <w:pPr>
        <w:spacing w:line="360" w:lineRule="auto"/>
        <w:ind w:left="720"/>
        <w:jc w:val="both"/>
        <w:rPr>
          <w:sz w:val="24"/>
          <w:szCs w:val="24"/>
        </w:rPr>
      </w:pPr>
      <w:r>
        <w:rPr>
          <w:sz w:val="24"/>
          <w:szCs w:val="24"/>
          <w:lang w:val="en-US"/>
        </w:rPr>
        <w:t>n</w:t>
      </w:r>
      <w:r>
        <w:rPr>
          <w:sz w:val="24"/>
          <w:szCs w:val="24"/>
        </w:rPr>
        <w:t xml:space="preserve"> – количество использованных пачек бумаги, </w:t>
      </w:r>
      <w:r>
        <w:rPr>
          <w:sz w:val="24"/>
          <w:szCs w:val="24"/>
          <w:lang w:val="en-US"/>
        </w:rPr>
        <w:t>n</w:t>
      </w:r>
      <w:r w:rsidRPr="00401895">
        <w:rPr>
          <w:sz w:val="24"/>
          <w:szCs w:val="24"/>
        </w:rPr>
        <w:t xml:space="preserve"> =</w:t>
      </w:r>
      <w:r>
        <w:rPr>
          <w:sz w:val="24"/>
          <w:szCs w:val="24"/>
        </w:rPr>
        <w:t xml:space="preserve"> 70</w:t>
      </w:r>
    </w:p>
    <w:p w:rsidR="00B903E5" w:rsidRDefault="0093598B" w:rsidP="00FC6D98">
      <w:pPr>
        <w:spacing w:line="360" w:lineRule="auto"/>
        <w:ind w:left="720"/>
        <w:jc w:val="both"/>
        <w:rPr>
          <w:sz w:val="24"/>
          <w:szCs w:val="24"/>
        </w:rPr>
      </w:pPr>
      <w:r>
        <w:rPr>
          <w:noProof/>
          <w:sz w:val="24"/>
          <w:szCs w:val="24"/>
        </w:rPr>
        <w:lastRenderedPageBreak/>
        <w:pict>
          <v:group id="_x0000_s4039" style="position:absolute;left:0;text-align:left;margin-left:55.3pt;margin-top:17.75pt;width:518.75pt;height:802.2pt;z-index:-251657728;mso-position-horizontal-relative:page;mso-position-vertical-relative:page" coordorigin="1137,394" coordsize="10375,16044">
            <v:group id="_x0000_s4040" style="position:absolute;left:1137;top:394;width:10375;height:16044" coordorigin="1134,397" coordsize="10375,16044">
              <v:group id="_x0000_s4041" style="position:absolute;left:1134;top:397;width:10375;height:16044;mso-position-horizontal-relative:page;mso-position-vertical-relative:page" coordorigin="1099,301" coordsize="10488,16272">
                <v:group id="_x0000_s4042" style="position:absolute;left:1099;top:301;width:10488;height:16272" coordorigin="1082,284" coordsize="10488,16272">
                  <v:rect id="_x0000_s4043" style="position:absolute;left:1082;top:284;width:10488;height:16271;mso-position-horizontal-relative:margin;mso-position-vertical-relative:page" strokeweight="1.25pt"/>
                  <v:rect id="_x0000_s4044" style="position:absolute;left:1082;top:15706;width:10488;height:850;mso-position-vertical-relative:margin" o:allowincell="f" strokeweight="1.25pt"/>
                  <v:rect id="_x0000_s4045" style="position:absolute;left:11000;top:15706;width:567;height:850" o:allowincell="f" strokeweight="1.25pt"/>
                  <v:rect id="_x0000_s4046" style="position:absolute;left:1082;top:15706;width:3685;height:850" o:allowincell="f" strokeweight="1.25pt"/>
                  <v:rect id="_x0000_s4047" style="position:absolute;left:1481;top:15706;width:567;height:850" o:allowincell="f" strokeweight="1.25pt"/>
                  <v:rect id="_x0000_s4048" style="position:absolute;left:2051;top:15706;width:1304;height:850" o:allowincell="f" strokeweight="1.25pt"/>
                  <v:rect id="_x0000_s4049" style="position:absolute;left:3362;top:15706;width:850;height:850" o:allowincell="f" strokeweight="1.25pt"/>
                  <v:rect id="_x0000_s4050" style="position:absolute;left:11003;top:15706;width:567;height:283" o:allowincell="f" strokeweight="1.25pt"/>
                  <v:line id="_x0000_s4051" style="position:absolute" from="1082,15989" to="4767,15989" o:allowincell="f" strokeweight="1.25pt"/>
                  <v:line id="_x0000_s4052" style="position:absolute" from="1082,16273" to="4767,16273" o:allowincell="f" strokeweight="1.25pt"/>
                </v:group>
                <v:shape id="_x0000_s4053" type="#_x0000_t202" style="position:absolute;left:1122;top:16305;width:348;height:240" stroked="f" strokeweight="1.25pt">
                  <v:textbox style="mso-next-textbox:#_x0000_s4053" inset="0,0,0,0">
                    <w:txbxContent>
                      <w:p w:rsidR="000400C9" w:rsidRDefault="000400C9" w:rsidP="000400C9">
                        <w:pPr>
                          <w:jc w:val="center"/>
                          <w:rPr>
                            <w:rFonts w:ascii="ISOCPEUR" w:hAnsi="ISOCPEUR"/>
                            <w:i/>
                            <w:sz w:val="16"/>
                            <w:szCs w:val="16"/>
                          </w:rPr>
                        </w:pPr>
                        <w:r>
                          <w:rPr>
                            <w:rFonts w:ascii="ISOCPEUR" w:hAnsi="ISOCPEUR"/>
                            <w:i/>
                            <w:sz w:val="16"/>
                            <w:szCs w:val="16"/>
                          </w:rPr>
                          <w:t>Изм</w:t>
                        </w:r>
                      </w:p>
                    </w:txbxContent>
                  </v:textbox>
                </v:shape>
                <v:shape id="_x0000_s4054" type="#_x0000_t202" style="position:absolute;left:1524;top:16308;width:516;height:240" stroked="f" strokeweight="1.25pt">
                  <v:textbox style="mso-next-textbox:#_x0000_s4054" inset="0,0,0,0">
                    <w:txbxContent>
                      <w:p w:rsidR="000400C9" w:rsidRDefault="000400C9" w:rsidP="000400C9">
                        <w:pPr>
                          <w:jc w:val="center"/>
                          <w:rPr>
                            <w:rFonts w:ascii="ISOCPEUR" w:hAnsi="ISOCPEUR"/>
                            <w:i/>
                            <w:sz w:val="16"/>
                            <w:szCs w:val="16"/>
                          </w:rPr>
                        </w:pPr>
                        <w:r>
                          <w:rPr>
                            <w:rFonts w:ascii="ISOCPEUR" w:hAnsi="ISOCPEUR"/>
                            <w:i/>
                            <w:sz w:val="16"/>
                            <w:szCs w:val="16"/>
                          </w:rPr>
                          <w:t>Лист</w:t>
                        </w:r>
                      </w:p>
                    </w:txbxContent>
                  </v:textbox>
                </v:shape>
                <v:shape id="_x0000_s4055" type="#_x0000_t202" style="position:absolute;left:2094;top:16308;width:1248;height:237" stroked="f" strokeweight="1.25pt">
                  <v:textbox style="mso-next-textbox:#_x0000_s4055" inset="0,0,0,0">
                    <w:txbxContent>
                      <w:p w:rsidR="000400C9" w:rsidRDefault="000400C9" w:rsidP="000400C9">
                        <w:pPr>
                          <w:jc w:val="center"/>
                          <w:rPr>
                            <w:rFonts w:ascii="ISOCPEUR" w:hAnsi="ISOCPEUR"/>
                            <w:i/>
                            <w:sz w:val="16"/>
                            <w:szCs w:val="16"/>
                          </w:rPr>
                        </w:pPr>
                        <w:r>
                          <w:rPr>
                            <w:rFonts w:ascii="ISOCPEUR" w:hAnsi="ISOCPEUR"/>
                            <w:i/>
                            <w:sz w:val="16"/>
                            <w:szCs w:val="16"/>
                          </w:rPr>
                          <w:t>№ документа</w:t>
                        </w:r>
                      </w:p>
                    </w:txbxContent>
                  </v:textbox>
                </v:shape>
                <v:shape id="_x0000_s4056" type="#_x0000_t202" style="position:absolute;left:3405;top:16305;width:798;height:240" stroked="f" strokeweight="1.25pt">
                  <v:textbox style="mso-next-textbox:#_x0000_s4056" inset="0,0,0,0">
                    <w:txbxContent>
                      <w:p w:rsidR="000400C9" w:rsidRDefault="000400C9" w:rsidP="000400C9">
                        <w:pPr>
                          <w:jc w:val="center"/>
                          <w:rPr>
                            <w:rFonts w:ascii="ISOCPEUR" w:hAnsi="ISOCPEUR"/>
                            <w:i/>
                            <w:sz w:val="16"/>
                            <w:szCs w:val="16"/>
                          </w:rPr>
                        </w:pPr>
                        <w:r>
                          <w:rPr>
                            <w:rFonts w:ascii="ISOCPEUR" w:hAnsi="ISOCPEUR"/>
                            <w:i/>
                            <w:sz w:val="16"/>
                            <w:szCs w:val="16"/>
                          </w:rPr>
                          <w:t>Подпись</w:t>
                        </w:r>
                      </w:p>
                    </w:txbxContent>
                  </v:textbox>
                </v:shape>
                <v:shape id="_x0000_s4057" type="#_x0000_t202" style="position:absolute;left:4254;top:16308;width:504;height:240" stroked="f" strokeweight="1.25pt">
                  <v:textbox style="mso-next-textbox:#_x0000_s4057" inset="0,0,0,0">
                    <w:txbxContent>
                      <w:p w:rsidR="000400C9" w:rsidRDefault="000400C9" w:rsidP="000400C9">
                        <w:pPr>
                          <w:jc w:val="center"/>
                          <w:rPr>
                            <w:rFonts w:ascii="ISOCPEUR" w:hAnsi="ISOCPEUR"/>
                            <w:i/>
                            <w:sz w:val="16"/>
                            <w:szCs w:val="16"/>
                          </w:rPr>
                        </w:pPr>
                        <w:r>
                          <w:rPr>
                            <w:rFonts w:ascii="ISOCPEUR" w:hAnsi="ISOCPEUR"/>
                            <w:i/>
                            <w:sz w:val="16"/>
                            <w:szCs w:val="16"/>
                          </w:rPr>
                          <w:t>Дата</w:t>
                        </w:r>
                      </w:p>
                    </w:txbxContent>
                  </v:textbox>
                </v:shape>
                <v:shape id="_x0000_s4058" type="#_x0000_t202" style="position:absolute;left:11043;top:15747;width:516;height:234" stroked="f" strokeweight="1.25pt">
                  <v:textbox style="mso-next-textbox:#_x0000_s4058" inset="0,0,0,0">
                    <w:txbxContent>
                      <w:p w:rsidR="000400C9" w:rsidRDefault="000400C9" w:rsidP="000400C9">
                        <w:pPr>
                          <w:jc w:val="center"/>
                          <w:rPr>
                            <w:rFonts w:ascii="Calibri" w:hAnsi="Calibri"/>
                            <w:i/>
                            <w:sz w:val="16"/>
                            <w:szCs w:val="16"/>
                          </w:rPr>
                        </w:pPr>
                        <w:r>
                          <w:rPr>
                            <w:rFonts w:ascii="Calibri" w:hAnsi="Calibri"/>
                            <w:i/>
                            <w:sz w:val="16"/>
                            <w:szCs w:val="16"/>
                          </w:rPr>
                          <w:t>Лист</w:t>
                        </w:r>
                      </w:p>
                    </w:txbxContent>
                  </v:textbox>
                </v:shape>
              </v:group>
              <v:shape id="_x0000_s4059" type="#_x0000_t202" style="position:absolute;left:4941;top:15664;width:5760;height:720" stroked="f" strokeweight="1.25pt">
                <v:textbox style="mso-next-textbox:#_x0000_s4059">
                  <w:txbxContent>
                    <w:p w:rsidR="000400C9" w:rsidRDefault="000400C9" w:rsidP="000400C9">
                      <w:pPr>
                        <w:jc w:val="center"/>
                        <w:rPr>
                          <w:rFonts w:ascii="Calibri" w:hAnsi="Calibri"/>
                          <w:szCs w:val="36"/>
                        </w:rPr>
                      </w:pPr>
                      <w:r>
                        <w:rPr>
                          <w:rFonts w:ascii="Arial Narrow" w:hAnsi="Arial Narrow"/>
                          <w:i/>
                          <w:sz w:val="40"/>
                        </w:rPr>
                        <w:t>ДОУ 2513.12.1.50.646.0000. ПЗ</w:t>
                      </w:r>
                    </w:p>
                  </w:txbxContent>
                </v:textbox>
              </v:shape>
            </v:group>
            <v:shape id="_x0000_s4060" type="#_x0000_t202" style="position:absolute;left:10994;top:15927;width:454;height:482" stroked="f" strokeweight="1.25pt">
              <v:textbox style="mso-next-textbox:#_x0000_s4060" inset="0,0,0,0">
                <w:txbxContent>
                  <w:p w:rsidR="000400C9" w:rsidRDefault="000400C9" w:rsidP="000400C9">
                    <w:pPr>
                      <w:jc w:val="center"/>
                      <w:rPr>
                        <w:rFonts w:ascii="Calibri" w:hAnsi="Calibri"/>
                        <w:i/>
                        <w:sz w:val="40"/>
                        <w:szCs w:val="40"/>
                      </w:rPr>
                    </w:pPr>
                  </w:p>
                </w:txbxContent>
              </v:textbox>
            </v:shape>
            <w10:wrap anchorx="page" anchory="page"/>
          </v:group>
        </w:pict>
      </w:r>
    </w:p>
    <w:p w:rsidR="00FC6D98" w:rsidRPr="00B903E5" w:rsidRDefault="00FC6D98" w:rsidP="00FC6D98">
      <w:pPr>
        <w:spacing w:line="360" w:lineRule="auto"/>
        <w:ind w:left="720"/>
        <w:jc w:val="both"/>
        <w:rPr>
          <w:sz w:val="24"/>
          <w:szCs w:val="24"/>
        </w:rPr>
      </w:pPr>
      <w:r>
        <w:rPr>
          <w:sz w:val="24"/>
          <w:szCs w:val="24"/>
          <w:lang w:val="en-US"/>
        </w:rPr>
        <w:t>r</w:t>
      </w:r>
      <w:r w:rsidR="00446095">
        <w:rPr>
          <w:sz w:val="24"/>
          <w:szCs w:val="24"/>
        </w:rPr>
        <w:t xml:space="preserve"> – ресурс картриджа на определенное количество листов на одну заправку, </w:t>
      </w:r>
    </w:p>
    <w:p w:rsidR="004C059E" w:rsidRDefault="00FC6D98" w:rsidP="00FC6D98">
      <w:pPr>
        <w:spacing w:line="360" w:lineRule="auto"/>
        <w:ind w:left="720"/>
        <w:jc w:val="both"/>
        <w:rPr>
          <w:sz w:val="24"/>
          <w:szCs w:val="24"/>
        </w:rPr>
      </w:pPr>
      <w:r>
        <w:rPr>
          <w:sz w:val="24"/>
          <w:szCs w:val="24"/>
          <w:lang w:val="en-US"/>
        </w:rPr>
        <w:t>r</w:t>
      </w:r>
      <w:r w:rsidR="00446095">
        <w:rPr>
          <w:sz w:val="24"/>
          <w:szCs w:val="24"/>
        </w:rPr>
        <w:t xml:space="preserve"> = 3000</w:t>
      </w:r>
    </w:p>
    <w:p w:rsidR="00B903E5" w:rsidRDefault="00B903E5" w:rsidP="00FC6D98">
      <w:pPr>
        <w:spacing w:line="360" w:lineRule="auto"/>
        <w:ind w:left="720"/>
        <w:jc w:val="both"/>
        <w:rPr>
          <w:sz w:val="24"/>
          <w:szCs w:val="24"/>
        </w:rPr>
      </w:pPr>
      <w:r>
        <w:rPr>
          <w:sz w:val="24"/>
          <w:szCs w:val="24"/>
        </w:rPr>
        <w:t>0,000001- переводной коэффициент из грамм в тонну</w:t>
      </w:r>
    </w:p>
    <w:p w:rsidR="00B903E5" w:rsidRDefault="00B903E5" w:rsidP="00B903E5">
      <w:pPr>
        <w:spacing w:line="360" w:lineRule="auto"/>
        <w:jc w:val="center"/>
        <w:rPr>
          <w:sz w:val="24"/>
          <w:szCs w:val="24"/>
        </w:rPr>
      </w:pPr>
      <w:r>
        <w:rPr>
          <w:sz w:val="24"/>
          <w:szCs w:val="24"/>
        </w:rPr>
        <w:t xml:space="preserve">М= </w:t>
      </w:r>
      <w:r>
        <w:rPr>
          <w:sz w:val="24"/>
          <w:szCs w:val="24"/>
          <w:lang w:val="en-US"/>
        </w:rPr>
        <w:t>m</w:t>
      </w:r>
      <w:r>
        <w:rPr>
          <w:sz w:val="24"/>
          <w:szCs w:val="24"/>
        </w:rPr>
        <w:t>· 0,000001· К·</w:t>
      </w:r>
      <w:r>
        <w:rPr>
          <w:sz w:val="24"/>
          <w:szCs w:val="24"/>
          <w:lang w:val="en-US"/>
        </w:rPr>
        <w:t>n</w:t>
      </w:r>
      <w:r w:rsidRPr="001437CE">
        <w:rPr>
          <w:sz w:val="24"/>
          <w:szCs w:val="24"/>
        </w:rPr>
        <w:t>/</w:t>
      </w:r>
      <w:r>
        <w:rPr>
          <w:sz w:val="24"/>
          <w:szCs w:val="24"/>
          <w:lang w:val="en-US"/>
        </w:rPr>
        <w:t>r</w:t>
      </w:r>
    </w:p>
    <w:p w:rsidR="006C5656" w:rsidRDefault="006C5656" w:rsidP="006C5656">
      <w:pPr>
        <w:spacing w:line="360" w:lineRule="auto"/>
        <w:jc w:val="center"/>
        <w:rPr>
          <w:sz w:val="24"/>
          <w:szCs w:val="24"/>
        </w:rPr>
      </w:pPr>
      <w:r>
        <w:rPr>
          <w:sz w:val="24"/>
          <w:szCs w:val="24"/>
        </w:rPr>
        <w:t>М = 805*0.000001*500*70/3000 = 0.009 тонн/год</w:t>
      </w:r>
    </w:p>
    <w:p w:rsidR="00F504C4" w:rsidRDefault="002F6FC9" w:rsidP="00C14731">
      <w:pPr>
        <w:spacing w:line="360" w:lineRule="auto"/>
        <w:rPr>
          <w:sz w:val="24"/>
          <w:szCs w:val="24"/>
        </w:rPr>
      </w:pPr>
      <w:r>
        <w:rPr>
          <w:sz w:val="24"/>
          <w:szCs w:val="24"/>
        </w:rPr>
        <w:t>Норматив образования отхода 0,0068 т/год (0,228 куб.м/год)</w:t>
      </w:r>
    </w:p>
    <w:p w:rsidR="00F504C4" w:rsidRDefault="00F504C4" w:rsidP="0006281E">
      <w:pPr>
        <w:spacing w:after="0" w:line="360" w:lineRule="auto"/>
        <w:ind w:firstLine="709"/>
        <w:jc w:val="both"/>
        <w:rPr>
          <w:sz w:val="24"/>
          <w:szCs w:val="24"/>
        </w:rPr>
      </w:pPr>
      <w:r w:rsidRPr="00F504C4">
        <w:rPr>
          <w:sz w:val="24"/>
          <w:szCs w:val="24"/>
        </w:rPr>
        <w:t xml:space="preserve">б. Клавиатура, манипулятор «мышь», соединительные провода </w:t>
      </w:r>
    </w:p>
    <w:p w:rsidR="00F504C4" w:rsidRDefault="00F504C4" w:rsidP="0006281E">
      <w:pPr>
        <w:spacing w:after="0" w:line="360" w:lineRule="auto"/>
        <w:ind w:firstLine="709"/>
        <w:jc w:val="both"/>
        <w:rPr>
          <w:sz w:val="24"/>
          <w:szCs w:val="24"/>
        </w:rPr>
      </w:pPr>
      <w:r>
        <w:rPr>
          <w:sz w:val="24"/>
          <w:szCs w:val="24"/>
        </w:rPr>
        <w:t xml:space="preserve">Количество образовавшихся за год использованных манипуляторов «мышь» и клавиатур, рассчитывается по формуле: </w:t>
      </w:r>
    </w:p>
    <w:p w:rsidR="002D298D" w:rsidRPr="00905664" w:rsidRDefault="002D298D" w:rsidP="0006281E">
      <w:pPr>
        <w:widowControl w:val="0"/>
        <w:snapToGrid w:val="0"/>
        <w:spacing w:after="0" w:line="360" w:lineRule="auto"/>
        <w:ind w:firstLine="709"/>
        <w:jc w:val="center"/>
        <w:rPr>
          <w:sz w:val="24"/>
          <w:szCs w:val="24"/>
          <w:u w:val="single"/>
        </w:rPr>
      </w:pPr>
      <w:r>
        <w:rPr>
          <w:sz w:val="24"/>
          <w:szCs w:val="24"/>
          <w:lang w:val="en-US"/>
        </w:rPr>
        <w:t>M</w:t>
      </w:r>
      <w:r w:rsidRPr="00B1716B">
        <w:rPr>
          <w:sz w:val="24"/>
          <w:szCs w:val="24"/>
        </w:rPr>
        <w:t xml:space="preserve"> = </w:t>
      </w:r>
      <w:r w:rsidRPr="0006281E">
        <w:rPr>
          <w:sz w:val="24"/>
          <w:szCs w:val="24"/>
        </w:rPr>
        <w:t xml:space="preserve">∑ </w:t>
      </w:r>
      <w:r w:rsidRPr="0006281E">
        <w:rPr>
          <w:sz w:val="24"/>
          <w:szCs w:val="24"/>
          <w:lang w:val="en-US"/>
        </w:rPr>
        <w:t>m</w:t>
      </w:r>
      <w:r w:rsidRPr="0006281E">
        <w:rPr>
          <w:sz w:val="24"/>
          <w:szCs w:val="24"/>
          <w:vertAlign w:val="subscript"/>
          <w:lang w:val="en-US"/>
        </w:rPr>
        <w:t>i</w:t>
      </w:r>
      <w:r w:rsidRPr="0006281E">
        <w:rPr>
          <w:sz w:val="24"/>
          <w:szCs w:val="24"/>
        </w:rPr>
        <w:t xml:space="preserve"> * </w:t>
      </w:r>
      <w:r w:rsidRPr="0006281E">
        <w:rPr>
          <w:sz w:val="24"/>
          <w:szCs w:val="24"/>
          <w:lang w:val="en-US"/>
        </w:rPr>
        <w:t>n</w:t>
      </w:r>
      <w:r w:rsidRPr="0006281E">
        <w:rPr>
          <w:sz w:val="24"/>
          <w:szCs w:val="24"/>
          <w:vertAlign w:val="subscript"/>
          <w:lang w:val="en-US"/>
        </w:rPr>
        <w:t>i</w:t>
      </w:r>
      <w:r w:rsidRPr="0006281E">
        <w:rPr>
          <w:sz w:val="24"/>
          <w:szCs w:val="24"/>
        </w:rPr>
        <w:t>*10</w:t>
      </w:r>
      <w:r w:rsidRPr="0006281E">
        <w:rPr>
          <w:sz w:val="24"/>
          <w:szCs w:val="24"/>
          <w:vertAlign w:val="superscript"/>
        </w:rPr>
        <w:t>-6</w:t>
      </w:r>
      <w:r w:rsidR="00905664">
        <w:rPr>
          <w:sz w:val="24"/>
          <w:szCs w:val="24"/>
          <w:vertAlign w:val="superscript"/>
        </w:rPr>
        <w:t xml:space="preserve">                                </w:t>
      </w:r>
      <w:r w:rsidR="00905664">
        <w:rPr>
          <w:sz w:val="24"/>
          <w:szCs w:val="24"/>
        </w:rPr>
        <w:t>(5)</w:t>
      </w:r>
    </w:p>
    <w:p w:rsidR="00B1716B" w:rsidRDefault="00B1716B" w:rsidP="0006281E">
      <w:pPr>
        <w:spacing w:after="0" w:line="360" w:lineRule="auto"/>
        <w:ind w:firstLine="709"/>
        <w:jc w:val="both"/>
        <w:rPr>
          <w:sz w:val="24"/>
          <w:szCs w:val="24"/>
        </w:rPr>
      </w:pPr>
      <w:r>
        <w:rPr>
          <w:sz w:val="24"/>
          <w:szCs w:val="24"/>
        </w:rPr>
        <w:t xml:space="preserve">где </w:t>
      </w:r>
      <w:r>
        <w:rPr>
          <w:sz w:val="24"/>
          <w:szCs w:val="24"/>
          <w:lang w:val="en-US"/>
        </w:rPr>
        <w:t>n</w:t>
      </w:r>
      <w:r>
        <w:rPr>
          <w:sz w:val="24"/>
          <w:szCs w:val="24"/>
          <w:vertAlign w:val="subscript"/>
          <w:lang w:val="en-US"/>
        </w:rPr>
        <w:t>i</w:t>
      </w:r>
      <w:r>
        <w:rPr>
          <w:sz w:val="24"/>
          <w:szCs w:val="24"/>
          <w:vertAlign w:val="subscript"/>
        </w:rPr>
        <w:t xml:space="preserve"> </w:t>
      </w:r>
      <w:r>
        <w:rPr>
          <w:sz w:val="24"/>
          <w:szCs w:val="24"/>
        </w:rPr>
        <w:t xml:space="preserve">– количество изделий </w:t>
      </w:r>
      <w:r>
        <w:rPr>
          <w:sz w:val="24"/>
          <w:szCs w:val="24"/>
          <w:lang w:val="en-US"/>
        </w:rPr>
        <w:t>i</w:t>
      </w:r>
      <w:r>
        <w:rPr>
          <w:sz w:val="24"/>
          <w:szCs w:val="24"/>
        </w:rPr>
        <w:t>-того вида, штук</w:t>
      </w:r>
    </w:p>
    <w:p w:rsidR="00B1716B" w:rsidRDefault="00B1716B" w:rsidP="0006281E">
      <w:pPr>
        <w:spacing w:after="0" w:line="360" w:lineRule="auto"/>
        <w:ind w:firstLine="709"/>
        <w:jc w:val="both"/>
        <w:rPr>
          <w:sz w:val="24"/>
          <w:szCs w:val="24"/>
        </w:rPr>
      </w:pPr>
      <w:r>
        <w:rPr>
          <w:sz w:val="24"/>
          <w:szCs w:val="24"/>
          <w:lang w:val="en-US"/>
        </w:rPr>
        <w:t>n</w:t>
      </w:r>
      <w:r>
        <w:rPr>
          <w:sz w:val="24"/>
          <w:szCs w:val="24"/>
          <w:vertAlign w:val="subscript"/>
          <w:lang w:val="en-US"/>
        </w:rPr>
        <w:t>i</w:t>
      </w:r>
      <w:r>
        <w:rPr>
          <w:sz w:val="24"/>
          <w:szCs w:val="24"/>
          <w:vertAlign w:val="subscript"/>
        </w:rPr>
        <w:t xml:space="preserve"> </w:t>
      </w:r>
      <w:r>
        <w:rPr>
          <w:sz w:val="24"/>
          <w:szCs w:val="24"/>
        </w:rPr>
        <w:t xml:space="preserve">= 7 шт. клавиатур, </w:t>
      </w:r>
      <w:r>
        <w:rPr>
          <w:sz w:val="24"/>
          <w:szCs w:val="24"/>
          <w:lang w:val="en-US"/>
        </w:rPr>
        <w:t>n</w:t>
      </w:r>
      <w:r>
        <w:rPr>
          <w:sz w:val="24"/>
          <w:szCs w:val="24"/>
          <w:vertAlign w:val="subscript"/>
          <w:lang w:val="en-US"/>
        </w:rPr>
        <w:t>i</w:t>
      </w:r>
      <w:r>
        <w:rPr>
          <w:sz w:val="24"/>
          <w:szCs w:val="24"/>
        </w:rPr>
        <w:t xml:space="preserve"> = 7 шт. манипуляторов «мышь»</w:t>
      </w:r>
    </w:p>
    <w:p w:rsidR="00F504C4" w:rsidRDefault="00B1716B" w:rsidP="0006281E">
      <w:pPr>
        <w:spacing w:after="0" w:line="360" w:lineRule="auto"/>
        <w:ind w:firstLine="709"/>
        <w:jc w:val="both"/>
        <w:rPr>
          <w:sz w:val="24"/>
          <w:szCs w:val="24"/>
        </w:rPr>
      </w:pPr>
      <w:r>
        <w:rPr>
          <w:sz w:val="24"/>
          <w:szCs w:val="24"/>
          <w:lang w:val="en-US"/>
        </w:rPr>
        <w:t>m</w:t>
      </w:r>
      <w:r>
        <w:rPr>
          <w:sz w:val="24"/>
          <w:szCs w:val="24"/>
          <w:vertAlign w:val="subscript"/>
          <w:lang w:val="en-US"/>
        </w:rPr>
        <w:t>i</w:t>
      </w:r>
      <w:r>
        <w:rPr>
          <w:sz w:val="24"/>
          <w:szCs w:val="24"/>
        </w:rPr>
        <w:t xml:space="preserve"> – вес одного изделия </w:t>
      </w:r>
      <w:r>
        <w:rPr>
          <w:sz w:val="24"/>
          <w:szCs w:val="24"/>
          <w:lang w:val="en-US"/>
        </w:rPr>
        <w:t>i</w:t>
      </w:r>
      <w:r>
        <w:rPr>
          <w:sz w:val="24"/>
          <w:szCs w:val="24"/>
        </w:rPr>
        <w:t>-того вида,</w:t>
      </w:r>
    </w:p>
    <w:p w:rsidR="00B1716B" w:rsidRDefault="00B1716B" w:rsidP="0006281E">
      <w:pPr>
        <w:spacing w:after="0" w:line="360" w:lineRule="auto"/>
        <w:ind w:firstLine="709"/>
        <w:jc w:val="both"/>
        <w:rPr>
          <w:sz w:val="24"/>
          <w:szCs w:val="24"/>
        </w:rPr>
      </w:pPr>
      <w:r>
        <w:rPr>
          <w:sz w:val="24"/>
          <w:szCs w:val="24"/>
          <w:lang w:val="en-US"/>
        </w:rPr>
        <w:t>m</w:t>
      </w:r>
      <w:r>
        <w:rPr>
          <w:sz w:val="24"/>
          <w:szCs w:val="24"/>
          <w:vertAlign w:val="subscript"/>
          <w:lang w:val="en-US"/>
        </w:rPr>
        <w:t>i</w:t>
      </w:r>
      <w:r>
        <w:rPr>
          <w:sz w:val="24"/>
          <w:szCs w:val="24"/>
          <w:vertAlign w:val="subscript"/>
        </w:rPr>
        <w:t xml:space="preserve"> </w:t>
      </w:r>
      <w:r>
        <w:rPr>
          <w:sz w:val="24"/>
          <w:szCs w:val="24"/>
        </w:rPr>
        <w:t xml:space="preserve"> = клавиатура 900 грамм, </w:t>
      </w:r>
      <w:r>
        <w:rPr>
          <w:sz w:val="24"/>
          <w:szCs w:val="24"/>
          <w:lang w:val="en-US"/>
        </w:rPr>
        <w:t>m</w:t>
      </w:r>
      <w:r>
        <w:rPr>
          <w:sz w:val="24"/>
          <w:szCs w:val="24"/>
          <w:vertAlign w:val="subscript"/>
          <w:lang w:val="en-US"/>
        </w:rPr>
        <w:t>i</w:t>
      </w:r>
      <w:r>
        <w:rPr>
          <w:sz w:val="24"/>
          <w:szCs w:val="24"/>
        </w:rPr>
        <w:t xml:space="preserve"> = мышь 100 грамм.</w:t>
      </w:r>
    </w:p>
    <w:p w:rsidR="006070AC" w:rsidRDefault="006070AC" w:rsidP="0006281E">
      <w:pPr>
        <w:spacing w:after="0" w:line="360" w:lineRule="auto"/>
        <w:ind w:firstLine="709"/>
        <w:jc w:val="both"/>
        <w:rPr>
          <w:sz w:val="24"/>
          <w:szCs w:val="24"/>
        </w:rPr>
      </w:pPr>
      <w:r>
        <w:rPr>
          <w:sz w:val="24"/>
          <w:szCs w:val="24"/>
        </w:rPr>
        <w:t>Расчет нормативов сведен в таблицу 2</w:t>
      </w:r>
    </w:p>
    <w:p w:rsidR="006070AC" w:rsidRDefault="006070AC" w:rsidP="0006281E">
      <w:pPr>
        <w:spacing w:after="0" w:line="360" w:lineRule="auto"/>
        <w:ind w:firstLine="709"/>
        <w:jc w:val="both"/>
        <w:rPr>
          <w:sz w:val="24"/>
          <w:szCs w:val="24"/>
        </w:rPr>
      </w:pPr>
      <w:r>
        <w:rPr>
          <w:sz w:val="24"/>
          <w:szCs w:val="24"/>
        </w:rPr>
        <w:t>Таблица 2 – Нормативы использования техники</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1924"/>
        <w:gridCol w:w="1924"/>
        <w:gridCol w:w="1924"/>
        <w:gridCol w:w="1924"/>
        <w:gridCol w:w="1925"/>
      </w:tblGrid>
      <w:tr w:rsidR="0006281E" w:rsidRPr="00D310AF" w:rsidTr="000400C9">
        <w:trPr>
          <w:trHeight w:val="1744"/>
        </w:trPr>
        <w:tc>
          <w:tcPr>
            <w:tcW w:w="1924" w:type="dxa"/>
          </w:tcPr>
          <w:p w:rsidR="0006281E" w:rsidRPr="00D310AF" w:rsidRDefault="0006281E" w:rsidP="000400C9">
            <w:pPr>
              <w:spacing w:line="360" w:lineRule="auto"/>
              <w:rPr>
                <w:sz w:val="24"/>
                <w:szCs w:val="24"/>
              </w:rPr>
            </w:pPr>
            <w:r w:rsidRPr="00D310AF">
              <w:rPr>
                <w:sz w:val="24"/>
                <w:szCs w:val="24"/>
              </w:rPr>
              <w:t>Наименование списанной техники</w:t>
            </w:r>
          </w:p>
        </w:tc>
        <w:tc>
          <w:tcPr>
            <w:tcW w:w="1924" w:type="dxa"/>
          </w:tcPr>
          <w:p w:rsidR="0006281E" w:rsidRPr="00D310AF" w:rsidRDefault="0006281E" w:rsidP="000400C9">
            <w:pPr>
              <w:spacing w:line="360" w:lineRule="auto"/>
              <w:rPr>
                <w:sz w:val="24"/>
                <w:szCs w:val="24"/>
              </w:rPr>
            </w:pPr>
            <w:r w:rsidRPr="00D310AF">
              <w:rPr>
                <w:sz w:val="24"/>
                <w:szCs w:val="24"/>
              </w:rPr>
              <w:t>Количество</w:t>
            </w:r>
            <w:r w:rsidRPr="00D310AF">
              <w:rPr>
                <w:sz w:val="24"/>
                <w:szCs w:val="24"/>
                <w:lang w:val="en-US"/>
              </w:rPr>
              <w:t>,</w:t>
            </w:r>
            <w:r w:rsidRPr="00D310AF">
              <w:rPr>
                <w:sz w:val="24"/>
                <w:szCs w:val="24"/>
              </w:rPr>
              <w:t>шт</w:t>
            </w:r>
          </w:p>
        </w:tc>
        <w:tc>
          <w:tcPr>
            <w:tcW w:w="1924" w:type="dxa"/>
          </w:tcPr>
          <w:p w:rsidR="0006281E" w:rsidRPr="00D310AF" w:rsidRDefault="0006281E" w:rsidP="000400C9">
            <w:pPr>
              <w:spacing w:line="360" w:lineRule="auto"/>
              <w:rPr>
                <w:sz w:val="24"/>
                <w:szCs w:val="24"/>
              </w:rPr>
            </w:pPr>
            <w:r w:rsidRPr="00D310AF">
              <w:rPr>
                <w:sz w:val="24"/>
                <w:szCs w:val="24"/>
              </w:rPr>
              <w:t>Вес одной ед.</w:t>
            </w:r>
            <w:r w:rsidRPr="00D310AF">
              <w:rPr>
                <w:sz w:val="24"/>
                <w:szCs w:val="24"/>
                <w:lang w:val="en-US"/>
              </w:rPr>
              <w:t>,</w:t>
            </w:r>
            <w:r w:rsidRPr="00D310AF">
              <w:rPr>
                <w:sz w:val="24"/>
                <w:szCs w:val="24"/>
              </w:rPr>
              <w:t>гр</w:t>
            </w:r>
          </w:p>
        </w:tc>
        <w:tc>
          <w:tcPr>
            <w:tcW w:w="1924" w:type="dxa"/>
          </w:tcPr>
          <w:p w:rsidR="0006281E" w:rsidRPr="00D310AF" w:rsidRDefault="0006281E" w:rsidP="000400C9">
            <w:pPr>
              <w:spacing w:line="360" w:lineRule="auto"/>
              <w:rPr>
                <w:sz w:val="24"/>
                <w:szCs w:val="24"/>
              </w:rPr>
            </w:pPr>
            <w:r w:rsidRPr="00D310AF">
              <w:rPr>
                <w:sz w:val="24"/>
                <w:szCs w:val="24"/>
              </w:rPr>
              <w:t>Норматив образования отхода,</w:t>
            </w:r>
            <w:r>
              <w:rPr>
                <w:sz w:val="24"/>
                <w:szCs w:val="24"/>
              </w:rPr>
              <w:t xml:space="preserve"> </w:t>
            </w:r>
            <w:r w:rsidRPr="00D310AF">
              <w:rPr>
                <w:sz w:val="24"/>
                <w:szCs w:val="24"/>
              </w:rPr>
              <w:t>т/год</w:t>
            </w:r>
          </w:p>
        </w:tc>
        <w:tc>
          <w:tcPr>
            <w:tcW w:w="1925" w:type="dxa"/>
          </w:tcPr>
          <w:p w:rsidR="0006281E" w:rsidRPr="00D310AF" w:rsidRDefault="0006281E" w:rsidP="0006281E">
            <w:pPr>
              <w:spacing w:line="360" w:lineRule="auto"/>
              <w:rPr>
                <w:sz w:val="24"/>
                <w:szCs w:val="24"/>
              </w:rPr>
            </w:pPr>
            <w:r w:rsidRPr="00D310AF">
              <w:rPr>
                <w:sz w:val="24"/>
                <w:szCs w:val="24"/>
              </w:rPr>
              <w:t>Всего по предприятию</w:t>
            </w:r>
          </w:p>
        </w:tc>
      </w:tr>
      <w:tr w:rsidR="0006281E" w:rsidRPr="00D310AF" w:rsidTr="000400C9">
        <w:trPr>
          <w:trHeight w:val="730"/>
        </w:trPr>
        <w:tc>
          <w:tcPr>
            <w:tcW w:w="1924" w:type="dxa"/>
          </w:tcPr>
          <w:p w:rsidR="0006281E" w:rsidRPr="00D310AF" w:rsidRDefault="0006281E" w:rsidP="000400C9">
            <w:pPr>
              <w:spacing w:line="360" w:lineRule="auto"/>
              <w:rPr>
                <w:sz w:val="24"/>
                <w:szCs w:val="24"/>
              </w:rPr>
            </w:pPr>
            <w:r w:rsidRPr="00D310AF">
              <w:rPr>
                <w:sz w:val="24"/>
                <w:szCs w:val="24"/>
              </w:rPr>
              <w:t>манипуляторы</w:t>
            </w:r>
          </w:p>
        </w:tc>
        <w:tc>
          <w:tcPr>
            <w:tcW w:w="1924" w:type="dxa"/>
          </w:tcPr>
          <w:p w:rsidR="0006281E" w:rsidRPr="00D310AF" w:rsidRDefault="0006281E" w:rsidP="000400C9">
            <w:pPr>
              <w:spacing w:line="360" w:lineRule="auto"/>
              <w:rPr>
                <w:sz w:val="24"/>
                <w:szCs w:val="24"/>
              </w:rPr>
            </w:pPr>
            <w:r w:rsidRPr="00D310AF">
              <w:rPr>
                <w:sz w:val="24"/>
                <w:szCs w:val="24"/>
              </w:rPr>
              <w:t>7</w:t>
            </w:r>
          </w:p>
        </w:tc>
        <w:tc>
          <w:tcPr>
            <w:tcW w:w="1924" w:type="dxa"/>
          </w:tcPr>
          <w:p w:rsidR="0006281E" w:rsidRPr="00D310AF" w:rsidRDefault="0006281E" w:rsidP="000400C9">
            <w:pPr>
              <w:spacing w:line="360" w:lineRule="auto"/>
              <w:rPr>
                <w:sz w:val="24"/>
                <w:szCs w:val="24"/>
              </w:rPr>
            </w:pPr>
            <w:r w:rsidRPr="00D310AF">
              <w:rPr>
                <w:sz w:val="24"/>
                <w:szCs w:val="24"/>
              </w:rPr>
              <w:t>100</w:t>
            </w:r>
          </w:p>
        </w:tc>
        <w:tc>
          <w:tcPr>
            <w:tcW w:w="1924" w:type="dxa"/>
          </w:tcPr>
          <w:p w:rsidR="0006281E" w:rsidRPr="00D310AF" w:rsidRDefault="0006281E" w:rsidP="006070AC">
            <w:pPr>
              <w:spacing w:line="360" w:lineRule="auto"/>
              <w:rPr>
                <w:sz w:val="24"/>
                <w:szCs w:val="24"/>
              </w:rPr>
            </w:pPr>
            <w:r w:rsidRPr="00D310AF">
              <w:rPr>
                <w:sz w:val="24"/>
                <w:szCs w:val="24"/>
              </w:rPr>
              <w:t>0</w:t>
            </w:r>
            <w:r w:rsidR="006070AC">
              <w:rPr>
                <w:sz w:val="24"/>
                <w:szCs w:val="24"/>
              </w:rPr>
              <w:t>.</w:t>
            </w:r>
            <w:r w:rsidRPr="00D310AF">
              <w:rPr>
                <w:sz w:val="24"/>
                <w:szCs w:val="24"/>
              </w:rPr>
              <w:t>001</w:t>
            </w:r>
          </w:p>
        </w:tc>
        <w:tc>
          <w:tcPr>
            <w:tcW w:w="1925" w:type="dxa"/>
          </w:tcPr>
          <w:p w:rsidR="0006281E" w:rsidRPr="00D310AF" w:rsidRDefault="006070AC" w:rsidP="0006281E">
            <w:pPr>
              <w:spacing w:line="360" w:lineRule="auto"/>
              <w:rPr>
                <w:sz w:val="24"/>
                <w:szCs w:val="24"/>
              </w:rPr>
            </w:pPr>
            <w:r>
              <w:rPr>
                <w:sz w:val="24"/>
                <w:szCs w:val="24"/>
              </w:rPr>
              <w:t>0.0007</w:t>
            </w:r>
          </w:p>
        </w:tc>
      </w:tr>
      <w:tr w:rsidR="0006281E" w:rsidRPr="00D310AF" w:rsidTr="000400C9">
        <w:trPr>
          <w:trHeight w:val="810"/>
        </w:trPr>
        <w:tc>
          <w:tcPr>
            <w:tcW w:w="1924" w:type="dxa"/>
            <w:tcBorders>
              <w:bottom w:val="single" w:sz="4" w:space="0" w:color="auto"/>
            </w:tcBorders>
          </w:tcPr>
          <w:p w:rsidR="0006281E" w:rsidRPr="00D310AF" w:rsidRDefault="0006281E" w:rsidP="000400C9">
            <w:pPr>
              <w:spacing w:line="360" w:lineRule="auto"/>
              <w:rPr>
                <w:sz w:val="24"/>
                <w:szCs w:val="24"/>
              </w:rPr>
            </w:pPr>
            <w:r w:rsidRPr="00D310AF">
              <w:rPr>
                <w:sz w:val="24"/>
                <w:szCs w:val="24"/>
              </w:rPr>
              <w:t>клавиатура</w:t>
            </w:r>
          </w:p>
        </w:tc>
        <w:tc>
          <w:tcPr>
            <w:tcW w:w="1924" w:type="dxa"/>
          </w:tcPr>
          <w:p w:rsidR="0006281E" w:rsidRPr="00D310AF" w:rsidRDefault="0006281E" w:rsidP="000400C9">
            <w:pPr>
              <w:spacing w:line="360" w:lineRule="auto"/>
              <w:rPr>
                <w:sz w:val="24"/>
                <w:szCs w:val="24"/>
              </w:rPr>
            </w:pPr>
            <w:r>
              <w:rPr>
                <w:sz w:val="24"/>
                <w:szCs w:val="24"/>
              </w:rPr>
              <w:t>7</w:t>
            </w:r>
          </w:p>
        </w:tc>
        <w:tc>
          <w:tcPr>
            <w:tcW w:w="1924" w:type="dxa"/>
          </w:tcPr>
          <w:p w:rsidR="0006281E" w:rsidRPr="00D310AF" w:rsidRDefault="0006281E" w:rsidP="000400C9">
            <w:pPr>
              <w:spacing w:line="360" w:lineRule="auto"/>
              <w:rPr>
                <w:sz w:val="24"/>
                <w:szCs w:val="24"/>
              </w:rPr>
            </w:pPr>
            <w:r w:rsidRPr="00D310AF">
              <w:rPr>
                <w:sz w:val="24"/>
                <w:szCs w:val="24"/>
              </w:rPr>
              <w:t>900</w:t>
            </w:r>
          </w:p>
        </w:tc>
        <w:tc>
          <w:tcPr>
            <w:tcW w:w="1924" w:type="dxa"/>
          </w:tcPr>
          <w:p w:rsidR="0006281E" w:rsidRPr="00D310AF" w:rsidRDefault="006070AC" w:rsidP="000400C9">
            <w:pPr>
              <w:spacing w:line="360" w:lineRule="auto"/>
              <w:rPr>
                <w:sz w:val="24"/>
                <w:szCs w:val="24"/>
              </w:rPr>
            </w:pPr>
            <w:r>
              <w:rPr>
                <w:sz w:val="24"/>
                <w:szCs w:val="24"/>
              </w:rPr>
              <w:t>0.</w:t>
            </w:r>
            <w:r w:rsidR="0006281E" w:rsidRPr="00D310AF">
              <w:rPr>
                <w:sz w:val="24"/>
                <w:szCs w:val="24"/>
              </w:rPr>
              <w:t>150</w:t>
            </w:r>
          </w:p>
        </w:tc>
        <w:tc>
          <w:tcPr>
            <w:tcW w:w="1925" w:type="dxa"/>
          </w:tcPr>
          <w:p w:rsidR="0006281E" w:rsidRPr="00D310AF" w:rsidRDefault="0006281E" w:rsidP="006070AC">
            <w:pPr>
              <w:spacing w:line="360" w:lineRule="auto"/>
              <w:rPr>
                <w:sz w:val="24"/>
                <w:szCs w:val="24"/>
              </w:rPr>
            </w:pPr>
            <w:r w:rsidRPr="00D310AF">
              <w:rPr>
                <w:sz w:val="24"/>
                <w:szCs w:val="24"/>
              </w:rPr>
              <w:t>0</w:t>
            </w:r>
            <w:r w:rsidR="006070AC">
              <w:rPr>
                <w:sz w:val="24"/>
                <w:szCs w:val="24"/>
              </w:rPr>
              <w:t>.006</w:t>
            </w:r>
            <w:r w:rsidRPr="00D310AF">
              <w:rPr>
                <w:sz w:val="24"/>
                <w:szCs w:val="24"/>
              </w:rPr>
              <w:t>3</w:t>
            </w:r>
          </w:p>
        </w:tc>
      </w:tr>
    </w:tbl>
    <w:p w:rsidR="0006281E" w:rsidRDefault="0006281E" w:rsidP="0006281E">
      <w:pPr>
        <w:spacing w:after="0" w:line="360" w:lineRule="auto"/>
        <w:ind w:firstLine="709"/>
        <w:jc w:val="center"/>
        <w:rPr>
          <w:sz w:val="24"/>
          <w:szCs w:val="24"/>
        </w:rPr>
      </w:pPr>
    </w:p>
    <w:p w:rsidR="000400C9" w:rsidRPr="000400C9" w:rsidRDefault="002F6FC9" w:rsidP="00630BD8">
      <w:pPr>
        <w:numPr>
          <w:ilvl w:val="0"/>
          <w:numId w:val="4"/>
        </w:numPr>
        <w:spacing w:after="0" w:line="360" w:lineRule="auto"/>
        <w:ind w:left="0" w:firstLine="709"/>
        <w:jc w:val="both"/>
        <w:rPr>
          <w:sz w:val="24"/>
          <w:szCs w:val="24"/>
        </w:rPr>
      </w:pPr>
      <w:r w:rsidRPr="000400C9">
        <w:rPr>
          <w:sz w:val="24"/>
          <w:szCs w:val="24"/>
        </w:rPr>
        <w:t>Расчет норматива образования</w:t>
      </w:r>
      <w:r w:rsidR="00B1716B" w:rsidRPr="000400C9">
        <w:rPr>
          <w:sz w:val="24"/>
          <w:szCs w:val="24"/>
        </w:rPr>
        <w:t xml:space="preserve"> (смета производственных помещений транспортных средств, содержащие  опасные компоненты, соответствующие четвертому классу опасности)</w:t>
      </w:r>
      <w:r w:rsidR="000400C9">
        <w:rPr>
          <w:sz w:val="24"/>
          <w:szCs w:val="24"/>
        </w:rPr>
        <w:t>.</w:t>
      </w:r>
    </w:p>
    <w:p w:rsidR="00630BD8" w:rsidRDefault="00630BD8" w:rsidP="00630BD8">
      <w:pPr>
        <w:spacing w:after="0" w:line="360" w:lineRule="auto"/>
        <w:ind w:firstLine="709"/>
        <w:jc w:val="both"/>
        <w:rPr>
          <w:sz w:val="24"/>
          <w:szCs w:val="24"/>
        </w:rPr>
      </w:pPr>
      <w:r>
        <w:rPr>
          <w:sz w:val="24"/>
          <w:szCs w:val="24"/>
        </w:rPr>
        <w:t>Четвертый</w:t>
      </w:r>
      <w:r w:rsidR="004D2611">
        <w:rPr>
          <w:sz w:val="24"/>
          <w:szCs w:val="24"/>
        </w:rPr>
        <w:t xml:space="preserve"> класс опасности. Код по ФККО: </w:t>
      </w:r>
      <w:r w:rsidR="00B1716B">
        <w:rPr>
          <w:sz w:val="24"/>
          <w:szCs w:val="24"/>
        </w:rPr>
        <w:t>5990040201014</w:t>
      </w:r>
      <w:r w:rsidR="00F066E7" w:rsidRPr="00F066E7">
        <w:rPr>
          <w:sz w:val="24"/>
          <w:szCs w:val="24"/>
        </w:rPr>
        <w:t xml:space="preserve"> </w:t>
      </w:r>
    </w:p>
    <w:p w:rsidR="000400C9" w:rsidRDefault="00630BD8" w:rsidP="00630BD8">
      <w:pPr>
        <w:spacing w:after="0" w:line="360" w:lineRule="auto"/>
        <w:ind w:firstLine="709"/>
        <w:jc w:val="both"/>
        <w:rPr>
          <w:sz w:val="24"/>
          <w:szCs w:val="24"/>
        </w:rPr>
      </w:pPr>
      <w:r>
        <w:rPr>
          <w:sz w:val="24"/>
          <w:szCs w:val="24"/>
        </w:rPr>
        <w:t>Р</w:t>
      </w:r>
      <w:r w:rsidR="000400C9">
        <w:rPr>
          <w:sz w:val="24"/>
          <w:szCs w:val="24"/>
        </w:rPr>
        <w:t>ассчитывается по формуле:</w:t>
      </w:r>
    </w:p>
    <w:p w:rsidR="00630BD8" w:rsidRDefault="00630BD8" w:rsidP="00630BD8">
      <w:pPr>
        <w:spacing w:after="0" w:line="360" w:lineRule="auto"/>
        <w:ind w:firstLine="709"/>
        <w:jc w:val="both"/>
        <w:rPr>
          <w:sz w:val="24"/>
          <w:szCs w:val="24"/>
        </w:rPr>
      </w:pPr>
    </w:p>
    <w:p w:rsidR="000400C9" w:rsidRDefault="000400C9" w:rsidP="000400C9">
      <w:pPr>
        <w:spacing w:after="0" w:line="360" w:lineRule="auto"/>
        <w:ind w:firstLine="709"/>
        <w:jc w:val="both"/>
        <w:rPr>
          <w:sz w:val="24"/>
          <w:szCs w:val="24"/>
        </w:rPr>
      </w:pPr>
    </w:p>
    <w:p w:rsidR="000400C9" w:rsidRDefault="000400C9" w:rsidP="000400C9">
      <w:pPr>
        <w:spacing w:after="0" w:line="360" w:lineRule="auto"/>
        <w:ind w:firstLine="709"/>
        <w:jc w:val="both"/>
        <w:rPr>
          <w:sz w:val="24"/>
          <w:szCs w:val="24"/>
        </w:rPr>
      </w:pPr>
    </w:p>
    <w:p w:rsidR="000400C9" w:rsidRDefault="0093598B" w:rsidP="00D46DE8">
      <w:pPr>
        <w:spacing w:line="360" w:lineRule="auto"/>
        <w:jc w:val="center"/>
        <w:rPr>
          <w:sz w:val="24"/>
          <w:szCs w:val="24"/>
        </w:rPr>
      </w:pPr>
      <w:r>
        <w:rPr>
          <w:noProof/>
          <w:sz w:val="24"/>
          <w:szCs w:val="24"/>
        </w:rPr>
        <w:lastRenderedPageBreak/>
        <w:pict>
          <v:group id="_x0000_s4061" style="position:absolute;left:0;text-align:left;margin-left:55.45pt;margin-top:21.95pt;width:518.75pt;height:802.2pt;z-index:-251656704;mso-position-horizontal-relative:page;mso-position-vertical-relative:page" coordorigin="1137,394" coordsize="10375,16044">
            <v:group id="_x0000_s4062" style="position:absolute;left:1137;top:394;width:10375;height:16044" coordorigin="1134,397" coordsize="10375,16044">
              <v:group id="_x0000_s4063" style="position:absolute;left:1134;top:397;width:10375;height:16044;mso-position-horizontal-relative:page;mso-position-vertical-relative:page" coordorigin="1099,301" coordsize="10488,16272">
                <v:group id="_x0000_s4064" style="position:absolute;left:1099;top:301;width:10488;height:16272" coordorigin="1082,284" coordsize="10488,16272">
                  <v:rect id="_x0000_s4065" style="position:absolute;left:1082;top:284;width:10488;height:16271;mso-position-horizontal-relative:margin;mso-position-vertical-relative:page" strokeweight="1.25pt"/>
                  <v:rect id="_x0000_s4066" style="position:absolute;left:1082;top:15706;width:10488;height:850;mso-position-vertical-relative:margin" o:allowincell="f" strokeweight="1.25pt"/>
                  <v:rect id="_x0000_s4067" style="position:absolute;left:11000;top:15706;width:567;height:850" o:allowincell="f" strokeweight="1.25pt"/>
                  <v:rect id="_x0000_s4068" style="position:absolute;left:1082;top:15706;width:3685;height:850" o:allowincell="f" strokeweight="1.25pt"/>
                  <v:rect id="_x0000_s4069" style="position:absolute;left:1481;top:15706;width:567;height:850" o:allowincell="f" strokeweight="1.25pt"/>
                  <v:rect id="_x0000_s4070" style="position:absolute;left:2051;top:15706;width:1304;height:850" o:allowincell="f" strokeweight="1.25pt"/>
                  <v:rect id="_x0000_s4071" style="position:absolute;left:3362;top:15706;width:850;height:850" o:allowincell="f" strokeweight="1.25pt"/>
                  <v:rect id="_x0000_s4072" style="position:absolute;left:11003;top:15706;width:567;height:283" o:allowincell="f" strokeweight="1.25pt"/>
                  <v:line id="_x0000_s4073" style="position:absolute" from="1082,15989" to="4767,15989" o:allowincell="f" strokeweight="1.25pt"/>
                  <v:line id="_x0000_s4074" style="position:absolute" from="1082,16273" to="4767,16273" o:allowincell="f" strokeweight="1.25pt"/>
                </v:group>
                <v:shape id="_x0000_s4075" type="#_x0000_t202" style="position:absolute;left:1122;top:16305;width:348;height:240" stroked="f" strokeweight="1.25pt">
                  <v:textbox style="mso-next-textbox:#_x0000_s4075" inset="0,0,0,0">
                    <w:txbxContent>
                      <w:p w:rsidR="000400C9" w:rsidRDefault="000400C9" w:rsidP="000400C9">
                        <w:pPr>
                          <w:jc w:val="center"/>
                          <w:rPr>
                            <w:rFonts w:ascii="ISOCPEUR" w:hAnsi="ISOCPEUR"/>
                            <w:i/>
                            <w:sz w:val="16"/>
                            <w:szCs w:val="16"/>
                          </w:rPr>
                        </w:pPr>
                        <w:r>
                          <w:rPr>
                            <w:rFonts w:ascii="ISOCPEUR" w:hAnsi="ISOCPEUR"/>
                            <w:i/>
                            <w:sz w:val="16"/>
                            <w:szCs w:val="16"/>
                          </w:rPr>
                          <w:t>Изм</w:t>
                        </w:r>
                      </w:p>
                    </w:txbxContent>
                  </v:textbox>
                </v:shape>
                <v:shape id="_x0000_s4076" type="#_x0000_t202" style="position:absolute;left:1524;top:16308;width:516;height:240" stroked="f" strokeweight="1.25pt">
                  <v:textbox style="mso-next-textbox:#_x0000_s4076" inset="0,0,0,0">
                    <w:txbxContent>
                      <w:p w:rsidR="000400C9" w:rsidRDefault="000400C9" w:rsidP="000400C9">
                        <w:pPr>
                          <w:jc w:val="center"/>
                          <w:rPr>
                            <w:rFonts w:ascii="ISOCPEUR" w:hAnsi="ISOCPEUR"/>
                            <w:i/>
                            <w:sz w:val="16"/>
                            <w:szCs w:val="16"/>
                          </w:rPr>
                        </w:pPr>
                        <w:r>
                          <w:rPr>
                            <w:rFonts w:ascii="ISOCPEUR" w:hAnsi="ISOCPEUR"/>
                            <w:i/>
                            <w:sz w:val="16"/>
                            <w:szCs w:val="16"/>
                          </w:rPr>
                          <w:t>Лист</w:t>
                        </w:r>
                      </w:p>
                    </w:txbxContent>
                  </v:textbox>
                </v:shape>
                <v:shape id="_x0000_s4077" type="#_x0000_t202" style="position:absolute;left:2094;top:16308;width:1248;height:237" stroked="f" strokeweight="1.25pt">
                  <v:textbox style="mso-next-textbox:#_x0000_s4077" inset="0,0,0,0">
                    <w:txbxContent>
                      <w:p w:rsidR="000400C9" w:rsidRDefault="000400C9" w:rsidP="000400C9">
                        <w:pPr>
                          <w:jc w:val="center"/>
                          <w:rPr>
                            <w:rFonts w:ascii="ISOCPEUR" w:hAnsi="ISOCPEUR"/>
                            <w:i/>
                            <w:sz w:val="16"/>
                            <w:szCs w:val="16"/>
                          </w:rPr>
                        </w:pPr>
                        <w:r>
                          <w:rPr>
                            <w:rFonts w:ascii="ISOCPEUR" w:hAnsi="ISOCPEUR"/>
                            <w:i/>
                            <w:sz w:val="16"/>
                            <w:szCs w:val="16"/>
                          </w:rPr>
                          <w:t>№ документа</w:t>
                        </w:r>
                      </w:p>
                    </w:txbxContent>
                  </v:textbox>
                </v:shape>
                <v:shape id="_x0000_s4078" type="#_x0000_t202" style="position:absolute;left:3405;top:16305;width:798;height:240" stroked="f" strokeweight="1.25pt">
                  <v:textbox style="mso-next-textbox:#_x0000_s4078" inset="0,0,0,0">
                    <w:txbxContent>
                      <w:p w:rsidR="000400C9" w:rsidRDefault="000400C9" w:rsidP="000400C9">
                        <w:pPr>
                          <w:jc w:val="center"/>
                          <w:rPr>
                            <w:rFonts w:ascii="ISOCPEUR" w:hAnsi="ISOCPEUR"/>
                            <w:i/>
                            <w:sz w:val="16"/>
                            <w:szCs w:val="16"/>
                          </w:rPr>
                        </w:pPr>
                        <w:r>
                          <w:rPr>
                            <w:rFonts w:ascii="ISOCPEUR" w:hAnsi="ISOCPEUR"/>
                            <w:i/>
                            <w:sz w:val="16"/>
                            <w:szCs w:val="16"/>
                          </w:rPr>
                          <w:t>Подпись</w:t>
                        </w:r>
                      </w:p>
                    </w:txbxContent>
                  </v:textbox>
                </v:shape>
                <v:shape id="_x0000_s4079" type="#_x0000_t202" style="position:absolute;left:4254;top:16308;width:504;height:240" stroked="f" strokeweight="1.25pt">
                  <v:textbox style="mso-next-textbox:#_x0000_s4079" inset="0,0,0,0">
                    <w:txbxContent>
                      <w:p w:rsidR="000400C9" w:rsidRDefault="000400C9" w:rsidP="000400C9">
                        <w:pPr>
                          <w:jc w:val="center"/>
                          <w:rPr>
                            <w:rFonts w:ascii="ISOCPEUR" w:hAnsi="ISOCPEUR"/>
                            <w:i/>
                            <w:sz w:val="16"/>
                            <w:szCs w:val="16"/>
                          </w:rPr>
                        </w:pPr>
                        <w:r>
                          <w:rPr>
                            <w:rFonts w:ascii="ISOCPEUR" w:hAnsi="ISOCPEUR"/>
                            <w:i/>
                            <w:sz w:val="16"/>
                            <w:szCs w:val="16"/>
                          </w:rPr>
                          <w:t>Дата</w:t>
                        </w:r>
                      </w:p>
                    </w:txbxContent>
                  </v:textbox>
                </v:shape>
                <v:shape id="_x0000_s4080" type="#_x0000_t202" style="position:absolute;left:11043;top:15747;width:516;height:234" stroked="f" strokeweight="1.25pt">
                  <v:textbox style="mso-next-textbox:#_x0000_s4080" inset="0,0,0,0">
                    <w:txbxContent>
                      <w:p w:rsidR="000400C9" w:rsidRDefault="000400C9" w:rsidP="000400C9">
                        <w:pPr>
                          <w:jc w:val="center"/>
                          <w:rPr>
                            <w:rFonts w:ascii="Calibri" w:hAnsi="Calibri"/>
                            <w:i/>
                            <w:sz w:val="16"/>
                            <w:szCs w:val="16"/>
                          </w:rPr>
                        </w:pPr>
                        <w:r>
                          <w:rPr>
                            <w:rFonts w:ascii="Calibri" w:hAnsi="Calibri"/>
                            <w:i/>
                            <w:sz w:val="16"/>
                            <w:szCs w:val="16"/>
                          </w:rPr>
                          <w:t>Лист</w:t>
                        </w:r>
                      </w:p>
                    </w:txbxContent>
                  </v:textbox>
                </v:shape>
              </v:group>
              <v:shape id="_x0000_s4081" type="#_x0000_t202" style="position:absolute;left:4941;top:15664;width:5760;height:720" stroked="f" strokeweight="1.25pt">
                <v:textbox style="mso-next-textbox:#_x0000_s4081">
                  <w:txbxContent>
                    <w:p w:rsidR="000400C9" w:rsidRDefault="000400C9" w:rsidP="000400C9">
                      <w:pPr>
                        <w:jc w:val="center"/>
                        <w:rPr>
                          <w:rFonts w:ascii="Calibri" w:hAnsi="Calibri"/>
                          <w:szCs w:val="36"/>
                        </w:rPr>
                      </w:pPr>
                      <w:r>
                        <w:rPr>
                          <w:rFonts w:ascii="Arial Narrow" w:hAnsi="Arial Narrow"/>
                          <w:i/>
                          <w:sz w:val="40"/>
                        </w:rPr>
                        <w:t>ДОУ 2513.12.1.50.646.0000. ПЗ</w:t>
                      </w:r>
                    </w:p>
                  </w:txbxContent>
                </v:textbox>
              </v:shape>
            </v:group>
            <v:shape id="_x0000_s4082" type="#_x0000_t202" style="position:absolute;left:10994;top:15927;width:454;height:482" stroked="f" strokeweight="1.25pt">
              <v:textbox style="mso-next-textbox:#_x0000_s4082" inset="0,0,0,0">
                <w:txbxContent>
                  <w:p w:rsidR="000400C9" w:rsidRDefault="000400C9" w:rsidP="000400C9">
                    <w:pPr>
                      <w:jc w:val="center"/>
                      <w:rPr>
                        <w:rFonts w:ascii="Calibri" w:hAnsi="Calibri"/>
                        <w:i/>
                        <w:sz w:val="40"/>
                        <w:szCs w:val="40"/>
                      </w:rPr>
                    </w:pPr>
                  </w:p>
                </w:txbxContent>
              </v:textbox>
            </v:shape>
            <w10:wrap anchorx="page" anchory="page"/>
          </v:group>
        </w:pict>
      </w:r>
    </w:p>
    <w:p w:rsidR="004F71D9" w:rsidRDefault="004D2611" w:rsidP="000400C9">
      <w:pPr>
        <w:spacing w:after="0" w:line="360" w:lineRule="auto"/>
        <w:ind w:firstLine="709"/>
        <w:jc w:val="center"/>
        <w:rPr>
          <w:sz w:val="24"/>
          <w:szCs w:val="24"/>
        </w:rPr>
      </w:pPr>
      <w:r>
        <w:rPr>
          <w:sz w:val="24"/>
          <w:szCs w:val="24"/>
        </w:rPr>
        <w:t>Q</w:t>
      </w:r>
      <w:r>
        <w:rPr>
          <w:sz w:val="24"/>
          <w:szCs w:val="24"/>
          <w:vertAlign w:val="subscript"/>
        </w:rPr>
        <w:t>пр.м</w:t>
      </w:r>
      <w:r>
        <w:rPr>
          <w:sz w:val="24"/>
          <w:szCs w:val="24"/>
        </w:rPr>
        <w:t xml:space="preserve">= </w:t>
      </w:r>
      <w:r>
        <w:rPr>
          <w:sz w:val="24"/>
          <w:szCs w:val="24"/>
          <w:lang w:val="en-US"/>
        </w:rPr>
        <w:t>S</w:t>
      </w:r>
      <w:r w:rsidRPr="004D2611">
        <w:rPr>
          <w:sz w:val="24"/>
          <w:szCs w:val="24"/>
        </w:rPr>
        <w:t xml:space="preserve">· </w:t>
      </w:r>
      <w:r>
        <w:rPr>
          <w:sz w:val="24"/>
          <w:szCs w:val="24"/>
          <w:lang w:val="en-US"/>
        </w:rPr>
        <w:t>N</w:t>
      </w:r>
      <w:r w:rsidRPr="004D2611">
        <w:rPr>
          <w:sz w:val="24"/>
          <w:szCs w:val="24"/>
        </w:rPr>
        <w:t xml:space="preserve"> ·</w:t>
      </w:r>
      <w:r>
        <w:rPr>
          <w:sz w:val="24"/>
          <w:szCs w:val="24"/>
          <w:lang w:val="en-US"/>
        </w:rPr>
        <w:t>n</w:t>
      </w:r>
      <w:r w:rsidR="004F71D9">
        <w:rPr>
          <w:sz w:val="24"/>
          <w:szCs w:val="24"/>
        </w:rPr>
        <w:t>, тонн</w:t>
      </w:r>
      <w:r w:rsidR="004F71D9" w:rsidRPr="004F71D9">
        <w:rPr>
          <w:sz w:val="24"/>
          <w:szCs w:val="24"/>
        </w:rPr>
        <w:t>/</w:t>
      </w:r>
      <w:r w:rsidR="004F71D9">
        <w:rPr>
          <w:sz w:val="24"/>
          <w:szCs w:val="24"/>
        </w:rPr>
        <w:t>год,</w:t>
      </w:r>
      <w:r w:rsidR="00905664">
        <w:rPr>
          <w:sz w:val="24"/>
          <w:szCs w:val="24"/>
        </w:rPr>
        <w:t xml:space="preserve">               (6)</w:t>
      </w:r>
    </w:p>
    <w:p w:rsidR="004D2611" w:rsidRPr="004D2611" w:rsidRDefault="004F71D9" w:rsidP="000400C9">
      <w:pPr>
        <w:spacing w:after="0" w:line="360" w:lineRule="auto"/>
        <w:ind w:firstLine="709"/>
        <w:jc w:val="both"/>
        <w:rPr>
          <w:sz w:val="24"/>
          <w:szCs w:val="24"/>
        </w:rPr>
      </w:pPr>
      <w:r>
        <w:rPr>
          <w:sz w:val="24"/>
          <w:szCs w:val="24"/>
        </w:rPr>
        <w:t xml:space="preserve">где </w:t>
      </w:r>
      <w:r w:rsidR="004D2611">
        <w:rPr>
          <w:sz w:val="24"/>
          <w:szCs w:val="24"/>
          <w:lang w:val="en-US"/>
        </w:rPr>
        <w:t>S</w:t>
      </w:r>
      <w:r w:rsidR="004D2611">
        <w:rPr>
          <w:sz w:val="24"/>
          <w:szCs w:val="24"/>
        </w:rPr>
        <w:t xml:space="preserve">- общая площадь убираемой территории, </w:t>
      </w:r>
      <w:r w:rsidR="00545321">
        <w:rPr>
          <w:sz w:val="24"/>
          <w:szCs w:val="24"/>
        </w:rPr>
        <w:t>2</w:t>
      </w:r>
      <w:r w:rsidR="00F815A0">
        <w:rPr>
          <w:sz w:val="24"/>
          <w:szCs w:val="24"/>
        </w:rPr>
        <w:t>000</w:t>
      </w:r>
      <w:r w:rsidR="004D2611">
        <w:rPr>
          <w:sz w:val="24"/>
          <w:szCs w:val="24"/>
        </w:rPr>
        <w:t xml:space="preserve"> м</w:t>
      </w:r>
      <w:r w:rsidR="004D2611">
        <w:rPr>
          <w:sz w:val="24"/>
          <w:szCs w:val="24"/>
          <w:vertAlign w:val="superscript"/>
        </w:rPr>
        <w:t>2</w:t>
      </w:r>
      <w:r w:rsidR="004D2611">
        <w:rPr>
          <w:sz w:val="24"/>
          <w:szCs w:val="24"/>
        </w:rPr>
        <w:t>.</w:t>
      </w:r>
    </w:p>
    <w:p w:rsidR="00672CA5" w:rsidRPr="00672CA5" w:rsidRDefault="004D2611" w:rsidP="000400C9">
      <w:pPr>
        <w:spacing w:after="0" w:line="360" w:lineRule="auto"/>
        <w:ind w:firstLine="709"/>
        <w:jc w:val="both"/>
        <w:rPr>
          <w:sz w:val="24"/>
          <w:szCs w:val="24"/>
        </w:rPr>
      </w:pPr>
      <w:r>
        <w:rPr>
          <w:sz w:val="24"/>
          <w:szCs w:val="24"/>
          <w:lang w:val="en-US"/>
        </w:rPr>
        <w:t>N</w:t>
      </w:r>
      <w:r>
        <w:rPr>
          <w:sz w:val="24"/>
          <w:szCs w:val="24"/>
        </w:rPr>
        <w:t>- средн</w:t>
      </w:r>
      <w:r w:rsidR="006963CB">
        <w:rPr>
          <w:sz w:val="24"/>
          <w:szCs w:val="24"/>
        </w:rPr>
        <w:t>е</w:t>
      </w:r>
      <w:r>
        <w:rPr>
          <w:sz w:val="24"/>
          <w:szCs w:val="24"/>
        </w:rPr>
        <w:t xml:space="preserve">суточная норма накопления производственного мусора </w:t>
      </w:r>
      <w:r w:rsidR="004F71D9">
        <w:rPr>
          <w:sz w:val="24"/>
          <w:szCs w:val="24"/>
        </w:rPr>
        <w:t>с убираемой</w:t>
      </w:r>
      <w:r w:rsidR="00672CA5">
        <w:rPr>
          <w:sz w:val="24"/>
          <w:szCs w:val="24"/>
        </w:rPr>
        <w:t xml:space="preserve"> территории, </w:t>
      </w:r>
      <w:r w:rsidR="006963CB">
        <w:rPr>
          <w:sz w:val="24"/>
          <w:szCs w:val="24"/>
          <w:lang w:val="en-US"/>
        </w:rPr>
        <w:t>N</w:t>
      </w:r>
      <w:r w:rsidR="006963CB">
        <w:rPr>
          <w:sz w:val="24"/>
          <w:szCs w:val="24"/>
        </w:rPr>
        <w:t xml:space="preserve">  = </w:t>
      </w:r>
      <w:r w:rsidR="00672CA5">
        <w:rPr>
          <w:sz w:val="24"/>
          <w:szCs w:val="24"/>
        </w:rPr>
        <w:t>0,04 кг/м</w:t>
      </w:r>
      <w:r w:rsidR="00672CA5">
        <w:rPr>
          <w:sz w:val="24"/>
          <w:szCs w:val="24"/>
          <w:vertAlign w:val="superscript"/>
        </w:rPr>
        <w:t>2</w:t>
      </w:r>
    </w:p>
    <w:p w:rsidR="004D2611" w:rsidRPr="00672CA5" w:rsidRDefault="004D2611" w:rsidP="000400C9">
      <w:pPr>
        <w:spacing w:after="0" w:line="360" w:lineRule="auto"/>
        <w:ind w:firstLine="709"/>
        <w:jc w:val="both"/>
        <w:rPr>
          <w:sz w:val="24"/>
          <w:szCs w:val="24"/>
        </w:rPr>
      </w:pPr>
      <w:r>
        <w:rPr>
          <w:sz w:val="24"/>
          <w:szCs w:val="24"/>
          <w:lang w:val="en-US"/>
        </w:rPr>
        <w:t>n</w:t>
      </w:r>
      <w:r w:rsidR="006963CB">
        <w:rPr>
          <w:sz w:val="24"/>
          <w:szCs w:val="24"/>
        </w:rPr>
        <w:t xml:space="preserve"> </w:t>
      </w:r>
      <w:r w:rsidR="00672CA5">
        <w:rPr>
          <w:sz w:val="24"/>
          <w:szCs w:val="24"/>
        </w:rPr>
        <w:t>- число рабочих дней в году, 25</w:t>
      </w:r>
      <w:r w:rsidR="00545321">
        <w:rPr>
          <w:sz w:val="24"/>
          <w:szCs w:val="24"/>
        </w:rPr>
        <w:t>5</w:t>
      </w:r>
      <w:r w:rsidR="00672CA5">
        <w:rPr>
          <w:sz w:val="24"/>
          <w:szCs w:val="24"/>
        </w:rPr>
        <w:t xml:space="preserve"> дн</w:t>
      </w:r>
      <w:r w:rsidR="006963CB">
        <w:rPr>
          <w:sz w:val="24"/>
          <w:szCs w:val="24"/>
        </w:rPr>
        <w:t>ей</w:t>
      </w:r>
      <w:r w:rsidR="00672CA5">
        <w:rPr>
          <w:sz w:val="24"/>
          <w:szCs w:val="24"/>
        </w:rPr>
        <w:t>.</w:t>
      </w:r>
    </w:p>
    <w:p w:rsidR="004D2611" w:rsidRDefault="004D2611" w:rsidP="002C7820">
      <w:pPr>
        <w:spacing w:after="0" w:line="360" w:lineRule="auto"/>
        <w:ind w:firstLine="709"/>
        <w:jc w:val="center"/>
        <w:rPr>
          <w:sz w:val="24"/>
          <w:szCs w:val="24"/>
        </w:rPr>
      </w:pPr>
      <w:r>
        <w:rPr>
          <w:sz w:val="24"/>
          <w:szCs w:val="24"/>
          <w:lang w:val="en-US"/>
        </w:rPr>
        <w:t>Q</w:t>
      </w:r>
      <w:r w:rsidR="00545321">
        <w:rPr>
          <w:sz w:val="24"/>
          <w:szCs w:val="24"/>
        </w:rPr>
        <w:t xml:space="preserve"> </w:t>
      </w:r>
      <w:r w:rsidR="00F815A0">
        <w:rPr>
          <w:sz w:val="24"/>
          <w:szCs w:val="24"/>
        </w:rPr>
        <w:t>=</w:t>
      </w:r>
      <w:r w:rsidR="00545321">
        <w:rPr>
          <w:sz w:val="24"/>
          <w:szCs w:val="24"/>
        </w:rPr>
        <w:t xml:space="preserve"> 2</w:t>
      </w:r>
      <w:r w:rsidR="00F815A0">
        <w:rPr>
          <w:sz w:val="24"/>
          <w:szCs w:val="24"/>
        </w:rPr>
        <w:t>000·0,04·25</w:t>
      </w:r>
      <w:r w:rsidR="00545321">
        <w:rPr>
          <w:sz w:val="24"/>
          <w:szCs w:val="24"/>
        </w:rPr>
        <w:t>5</w:t>
      </w:r>
      <w:r w:rsidR="00F815A0">
        <w:rPr>
          <w:sz w:val="24"/>
          <w:szCs w:val="24"/>
        </w:rPr>
        <w:t xml:space="preserve">= </w:t>
      </w:r>
      <w:r w:rsidR="00545321">
        <w:rPr>
          <w:sz w:val="24"/>
          <w:szCs w:val="24"/>
        </w:rPr>
        <w:t>20.4</w:t>
      </w:r>
      <w:r w:rsidR="00970560">
        <w:rPr>
          <w:sz w:val="24"/>
          <w:szCs w:val="24"/>
        </w:rPr>
        <w:t xml:space="preserve"> </w:t>
      </w:r>
      <w:r w:rsidR="00F815A0">
        <w:rPr>
          <w:sz w:val="24"/>
          <w:szCs w:val="24"/>
        </w:rPr>
        <w:t>т</w:t>
      </w:r>
      <w:r w:rsidR="00545321">
        <w:rPr>
          <w:sz w:val="24"/>
          <w:szCs w:val="24"/>
        </w:rPr>
        <w:t>онн</w:t>
      </w:r>
      <w:r w:rsidR="00F815A0">
        <w:rPr>
          <w:sz w:val="24"/>
          <w:szCs w:val="24"/>
        </w:rPr>
        <w:t>/год</w:t>
      </w:r>
    </w:p>
    <w:p w:rsidR="002C7820" w:rsidRDefault="002C7820" w:rsidP="002C7820">
      <w:pPr>
        <w:spacing w:after="0" w:line="360" w:lineRule="auto"/>
        <w:ind w:firstLine="709"/>
        <w:jc w:val="center"/>
        <w:rPr>
          <w:sz w:val="24"/>
          <w:szCs w:val="24"/>
        </w:rPr>
      </w:pPr>
    </w:p>
    <w:p w:rsidR="00F815A0" w:rsidRPr="00970560" w:rsidRDefault="00970560" w:rsidP="0025271A">
      <w:pPr>
        <w:spacing w:after="0" w:line="360" w:lineRule="auto"/>
        <w:ind w:firstLine="709"/>
        <w:jc w:val="both"/>
        <w:rPr>
          <w:sz w:val="24"/>
          <w:szCs w:val="24"/>
        </w:rPr>
      </w:pPr>
      <w:r w:rsidRPr="00970560">
        <w:rPr>
          <w:sz w:val="24"/>
          <w:szCs w:val="24"/>
        </w:rPr>
        <w:t xml:space="preserve">6.  </w:t>
      </w:r>
      <w:r w:rsidR="00F815A0" w:rsidRPr="00970560">
        <w:rPr>
          <w:sz w:val="24"/>
          <w:szCs w:val="24"/>
        </w:rPr>
        <w:t>Расчет норматива образования прочих отходов бумаги и картона от канцелярской деятельности и делопроизводства.</w:t>
      </w:r>
    </w:p>
    <w:p w:rsidR="00CF3BEE" w:rsidRDefault="00630BD8" w:rsidP="0025271A">
      <w:pPr>
        <w:spacing w:after="0" w:line="360" w:lineRule="auto"/>
        <w:ind w:firstLine="709"/>
        <w:jc w:val="both"/>
        <w:rPr>
          <w:sz w:val="24"/>
          <w:szCs w:val="24"/>
        </w:rPr>
      </w:pPr>
      <w:r>
        <w:rPr>
          <w:sz w:val="24"/>
          <w:szCs w:val="24"/>
        </w:rPr>
        <w:t>Пятый</w:t>
      </w:r>
      <w:r w:rsidR="00672CA5" w:rsidRPr="00970560">
        <w:rPr>
          <w:sz w:val="24"/>
          <w:szCs w:val="24"/>
        </w:rPr>
        <w:t xml:space="preserve"> класс опасности. Код по ФККО:</w:t>
      </w:r>
      <w:r w:rsidR="00970560">
        <w:rPr>
          <w:sz w:val="24"/>
          <w:szCs w:val="24"/>
        </w:rPr>
        <w:t xml:space="preserve"> </w:t>
      </w:r>
      <w:r w:rsidR="00672CA5" w:rsidRPr="00970560">
        <w:rPr>
          <w:sz w:val="24"/>
          <w:szCs w:val="24"/>
        </w:rPr>
        <w:t>1871020301005</w:t>
      </w:r>
    </w:p>
    <w:p w:rsidR="00F815A0" w:rsidRDefault="00F815A0" w:rsidP="0025271A">
      <w:pPr>
        <w:tabs>
          <w:tab w:val="left" w:pos="2579"/>
        </w:tabs>
        <w:spacing w:after="0" w:line="360" w:lineRule="auto"/>
        <w:ind w:firstLine="709"/>
        <w:jc w:val="both"/>
        <w:rPr>
          <w:sz w:val="24"/>
          <w:szCs w:val="24"/>
        </w:rPr>
      </w:pPr>
      <w:r>
        <w:rPr>
          <w:sz w:val="24"/>
          <w:szCs w:val="24"/>
        </w:rPr>
        <w:t xml:space="preserve">Норматив образования отходов бумаги составляет 8%  от среднегодового расхода бумаги по предприятию. Расчет норматива образования отходов бумаги </w:t>
      </w:r>
      <w:r w:rsidR="00D46DE8">
        <w:rPr>
          <w:sz w:val="24"/>
          <w:szCs w:val="24"/>
        </w:rPr>
        <w:t>определяется по формуле:</w:t>
      </w:r>
    </w:p>
    <w:p w:rsidR="00D46DE8" w:rsidRDefault="00D46DE8" w:rsidP="0025271A">
      <w:pPr>
        <w:tabs>
          <w:tab w:val="left" w:pos="2579"/>
        </w:tabs>
        <w:spacing w:after="0" w:line="360" w:lineRule="auto"/>
        <w:ind w:firstLine="709"/>
        <w:jc w:val="center"/>
        <w:rPr>
          <w:sz w:val="24"/>
          <w:szCs w:val="24"/>
        </w:rPr>
      </w:pPr>
      <w:r>
        <w:rPr>
          <w:sz w:val="24"/>
          <w:szCs w:val="24"/>
        </w:rPr>
        <w:t>М =</w:t>
      </w:r>
      <w:r w:rsidRPr="00401895">
        <w:rPr>
          <w:sz w:val="24"/>
          <w:szCs w:val="24"/>
        </w:rPr>
        <w:t xml:space="preserve"> </w:t>
      </w:r>
      <w:r>
        <w:rPr>
          <w:sz w:val="24"/>
          <w:szCs w:val="24"/>
          <w:lang w:val="en-US"/>
        </w:rPr>
        <w:t>n</w:t>
      </w:r>
      <w:r w:rsidRPr="00D46DE8">
        <w:rPr>
          <w:sz w:val="24"/>
          <w:szCs w:val="24"/>
        </w:rPr>
        <w:t xml:space="preserve"> </w:t>
      </w:r>
      <w:r>
        <w:rPr>
          <w:sz w:val="24"/>
          <w:szCs w:val="24"/>
        </w:rPr>
        <w:t xml:space="preserve">* К * </w:t>
      </w:r>
      <w:r>
        <w:rPr>
          <w:sz w:val="24"/>
          <w:szCs w:val="24"/>
          <w:lang w:val="en-US"/>
        </w:rPr>
        <w:t>m</w:t>
      </w:r>
      <w:r w:rsidR="0025271A">
        <w:rPr>
          <w:sz w:val="24"/>
          <w:szCs w:val="24"/>
        </w:rPr>
        <w:t>* 0.0</w:t>
      </w:r>
      <w:r>
        <w:rPr>
          <w:sz w:val="24"/>
          <w:szCs w:val="24"/>
        </w:rPr>
        <w:t>8 тонн</w:t>
      </w:r>
      <w:r w:rsidRPr="00D46DE8">
        <w:rPr>
          <w:sz w:val="24"/>
          <w:szCs w:val="24"/>
        </w:rPr>
        <w:t>/</w:t>
      </w:r>
      <w:r>
        <w:rPr>
          <w:sz w:val="24"/>
          <w:szCs w:val="24"/>
        </w:rPr>
        <w:t>год</w:t>
      </w:r>
      <w:r w:rsidR="00905664">
        <w:rPr>
          <w:sz w:val="24"/>
          <w:szCs w:val="24"/>
        </w:rPr>
        <w:t xml:space="preserve">                      (7)</w:t>
      </w:r>
    </w:p>
    <w:p w:rsidR="00D46DE8" w:rsidRDefault="00D46DE8" w:rsidP="0025271A">
      <w:pPr>
        <w:tabs>
          <w:tab w:val="left" w:pos="2579"/>
        </w:tabs>
        <w:spacing w:after="0" w:line="360" w:lineRule="auto"/>
        <w:ind w:firstLine="709"/>
        <w:jc w:val="both"/>
        <w:rPr>
          <w:sz w:val="24"/>
          <w:szCs w:val="24"/>
        </w:rPr>
      </w:pPr>
      <w:r>
        <w:rPr>
          <w:sz w:val="24"/>
          <w:szCs w:val="24"/>
        </w:rPr>
        <w:t xml:space="preserve">где </w:t>
      </w:r>
      <w:r>
        <w:rPr>
          <w:sz w:val="24"/>
          <w:szCs w:val="24"/>
          <w:lang w:val="en-US"/>
        </w:rPr>
        <w:t>n</w:t>
      </w:r>
      <w:r w:rsidRPr="00D46DE8">
        <w:rPr>
          <w:sz w:val="24"/>
          <w:szCs w:val="24"/>
        </w:rPr>
        <w:t xml:space="preserve"> – </w:t>
      </w:r>
      <w:r>
        <w:rPr>
          <w:sz w:val="24"/>
          <w:szCs w:val="24"/>
        </w:rPr>
        <w:t xml:space="preserve">расход пачек бумаги, </w:t>
      </w:r>
      <w:r>
        <w:rPr>
          <w:sz w:val="24"/>
          <w:szCs w:val="24"/>
          <w:lang w:val="en-US"/>
        </w:rPr>
        <w:t>n</w:t>
      </w:r>
      <w:r>
        <w:rPr>
          <w:sz w:val="24"/>
          <w:szCs w:val="24"/>
        </w:rPr>
        <w:t xml:space="preserve"> = 70</w:t>
      </w:r>
    </w:p>
    <w:p w:rsidR="00D46DE8" w:rsidRDefault="00D46DE8" w:rsidP="0025271A">
      <w:pPr>
        <w:tabs>
          <w:tab w:val="left" w:pos="2579"/>
        </w:tabs>
        <w:spacing w:after="0" w:line="360" w:lineRule="auto"/>
        <w:ind w:firstLine="709"/>
        <w:jc w:val="both"/>
        <w:rPr>
          <w:sz w:val="24"/>
          <w:szCs w:val="24"/>
        </w:rPr>
      </w:pPr>
      <w:r>
        <w:rPr>
          <w:sz w:val="24"/>
          <w:szCs w:val="24"/>
        </w:rPr>
        <w:t>К – количество листов в одной пачке, К = 500</w:t>
      </w:r>
    </w:p>
    <w:p w:rsidR="00E00716" w:rsidRDefault="00D46DE8" w:rsidP="0025271A">
      <w:pPr>
        <w:tabs>
          <w:tab w:val="left" w:pos="2579"/>
        </w:tabs>
        <w:spacing w:after="0" w:line="360" w:lineRule="auto"/>
        <w:ind w:firstLine="709"/>
        <w:jc w:val="both"/>
        <w:rPr>
          <w:sz w:val="24"/>
          <w:szCs w:val="24"/>
        </w:rPr>
      </w:pPr>
      <w:r>
        <w:rPr>
          <w:sz w:val="24"/>
          <w:szCs w:val="24"/>
          <w:lang w:val="en-US"/>
        </w:rPr>
        <w:t>m</w:t>
      </w:r>
      <w:r>
        <w:rPr>
          <w:sz w:val="24"/>
          <w:szCs w:val="24"/>
        </w:rPr>
        <w:t xml:space="preserve"> – средний вес одного листа, </w:t>
      </w:r>
      <w:r>
        <w:rPr>
          <w:sz w:val="24"/>
          <w:szCs w:val="24"/>
          <w:lang w:val="en-US"/>
        </w:rPr>
        <w:t>m</w:t>
      </w:r>
      <w:r>
        <w:rPr>
          <w:sz w:val="24"/>
          <w:szCs w:val="24"/>
        </w:rPr>
        <w:t xml:space="preserve"> = 5 гр.</w:t>
      </w:r>
    </w:p>
    <w:p w:rsidR="005D0261" w:rsidRPr="0025271A" w:rsidRDefault="00C75DD5" w:rsidP="0025271A">
      <w:pPr>
        <w:tabs>
          <w:tab w:val="left" w:pos="2579"/>
        </w:tabs>
        <w:spacing w:after="0" w:line="360" w:lineRule="auto"/>
        <w:ind w:firstLine="709"/>
        <w:jc w:val="center"/>
        <w:rPr>
          <w:sz w:val="24"/>
          <w:szCs w:val="24"/>
        </w:rPr>
      </w:pPr>
      <w:r w:rsidRPr="0025271A">
        <w:rPr>
          <w:sz w:val="24"/>
          <w:szCs w:val="24"/>
          <w:lang w:val="en-US"/>
        </w:rPr>
        <w:t>M</w:t>
      </w:r>
      <w:r w:rsidRPr="0025271A">
        <w:rPr>
          <w:sz w:val="24"/>
          <w:szCs w:val="24"/>
        </w:rPr>
        <w:t xml:space="preserve"> </w:t>
      </w:r>
      <w:r w:rsidR="005D0261" w:rsidRPr="0025271A">
        <w:rPr>
          <w:sz w:val="24"/>
          <w:szCs w:val="24"/>
        </w:rPr>
        <w:t>=</w:t>
      </w:r>
      <w:r w:rsidRPr="0025271A">
        <w:rPr>
          <w:sz w:val="24"/>
          <w:szCs w:val="24"/>
        </w:rPr>
        <w:t xml:space="preserve"> </w:t>
      </w:r>
      <w:r w:rsidR="0025271A">
        <w:rPr>
          <w:sz w:val="24"/>
          <w:szCs w:val="24"/>
        </w:rPr>
        <w:t>70*50</w:t>
      </w:r>
      <w:r w:rsidR="005D0261" w:rsidRPr="0025271A">
        <w:rPr>
          <w:sz w:val="24"/>
          <w:szCs w:val="24"/>
        </w:rPr>
        <w:t>0</w:t>
      </w:r>
      <w:r w:rsidR="0025271A">
        <w:rPr>
          <w:sz w:val="24"/>
          <w:szCs w:val="24"/>
        </w:rPr>
        <w:t xml:space="preserve">*5*0.08 </w:t>
      </w:r>
      <w:r w:rsidR="005D0261" w:rsidRPr="0025271A">
        <w:rPr>
          <w:sz w:val="24"/>
          <w:szCs w:val="24"/>
        </w:rPr>
        <w:t>=</w:t>
      </w:r>
      <w:r w:rsidR="0025271A">
        <w:rPr>
          <w:sz w:val="24"/>
          <w:szCs w:val="24"/>
        </w:rPr>
        <w:t xml:space="preserve"> </w:t>
      </w:r>
      <w:r w:rsidR="005D0261" w:rsidRPr="0025271A">
        <w:rPr>
          <w:sz w:val="24"/>
          <w:szCs w:val="24"/>
        </w:rPr>
        <w:t>0,1</w:t>
      </w:r>
      <w:r w:rsidR="0025271A">
        <w:rPr>
          <w:sz w:val="24"/>
          <w:szCs w:val="24"/>
        </w:rPr>
        <w:t>4</w:t>
      </w:r>
      <w:r w:rsidR="005D0261" w:rsidRPr="0025271A">
        <w:rPr>
          <w:sz w:val="24"/>
          <w:szCs w:val="24"/>
        </w:rPr>
        <w:t xml:space="preserve"> м</w:t>
      </w:r>
      <w:r w:rsidR="005D0261" w:rsidRPr="0025271A">
        <w:rPr>
          <w:sz w:val="24"/>
          <w:szCs w:val="24"/>
          <w:vertAlign w:val="superscript"/>
        </w:rPr>
        <w:t>3</w:t>
      </w:r>
      <w:r w:rsidR="005D0261" w:rsidRPr="0025271A">
        <w:rPr>
          <w:sz w:val="24"/>
          <w:szCs w:val="24"/>
        </w:rPr>
        <w:t>/год.</w:t>
      </w:r>
    </w:p>
    <w:p w:rsidR="00A86F00" w:rsidRDefault="00A86F00" w:rsidP="000400C9">
      <w:pPr>
        <w:tabs>
          <w:tab w:val="left" w:pos="2579"/>
        </w:tabs>
        <w:spacing w:after="0" w:line="360" w:lineRule="auto"/>
        <w:ind w:firstLine="709"/>
        <w:jc w:val="both"/>
        <w:rPr>
          <w:sz w:val="24"/>
          <w:szCs w:val="24"/>
        </w:rPr>
      </w:pPr>
    </w:p>
    <w:p w:rsidR="00693822" w:rsidRPr="00C75DD5" w:rsidRDefault="00693822" w:rsidP="00A86F00">
      <w:pPr>
        <w:tabs>
          <w:tab w:val="left" w:pos="2579"/>
        </w:tabs>
        <w:spacing w:after="0" w:line="360" w:lineRule="auto"/>
        <w:ind w:firstLine="709"/>
        <w:jc w:val="both"/>
        <w:rPr>
          <w:sz w:val="24"/>
          <w:szCs w:val="24"/>
        </w:rPr>
      </w:pPr>
      <w:r w:rsidRPr="00C75DD5">
        <w:rPr>
          <w:sz w:val="24"/>
          <w:szCs w:val="24"/>
        </w:rPr>
        <w:t>7.</w:t>
      </w:r>
      <w:r w:rsidR="00A86F00">
        <w:rPr>
          <w:sz w:val="24"/>
          <w:szCs w:val="24"/>
        </w:rPr>
        <w:t xml:space="preserve"> </w:t>
      </w:r>
      <w:r w:rsidR="00E00716" w:rsidRPr="00C75DD5">
        <w:rPr>
          <w:sz w:val="24"/>
          <w:szCs w:val="24"/>
        </w:rPr>
        <w:t>Р</w:t>
      </w:r>
      <w:r w:rsidR="005D0261" w:rsidRPr="00C75DD5">
        <w:rPr>
          <w:sz w:val="24"/>
          <w:szCs w:val="24"/>
        </w:rPr>
        <w:t>асчет норматива образования пищевых отходов и организаци</w:t>
      </w:r>
      <w:r w:rsidR="00C75DD5" w:rsidRPr="00C75DD5">
        <w:rPr>
          <w:sz w:val="24"/>
          <w:szCs w:val="24"/>
        </w:rPr>
        <w:t>я</w:t>
      </w:r>
      <w:r w:rsidR="005D0261" w:rsidRPr="00C75DD5">
        <w:rPr>
          <w:sz w:val="24"/>
          <w:szCs w:val="24"/>
        </w:rPr>
        <w:t xml:space="preserve"> общественного питания</w:t>
      </w:r>
      <w:r w:rsidRPr="00C75DD5">
        <w:rPr>
          <w:sz w:val="24"/>
          <w:szCs w:val="24"/>
        </w:rPr>
        <w:t>.</w:t>
      </w:r>
    </w:p>
    <w:p w:rsidR="00693822" w:rsidRPr="00C75DD5" w:rsidRDefault="00A86F00" w:rsidP="00A86F00">
      <w:pPr>
        <w:tabs>
          <w:tab w:val="left" w:pos="2579"/>
        </w:tabs>
        <w:spacing w:after="0" w:line="360" w:lineRule="auto"/>
        <w:ind w:firstLine="709"/>
        <w:jc w:val="both"/>
        <w:rPr>
          <w:sz w:val="24"/>
          <w:szCs w:val="24"/>
        </w:rPr>
      </w:pPr>
      <w:r>
        <w:rPr>
          <w:sz w:val="24"/>
          <w:szCs w:val="24"/>
        </w:rPr>
        <w:t>Пятый</w:t>
      </w:r>
      <w:r w:rsidR="00693822" w:rsidRPr="00C75DD5">
        <w:rPr>
          <w:sz w:val="24"/>
          <w:szCs w:val="24"/>
        </w:rPr>
        <w:t xml:space="preserve"> класс опасности. Код по ФККО: 9120100100005</w:t>
      </w:r>
    </w:p>
    <w:p w:rsidR="00E00716" w:rsidRDefault="00E00716" w:rsidP="00A86F00">
      <w:pPr>
        <w:tabs>
          <w:tab w:val="left" w:pos="2579"/>
        </w:tabs>
        <w:spacing w:after="0" w:line="360" w:lineRule="auto"/>
        <w:ind w:firstLine="709"/>
        <w:jc w:val="both"/>
        <w:rPr>
          <w:sz w:val="24"/>
          <w:szCs w:val="24"/>
        </w:rPr>
      </w:pPr>
      <w:r>
        <w:rPr>
          <w:sz w:val="24"/>
          <w:szCs w:val="24"/>
        </w:rPr>
        <w:t>Пищевые отходы образуются в результате приготовления блюд.</w:t>
      </w:r>
    </w:p>
    <w:p w:rsidR="00693822" w:rsidRDefault="00693822" w:rsidP="00A86F00">
      <w:pPr>
        <w:tabs>
          <w:tab w:val="left" w:pos="2579"/>
        </w:tabs>
        <w:spacing w:after="0" w:line="360" w:lineRule="auto"/>
        <w:ind w:firstLine="709"/>
        <w:jc w:val="both"/>
        <w:rPr>
          <w:sz w:val="24"/>
          <w:szCs w:val="24"/>
        </w:rPr>
      </w:pPr>
      <w:r>
        <w:rPr>
          <w:sz w:val="24"/>
          <w:szCs w:val="24"/>
        </w:rPr>
        <w:t xml:space="preserve">Среднесуточная норма накопления отходов </w:t>
      </w:r>
      <w:r w:rsidR="00E00716">
        <w:rPr>
          <w:sz w:val="24"/>
          <w:szCs w:val="24"/>
        </w:rPr>
        <w:t xml:space="preserve">- 0,03 кг на одно блюдо на </w:t>
      </w:r>
      <w:r w:rsidR="00D77494">
        <w:rPr>
          <w:sz w:val="24"/>
          <w:szCs w:val="24"/>
        </w:rPr>
        <w:t>одного</w:t>
      </w:r>
      <w:r>
        <w:rPr>
          <w:sz w:val="24"/>
          <w:szCs w:val="24"/>
        </w:rPr>
        <w:t xml:space="preserve"> чел</w:t>
      </w:r>
      <w:r w:rsidR="00D77494">
        <w:rPr>
          <w:sz w:val="24"/>
          <w:szCs w:val="24"/>
        </w:rPr>
        <w:t>овека</w:t>
      </w:r>
      <w:r>
        <w:rPr>
          <w:sz w:val="24"/>
          <w:szCs w:val="24"/>
        </w:rPr>
        <w:t>.</w:t>
      </w:r>
    </w:p>
    <w:p w:rsidR="00D77494" w:rsidRDefault="00D77494" w:rsidP="00A86F00">
      <w:pPr>
        <w:tabs>
          <w:tab w:val="left" w:pos="2579"/>
        </w:tabs>
        <w:spacing w:after="0" w:line="360" w:lineRule="auto"/>
        <w:ind w:firstLine="709"/>
        <w:jc w:val="both"/>
        <w:rPr>
          <w:sz w:val="24"/>
          <w:szCs w:val="24"/>
        </w:rPr>
      </w:pPr>
      <w:r>
        <w:rPr>
          <w:sz w:val="24"/>
          <w:szCs w:val="24"/>
        </w:rPr>
        <w:t>Норматив рассчитывается по формуле:</w:t>
      </w:r>
    </w:p>
    <w:p w:rsidR="00D77494" w:rsidRPr="00D77494" w:rsidRDefault="00D77494" w:rsidP="00A86F00">
      <w:pPr>
        <w:tabs>
          <w:tab w:val="left" w:pos="2579"/>
        </w:tabs>
        <w:spacing w:line="360" w:lineRule="auto"/>
        <w:jc w:val="center"/>
        <w:rPr>
          <w:sz w:val="24"/>
          <w:szCs w:val="24"/>
        </w:rPr>
      </w:pPr>
      <w:r>
        <w:rPr>
          <w:sz w:val="24"/>
          <w:szCs w:val="24"/>
          <w:lang w:val="en-US"/>
        </w:rPr>
        <w:t>M</w:t>
      </w:r>
      <w:r>
        <w:rPr>
          <w:sz w:val="24"/>
          <w:szCs w:val="24"/>
        </w:rPr>
        <w:t xml:space="preserve"> = 0,03 * количество блюд * количество рабочих * количество рабочих дней</w:t>
      </w:r>
      <w:r w:rsidR="00905664">
        <w:rPr>
          <w:sz w:val="24"/>
          <w:szCs w:val="24"/>
        </w:rPr>
        <w:t xml:space="preserve">       (8)</w:t>
      </w:r>
    </w:p>
    <w:p w:rsidR="00693822" w:rsidRDefault="00A86F00" w:rsidP="00AE13D2">
      <w:pPr>
        <w:tabs>
          <w:tab w:val="left" w:pos="2579"/>
        </w:tabs>
        <w:spacing w:line="360" w:lineRule="auto"/>
        <w:rPr>
          <w:sz w:val="24"/>
          <w:szCs w:val="24"/>
        </w:rPr>
      </w:pPr>
      <w:r>
        <w:rPr>
          <w:sz w:val="24"/>
          <w:szCs w:val="24"/>
        </w:rPr>
        <w:t>где к</w:t>
      </w:r>
      <w:r w:rsidR="00693822">
        <w:rPr>
          <w:sz w:val="24"/>
          <w:szCs w:val="24"/>
        </w:rPr>
        <w:t>оличество блюд за сутки – 8</w:t>
      </w:r>
    </w:p>
    <w:p w:rsidR="00693822" w:rsidRDefault="00A86F00" w:rsidP="00AE13D2">
      <w:pPr>
        <w:tabs>
          <w:tab w:val="left" w:pos="2579"/>
        </w:tabs>
        <w:spacing w:line="360" w:lineRule="auto"/>
        <w:rPr>
          <w:sz w:val="24"/>
          <w:szCs w:val="24"/>
        </w:rPr>
      </w:pPr>
      <w:r>
        <w:rPr>
          <w:sz w:val="24"/>
          <w:szCs w:val="24"/>
        </w:rPr>
        <w:t>к</w:t>
      </w:r>
      <w:r w:rsidR="00E00716">
        <w:rPr>
          <w:sz w:val="24"/>
          <w:szCs w:val="24"/>
        </w:rPr>
        <w:t xml:space="preserve">оличество питающихся – </w:t>
      </w:r>
      <w:r w:rsidR="00F14CF1">
        <w:rPr>
          <w:sz w:val="24"/>
          <w:szCs w:val="24"/>
        </w:rPr>
        <w:t>45</w:t>
      </w:r>
      <w:r w:rsidR="00693822">
        <w:rPr>
          <w:sz w:val="24"/>
          <w:szCs w:val="24"/>
        </w:rPr>
        <w:t xml:space="preserve"> чел.</w:t>
      </w:r>
    </w:p>
    <w:p w:rsidR="009A14A3" w:rsidRDefault="00A86F00" w:rsidP="00AE13D2">
      <w:pPr>
        <w:tabs>
          <w:tab w:val="left" w:pos="2579"/>
        </w:tabs>
        <w:spacing w:line="360" w:lineRule="auto"/>
        <w:rPr>
          <w:sz w:val="24"/>
          <w:szCs w:val="24"/>
        </w:rPr>
      </w:pPr>
      <w:r>
        <w:rPr>
          <w:sz w:val="24"/>
          <w:szCs w:val="24"/>
        </w:rPr>
        <w:t>к</w:t>
      </w:r>
      <w:r w:rsidR="009A14A3">
        <w:rPr>
          <w:sz w:val="24"/>
          <w:szCs w:val="24"/>
        </w:rPr>
        <w:t>оличество рабочих дней – 25</w:t>
      </w:r>
      <w:r w:rsidR="00F14CF1">
        <w:rPr>
          <w:sz w:val="24"/>
          <w:szCs w:val="24"/>
        </w:rPr>
        <w:t xml:space="preserve">5 </w:t>
      </w:r>
      <w:r w:rsidR="009A14A3">
        <w:rPr>
          <w:sz w:val="24"/>
          <w:szCs w:val="24"/>
        </w:rPr>
        <w:t>дн</w:t>
      </w:r>
      <w:r w:rsidR="00F14CF1">
        <w:rPr>
          <w:sz w:val="24"/>
          <w:szCs w:val="24"/>
        </w:rPr>
        <w:t>ей</w:t>
      </w:r>
      <w:r w:rsidR="009A14A3">
        <w:rPr>
          <w:sz w:val="24"/>
          <w:szCs w:val="24"/>
        </w:rPr>
        <w:t>.</w:t>
      </w:r>
    </w:p>
    <w:p w:rsidR="009A14A3" w:rsidRDefault="00E00716" w:rsidP="00F14CF1">
      <w:pPr>
        <w:tabs>
          <w:tab w:val="left" w:pos="2579"/>
        </w:tabs>
        <w:spacing w:line="360" w:lineRule="auto"/>
        <w:jc w:val="center"/>
        <w:rPr>
          <w:sz w:val="24"/>
          <w:szCs w:val="24"/>
        </w:rPr>
      </w:pPr>
      <w:r>
        <w:rPr>
          <w:sz w:val="24"/>
          <w:szCs w:val="24"/>
        </w:rPr>
        <w:t>М</w:t>
      </w:r>
      <w:r w:rsidR="00F14CF1">
        <w:rPr>
          <w:sz w:val="24"/>
          <w:szCs w:val="24"/>
        </w:rPr>
        <w:t xml:space="preserve"> </w:t>
      </w:r>
      <w:r>
        <w:rPr>
          <w:sz w:val="24"/>
          <w:szCs w:val="24"/>
        </w:rPr>
        <w:t>=</w:t>
      </w:r>
      <w:r w:rsidR="00F14CF1">
        <w:rPr>
          <w:sz w:val="24"/>
          <w:szCs w:val="24"/>
        </w:rPr>
        <w:t xml:space="preserve"> 0,03*45*</w:t>
      </w:r>
      <w:r>
        <w:rPr>
          <w:sz w:val="24"/>
          <w:szCs w:val="24"/>
        </w:rPr>
        <w:t>8</w:t>
      </w:r>
      <w:r w:rsidR="00F14CF1">
        <w:rPr>
          <w:sz w:val="24"/>
          <w:szCs w:val="24"/>
        </w:rPr>
        <w:t>*</w:t>
      </w:r>
      <w:r>
        <w:rPr>
          <w:sz w:val="24"/>
          <w:szCs w:val="24"/>
        </w:rPr>
        <w:t xml:space="preserve"> 25</w:t>
      </w:r>
      <w:r w:rsidR="00F14CF1">
        <w:rPr>
          <w:sz w:val="24"/>
          <w:szCs w:val="24"/>
        </w:rPr>
        <w:t>5</w:t>
      </w:r>
      <w:r>
        <w:rPr>
          <w:sz w:val="24"/>
          <w:szCs w:val="24"/>
        </w:rPr>
        <w:t xml:space="preserve">= </w:t>
      </w:r>
      <w:r w:rsidR="008C70AB">
        <w:rPr>
          <w:sz w:val="24"/>
          <w:szCs w:val="24"/>
        </w:rPr>
        <w:t>2754</w:t>
      </w:r>
      <w:r>
        <w:rPr>
          <w:sz w:val="24"/>
          <w:szCs w:val="24"/>
        </w:rPr>
        <w:t xml:space="preserve"> т/год.</w:t>
      </w:r>
    </w:p>
    <w:p w:rsidR="008C70AB" w:rsidRDefault="008C70AB" w:rsidP="00E00716">
      <w:pPr>
        <w:tabs>
          <w:tab w:val="left" w:pos="2579"/>
        </w:tabs>
        <w:spacing w:line="360" w:lineRule="auto"/>
        <w:rPr>
          <w:sz w:val="24"/>
          <w:szCs w:val="24"/>
        </w:rPr>
      </w:pPr>
    </w:p>
    <w:p w:rsidR="009A424C" w:rsidRDefault="009A424C" w:rsidP="008C70AB">
      <w:pPr>
        <w:tabs>
          <w:tab w:val="left" w:pos="2579"/>
        </w:tabs>
        <w:spacing w:after="0" w:line="360" w:lineRule="auto"/>
        <w:ind w:firstLine="709"/>
        <w:jc w:val="both"/>
        <w:rPr>
          <w:sz w:val="24"/>
          <w:szCs w:val="24"/>
        </w:rPr>
      </w:pPr>
    </w:p>
    <w:p w:rsidR="009A424C" w:rsidRDefault="0093598B" w:rsidP="008C70AB">
      <w:pPr>
        <w:tabs>
          <w:tab w:val="left" w:pos="2579"/>
        </w:tabs>
        <w:spacing w:after="0" w:line="360" w:lineRule="auto"/>
        <w:ind w:firstLine="709"/>
        <w:jc w:val="both"/>
        <w:rPr>
          <w:sz w:val="24"/>
          <w:szCs w:val="24"/>
        </w:rPr>
      </w:pPr>
      <w:r>
        <w:rPr>
          <w:noProof/>
          <w:color w:val="000000"/>
        </w:rPr>
        <w:lastRenderedPageBreak/>
        <w:pict>
          <v:group id="_x0000_s4384" style="position:absolute;left:0;text-align:left;margin-left:56pt;margin-top:25.95pt;width:518.75pt;height:802.2pt;z-index:-251648512;mso-position-horizontal-relative:page;mso-position-vertical-relative:page" coordorigin="1137,394" coordsize="10375,16044">
            <v:group id="_x0000_s4385" style="position:absolute;left:1137;top:394;width:10375;height:16044" coordorigin="1134,397" coordsize="10375,16044">
              <v:group id="_x0000_s4386" style="position:absolute;left:1134;top:397;width:10375;height:16044;mso-position-horizontal-relative:page;mso-position-vertical-relative:page" coordorigin="1099,301" coordsize="10488,16272">
                <v:group id="_x0000_s4387" style="position:absolute;left:1099;top:301;width:10488;height:16272" coordorigin="1082,284" coordsize="10488,16272">
                  <v:rect id="_x0000_s4388" style="position:absolute;left:1082;top:284;width:10488;height:16271;mso-position-horizontal-relative:margin;mso-position-vertical-relative:page" strokeweight="1.25pt"/>
                  <v:rect id="_x0000_s4389" style="position:absolute;left:1082;top:15706;width:10488;height:850;mso-position-vertical-relative:margin" o:allowincell="f" strokeweight="1.25pt"/>
                  <v:rect id="_x0000_s4390" style="position:absolute;left:11000;top:15706;width:567;height:850" o:allowincell="f" strokeweight="1.25pt"/>
                  <v:rect id="_x0000_s4391" style="position:absolute;left:1082;top:15706;width:3685;height:850" o:allowincell="f" strokeweight="1.25pt"/>
                  <v:rect id="_x0000_s4392" style="position:absolute;left:1481;top:15706;width:567;height:850" o:allowincell="f" strokeweight="1.25pt"/>
                  <v:rect id="_x0000_s4393" style="position:absolute;left:2051;top:15706;width:1304;height:850" o:allowincell="f" strokeweight="1.25pt"/>
                  <v:rect id="_x0000_s4394" style="position:absolute;left:3362;top:15706;width:850;height:850" o:allowincell="f" strokeweight="1.25pt"/>
                  <v:rect id="_x0000_s4395" style="position:absolute;left:11003;top:15706;width:567;height:283" o:allowincell="f" strokeweight="1.25pt"/>
                  <v:line id="_x0000_s4396" style="position:absolute" from="1082,15989" to="4767,15989" o:allowincell="f" strokeweight="1.25pt"/>
                  <v:line id="_x0000_s4397" style="position:absolute" from="1082,16273" to="4767,16273" o:allowincell="f" strokeweight="1.25pt"/>
                </v:group>
                <v:shape id="_x0000_s4398" type="#_x0000_t202" style="position:absolute;left:1122;top:16305;width:348;height:240" stroked="f" strokeweight="1.25pt">
                  <v:textbox style="mso-next-textbox:#_x0000_s4398" inset="0,0,0,0">
                    <w:txbxContent>
                      <w:p w:rsidR="00964E7B" w:rsidRDefault="00964E7B" w:rsidP="00964E7B">
                        <w:pPr>
                          <w:jc w:val="center"/>
                          <w:rPr>
                            <w:rFonts w:ascii="ISOCPEUR" w:hAnsi="ISOCPEUR"/>
                            <w:i/>
                            <w:sz w:val="16"/>
                            <w:szCs w:val="16"/>
                          </w:rPr>
                        </w:pPr>
                        <w:r>
                          <w:rPr>
                            <w:rFonts w:ascii="ISOCPEUR" w:hAnsi="ISOCPEUR"/>
                            <w:i/>
                            <w:sz w:val="16"/>
                            <w:szCs w:val="16"/>
                          </w:rPr>
                          <w:t>Изм</w:t>
                        </w:r>
                      </w:p>
                    </w:txbxContent>
                  </v:textbox>
                </v:shape>
                <v:shape id="_x0000_s4399" type="#_x0000_t202" style="position:absolute;left:1524;top:16308;width:516;height:240" stroked="f" strokeweight="1.25pt">
                  <v:textbox style="mso-next-textbox:#_x0000_s4399" inset="0,0,0,0">
                    <w:txbxContent>
                      <w:p w:rsidR="00964E7B" w:rsidRDefault="00964E7B" w:rsidP="00964E7B">
                        <w:pPr>
                          <w:jc w:val="center"/>
                          <w:rPr>
                            <w:rFonts w:ascii="ISOCPEUR" w:hAnsi="ISOCPEUR"/>
                            <w:i/>
                            <w:sz w:val="16"/>
                            <w:szCs w:val="16"/>
                          </w:rPr>
                        </w:pPr>
                        <w:r>
                          <w:rPr>
                            <w:rFonts w:ascii="ISOCPEUR" w:hAnsi="ISOCPEUR"/>
                            <w:i/>
                            <w:sz w:val="16"/>
                            <w:szCs w:val="16"/>
                          </w:rPr>
                          <w:t>Лист</w:t>
                        </w:r>
                      </w:p>
                    </w:txbxContent>
                  </v:textbox>
                </v:shape>
                <v:shape id="_x0000_s4400" type="#_x0000_t202" style="position:absolute;left:2094;top:16308;width:1248;height:237" stroked="f" strokeweight="1.25pt">
                  <v:textbox style="mso-next-textbox:#_x0000_s4400" inset="0,0,0,0">
                    <w:txbxContent>
                      <w:p w:rsidR="00964E7B" w:rsidRDefault="00964E7B" w:rsidP="00964E7B">
                        <w:pPr>
                          <w:jc w:val="center"/>
                          <w:rPr>
                            <w:rFonts w:ascii="ISOCPEUR" w:hAnsi="ISOCPEUR"/>
                            <w:i/>
                            <w:sz w:val="16"/>
                            <w:szCs w:val="16"/>
                          </w:rPr>
                        </w:pPr>
                        <w:r>
                          <w:rPr>
                            <w:rFonts w:ascii="ISOCPEUR" w:hAnsi="ISOCPEUR"/>
                            <w:i/>
                            <w:sz w:val="16"/>
                            <w:szCs w:val="16"/>
                          </w:rPr>
                          <w:t>№ документа</w:t>
                        </w:r>
                      </w:p>
                    </w:txbxContent>
                  </v:textbox>
                </v:shape>
                <v:shape id="_x0000_s4401" type="#_x0000_t202" style="position:absolute;left:3405;top:16305;width:798;height:240" stroked="f" strokeweight="1.25pt">
                  <v:textbox style="mso-next-textbox:#_x0000_s4401" inset="0,0,0,0">
                    <w:txbxContent>
                      <w:p w:rsidR="00964E7B" w:rsidRDefault="00964E7B" w:rsidP="00964E7B">
                        <w:pPr>
                          <w:jc w:val="center"/>
                          <w:rPr>
                            <w:rFonts w:ascii="ISOCPEUR" w:hAnsi="ISOCPEUR"/>
                            <w:i/>
                            <w:sz w:val="16"/>
                            <w:szCs w:val="16"/>
                          </w:rPr>
                        </w:pPr>
                        <w:r>
                          <w:rPr>
                            <w:rFonts w:ascii="ISOCPEUR" w:hAnsi="ISOCPEUR"/>
                            <w:i/>
                            <w:sz w:val="16"/>
                            <w:szCs w:val="16"/>
                          </w:rPr>
                          <w:t>Подпись</w:t>
                        </w:r>
                      </w:p>
                    </w:txbxContent>
                  </v:textbox>
                </v:shape>
                <v:shape id="_x0000_s4402" type="#_x0000_t202" style="position:absolute;left:4254;top:16308;width:504;height:240" stroked="f" strokeweight="1.25pt">
                  <v:textbox style="mso-next-textbox:#_x0000_s4402" inset="0,0,0,0">
                    <w:txbxContent>
                      <w:p w:rsidR="00964E7B" w:rsidRDefault="00964E7B" w:rsidP="00964E7B">
                        <w:pPr>
                          <w:jc w:val="center"/>
                          <w:rPr>
                            <w:rFonts w:ascii="ISOCPEUR" w:hAnsi="ISOCPEUR"/>
                            <w:i/>
                            <w:sz w:val="16"/>
                            <w:szCs w:val="16"/>
                          </w:rPr>
                        </w:pPr>
                        <w:r>
                          <w:rPr>
                            <w:rFonts w:ascii="ISOCPEUR" w:hAnsi="ISOCPEUR"/>
                            <w:i/>
                            <w:sz w:val="16"/>
                            <w:szCs w:val="16"/>
                          </w:rPr>
                          <w:t>Дата</w:t>
                        </w:r>
                      </w:p>
                    </w:txbxContent>
                  </v:textbox>
                </v:shape>
                <v:shape id="_x0000_s4403" type="#_x0000_t202" style="position:absolute;left:11043;top:15747;width:516;height:234" stroked="f" strokeweight="1.25pt">
                  <v:textbox style="mso-next-textbox:#_x0000_s4403" inset="0,0,0,0">
                    <w:txbxContent>
                      <w:p w:rsidR="00964E7B" w:rsidRDefault="00964E7B" w:rsidP="00964E7B">
                        <w:pPr>
                          <w:jc w:val="center"/>
                          <w:rPr>
                            <w:rFonts w:ascii="Calibri" w:hAnsi="Calibri"/>
                            <w:i/>
                            <w:sz w:val="16"/>
                            <w:szCs w:val="16"/>
                          </w:rPr>
                        </w:pPr>
                        <w:r>
                          <w:rPr>
                            <w:rFonts w:ascii="Calibri" w:hAnsi="Calibri"/>
                            <w:i/>
                            <w:sz w:val="16"/>
                            <w:szCs w:val="16"/>
                          </w:rPr>
                          <w:t>Лист</w:t>
                        </w:r>
                      </w:p>
                    </w:txbxContent>
                  </v:textbox>
                </v:shape>
              </v:group>
              <v:shape id="_x0000_s4404" type="#_x0000_t202" style="position:absolute;left:4941;top:15664;width:5760;height:720" stroked="f" strokeweight="1.25pt">
                <v:textbox style="mso-next-textbox:#_x0000_s4404">
                  <w:txbxContent>
                    <w:p w:rsidR="00964E7B" w:rsidRDefault="00964E7B" w:rsidP="00964E7B">
                      <w:pPr>
                        <w:jc w:val="center"/>
                        <w:rPr>
                          <w:rFonts w:ascii="Calibri" w:hAnsi="Calibri"/>
                          <w:szCs w:val="36"/>
                        </w:rPr>
                      </w:pPr>
                      <w:r>
                        <w:rPr>
                          <w:rFonts w:ascii="Arial Narrow" w:hAnsi="Arial Narrow"/>
                          <w:i/>
                          <w:sz w:val="40"/>
                        </w:rPr>
                        <w:t>ДОУ 2513.12.1.50.646.0000. ПЗ</w:t>
                      </w:r>
                    </w:p>
                  </w:txbxContent>
                </v:textbox>
              </v:shape>
            </v:group>
            <v:shape id="_x0000_s4405" type="#_x0000_t202" style="position:absolute;left:10994;top:15927;width:454;height:482" stroked="f" strokeweight="1.25pt">
              <v:textbox style="mso-next-textbox:#_x0000_s4405" inset="0,0,0,0">
                <w:txbxContent>
                  <w:p w:rsidR="00964E7B" w:rsidRDefault="00964E7B" w:rsidP="00964E7B">
                    <w:pPr>
                      <w:jc w:val="center"/>
                      <w:rPr>
                        <w:rFonts w:ascii="Calibri" w:hAnsi="Calibri"/>
                        <w:i/>
                        <w:sz w:val="40"/>
                        <w:szCs w:val="40"/>
                      </w:rPr>
                    </w:pPr>
                  </w:p>
                </w:txbxContent>
              </v:textbox>
            </v:shape>
            <w10:wrap anchorx="page" anchory="page"/>
          </v:group>
        </w:pict>
      </w:r>
    </w:p>
    <w:p w:rsidR="000908A4" w:rsidRPr="009A424C" w:rsidRDefault="009A14A3" w:rsidP="009A424C">
      <w:pPr>
        <w:tabs>
          <w:tab w:val="left" w:pos="2579"/>
        </w:tabs>
        <w:spacing w:after="0" w:line="360" w:lineRule="auto"/>
        <w:ind w:firstLine="709"/>
        <w:jc w:val="both"/>
        <w:rPr>
          <w:sz w:val="24"/>
          <w:szCs w:val="24"/>
        </w:rPr>
      </w:pPr>
      <w:r w:rsidRPr="009A424C">
        <w:rPr>
          <w:sz w:val="24"/>
          <w:szCs w:val="24"/>
        </w:rPr>
        <w:t>3.2. РАСЧЕТ ВЫБРОСОВ ЗАГРЯЗНЯЮЩИХ ВЕЩЕСТВ В АТМОСФЕРНЫЙ ВОЗДУХ.</w:t>
      </w:r>
    </w:p>
    <w:p w:rsidR="000B67E2" w:rsidRPr="005718B6" w:rsidRDefault="009A14A3" w:rsidP="005718B6">
      <w:pPr>
        <w:pStyle w:val="ae"/>
        <w:spacing w:before="0" w:beforeAutospacing="0" w:after="0" w:afterAutospacing="0" w:line="360" w:lineRule="auto"/>
        <w:ind w:firstLine="709"/>
        <w:jc w:val="both"/>
        <w:rPr>
          <w:color w:val="000000"/>
        </w:rPr>
      </w:pPr>
      <w:r w:rsidRPr="00B7714C">
        <w:t xml:space="preserve">Расчет выбросов выполняется для вредных веществ, поступающих в атмосферу с </w:t>
      </w:r>
      <w:r w:rsidR="001252DD" w:rsidRPr="00B7714C">
        <w:t xml:space="preserve">отработавшими </w:t>
      </w:r>
      <w:r w:rsidRPr="00B7714C">
        <w:t>газами</w:t>
      </w:r>
      <w:r w:rsidR="00B7714C">
        <w:t>. К</w:t>
      </w:r>
      <w:r w:rsidR="000B67E2" w:rsidRPr="00B7714C">
        <w:rPr>
          <w:bCs/>
          <w:color w:val="000000"/>
        </w:rPr>
        <w:t xml:space="preserve">отельные </w:t>
      </w:r>
      <w:r w:rsidR="00B7714C">
        <w:rPr>
          <w:bCs/>
          <w:color w:val="000000"/>
        </w:rPr>
        <w:t xml:space="preserve">предназначены </w:t>
      </w:r>
      <w:r w:rsidR="000B67E2" w:rsidRPr="00B7714C">
        <w:rPr>
          <w:color w:val="000000"/>
        </w:rPr>
        <w:t>для обеспечения теплом потребителей</w:t>
      </w:r>
      <w:r w:rsidR="000B67E2" w:rsidRPr="00B7714C">
        <w:rPr>
          <w:rStyle w:val="apple-converted-space"/>
          <w:color w:val="000000"/>
        </w:rPr>
        <w:t> </w:t>
      </w:r>
      <w:r w:rsidR="000B67E2" w:rsidRPr="00B7714C">
        <w:rPr>
          <w:color w:val="000000"/>
        </w:rPr>
        <w:t>площадки</w:t>
      </w:r>
      <w:r w:rsidR="002A08E7">
        <w:rPr>
          <w:color w:val="000000"/>
        </w:rPr>
        <w:t xml:space="preserve">. </w:t>
      </w:r>
      <w:r w:rsidR="000B67E2" w:rsidRPr="00B7714C">
        <w:rPr>
          <w:color w:val="000000"/>
        </w:rPr>
        <w:t xml:space="preserve">Источником загрязнения воздушного </w:t>
      </w:r>
      <w:r w:rsidR="000B67E2" w:rsidRPr="005718B6">
        <w:rPr>
          <w:color w:val="000000"/>
        </w:rPr>
        <w:t>бассейна</w:t>
      </w:r>
      <w:r w:rsidR="000B67E2" w:rsidRPr="005718B6">
        <w:rPr>
          <w:rStyle w:val="apple-converted-space"/>
          <w:color w:val="000000"/>
        </w:rPr>
        <w:t> </w:t>
      </w:r>
      <w:r w:rsidR="000B67E2" w:rsidRPr="005718B6">
        <w:rPr>
          <w:color w:val="000000"/>
        </w:rPr>
        <w:t>являются</w:t>
      </w:r>
      <w:r w:rsidR="000B67E2" w:rsidRPr="005718B6">
        <w:rPr>
          <w:rStyle w:val="apple-converted-space"/>
          <w:color w:val="000000"/>
        </w:rPr>
        <w:t> </w:t>
      </w:r>
      <w:r w:rsidR="000B67E2" w:rsidRPr="005718B6">
        <w:rPr>
          <w:color w:val="000000"/>
        </w:rPr>
        <w:t>дымовые</w:t>
      </w:r>
      <w:r w:rsidR="000B67E2" w:rsidRPr="005718B6">
        <w:rPr>
          <w:rStyle w:val="apple-converted-space"/>
          <w:color w:val="000000"/>
        </w:rPr>
        <w:t> </w:t>
      </w:r>
      <w:r w:rsidR="000B67E2" w:rsidRPr="005718B6">
        <w:rPr>
          <w:color w:val="000000"/>
        </w:rPr>
        <w:t>трубы</w:t>
      </w:r>
      <w:r w:rsidR="000B67E2" w:rsidRPr="005718B6">
        <w:rPr>
          <w:rStyle w:val="apple-converted-space"/>
          <w:color w:val="000000"/>
        </w:rPr>
        <w:t> </w:t>
      </w:r>
      <w:r w:rsidR="000B67E2" w:rsidRPr="005718B6">
        <w:rPr>
          <w:color w:val="000000"/>
        </w:rPr>
        <w:t>котлов. Расчет выбросов от котельных произведен исходя из максимальной нагрузки котлов.</w:t>
      </w:r>
    </w:p>
    <w:p w:rsidR="005718B6" w:rsidRPr="005718B6" w:rsidRDefault="005718B6" w:rsidP="005718B6">
      <w:pPr>
        <w:spacing w:after="0" w:line="360" w:lineRule="auto"/>
        <w:ind w:firstLine="709"/>
        <w:jc w:val="both"/>
        <w:rPr>
          <w:sz w:val="24"/>
          <w:szCs w:val="24"/>
        </w:rPr>
      </w:pPr>
      <w:r w:rsidRPr="005718B6">
        <w:rPr>
          <w:sz w:val="24"/>
          <w:szCs w:val="24"/>
        </w:rPr>
        <w:t>В котельной предприятия источниками выделения загрязняющих веществ являются котлы, 2 шт., в работе постоянно находится один котел, второй на случай аварии.</w:t>
      </w:r>
    </w:p>
    <w:p w:rsidR="000B67E2" w:rsidRPr="005718B6" w:rsidRDefault="005718B6" w:rsidP="005718B6">
      <w:pPr>
        <w:spacing w:after="0" w:line="360" w:lineRule="auto"/>
        <w:ind w:firstLine="709"/>
        <w:jc w:val="both"/>
        <w:rPr>
          <w:color w:val="000000"/>
          <w:sz w:val="24"/>
          <w:szCs w:val="24"/>
        </w:rPr>
      </w:pPr>
      <w:r w:rsidRPr="005718B6">
        <w:rPr>
          <w:sz w:val="24"/>
          <w:szCs w:val="24"/>
        </w:rPr>
        <w:t xml:space="preserve">В качестве топлива используется уголь Тугнуйский в количестве 3000 тонн в год. Выброс загрязняющих веществ осуществляется через трубу за счет принудительной вентиляции дымососом через батарейный циклон БЦ-2. Основные загрязняющие вещества: взвешенные вещества, оксид углерода, двуокись серы, оксиды азота и т.д. </w:t>
      </w:r>
      <w:r w:rsidR="000B67E2" w:rsidRPr="005718B6">
        <w:rPr>
          <w:color w:val="000000"/>
          <w:sz w:val="24"/>
          <w:szCs w:val="24"/>
        </w:rPr>
        <w:t>Продуктами сгорания угля в топках котлов являются зола, шлак и дымовые газы. Зола и шлак, удаляемые из котла в твердом виде вывозятся на склад золы.</w:t>
      </w:r>
    </w:p>
    <w:p w:rsidR="000B67E2" w:rsidRPr="00B7714C" w:rsidRDefault="000B67E2" w:rsidP="005718B6">
      <w:pPr>
        <w:pStyle w:val="ae"/>
        <w:spacing w:before="0" w:beforeAutospacing="0" w:after="0" w:afterAutospacing="0" w:line="360" w:lineRule="auto"/>
        <w:ind w:firstLine="709"/>
        <w:jc w:val="both"/>
        <w:rPr>
          <w:color w:val="000000"/>
        </w:rPr>
      </w:pPr>
      <w:r w:rsidRPr="005718B6">
        <w:rPr>
          <w:color w:val="000000"/>
        </w:rPr>
        <w:t>Доставка топлива на территорию предприятия осуществляется автотранспортом. Уголь хранится</w:t>
      </w:r>
      <w:r w:rsidRPr="00B7714C">
        <w:rPr>
          <w:color w:val="000000"/>
        </w:rPr>
        <w:t xml:space="preserve"> в штабеле на открытой площадке. При формировании штабеля угля, хранении и перемещении угля происходит выделение в атмосферу пыли неорганической: 70-20% двуокиси кремния. При влажности угля 15 % с приходом отрицательных температур происходит смерзание угольной массы, а под влиянием атмосферных осадков в виде дождя и снега происходит уплотнение пылеобразующей поверхности склада угля.</w:t>
      </w:r>
    </w:p>
    <w:p w:rsidR="00B7714C" w:rsidRPr="00B7714C" w:rsidRDefault="00B7714C" w:rsidP="00B7714C">
      <w:pPr>
        <w:pStyle w:val="ae"/>
        <w:spacing w:before="0" w:beforeAutospacing="0" w:after="0" w:afterAutospacing="0" w:line="360" w:lineRule="auto"/>
        <w:ind w:firstLine="709"/>
        <w:jc w:val="both"/>
        <w:rPr>
          <w:color w:val="000000"/>
        </w:rPr>
      </w:pPr>
      <w:r w:rsidRPr="00B7714C">
        <w:rPr>
          <w:color w:val="000000"/>
        </w:rPr>
        <w:t xml:space="preserve">Нормативы ПДВ устанавливаются для каждого конкретного источника загрязнения атмосферы и в целом по предприятию. Анализ результатов расчетов рассеивания на существующее положение показал, что на границе санитарно - защитной зоны нет превышения ПДК загрязняющих веществ, следовательно, величины выбросов загрязняющих веществ (г/с, т/год) для всех источников, выбрасывающих выше перечисленные вещества предложены в качестве нормативов ПДВ. </w:t>
      </w:r>
    </w:p>
    <w:p w:rsidR="00B7714C" w:rsidRDefault="00B7714C" w:rsidP="00B7714C">
      <w:pPr>
        <w:pStyle w:val="ae"/>
        <w:spacing w:before="0" w:beforeAutospacing="0" w:after="0" w:afterAutospacing="0" w:line="360" w:lineRule="auto"/>
        <w:ind w:firstLine="709"/>
        <w:jc w:val="both"/>
        <w:rPr>
          <w:color w:val="000000"/>
        </w:rPr>
      </w:pPr>
      <w:r w:rsidRPr="00B7714C">
        <w:rPr>
          <w:bCs/>
          <w:iCs/>
          <w:color w:val="000000"/>
        </w:rPr>
        <w:t>Оценка выбросов при аварийном режиме работы на предприятии.</w:t>
      </w:r>
      <w:r w:rsidRPr="00B7714C">
        <w:rPr>
          <w:rStyle w:val="apple-converted-space"/>
          <w:bCs/>
          <w:i/>
          <w:iCs/>
          <w:color w:val="000000"/>
        </w:rPr>
        <w:t> </w:t>
      </w:r>
      <w:r w:rsidRPr="00B7714C">
        <w:rPr>
          <w:color w:val="000000"/>
        </w:rPr>
        <w:t>В процессе работы предприятия выработаны решения предусматривающие действия при возникновении аварийных ситуаций. Такими ситуациями являются:</w:t>
      </w:r>
      <w:r>
        <w:rPr>
          <w:color w:val="000000"/>
        </w:rPr>
        <w:t xml:space="preserve"> </w:t>
      </w:r>
      <w:r w:rsidRPr="00B7714C">
        <w:rPr>
          <w:color w:val="000000"/>
        </w:rPr>
        <w:t xml:space="preserve">нарушение технологических трубопроводов, разгерметизация оборудования, нарушение тары предназначенной для хранения </w:t>
      </w:r>
      <w:r>
        <w:rPr>
          <w:color w:val="000000"/>
        </w:rPr>
        <w:t>спирта</w:t>
      </w:r>
      <w:r w:rsidRPr="00B7714C">
        <w:rPr>
          <w:color w:val="000000"/>
        </w:rPr>
        <w:t xml:space="preserve">, отключение электроэнергии. В связи с тем, что </w:t>
      </w:r>
    </w:p>
    <w:p w:rsidR="00B7714C" w:rsidRDefault="00B7714C" w:rsidP="00B7714C">
      <w:pPr>
        <w:pStyle w:val="ae"/>
        <w:spacing w:before="0" w:beforeAutospacing="0" w:after="0" w:afterAutospacing="0" w:line="360" w:lineRule="auto"/>
        <w:ind w:firstLine="709"/>
        <w:jc w:val="both"/>
        <w:rPr>
          <w:color w:val="000000"/>
        </w:rPr>
      </w:pPr>
    </w:p>
    <w:p w:rsidR="00B7714C" w:rsidRDefault="00B7714C" w:rsidP="00B7714C">
      <w:pPr>
        <w:pStyle w:val="ae"/>
        <w:spacing w:before="0" w:beforeAutospacing="0" w:after="0" w:afterAutospacing="0" w:line="360" w:lineRule="auto"/>
        <w:ind w:firstLine="709"/>
        <w:jc w:val="both"/>
        <w:rPr>
          <w:color w:val="000000"/>
        </w:rPr>
      </w:pPr>
    </w:p>
    <w:p w:rsidR="002A08E7" w:rsidRDefault="002A08E7" w:rsidP="00905664">
      <w:pPr>
        <w:pStyle w:val="ae"/>
        <w:spacing w:before="0" w:beforeAutospacing="0" w:after="0" w:afterAutospacing="0" w:line="360" w:lineRule="auto"/>
        <w:ind w:firstLine="709"/>
        <w:jc w:val="both"/>
        <w:rPr>
          <w:color w:val="000000"/>
        </w:rPr>
      </w:pPr>
    </w:p>
    <w:p w:rsidR="00B64EE0" w:rsidRDefault="0093598B" w:rsidP="00905664">
      <w:pPr>
        <w:pStyle w:val="ae"/>
        <w:spacing w:before="0" w:beforeAutospacing="0" w:after="0" w:afterAutospacing="0" w:line="360" w:lineRule="auto"/>
        <w:ind w:firstLine="709"/>
        <w:jc w:val="both"/>
        <w:rPr>
          <w:color w:val="000000"/>
        </w:rPr>
      </w:pPr>
      <w:r>
        <w:rPr>
          <w:noProof/>
        </w:rPr>
        <w:lastRenderedPageBreak/>
        <w:pict>
          <v:group id="_x0000_s4428" style="position:absolute;left:0;text-align:left;margin-left:58.8pt;margin-top:22.85pt;width:518.75pt;height:802.2pt;z-index:-251647488;mso-position-horizontal-relative:page;mso-position-vertical-relative:page" coordorigin="1137,394" coordsize="10375,16044">
            <v:group id="_x0000_s4429" style="position:absolute;left:1137;top:394;width:10375;height:16044" coordorigin="1134,397" coordsize="10375,16044">
              <v:group id="_x0000_s4430" style="position:absolute;left:1134;top:397;width:10375;height:16044;mso-position-horizontal-relative:page;mso-position-vertical-relative:page" coordorigin="1099,301" coordsize="10488,16272">
                <v:group id="_x0000_s4431" style="position:absolute;left:1099;top:301;width:10488;height:16272" coordorigin="1082,284" coordsize="10488,16272">
                  <v:rect id="_x0000_s4432" style="position:absolute;left:1082;top:284;width:10488;height:16271;mso-position-horizontal-relative:margin;mso-position-vertical-relative:page" strokeweight="1.25pt"/>
                  <v:rect id="_x0000_s4433" style="position:absolute;left:1082;top:15706;width:10488;height:850;mso-position-vertical-relative:margin" o:allowincell="f" strokeweight="1.25pt"/>
                  <v:rect id="_x0000_s4434" style="position:absolute;left:11000;top:15706;width:567;height:850" o:allowincell="f" strokeweight="1.25pt"/>
                  <v:rect id="_x0000_s4435" style="position:absolute;left:1082;top:15706;width:3685;height:850" o:allowincell="f" strokeweight="1.25pt"/>
                  <v:rect id="_x0000_s4436" style="position:absolute;left:1481;top:15706;width:567;height:850" o:allowincell="f" strokeweight="1.25pt"/>
                  <v:rect id="_x0000_s4437" style="position:absolute;left:2051;top:15706;width:1304;height:850" o:allowincell="f" strokeweight="1.25pt"/>
                  <v:rect id="_x0000_s4438" style="position:absolute;left:3362;top:15706;width:850;height:850" o:allowincell="f" strokeweight="1.25pt"/>
                  <v:rect id="_x0000_s4439" style="position:absolute;left:11003;top:15706;width:567;height:283" o:allowincell="f" strokeweight="1.25pt"/>
                  <v:line id="_x0000_s4440" style="position:absolute" from="1082,15989" to="4767,15989" o:allowincell="f" strokeweight="1.25pt"/>
                  <v:line id="_x0000_s4441" style="position:absolute" from="1082,16273" to="4767,16273" o:allowincell="f" strokeweight="1.25pt"/>
                </v:group>
                <v:shape id="_x0000_s4442" type="#_x0000_t202" style="position:absolute;left:1122;top:16305;width:348;height:240" stroked="f" strokeweight="1.25pt">
                  <v:textbox style="mso-next-textbox:#_x0000_s4442" inset="0,0,0,0">
                    <w:txbxContent>
                      <w:p w:rsidR="002A08E7" w:rsidRDefault="002A08E7" w:rsidP="002A08E7">
                        <w:pPr>
                          <w:jc w:val="center"/>
                          <w:rPr>
                            <w:rFonts w:ascii="ISOCPEUR" w:hAnsi="ISOCPEUR"/>
                            <w:i/>
                            <w:sz w:val="16"/>
                            <w:szCs w:val="16"/>
                          </w:rPr>
                        </w:pPr>
                        <w:r>
                          <w:rPr>
                            <w:rFonts w:ascii="ISOCPEUR" w:hAnsi="ISOCPEUR"/>
                            <w:i/>
                            <w:sz w:val="16"/>
                            <w:szCs w:val="16"/>
                          </w:rPr>
                          <w:t>Изм</w:t>
                        </w:r>
                      </w:p>
                    </w:txbxContent>
                  </v:textbox>
                </v:shape>
                <v:shape id="_x0000_s4443" type="#_x0000_t202" style="position:absolute;left:1524;top:16308;width:516;height:240" stroked="f" strokeweight="1.25pt">
                  <v:textbox style="mso-next-textbox:#_x0000_s4443" inset="0,0,0,0">
                    <w:txbxContent>
                      <w:p w:rsidR="002A08E7" w:rsidRDefault="002A08E7" w:rsidP="002A08E7">
                        <w:pPr>
                          <w:jc w:val="center"/>
                          <w:rPr>
                            <w:rFonts w:ascii="ISOCPEUR" w:hAnsi="ISOCPEUR"/>
                            <w:i/>
                            <w:sz w:val="16"/>
                            <w:szCs w:val="16"/>
                          </w:rPr>
                        </w:pPr>
                        <w:r>
                          <w:rPr>
                            <w:rFonts w:ascii="ISOCPEUR" w:hAnsi="ISOCPEUR"/>
                            <w:i/>
                            <w:sz w:val="16"/>
                            <w:szCs w:val="16"/>
                          </w:rPr>
                          <w:t>Лист</w:t>
                        </w:r>
                      </w:p>
                    </w:txbxContent>
                  </v:textbox>
                </v:shape>
                <v:shape id="_x0000_s4444" type="#_x0000_t202" style="position:absolute;left:2094;top:16308;width:1248;height:237" stroked="f" strokeweight="1.25pt">
                  <v:textbox style="mso-next-textbox:#_x0000_s4444" inset="0,0,0,0">
                    <w:txbxContent>
                      <w:p w:rsidR="002A08E7" w:rsidRDefault="002A08E7" w:rsidP="002A08E7">
                        <w:pPr>
                          <w:jc w:val="center"/>
                          <w:rPr>
                            <w:rFonts w:ascii="ISOCPEUR" w:hAnsi="ISOCPEUR"/>
                            <w:i/>
                            <w:sz w:val="16"/>
                            <w:szCs w:val="16"/>
                          </w:rPr>
                        </w:pPr>
                        <w:r>
                          <w:rPr>
                            <w:rFonts w:ascii="ISOCPEUR" w:hAnsi="ISOCPEUR"/>
                            <w:i/>
                            <w:sz w:val="16"/>
                            <w:szCs w:val="16"/>
                          </w:rPr>
                          <w:t>№ документа</w:t>
                        </w:r>
                      </w:p>
                    </w:txbxContent>
                  </v:textbox>
                </v:shape>
                <v:shape id="_x0000_s4445" type="#_x0000_t202" style="position:absolute;left:3405;top:16305;width:798;height:240" stroked="f" strokeweight="1.25pt">
                  <v:textbox style="mso-next-textbox:#_x0000_s4445" inset="0,0,0,0">
                    <w:txbxContent>
                      <w:p w:rsidR="002A08E7" w:rsidRDefault="002A08E7" w:rsidP="002A08E7">
                        <w:pPr>
                          <w:jc w:val="center"/>
                          <w:rPr>
                            <w:rFonts w:ascii="ISOCPEUR" w:hAnsi="ISOCPEUR"/>
                            <w:i/>
                            <w:sz w:val="16"/>
                            <w:szCs w:val="16"/>
                          </w:rPr>
                        </w:pPr>
                        <w:r>
                          <w:rPr>
                            <w:rFonts w:ascii="ISOCPEUR" w:hAnsi="ISOCPEUR"/>
                            <w:i/>
                            <w:sz w:val="16"/>
                            <w:szCs w:val="16"/>
                          </w:rPr>
                          <w:t>Подпись</w:t>
                        </w:r>
                      </w:p>
                    </w:txbxContent>
                  </v:textbox>
                </v:shape>
                <v:shape id="_x0000_s4446" type="#_x0000_t202" style="position:absolute;left:4254;top:16308;width:504;height:240" stroked="f" strokeweight="1.25pt">
                  <v:textbox style="mso-next-textbox:#_x0000_s4446" inset="0,0,0,0">
                    <w:txbxContent>
                      <w:p w:rsidR="002A08E7" w:rsidRDefault="002A08E7" w:rsidP="002A08E7">
                        <w:pPr>
                          <w:jc w:val="center"/>
                          <w:rPr>
                            <w:rFonts w:ascii="ISOCPEUR" w:hAnsi="ISOCPEUR"/>
                            <w:i/>
                            <w:sz w:val="16"/>
                            <w:szCs w:val="16"/>
                          </w:rPr>
                        </w:pPr>
                        <w:r>
                          <w:rPr>
                            <w:rFonts w:ascii="ISOCPEUR" w:hAnsi="ISOCPEUR"/>
                            <w:i/>
                            <w:sz w:val="16"/>
                            <w:szCs w:val="16"/>
                          </w:rPr>
                          <w:t>Дата</w:t>
                        </w:r>
                      </w:p>
                    </w:txbxContent>
                  </v:textbox>
                </v:shape>
                <v:shape id="_x0000_s4447" type="#_x0000_t202" style="position:absolute;left:11043;top:15747;width:516;height:234" stroked="f" strokeweight="1.25pt">
                  <v:textbox style="mso-next-textbox:#_x0000_s4447" inset="0,0,0,0">
                    <w:txbxContent>
                      <w:p w:rsidR="002A08E7" w:rsidRDefault="002A08E7" w:rsidP="002A08E7">
                        <w:pPr>
                          <w:jc w:val="center"/>
                          <w:rPr>
                            <w:rFonts w:ascii="Calibri" w:hAnsi="Calibri"/>
                            <w:i/>
                            <w:sz w:val="16"/>
                            <w:szCs w:val="16"/>
                          </w:rPr>
                        </w:pPr>
                        <w:r>
                          <w:rPr>
                            <w:rFonts w:ascii="Calibri" w:hAnsi="Calibri"/>
                            <w:i/>
                            <w:sz w:val="16"/>
                            <w:szCs w:val="16"/>
                          </w:rPr>
                          <w:t>Лист</w:t>
                        </w:r>
                      </w:p>
                    </w:txbxContent>
                  </v:textbox>
                </v:shape>
              </v:group>
              <v:shape id="_x0000_s4448" type="#_x0000_t202" style="position:absolute;left:4941;top:15664;width:5760;height:720" stroked="f" strokeweight="1.25pt">
                <v:textbox style="mso-next-textbox:#_x0000_s4448">
                  <w:txbxContent>
                    <w:p w:rsidR="002A08E7" w:rsidRDefault="002A08E7" w:rsidP="002A08E7">
                      <w:pPr>
                        <w:jc w:val="center"/>
                        <w:rPr>
                          <w:rFonts w:ascii="Calibri" w:hAnsi="Calibri"/>
                          <w:szCs w:val="36"/>
                        </w:rPr>
                      </w:pPr>
                      <w:r>
                        <w:rPr>
                          <w:rFonts w:ascii="Arial Narrow" w:hAnsi="Arial Narrow"/>
                          <w:i/>
                          <w:sz w:val="40"/>
                        </w:rPr>
                        <w:t>ДОУ 2513.12.1.50.646.0000. ПЗ</w:t>
                      </w:r>
                    </w:p>
                  </w:txbxContent>
                </v:textbox>
              </v:shape>
            </v:group>
            <v:shape id="_x0000_s4449" type="#_x0000_t202" style="position:absolute;left:10994;top:15927;width:454;height:482" stroked="f" strokeweight="1.25pt">
              <v:textbox style="mso-next-textbox:#_x0000_s4449" inset="0,0,0,0">
                <w:txbxContent>
                  <w:p w:rsidR="002A08E7" w:rsidRDefault="002A08E7" w:rsidP="002A08E7">
                    <w:pPr>
                      <w:jc w:val="center"/>
                      <w:rPr>
                        <w:rFonts w:ascii="Calibri" w:hAnsi="Calibri"/>
                        <w:i/>
                        <w:sz w:val="40"/>
                        <w:szCs w:val="40"/>
                      </w:rPr>
                    </w:pPr>
                  </w:p>
                </w:txbxContent>
              </v:textbox>
            </v:shape>
            <w10:wrap anchorx="page" anchory="page"/>
          </v:group>
        </w:pict>
      </w:r>
    </w:p>
    <w:p w:rsidR="00B7714C" w:rsidRPr="00905664" w:rsidRDefault="00B7714C" w:rsidP="00905664">
      <w:pPr>
        <w:pStyle w:val="ae"/>
        <w:spacing w:before="0" w:beforeAutospacing="0" w:after="0" w:afterAutospacing="0" w:line="360" w:lineRule="auto"/>
        <w:ind w:firstLine="709"/>
        <w:jc w:val="both"/>
        <w:rPr>
          <w:color w:val="000000"/>
        </w:rPr>
      </w:pPr>
      <w:r w:rsidRPr="00905664">
        <w:rPr>
          <w:color w:val="000000"/>
        </w:rPr>
        <w:t>аварийные ситуации можно лишь условно предположить, выбросы от них не нормируются.</w:t>
      </w:r>
      <w:r w:rsidRPr="00905664">
        <w:rPr>
          <w:rStyle w:val="apple-converted-space"/>
          <w:color w:val="000000"/>
        </w:rPr>
        <w:t> </w:t>
      </w:r>
    </w:p>
    <w:p w:rsidR="00234A2E" w:rsidRPr="00905664" w:rsidRDefault="00234A2E" w:rsidP="00905664">
      <w:pPr>
        <w:spacing w:after="0" w:line="360" w:lineRule="auto"/>
        <w:ind w:firstLine="709"/>
        <w:jc w:val="both"/>
        <w:rPr>
          <w:sz w:val="24"/>
          <w:szCs w:val="24"/>
        </w:rPr>
      </w:pPr>
      <w:r w:rsidRPr="00905664">
        <w:rPr>
          <w:sz w:val="24"/>
          <w:szCs w:val="24"/>
        </w:rPr>
        <w:t>Котлоагрегаты котельных работают на различных видах топлива (твердом, жидком и газообразном). Выбросы загрязняющих веществ</w:t>
      </w:r>
      <w:r w:rsidRPr="00905664">
        <w:rPr>
          <w:sz w:val="24"/>
          <w:szCs w:val="24"/>
        </w:rPr>
        <w:tab/>
        <w:t xml:space="preserve"> зависят как от количества и вида топлива, так и от типа котлоагрегата.</w:t>
      </w:r>
    </w:p>
    <w:p w:rsidR="00234A2E" w:rsidRPr="00905664" w:rsidRDefault="00234A2E" w:rsidP="00905664">
      <w:pPr>
        <w:spacing w:after="0" w:line="360" w:lineRule="auto"/>
        <w:ind w:firstLine="709"/>
        <w:jc w:val="both"/>
        <w:rPr>
          <w:sz w:val="24"/>
          <w:szCs w:val="24"/>
        </w:rPr>
      </w:pPr>
      <w:r w:rsidRPr="00905664">
        <w:rPr>
          <w:sz w:val="24"/>
          <w:szCs w:val="24"/>
        </w:rPr>
        <w:t>Учитываемыми загрязняющими веществами, выделяющимися при сгорании топлива, являются: твердые частицы, оксид углерода, оксиды азота, сернистый ангидрид (серы диоксид</w:t>
      </w:r>
      <w:r w:rsidR="002A08E7">
        <w:rPr>
          <w:sz w:val="24"/>
          <w:szCs w:val="24"/>
        </w:rPr>
        <w:t>).</w:t>
      </w:r>
    </w:p>
    <w:p w:rsidR="00234A2E" w:rsidRPr="00905664" w:rsidRDefault="00234A2E" w:rsidP="00905664">
      <w:pPr>
        <w:spacing w:after="0" w:line="360" w:lineRule="auto"/>
        <w:ind w:firstLine="709"/>
        <w:jc w:val="both"/>
        <w:rPr>
          <w:sz w:val="24"/>
          <w:szCs w:val="24"/>
        </w:rPr>
      </w:pPr>
      <w:r w:rsidRPr="00905664">
        <w:rPr>
          <w:sz w:val="24"/>
          <w:szCs w:val="24"/>
        </w:rPr>
        <w:t>1. Валовый выброс твердых частиц в дымовых газах котельных определяется по формуле:</w:t>
      </w:r>
    </w:p>
    <w:p w:rsidR="00234A2E" w:rsidRPr="00905664" w:rsidRDefault="00234A2E" w:rsidP="00905664">
      <w:pPr>
        <w:spacing w:after="0" w:line="360" w:lineRule="auto"/>
        <w:ind w:firstLine="709"/>
        <w:jc w:val="both"/>
        <w:rPr>
          <w:sz w:val="24"/>
          <w:szCs w:val="24"/>
        </w:rPr>
      </w:pPr>
      <w:r w:rsidRPr="00905664">
        <w:rPr>
          <w:sz w:val="24"/>
          <w:szCs w:val="24"/>
        </w:rPr>
        <w:t xml:space="preserve">                             </w:t>
      </w:r>
      <w:r w:rsidR="001F3761" w:rsidRPr="001F3761">
        <w:rPr>
          <w:position w:val="-24"/>
          <w:sz w:val="24"/>
          <w:szCs w:val="24"/>
        </w:rPr>
        <w:object w:dxaOrig="22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2.25pt" o:ole="">
            <v:imagedata r:id="rId7" o:title=""/>
          </v:shape>
          <o:OLEObject Type="Embed" ProgID="Equation.3" ShapeID="_x0000_i1025" DrawAspect="Content" ObjectID="_1469598512" r:id="rId8"/>
        </w:object>
      </w:r>
      <w:r w:rsidRPr="00905664">
        <w:rPr>
          <w:sz w:val="24"/>
          <w:szCs w:val="24"/>
        </w:rPr>
        <w:t xml:space="preserve">        т/год</w:t>
      </w:r>
      <w:r w:rsidRPr="00905664">
        <w:rPr>
          <w:sz w:val="24"/>
          <w:szCs w:val="24"/>
        </w:rPr>
        <w:tab/>
        <w:t xml:space="preserve">                                (</w:t>
      </w:r>
      <w:r w:rsidR="00905664">
        <w:rPr>
          <w:sz w:val="24"/>
          <w:szCs w:val="24"/>
        </w:rPr>
        <w:t>9</w:t>
      </w:r>
      <w:r w:rsidRPr="00905664">
        <w:rPr>
          <w:sz w:val="24"/>
          <w:szCs w:val="24"/>
        </w:rPr>
        <w:t xml:space="preserve">)    </w:t>
      </w:r>
    </w:p>
    <w:p w:rsidR="00234A2E" w:rsidRPr="00905664" w:rsidRDefault="00234A2E" w:rsidP="00905664">
      <w:pPr>
        <w:spacing w:after="0" w:line="360" w:lineRule="auto"/>
        <w:ind w:firstLine="709"/>
        <w:jc w:val="both"/>
        <w:rPr>
          <w:sz w:val="24"/>
          <w:szCs w:val="24"/>
        </w:rPr>
      </w:pPr>
      <w:r w:rsidRPr="00905664">
        <w:rPr>
          <w:sz w:val="24"/>
          <w:szCs w:val="24"/>
        </w:rPr>
        <w:t xml:space="preserve">где  </w:t>
      </w:r>
      <w:r w:rsidRPr="00905664">
        <w:rPr>
          <w:sz w:val="24"/>
          <w:szCs w:val="24"/>
          <w:lang w:val="en-US"/>
        </w:rPr>
        <w:t>g</w:t>
      </w:r>
      <w:r w:rsidRPr="00905664">
        <w:rPr>
          <w:sz w:val="24"/>
          <w:szCs w:val="24"/>
          <w:vertAlign w:val="subscript"/>
        </w:rPr>
        <w:t>т</w:t>
      </w:r>
      <w:r w:rsidRPr="00905664">
        <w:rPr>
          <w:sz w:val="24"/>
          <w:szCs w:val="24"/>
        </w:rPr>
        <w:t xml:space="preserve"> - зольность топлива, в</w:t>
      </w:r>
      <w:r w:rsidR="002A08E7">
        <w:rPr>
          <w:sz w:val="24"/>
          <w:szCs w:val="24"/>
        </w:rPr>
        <w:t xml:space="preserve"> </w:t>
      </w:r>
      <w:r w:rsidRPr="00905664">
        <w:rPr>
          <w:sz w:val="24"/>
          <w:szCs w:val="24"/>
        </w:rPr>
        <w:t>%</w:t>
      </w:r>
      <w:r w:rsidR="002A08E7">
        <w:rPr>
          <w:sz w:val="24"/>
          <w:szCs w:val="24"/>
        </w:rPr>
        <w:t xml:space="preserve">, </w:t>
      </w:r>
      <w:r w:rsidR="002A08E7" w:rsidRPr="00905664">
        <w:rPr>
          <w:sz w:val="24"/>
          <w:szCs w:val="24"/>
          <w:lang w:val="en-US"/>
        </w:rPr>
        <w:t>g</w:t>
      </w:r>
      <w:r w:rsidR="002A08E7" w:rsidRPr="00905664">
        <w:rPr>
          <w:sz w:val="24"/>
          <w:szCs w:val="24"/>
          <w:vertAlign w:val="subscript"/>
        </w:rPr>
        <w:t>т</w:t>
      </w:r>
      <w:r w:rsidR="002A08E7">
        <w:rPr>
          <w:sz w:val="24"/>
          <w:szCs w:val="24"/>
          <w:vertAlign w:val="subscript"/>
        </w:rPr>
        <w:t xml:space="preserve"> </w:t>
      </w:r>
      <w:r w:rsidR="002A08E7">
        <w:rPr>
          <w:sz w:val="24"/>
          <w:szCs w:val="24"/>
        </w:rPr>
        <w:t>= 11,3</w:t>
      </w:r>
      <w:r w:rsidRPr="00905664">
        <w:rPr>
          <w:sz w:val="24"/>
          <w:szCs w:val="24"/>
        </w:rPr>
        <w:t xml:space="preserve"> </w:t>
      </w:r>
    </w:p>
    <w:p w:rsidR="00234A2E" w:rsidRPr="00905664" w:rsidRDefault="00234A2E" w:rsidP="00905664">
      <w:pPr>
        <w:spacing w:after="0" w:line="360" w:lineRule="auto"/>
        <w:ind w:firstLine="709"/>
        <w:jc w:val="both"/>
        <w:rPr>
          <w:sz w:val="24"/>
          <w:szCs w:val="24"/>
        </w:rPr>
      </w:pPr>
      <w:r w:rsidRPr="00905664">
        <w:rPr>
          <w:sz w:val="24"/>
          <w:szCs w:val="24"/>
        </w:rPr>
        <w:t>m - количество израсходованного топлива за год, т;</w:t>
      </w:r>
    </w:p>
    <w:p w:rsidR="00234A2E" w:rsidRPr="00905664" w:rsidRDefault="00234A2E" w:rsidP="00905664">
      <w:pPr>
        <w:spacing w:after="0" w:line="360" w:lineRule="auto"/>
        <w:ind w:firstLine="709"/>
        <w:jc w:val="both"/>
        <w:rPr>
          <w:sz w:val="24"/>
          <w:szCs w:val="24"/>
        </w:rPr>
      </w:pPr>
      <w:r w:rsidRPr="00905664">
        <w:rPr>
          <w:position w:val="-10"/>
          <w:sz w:val="24"/>
          <w:szCs w:val="24"/>
        </w:rPr>
        <w:object w:dxaOrig="200" w:dyaOrig="240">
          <v:shape id="_x0000_i1026" type="#_x0000_t75" style="width:9.75pt;height:12pt" o:ole="">
            <v:imagedata r:id="rId9" o:title=""/>
          </v:shape>
          <o:OLEObject Type="Embed" ProgID="Equation.2" ShapeID="_x0000_i1026" DrawAspect="Content" ObjectID="_1469598513" r:id="rId10"/>
        </w:object>
      </w:r>
      <w:r w:rsidRPr="00905664">
        <w:rPr>
          <w:sz w:val="24"/>
          <w:szCs w:val="24"/>
        </w:rPr>
        <w:t>- безразмерный коэффициент</w:t>
      </w:r>
      <w:r w:rsidR="002A08E7">
        <w:rPr>
          <w:sz w:val="24"/>
          <w:szCs w:val="24"/>
        </w:rPr>
        <w:t xml:space="preserve">, </w:t>
      </w:r>
      <w:r w:rsidR="002A08E7" w:rsidRPr="00905664">
        <w:rPr>
          <w:position w:val="-10"/>
          <w:sz w:val="24"/>
          <w:szCs w:val="24"/>
        </w:rPr>
        <w:object w:dxaOrig="200" w:dyaOrig="240">
          <v:shape id="_x0000_i1027" type="#_x0000_t75" style="width:9.75pt;height:12pt" o:ole="">
            <v:imagedata r:id="rId9" o:title=""/>
          </v:shape>
          <o:OLEObject Type="Embed" ProgID="Equation.2" ShapeID="_x0000_i1027" DrawAspect="Content" ObjectID="_1469598514" r:id="rId11"/>
        </w:object>
      </w:r>
      <w:r w:rsidR="002A08E7">
        <w:rPr>
          <w:sz w:val="24"/>
          <w:szCs w:val="24"/>
        </w:rPr>
        <w:t xml:space="preserve"> = 0,0023</w:t>
      </w:r>
    </w:p>
    <w:p w:rsidR="00234A2E" w:rsidRDefault="00234A2E" w:rsidP="00905664">
      <w:pPr>
        <w:spacing w:after="0" w:line="360" w:lineRule="auto"/>
        <w:ind w:firstLine="709"/>
        <w:jc w:val="both"/>
        <w:rPr>
          <w:sz w:val="24"/>
          <w:szCs w:val="24"/>
        </w:rPr>
      </w:pPr>
      <w:r w:rsidRPr="00905664">
        <w:rPr>
          <w:sz w:val="24"/>
          <w:szCs w:val="24"/>
        </w:rPr>
        <w:sym w:font="Symbol" w:char="F068"/>
      </w:r>
      <w:r w:rsidRPr="00905664">
        <w:rPr>
          <w:sz w:val="24"/>
          <w:szCs w:val="24"/>
          <w:vertAlign w:val="subscript"/>
        </w:rPr>
        <w:t>т</w:t>
      </w:r>
      <w:r w:rsidRPr="00905664">
        <w:rPr>
          <w:sz w:val="24"/>
          <w:szCs w:val="24"/>
        </w:rPr>
        <w:t xml:space="preserve"> - эффективность золоуловителей, % </w:t>
      </w:r>
      <w:r w:rsidR="000930C3">
        <w:rPr>
          <w:sz w:val="24"/>
          <w:szCs w:val="24"/>
        </w:rPr>
        <w:t xml:space="preserve">, </w:t>
      </w:r>
      <w:r w:rsidR="000930C3" w:rsidRPr="00905664">
        <w:rPr>
          <w:sz w:val="24"/>
          <w:szCs w:val="24"/>
        </w:rPr>
        <w:sym w:font="Symbol" w:char="F068"/>
      </w:r>
      <w:r w:rsidR="000930C3" w:rsidRPr="00905664">
        <w:rPr>
          <w:sz w:val="24"/>
          <w:szCs w:val="24"/>
          <w:vertAlign w:val="subscript"/>
        </w:rPr>
        <w:t>т</w:t>
      </w:r>
      <w:r w:rsidR="000930C3">
        <w:rPr>
          <w:sz w:val="24"/>
          <w:szCs w:val="24"/>
          <w:vertAlign w:val="subscript"/>
        </w:rPr>
        <w:t xml:space="preserve"> </w:t>
      </w:r>
      <w:r w:rsidR="000930C3">
        <w:rPr>
          <w:sz w:val="24"/>
          <w:szCs w:val="24"/>
        </w:rPr>
        <w:t>= 85</w:t>
      </w:r>
    </w:p>
    <w:p w:rsidR="001F3761" w:rsidRPr="000930C3" w:rsidRDefault="001F3761" w:rsidP="001F3761">
      <w:pPr>
        <w:spacing w:after="0" w:line="360" w:lineRule="auto"/>
        <w:ind w:firstLine="709"/>
        <w:jc w:val="center"/>
        <w:rPr>
          <w:sz w:val="24"/>
          <w:szCs w:val="24"/>
        </w:rPr>
      </w:pPr>
      <w:r w:rsidRPr="00C44DA9">
        <w:rPr>
          <w:position w:val="-4"/>
        </w:rPr>
        <w:object w:dxaOrig="380" w:dyaOrig="260">
          <v:shape id="_x0000_i1028" type="#_x0000_t75" style="width:18.75pt;height:12.75pt" o:ole="">
            <v:imagedata r:id="rId12" o:title=""/>
          </v:shape>
          <o:OLEObject Type="Embed" ProgID="Equation.3" ShapeID="_x0000_i1028" DrawAspect="Content" ObjectID="_1469598515" r:id="rId13"/>
        </w:object>
      </w:r>
      <w:r>
        <w:t xml:space="preserve"> = 11,3*3000*0,0023*0,15 =  11,6955 т/год</w:t>
      </w:r>
    </w:p>
    <w:p w:rsidR="00234A2E" w:rsidRPr="00905664" w:rsidRDefault="00234A2E" w:rsidP="00905664">
      <w:pPr>
        <w:spacing w:after="0" w:line="360" w:lineRule="auto"/>
        <w:ind w:firstLine="709"/>
        <w:jc w:val="both"/>
        <w:rPr>
          <w:sz w:val="24"/>
          <w:szCs w:val="24"/>
        </w:rPr>
      </w:pPr>
      <w:r w:rsidRPr="00905664">
        <w:rPr>
          <w:sz w:val="24"/>
          <w:szCs w:val="24"/>
        </w:rPr>
        <w:tab/>
        <w:t>2. Валовый выброс оксида углерода рассчитывается по формуле:</w:t>
      </w:r>
    </w:p>
    <w:p w:rsidR="00234A2E" w:rsidRPr="00905664" w:rsidRDefault="00234A2E" w:rsidP="002A08E7">
      <w:pPr>
        <w:spacing w:after="0" w:line="360" w:lineRule="auto"/>
        <w:ind w:firstLine="709"/>
        <w:jc w:val="center"/>
        <w:rPr>
          <w:sz w:val="24"/>
          <w:szCs w:val="24"/>
        </w:rPr>
      </w:pPr>
      <w:r w:rsidRPr="00905664">
        <w:rPr>
          <w:position w:val="-20"/>
          <w:sz w:val="24"/>
          <w:szCs w:val="24"/>
        </w:rPr>
        <w:object w:dxaOrig="2100" w:dyaOrig="540">
          <v:shape id="_x0000_i1029" type="#_x0000_t75" style="width:105pt;height:27pt" o:ole="">
            <v:imagedata r:id="rId14" o:title=""/>
          </v:shape>
          <o:OLEObject Type="Embed" ProgID="Equation.2" ShapeID="_x0000_i1029" DrawAspect="Content" ObjectID="_1469598516" r:id="rId15"/>
        </w:object>
      </w:r>
      <w:r w:rsidRPr="00905664">
        <w:rPr>
          <w:sz w:val="24"/>
          <w:szCs w:val="24"/>
        </w:rPr>
        <w:t>, т/год</w:t>
      </w:r>
      <w:r w:rsidRPr="00905664">
        <w:rPr>
          <w:sz w:val="24"/>
          <w:szCs w:val="24"/>
        </w:rPr>
        <w:tab/>
        <w:t xml:space="preserve">                                (</w:t>
      </w:r>
      <w:r w:rsidR="00905664">
        <w:rPr>
          <w:sz w:val="24"/>
          <w:szCs w:val="24"/>
        </w:rPr>
        <w:t>1</w:t>
      </w:r>
      <w:r w:rsidR="001F3761" w:rsidRPr="00DB058A">
        <w:rPr>
          <w:sz w:val="24"/>
          <w:szCs w:val="24"/>
        </w:rPr>
        <w:t>0</w:t>
      </w:r>
      <w:r w:rsidR="00905664">
        <w:rPr>
          <w:sz w:val="24"/>
          <w:szCs w:val="24"/>
        </w:rPr>
        <w:t>)</w:t>
      </w:r>
    </w:p>
    <w:p w:rsidR="00DB058A" w:rsidRPr="00DB058A" w:rsidRDefault="00234A2E" w:rsidP="00905664">
      <w:pPr>
        <w:spacing w:after="0" w:line="360" w:lineRule="auto"/>
        <w:ind w:firstLine="709"/>
        <w:jc w:val="both"/>
        <w:rPr>
          <w:sz w:val="24"/>
          <w:szCs w:val="24"/>
        </w:rPr>
      </w:pPr>
      <w:r w:rsidRPr="00905664">
        <w:rPr>
          <w:sz w:val="24"/>
          <w:szCs w:val="24"/>
        </w:rPr>
        <w:t xml:space="preserve">где </w:t>
      </w:r>
      <w:r w:rsidRPr="00905664">
        <w:rPr>
          <w:sz w:val="24"/>
          <w:szCs w:val="24"/>
          <w:lang w:val="en-US"/>
        </w:rPr>
        <w:t>g</w:t>
      </w:r>
      <w:r w:rsidRPr="00905664">
        <w:rPr>
          <w:sz w:val="24"/>
          <w:szCs w:val="24"/>
          <w:vertAlign w:val="subscript"/>
        </w:rPr>
        <w:t>1</w:t>
      </w:r>
      <w:r w:rsidRPr="00905664">
        <w:rPr>
          <w:sz w:val="24"/>
          <w:szCs w:val="24"/>
        </w:rPr>
        <w:t xml:space="preserve"> - потери теплоты вследствие механической неполноты сгорания, </w:t>
      </w:r>
      <w:r w:rsidR="00DB058A" w:rsidRPr="00905664">
        <w:rPr>
          <w:sz w:val="24"/>
          <w:szCs w:val="24"/>
          <w:lang w:val="en-US"/>
        </w:rPr>
        <w:t>g</w:t>
      </w:r>
      <w:r w:rsidR="00DB058A" w:rsidRPr="00905664">
        <w:rPr>
          <w:sz w:val="24"/>
          <w:szCs w:val="24"/>
          <w:vertAlign w:val="subscript"/>
        </w:rPr>
        <w:t>1</w:t>
      </w:r>
      <w:r w:rsidR="00DB058A">
        <w:rPr>
          <w:sz w:val="24"/>
          <w:szCs w:val="24"/>
          <w:vertAlign w:val="subscript"/>
        </w:rPr>
        <w:t xml:space="preserve"> </w:t>
      </w:r>
      <w:r w:rsidR="00DB058A">
        <w:rPr>
          <w:sz w:val="24"/>
          <w:szCs w:val="24"/>
        </w:rPr>
        <w:t>= 5,5</w:t>
      </w:r>
    </w:p>
    <w:p w:rsidR="00DB058A" w:rsidRDefault="00234A2E" w:rsidP="00DB058A">
      <w:pPr>
        <w:spacing w:after="0" w:line="360" w:lineRule="auto"/>
        <w:ind w:firstLine="709"/>
        <w:jc w:val="both"/>
        <w:rPr>
          <w:sz w:val="24"/>
          <w:szCs w:val="24"/>
        </w:rPr>
      </w:pPr>
      <w:r w:rsidRPr="00905664">
        <w:rPr>
          <w:sz w:val="24"/>
          <w:szCs w:val="24"/>
        </w:rPr>
        <w:t xml:space="preserve">m - количество израсходованного топлива, т/год, </w:t>
      </w:r>
      <w:r w:rsidR="00DB058A" w:rsidRPr="00905664">
        <w:rPr>
          <w:sz w:val="24"/>
          <w:szCs w:val="24"/>
        </w:rPr>
        <w:t xml:space="preserve">m </w:t>
      </w:r>
      <w:r w:rsidR="00DB058A">
        <w:rPr>
          <w:sz w:val="24"/>
          <w:szCs w:val="24"/>
        </w:rPr>
        <w:t xml:space="preserve"> = 3000 т/год</w:t>
      </w:r>
    </w:p>
    <w:p w:rsidR="00234A2E" w:rsidRPr="00905664" w:rsidRDefault="00234A2E" w:rsidP="00DB058A">
      <w:pPr>
        <w:spacing w:after="0" w:line="360" w:lineRule="auto"/>
        <w:ind w:firstLine="709"/>
        <w:jc w:val="both"/>
        <w:rPr>
          <w:sz w:val="24"/>
          <w:szCs w:val="24"/>
        </w:rPr>
      </w:pPr>
      <w:r w:rsidRPr="00905664">
        <w:rPr>
          <w:sz w:val="24"/>
          <w:szCs w:val="24"/>
        </w:rPr>
        <w:t>C</w:t>
      </w:r>
      <w:r w:rsidRPr="00905664">
        <w:rPr>
          <w:sz w:val="24"/>
          <w:szCs w:val="24"/>
          <w:vertAlign w:val="subscript"/>
        </w:rPr>
        <w:t>co</w:t>
      </w:r>
      <w:r w:rsidRPr="00905664">
        <w:rPr>
          <w:sz w:val="24"/>
          <w:szCs w:val="24"/>
        </w:rPr>
        <w:t xml:space="preserve"> - выход окиси углерода при сжигании топлива, кг/т, кг/ тыс.м</w:t>
      </w:r>
      <w:r w:rsidRPr="00905664">
        <w:rPr>
          <w:sz w:val="24"/>
          <w:szCs w:val="24"/>
          <w:vertAlign w:val="superscript"/>
        </w:rPr>
        <w:t>3</w:t>
      </w:r>
    </w:p>
    <w:p w:rsidR="00234A2E" w:rsidRPr="00905664" w:rsidRDefault="00234A2E" w:rsidP="002A08E7">
      <w:pPr>
        <w:spacing w:after="0" w:line="360" w:lineRule="auto"/>
        <w:ind w:firstLine="709"/>
        <w:jc w:val="center"/>
        <w:rPr>
          <w:sz w:val="24"/>
          <w:szCs w:val="24"/>
        </w:rPr>
      </w:pPr>
      <w:r w:rsidRPr="00905664">
        <w:rPr>
          <w:sz w:val="24"/>
          <w:szCs w:val="24"/>
        </w:rPr>
        <w:t>C</w:t>
      </w:r>
      <w:r w:rsidRPr="00905664">
        <w:rPr>
          <w:sz w:val="24"/>
          <w:szCs w:val="24"/>
          <w:vertAlign w:val="subscript"/>
        </w:rPr>
        <w:t>co</w:t>
      </w:r>
      <w:r w:rsidRPr="00905664">
        <w:rPr>
          <w:sz w:val="24"/>
          <w:szCs w:val="24"/>
        </w:rPr>
        <w:t xml:space="preserve">= </w:t>
      </w:r>
      <w:r w:rsidRPr="00905664">
        <w:rPr>
          <w:sz w:val="24"/>
          <w:szCs w:val="24"/>
          <w:lang w:val="en-US"/>
        </w:rPr>
        <w:t>g</w:t>
      </w:r>
      <w:r w:rsidRPr="00905664">
        <w:rPr>
          <w:sz w:val="24"/>
          <w:szCs w:val="24"/>
          <w:vertAlign w:val="subscript"/>
        </w:rPr>
        <w:t>2</w:t>
      </w:r>
      <w:r w:rsidRPr="00905664">
        <w:rPr>
          <w:sz w:val="24"/>
          <w:szCs w:val="24"/>
        </w:rPr>
        <w:t>*R*Q</w:t>
      </w:r>
      <w:r w:rsidRPr="00905664">
        <w:rPr>
          <w:sz w:val="24"/>
          <w:szCs w:val="24"/>
          <w:vertAlign w:val="subscript"/>
        </w:rPr>
        <w:t>i</w:t>
      </w:r>
      <w:r w:rsidRPr="00905664">
        <w:rPr>
          <w:sz w:val="24"/>
          <w:szCs w:val="24"/>
          <w:vertAlign w:val="superscript"/>
        </w:rPr>
        <w:t>r</w:t>
      </w:r>
      <w:r w:rsidRPr="00905664">
        <w:rPr>
          <w:sz w:val="24"/>
          <w:szCs w:val="24"/>
        </w:rPr>
        <w:t xml:space="preserve">       </w:t>
      </w:r>
      <w:r w:rsidRPr="00905664">
        <w:rPr>
          <w:sz w:val="24"/>
          <w:szCs w:val="24"/>
        </w:rPr>
        <w:tab/>
      </w:r>
      <w:r w:rsidRPr="00905664">
        <w:rPr>
          <w:sz w:val="24"/>
          <w:szCs w:val="24"/>
        </w:rPr>
        <w:tab/>
        <w:t xml:space="preserve">                               (</w:t>
      </w:r>
      <w:r w:rsidR="00905664">
        <w:rPr>
          <w:sz w:val="24"/>
          <w:szCs w:val="24"/>
        </w:rPr>
        <w:t>1</w:t>
      </w:r>
      <w:r w:rsidR="001F3761" w:rsidRPr="00D52FD0">
        <w:rPr>
          <w:sz w:val="24"/>
          <w:szCs w:val="24"/>
        </w:rPr>
        <w:t>1</w:t>
      </w:r>
      <w:r w:rsidRPr="00905664">
        <w:rPr>
          <w:sz w:val="24"/>
          <w:szCs w:val="24"/>
        </w:rPr>
        <w:t>)</w:t>
      </w:r>
    </w:p>
    <w:p w:rsidR="00234A2E" w:rsidRPr="00905664" w:rsidRDefault="00234A2E" w:rsidP="00905664">
      <w:pPr>
        <w:spacing w:after="0" w:line="360" w:lineRule="auto"/>
        <w:ind w:firstLine="709"/>
        <w:jc w:val="both"/>
        <w:rPr>
          <w:sz w:val="24"/>
          <w:szCs w:val="24"/>
        </w:rPr>
      </w:pPr>
      <w:r w:rsidRPr="00905664">
        <w:rPr>
          <w:sz w:val="24"/>
          <w:szCs w:val="24"/>
        </w:rPr>
        <w:t xml:space="preserve">где  </w:t>
      </w:r>
      <w:r w:rsidRPr="00905664">
        <w:rPr>
          <w:sz w:val="24"/>
          <w:szCs w:val="24"/>
          <w:lang w:val="en-US"/>
        </w:rPr>
        <w:t>g</w:t>
      </w:r>
      <w:r w:rsidRPr="00905664">
        <w:rPr>
          <w:sz w:val="24"/>
          <w:szCs w:val="24"/>
          <w:vertAlign w:val="subscript"/>
        </w:rPr>
        <w:t>2</w:t>
      </w:r>
      <w:r w:rsidRPr="00905664">
        <w:rPr>
          <w:sz w:val="24"/>
          <w:szCs w:val="24"/>
        </w:rPr>
        <w:t xml:space="preserve"> - потери теплоты вследствие химической неполноты сгорания топлива,</w:t>
      </w:r>
      <w:r w:rsidR="00D52FD0">
        <w:rPr>
          <w:sz w:val="24"/>
          <w:szCs w:val="24"/>
        </w:rPr>
        <w:t xml:space="preserve"> </w:t>
      </w:r>
      <w:r w:rsidR="00D52FD0" w:rsidRPr="00905664">
        <w:rPr>
          <w:sz w:val="24"/>
          <w:szCs w:val="24"/>
          <w:lang w:val="en-US"/>
        </w:rPr>
        <w:t>g</w:t>
      </w:r>
      <w:r w:rsidR="00D52FD0" w:rsidRPr="00905664">
        <w:rPr>
          <w:sz w:val="24"/>
          <w:szCs w:val="24"/>
          <w:vertAlign w:val="subscript"/>
        </w:rPr>
        <w:t>2</w:t>
      </w:r>
      <w:r w:rsidR="00D52FD0">
        <w:rPr>
          <w:sz w:val="24"/>
          <w:szCs w:val="24"/>
        </w:rPr>
        <w:t xml:space="preserve"> = 0,5</w:t>
      </w:r>
      <w:r w:rsidRPr="00905664">
        <w:rPr>
          <w:sz w:val="24"/>
          <w:szCs w:val="24"/>
        </w:rPr>
        <w:t xml:space="preserve"> </w:t>
      </w:r>
    </w:p>
    <w:p w:rsidR="00234A2E" w:rsidRPr="00905664" w:rsidRDefault="00234A2E" w:rsidP="00905664">
      <w:pPr>
        <w:spacing w:after="0" w:line="360" w:lineRule="auto"/>
        <w:ind w:firstLine="709"/>
        <w:jc w:val="both"/>
        <w:rPr>
          <w:sz w:val="24"/>
          <w:szCs w:val="24"/>
        </w:rPr>
      </w:pPr>
      <w:r w:rsidRPr="00905664">
        <w:rPr>
          <w:sz w:val="24"/>
          <w:szCs w:val="24"/>
        </w:rPr>
        <w:t>R - коэффициент, учитывающий долю потери теплоты вследствие химической неполноты сгорания топлива;</w:t>
      </w:r>
    </w:p>
    <w:p w:rsidR="00234A2E" w:rsidRPr="00905664" w:rsidRDefault="00234A2E" w:rsidP="00905664">
      <w:pPr>
        <w:spacing w:after="0" w:line="360" w:lineRule="auto"/>
        <w:ind w:firstLine="709"/>
        <w:jc w:val="both"/>
        <w:rPr>
          <w:sz w:val="24"/>
          <w:szCs w:val="24"/>
        </w:rPr>
      </w:pPr>
      <w:r w:rsidRPr="00905664">
        <w:rPr>
          <w:sz w:val="24"/>
          <w:szCs w:val="24"/>
        </w:rPr>
        <w:t>R=1 - для твердого топлива</w:t>
      </w:r>
    </w:p>
    <w:p w:rsidR="00234A2E" w:rsidRPr="00905664" w:rsidRDefault="00234A2E" w:rsidP="00905664">
      <w:pPr>
        <w:spacing w:after="0" w:line="360" w:lineRule="auto"/>
        <w:ind w:firstLine="709"/>
        <w:jc w:val="both"/>
        <w:rPr>
          <w:sz w:val="24"/>
          <w:szCs w:val="24"/>
        </w:rPr>
      </w:pPr>
      <w:r w:rsidRPr="00905664">
        <w:rPr>
          <w:sz w:val="24"/>
          <w:szCs w:val="24"/>
        </w:rPr>
        <w:t>R=0,5  - для газа</w:t>
      </w:r>
    </w:p>
    <w:p w:rsidR="00234A2E" w:rsidRDefault="00234A2E" w:rsidP="00905664">
      <w:pPr>
        <w:spacing w:after="0" w:line="360" w:lineRule="auto"/>
        <w:ind w:firstLine="709"/>
        <w:jc w:val="both"/>
        <w:rPr>
          <w:sz w:val="24"/>
          <w:szCs w:val="24"/>
        </w:rPr>
      </w:pPr>
      <w:r w:rsidRPr="00905664">
        <w:rPr>
          <w:sz w:val="24"/>
          <w:szCs w:val="24"/>
        </w:rPr>
        <w:t>R=0,65 - для мазута</w:t>
      </w:r>
    </w:p>
    <w:p w:rsidR="00234A2E" w:rsidRPr="00905664" w:rsidRDefault="00234A2E" w:rsidP="00905664">
      <w:pPr>
        <w:spacing w:after="0" w:line="360" w:lineRule="auto"/>
        <w:ind w:firstLine="709"/>
        <w:jc w:val="both"/>
        <w:rPr>
          <w:sz w:val="24"/>
          <w:szCs w:val="24"/>
        </w:rPr>
      </w:pPr>
      <w:r w:rsidRPr="00905664">
        <w:rPr>
          <w:sz w:val="24"/>
          <w:szCs w:val="24"/>
        </w:rPr>
        <w:t>Q</w:t>
      </w:r>
      <w:r w:rsidRPr="00905664">
        <w:rPr>
          <w:sz w:val="24"/>
          <w:szCs w:val="24"/>
          <w:vertAlign w:val="subscript"/>
        </w:rPr>
        <w:t>i</w:t>
      </w:r>
      <w:r w:rsidRPr="00905664">
        <w:rPr>
          <w:sz w:val="24"/>
          <w:szCs w:val="24"/>
          <w:vertAlign w:val="superscript"/>
        </w:rPr>
        <w:t>r</w:t>
      </w:r>
      <w:r w:rsidRPr="00905664">
        <w:rPr>
          <w:sz w:val="24"/>
          <w:szCs w:val="24"/>
        </w:rPr>
        <w:t xml:space="preserve"> - низшая теплота сгорания натурального топлива</w:t>
      </w:r>
      <w:r w:rsidR="005353B4">
        <w:rPr>
          <w:sz w:val="24"/>
          <w:szCs w:val="24"/>
        </w:rPr>
        <w:t xml:space="preserve">, </w:t>
      </w:r>
      <w:r w:rsidR="005353B4" w:rsidRPr="00905664">
        <w:rPr>
          <w:sz w:val="24"/>
          <w:szCs w:val="24"/>
        </w:rPr>
        <w:t>Q</w:t>
      </w:r>
      <w:r w:rsidR="005353B4" w:rsidRPr="00905664">
        <w:rPr>
          <w:sz w:val="24"/>
          <w:szCs w:val="24"/>
          <w:vertAlign w:val="subscript"/>
        </w:rPr>
        <w:t>i</w:t>
      </w:r>
      <w:r w:rsidR="005353B4" w:rsidRPr="00905664">
        <w:rPr>
          <w:sz w:val="24"/>
          <w:szCs w:val="24"/>
          <w:vertAlign w:val="superscript"/>
        </w:rPr>
        <w:t>r</w:t>
      </w:r>
      <w:r w:rsidR="005353B4">
        <w:rPr>
          <w:sz w:val="24"/>
          <w:szCs w:val="24"/>
          <w:vertAlign w:val="superscript"/>
        </w:rPr>
        <w:t xml:space="preserve"> </w:t>
      </w:r>
      <w:r w:rsidR="005353B4">
        <w:rPr>
          <w:sz w:val="24"/>
          <w:szCs w:val="24"/>
        </w:rPr>
        <w:t>= 13,8</w:t>
      </w:r>
    </w:p>
    <w:p w:rsidR="005353B4" w:rsidRDefault="005353B4" w:rsidP="005353B4">
      <w:pPr>
        <w:spacing w:after="0" w:line="360" w:lineRule="auto"/>
        <w:ind w:firstLine="709"/>
        <w:jc w:val="center"/>
        <w:rPr>
          <w:sz w:val="24"/>
          <w:szCs w:val="24"/>
        </w:rPr>
      </w:pPr>
      <w:r w:rsidRPr="00905664">
        <w:rPr>
          <w:sz w:val="24"/>
          <w:szCs w:val="24"/>
        </w:rPr>
        <w:t>C</w:t>
      </w:r>
      <w:r w:rsidRPr="00905664">
        <w:rPr>
          <w:sz w:val="24"/>
          <w:szCs w:val="24"/>
          <w:vertAlign w:val="subscript"/>
        </w:rPr>
        <w:t>co</w:t>
      </w:r>
      <w:r>
        <w:rPr>
          <w:sz w:val="24"/>
          <w:szCs w:val="24"/>
        </w:rPr>
        <w:t xml:space="preserve"> = 0,5*1*13,8 = 6,9</w:t>
      </w:r>
    </w:p>
    <w:p w:rsidR="00234A2E" w:rsidRPr="00905664" w:rsidRDefault="00D52FD0" w:rsidP="00D52FD0">
      <w:pPr>
        <w:spacing w:after="0" w:line="360" w:lineRule="auto"/>
        <w:ind w:firstLine="709"/>
        <w:jc w:val="center"/>
        <w:rPr>
          <w:sz w:val="24"/>
          <w:szCs w:val="24"/>
        </w:rPr>
      </w:pPr>
      <w:r>
        <w:rPr>
          <w:sz w:val="24"/>
          <w:szCs w:val="24"/>
        </w:rPr>
        <w:t>М</w:t>
      </w:r>
      <w:r w:rsidRPr="00905664">
        <w:rPr>
          <w:sz w:val="24"/>
          <w:szCs w:val="24"/>
          <w:vertAlign w:val="subscript"/>
        </w:rPr>
        <w:t>co</w:t>
      </w:r>
      <w:r>
        <w:rPr>
          <w:sz w:val="24"/>
          <w:szCs w:val="24"/>
          <w:vertAlign w:val="subscript"/>
        </w:rPr>
        <w:t xml:space="preserve"> </w:t>
      </w:r>
      <w:r>
        <w:rPr>
          <w:sz w:val="24"/>
          <w:szCs w:val="24"/>
        </w:rPr>
        <w:t>= 6,9*3000*0,945*0,0001 = 1,956 т/год</w:t>
      </w:r>
    </w:p>
    <w:p w:rsidR="00234A2E" w:rsidRPr="00905664" w:rsidRDefault="00234A2E" w:rsidP="00905664">
      <w:pPr>
        <w:spacing w:after="0" w:line="360" w:lineRule="auto"/>
        <w:ind w:firstLine="709"/>
        <w:jc w:val="both"/>
        <w:rPr>
          <w:sz w:val="24"/>
          <w:szCs w:val="24"/>
        </w:rPr>
      </w:pPr>
      <w:r w:rsidRPr="00905664">
        <w:rPr>
          <w:sz w:val="24"/>
          <w:szCs w:val="24"/>
        </w:rPr>
        <w:t>3. Валовый выброс оксидов азота определяется:</w:t>
      </w:r>
    </w:p>
    <w:p w:rsidR="00234A2E" w:rsidRPr="00905664" w:rsidRDefault="00234A2E" w:rsidP="002A08E7">
      <w:pPr>
        <w:spacing w:after="0" w:line="360" w:lineRule="auto"/>
        <w:ind w:firstLine="709"/>
        <w:jc w:val="center"/>
        <w:rPr>
          <w:sz w:val="24"/>
          <w:szCs w:val="24"/>
        </w:rPr>
      </w:pPr>
      <w:r w:rsidRPr="00905664">
        <w:rPr>
          <w:sz w:val="24"/>
          <w:szCs w:val="24"/>
        </w:rPr>
        <w:t>М</w:t>
      </w:r>
      <w:r w:rsidRPr="00905664">
        <w:rPr>
          <w:sz w:val="24"/>
          <w:szCs w:val="24"/>
          <w:vertAlign w:val="subscript"/>
        </w:rPr>
        <w:t>аз</w:t>
      </w:r>
      <w:r w:rsidRPr="00905664">
        <w:rPr>
          <w:sz w:val="24"/>
          <w:szCs w:val="24"/>
        </w:rPr>
        <w:t xml:space="preserve"> = m*Q</w:t>
      </w:r>
      <w:r w:rsidRPr="00905664">
        <w:rPr>
          <w:sz w:val="24"/>
          <w:szCs w:val="24"/>
          <w:vertAlign w:val="subscript"/>
        </w:rPr>
        <w:t>i</w:t>
      </w:r>
      <w:r w:rsidRPr="00905664">
        <w:rPr>
          <w:sz w:val="24"/>
          <w:szCs w:val="24"/>
          <w:vertAlign w:val="superscript"/>
        </w:rPr>
        <w:t>r</w:t>
      </w:r>
      <w:r w:rsidRPr="00905664">
        <w:rPr>
          <w:sz w:val="24"/>
          <w:szCs w:val="24"/>
        </w:rPr>
        <w:t>*К</w:t>
      </w:r>
      <w:r w:rsidRPr="00905664">
        <w:rPr>
          <w:sz w:val="24"/>
          <w:szCs w:val="24"/>
          <w:vertAlign w:val="subscript"/>
        </w:rPr>
        <w:t>NO2</w:t>
      </w:r>
      <w:r w:rsidRPr="00905664">
        <w:rPr>
          <w:sz w:val="24"/>
          <w:szCs w:val="24"/>
        </w:rPr>
        <w:t>*(1-</w:t>
      </w:r>
      <w:r w:rsidRPr="00905664">
        <w:rPr>
          <w:sz w:val="24"/>
          <w:szCs w:val="24"/>
        </w:rPr>
        <w:sym w:font="Symbol" w:char="F062"/>
      </w:r>
      <w:r w:rsidRPr="00905664">
        <w:rPr>
          <w:sz w:val="24"/>
          <w:szCs w:val="24"/>
        </w:rPr>
        <w:t>)*10</w:t>
      </w:r>
      <w:r w:rsidRPr="00905664">
        <w:rPr>
          <w:sz w:val="24"/>
          <w:szCs w:val="24"/>
          <w:vertAlign w:val="superscript"/>
        </w:rPr>
        <w:t>-3</w:t>
      </w:r>
      <w:r w:rsidRPr="00905664">
        <w:rPr>
          <w:sz w:val="24"/>
          <w:szCs w:val="24"/>
        </w:rPr>
        <w:t xml:space="preserve">,   т/год     </w:t>
      </w:r>
      <w:r w:rsidRPr="00905664">
        <w:rPr>
          <w:sz w:val="24"/>
          <w:szCs w:val="24"/>
        </w:rPr>
        <w:tab/>
        <w:t xml:space="preserve">                 (1</w:t>
      </w:r>
      <w:r w:rsidR="00B64EE0">
        <w:rPr>
          <w:sz w:val="24"/>
          <w:szCs w:val="24"/>
        </w:rPr>
        <w:t>2</w:t>
      </w:r>
      <w:r w:rsidRPr="00905664">
        <w:rPr>
          <w:sz w:val="24"/>
          <w:szCs w:val="24"/>
        </w:rPr>
        <w:t>)</w:t>
      </w:r>
    </w:p>
    <w:p w:rsidR="00B64EE0" w:rsidRDefault="0093598B" w:rsidP="00905664">
      <w:pPr>
        <w:spacing w:after="0" w:line="360" w:lineRule="auto"/>
        <w:ind w:firstLine="709"/>
        <w:jc w:val="both"/>
        <w:rPr>
          <w:sz w:val="24"/>
          <w:szCs w:val="24"/>
        </w:rPr>
      </w:pPr>
      <w:r>
        <w:rPr>
          <w:noProof/>
          <w:sz w:val="24"/>
          <w:szCs w:val="24"/>
        </w:rPr>
        <w:lastRenderedPageBreak/>
        <w:pict>
          <v:group id="_x0000_s4450" style="position:absolute;left:0;text-align:left;margin-left:59.2pt;margin-top:20.95pt;width:518.75pt;height:802.2pt;z-index:-251646464;mso-position-horizontal-relative:page;mso-position-vertical-relative:page" coordorigin="1137,394" coordsize="10375,16044">
            <v:group id="_x0000_s4451" style="position:absolute;left:1137;top:394;width:10375;height:16044" coordorigin="1134,397" coordsize="10375,16044">
              <v:group id="_x0000_s4452" style="position:absolute;left:1134;top:397;width:10375;height:16044;mso-position-horizontal-relative:page;mso-position-vertical-relative:page" coordorigin="1099,301" coordsize="10488,16272">
                <v:group id="_x0000_s4453" style="position:absolute;left:1099;top:301;width:10488;height:16272" coordorigin="1082,284" coordsize="10488,16272">
                  <v:rect id="_x0000_s4454" style="position:absolute;left:1082;top:284;width:10488;height:16271;mso-position-horizontal-relative:margin;mso-position-vertical-relative:page" strokeweight="1.25pt"/>
                  <v:rect id="_x0000_s4455" style="position:absolute;left:1082;top:15706;width:10488;height:850;mso-position-vertical-relative:margin" o:allowincell="f" strokeweight="1.25pt"/>
                  <v:rect id="_x0000_s4456" style="position:absolute;left:11000;top:15706;width:567;height:850" o:allowincell="f" strokeweight="1.25pt"/>
                  <v:rect id="_x0000_s4457" style="position:absolute;left:1082;top:15706;width:3685;height:850" o:allowincell="f" strokeweight="1.25pt"/>
                  <v:rect id="_x0000_s4458" style="position:absolute;left:1481;top:15706;width:567;height:850" o:allowincell="f" strokeweight="1.25pt"/>
                  <v:rect id="_x0000_s4459" style="position:absolute;left:2051;top:15706;width:1304;height:850" o:allowincell="f" strokeweight="1.25pt"/>
                  <v:rect id="_x0000_s4460" style="position:absolute;left:3362;top:15706;width:850;height:850" o:allowincell="f" strokeweight="1.25pt"/>
                  <v:rect id="_x0000_s4461" style="position:absolute;left:11003;top:15706;width:567;height:283" o:allowincell="f" strokeweight="1.25pt"/>
                  <v:line id="_x0000_s4462" style="position:absolute" from="1082,15989" to="4767,15989" o:allowincell="f" strokeweight="1.25pt"/>
                  <v:line id="_x0000_s4463" style="position:absolute" from="1082,16273" to="4767,16273" o:allowincell="f" strokeweight="1.25pt"/>
                </v:group>
                <v:shape id="_x0000_s4464" type="#_x0000_t202" style="position:absolute;left:1122;top:16305;width:348;height:240" stroked="f" strokeweight="1.25pt">
                  <v:textbox style="mso-next-textbox:#_x0000_s4464" inset="0,0,0,0">
                    <w:txbxContent>
                      <w:p w:rsidR="007364C8" w:rsidRDefault="007364C8" w:rsidP="007364C8">
                        <w:pPr>
                          <w:jc w:val="center"/>
                          <w:rPr>
                            <w:rFonts w:ascii="ISOCPEUR" w:hAnsi="ISOCPEUR"/>
                            <w:i/>
                            <w:sz w:val="16"/>
                            <w:szCs w:val="16"/>
                          </w:rPr>
                        </w:pPr>
                        <w:r>
                          <w:rPr>
                            <w:rFonts w:ascii="ISOCPEUR" w:hAnsi="ISOCPEUR"/>
                            <w:i/>
                            <w:sz w:val="16"/>
                            <w:szCs w:val="16"/>
                          </w:rPr>
                          <w:t>Изм</w:t>
                        </w:r>
                      </w:p>
                    </w:txbxContent>
                  </v:textbox>
                </v:shape>
                <v:shape id="_x0000_s4465" type="#_x0000_t202" style="position:absolute;left:1524;top:16308;width:516;height:240" stroked="f" strokeweight="1.25pt">
                  <v:textbox style="mso-next-textbox:#_x0000_s4465" inset="0,0,0,0">
                    <w:txbxContent>
                      <w:p w:rsidR="007364C8" w:rsidRDefault="007364C8" w:rsidP="007364C8">
                        <w:pPr>
                          <w:jc w:val="center"/>
                          <w:rPr>
                            <w:rFonts w:ascii="ISOCPEUR" w:hAnsi="ISOCPEUR"/>
                            <w:i/>
                            <w:sz w:val="16"/>
                            <w:szCs w:val="16"/>
                          </w:rPr>
                        </w:pPr>
                        <w:r>
                          <w:rPr>
                            <w:rFonts w:ascii="ISOCPEUR" w:hAnsi="ISOCPEUR"/>
                            <w:i/>
                            <w:sz w:val="16"/>
                            <w:szCs w:val="16"/>
                          </w:rPr>
                          <w:t>Лист</w:t>
                        </w:r>
                      </w:p>
                    </w:txbxContent>
                  </v:textbox>
                </v:shape>
                <v:shape id="_x0000_s4466" type="#_x0000_t202" style="position:absolute;left:2094;top:16308;width:1248;height:237" stroked="f" strokeweight="1.25pt">
                  <v:textbox style="mso-next-textbox:#_x0000_s4466" inset="0,0,0,0">
                    <w:txbxContent>
                      <w:p w:rsidR="007364C8" w:rsidRDefault="007364C8" w:rsidP="007364C8">
                        <w:pPr>
                          <w:jc w:val="center"/>
                          <w:rPr>
                            <w:rFonts w:ascii="ISOCPEUR" w:hAnsi="ISOCPEUR"/>
                            <w:i/>
                            <w:sz w:val="16"/>
                            <w:szCs w:val="16"/>
                          </w:rPr>
                        </w:pPr>
                        <w:r>
                          <w:rPr>
                            <w:rFonts w:ascii="ISOCPEUR" w:hAnsi="ISOCPEUR"/>
                            <w:i/>
                            <w:sz w:val="16"/>
                            <w:szCs w:val="16"/>
                          </w:rPr>
                          <w:t>№ документа</w:t>
                        </w:r>
                      </w:p>
                    </w:txbxContent>
                  </v:textbox>
                </v:shape>
                <v:shape id="_x0000_s4467" type="#_x0000_t202" style="position:absolute;left:3405;top:16305;width:798;height:240" stroked="f" strokeweight="1.25pt">
                  <v:textbox style="mso-next-textbox:#_x0000_s4467" inset="0,0,0,0">
                    <w:txbxContent>
                      <w:p w:rsidR="007364C8" w:rsidRDefault="007364C8" w:rsidP="007364C8">
                        <w:pPr>
                          <w:jc w:val="center"/>
                          <w:rPr>
                            <w:rFonts w:ascii="ISOCPEUR" w:hAnsi="ISOCPEUR"/>
                            <w:i/>
                            <w:sz w:val="16"/>
                            <w:szCs w:val="16"/>
                          </w:rPr>
                        </w:pPr>
                        <w:r>
                          <w:rPr>
                            <w:rFonts w:ascii="ISOCPEUR" w:hAnsi="ISOCPEUR"/>
                            <w:i/>
                            <w:sz w:val="16"/>
                            <w:szCs w:val="16"/>
                          </w:rPr>
                          <w:t>Подпись</w:t>
                        </w:r>
                      </w:p>
                    </w:txbxContent>
                  </v:textbox>
                </v:shape>
                <v:shape id="_x0000_s4468" type="#_x0000_t202" style="position:absolute;left:4254;top:16308;width:504;height:240" stroked="f" strokeweight="1.25pt">
                  <v:textbox style="mso-next-textbox:#_x0000_s4468" inset="0,0,0,0">
                    <w:txbxContent>
                      <w:p w:rsidR="007364C8" w:rsidRDefault="007364C8" w:rsidP="007364C8">
                        <w:pPr>
                          <w:jc w:val="center"/>
                          <w:rPr>
                            <w:rFonts w:ascii="ISOCPEUR" w:hAnsi="ISOCPEUR"/>
                            <w:i/>
                            <w:sz w:val="16"/>
                            <w:szCs w:val="16"/>
                          </w:rPr>
                        </w:pPr>
                        <w:r>
                          <w:rPr>
                            <w:rFonts w:ascii="ISOCPEUR" w:hAnsi="ISOCPEUR"/>
                            <w:i/>
                            <w:sz w:val="16"/>
                            <w:szCs w:val="16"/>
                          </w:rPr>
                          <w:t>Дата</w:t>
                        </w:r>
                      </w:p>
                    </w:txbxContent>
                  </v:textbox>
                </v:shape>
                <v:shape id="_x0000_s4469" type="#_x0000_t202" style="position:absolute;left:11043;top:15747;width:516;height:234" stroked="f" strokeweight="1.25pt">
                  <v:textbox style="mso-next-textbox:#_x0000_s4469" inset="0,0,0,0">
                    <w:txbxContent>
                      <w:p w:rsidR="007364C8" w:rsidRDefault="007364C8" w:rsidP="007364C8">
                        <w:pPr>
                          <w:jc w:val="center"/>
                          <w:rPr>
                            <w:rFonts w:ascii="Calibri" w:hAnsi="Calibri"/>
                            <w:i/>
                            <w:sz w:val="16"/>
                            <w:szCs w:val="16"/>
                          </w:rPr>
                        </w:pPr>
                        <w:r>
                          <w:rPr>
                            <w:rFonts w:ascii="Calibri" w:hAnsi="Calibri"/>
                            <w:i/>
                            <w:sz w:val="16"/>
                            <w:szCs w:val="16"/>
                          </w:rPr>
                          <w:t>Лист</w:t>
                        </w:r>
                      </w:p>
                    </w:txbxContent>
                  </v:textbox>
                </v:shape>
              </v:group>
              <v:shape id="_x0000_s4470" type="#_x0000_t202" style="position:absolute;left:4941;top:15664;width:5760;height:720" stroked="f" strokeweight="1.25pt">
                <v:textbox style="mso-next-textbox:#_x0000_s4470">
                  <w:txbxContent>
                    <w:p w:rsidR="007364C8" w:rsidRDefault="007364C8" w:rsidP="007364C8">
                      <w:pPr>
                        <w:jc w:val="center"/>
                        <w:rPr>
                          <w:rFonts w:ascii="Calibri" w:hAnsi="Calibri"/>
                          <w:szCs w:val="36"/>
                        </w:rPr>
                      </w:pPr>
                      <w:r>
                        <w:rPr>
                          <w:rFonts w:ascii="Arial Narrow" w:hAnsi="Arial Narrow"/>
                          <w:i/>
                          <w:sz w:val="40"/>
                        </w:rPr>
                        <w:t>ДОУ 2513.12.1.50.646.0000. ПЗ</w:t>
                      </w:r>
                    </w:p>
                  </w:txbxContent>
                </v:textbox>
              </v:shape>
            </v:group>
            <v:shape id="_x0000_s4471" type="#_x0000_t202" style="position:absolute;left:10994;top:15927;width:454;height:482" stroked="f" strokeweight="1.25pt">
              <v:textbox style="mso-next-textbox:#_x0000_s4471" inset="0,0,0,0">
                <w:txbxContent>
                  <w:p w:rsidR="007364C8" w:rsidRDefault="007364C8" w:rsidP="007364C8">
                    <w:pPr>
                      <w:jc w:val="center"/>
                      <w:rPr>
                        <w:rFonts w:ascii="Calibri" w:hAnsi="Calibri"/>
                        <w:i/>
                        <w:sz w:val="40"/>
                        <w:szCs w:val="40"/>
                      </w:rPr>
                    </w:pPr>
                  </w:p>
                </w:txbxContent>
              </v:textbox>
            </v:shape>
            <w10:wrap anchorx="page" anchory="page"/>
          </v:group>
        </w:pict>
      </w:r>
    </w:p>
    <w:p w:rsidR="00234A2E" w:rsidRPr="0060046C" w:rsidRDefault="00234A2E" w:rsidP="00905664">
      <w:pPr>
        <w:spacing w:after="0" w:line="360" w:lineRule="auto"/>
        <w:ind w:firstLine="709"/>
        <w:jc w:val="both"/>
        <w:rPr>
          <w:sz w:val="24"/>
          <w:szCs w:val="24"/>
        </w:rPr>
      </w:pPr>
      <w:r w:rsidRPr="00905664">
        <w:rPr>
          <w:sz w:val="24"/>
          <w:szCs w:val="24"/>
        </w:rPr>
        <w:t>где К</w:t>
      </w:r>
      <w:r w:rsidRPr="00905664">
        <w:rPr>
          <w:sz w:val="24"/>
          <w:szCs w:val="24"/>
          <w:vertAlign w:val="subscript"/>
        </w:rPr>
        <w:t>NO2</w:t>
      </w:r>
      <w:r w:rsidRPr="00905664">
        <w:rPr>
          <w:sz w:val="24"/>
          <w:szCs w:val="24"/>
        </w:rPr>
        <w:t xml:space="preserve"> - параметр, характеризующий количество окислов азота, образующихся на один Гдж тепла, кг/ГДж для различных видов топлива в зависимости от производительности котлоагрегата (Д)</w:t>
      </w:r>
      <w:r w:rsidR="0060046C">
        <w:rPr>
          <w:sz w:val="24"/>
          <w:szCs w:val="24"/>
        </w:rPr>
        <w:t xml:space="preserve">, </w:t>
      </w:r>
      <w:r w:rsidR="0060046C" w:rsidRPr="00905664">
        <w:rPr>
          <w:sz w:val="24"/>
          <w:szCs w:val="24"/>
        </w:rPr>
        <w:t>К</w:t>
      </w:r>
      <w:r w:rsidR="0060046C" w:rsidRPr="00905664">
        <w:rPr>
          <w:sz w:val="24"/>
          <w:szCs w:val="24"/>
          <w:vertAlign w:val="subscript"/>
        </w:rPr>
        <w:t>NO2</w:t>
      </w:r>
      <w:r w:rsidR="0060046C">
        <w:rPr>
          <w:sz w:val="24"/>
          <w:szCs w:val="24"/>
          <w:vertAlign w:val="subscript"/>
        </w:rPr>
        <w:t xml:space="preserve"> </w:t>
      </w:r>
      <w:r w:rsidR="0060046C">
        <w:rPr>
          <w:sz w:val="24"/>
          <w:szCs w:val="24"/>
        </w:rPr>
        <w:t>= 0,172</w:t>
      </w:r>
    </w:p>
    <w:p w:rsidR="00234A2E" w:rsidRDefault="00234A2E" w:rsidP="00905664">
      <w:pPr>
        <w:spacing w:after="0" w:line="360" w:lineRule="auto"/>
        <w:ind w:firstLine="709"/>
        <w:jc w:val="both"/>
        <w:rPr>
          <w:sz w:val="24"/>
          <w:szCs w:val="24"/>
        </w:rPr>
      </w:pPr>
      <w:r w:rsidRPr="00905664">
        <w:rPr>
          <w:sz w:val="24"/>
          <w:szCs w:val="24"/>
        </w:rPr>
        <w:sym w:font="Symbol" w:char="F062"/>
      </w:r>
      <w:r w:rsidRPr="00905664">
        <w:rPr>
          <w:sz w:val="24"/>
          <w:szCs w:val="24"/>
        </w:rPr>
        <w:t xml:space="preserve"> - коэффициент, зависящий от степени снижения выбросов окислов азота в результате применения технических решений. Для котлов производительностью до 30 т/ч </w:t>
      </w:r>
      <w:r w:rsidRPr="00905664">
        <w:rPr>
          <w:sz w:val="24"/>
          <w:szCs w:val="24"/>
        </w:rPr>
        <w:sym w:font="Symbol" w:char="F062"/>
      </w:r>
      <w:r w:rsidRPr="00905664">
        <w:rPr>
          <w:sz w:val="24"/>
          <w:szCs w:val="24"/>
        </w:rPr>
        <w:t>=0.</w:t>
      </w:r>
    </w:p>
    <w:p w:rsidR="0060046C" w:rsidRPr="0060046C" w:rsidRDefault="0060046C" w:rsidP="000D37A2">
      <w:pPr>
        <w:spacing w:after="0" w:line="360" w:lineRule="auto"/>
        <w:ind w:firstLine="709"/>
        <w:jc w:val="center"/>
        <w:rPr>
          <w:sz w:val="24"/>
          <w:szCs w:val="24"/>
        </w:rPr>
      </w:pPr>
      <w:r w:rsidRPr="00905664">
        <w:rPr>
          <w:sz w:val="24"/>
          <w:szCs w:val="24"/>
        </w:rPr>
        <w:t>М</w:t>
      </w:r>
      <w:r w:rsidRPr="00905664">
        <w:rPr>
          <w:sz w:val="24"/>
          <w:szCs w:val="24"/>
          <w:vertAlign w:val="subscript"/>
        </w:rPr>
        <w:t>аз</w:t>
      </w:r>
      <w:r>
        <w:rPr>
          <w:sz w:val="24"/>
          <w:szCs w:val="24"/>
          <w:vertAlign w:val="subscript"/>
        </w:rPr>
        <w:t xml:space="preserve"> </w:t>
      </w:r>
      <w:r>
        <w:rPr>
          <w:sz w:val="24"/>
          <w:szCs w:val="24"/>
        </w:rPr>
        <w:t>= 3000*13,8*0,172</w:t>
      </w:r>
      <w:r w:rsidR="000D37A2">
        <w:rPr>
          <w:sz w:val="24"/>
          <w:szCs w:val="24"/>
        </w:rPr>
        <w:t>*1*0,0003 = 2,13 т/год</w:t>
      </w:r>
    </w:p>
    <w:p w:rsidR="00234A2E" w:rsidRPr="00905664" w:rsidRDefault="00234A2E" w:rsidP="00905664">
      <w:pPr>
        <w:spacing w:after="0" w:line="360" w:lineRule="auto"/>
        <w:ind w:firstLine="709"/>
        <w:jc w:val="both"/>
        <w:rPr>
          <w:sz w:val="24"/>
          <w:szCs w:val="24"/>
        </w:rPr>
      </w:pPr>
      <w:r w:rsidRPr="00905664">
        <w:rPr>
          <w:sz w:val="24"/>
          <w:szCs w:val="24"/>
        </w:rPr>
        <w:t>4. Валовый выброс оксидов серы определяется только для твердого и жидкого топлива по формуле:</w:t>
      </w:r>
    </w:p>
    <w:p w:rsidR="00234A2E" w:rsidRPr="00905664" w:rsidRDefault="00234A2E" w:rsidP="002A08E7">
      <w:pPr>
        <w:spacing w:after="0" w:line="360" w:lineRule="auto"/>
        <w:ind w:firstLine="709"/>
        <w:jc w:val="center"/>
        <w:rPr>
          <w:sz w:val="24"/>
          <w:szCs w:val="24"/>
        </w:rPr>
      </w:pPr>
      <w:r w:rsidRPr="00905664">
        <w:rPr>
          <w:position w:val="-10"/>
          <w:sz w:val="24"/>
          <w:szCs w:val="24"/>
        </w:rPr>
        <w:object w:dxaOrig="3180" w:dyaOrig="320">
          <v:shape id="_x0000_i1030" type="#_x0000_t75" style="width:159pt;height:15.75pt" o:ole="">
            <v:imagedata r:id="rId16" o:title=""/>
          </v:shape>
          <o:OLEObject Type="Embed" ProgID="Equation.2" ShapeID="_x0000_i1030" DrawAspect="Content" ObjectID="_1469598517" r:id="rId17"/>
        </w:object>
      </w:r>
      <w:r w:rsidRPr="00905664">
        <w:rPr>
          <w:sz w:val="24"/>
          <w:szCs w:val="24"/>
        </w:rPr>
        <w:t>,т/год                            (1</w:t>
      </w:r>
      <w:r w:rsidR="00B64EE0">
        <w:rPr>
          <w:sz w:val="24"/>
          <w:szCs w:val="24"/>
        </w:rPr>
        <w:t>3</w:t>
      </w:r>
      <w:r w:rsidRPr="00905664">
        <w:rPr>
          <w:sz w:val="24"/>
          <w:szCs w:val="24"/>
        </w:rPr>
        <w:t>)</w:t>
      </w:r>
    </w:p>
    <w:p w:rsidR="00234A2E" w:rsidRPr="00D05526" w:rsidRDefault="00234A2E" w:rsidP="002A08E7">
      <w:pPr>
        <w:spacing w:after="0" w:line="360" w:lineRule="auto"/>
        <w:ind w:firstLine="708"/>
        <w:jc w:val="both"/>
        <w:rPr>
          <w:sz w:val="24"/>
          <w:szCs w:val="24"/>
        </w:rPr>
      </w:pPr>
      <w:r w:rsidRPr="00905664">
        <w:rPr>
          <w:sz w:val="24"/>
          <w:szCs w:val="24"/>
        </w:rPr>
        <w:t>где S</w:t>
      </w:r>
      <w:r w:rsidRPr="00905664">
        <w:rPr>
          <w:sz w:val="24"/>
          <w:szCs w:val="24"/>
          <w:vertAlign w:val="subscript"/>
        </w:rPr>
        <w:t>1</w:t>
      </w:r>
      <w:r w:rsidRPr="00905664">
        <w:rPr>
          <w:sz w:val="24"/>
          <w:szCs w:val="24"/>
          <w:vertAlign w:val="superscript"/>
        </w:rPr>
        <w:t>r</w:t>
      </w:r>
      <w:r w:rsidRPr="00905664">
        <w:rPr>
          <w:sz w:val="24"/>
          <w:szCs w:val="24"/>
        </w:rPr>
        <w:t xml:space="preserve"> - содержание серы в топливе, </w:t>
      </w:r>
      <w:r w:rsidR="00D05526" w:rsidRPr="00905664">
        <w:rPr>
          <w:sz w:val="24"/>
          <w:szCs w:val="24"/>
        </w:rPr>
        <w:t>S</w:t>
      </w:r>
      <w:r w:rsidR="00D05526" w:rsidRPr="00905664">
        <w:rPr>
          <w:sz w:val="24"/>
          <w:szCs w:val="24"/>
          <w:vertAlign w:val="subscript"/>
        </w:rPr>
        <w:t>1</w:t>
      </w:r>
      <w:r w:rsidR="00D05526" w:rsidRPr="00905664">
        <w:rPr>
          <w:sz w:val="24"/>
          <w:szCs w:val="24"/>
          <w:vertAlign w:val="superscript"/>
        </w:rPr>
        <w:t>r</w:t>
      </w:r>
      <w:r w:rsidR="00D05526">
        <w:rPr>
          <w:sz w:val="24"/>
          <w:szCs w:val="24"/>
          <w:vertAlign w:val="superscript"/>
        </w:rPr>
        <w:t xml:space="preserve"> </w:t>
      </w:r>
      <w:r w:rsidR="00D05526">
        <w:rPr>
          <w:sz w:val="24"/>
          <w:szCs w:val="24"/>
        </w:rPr>
        <w:t>= 1,6</w:t>
      </w:r>
    </w:p>
    <w:p w:rsidR="00234A2E" w:rsidRPr="00905664" w:rsidRDefault="00234A2E" w:rsidP="00905664">
      <w:pPr>
        <w:spacing w:after="0" w:line="360" w:lineRule="auto"/>
        <w:ind w:firstLine="709"/>
        <w:jc w:val="both"/>
        <w:rPr>
          <w:sz w:val="24"/>
          <w:szCs w:val="24"/>
        </w:rPr>
      </w:pPr>
      <w:r w:rsidRPr="00905664">
        <w:rPr>
          <w:position w:val="-10"/>
          <w:sz w:val="24"/>
          <w:szCs w:val="24"/>
        </w:rPr>
        <w:object w:dxaOrig="380" w:dyaOrig="320">
          <v:shape id="_x0000_i1031" type="#_x0000_t75" style="width:18.75pt;height:15.75pt" o:ole="">
            <v:imagedata r:id="rId18" o:title=""/>
          </v:shape>
          <o:OLEObject Type="Embed" ProgID="Equation.2" ShapeID="_x0000_i1031" DrawAspect="Content" ObjectID="_1469598518" r:id="rId19"/>
        </w:object>
      </w:r>
      <w:r w:rsidRPr="00905664">
        <w:rPr>
          <w:sz w:val="24"/>
          <w:szCs w:val="24"/>
        </w:rPr>
        <w:t>- доля оксидов серы, связываемых летучей золой топлива. Для эстонских или ленинградских сланцев принимается равной 0,8, остальных сланцев -0,4; углей Канско-Ачинского бассейна -0,2 (Березовских -0,5); торфа -0,15, экибастузских -0,02, прочих углей -0,1; мазута -0,02;</w:t>
      </w:r>
    </w:p>
    <w:p w:rsidR="00234A2E" w:rsidRDefault="00234A2E" w:rsidP="00905664">
      <w:pPr>
        <w:spacing w:after="0" w:line="360" w:lineRule="auto"/>
        <w:ind w:firstLine="709"/>
        <w:jc w:val="both"/>
        <w:rPr>
          <w:sz w:val="24"/>
          <w:szCs w:val="24"/>
        </w:rPr>
      </w:pPr>
      <w:r w:rsidRPr="00905664">
        <w:rPr>
          <w:position w:val="-10"/>
          <w:sz w:val="24"/>
          <w:szCs w:val="24"/>
        </w:rPr>
        <w:object w:dxaOrig="380" w:dyaOrig="300">
          <v:shape id="_x0000_i1032" type="#_x0000_t75" style="width:18.75pt;height:15pt" o:ole="">
            <v:imagedata r:id="rId20" o:title=""/>
          </v:shape>
          <o:OLEObject Type="Embed" ProgID="Equation.2" ShapeID="_x0000_i1032" DrawAspect="Content" ObjectID="_1469598519" r:id="rId21"/>
        </w:object>
      </w:r>
      <w:r w:rsidRPr="00905664">
        <w:rPr>
          <w:sz w:val="24"/>
          <w:szCs w:val="24"/>
        </w:rPr>
        <w:t>- доля оксидов серы, улавливаемых в золоуловителе. Для сухих золоуловителей принимается равной 0, для мокрых -0,25.</w:t>
      </w:r>
    </w:p>
    <w:p w:rsidR="00D05526" w:rsidRDefault="00D05526" w:rsidP="00D05526">
      <w:pPr>
        <w:spacing w:after="0" w:line="360" w:lineRule="auto"/>
        <w:ind w:firstLine="709"/>
        <w:jc w:val="center"/>
        <w:rPr>
          <w:sz w:val="24"/>
          <w:szCs w:val="24"/>
        </w:rPr>
      </w:pPr>
      <w:r>
        <w:rPr>
          <w:sz w:val="24"/>
          <w:szCs w:val="24"/>
        </w:rPr>
        <w:t>М</w:t>
      </w:r>
      <w:r>
        <w:rPr>
          <w:sz w:val="24"/>
          <w:szCs w:val="24"/>
          <w:vertAlign w:val="subscript"/>
          <w:lang w:val="en-US"/>
        </w:rPr>
        <w:t>so</w:t>
      </w:r>
      <w:r w:rsidRPr="00DD10D0">
        <w:rPr>
          <w:sz w:val="24"/>
          <w:szCs w:val="24"/>
          <w:vertAlign w:val="subscript"/>
        </w:rPr>
        <w:t>2</w:t>
      </w:r>
      <w:r w:rsidRPr="00DD10D0">
        <w:rPr>
          <w:sz w:val="24"/>
          <w:szCs w:val="24"/>
        </w:rPr>
        <w:t xml:space="preserve"> </w:t>
      </w:r>
      <w:r>
        <w:rPr>
          <w:sz w:val="24"/>
          <w:szCs w:val="24"/>
        </w:rPr>
        <w:t xml:space="preserve">=0,02*3000*1,6*(1-0,1)(1-0) = </w:t>
      </w:r>
      <w:r w:rsidR="00DD10D0">
        <w:rPr>
          <w:sz w:val="24"/>
          <w:szCs w:val="24"/>
        </w:rPr>
        <w:t xml:space="preserve">0,02*3000*1,6*0,9*1 = </w:t>
      </w:r>
      <w:r w:rsidR="00AE4C77">
        <w:rPr>
          <w:sz w:val="24"/>
          <w:szCs w:val="24"/>
        </w:rPr>
        <w:t>86,4 т/год</w:t>
      </w: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Default="007364C8" w:rsidP="00D05526">
      <w:pPr>
        <w:spacing w:after="0" w:line="360" w:lineRule="auto"/>
        <w:ind w:firstLine="709"/>
        <w:jc w:val="center"/>
        <w:rPr>
          <w:sz w:val="24"/>
          <w:szCs w:val="24"/>
        </w:rPr>
      </w:pPr>
    </w:p>
    <w:p w:rsidR="007364C8" w:rsidRPr="00D05526" w:rsidRDefault="007364C8" w:rsidP="00D05526">
      <w:pPr>
        <w:spacing w:after="0" w:line="360" w:lineRule="auto"/>
        <w:ind w:firstLine="709"/>
        <w:jc w:val="center"/>
        <w:rPr>
          <w:sz w:val="24"/>
          <w:szCs w:val="24"/>
        </w:rPr>
      </w:pPr>
    </w:p>
    <w:p w:rsidR="00C35A51" w:rsidRPr="0056207D" w:rsidRDefault="00C35A51" w:rsidP="00B7714C">
      <w:pPr>
        <w:spacing w:after="0" w:line="360" w:lineRule="auto"/>
        <w:ind w:firstLine="709"/>
        <w:jc w:val="both"/>
        <w:rPr>
          <w:b/>
          <w:sz w:val="24"/>
          <w:szCs w:val="24"/>
        </w:rPr>
      </w:pPr>
    </w:p>
    <w:p w:rsidR="00CF2EAF" w:rsidRPr="009A424C" w:rsidRDefault="00CF2EAF" w:rsidP="008C70AB">
      <w:pPr>
        <w:spacing w:after="0" w:line="360" w:lineRule="auto"/>
        <w:ind w:firstLine="709"/>
        <w:jc w:val="both"/>
        <w:rPr>
          <w:b/>
          <w:sz w:val="24"/>
          <w:szCs w:val="24"/>
        </w:rPr>
      </w:pPr>
    </w:p>
    <w:p w:rsidR="000908A4" w:rsidRPr="008C70AB" w:rsidRDefault="000908A4" w:rsidP="008C70AB">
      <w:pPr>
        <w:spacing w:after="0" w:line="360" w:lineRule="auto"/>
        <w:ind w:firstLine="709"/>
        <w:jc w:val="both"/>
        <w:rPr>
          <w:sz w:val="24"/>
          <w:szCs w:val="24"/>
        </w:rPr>
      </w:pPr>
    </w:p>
    <w:p w:rsidR="000908A4" w:rsidRPr="008C70AB" w:rsidRDefault="000908A4" w:rsidP="008C70AB">
      <w:pPr>
        <w:spacing w:after="0" w:line="360" w:lineRule="auto"/>
        <w:ind w:firstLine="709"/>
        <w:jc w:val="both"/>
        <w:rPr>
          <w:sz w:val="24"/>
          <w:szCs w:val="24"/>
        </w:rPr>
      </w:pPr>
    </w:p>
    <w:p w:rsidR="000908A4" w:rsidRPr="008C70AB" w:rsidRDefault="000908A4" w:rsidP="008C70AB">
      <w:pPr>
        <w:spacing w:after="0" w:line="360" w:lineRule="auto"/>
        <w:ind w:firstLine="709"/>
        <w:jc w:val="both"/>
        <w:rPr>
          <w:sz w:val="24"/>
          <w:szCs w:val="24"/>
        </w:rPr>
      </w:pPr>
    </w:p>
    <w:p w:rsidR="000908A4" w:rsidRPr="008C70AB" w:rsidRDefault="000908A4" w:rsidP="008C70AB">
      <w:pPr>
        <w:tabs>
          <w:tab w:val="left" w:pos="1557"/>
        </w:tabs>
        <w:spacing w:after="0" w:line="360" w:lineRule="auto"/>
        <w:ind w:firstLine="709"/>
        <w:jc w:val="both"/>
        <w:rPr>
          <w:sz w:val="24"/>
          <w:szCs w:val="24"/>
        </w:rPr>
      </w:pPr>
    </w:p>
    <w:p w:rsidR="00426417" w:rsidRPr="008C70AB" w:rsidRDefault="00426417" w:rsidP="008C70AB">
      <w:pPr>
        <w:tabs>
          <w:tab w:val="left" w:pos="1557"/>
        </w:tabs>
        <w:spacing w:after="0" w:line="360" w:lineRule="auto"/>
        <w:ind w:firstLine="709"/>
        <w:jc w:val="both"/>
        <w:rPr>
          <w:sz w:val="24"/>
          <w:szCs w:val="24"/>
        </w:rPr>
      </w:pPr>
    </w:p>
    <w:p w:rsidR="008966AA" w:rsidRDefault="008966AA" w:rsidP="002A08E7">
      <w:pPr>
        <w:spacing w:after="0" w:line="360" w:lineRule="auto"/>
        <w:jc w:val="both"/>
        <w:rPr>
          <w:sz w:val="24"/>
          <w:szCs w:val="24"/>
        </w:rPr>
      </w:pPr>
    </w:p>
    <w:p w:rsidR="008966AA" w:rsidRDefault="0093598B" w:rsidP="00A37DC1">
      <w:pPr>
        <w:spacing w:after="0" w:line="360" w:lineRule="auto"/>
        <w:ind w:firstLine="709"/>
        <w:jc w:val="both"/>
        <w:rPr>
          <w:sz w:val="24"/>
          <w:szCs w:val="24"/>
        </w:rPr>
      </w:pPr>
      <w:r>
        <w:rPr>
          <w:noProof/>
          <w:color w:val="000000"/>
        </w:rPr>
        <w:lastRenderedPageBreak/>
        <w:pict>
          <v:group id="_x0000_s4335" style="position:absolute;left:0;text-align:left;margin-left:59.9pt;margin-top:15.85pt;width:518.75pt;height:802.2pt;z-index:-251649536;mso-position-horizontal-relative:page;mso-position-vertical-relative:page" coordorigin="1134,397" coordsize="10375,16044">
            <v:group id="_x0000_s4336" style="position:absolute;left:1134;top:397;width:10375;height:16044" coordorigin="1134,397" coordsize="10375,16044">
              <v:group id="_x0000_s4337" style="position:absolute;left:1134;top:397;width:10375;height:16044;mso-position-vertical-relative:page" coordorigin="1134,397" coordsize="10375,16044">
                <v:group id="_x0000_s4338" style="position:absolute;left:1134;top:397;width:10375;height:16044" coordorigin="1134,397" coordsize="10375,16044">
                  <v:group id="_x0000_s4339" style="position:absolute;left:1134;top:397;width:10375;height:16044" coordorigin="1134,397" coordsize="10375,16044">
                    <v:group id="_x0000_s4340" style="position:absolute;left:1134;top:397;width:10375;height:16044;mso-position-horizontal-relative:page;mso-position-vertical-relative:page" coordorigin="1134,284" coordsize="10490,16272">
                      <v:group id="_x0000_s4341" style="position:absolute;left:1134;top:284;width:10490;height:16272" coordorigin="1134,284" coordsize="10490,16272">
                        <v:group id="_x0000_s4342" style="position:absolute;left:1134;top:284;width:10490;height:16272" coordorigin="1134,284" coordsize="10490,16272">
                          <v:rect id="_x0000_s4343" style="position:absolute;left:1134;top:284;width:10488;height:16271;mso-position-horizontal-relative:page;mso-position-vertical-relative:page" strokeweight="1.25pt"/>
                          <v:line id="_x0000_s4344" style="position:absolute;mso-position-horizontal-relative:page;mso-position-vertical-relative:page" from="1134,14288" to="11622,14304" strokeweight="1.25pt"/>
                          <v:line id="_x0000_s4345" style="position:absolute;mso-position-horizontal-relative:page;mso-position-vertical-relative:page" from="1134,15139" to="11622,15155" strokeweight="1.25pt"/>
                          <v:line id="_x0000_s4346" style="position:absolute;mso-position-horizontal-relative:page;mso-position-vertical-relative:page" from="4820,14288" to="4836,16556" strokeweight="1.25pt"/>
                          <v:line id="_x0000_s4347" style="position:absolute;mso-position-horizontal-relative:page;mso-position-vertical-relative:page" from="8789,15139" to="8806,16556" strokeweight="1.25pt"/>
                          <v:line id="_x0000_s4348" style="position:absolute;flip:y;mso-position-horizontal-relative:page;mso-position-vertical-relative:page" from="1134,14572" to="4817,14588" strokeweight="1.25pt"/>
                          <v:line id="_x0000_s4349" style="position:absolute;flip:y;mso-position-horizontal-relative:page;mso-position-vertical-relative:page" from="1134,14855" to="4817,14871" strokeweight="1.25pt"/>
                          <v:line id="_x0000_s4350" style="position:absolute;flip:y;mso-position-horizontal-relative:page;mso-position-vertical-relative:page" from="1134,15422" to="4817,15438" strokeweight="1.25pt"/>
                          <v:line id="_x0000_s4351" style="position:absolute;flip:y;mso-position-horizontal-relative:page;mso-position-vertical-relative:page" from="1134,15706" to="4817,15722" strokeweight="1.25pt"/>
                          <v:line id="_x0000_s4352" style="position:absolute;flip:y;mso-position-horizontal-relative:page;mso-position-vertical-relative:page" from="1134,15989" to="4817,16005" strokeweight="1.25pt"/>
                          <v:line id="_x0000_s4353" style="position:absolute;flip:y;mso-position-horizontal-relative:page;mso-position-vertical-relative:page" from="1134,16273" to="4817,16289" strokeweight="1.25pt"/>
                          <v:line id="_x0000_s4354" style="position:absolute;mso-position-horizontal-relative:page;mso-position-vertical-relative:page" from="1531,14288" to="1547,15138" strokeweight="1.25pt"/>
                          <v:line id="_x0000_s4355" style="position:absolute;mso-position-horizontal-relative:page;mso-position-vertical-relative:page" from="2098,14288" to="2114,16556" strokeweight="1.25pt"/>
                          <v:line id="_x0000_s4356" style="position:absolute;mso-position-horizontal-relative:page;mso-position-vertical-relative:page" from="3402,14288" to="3418,16556" strokeweight="1.25pt"/>
                          <v:line id="_x0000_s4357" style="position:absolute;mso-position-horizontal-relative:page;mso-position-vertical-relative:page" from="4139,14288" to="4155,16556" strokeweight="1.25pt"/>
                          <v:line id="_x0000_s4358" style="position:absolute;mso-position-horizontal-relative:page;mso-position-vertical-relative:page" from="8789,15422" to="11624,15439" strokeweight="1.25pt"/>
                          <v:line id="_x0000_s4359" style="position:absolute;mso-position-horizontal-relative:page;mso-position-vertical-relative:page" from="8789,15706" to="11624,15723" strokeweight="1.25pt"/>
                          <v:line id="_x0000_s4360" style="position:absolute;mso-position-horizontal-relative:page;mso-position-vertical-relative:page" from="9639,15139" to="9656,15706" strokeweight="1.25pt"/>
                          <v:line id="_x0000_s4361" style="position:absolute;mso-position-horizontal-relative:page;mso-position-vertical-relative:page" from="10603,15139" to="10620,15706" strokeweight="1.25pt"/>
                          <v:line id="_x0000_s4362" style="position:absolute;mso-position-horizontal-relative:page;mso-position-vertical-relative:page" from="9089,15422" to="9095,15705" strokeweight="1.25pt"/>
                          <v:line id="_x0000_s4363" style="position:absolute;mso-position-horizontal-relative:page;mso-position-vertical-relative:page" from="9363,15424" to="9369,15707" strokeweight="1.25pt"/>
                        </v:group>
                        <v:shape id="_x0000_s4364" type="#_x0000_t202" style="position:absolute;left:8958;top:15857;width:2512;height:552" stroked="f" strokeweight="1.25pt">
                          <v:textbox style="mso-next-textbox:#_x0000_s4364" inset="0,,0">
                            <w:txbxContent>
                              <w:p w:rsidR="008966AA" w:rsidRPr="0041342F" w:rsidRDefault="008966AA" w:rsidP="008966AA">
                                <w:pPr>
                                  <w:jc w:val="center"/>
                                  <w:rPr>
                                    <w:rFonts w:ascii="Arial Narrow" w:hAnsi="Arial Narrow"/>
                                    <w:szCs w:val="40"/>
                                  </w:rPr>
                                </w:pPr>
                                <w:r w:rsidRPr="0041342F">
                                  <w:rPr>
                                    <w:rFonts w:ascii="Arial Narrow" w:hAnsi="Arial Narrow"/>
                                    <w:i/>
                                    <w:sz w:val="39"/>
                                    <w:szCs w:val="39"/>
                                  </w:rPr>
                                  <w:t>МРИПК ДОУ</w:t>
                                </w:r>
                              </w:p>
                            </w:txbxContent>
                          </v:textbox>
                        </v:shape>
                        <v:shape id="_x0000_s4365" type="#_x0000_t202" style="position:absolute;left:1569;top:14895;width:507;height:219" stroked="f" strokeweight="1.25pt">
                          <v:textbox style="mso-next-textbox:#_x0000_s4365" inset="0,0,0,.3mm">
                            <w:txbxContent>
                              <w:p w:rsidR="008966AA" w:rsidRPr="00D53B55" w:rsidRDefault="008966AA" w:rsidP="008966AA">
                                <w:pPr>
                                  <w:jc w:val="center"/>
                                  <w:rPr>
                                    <w:rFonts w:ascii="ISOCPEUR" w:hAnsi="ISOCPEUR"/>
                                    <w:i/>
                                    <w:sz w:val="16"/>
                                    <w:szCs w:val="16"/>
                                  </w:rPr>
                                </w:pPr>
                                <w:r w:rsidRPr="00D53B55">
                                  <w:rPr>
                                    <w:rFonts w:ascii="ISOCPEUR" w:hAnsi="ISOCPEUR"/>
                                    <w:i/>
                                    <w:sz w:val="16"/>
                                    <w:szCs w:val="16"/>
                                  </w:rPr>
                                  <w:t>Лист</w:t>
                                </w:r>
                              </w:p>
                            </w:txbxContent>
                          </v:textbox>
                        </v:shape>
                        <v:shape id="_x0000_s4366" type="#_x0000_t202" style="position:absolute;left:2130;top:14889;width:1245;height:216" stroked="f" strokeweight="1.25pt">
                          <v:textbox style="mso-next-textbox:#_x0000_s4366" inset="0,0,0,0">
                            <w:txbxContent>
                              <w:p w:rsidR="008966AA" w:rsidRPr="00D53B55" w:rsidRDefault="008966AA" w:rsidP="008966AA">
                                <w:pPr>
                                  <w:jc w:val="center"/>
                                  <w:rPr>
                                    <w:rFonts w:ascii="ISOCPEUR" w:hAnsi="ISOCPEUR"/>
                                    <w:i/>
                                    <w:sz w:val="16"/>
                                    <w:szCs w:val="16"/>
                                  </w:rPr>
                                </w:pPr>
                                <w:r w:rsidRPr="00D53B55">
                                  <w:rPr>
                                    <w:rFonts w:ascii="ISOCPEUR" w:hAnsi="ISOCPEUR"/>
                                    <w:i/>
                                    <w:sz w:val="16"/>
                                    <w:szCs w:val="16"/>
                                  </w:rPr>
                                  <w:t>№ документа</w:t>
                                </w:r>
                              </w:p>
                            </w:txbxContent>
                          </v:textbox>
                        </v:shape>
                        <v:shape id="_x0000_s4367" type="#_x0000_t202" style="position:absolute;left:3435;top:14886;width:681;height:225" stroked="f" strokeweight="1.25pt">
                          <v:textbox style="mso-next-textbox:#_x0000_s4367" inset="0,0,0,0">
                            <w:txbxContent>
                              <w:p w:rsidR="008966AA" w:rsidRPr="00D53B55" w:rsidRDefault="008966AA" w:rsidP="008966AA">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4368" type="#_x0000_t202" style="position:absolute;left:4173;top:14883;width:621;height:228" stroked="f" strokeweight="1.25pt">
                          <v:textbox style="mso-next-textbox:#_x0000_s4368" inset="0,0,0,0">
                            <w:txbxContent>
                              <w:p w:rsidR="008966AA" w:rsidRPr="00D53B55" w:rsidRDefault="008966AA" w:rsidP="008966AA">
                                <w:pPr>
                                  <w:jc w:val="center"/>
                                  <w:rPr>
                                    <w:rFonts w:ascii="ISOCPEUR" w:hAnsi="ISOCPEUR"/>
                                    <w:i/>
                                    <w:sz w:val="16"/>
                                    <w:szCs w:val="16"/>
                                  </w:rPr>
                                </w:pPr>
                                <w:r w:rsidRPr="00D53B55">
                                  <w:rPr>
                                    <w:rFonts w:ascii="ISOCPEUR" w:hAnsi="ISOCPEUR"/>
                                    <w:i/>
                                    <w:sz w:val="16"/>
                                    <w:szCs w:val="16"/>
                                  </w:rPr>
                                  <w:t xml:space="preserve"> Дата</w:t>
                                </w:r>
                              </w:p>
                            </w:txbxContent>
                          </v:textbox>
                        </v:shape>
                        <v:shape id="_x0000_s4369" type="#_x0000_t202" style="position:absolute;left:1161;top:15165;width:915;height:252" stroked="f" strokeweight="1.25pt">
                          <v:textbox style="mso-next-textbox:#_x0000_s4369" inset="1mm,0,0,0">
                            <w:txbxContent>
                              <w:p w:rsidR="008966AA" w:rsidRPr="0041342F" w:rsidRDefault="008966AA" w:rsidP="008966AA">
                                <w:pPr>
                                  <w:rPr>
                                    <w:rFonts w:ascii="Arial Narrow" w:hAnsi="Arial Narrow"/>
                                    <w:i/>
                                    <w:sz w:val="16"/>
                                    <w:szCs w:val="16"/>
                                  </w:rPr>
                                </w:pPr>
                                <w:r w:rsidRPr="0041342F">
                                  <w:rPr>
                                    <w:rFonts w:ascii="Arial Narrow" w:hAnsi="Arial Narrow"/>
                                    <w:i/>
                                    <w:sz w:val="16"/>
                                    <w:szCs w:val="16"/>
                                  </w:rPr>
                                  <w:t>Разработал</w:t>
                                </w:r>
                              </w:p>
                            </w:txbxContent>
                          </v:textbox>
                        </v:shape>
                        <v:shape id="_x0000_s4370" type="#_x0000_t202" style="position:absolute;left:1158;top:15453;width:921;height:249" stroked="f" strokeweight="1.25pt">
                          <v:textbox style="mso-next-textbox:#_x0000_s4370" inset="1mm,0,0,0">
                            <w:txbxContent>
                              <w:p w:rsidR="008966AA" w:rsidRPr="0041342F" w:rsidRDefault="008966AA" w:rsidP="008966AA">
                                <w:pPr>
                                  <w:rPr>
                                    <w:rFonts w:ascii="Arial Narrow" w:hAnsi="Arial Narrow"/>
                                    <w:i/>
                                    <w:sz w:val="16"/>
                                    <w:szCs w:val="16"/>
                                  </w:rPr>
                                </w:pPr>
                                <w:r w:rsidRPr="0041342F">
                                  <w:rPr>
                                    <w:rFonts w:ascii="Arial Narrow" w:hAnsi="Arial Narrow"/>
                                    <w:i/>
                                    <w:sz w:val="16"/>
                                    <w:szCs w:val="16"/>
                                  </w:rPr>
                                  <w:t>Проверил</w:t>
                                </w:r>
                              </w:p>
                            </w:txbxContent>
                          </v:textbox>
                        </v:shape>
                        <v:shape id="_x0000_s4371" type="#_x0000_t202" style="position:absolute;left:1161;top:15738;width:918;height:246" stroked="f" strokeweight="1.25pt">
                          <v:textbox style="mso-next-textbox:#_x0000_s4371" inset="1mm,0,0,0">
                            <w:txbxContent>
                              <w:p w:rsidR="008966AA" w:rsidRPr="0041342F" w:rsidRDefault="008966AA" w:rsidP="008966AA">
                                <w:pPr>
                                  <w:rPr>
                                    <w:rFonts w:ascii="Arial Narrow" w:hAnsi="Arial Narrow"/>
                                    <w:i/>
                                    <w:sz w:val="16"/>
                                    <w:szCs w:val="16"/>
                                  </w:rPr>
                                </w:pPr>
                                <w:r w:rsidRPr="0041342F">
                                  <w:rPr>
                                    <w:rFonts w:ascii="Arial Narrow" w:hAnsi="Arial Narrow"/>
                                    <w:i/>
                                    <w:sz w:val="16"/>
                                    <w:szCs w:val="16"/>
                                  </w:rPr>
                                  <w:t>Т.Контр.</w:t>
                                </w:r>
                              </w:p>
                            </w:txbxContent>
                          </v:textbox>
                        </v:shape>
                        <v:shape id="_x0000_s4372" type="#_x0000_t202" style="position:absolute;left:1164;top:16020;width:915;height:249" stroked="f" strokeweight="1.25pt">
                          <v:textbox style="mso-next-textbox:#_x0000_s4372" inset="1mm,0,0,0">
                            <w:txbxContent>
                              <w:p w:rsidR="008966AA" w:rsidRPr="0041342F" w:rsidRDefault="008966AA" w:rsidP="008966AA">
                                <w:pPr>
                                  <w:rPr>
                                    <w:rFonts w:ascii="Arial Narrow" w:hAnsi="Arial Narrow"/>
                                    <w:i/>
                                    <w:sz w:val="16"/>
                                    <w:szCs w:val="16"/>
                                  </w:rPr>
                                </w:pPr>
                                <w:r w:rsidRPr="0041342F">
                                  <w:rPr>
                                    <w:rFonts w:ascii="Arial Narrow" w:hAnsi="Arial Narrow"/>
                                    <w:i/>
                                    <w:sz w:val="16"/>
                                    <w:szCs w:val="16"/>
                                  </w:rPr>
                                  <w:t>Н.Контр.</w:t>
                                </w:r>
                              </w:p>
                            </w:txbxContent>
                          </v:textbox>
                        </v:shape>
                        <v:shape id="_x0000_s4373" type="#_x0000_t202" style="position:absolute;left:1161;top:16305;width:921;height:222" stroked="f" strokeweight="1.25pt">
                          <v:textbox style="mso-next-textbox:#_x0000_s4373" inset="1mm,0,0,0">
                            <w:txbxContent>
                              <w:p w:rsidR="008966AA" w:rsidRPr="0041342F" w:rsidRDefault="008966AA" w:rsidP="008966AA">
                                <w:pPr>
                                  <w:rPr>
                                    <w:rFonts w:ascii="Arial Narrow" w:hAnsi="Arial Narrow"/>
                                    <w:i/>
                                    <w:sz w:val="16"/>
                                    <w:szCs w:val="16"/>
                                  </w:rPr>
                                </w:pPr>
                                <w:r w:rsidRPr="0041342F">
                                  <w:rPr>
                                    <w:rFonts w:ascii="Arial Narrow" w:hAnsi="Arial Narrow"/>
                                    <w:i/>
                                    <w:sz w:val="16"/>
                                    <w:szCs w:val="16"/>
                                  </w:rPr>
                                  <w:t>Утвержд.</w:t>
                                </w:r>
                              </w:p>
                            </w:txbxContent>
                          </v:textbox>
                        </v:shape>
                        <v:shape id="_x0000_s4374" type="#_x0000_t202" style="position:absolute;left:8817;top:15177;width:792;height:213" stroked="f" strokeweight="1.25pt">
                          <v:textbox style="mso-next-textbox:#_x0000_s4374" inset="0,0,0,0">
                            <w:txbxContent>
                              <w:p w:rsidR="008966AA" w:rsidRPr="002E4687" w:rsidRDefault="008966AA" w:rsidP="008966AA">
                                <w:pPr>
                                  <w:jc w:val="center"/>
                                  <w:rPr>
                                    <w:rFonts w:ascii="ISOCPEUR" w:hAnsi="ISOCPEUR"/>
                                    <w:i/>
                                    <w:sz w:val="18"/>
                                    <w:szCs w:val="18"/>
                                  </w:rPr>
                                </w:pPr>
                                <w:r w:rsidRPr="002E4687">
                                  <w:rPr>
                                    <w:rFonts w:ascii="ISOCPEUR" w:hAnsi="ISOCPEUR"/>
                                    <w:i/>
                                    <w:sz w:val="18"/>
                                    <w:szCs w:val="18"/>
                                  </w:rPr>
                                  <w:t>Литер</w:t>
                                </w:r>
                              </w:p>
                            </w:txbxContent>
                          </v:textbox>
                        </v:shape>
                        <v:shape id="_x0000_s4375" type="#_x0000_t202" style="position:absolute;left:9672;top:15186;width:909;height:213" stroked="f" strokeweight="1.25pt">
                          <v:textbox style="mso-next-textbox:#_x0000_s4375" inset="0,0,0,0">
                            <w:txbxContent>
                              <w:p w:rsidR="008966AA" w:rsidRPr="002E4687" w:rsidRDefault="008966AA" w:rsidP="008966AA">
                                <w:pPr>
                                  <w:jc w:val="center"/>
                                  <w:rPr>
                                    <w:rFonts w:ascii="ISOCPEUR" w:hAnsi="ISOCPEUR"/>
                                    <w:i/>
                                    <w:sz w:val="18"/>
                                    <w:szCs w:val="18"/>
                                  </w:rPr>
                                </w:pPr>
                                <w:r w:rsidRPr="002E4687">
                                  <w:rPr>
                                    <w:rFonts w:ascii="ISOCPEUR" w:hAnsi="ISOCPEUR"/>
                                    <w:i/>
                                    <w:sz w:val="18"/>
                                    <w:szCs w:val="18"/>
                                  </w:rPr>
                                  <w:t>Лист</w:t>
                                </w:r>
                              </w:p>
                            </w:txbxContent>
                          </v:textbox>
                        </v:shape>
                        <v:shape id="_x0000_s4376" type="#_x0000_t202" style="position:absolute;left:10632;top:15180;width:960;height:222" stroked="f" strokeweight="1.25pt">
                          <v:textbox style="mso-next-textbox:#_x0000_s4376" inset="0,0,0,0">
                            <w:txbxContent>
                              <w:p w:rsidR="008966AA" w:rsidRPr="002E4687" w:rsidRDefault="008966AA" w:rsidP="008966AA">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4377" type="#_x0000_t202" style="position:absolute;left:1170;top:14910;width:336;height:189" stroked="f" strokeweight="1.25pt">
                          <v:textbox style="mso-next-textbox:#_x0000_s4377" inset=".5mm,0,0,.3mm">
                            <w:txbxContent>
                              <w:p w:rsidR="008966AA" w:rsidRDefault="008966AA" w:rsidP="008966AA">
                                <w:pPr>
                                  <w:rPr>
                                    <w:i/>
                                    <w:sz w:val="16"/>
                                    <w:szCs w:val="16"/>
                                  </w:rPr>
                                </w:pPr>
                                <w:r w:rsidRPr="00D53B55">
                                  <w:rPr>
                                    <w:rFonts w:ascii="ISOCPEUR" w:hAnsi="ISOCPEUR"/>
                                    <w:i/>
                                    <w:sz w:val="16"/>
                                    <w:szCs w:val="16"/>
                                  </w:rPr>
                                  <w:t>Изм</w:t>
                                </w:r>
                                <w:r>
                                  <w:rPr>
                                    <w:i/>
                                    <w:sz w:val="16"/>
                                    <w:szCs w:val="16"/>
                                  </w:rPr>
                                  <w:t>м</w:t>
                                </w:r>
                              </w:p>
                            </w:txbxContent>
                          </v:textbox>
                        </v:shape>
                      </v:group>
                      <v:shape id="_x0000_s4378" type="#_x0000_t202" style="position:absolute;left:2127;top:15162;width:1257;height:249" stroked="f" strokeweight="1.25pt">
                        <v:textbox style="mso-next-textbox:#_x0000_s4378" inset="0,0,0,0">
                          <w:txbxContent>
                            <w:p w:rsidR="008966AA" w:rsidRPr="0041342F" w:rsidRDefault="008966AA" w:rsidP="008966AA">
                              <w:pPr>
                                <w:rPr>
                                  <w:rFonts w:ascii="Arial Narrow" w:hAnsi="Arial Narrow"/>
                                  <w:i/>
                                  <w:sz w:val="16"/>
                                  <w:szCs w:val="16"/>
                                </w:rPr>
                              </w:pPr>
                              <w:r>
                                <w:rPr>
                                  <w:rFonts w:ascii="Arial Narrow" w:hAnsi="Arial Narrow"/>
                                  <w:i/>
                                  <w:sz w:val="16"/>
                                  <w:szCs w:val="16"/>
                                </w:rPr>
                                <w:t xml:space="preserve">Хоренова  </w:t>
                              </w:r>
                              <w:r w:rsidR="00413CF3">
                                <w:rPr>
                                  <w:rFonts w:ascii="Arial Narrow" w:hAnsi="Arial Narrow"/>
                                  <w:i/>
                                  <w:sz w:val="16"/>
                                  <w:szCs w:val="16"/>
                                </w:rPr>
                                <w:t>Е</w:t>
                              </w:r>
                              <w:r>
                                <w:rPr>
                                  <w:rFonts w:ascii="Arial Narrow" w:hAnsi="Arial Narrow"/>
                                  <w:i/>
                                  <w:sz w:val="16"/>
                                  <w:szCs w:val="16"/>
                                </w:rPr>
                                <w:t>.Р.</w:t>
                              </w:r>
                            </w:p>
                            <w:p w:rsidR="008966AA" w:rsidRPr="00D53B55" w:rsidRDefault="008966AA" w:rsidP="008966AA"/>
                          </w:txbxContent>
                        </v:textbox>
                      </v:shape>
                    </v:group>
                    <v:shape id="_x0000_s4379" type="#_x0000_t202" style="position:absolute;left:2160;top:15354;width:1191;height:227" stroked="f" strokeweight="1.25pt">
                      <v:textbox style="mso-next-textbox:#_x0000_s4379" inset="0,0,0,0">
                        <w:txbxContent>
                          <w:p w:rsidR="008966AA" w:rsidRPr="0041342F" w:rsidRDefault="008966AA" w:rsidP="008966AA">
                            <w:pPr>
                              <w:rPr>
                                <w:rFonts w:ascii="Arial Narrow" w:hAnsi="Arial Narrow"/>
                                <w:i/>
                                <w:sz w:val="16"/>
                                <w:szCs w:val="16"/>
                              </w:rPr>
                            </w:pPr>
                            <w:r>
                              <w:rPr>
                                <w:rFonts w:ascii="Arial Narrow" w:hAnsi="Arial Narrow"/>
                                <w:i/>
                                <w:sz w:val="16"/>
                                <w:szCs w:val="16"/>
                              </w:rPr>
                              <w:t>Максимова А. А.</w:t>
                            </w:r>
                          </w:p>
                          <w:p w:rsidR="008966AA" w:rsidRPr="00D53B55" w:rsidRDefault="008966AA" w:rsidP="008966AA">
                            <w:pPr>
                              <w:rPr>
                                <w:szCs w:val="18"/>
                              </w:rPr>
                            </w:pPr>
                          </w:p>
                        </w:txbxContent>
                      </v:textbox>
                    </v:shape>
                  </v:group>
                  <v:shape id="_x0000_s4380" type="#_x0000_t202" style="position:absolute;left:4836;top:14301;width:6612;height:684" stroked="f" strokeweight="1.25pt">
                    <v:textbox style="mso-next-textbox:#_x0000_s4380" inset="0,0,0,0">
                      <w:txbxContent>
                        <w:p w:rsidR="008966AA" w:rsidRPr="0041342F" w:rsidRDefault="008966AA" w:rsidP="008966AA">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2513.12.1.50.646.0000.</w:t>
                          </w:r>
                          <w:r w:rsidRPr="0041342F">
                            <w:rPr>
                              <w:rFonts w:ascii="Arial Narrow" w:hAnsi="Arial Narrow"/>
                              <w:i/>
                              <w:sz w:val="40"/>
                            </w:rPr>
                            <w:t xml:space="preserve"> ПЗ</w:t>
                          </w:r>
                        </w:p>
                        <w:p w:rsidR="008966AA" w:rsidRPr="0041342F" w:rsidRDefault="008966AA" w:rsidP="008966AA">
                          <w:pPr>
                            <w:jc w:val="center"/>
                            <w:rPr>
                              <w:rFonts w:ascii="Arial Narrow" w:hAnsi="Arial Narrow"/>
                              <w:szCs w:val="40"/>
                            </w:rPr>
                          </w:pPr>
                        </w:p>
                      </w:txbxContent>
                    </v:textbox>
                  </v:shape>
                </v:group>
                <v:shape id="_x0000_s4381" type="#_x0000_t202" style="position:absolute;left:4893;top:15099;width:3762;height:1254" stroked="f" strokeweight="1.25pt">
                  <v:textbox style="mso-next-textbox:#_x0000_s4381">
                    <w:txbxContent>
                      <w:p w:rsidR="008966AA" w:rsidRDefault="008966AA" w:rsidP="008966AA">
                        <w:pPr>
                          <w:pStyle w:val="31"/>
                        </w:pPr>
                      </w:p>
                      <w:p w:rsidR="008966AA" w:rsidRPr="00985A3D" w:rsidRDefault="008966AA" w:rsidP="008966AA">
                        <w:pPr>
                          <w:jc w:val="center"/>
                          <w:rPr>
                            <w:sz w:val="28"/>
                          </w:rPr>
                        </w:pPr>
                        <w:r>
                          <w:rPr>
                            <w:rFonts w:ascii="Arial Narrow" w:hAnsi="Arial Narrow"/>
                            <w:i/>
                            <w:sz w:val="28"/>
                          </w:rPr>
                          <w:t>Определение санитарно-защитной зоны</w:t>
                        </w:r>
                      </w:p>
                    </w:txbxContent>
                  </v:textbox>
                </v:shape>
              </v:group>
              <v:shape id="_x0000_s4382" type="#_x0000_t202" style="position:absolute;left:2149;top:15916;width:1204;height:224;mso-position-vertical-relative:page" stroked="f" strokeweight="1.25pt">
                <v:textbox style="mso-next-textbox:#_x0000_s4382" inset="0,0,0,0">
                  <w:txbxContent>
                    <w:p w:rsidR="008966AA" w:rsidRPr="00D53B55" w:rsidRDefault="008966AA" w:rsidP="008966AA">
                      <w:pPr>
                        <w:rPr>
                          <w:rFonts w:ascii="ISOCPEUR" w:hAnsi="ISOCPEUR"/>
                          <w:i/>
                          <w:sz w:val="16"/>
                          <w:szCs w:val="16"/>
                        </w:rPr>
                      </w:pPr>
                    </w:p>
                    <w:p w:rsidR="008966AA" w:rsidRPr="00D53B55" w:rsidRDefault="008966AA" w:rsidP="008966AA">
                      <w:pPr>
                        <w:rPr>
                          <w:szCs w:val="18"/>
                        </w:rPr>
                      </w:pPr>
                    </w:p>
                  </w:txbxContent>
                </v:textbox>
              </v:shape>
            </v:group>
            <v:shape id="_x0000_s4383" type="#_x0000_t202" style="position:absolute;left:2121;top:16198;width:1232;height:224" stroked="f" strokeweight="1.25pt">
              <v:textbox style="mso-next-textbox:#_x0000_s4383" inset="0,0,0,0">
                <w:txbxContent>
                  <w:p w:rsidR="008966AA" w:rsidRPr="00D53B55" w:rsidRDefault="008966AA" w:rsidP="008966AA">
                    <w:pPr>
                      <w:rPr>
                        <w:szCs w:val="18"/>
                      </w:rPr>
                    </w:pPr>
                  </w:p>
                </w:txbxContent>
              </v:textbox>
            </v:shape>
            <w10:wrap anchorx="page" anchory="page"/>
          </v:group>
        </w:pict>
      </w:r>
    </w:p>
    <w:p w:rsidR="002156F5" w:rsidRPr="00A37DC1" w:rsidRDefault="002156F5" w:rsidP="008966AA">
      <w:pPr>
        <w:spacing w:after="0" w:line="360" w:lineRule="auto"/>
        <w:jc w:val="both"/>
        <w:rPr>
          <w:sz w:val="24"/>
          <w:szCs w:val="24"/>
        </w:rPr>
      </w:pPr>
      <w:r w:rsidRPr="00A37DC1">
        <w:rPr>
          <w:sz w:val="24"/>
          <w:szCs w:val="24"/>
        </w:rPr>
        <w:t xml:space="preserve">4.ОПРЕДЕЛЕНИЕ САНИТАРНО-ЗАЩИТНОЙ ЗОНЫ </w:t>
      </w:r>
    </w:p>
    <w:p w:rsidR="00F4034D" w:rsidRPr="00A37DC1" w:rsidRDefault="00F4034D" w:rsidP="00A37DC1">
      <w:pPr>
        <w:pStyle w:val="ae"/>
        <w:spacing w:before="0" w:beforeAutospacing="0" w:after="0" w:afterAutospacing="0" w:line="360" w:lineRule="auto"/>
        <w:ind w:firstLine="709"/>
        <w:jc w:val="both"/>
        <w:rPr>
          <w:color w:val="000000"/>
        </w:rPr>
      </w:pPr>
      <w:r w:rsidRPr="00DF3652">
        <w:rPr>
          <w:bCs/>
          <w:color w:val="000000"/>
        </w:rPr>
        <w:t>Санитарно-защитная зона (СЗЗ)</w:t>
      </w:r>
      <w:r w:rsidRPr="00DF3652">
        <w:rPr>
          <w:rStyle w:val="apple-converted-space"/>
          <w:color w:val="000000"/>
        </w:rPr>
        <w:t> </w:t>
      </w:r>
      <w:r w:rsidRPr="00DF3652">
        <w:rPr>
          <w:color w:val="000000"/>
        </w:rPr>
        <w:t>-</w:t>
      </w:r>
      <w:r w:rsidRPr="00A37DC1">
        <w:rPr>
          <w:color w:val="000000"/>
        </w:rPr>
        <w:t xml:space="preserve"> это особая функциональная зона в черте населенного пункта, предназначенная защищать человека от вредного воздействия промпредприятий и создаваемая в целях снижения уровня загрязнения атмосферного воздуха до установленных пределов после проведения на предприятиях всех мер по очистке промышленных выбросов. Зона должна быть соответствующим образом планировочно организована, озеленена и благоустроена.</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СЗЗ отделяет промышленное предприятие, промузел, промрайон от селитебной территории населенных пунктов, в пределах которой размещение зданий и сооружений и благоустройство территории регламентируется санитарными нормами.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В соответствии с санитарной классификацией предприятий, производств и объектов устанавливаются следующие размеры СЗЗ: для предприятий I класса - 1000 м; II - 500 м; III - 300 м; IV - 100 м; V – 50 м.</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В соответствии с СН 245-71, п.8.7, при организации новых производств и технологических процессов, не включенных в классификацию, размер санитарно-защитной зоны должен устанавливаться в каждом конкретном случае по согласованию с органами санитарно-эпидемиологической службы.</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Проектирование санитарно-защитных зон в части установления размеров, зонирования территории с отведением участков под озеленение, застройку, прокладку транспортных путей и сетей инженерных коммуникаций, а также решения архитектурно-планировочных задач должно осуществляться в увязке с планировочной организацией промышленных предприятий и прилегающих районов жилой застройки.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Санитарно-защитная зона или какая-либо ее часть не может рассматриваться как резервная территория промышленного предприятия и использоваться для расширения промышленной площадки.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Комплексное решение санитарно-защитных зон с определением сметной стоимости их организации и благоустройства входит в задачу промышленных предприятий. Территория СЗЗ состоит на балансе промышленного предприятия.</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В санитарно-защитной зоне допускается размещать:</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а) предприятия, их отдельные здания и сооружения с производствами меньшего класса вредности, чем производство, для которого установлена санитарно-защитная зона при условии аналогичного характера вредности;</w:t>
      </w:r>
    </w:p>
    <w:p w:rsidR="00DF3652" w:rsidRDefault="00DF3652" w:rsidP="00A37DC1">
      <w:pPr>
        <w:pStyle w:val="ae"/>
        <w:spacing w:before="0" w:beforeAutospacing="0" w:after="0" w:afterAutospacing="0" w:line="360" w:lineRule="auto"/>
        <w:ind w:firstLine="709"/>
        <w:jc w:val="both"/>
        <w:rPr>
          <w:color w:val="000000"/>
        </w:rPr>
      </w:pPr>
    </w:p>
    <w:p w:rsidR="00DF3652" w:rsidRDefault="00DF3652" w:rsidP="00A37DC1">
      <w:pPr>
        <w:pStyle w:val="ae"/>
        <w:spacing w:before="0" w:beforeAutospacing="0" w:after="0" w:afterAutospacing="0" w:line="360" w:lineRule="auto"/>
        <w:ind w:firstLine="709"/>
        <w:jc w:val="both"/>
        <w:rPr>
          <w:color w:val="000000"/>
        </w:rPr>
      </w:pPr>
    </w:p>
    <w:p w:rsidR="00DF3652" w:rsidRDefault="00DF3652" w:rsidP="00A37DC1">
      <w:pPr>
        <w:pStyle w:val="ae"/>
        <w:spacing w:before="0" w:beforeAutospacing="0" w:after="0" w:afterAutospacing="0" w:line="360" w:lineRule="auto"/>
        <w:ind w:firstLine="709"/>
        <w:jc w:val="both"/>
        <w:rPr>
          <w:color w:val="000000"/>
        </w:rPr>
      </w:pPr>
    </w:p>
    <w:p w:rsidR="00DF3652" w:rsidRDefault="00DF3652" w:rsidP="00A37DC1">
      <w:pPr>
        <w:pStyle w:val="ae"/>
        <w:spacing w:before="0" w:beforeAutospacing="0" w:after="0" w:afterAutospacing="0" w:line="360" w:lineRule="auto"/>
        <w:ind w:firstLine="709"/>
        <w:jc w:val="both"/>
        <w:rPr>
          <w:color w:val="000000"/>
        </w:rPr>
      </w:pPr>
    </w:p>
    <w:p w:rsidR="00DF3652" w:rsidRDefault="0093598B" w:rsidP="00A37DC1">
      <w:pPr>
        <w:pStyle w:val="ae"/>
        <w:spacing w:before="0" w:beforeAutospacing="0" w:after="0" w:afterAutospacing="0" w:line="360" w:lineRule="auto"/>
        <w:ind w:firstLine="709"/>
        <w:jc w:val="both"/>
        <w:rPr>
          <w:color w:val="000000"/>
        </w:rPr>
      </w:pPr>
      <w:r>
        <w:rPr>
          <w:noProof/>
          <w:color w:val="000000"/>
        </w:rPr>
        <w:lastRenderedPageBreak/>
        <w:pict>
          <v:group id="_x0000_s4176" style="position:absolute;left:0;text-align:left;margin-left:55.35pt;margin-top:26.3pt;width:518.75pt;height:802.2pt;z-index:-251655680;mso-position-horizontal-relative:page;mso-position-vertical-relative:page" coordorigin="1137,394" coordsize="10375,16044">
            <v:group id="_x0000_s4177" style="position:absolute;left:1137;top:394;width:10375;height:16044" coordorigin="1134,397" coordsize="10375,16044">
              <v:group id="_x0000_s4178" style="position:absolute;left:1134;top:397;width:10375;height:16044;mso-position-horizontal-relative:page;mso-position-vertical-relative:page" coordorigin="1099,301" coordsize="10488,16272">
                <v:group id="_x0000_s4179" style="position:absolute;left:1099;top:301;width:10488;height:16272" coordorigin="1082,284" coordsize="10488,16272">
                  <v:rect id="_x0000_s4180" style="position:absolute;left:1082;top:284;width:10488;height:16271;mso-position-horizontal-relative:margin;mso-position-vertical-relative:page" strokeweight="1.25pt"/>
                  <v:rect id="_x0000_s4181" style="position:absolute;left:1082;top:15706;width:10488;height:850;mso-position-vertical-relative:margin" o:allowincell="f" strokeweight="1.25pt"/>
                  <v:rect id="_x0000_s4182" style="position:absolute;left:11000;top:15706;width:567;height:850" o:allowincell="f" strokeweight="1.25pt"/>
                  <v:rect id="_x0000_s4183" style="position:absolute;left:1082;top:15706;width:3685;height:850" o:allowincell="f" strokeweight="1.25pt"/>
                  <v:rect id="_x0000_s4184" style="position:absolute;left:1481;top:15706;width:567;height:850" o:allowincell="f" strokeweight="1.25pt"/>
                  <v:rect id="_x0000_s4185" style="position:absolute;left:2051;top:15706;width:1304;height:850" o:allowincell="f" strokeweight="1.25pt"/>
                  <v:rect id="_x0000_s4186" style="position:absolute;left:3362;top:15706;width:850;height:850" o:allowincell="f" strokeweight="1.25pt"/>
                  <v:rect id="_x0000_s4187" style="position:absolute;left:11003;top:15706;width:567;height:283" o:allowincell="f" strokeweight="1.25pt"/>
                  <v:line id="_x0000_s4188" style="position:absolute" from="1082,15989" to="4767,15989" o:allowincell="f" strokeweight="1.25pt"/>
                  <v:line id="_x0000_s4189" style="position:absolute" from="1082,16273" to="4767,16273" o:allowincell="f" strokeweight="1.25pt"/>
                </v:group>
                <v:shape id="_x0000_s4190" type="#_x0000_t202" style="position:absolute;left:1122;top:16305;width:348;height:240" stroked="f" strokeweight="1.25pt">
                  <v:textbox style="mso-next-textbox:#_x0000_s4190" inset="0,0,0,0">
                    <w:txbxContent>
                      <w:p w:rsidR="00E95E1E" w:rsidRDefault="00E95E1E" w:rsidP="00E95E1E">
                        <w:pPr>
                          <w:jc w:val="center"/>
                          <w:rPr>
                            <w:rFonts w:ascii="ISOCPEUR" w:hAnsi="ISOCPEUR"/>
                            <w:i/>
                            <w:sz w:val="16"/>
                            <w:szCs w:val="16"/>
                          </w:rPr>
                        </w:pPr>
                        <w:r>
                          <w:rPr>
                            <w:rFonts w:ascii="ISOCPEUR" w:hAnsi="ISOCPEUR"/>
                            <w:i/>
                            <w:sz w:val="16"/>
                            <w:szCs w:val="16"/>
                          </w:rPr>
                          <w:t>Изм</w:t>
                        </w:r>
                      </w:p>
                    </w:txbxContent>
                  </v:textbox>
                </v:shape>
                <v:shape id="_x0000_s4191" type="#_x0000_t202" style="position:absolute;left:1524;top:16308;width:516;height:240" stroked="f" strokeweight="1.25pt">
                  <v:textbox style="mso-next-textbox:#_x0000_s4191" inset="0,0,0,0">
                    <w:txbxContent>
                      <w:p w:rsidR="00E95E1E" w:rsidRDefault="00E95E1E" w:rsidP="00E95E1E">
                        <w:pPr>
                          <w:jc w:val="center"/>
                          <w:rPr>
                            <w:rFonts w:ascii="ISOCPEUR" w:hAnsi="ISOCPEUR"/>
                            <w:i/>
                            <w:sz w:val="16"/>
                            <w:szCs w:val="16"/>
                          </w:rPr>
                        </w:pPr>
                        <w:r>
                          <w:rPr>
                            <w:rFonts w:ascii="ISOCPEUR" w:hAnsi="ISOCPEUR"/>
                            <w:i/>
                            <w:sz w:val="16"/>
                            <w:szCs w:val="16"/>
                          </w:rPr>
                          <w:t>Лист</w:t>
                        </w:r>
                      </w:p>
                    </w:txbxContent>
                  </v:textbox>
                </v:shape>
                <v:shape id="_x0000_s4192" type="#_x0000_t202" style="position:absolute;left:2094;top:16308;width:1248;height:237" stroked="f" strokeweight="1.25pt">
                  <v:textbox style="mso-next-textbox:#_x0000_s4192" inset="0,0,0,0">
                    <w:txbxContent>
                      <w:p w:rsidR="00E95E1E" w:rsidRDefault="00E95E1E" w:rsidP="00E95E1E">
                        <w:pPr>
                          <w:jc w:val="center"/>
                          <w:rPr>
                            <w:rFonts w:ascii="ISOCPEUR" w:hAnsi="ISOCPEUR"/>
                            <w:i/>
                            <w:sz w:val="16"/>
                            <w:szCs w:val="16"/>
                          </w:rPr>
                        </w:pPr>
                        <w:r>
                          <w:rPr>
                            <w:rFonts w:ascii="ISOCPEUR" w:hAnsi="ISOCPEUR"/>
                            <w:i/>
                            <w:sz w:val="16"/>
                            <w:szCs w:val="16"/>
                          </w:rPr>
                          <w:t>№ документа</w:t>
                        </w:r>
                      </w:p>
                    </w:txbxContent>
                  </v:textbox>
                </v:shape>
                <v:shape id="_x0000_s4193" type="#_x0000_t202" style="position:absolute;left:3405;top:16305;width:798;height:240" stroked="f" strokeweight="1.25pt">
                  <v:textbox style="mso-next-textbox:#_x0000_s4193" inset="0,0,0,0">
                    <w:txbxContent>
                      <w:p w:rsidR="00E95E1E" w:rsidRDefault="00E95E1E" w:rsidP="00E95E1E">
                        <w:pPr>
                          <w:jc w:val="center"/>
                          <w:rPr>
                            <w:rFonts w:ascii="ISOCPEUR" w:hAnsi="ISOCPEUR"/>
                            <w:i/>
                            <w:sz w:val="16"/>
                            <w:szCs w:val="16"/>
                          </w:rPr>
                        </w:pPr>
                        <w:r>
                          <w:rPr>
                            <w:rFonts w:ascii="ISOCPEUR" w:hAnsi="ISOCPEUR"/>
                            <w:i/>
                            <w:sz w:val="16"/>
                            <w:szCs w:val="16"/>
                          </w:rPr>
                          <w:t>Подпись</w:t>
                        </w:r>
                      </w:p>
                    </w:txbxContent>
                  </v:textbox>
                </v:shape>
                <v:shape id="_x0000_s4194" type="#_x0000_t202" style="position:absolute;left:4254;top:16308;width:504;height:240" stroked="f" strokeweight="1.25pt">
                  <v:textbox style="mso-next-textbox:#_x0000_s4194" inset="0,0,0,0">
                    <w:txbxContent>
                      <w:p w:rsidR="00E95E1E" w:rsidRDefault="00E95E1E" w:rsidP="00E95E1E">
                        <w:pPr>
                          <w:jc w:val="center"/>
                          <w:rPr>
                            <w:rFonts w:ascii="ISOCPEUR" w:hAnsi="ISOCPEUR"/>
                            <w:i/>
                            <w:sz w:val="16"/>
                            <w:szCs w:val="16"/>
                          </w:rPr>
                        </w:pPr>
                        <w:r>
                          <w:rPr>
                            <w:rFonts w:ascii="ISOCPEUR" w:hAnsi="ISOCPEUR"/>
                            <w:i/>
                            <w:sz w:val="16"/>
                            <w:szCs w:val="16"/>
                          </w:rPr>
                          <w:t>Дата</w:t>
                        </w:r>
                      </w:p>
                    </w:txbxContent>
                  </v:textbox>
                </v:shape>
                <v:shape id="_x0000_s4195" type="#_x0000_t202" style="position:absolute;left:11043;top:15747;width:516;height:234" stroked="f" strokeweight="1.25pt">
                  <v:textbox style="mso-next-textbox:#_x0000_s4195" inset="0,0,0,0">
                    <w:txbxContent>
                      <w:p w:rsidR="00E95E1E" w:rsidRDefault="00E95E1E" w:rsidP="00E95E1E">
                        <w:pPr>
                          <w:jc w:val="center"/>
                          <w:rPr>
                            <w:rFonts w:ascii="Calibri" w:hAnsi="Calibri"/>
                            <w:i/>
                            <w:sz w:val="16"/>
                            <w:szCs w:val="16"/>
                          </w:rPr>
                        </w:pPr>
                        <w:r>
                          <w:rPr>
                            <w:rFonts w:ascii="Calibri" w:hAnsi="Calibri"/>
                            <w:i/>
                            <w:sz w:val="16"/>
                            <w:szCs w:val="16"/>
                          </w:rPr>
                          <w:t>Лист</w:t>
                        </w:r>
                      </w:p>
                    </w:txbxContent>
                  </v:textbox>
                </v:shape>
              </v:group>
              <v:shape id="_x0000_s4196" type="#_x0000_t202" style="position:absolute;left:4941;top:15664;width:5760;height:720" stroked="f" strokeweight="1.25pt">
                <v:textbox style="mso-next-textbox:#_x0000_s4196">
                  <w:txbxContent>
                    <w:p w:rsidR="00E95E1E" w:rsidRDefault="00E95E1E" w:rsidP="00E95E1E">
                      <w:pPr>
                        <w:jc w:val="center"/>
                        <w:rPr>
                          <w:rFonts w:ascii="Calibri" w:hAnsi="Calibri"/>
                          <w:szCs w:val="36"/>
                        </w:rPr>
                      </w:pPr>
                      <w:r>
                        <w:rPr>
                          <w:rFonts w:ascii="Arial Narrow" w:hAnsi="Arial Narrow"/>
                          <w:i/>
                          <w:sz w:val="40"/>
                        </w:rPr>
                        <w:t>ДОУ 2513.12.1.50.646.0000. ПЗ</w:t>
                      </w:r>
                    </w:p>
                  </w:txbxContent>
                </v:textbox>
              </v:shape>
            </v:group>
            <v:shape id="_x0000_s4197" type="#_x0000_t202" style="position:absolute;left:10994;top:15927;width:454;height:482" stroked="f" strokeweight="1.25pt">
              <v:textbox style="mso-next-textbox:#_x0000_s4197" inset="0,0,0,0">
                <w:txbxContent>
                  <w:p w:rsidR="00E95E1E" w:rsidRDefault="00E95E1E" w:rsidP="00E95E1E">
                    <w:pPr>
                      <w:jc w:val="center"/>
                      <w:rPr>
                        <w:rFonts w:ascii="Calibri" w:hAnsi="Calibri"/>
                        <w:i/>
                        <w:sz w:val="40"/>
                        <w:szCs w:val="40"/>
                      </w:rPr>
                    </w:pPr>
                  </w:p>
                </w:txbxContent>
              </v:textbox>
            </v:shape>
            <w10:wrap anchorx="page" anchory="page"/>
          </v:group>
        </w:pict>
      </w:r>
    </w:p>
    <w:p w:rsidR="00E95E1E" w:rsidRDefault="00E95E1E" w:rsidP="00A37DC1">
      <w:pPr>
        <w:pStyle w:val="ae"/>
        <w:spacing w:before="0" w:beforeAutospacing="0" w:after="0" w:afterAutospacing="0" w:line="360" w:lineRule="auto"/>
        <w:ind w:firstLine="709"/>
        <w:jc w:val="both"/>
        <w:rPr>
          <w:color w:val="000000"/>
        </w:rPr>
      </w:pP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б) гаражи, склады (кроме общественных и специализированных продовольственных), здания управлений, конструкторских бюро, учебных занятий, магазинов, предприятий общественного питания, поликлиники, научно-исследовательские лаборатории, связанные с обслуживанием данного и прилегающих предприятий;</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в) помещения для дежурного аварийного персонала и охраны предприятий по установленному списочному составу, стоянки для общественного и индивидуального транспорта, местные и транзитные коммуникации, ЛЭП, электростанции, нефте- и газопроводы, артезианские скважины для технического водоснабжения, водоохлаждающие сооружения, сооружения для подготовки технической воды, водопроводные и канализационные насосные станции, сооружения водооборотного водоснабжения, подземные резервуары, питомники растений для озеленения предприятий и санитарно-защитной зоны.</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При размещении промышленных предприятий с выбросами аналогичного характера вредности на территории СЗЗ произойдет суммирование вредностей, что может привести к превышению ПДК по этим веществам. Это необходимо учитывать при определении размеров зон. При проектировании нового предприятия в его СЗЗ не следует размещать никаких других предприятий, так же как не следует размещать новое предприятие на территории СЗЗ существующего. При разработке проекта реконструкции, расширения или технического перевооружения промышленного предприятия на территории, рекомендованной СЗЗ, могут оказаться другие предприятия, что весьма характерно для условий исторически сжившихся районов. В данном случае следует разрабатывать совместный проект СЗЗ для этих предприятий, рассматривая ситуацию как производственную зону или промузел.</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Гаражи, склады, стоянки автомашин сами являются источниками выбросов вредных веществ, поэтому размещение таких объемов на территории СЗЗ требует включения их вредных выбросов в расчет загрязнения атмосферного воздуха, что обязательно скажется на увеличении загрязнения и может привести к увеличению СЗЗ.</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Санитарно-защитные зоны для складских помещений и сооружений следует устанавливать по действующим нормативным документам по проектированию складских зданий и сооружений.</w:t>
      </w:r>
    </w:p>
    <w:p w:rsidR="00135CFF" w:rsidRDefault="00F4034D" w:rsidP="00A37DC1">
      <w:pPr>
        <w:pStyle w:val="ae"/>
        <w:spacing w:before="0" w:beforeAutospacing="0" w:after="0" w:afterAutospacing="0" w:line="360" w:lineRule="auto"/>
        <w:ind w:firstLine="709"/>
        <w:jc w:val="both"/>
        <w:rPr>
          <w:color w:val="000000"/>
        </w:rPr>
      </w:pPr>
      <w:r w:rsidRPr="00A37DC1">
        <w:rPr>
          <w:color w:val="000000"/>
        </w:rPr>
        <w:t xml:space="preserve">В случае разработки СЗЗ для существующего предприятия электростанцию или котельную, имеющую место вблизи предприятия, следует включать в общий с предприятием расчет загрязнения атмосферного воздуха. Электростанции и тепловые установки не имеют регламентированных СЗЗ. Канализационные насосные станции </w:t>
      </w:r>
    </w:p>
    <w:p w:rsidR="00135CFF" w:rsidRDefault="00135CFF" w:rsidP="00A37DC1">
      <w:pPr>
        <w:pStyle w:val="ae"/>
        <w:spacing w:before="0" w:beforeAutospacing="0" w:after="0" w:afterAutospacing="0" w:line="360" w:lineRule="auto"/>
        <w:ind w:firstLine="709"/>
        <w:jc w:val="both"/>
        <w:rPr>
          <w:color w:val="000000"/>
        </w:rPr>
      </w:pPr>
    </w:p>
    <w:p w:rsidR="00135CFF" w:rsidRDefault="0093598B" w:rsidP="00A37DC1">
      <w:pPr>
        <w:pStyle w:val="ae"/>
        <w:spacing w:before="0" w:beforeAutospacing="0" w:after="0" w:afterAutospacing="0" w:line="360" w:lineRule="auto"/>
        <w:ind w:firstLine="709"/>
        <w:jc w:val="both"/>
        <w:rPr>
          <w:color w:val="000000"/>
        </w:rPr>
      </w:pPr>
      <w:r>
        <w:rPr>
          <w:noProof/>
          <w:color w:val="000000"/>
        </w:rPr>
        <w:lastRenderedPageBreak/>
        <w:pict>
          <v:group id="_x0000_s4198" style="position:absolute;left:0;text-align:left;margin-left:54.5pt;margin-top:25.1pt;width:518.75pt;height:802.2pt;z-index:-251654656;mso-position-horizontal-relative:page;mso-position-vertical-relative:page" coordorigin="1137,394" coordsize="10375,16044">
            <v:group id="_x0000_s4199" style="position:absolute;left:1137;top:394;width:10375;height:16044" coordorigin="1134,397" coordsize="10375,16044">
              <v:group id="_x0000_s4200" style="position:absolute;left:1134;top:397;width:10375;height:16044;mso-position-horizontal-relative:page;mso-position-vertical-relative:page" coordorigin="1099,301" coordsize="10488,16272">
                <v:group id="_x0000_s4201" style="position:absolute;left:1099;top:301;width:10488;height:16272" coordorigin="1082,284" coordsize="10488,16272">
                  <v:rect id="_x0000_s4202" style="position:absolute;left:1082;top:284;width:10488;height:16271;mso-position-horizontal-relative:margin;mso-position-vertical-relative:page" strokeweight="1.25pt"/>
                  <v:rect id="_x0000_s4203" style="position:absolute;left:1082;top:15706;width:10488;height:850;mso-position-vertical-relative:margin" o:allowincell="f" strokeweight="1.25pt"/>
                  <v:rect id="_x0000_s4204" style="position:absolute;left:11000;top:15706;width:567;height:850" o:allowincell="f" strokeweight="1.25pt"/>
                  <v:rect id="_x0000_s4205" style="position:absolute;left:1082;top:15706;width:3685;height:850" o:allowincell="f" strokeweight="1.25pt"/>
                  <v:rect id="_x0000_s4206" style="position:absolute;left:1481;top:15706;width:567;height:850" o:allowincell="f" strokeweight="1.25pt"/>
                  <v:rect id="_x0000_s4207" style="position:absolute;left:2051;top:15706;width:1304;height:850" o:allowincell="f" strokeweight="1.25pt"/>
                  <v:rect id="_x0000_s4208" style="position:absolute;left:3362;top:15706;width:850;height:850" o:allowincell="f" strokeweight="1.25pt"/>
                  <v:rect id="_x0000_s4209" style="position:absolute;left:11003;top:15706;width:567;height:283" o:allowincell="f" strokeweight="1.25pt"/>
                  <v:line id="_x0000_s4210" style="position:absolute" from="1082,15989" to="4767,15989" o:allowincell="f" strokeweight="1.25pt"/>
                  <v:line id="_x0000_s4211" style="position:absolute" from="1082,16273" to="4767,16273" o:allowincell="f" strokeweight="1.25pt"/>
                </v:group>
                <v:shape id="_x0000_s4212" type="#_x0000_t202" style="position:absolute;left:1122;top:16305;width:348;height:240" stroked="f" strokeweight="1.25pt">
                  <v:textbox style="mso-next-textbox:#_x0000_s4212" inset="0,0,0,0">
                    <w:txbxContent>
                      <w:p w:rsidR="00135CFF" w:rsidRDefault="00135CFF" w:rsidP="00135CFF">
                        <w:pPr>
                          <w:jc w:val="center"/>
                          <w:rPr>
                            <w:rFonts w:ascii="ISOCPEUR" w:hAnsi="ISOCPEUR"/>
                            <w:i/>
                            <w:sz w:val="16"/>
                            <w:szCs w:val="16"/>
                          </w:rPr>
                        </w:pPr>
                        <w:r>
                          <w:rPr>
                            <w:rFonts w:ascii="ISOCPEUR" w:hAnsi="ISOCPEUR"/>
                            <w:i/>
                            <w:sz w:val="16"/>
                            <w:szCs w:val="16"/>
                          </w:rPr>
                          <w:t>Изм</w:t>
                        </w:r>
                      </w:p>
                    </w:txbxContent>
                  </v:textbox>
                </v:shape>
                <v:shape id="_x0000_s4213" type="#_x0000_t202" style="position:absolute;left:1524;top:16308;width:516;height:240" stroked="f" strokeweight="1.25pt">
                  <v:textbox style="mso-next-textbox:#_x0000_s4213" inset="0,0,0,0">
                    <w:txbxContent>
                      <w:p w:rsidR="00135CFF" w:rsidRDefault="00135CFF" w:rsidP="00135CFF">
                        <w:pPr>
                          <w:jc w:val="center"/>
                          <w:rPr>
                            <w:rFonts w:ascii="ISOCPEUR" w:hAnsi="ISOCPEUR"/>
                            <w:i/>
                            <w:sz w:val="16"/>
                            <w:szCs w:val="16"/>
                          </w:rPr>
                        </w:pPr>
                        <w:r>
                          <w:rPr>
                            <w:rFonts w:ascii="ISOCPEUR" w:hAnsi="ISOCPEUR"/>
                            <w:i/>
                            <w:sz w:val="16"/>
                            <w:szCs w:val="16"/>
                          </w:rPr>
                          <w:t>Лист</w:t>
                        </w:r>
                      </w:p>
                    </w:txbxContent>
                  </v:textbox>
                </v:shape>
                <v:shape id="_x0000_s4214" type="#_x0000_t202" style="position:absolute;left:2094;top:16308;width:1248;height:237" stroked="f" strokeweight="1.25pt">
                  <v:textbox style="mso-next-textbox:#_x0000_s4214" inset="0,0,0,0">
                    <w:txbxContent>
                      <w:p w:rsidR="00135CFF" w:rsidRDefault="00135CFF" w:rsidP="00135CFF">
                        <w:pPr>
                          <w:jc w:val="center"/>
                          <w:rPr>
                            <w:rFonts w:ascii="ISOCPEUR" w:hAnsi="ISOCPEUR"/>
                            <w:i/>
                            <w:sz w:val="16"/>
                            <w:szCs w:val="16"/>
                          </w:rPr>
                        </w:pPr>
                        <w:r>
                          <w:rPr>
                            <w:rFonts w:ascii="ISOCPEUR" w:hAnsi="ISOCPEUR"/>
                            <w:i/>
                            <w:sz w:val="16"/>
                            <w:szCs w:val="16"/>
                          </w:rPr>
                          <w:t>№ документа</w:t>
                        </w:r>
                      </w:p>
                    </w:txbxContent>
                  </v:textbox>
                </v:shape>
                <v:shape id="_x0000_s4215" type="#_x0000_t202" style="position:absolute;left:3405;top:16305;width:798;height:240" stroked="f" strokeweight="1.25pt">
                  <v:textbox style="mso-next-textbox:#_x0000_s4215" inset="0,0,0,0">
                    <w:txbxContent>
                      <w:p w:rsidR="00135CFF" w:rsidRDefault="00135CFF" w:rsidP="00135CFF">
                        <w:pPr>
                          <w:jc w:val="center"/>
                          <w:rPr>
                            <w:rFonts w:ascii="ISOCPEUR" w:hAnsi="ISOCPEUR"/>
                            <w:i/>
                            <w:sz w:val="16"/>
                            <w:szCs w:val="16"/>
                          </w:rPr>
                        </w:pPr>
                        <w:r>
                          <w:rPr>
                            <w:rFonts w:ascii="ISOCPEUR" w:hAnsi="ISOCPEUR"/>
                            <w:i/>
                            <w:sz w:val="16"/>
                            <w:szCs w:val="16"/>
                          </w:rPr>
                          <w:t>Подпись</w:t>
                        </w:r>
                      </w:p>
                    </w:txbxContent>
                  </v:textbox>
                </v:shape>
                <v:shape id="_x0000_s4216" type="#_x0000_t202" style="position:absolute;left:4254;top:16308;width:504;height:240" stroked="f" strokeweight="1.25pt">
                  <v:textbox style="mso-next-textbox:#_x0000_s4216" inset="0,0,0,0">
                    <w:txbxContent>
                      <w:p w:rsidR="00135CFF" w:rsidRDefault="00135CFF" w:rsidP="00135CFF">
                        <w:pPr>
                          <w:jc w:val="center"/>
                          <w:rPr>
                            <w:rFonts w:ascii="ISOCPEUR" w:hAnsi="ISOCPEUR"/>
                            <w:i/>
                            <w:sz w:val="16"/>
                            <w:szCs w:val="16"/>
                          </w:rPr>
                        </w:pPr>
                        <w:r>
                          <w:rPr>
                            <w:rFonts w:ascii="ISOCPEUR" w:hAnsi="ISOCPEUR"/>
                            <w:i/>
                            <w:sz w:val="16"/>
                            <w:szCs w:val="16"/>
                          </w:rPr>
                          <w:t>Дата</w:t>
                        </w:r>
                      </w:p>
                    </w:txbxContent>
                  </v:textbox>
                </v:shape>
                <v:shape id="_x0000_s4217" type="#_x0000_t202" style="position:absolute;left:11043;top:15747;width:516;height:234" stroked="f" strokeweight="1.25pt">
                  <v:textbox style="mso-next-textbox:#_x0000_s4217" inset="0,0,0,0">
                    <w:txbxContent>
                      <w:p w:rsidR="00135CFF" w:rsidRDefault="00135CFF" w:rsidP="00135CFF">
                        <w:pPr>
                          <w:jc w:val="center"/>
                          <w:rPr>
                            <w:rFonts w:ascii="Calibri" w:hAnsi="Calibri"/>
                            <w:i/>
                            <w:sz w:val="16"/>
                            <w:szCs w:val="16"/>
                          </w:rPr>
                        </w:pPr>
                        <w:r>
                          <w:rPr>
                            <w:rFonts w:ascii="Calibri" w:hAnsi="Calibri"/>
                            <w:i/>
                            <w:sz w:val="16"/>
                            <w:szCs w:val="16"/>
                          </w:rPr>
                          <w:t>Лист</w:t>
                        </w:r>
                      </w:p>
                    </w:txbxContent>
                  </v:textbox>
                </v:shape>
              </v:group>
              <v:shape id="_x0000_s4218" type="#_x0000_t202" style="position:absolute;left:4941;top:15664;width:5760;height:720" stroked="f" strokeweight="1.25pt">
                <v:textbox style="mso-next-textbox:#_x0000_s4218">
                  <w:txbxContent>
                    <w:p w:rsidR="00135CFF" w:rsidRDefault="00135CFF" w:rsidP="00135CFF">
                      <w:pPr>
                        <w:jc w:val="center"/>
                        <w:rPr>
                          <w:rFonts w:ascii="Calibri" w:hAnsi="Calibri"/>
                          <w:szCs w:val="36"/>
                        </w:rPr>
                      </w:pPr>
                      <w:r>
                        <w:rPr>
                          <w:rFonts w:ascii="Arial Narrow" w:hAnsi="Arial Narrow"/>
                          <w:i/>
                          <w:sz w:val="40"/>
                        </w:rPr>
                        <w:t>ДОУ 2513.12.1.50.646.0000. ПЗ</w:t>
                      </w:r>
                    </w:p>
                  </w:txbxContent>
                </v:textbox>
              </v:shape>
            </v:group>
            <v:shape id="_x0000_s4219" type="#_x0000_t202" style="position:absolute;left:10994;top:15927;width:454;height:482" stroked="f" strokeweight="1.25pt">
              <v:textbox style="mso-next-textbox:#_x0000_s4219" inset="0,0,0,0">
                <w:txbxContent>
                  <w:p w:rsidR="00135CFF" w:rsidRDefault="00135CFF" w:rsidP="00135CFF">
                    <w:pPr>
                      <w:jc w:val="center"/>
                      <w:rPr>
                        <w:rFonts w:ascii="Calibri" w:hAnsi="Calibri"/>
                        <w:i/>
                        <w:sz w:val="40"/>
                        <w:szCs w:val="40"/>
                      </w:rPr>
                    </w:pPr>
                  </w:p>
                </w:txbxContent>
              </v:textbox>
            </v:shape>
            <w10:wrap anchorx="page" anchory="page"/>
          </v:group>
        </w:pict>
      </w:r>
    </w:p>
    <w:p w:rsidR="00F4034D" w:rsidRPr="00A37DC1" w:rsidRDefault="00135CFF" w:rsidP="00135CFF">
      <w:pPr>
        <w:pStyle w:val="ae"/>
        <w:spacing w:before="0" w:beforeAutospacing="0" w:after="0" w:afterAutospacing="0" w:line="360" w:lineRule="auto"/>
        <w:jc w:val="both"/>
        <w:rPr>
          <w:color w:val="000000"/>
        </w:rPr>
      </w:pPr>
      <w:r>
        <w:rPr>
          <w:color w:val="000000"/>
        </w:rPr>
        <w:t>м</w:t>
      </w:r>
      <w:r w:rsidR="00F4034D" w:rsidRPr="00A37DC1">
        <w:rPr>
          <w:color w:val="000000"/>
        </w:rPr>
        <w:t>ожно размещать на территории СЗЗ промышленного предприятия в том случае, если будет принят определенный разрыв до жилой застройки.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На территории санитарно-защитной зоны не допускается размещать предприятия, производственные здания и сооружения в тех случаях, когда производственные вредности, выделяемые одним из предприятий, могут оказывать вредное воздействие на здоровье работников и населения прилегающей территории и привести к порче материалов, оборудования. Размещение спортивных сооружений, парков, детских учреждений, школ, лечебно-профилактических, оздоровительных учреждений общего пользования на территории санитарно-защитной зоны не допускается.</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Возможность использования земель, отведенных под санитарно-защитные зоны, для сельскохозяйственного производства следует определять с учетом характера и количества вредных веществ, содержащихся в производственных выбросах, планировки, озеленения и благоустройства, а также порядок оформления согласования и строительства и утверждения проектной документации должны находиться в увязке с проектными материалами, выполняемыми для соответствующего уровня.</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Проект организации и благоустройства СЗЗ является частью проекта (рабочего проекта) на строительство, реконструкцию или техническое перевооружение предприятия. На стадии ТЭО решаются только основные вопросы организации СЗЗ - границы, предложения по выводу жилых, детских, медицинских и т.п. объектов, если они попали в СЗЗ, укрупненные показатели сметной стоимости организации СЗЗ. Проект СЗЗ, как и любой проект, может разрабатываться в одну (проект) или две (проект и рабочий проект) стадии, что должно быть определено заказчиком на стадии разработки ТЭО.</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Требования к проектной документации СЗЗ аналогичны требованиям, предъявляемым при рассмотрении любого проекта.</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В проект СЗЗ промышленного предприятия входят:</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1. Краткая физико-географическая характеристика территории.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2. Функциональная характеристика территории, в том числе: характеристика промзоны (в случае размещения предприятия в промзоне); описание прилегающей застройки, характеристика селитебной территории (наличие детских, лечебных, образовательных учреждений, общественных центров, торговых организаций, др.).</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3. Краткая схема технологического процесса предприятия, в том числе: перечень используемых токсических веществ (существующее положение и перспектива); новые технологические процессы и их природоохранная перспектива.</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4. Комплексная оценка существующего и ожидаемого состояния окружающей среды, в том числе:</w:t>
      </w:r>
    </w:p>
    <w:p w:rsidR="00135CFF" w:rsidRDefault="00135CFF" w:rsidP="00A37DC1">
      <w:pPr>
        <w:pStyle w:val="ae"/>
        <w:spacing w:before="0" w:beforeAutospacing="0" w:after="0" w:afterAutospacing="0" w:line="360" w:lineRule="auto"/>
        <w:ind w:firstLine="709"/>
        <w:jc w:val="both"/>
        <w:rPr>
          <w:color w:val="000000"/>
        </w:rPr>
      </w:pPr>
    </w:p>
    <w:p w:rsidR="00135CFF" w:rsidRDefault="0093598B" w:rsidP="00A37DC1">
      <w:pPr>
        <w:pStyle w:val="ae"/>
        <w:spacing w:before="0" w:beforeAutospacing="0" w:after="0" w:afterAutospacing="0" w:line="360" w:lineRule="auto"/>
        <w:ind w:firstLine="709"/>
        <w:jc w:val="both"/>
        <w:rPr>
          <w:color w:val="000000"/>
        </w:rPr>
      </w:pPr>
      <w:r>
        <w:rPr>
          <w:noProof/>
          <w:color w:val="000000"/>
        </w:rPr>
        <w:lastRenderedPageBreak/>
        <w:pict>
          <v:group id="_x0000_s4220" style="position:absolute;left:0;text-align:left;margin-left:54.5pt;margin-top:17.55pt;width:518.75pt;height:802.2pt;z-index:-251653632;mso-position-horizontal-relative:page;mso-position-vertical-relative:page" coordorigin="1137,394" coordsize="10375,16044">
            <v:group id="_x0000_s4221" style="position:absolute;left:1137;top:394;width:10375;height:16044" coordorigin="1134,397" coordsize="10375,16044">
              <v:group id="_x0000_s4222" style="position:absolute;left:1134;top:397;width:10375;height:16044;mso-position-horizontal-relative:page;mso-position-vertical-relative:page" coordorigin="1099,301" coordsize="10488,16272">
                <v:group id="_x0000_s4223" style="position:absolute;left:1099;top:301;width:10488;height:16272" coordorigin="1082,284" coordsize="10488,16272">
                  <v:rect id="_x0000_s4224" style="position:absolute;left:1082;top:284;width:10488;height:16271;mso-position-horizontal-relative:margin;mso-position-vertical-relative:page" strokeweight="1.25pt"/>
                  <v:rect id="_x0000_s4225" style="position:absolute;left:1082;top:15706;width:10488;height:850;mso-position-vertical-relative:margin" o:allowincell="f" strokeweight="1.25pt"/>
                  <v:rect id="_x0000_s4226" style="position:absolute;left:11000;top:15706;width:567;height:850" o:allowincell="f" strokeweight="1.25pt"/>
                  <v:rect id="_x0000_s4227" style="position:absolute;left:1082;top:15706;width:3685;height:850" o:allowincell="f" strokeweight="1.25pt"/>
                  <v:rect id="_x0000_s4228" style="position:absolute;left:1481;top:15706;width:567;height:850" o:allowincell="f" strokeweight="1.25pt"/>
                  <v:rect id="_x0000_s4229" style="position:absolute;left:2051;top:15706;width:1304;height:850" o:allowincell="f" strokeweight="1.25pt"/>
                  <v:rect id="_x0000_s4230" style="position:absolute;left:3362;top:15706;width:850;height:850" o:allowincell="f" strokeweight="1.25pt"/>
                  <v:rect id="_x0000_s4231" style="position:absolute;left:11003;top:15706;width:567;height:283" o:allowincell="f" strokeweight="1.25pt"/>
                  <v:line id="_x0000_s4232" style="position:absolute" from="1082,15989" to="4767,15989" o:allowincell="f" strokeweight="1.25pt"/>
                  <v:line id="_x0000_s4233" style="position:absolute" from="1082,16273" to="4767,16273" o:allowincell="f" strokeweight="1.25pt"/>
                </v:group>
                <v:shape id="_x0000_s4234" type="#_x0000_t202" style="position:absolute;left:1122;top:16305;width:348;height:240" stroked="f" strokeweight="1.25pt">
                  <v:textbox style="mso-next-textbox:#_x0000_s4234" inset="0,0,0,0">
                    <w:txbxContent>
                      <w:p w:rsidR="00135CFF" w:rsidRDefault="00135CFF" w:rsidP="00135CFF">
                        <w:pPr>
                          <w:jc w:val="center"/>
                          <w:rPr>
                            <w:rFonts w:ascii="ISOCPEUR" w:hAnsi="ISOCPEUR"/>
                            <w:i/>
                            <w:sz w:val="16"/>
                            <w:szCs w:val="16"/>
                          </w:rPr>
                        </w:pPr>
                        <w:r>
                          <w:rPr>
                            <w:rFonts w:ascii="ISOCPEUR" w:hAnsi="ISOCPEUR"/>
                            <w:i/>
                            <w:sz w:val="16"/>
                            <w:szCs w:val="16"/>
                          </w:rPr>
                          <w:t>Изм</w:t>
                        </w:r>
                      </w:p>
                    </w:txbxContent>
                  </v:textbox>
                </v:shape>
                <v:shape id="_x0000_s4235" type="#_x0000_t202" style="position:absolute;left:1524;top:16308;width:516;height:240" stroked="f" strokeweight="1.25pt">
                  <v:textbox style="mso-next-textbox:#_x0000_s4235" inset="0,0,0,0">
                    <w:txbxContent>
                      <w:p w:rsidR="00135CFF" w:rsidRDefault="00135CFF" w:rsidP="00135CFF">
                        <w:pPr>
                          <w:jc w:val="center"/>
                          <w:rPr>
                            <w:rFonts w:ascii="ISOCPEUR" w:hAnsi="ISOCPEUR"/>
                            <w:i/>
                            <w:sz w:val="16"/>
                            <w:szCs w:val="16"/>
                          </w:rPr>
                        </w:pPr>
                        <w:r>
                          <w:rPr>
                            <w:rFonts w:ascii="ISOCPEUR" w:hAnsi="ISOCPEUR"/>
                            <w:i/>
                            <w:sz w:val="16"/>
                            <w:szCs w:val="16"/>
                          </w:rPr>
                          <w:t>Лист</w:t>
                        </w:r>
                      </w:p>
                    </w:txbxContent>
                  </v:textbox>
                </v:shape>
                <v:shape id="_x0000_s4236" type="#_x0000_t202" style="position:absolute;left:2094;top:16308;width:1248;height:237" stroked="f" strokeweight="1.25pt">
                  <v:textbox style="mso-next-textbox:#_x0000_s4236" inset="0,0,0,0">
                    <w:txbxContent>
                      <w:p w:rsidR="00135CFF" w:rsidRDefault="00135CFF" w:rsidP="00135CFF">
                        <w:pPr>
                          <w:jc w:val="center"/>
                          <w:rPr>
                            <w:rFonts w:ascii="ISOCPEUR" w:hAnsi="ISOCPEUR"/>
                            <w:i/>
                            <w:sz w:val="16"/>
                            <w:szCs w:val="16"/>
                          </w:rPr>
                        </w:pPr>
                        <w:r>
                          <w:rPr>
                            <w:rFonts w:ascii="ISOCPEUR" w:hAnsi="ISOCPEUR"/>
                            <w:i/>
                            <w:sz w:val="16"/>
                            <w:szCs w:val="16"/>
                          </w:rPr>
                          <w:t>№ документа</w:t>
                        </w:r>
                      </w:p>
                    </w:txbxContent>
                  </v:textbox>
                </v:shape>
                <v:shape id="_x0000_s4237" type="#_x0000_t202" style="position:absolute;left:3405;top:16305;width:798;height:240" stroked="f" strokeweight="1.25pt">
                  <v:textbox style="mso-next-textbox:#_x0000_s4237" inset="0,0,0,0">
                    <w:txbxContent>
                      <w:p w:rsidR="00135CFF" w:rsidRDefault="00135CFF" w:rsidP="00135CFF">
                        <w:pPr>
                          <w:jc w:val="center"/>
                          <w:rPr>
                            <w:rFonts w:ascii="ISOCPEUR" w:hAnsi="ISOCPEUR"/>
                            <w:i/>
                            <w:sz w:val="16"/>
                            <w:szCs w:val="16"/>
                          </w:rPr>
                        </w:pPr>
                        <w:r>
                          <w:rPr>
                            <w:rFonts w:ascii="ISOCPEUR" w:hAnsi="ISOCPEUR"/>
                            <w:i/>
                            <w:sz w:val="16"/>
                            <w:szCs w:val="16"/>
                          </w:rPr>
                          <w:t>Подпись</w:t>
                        </w:r>
                      </w:p>
                    </w:txbxContent>
                  </v:textbox>
                </v:shape>
                <v:shape id="_x0000_s4238" type="#_x0000_t202" style="position:absolute;left:4254;top:16308;width:504;height:240" stroked="f" strokeweight="1.25pt">
                  <v:textbox style="mso-next-textbox:#_x0000_s4238" inset="0,0,0,0">
                    <w:txbxContent>
                      <w:p w:rsidR="00135CFF" w:rsidRDefault="00135CFF" w:rsidP="00135CFF">
                        <w:pPr>
                          <w:jc w:val="center"/>
                          <w:rPr>
                            <w:rFonts w:ascii="ISOCPEUR" w:hAnsi="ISOCPEUR"/>
                            <w:i/>
                            <w:sz w:val="16"/>
                            <w:szCs w:val="16"/>
                          </w:rPr>
                        </w:pPr>
                        <w:r>
                          <w:rPr>
                            <w:rFonts w:ascii="ISOCPEUR" w:hAnsi="ISOCPEUR"/>
                            <w:i/>
                            <w:sz w:val="16"/>
                            <w:szCs w:val="16"/>
                          </w:rPr>
                          <w:t>Дата</w:t>
                        </w:r>
                      </w:p>
                    </w:txbxContent>
                  </v:textbox>
                </v:shape>
                <v:shape id="_x0000_s4239" type="#_x0000_t202" style="position:absolute;left:11043;top:15747;width:516;height:234" stroked="f" strokeweight="1.25pt">
                  <v:textbox style="mso-next-textbox:#_x0000_s4239" inset="0,0,0,0">
                    <w:txbxContent>
                      <w:p w:rsidR="00135CFF" w:rsidRDefault="00135CFF" w:rsidP="00135CFF">
                        <w:pPr>
                          <w:jc w:val="center"/>
                          <w:rPr>
                            <w:rFonts w:ascii="Calibri" w:hAnsi="Calibri"/>
                            <w:i/>
                            <w:sz w:val="16"/>
                            <w:szCs w:val="16"/>
                          </w:rPr>
                        </w:pPr>
                        <w:r>
                          <w:rPr>
                            <w:rFonts w:ascii="Calibri" w:hAnsi="Calibri"/>
                            <w:i/>
                            <w:sz w:val="16"/>
                            <w:szCs w:val="16"/>
                          </w:rPr>
                          <w:t>Лист</w:t>
                        </w:r>
                      </w:p>
                    </w:txbxContent>
                  </v:textbox>
                </v:shape>
              </v:group>
              <v:shape id="_x0000_s4240" type="#_x0000_t202" style="position:absolute;left:4941;top:15664;width:5760;height:720" stroked="f" strokeweight="1.25pt">
                <v:textbox style="mso-next-textbox:#_x0000_s4240">
                  <w:txbxContent>
                    <w:p w:rsidR="00135CFF" w:rsidRDefault="00135CFF" w:rsidP="00135CFF">
                      <w:pPr>
                        <w:jc w:val="center"/>
                        <w:rPr>
                          <w:rFonts w:ascii="Calibri" w:hAnsi="Calibri"/>
                          <w:szCs w:val="36"/>
                        </w:rPr>
                      </w:pPr>
                      <w:r>
                        <w:rPr>
                          <w:rFonts w:ascii="Arial Narrow" w:hAnsi="Arial Narrow"/>
                          <w:i/>
                          <w:sz w:val="40"/>
                        </w:rPr>
                        <w:t>ДОУ 2513.12.1.50.646.0000. ПЗ</w:t>
                      </w:r>
                    </w:p>
                  </w:txbxContent>
                </v:textbox>
              </v:shape>
            </v:group>
            <v:shape id="_x0000_s4241" type="#_x0000_t202" style="position:absolute;left:10994;top:15927;width:454;height:482" stroked="f" strokeweight="1.25pt">
              <v:textbox style="mso-next-textbox:#_x0000_s4241" inset="0,0,0,0">
                <w:txbxContent>
                  <w:p w:rsidR="00135CFF" w:rsidRDefault="00135CFF" w:rsidP="00135CFF">
                    <w:pPr>
                      <w:jc w:val="center"/>
                      <w:rPr>
                        <w:rFonts w:ascii="Calibri" w:hAnsi="Calibri"/>
                        <w:i/>
                        <w:sz w:val="40"/>
                        <w:szCs w:val="40"/>
                      </w:rPr>
                    </w:pPr>
                  </w:p>
                </w:txbxContent>
              </v:textbox>
            </v:shape>
            <w10:wrap anchorx="page" anchory="page"/>
          </v:group>
        </w:pic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 расчет рассеивания вредных выбросов в атмосфере. Для этого используются данные проекта предельно-допустимых выбросов (ПДВ). В случае отсутствия разработанного проекта ПДВ необходимы данные по топливно-сырьевому балансу предприятия, качественному и количественному составу выбросов, расчеты рассеивания основных и специфических загрязняющих веществ в воздухе, фоновым загрязнениям района размещения предприятия с учетом и без учета доли выбросов предприятия;</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 расчет объемов очистки и сброса производственных сточных вод и ливнестоков в канализацию, водосточную сеть и водные объекты;</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 расчет образования отходов;</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 расчет полей радиации, электромагнитного излучения и других физических факторов;</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 расчет уровней шума и вибрации.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5. Разработка природоохранных мероприятий и оценка их эффективности. Расчет экономического ущерба от загрязнения окружающей среды.</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6. Обоснование размера санитарно-защитной зоны.</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7. Разработка мероприятий по организации и благоустройству СЗЗ.</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8. Сметно-финансовый расчет мероприятий по охране окружающей среды и организации СЗЗ.</w:t>
      </w:r>
    </w:p>
    <w:p w:rsidR="00F4034D" w:rsidRPr="001E7DBA" w:rsidRDefault="00F4034D" w:rsidP="00A37DC1">
      <w:pPr>
        <w:pStyle w:val="2"/>
        <w:spacing w:before="0" w:after="0" w:line="360" w:lineRule="auto"/>
        <w:ind w:firstLine="709"/>
        <w:jc w:val="both"/>
        <w:rPr>
          <w:rFonts w:ascii="Times New Roman" w:hAnsi="Times New Roman"/>
          <w:b w:val="0"/>
          <w:i w:val="0"/>
          <w:color w:val="000000"/>
          <w:sz w:val="24"/>
          <w:szCs w:val="24"/>
        </w:rPr>
      </w:pPr>
      <w:r w:rsidRPr="001E7DBA">
        <w:rPr>
          <w:rFonts w:ascii="Times New Roman" w:hAnsi="Times New Roman"/>
          <w:b w:val="0"/>
          <w:i w:val="0"/>
          <w:color w:val="000000"/>
          <w:sz w:val="24"/>
          <w:szCs w:val="24"/>
        </w:rPr>
        <w:t>Планировочная организация санитарно-защитных зон</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Планировочная организация санитарно-защитных зон, кроме выполнения основной задачи - защиты воздушной среды населенных пунктов от промышленных загрязнений, должна также отвечать требованиям архитектурно-композиционной увязки жилых районов города с промышленными предприятиями.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При планировке санитарно-защитных зон следует учитывать, что одним из важных факторов, обеспечивающих защиту воздушной среды населенных пунктов от промышленных загрязнений, является озеленение газоустойчивыми древесно-кустарниковыми насаждениями.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Зонирование территории санитарно-защитных зон с установлением участков под застройку, озеленение защитными древесно- кустарниковыми насаждениями, прокладка транспортных путей и размещение сети инженерных коммуникаций должны осуществиться с учетом различной интенсивности загрязнения производственными выбросами приземного слоя атмосферы на территории зоны.</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Защитное озеленение санитарно-защитных зон древесно-кустарниковыми насаждениями должно занимать площадь (из расчета по ширине зоны: для зон шириной до 300 м - не менее 60 %; то же, от 300 до 1000 м - не менее 50 %; от 1000 до 3000 м – не менее 40 %).</w:t>
      </w:r>
    </w:p>
    <w:p w:rsidR="001E7DBA" w:rsidRDefault="0093598B" w:rsidP="00A37DC1">
      <w:pPr>
        <w:pStyle w:val="ae"/>
        <w:spacing w:before="0" w:beforeAutospacing="0" w:after="0" w:afterAutospacing="0" w:line="360" w:lineRule="auto"/>
        <w:ind w:firstLine="709"/>
        <w:jc w:val="both"/>
        <w:rPr>
          <w:color w:val="000000"/>
        </w:rPr>
      </w:pPr>
      <w:r>
        <w:rPr>
          <w:noProof/>
          <w:color w:val="000000"/>
        </w:rPr>
        <w:lastRenderedPageBreak/>
        <w:pict>
          <v:group id="_x0000_s4242" style="position:absolute;left:0;text-align:left;margin-left:52.75pt;margin-top:18.8pt;width:518.75pt;height:802.2pt;z-index:-251652608;mso-position-horizontal-relative:page;mso-position-vertical-relative:page" coordorigin="1137,394" coordsize="10375,16044">
            <v:group id="_x0000_s4243" style="position:absolute;left:1137;top:394;width:10375;height:16044" coordorigin="1134,397" coordsize="10375,16044">
              <v:group id="_x0000_s4244" style="position:absolute;left:1134;top:397;width:10375;height:16044;mso-position-horizontal-relative:page;mso-position-vertical-relative:page" coordorigin="1099,301" coordsize="10488,16272">
                <v:group id="_x0000_s4245" style="position:absolute;left:1099;top:301;width:10488;height:16272" coordorigin="1082,284" coordsize="10488,16272">
                  <v:rect id="_x0000_s4246" style="position:absolute;left:1082;top:284;width:10488;height:16271;mso-position-horizontal-relative:margin;mso-position-vertical-relative:page" strokeweight="1.25pt"/>
                  <v:rect id="_x0000_s4247" style="position:absolute;left:1082;top:15706;width:10488;height:850;mso-position-vertical-relative:margin" o:allowincell="f" strokeweight="1.25pt"/>
                  <v:rect id="_x0000_s4248" style="position:absolute;left:11000;top:15706;width:567;height:850" o:allowincell="f" strokeweight="1.25pt"/>
                  <v:rect id="_x0000_s4249" style="position:absolute;left:1082;top:15706;width:3685;height:850" o:allowincell="f" strokeweight="1.25pt"/>
                  <v:rect id="_x0000_s4250" style="position:absolute;left:1481;top:15706;width:567;height:850" o:allowincell="f" strokeweight="1.25pt"/>
                  <v:rect id="_x0000_s4251" style="position:absolute;left:2051;top:15706;width:1304;height:850" o:allowincell="f" strokeweight="1.25pt"/>
                  <v:rect id="_x0000_s4252" style="position:absolute;left:3362;top:15706;width:850;height:850" o:allowincell="f" strokeweight="1.25pt"/>
                  <v:rect id="_x0000_s4253" style="position:absolute;left:11003;top:15706;width:567;height:283" o:allowincell="f" strokeweight="1.25pt"/>
                  <v:line id="_x0000_s4254" style="position:absolute" from="1082,15989" to="4767,15989" o:allowincell="f" strokeweight="1.25pt"/>
                  <v:line id="_x0000_s4255" style="position:absolute" from="1082,16273" to="4767,16273" o:allowincell="f" strokeweight="1.25pt"/>
                </v:group>
                <v:shape id="_x0000_s4256" type="#_x0000_t202" style="position:absolute;left:1122;top:16305;width:348;height:240" stroked="f" strokeweight="1.25pt">
                  <v:textbox style="mso-next-textbox:#_x0000_s4256" inset="0,0,0,0">
                    <w:txbxContent>
                      <w:p w:rsidR="001E7DBA" w:rsidRDefault="001E7DBA" w:rsidP="001E7DBA">
                        <w:pPr>
                          <w:jc w:val="center"/>
                          <w:rPr>
                            <w:rFonts w:ascii="ISOCPEUR" w:hAnsi="ISOCPEUR"/>
                            <w:i/>
                            <w:sz w:val="16"/>
                            <w:szCs w:val="16"/>
                          </w:rPr>
                        </w:pPr>
                        <w:r>
                          <w:rPr>
                            <w:rFonts w:ascii="ISOCPEUR" w:hAnsi="ISOCPEUR"/>
                            <w:i/>
                            <w:sz w:val="16"/>
                            <w:szCs w:val="16"/>
                          </w:rPr>
                          <w:t>Изм</w:t>
                        </w:r>
                      </w:p>
                    </w:txbxContent>
                  </v:textbox>
                </v:shape>
                <v:shape id="_x0000_s4257" type="#_x0000_t202" style="position:absolute;left:1524;top:16308;width:516;height:240" stroked="f" strokeweight="1.25pt">
                  <v:textbox style="mso-next-textbox:#_x0000_s4257" inset="0,0,0,0">
                    <w:txbxContent>
                      <w:p w:rsidR="001E7DBA" w:rsidRDefault="001E7DBA" w:rsidP="001E7DBA">
                        <w:pPr>
                          <w:jc w:val="center"/>
                          <w:rPr>
                            <w:rFonts w:ascii="ISOCPEUR" w:hAnsi="ISOCPEUR"/>
                            <w:i/>
                            <w:sz w:val="16"/>
                            <w:szCs w:val="16"/>
                          </w:rPr>
                        </w:pPr>
                        <w:r>
                          <w:rPr>
                            <w:rFonts w:ascii="ISOCPEUR" w:hAnsi="ISOCPEUR"/>
                            <w:i/>
                            <w:sz w:val="16"/>
                            <w:szCs w:val="16"/>
                          </w:rPr>
                          <w:t>Лист</w:t>
                        </w:r>
                      </w:p>
                    </w:txbxContent>
                  </v:textbox>
                </v:shape>
                <v:shape id="_x0000_s4258" type="#_x0000_t202" style="position:absolute;left:2094;top:16308;width:1248;height:237" stroked="f" strokeweight="1.25pt">
                  <v:textbox style="mso-next-textbox:#_x0000_s4258" inset="0,0,0,0">
                    <w:txbxContent>
                      <w:p w:rsidR="001E7DBA" w:rsidRDefault="001E7DBA" w:rsidP="001E7DBA">
                        <w:pPr>
                          <w:jc w:val="center"/>
                          <w:rPr>
                            <w:rFonts w:ascii="ISOCPEUR" w:hAnsi="ISOCPEUR"/>
                            <w:i/>
                            <w:sz w:val="16"/>
                            <w:szCs w:val="16"/>
                          </w:rPr>
                        </w:pPr>
                        <w:r>
                          <w:rPr>
                            <w:rFonts w:ascii="ISOCPEUR" w:hAnsi="ISOCPEUR"/>
                            <w:i/>
                            <w:sz w:val="16"/>
                            <w:szCs w:val="16"/>
                          </w:rPr>
                          <w:t>№ документа</w:t>
                        </w:r>
                      </w:p>
                    </w:txbxContent>
                  </v:textbox>
                </v:shape>
                <v:shape id="_x0000_s4259" type="#_x0000_t202" style="position:absolute;left:3405;top:16305;width:798;height:240" stroked="f" strokeweight="1.25pt">
                  <v:textbox style="mso-next-textbox:#_x0000_s4259" inset="0,0,0,0">
                    <w:txbxContent>
                      <w:p w:rsidR="001E7DBA" w:rsidRDefault="001E7DBA" w:rsidP="001E7DBA">
                        <w:pPr>
                          <w:jc w:val="center"/>
                          <w:rPr>
                            <w:rFonts w:ascii="ISOCPEUR" w:hAnsi="ISOCPEUR"/>
                            <w:i/>
                            <w:sz w:val="16"/>
                            <w:szCs w:val="16"/>
                          </w:rPr>
                        </w:pPr>
                        <w:r>
                          <w:rPr>
                            <w:rFonts w:ascii="ISOCPEUR" w:hAnsi="ISOCPEUR"/>
                            <w:i/>
                            <w:sz w:val="16"/>
                            <w:szCs w:val="16"/>
                          </w:rPr>
                          <w:t>Подпись</w:t>
                        </w:r>
                      </w:p>
                    </w:txbxContent>
                  </v:textbox>
                </v:shape>
                <v:shape id="_x0000_s4260" type="#_x0000_t202" style="position:absolute;left:4254;top:16308;width:504;height:240" stroked="f" strokeweight="1.25pt">
                  <v:textbox style="mso-next-textbox:#_x0000_s4260" inset="0,0,0,0">
                    <w:txbxContent>
                      <w:p w:rsidR="001E7DBA" w:rsidRDefault="001E7DBA" w:rsidP="001E7DBA">
                        <w:pPr>
                          <w:jc w:val="center"/>
                          <w:rPr>
                            <w:rFonts w:ascii="ISOCPEUR" w:hAnsi="ISOCPEUR"/>
                            <w:i/>
                            <w:sz w:val="16"/>
                            <w:szCs w:val="16"/>
                          </w:rPr>
                        </w:pPr>
                        <w:r>
                          <w:rPr>
                            <w:rFonts w:ascii="ISOCPEUR" w:hAnsi="ISOCPEUR"/>
                            <w:i/>
                            <w:sz w:val="16"/>
                            <w:szCs w:val="16"/>
                          </w:rPr>
                          <w:t>Дата</w:t>
                        </w:r>
                      </w:p>
                    </w:txbxContent>
                  </v:textbox>
                </v:shape>
                <v:shape id="_x0000_s4261" type="#_x0000_t202" style="position:absolute;left:11043;top:15747;width:516;height:234" stroked="f" strokeweight="1.25pt">
                  <v:textbox style="mso-next-textbox:#_x0000_s4261" inset="0,0,0,0">
                    <w:txbxContent>
                      <w:p w:rsidR="001E7DBA" w:rsidRDefault="001E7DBA" w:rsidP="001E7DBA">
                        <w:pPr>
                          <w:jc w:val="center"/>
                          <w:rPr>
                            <w:rFonts w:ascii="Calibri" w:hAnsi="Calibri"/>
                            <w:i/>
                            <w:sz w:val="16"/>
                            <w:szCs w:val="16"/>
                          </w:rPr>
                        </w:pPr>
                        <w:r>
                          <w:rPr>
                            <w:rFonts w:ascii="Calibri" w:hAnsi="Calibri"/>
                            <w:i/>
                            <w:sz w:val="16"/>
                            <w:szCs w:val="16"/>
                          </w:rPr>
                          <w:t>Лист</w:t>
                        </w:r>
                      </w:p>
                    </w:txbxContent>
                  </v:textbox>
                </v:shape>
              </v:group>
              <v:shape id="_x0000_s4262" type="#_x0000_t202" style="position:absolute;left:4941;top:15664;width:5760;height:720" stroked="f" strokeweight="1.25pt">
                <v:textbox style="mso-next-textbox:#_x0000_s4262">
                  <w:txbxContent>
                    <w:p w:rsidR="001E7DBA" w:rsidRDefault="001E7DBA" w:rsidP="001E7DBA">
                      <w:pPr>
                        <w:jc w:val="center"/>
                        <w:rPr>
                          <w:rFonts w:ascii="Calibri" w:hAnsi="Calibri"/>
                          <w:szCs w:val="36"/>
                        </w:rPr>
                      </w:pPr>
                      <w:r>
                        <w:rPr>
                          <w:rFonts w:ascii="Arial Narrow" w:hAnsi="Arial Narrow"/>
                          <w:i/>
                          <w:sz w:val="40"/>
                        </w:rPr>
                        <w:t>ДОУ 2513.12.1.50.646.0000. ПЗ</w:t>
                      </w:r>
                    </w:p>
                  </w:txbxContent>
                </v:textbox>
              </v:shape>
            </v:group>
            <v:shape id="_x0000_s4263" type="#_x0000_t202" style="position:absolute;left:10994;top:15927;width:454;height:482" stroked="f" strokeweight="1.25pt">
              <v:textbox style="mso-next-textbox:#_x0000_s4263" inset="0,0,0,0">
                <w:txbxContent>
                  <w:p w:rsidR="001E7DBA" w:rsidRDefault="001E7DBA" w:rsidP="001E7DBA">
                    <w:pPr>
                      <w:jc w:val="center"/>
                      <w:rPr>
                        <w:rFonts w:ascii="Calibri" w:hAnsi="Calibri"/>
                        <w:i/>
                        <w:sz w:val="40"/>
                        <w:szCs w:val="40"/>
                      </w:rPr>
                    </w:pPr>
                  </w:p>
                </w:txbxContent>
              </v:textbox>
            </v:shape>
            <w10:wrap anchorx="page" anchory="page"/>
          </v:group>
        </w:pic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Территория санитарно-защитной зоны должна быть благоустроена и озеленена по проекту благоустройства, разрабатываемому одновременно с проектом строительства или реконструкции предприятия. Проект благоустройства и выбор зеленых насаждений следует составлять в соответствии с требованиями главы СНиП по проектированию генеральных планов промышленных предприятий.</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При проектировании благоустройства санитарно-защитной зоны следует предусматривать сохранение существующих зеленых насаждений. Со стороны селитебной территории надлежит предусмотреть полосу древесно-кустарниковых насаждений шириной не менее 50 м, а при ширине зоны до 100 м - не менее 20 м.</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Растения, используемые для озеленения санитарно-защитных зон, должны быть эффективными в санитарном отношении и достаточно устойчивыми к загрязнению атмосферы и почв промышленными выбросами.</w:t>
      </w:r>
    </w:p>
    <w:p w:rsidR="00F4034D" w:rsidRPr="00A37DC1" w:rsidRDefault="00F4034D" w:rsidP="00A37DC1">
      <w:pPr>
        <w:pStyle w:val="ae"/>
        <w:spacing w:before="0" w:beforeAutospacing="0" w:after="0" w:afterAutospacing="0" w:line="360" w:lineRule="auto"/>
        <w:ind w:firstLine="709"/>
        <w:jc w:val="both"/>
        <w:rPr>
          <w:color w:val="000000"/>
        </w:rPr>
      </w:pPr>
      <w:r w:rsidRPr="00A37DC1">
        <w:rPr>
          <w:color w:val="000000"/>
        </w:rPr>
        <w:t>Участки зеленых насаждений санитарно-защитных зон, примыкающие к жилой застройке, можно осуществлять по типу скверов и бульваров, предназначенных для транзитного движения пешеходов.</w:t>
      </w:r>
    </w:p>
    <w:p w:rsidR="00782D44" w:rsidRPr="00A37DC1" w:rsidRDefault="00782D44" w:rsidP="00A37DC1">
      <w:pPr>
        <w:spacing w:after="0" w:line="360" w:lineRule="auto"/>
        <w:ind w:firstLine="709"/>
        <w:jc w:val="both"/>
        <w:rPr>
          <w:sz w:val="24"/>
          <w:szCs w:val="24"/>
        </w:rPr>
      </w:pPr>
      <w:r w:rsidRPr="00A37DC1">
        <w:rPr>
          <w:sz w:val="24"/>
          <w:szCs w:val="24"/>
        </w:rPr>
        <w:t>Для производств являющихся источниками воздействия на среду обитания и здоровье человека.</w:t>
      </w:r>
    </w:p>
    <w:p w:rsidR="00782D44" w:rsidRPr="00A37DC1" w:rsidRDefault="00782D44" w:rsidP="00A37DC1">
      <w:pPr>
        <w:spacing w:after="0" w:line="360" w:lineRule="auto"/>
        <w:ind w:firstLine="709"/>
        <w:jc w:val="both"/>
        <w:rPr>
          <w:sz w:val="24"/>
          <w:szCs w:val="24"/>
        </w:rPr>
      </w:pPr>
      <w:r w:rsidRPr="00A37DC1">
        <w:rPr>
          <w:sz w:val="24"/>
          <w:szCs w:val="24"/>
        </w:rPr>
        <w:t>С</w:t>
      </w:r>
      <w:r w:rsidR="001E7DBA">
        <w:rPr>
          <w:sz w:val="24"/>
          <w:szCs w:val="24"/>
        </w:rPr>
        <w:t>анПин</w:t>
      </w:r>
      <w:r w:rsidRPr="00A37DC1">
        <w:rPr>
          <w:sz w:val="24"/>
          <w:szCs w:val="24"/>
        </w:rPr>
        <w:t xml:space="preserve"> 7.1.1</w:t>
      </w:r>
      <w:r w:rsidR="008C1F70" w:rsidRPr="00A37DC1">
        <w:rPr>
          <w:sz w:val="24"/>
          <w:szCs w:val="24"/>
        </w:rPr>
        <w:t>2.</w:t>
      </w:r>
      <w:r w:rsidRPr="00A37DC1">
        <w:rPr>
          <w:sz w:val="24"/>
          <w:szCs w:val="24"/>
        </w:rPr>
        <w:t>Сооружения санитарно-технические, объекты.</w:t>
      </w:r>
    </w:p>
    <w:p w:rsidR="00782D44" w:rsidRPr="00A37DC1" w:rsidRDefault="00782D44" w:rsidP="00A37DC1">
      <w:pPr>
        <w:spacing w:after="0" w:line="360" w:lineRule="auto"/>
        <w:ind w:firstLine="709"/>
        <w:jc w:val="both"/>
        <w:rPr>
          <w:sz w:val="24"/>
          <w:szCs w:val="24"/>
        </w:rPr>
      </w:pPr>
      <w:r w:rsidRPr="00A37DC1">
        <w:rPr>
          <w:sz w:val="24"/>
          <w:szCs w:val="24"/>
          <w:lang w:val="en-US"/>
        </w:rPr>
        <w:t>V</w:t>
      </w:r>
      <w:r w:rsidRPr="00A37DC1">
        <w:rPr>
          <w:sz w:val="24"/>
          <w:szCs w:val="24"/>
        </w:rPr>
        <w:t xml:space="preserve"> КЛАСС </w:t>
      </w:r>
      <w:r w:rsidR="008C1F70" w:rsidRPr="00A37DC1">
        <w:rPr>
          <w:sz w:val="24"/>
          <w:szCs w:val="24"/>
        </w:rPr>
        <w:t>– Санитарно- защитная зона 50 м</w:t>
      </w:r>
      <w:r w:rsidR="001E7DBA">
        <w:rPr>
          <w:sz w:val="24"/>
          <w:szCs w:val="24"/>
        </w:rPr>
        <w:t>.</w:t>
      </w:r>
    </w:p>
    <w:p w:rsidR="008C1F70" w:rsidRPr="00A37DC1" w:rsidRDefault="008C1F70" w:rsidP="00A37DC1">
      <w:pPr>
        <w:spacing w:after="0" w:line="360" w:lineRule="auto"/>
        <w:ind w:firstLine="709"/>
        <w:jc w:val="both"/>
        <w:rPr>
          <w:sz w:val="24"/>
          <w:szCs w:val="24"/>
        </w:rPr>
      </w:pPr>
      <w:r w:rsidRPr="00A37DC1">
        <w:rPr>
          <w:sz w:val="24"/>
          <w:szCs w:val="24"/>
        </w:rPr>
        <w:t>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 коммунального назначения, спорта, торговли и оказания услуг.</w:t>
      </w:r>
    </w:p>
    <w:p w:rsidR="008C1F70" w:rsidRPr="00A37DC1" w:rsidRDefault="001E7DBA" w:rsidP="001E7DBA">
      <w:pPr>
        <w:pStyle w:val="3"/>
        <w:keepNext w:val="0"/>
        <w:spacing w:before="0" w:after="0" w:line="360" w:lineRule="auto"/>
        <w:ind w:firstLine="709"/>
        <w:jc w:val="both"/>
        <w:rPr>
          <w:rFonts w:ascii="Times New Roman" w:hAnsi="Times New Roman"/>
          <w:sz w:val="24"/>
          <w:szCs w:val="24"/>
        </w:rPr>
      </w:pPr>
      <w:r w:rsidRPr="001E7DBA">
        <w:rPr>
          <w:rStyle w:val="af"/>
          <w:rFonts w:ascii="Times New Roman" w:hAnsi="Times New Roman"/>
          <w:b w:val="0"/>
          <w:i w:val="0"/>
          <w:iCs w:val="0"/>
          <w:sz w:val="24"/>
          <w:szCs w:val="24"/>
        </w:rPr>
        <w:t>СанПиН</w:t>
      </w:r>
      <w:r w:rsidRPr="001E7DBA">
        <w:rPr>
          <w:rStyle w:val="apple-converted-space"/>
          <w:rFonts w:ascii="Times New Roman" w:hAnsi="Times New Roman"/>
          <w:b w:val="0"/>
          <w:bCs w:val="0"/>
          <w:sz w:val="24"/>
          <w:szCs w:val="24"/>
        </w:rPr>
        <w:t> </w:t>
      </w:r>
      <w:r w:rsidRPr="0093598B">
        <w:rPr>
          <w:rFonts w:ascii="Times New Roman" w:hAnsi="Times New Roman"/>
          <w:b w:val="0"/>
          <w:bCs w:val="0"/>
          <w:sz w:val="24"/>
          <w:szCs w:val="24"/>
        </w:rPr>
        <w:t>2.2.1/2.1.1.1200-03</w:t>
      </w:r>
    </w:p>
    <w:p w:rsidR="00742C5A" w:rsidRPr="00A37DC1" w:rsidRDefault="00742C5A" w:rsidP="00A37DC1">
      <w:pPr>
        <w:spacing w:after="0" w:line="360" w:lineRule="auto"/>
        <w:ind w:firstLine="709"/>
        <w:jc w:val="both"/>
        <w:rPr>
          <w:sz w:val="24"/>
          <w:szCs w:val="24"/>
        </w:rPr>
      </w:pPr>
      <w:r w:rsidRPr="00A37DC1">
        <w:rPr>
          <w:sz w:val="24"/>
          <w:szCs w:val="24"/>
          <w:lang w:val="en-US"/>
        </w:rPr>
        <w:t>III</w:t>
      </w:r>
      <w:r w:rsidRPr="00A37DC1">
        <w:rPr>
          <w:sz w:val="24"/>
          <w:szCs w:val="24"/>
        </w:rPr>
        <w:t xml:space="preserve"> КЛАСС – Санитарно- защитная зона </w:t>
      </w:r>
      <w:r w:rsidR="001E7DBA">
        <w:rPr>
          <w:sz w:val="24"/>
          <w:szCs w:val="24"/>
        </w:rPr>
        <w:t>-</w:t>
      </w:r>
      <w:r w:rsidRPr="00A37DC1">
        <w:rPr>
          <w:sz w:val="24"/>
          <w:szCs w:val="24"/>
        </w:rPr>
        <w:t xml:space="preserve">  300 м.</w:t>
      </w:r>
    </w:p>
    <w:p w:rsidR="00DC374F" w:rsidRDefault="00DC374F" w:rsidP="00715099">
      <w:pPr>
        <w:spacing w:line="360" w:lineRule="auto"/>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1E7DBA" w:rsidP="000E5C5B">
      <w:pPr>
        <w:spacing w:after="0" w:line="360" w:lineRule="auto"/>
        <w:ind w:firstLine="709"/>
        <w:jc w:val="both"/>
        <w:rPr>
          <w:sz w:val="24"/>
          <w:szCs w:val="24"/>
        </w:rPr>
      </w:pPr>
    </w:p>
    <w:p w:rsidR="001E7DBA" w:rsidRDefault="0093598B" w:rsidP="000E5C5B">
      <w:pPr>
        <w:spacing w:after="0" w:line="360" w:lineRule="auto"/>
        <w:ind w:firstLine="709"/>
        <w:jc w:val="both"/>
        <w:rPr>
          <w:sz w:val="24"/>
          <w:szCs w:val="24"/>
        </w:rPr>
      </w:pPr>
      <w:r>
        <w:rPr>
          <w:noProof/>
          <w:sz w:val="24"/>
          <w:szCs w:val="24"/>
        </w:rPr>
        <w:lastRenderedPageBreak/>
        <w:pict>
          <v:group id="_x0000_s4264" style="position:absolute;left:0;text-align:left;margin-left:52pt;margin-top:20.2pt;width:520.05pt;height:802.2pt;z-index:-251651584;mso-position-horizontal-relative:page;mso-position-vertical-relative:page" coordorigin="1134,397" coordsize="10375,16044">
            <v:group id="_x0000_s4265" style="position:absolute;left:1134;top:397;width:10375;height:16044" coordorigin="1134,397" coordsize="10375,16044">
              <v:group id="_x0000_s4266" style="position:absolute;left:1134;top:397;width:10375;height:16044;mso-position-vertical-relative:page" coordorigin="1134,397" coordsize="10375,16044">
                <v:group id="_x0000_s4267" style="position:absolute;left:1134;top:397;width:10375;height:16044" coordorigin="1134,397" coordsize="10375,16044">
                  <v:group id="_x0000_s4268" style="position:absolute;left:1134;top:397;width:10375;height:16044" coordorigin="1134,397" coordsize="10375,16044">
                    <v:group id="_x0000_s4269" style="position:absolute;left:1134;top:397;width:10375;height:16044;mso-position-horizontal-relative:page;mso-position-vertical-relative:page" coordorigin="1134,284" coordsize="10490,16272">
                      <v:group id="_x0000_s4270" style="position:absolute;left:1134;top:284;width:10490;height:16272" coordorigin="1134,284" coordsize="10490,16272">
                        <v:group id="_x0000_s4271" style="position:absolute;left:1134;top:284;width:10490;height:16272" coordorigin="1134,284" coordsize="10490,16272">
                          <v:rect id="_x0000_s4272" style="position:absolute;left:1134;top:284;width:10488;height:16271;mso-position-horizontal-relative:page;mso-position-vertical-relative:page" strokeweight="1.25pt"/>
                          <v:line id="_x0000_s4273" style="position:absolute;mso-position-horizontal-relative:page;mso-position-vertical-relative:page" from="1134,14288" to="11622,14304" strokeweight="1.25pt"/>
                          <v:line id="_x0000_s4274" style="position:absolute;mso-position-horizontal-relative:page;mso-position-vertical-relative:page" from="1134,15139" to="11622,15155" strokeweight="1.25pt"/>
                          <v:line id="_x0000_s4275" style="position:absolute;mso-position-horizontal-relative:page;mso-position-vertical-relative:page" from="4820,14288" to="4836,16556" strokeweight="1.25pt"/>
                          <v:line id="_x0000_s4276" style="position:absolute;mso-position-horizontal-relative:page;mso-position-vertical-relative:page" from="8789,15139" to="8806,16556" strokeweight="1.25pt"/>
                          <v:line id="_x0000_s4277" style="position:absolute;flip:y;mso-position-horizontal-relative:page;mso-position-vertical-relative:page" from="1134,14572" to="4817,14588" strokeweight="1.25pt"/>
                          <v:line id="_x0000_s4278" style="position:absolute;flip:y;mso-position-horizontal-relative:page;mso-position-vertical-relative:page" from="1134,14855" to="4817,14871" strokeweight="1.25pt"/>
                          <v:line id="_x0000_s4279" style="position:absolute;flip:y;mso-position-horizontal-relative:page;mso-position-vertical-relative:page" from="1134,15422" to="4817,15438" strokeweight="1.25pt"/>
                          <v:line id="_x0000_s4280" style="position:absolute;flip:y;mso-position-horizontal-relative:page;mso-position-vertical-relative:page" from="1134,15706" to="4817,15722" strokeweight="1.25pt"/>
                          <v:line id="_x0000_s4281" style="position:absolute;flip:y;mso-position-horizontal-relative:page;mso-position-vertical-relative:page" from="1134,15989" to="4817,16005" strokeweight="1.25pt"/>
                          <v:line id="_x0000_s4282" style="position:absolute;flip:y;mso-position-horizontal-relative:page;mso-position-vertical-relative:page" from="1134,16273" to="4817,16289" strokeweight="1.25pt"/>
                          <v:line id="_x0000_s4283" style="position:absolute;mso-position-horizontal-relative:page;mso-position-vertical-relative:page" from="1531,14288" to="1547,15138" strokeweight="1.25pt"/>
                          <v:line id="_x0000_s4284" style="position:absolute;mso-position-horizontal-relative:page;mso-position-vertical-relative:page" from="2098,14288" to="2114,16556" strokeweight="1.25pt"/>
                          <v:line id="_x0000_s4285" style="position:absolute;mso-position-horizontal-relative:page;mso-position-vertical-relative:page" from="3402,14288" to="3418,16556" strokeweight="1.25pt"/>
                          <v:line id="_x0000_s4286" style="position:absolute;mso-position-horizontal-relative:page;mso-position-vertical-relative:page" from="4139,14288" to="4155,16556" strokeweight="1.25pt"/>
                          <v:line id="_x0000_s4287" style="position:absolute;mso-position-horizontal-relative:page;mso-position-vertical-relative:page" from="8789,15422" to="11624,15439" strokeweight="1.25pt"/>
                          <v:line id="_x0000_s4288" style="position:absolute;mso-position-horizontal-relative:page;mso-position-vertical-relative:page" from="8789,15706" to="11624,15723" strokeweight="1.25pt"/>
                          <v:line id="_x0000_s4289" style="position:absolute;mso-position-horizontal-relative:page;mso-position-vertical-relative:page" from="9639,15139" to="9656,15706" strokeweight="1.25pt"/>
                          <v:line id="_x0000_s4290" style="position:absolute;mso-position-horizontal-relative:page;mso-position-vertical-relative:page" from="10603,15139" to="10620,15706" strokeweight="1.25pt"/>
                          <v:line id="_x0000_s4291" style="position:absolute;mso-position-horizontal-relative:page;mso-position-vertical-relative:page" from="9089,15422" to="9095,15705" strokeweight="1.25pt"/>
                          <v:line id="_x0000_s4292" style="position:absolute;mso-position-horizontal-relative:page;mso-position-vertical-relative:page" from="9363,15424" to="9369,15707" strokeweight="1.25pt"/>
                        </v:group>
                        <v:shape id="_x0000_s4293" type="#_x0000_t202" style="position:absolute;left:8958;top:15857;width:2512;height:552" stroked="f" strokeweight="1.25pt">
                          <v:textbox style="mso-next-textbox:#_x0000_s4293" inset="0,,0">
                            <w:txbxContent>
                              <w:p w:rsidR="001E7DBA" w:rsidRPr="0041342F" w:rsidRDefault="001E7DBA" w:rsidP="001E7DBA">
                                <w:pPr>
                                  <w:jc w:val="center"/>
                                  <w:rPr>
                                    <w:rFonts w:ascii="Arial Narrow" w:hAnsi="Arial Narrow"/>
                                    <w:szCs w:val="40"/>
                                  </w:rPr>
                                </w:pPr>
                                <w:r w:rsidRPr="0041342F">
                                  <w:rPr>
                                    <w:rFonts w:ascii="Arial Narrow" w:hAnsi="Arial Narrow"/>
                                    <w:i/>
                                    <w:sz w:val="39"/>
                                    <w:szCs w:val="39"/>
                                  </w:rPr>
                                  <w:t>МРИПК ДОУ</w:t>
                                </w:r>
                              </w:p>
                            </w:txbxContent>
                          </v:textbox>
                        </v:shape>
                        <v:shape id="_x0000_s4294" type="#_x0000_t202" style="position:absolute;left:1569;top:14895;width:507;height:219" stroked="f" strokeweight="1.25pt">
                          <v:textbox style="mso-next-textbox:#_x0000_s4294" inset="0,0,0,.3mm">
                            <w:txbxContent>
                              <w:p w:rsidR="001E7DBA" w:rsidRPr="00D53B55" w:rsidRDefault="001E7DBA" w:rsidP="001E7DBA">
                                <w:pPr>
                                  <w:jc w:val="center"/>
                                  <w:rPr>
                                    <w:rFonts w:ascii="ISOCPEUR" w:hAnsi="ISOCPEUR"/>
                                    <w:i/>
                                    <w:sz w:val="16"/>
                                    <w:szCs w:val="16"/>
                                  </w:rPr>
                                </w:pPr>
                                <w:r w:rsidRPr="00D53B55">
                                  <w:rPr>
                                    <w:rFonts w:ascii="ISOCPEUR" w:hAnsi="ISOCPEUR"/>
                                    <w:i/>
                                    <w:sz w:val="16"/>
                                    <w:szCs w:val="16"/>
                                  </w:rPr>
                                  <w:t>Лист</w:t>
                                </w:r>
                              </w:p>
                            </w:txbxContent>
                          </v:textbox>
                        </v:shape>
                        <v:shape id="_x0000_s4295" type="#_x0000_t202" style="position:absolute;left:2130;top:14889;width:1245;height:216" stroked="f" strokeweight="1.25pt">
                          <v:textbox style="mso-next-textbox:#_x0000_s4295" inset="0,0,0,0">
                            <w:txbxContent>
                              <w:p w:rsidR="001E7DBA" w:rsidRPr="00D53B55" w:rsidRDefault="001E7DBA" w:rsidP="001E7DBA">
                                <w:pPr>
                                  <w:jc w:val="center"/>
                                  <w:rPr>
                                    <w:rFonts w:ascii="ISOCPEUR" w:hAnsi="ISOCPEUR"/>
                                    <w:i/>
                                    <w:sz w:val="16"/>
                                    <w:szCs w:val="16"/>
                                  </w:rPr>
                                </w:pPr>
                                <w:r w:rsidRPr="00D53B55">
                                  <w:rPr>
                                    <w:rFonts w:ascii="ISOCPEUR" w:hAnsi="ISOCPEUR"/>
                                    <w:i/>
                                    <w:sz w:val="16"/>
                                    <w:szCs w:val="16"/>
                                  </w:rPr>
                                  <w:t>№ документа</w:t>
                                </w:r>
                              </w:p>
                            </w:txbxContent>
                          </v:textbox>
                        </v:shape>
                        <v:shape id="_x0000_s4296" type="#_x0000_t202" style="position:absolute;left:3435;top:14886;width:681;height:225" stroked="f" strokeweight="1.25pt">
                          <v:textbox style="mso-next-textbox:#_x0000_s4296" inset="0,0,0,0">
                            <w:txbxContent>
                              <w:p w:rsidR="001E7DBA" w:rsidRPr="00D53B55" w:rsidRDefault="001E7DBA" w:rsidP="001E7DBA">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4297" type="#_x0000_t202" style="position:absolute;left:4173;top:14883;width:621;height:228" stroked="f" strokeweight="1.25pt">
                          <v:textbox style="mso-next-textbox:#_x0000_s4297" inset="0,0,0,0">
                            <w:txbxContent>
                              <w:p w:rsidR="001E7DBA" w:rsidRPr="00D53B55" w:rsidRDefault="001E7DBA" w:rsidP="001E7DBA">
                                <w:pPr>
                                  <w:jc w:val="center"/>
                                  <w:rPr>
                                    <w:rFonts w:ascii="ISOCPEUR" w:hAnsi="ISOCPEUR"/>
                                    <w:i/>
                                    <w:sz w:val="16"/>
                                    <w:szCs w:val="16"/>
                                  </w:rPr>
                                </w:pPr>
                                <w:r w:rsidRPr="00D53B55">
                                  <w:rPr>
                                    <w:rFonts w:ascii="ISOCPEUR" w:hAnsi="ISOCPEUR"/>
                                    <w:i/>
                                    <w:sz w:val="16"/>
                                    <w:szCs w:val="16"/>
                                  </w:rPr>
                                  <w:t xml:space="preserve"> Дата</w:t>
                                </w:r>
                              </w:p>
                            </w:txbxContent>
                          </v:textbox>
                        </v:shape>
                        <v:shape id="_x0000_s4298" type="#_x0000_t202" style="position:absolute;left:1161;top:15165;width:915;height:252" stroked="f" strokeweight="1.25pt">
                          <v:textbox style="mso-next-textbox:#_x0000_s4298" inset="1mm,0,0,0">
                            <w:txbxContent>
                              <w:p w:rsidR="001E7DBA" w:rsidRPr="0041342F" w:rsidRDefault="001E7DBA" w:rsidP="001E7DBA">
                                <w:pPr>
                                  <w:rPr>
                                    <w:rFonts w:ascii="Arial Narrow" w:hAnsi="Arial Narrow"/>
                                    <w:i/>
                                    <w:sz w:val="16"/>
                                    <w:szCs w:val="16"/>
                                  </w:rPr>
                                </w:pPr>
                                <w:r w:rsidRPr="0041342F">
                                  <w:rPr>
                                    <w:rFonts w:ascii="Arial Narrow" w:hAnsi="Arial Narrow"/>
                                    <w:i/>
                                    <w:sz w:val="16"/>
                                    <w:szCs w:val="16"/>
                                  </w:rPr>
                                  <w:t>Разработал</w:t>
                                </w:r>
                              </w:p>
                            </w:txbxContent>
                          </v:textbox>
                        </v:shape>
                        <v:shape id="_x0000_s4299" type="#_x0000_t202" style="position:absolute;left:1158;top:15453;width:921;height:249" stroked="f" strokeweight="1.25pt">
                          <v:textbox style="mso-next-textbox:#_x0000_s4299" inset="1mm,0,0,0">
                            <w:txbxContent>
                              <w:p w:rsidR="001E7DBA" w:rsidRPr="0041342F" w:rsidRDefault="001E7DBA" w:rsidP="001E7DBA">
                                <w:pPr>
                                  <w:rPr>
                                    <w:rFonts w:ascii="Arial Narrow" w:hAnsi="Arial Narrow"/>
                                    <w:i/>
                                    <w:sz w:val="16"/>
                                    <w:szCs w:val="16"/>
                                  </w:rPr>
                                </w:pPr>
                                <w:r w:rsidRPr="0041342F">
                                  <w:rPr>
                                    <w:rFonts w:ascii="Arial Narrow" w:hAnsi="Arial Narrow"/>
                                    <w:i/>
                                    <w:sz w:val="16"/>
                                    <w:szCs w:val="16"/>
                                  </w:rPr>
                                  <w:t>Проверил</w:t>
                                </w:r>
                              </w:p>
                            </w:txbxContent>
                          </v:textbox>
                        </v:shape>
                        <v:shape id="_x0000_s4300" type="#_x0000_t202" style="position:absolute;left:1161;top:15738;width:918;height:246" stroked="f" strokeweight="1.25pt">
                          <v:textbox style="mso-next-textbox:#_x0000_s4300" inset="1mm,0,0,0">
                            <w:txbxContent>
                              <w:p w:rsidR="001E7DBA" w:rsidRPr="0041342F" w:rsidRDefault="001E7DBA" w:rsidP="001E7DBA">
                                <w:pPr>
                                  <w:rPr>
                                    <w:rFonts w:ascii="Arial Narrow" w:hAnsi="Arial Narrow"/>
                                    <w:i/>
                                    <w:sz w:val="16"/>
                                    <w:szCs w:val="16"/>
                                  </w:rPr>
                                </w:pPr>
                                <w:r w:rsidRPr="0041342F">
                                  <w:rPr>
                                    <w:rFonts w:ascii="Arial Narrow" w:hAnsi="Arial Narrow"/>
                                    <w:i/>
                                    <w:sz w:val="16"/>
                                    <w:szCs w:val="16"/>
                                  </w:rPr>
                                  <w:t>Т.Контр.</w:t>
                                </w:r>
                              </w:p>
                            </w:txbxContent>
                          </v:textbox>
                        </v:shape>
                        <v:shape id="_x0000_s4301" type="#_x0000_t202" style="position:absolute;left:1164;top:16020;width:915;height:249" stroked="f" strokeweight="1.25pt">
                          <v:textbox style="mso-next-textbox:#_x0000_s4301" inset="1mm,0,0,0">
                            <w:txbxContent>
                              <w:p w:rsidR="001E7DBA" w:rsidRPr="0041342F" w:rsidRDefault="001E7DBA" w:rsidP="001E7DBA">
                                <w:pPr>
                                  <w:rPr>
                                    <w:rFonts w:ascii="Arial Narrow" w:hAnsi="Arial Narrow"/>
                                    <w:i/>
                                    <w:sz w:val="16"/>
                                    <w:szCs w:val="16"/>
                                  </w:rPr>
                                </w:pPr>
                                <w:r w:rsidRPr="0041342F">
                                  <w:rPr>
                                    <w:rFonts w:ascii="Arial Narrow" w:hAnsi="Arial Narrow"/>
                                    <w:i/>
                                    <w:sz w:val="16"/>
                                    <w:szCs w:val="16"/>
                                  </w:rPr>
                                  <w:t>Н.Контр.</w:t>
                                </w:r>
                              </w:p>
                            </w:txbxContent>
                          </v:textbox>
                        </v:shape>
                        <v:shape id="_x0000_s4302" type="#_x0000_t202" style="position:absolute;left:1161;top:16305;width:921;height:222" stroked="f" strokeweight="1.25pt">
                          <v:textbox style="mso-next-textbox:#_x0000_s4302" inset="1mm,0,0,0">
                            <w:txbxContent>
                              <w:p w:rsidR="001E7DBA" w:rsidRPr="0041342F" w:rsidRDefault="001E7DBA" w:rsidP="001E7DBA">
                                <w:pPr>
                                  <w:rPr>
                                    <w:rFonts w:ascii="Arial Narrow" w:hAnsi="Arial Narrow"/>
                                    <w:i/>
                                    <w:sz w:val="16"/>
                                    <w:szCs w:val="16"/>
                                  </w:rPr>
                                </w:pPr>
                                <w:r w:rsidRPr="0041342F">
                                  <w:rPr>
                                    <w:rFonts w:ascii="Arial Narrow" w:hAnsi="Arial Narrow"/>
                                    <w:i/>
                                    <w:sz w:val="16"/>
                                    <w:szCs w:val="16"/>
                                  </w:rPr>
                                  <w:t>Утвержд.</w:t>
                                </w:r>
                              </w:p>
                            </w:txbxContent>
                          </v:textbox>
                        </v:shape>
                        <v:shape id="_x0000_s4303" type="#_x0000_t202" style="position:absolute;left:8817;top:15177;width:792;height:213" stroked="f" strokeweight="1.25pt">
                          <v:textbox style="mso-next-textbox:#_x0000_s4303" inset="0,0,0,0">
                            <w:txbxContent>
                              <w:p w:rsidR="001E7DBA" w:rsidRPr="002E4687" w:rsidRDefault="001E7DBA" w:rsidP="001E7DBA">
                                <w:pPr>
                                  <w:jc w:val="center"/>
                                  <w:rPr>
                                    <w:rFonts w:ascii="ISOCPEUR" w:hAnsi="ISOCPEUR"/>
                                    <w:i/>
                                    <w:sz w:val="18"/>
                                    <w:szCs w:val="18"/>
                                  </w:rPr>
                                </w:pPr>
                                <w:r w:rsidRPr="002E4687">
                                  <w:rPr>
                                    <w:rFonts w:ascii="ISOCPEUR" w:hAnsi="ISOCPEUR"/>
                                    <w:i/>
                                    <w:sz w:val="18"/>
                                    <w:szCs w:val="18"/>
                                  </w:rPr>
                                  <w:t>Литер</w:t>
                                </w:r>
                              </w:p>
                            </w:txbxContent>
                          </v:textbox>
                        </v:shape>
                        <v:shape id="_x0000_s4304" type="#_x0000_t202" style="position:absolute;left:9672;top:15186;width:909;height:213" stroked="f" strokeweight="1.25pt">
                          <v:textbox style="mso-next-textbox:#_x0000_s4304" inset="0,0,0,0">
                            <w:txbxContent>
                              <w:p w:rsidR="001E7DBA" w:rsidRPr="002E4687" w:rsidRDefault="001E7DBA" w:rsidP="001E7DBA">
                                <w:pPr>
                                  <w:jc w:val="center"/>
                                  <w:rPr>
                                    <w:rFonts w:ascii="ISOCPEUR" w:hAnsi="ISOCPEUR"/>
                                    <w:i/>
                                    <w:sz w:val="18"/>
                                    <w:szCs w:val="18"/>
                                  </w:rPr>
                                </w:pPr>
                                <w:r w:rsidRPr="002E4687">
                                  <w:rPr>
                                    <w:rFonts w:ascii="ISOCPEUR" w:hAnsi="ISOCPEUR"/>
                                    <w:i/>
                                    <w:sz w:val="18"/>
                                    <w:szCs w:val="18"/>
                                  </w:rPr>
                                  <w:t>Лист</w:t>
                                </w:r>
                              </w:p>
                            </w:txbxContent>
                          </v:textbox>
                        </v:shape>
                        <v:shape id="_x0000_s4305" type="#_x0000_t202" style="position:absolute;left:10632;top:15180;width:960;height:222" stroked="f" strokeweight="1.25pt">
                          <v:textbox style="mso-next-textbox:#_x0000_s4305" inset="0,0,0,0">
                            <w:txbxContent>
                              <w:p w:rsidR="001E7DBA" w:rsidRPr="002E4687" w:rsidRDefault="001E7DBA" w:rsidP="001E7DBA">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4306" type="#_x0000_t202" style="position:absolute;left:1170;top:14910;width:336;height:189" stroked="f" strokeweight="1.25pt">
                          <v:textbox style="mso-next-textbox:#_x0000_s4306" inset=".5mm,0,0,.3mm">
                            <w:txbxContent>
                              <w:p w:rsidR="001E7DBA" w:rsidRDefault="001E7DBA" w:rsidP="001E7DBA">
                                <w:pPr>
                                  <w:rPr>
                                    <w:i/>
                                    <w:sz w:val="16"/>
                                    <w:szCs w:val="16"/>
                                  </w:rPr>
                                </w:pPr>
                                <w:r w:rsidRPr="00D53B55">
                                  <w:rPr>
                                    <w:rFonts w:ascii="ISOCPEUR" w:hAnsi="ISOCPEUR"/>
                                    <w:i/>
                                    <w:sz w:val="16"/>
                                    <w:szCs w:val="16"/>
                                  </w:rPr>
                                  <w:t>Изм</w:t>
                                </w:r>
                                <w:r>
                                  <w:rPr>
                                    <w:i/>
                                    <w:sz w:val="16"/>
                                    <w:szCs w:val="16"/>
                                  </w:rPr>
                                  <w:t>м</w:t>
                                </w:r>
                              </w:p>
                            </w:txbxContent>
                          </v:textbox>
                        </v:shape>
                      </v:group>
                      <v:shape id="_x0000_s4307" type="#_x0000_t202" style="position:absolute;left:2127;top:15162;width:1257;height:249" stroked="f" strokeweight="1.25pt">
                        <v:textbox style="mso-next-textbox:#_x0000_s4307" inset="0,0,0,0">
                          <w:txbxContent>
                            <w:p w:rsidR="001E7DBA" w:rsidRPr="006D448A" w:rsidRDefault="001E7DBA" w:rsidP="001E7DBA">
                              <w:pPr>
                                <w:rPr>
                                  <w:sz w:val="16"/>
                                  <w:szCs w:val="16"/>
                                </w:rPr>
                              </w:pPr>
                              <w:r>
                                <w:rPr>
                                  <w:sz w:val="16"/>
                                  <w:szCs w:val="16"/>
                                </w:rPr>
                                <w:t xml:space="preserve">Хоренова </w:t>
                              </w:r>
                              <w:r w:rsidR="00413CF3">
                                <w:rPr>
                                  <w:sz w:val="16"/>
                                  <w:szCs w:val="16"/>
                                </w:rPr>
                                <w:t>Е</w:t>
                              </w:r>
                              <w:r>
                                <w:rPr>
                                  <w:sz w:val="16"/>
                                  <w:szCs w:val="16"/>
                                </w:rPr>
                                <w:t>.Р.</w:t>
                              </w:r>
                            </w:p>
                          </w:txbxContent>
                        </v:textbox>
                      </v:shape>
                    </v:group>
                    <v:shape id="_x0000_s4308" type="#_x0000_t202" style="position:absolute;left:2160;top:15354;width:1191;height:227" stroked="f" strokeweight="1.25pt">
                      <v:textbox style="mso-next-textbox:#_x0000_s4308" inset="0,0,0,0">
                        <w:txbxContent>
                          <w:p w:rsidR="001E7DBA" w:rsidRPr="0041342F" w:rsidRDefault="001E7DBA" w:rsidP="001E7DBA">
                            <w:pPr>
                              <w:rPr>
                                <w:rFonts w:ascii="Arial Narrow" w:hAnsi="Arial Narrow"/>
                                <w:i/>
                                <w:sz w:val="16"/>
                                <w:szCs w:val="16"/>
                              </w:rPr>
                            </w:pPr>
                            <w:r>
                              <w:rPr>
                                <w:rFonts w:ascii="Arial Narrow" w:hAnsi="Arial Narrow"/>
                                <w:i/>
                                <w:sz w:val="16"/>
                                <w:szCs w:val="16"/>
                              </w:rPr>
                              <w:t>Максимова А.А.</w:t>
                            </w:r>
                          </w:p>
                          <w:p w:rsidR="001E7DBA" w:rsidRPr="00D53B55" w:rsidRDefault="001E7DBA" w:rsidP="001E7DBA">
                            <w:pPr>
                              <w:rPr>
                                <w:szCs w:val="18"/>
                              </w:rPr>
                            </w:pPr>
                          </w:p>
                        </w:txbxContent>
                      </v:textbox>
                    </v:shape>
                  </v:group>
                  <v:shape id="_x0000_s4309" type="#_x0000_t202" style="position:absolute;left:4836;top:14301;width:6612;height:684" stroked="f" strokeweight="1.25pt">
                    <v:textbox style="mso-next-textbox:#_x0000_s4309" inset="0,0,0,0">
                      <w:txbxContent>
                        <w:p w:rsidR="001E7DBA" w:rsidRPr="0041342F" w:rsidRDefault="001E7DBA" w:rsidP="001E7DBA">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2513.12.1.50.646. 0000.</w:t>
                          </w:r>
                          <w:r w:rsidRPr="0041342F">
                            <w:rPr>
                              <w:rFonts w:ascii="Arial Narrow" w:hAnsi="Arial Narrow"/>
                              <w:i/>
                              <w:sz w:val="40"/>
                            </w:rPr>
                            <w:t xml:space="preserve"> ПЗ</w:t>
                          </w:r>
                        </w:p>
                        <w:p w:rsidR="001E7DBA" w:rsidRPr="0041342F" w:rsidRDefault="001E7DBA" w:rsidP="001E7DBA">
                          <w:pPr>
                            <w:jc w:val="center"/>
                            <w:rPr>
                              <w:rFonts w:ascii="Arial Narrow" w:hAnsi="Arial Narrow"/>
                              <w:szCs w:val="40"/>
                            </w:rPr>
                          </w:pPr>
                        </w:p>
                      </w:txbxContent>
                    </v:textbox>
                  </v:shape>
                </v:group>
                <v:shape id="_x0000_s4310" type="#_x0000_t202" style="position:absolute;left:4893;top:15099;width:3762;height:1254" stroked="f" strokeweight="1.25pt">
                  <v:textbox style="mso-next-textbox:#_x0000_s4310">
                    <w:txbxContent>
                      <w:p w:rsidR="001E7DBA" w:rsidRDefault="001E7DBA" w:rsidP="001E7DBA">
                        <w:pPr>
                          <w:pStyle w:val="31"/>
                        </w:pPr>
                      </w:p>
                      <w:p w:rsidR="001E7DBA" w:rsidRPr="00985A3D" w:rsidRDefault="001E7DBA" w:rsidP="001E7DBA">
                        <w:pPr>
                          <w:jc w:val="center"/>
                          <w:rPr>
                            <w:sz w:val="28"/>
                          </w:rPr>
                        </w:pPr>
                        <w:r>
                          <w:rPr>
                            <w:rFonts w:ascii="Arial Narrow" w:hAnsi="Arial Narrow"/>
                            <w:i/>
                            <w:sz w:val="28"/>
                          </w:rPr>
                          <w:t>ЗАКЛЮЧЕНИЕ</w:t>
                        </w:r>
                      </w:p>
                    </w:txbxContent>
                  </v:textbox>
                </v:shape>
              </v:group>
              <v:shape id="_x0000_s4311" type="#_x0000_t202" style="position:absolute;left:2149;top:15916;width:1204;height:224;mso-position-vertical-relative:page" stroked="f" strokeweight="1.25pt">
                <v:textbox style="mso-next-textbox:#_x0000_s4311" inset="0,0,0,0">
                  <w:txbxContent>
                    <w:p w:rsidR="001E7DBA" w:rsidRPr="00D53B55" w:rsidRDefault="001E7DBA" w:rsidP="001E7DBA">
                      <w:pPr>
                        <w:rPr>
                          <w:rFonts w:ascii="ISOCPEUR" w:hAnsi="ISOCPEUR"/>
                          <w:i/>
                          <w:sz w:val="16"/>
                          <w:szCs w:val="16"/>
                        </w:rPr>
                      </w:pPr>
                    </w:p>
                    <w:p w:rsidR="001E7DBA" w:rsidRPr="00D53B55" w:rsidRDefault="001E7DBA" w:rsidP="001E7DBA">
                      <w:pPr>
                        <w:rPr>
                          <w:szCs w:val="18"/>
                        </w:rPr>
                      </w:pPr>
                    </w:p>
                  </w:txbxContent>
                </v:textbox>
              </v:shape>
            </v:group>
            <v:shape id="_x0000_s4312" type="#_x0000_t202" style="position:absolute;left:2121;top:16198;width:1232;height:224" stroked="f" strokeweight="1.25pt">
              <v:textbox style="mso-next-textbox:#_x0000_s4312" inset="0,0,0,0">
                <w:txbxContent>
                  <w:p w:rsidR="001E7DBA" w:rsidRPr="00D53B55" w:rsidRDefault="001E7DBA" w:rsidP="001E7DBA">
                    <w:pPr>
                      <w:rPr>
                        <w:szCs w:val="18"/>
                      </w:rPr>
                    </w:pPr>
                  </w:p>
                </w:txbxContent>
              </v:textbox>
            </v:shape>
            <w10:wrap anchorx="page" anchory="page"/>
          </v:group>
        </w:pict>
      </w:r>
    </w:p>
    <w:p w:rsidR="001E7DBA" w:rsidRDefault="001E7DBA" w:rsidP="000E5C5B">
      <w:pPr>
        <w:spacing w:after="0" w:line="360" w:lineRule="auto"/>
        <w:ind w:firstLine="709"/>
        <w:jc w:val="both"/>
        <w:rPr>
          <w:sz w:val="24"/>
          <w:szCs w:val="24"/>
        </w:rPr>
      </w:pPr>
    </w:p>
    <w:p w:rsidR="000E5C5B" w:rsidRDefault="00826C73" w:rsidP="001E7DBA">
      <w:pPr>
        <w:spacing w:after="0" w:line="360" w:lineRule="auto"/>
        <w:ind w:firstLine="709"/>
        <w:jc w:val="center"/>
        <w:rPr>
          <w:color w:val="000000"/>
          <w:sz w:val="24"/>
          <w:szCs w:val="24"/>
        </w:rPr>
      </w:pPr>
      <w:r w:rsidRPr="000E5C5B">
        <w:rPr>
          <w:sz w:val="24"/>
          <w:szCs w:val="24"/>
        </w:rPr>
        <w:t>ЗАКЛЮЧЕНИЕ</w:t>
      </w:r>
    </w:p>
    <w:p w:rsidR="000E5C5B" w:rsidRDefault="000E5C5B" w:rsidP="000E5C5B">
      <w:pPr>
        <w:spacing w:after="0" w:line="360" w:lineRule="auto"/>
        <w:ind w:firstLine="709"/>
        <w:jc w:val="both"/>
        <w:rPr>
          <w:color w:val="000000"/>
          <w:sz w:val="24"/>
          <w:szCs w:val="24"/>
        </w:rPr>
      </w:pPr>
      <w:r w:rsidRPr="000E5C5B">
        <w:rPr>
          <w:color w:val="000000"/>
          <w:sz w:val="24"/>
          <w:szCs w:val="24"/>
        </w:rPr>
        <w:t>Воздействие человека на окружающую среду приняло угрожающие масштабы. Чтобы в корне улучшить положение, понадобятся целенаправленные и продуманные действия. Ответственная и действенная политика по отношению к окружающей среде будет возможна лишь в том случае, если мы накопим надёжные данные о современном состоянии среды, обоснованные знания о взаимодействии важных экологических факторов, если разработает новые методы уменьшения и предотвращения вреда, наносимого природе человеком. </w:t>
      </w:r>
    </w:p>
    <w:p w:rsidR="000E5C5B" w:rsidRPr="008A42BD" w:rsidRDefault="000E5C5B" w:rsidP="000E5C5B">
      <w:pPr>
        <w:spacing w:after="0" w:line="360" w:lineRule="auto"/>
        <w:ind w:firstLine="709"/>
        <w:jc w:val="both"/>
        <w:rPr>
          <w:color w:val="000000"/>
          <w:sz w:val="24"/>
          <w:szCs w:val="24"/>
        </w:rPr>
      </w:pPr>
      <w:r w:rsidRPr="008A42BD">
        <w:rPr>
          <w:sz w:val="24"/>
          <w:szCs w:val="24"/>
        </w:rPr>
        <w:t xml:space="preserve">Таким образом, как видно из курсовой работы, </w:t>
      </w:r>
      <w:r>
        <w:rPr>
          <w:sz w:val="24"/>
          <w:szCs w:val="24"/>
        </w:rPr>
        <w:t>о</w:t>
      </w:r>
      <w:r w:rsidRPr="008A42BD">
        <w:rPr>
          <w:color w:val="000000"/>
          <w:sz w:val="24"/>
          <w:szCs w:val="24"/>
        </w:rPr>
        <w:t>храна природы - задача нашего века, проблема, ставшая социальной. Снова и снова мы слышим об опасности, грозящей окружающей среде, но до сих пор многие из нас считают их неприятным, но неизбежным порождением цивилизации и полагают, что мы ещё успеем справиться со всеми выявившимися затруднениями.</w:t>
      </w:r>
    </w:p>
    <w:p w:rsidR="00826C73" w:rsidRPr="000E5C5B" w:rsidRDefault="00916384" w:rsidP="000E5C5B">
      <w:pPr>
        <w:spacing w:after="0" w:line="360" w:lineRule="auto"/>
        <w:ind w:firstLine="709"/>
        <w:jc w:val="both"/>
        <w:rPr>
          <w:sz w:val="24"/>
          <w:szCs w:val="24"/>
        </w:rPr>
      </w:pPr>
      <w:r w:rsidRPr="000E5C5B">
        <w:rPr>
          <w:sz w:val="24"/>
          <w:szCs w:val="24"/>
        </w:rPr>
        <w:t>На основании выполненной работы произведено нормирование загрязняющих веществ</w:t>
      </w:r>
      <w:r w:rsidR="000E5C5B" w:rsidRPr="000E5C5B">
        <w:rPr>
          <w:sz w:val="24"/>
          <w:szCs w:val="24"/>
        </w:rPr>
        <w:t>,</w:t>
      </w:r>
      <w:r w:rsidRPr="000E5C5B">
        <w:rPr>
          <w:sz w:val="24"/>
          <w:szCs w:val="24"/>
        </w:rPr>
        <w:t xml:space="preserve"> поступающих в атмосферу  </w:t>
      </w:r>
      <w:r w:rsidR="000E5C5B">
        <w:rPr>
          <w:sz w:val="24"/>
          <w:szCs w:val="24"/>
        </w:rPr>
        <w:t>при производстве вина</w:t>
      </w:r>
      <w:r w:rsidR="00DD0E45" w:rsidRPr="000E5C5B">
        <w:rPr>
          <w:sz w:val="24"/>
          <w:szCs w:val="24"/>
        </w:rPr>
        <w:t xml:space="preserve"> и определена санитарно-защитная зона.</w:t>
      </w:r>
      <w:r w:rsidRPr="000E5C5B">
        <w:rPr>
          <w:sz w:val="24"/>
          <w:szCs w:val="24"/>
        </w:rPr>
        <w:t xml:space="preserve"> </w:t>
      </w:r>
      <w:r w:rsidR="0059718F" w:rsidRPr="000E5C5B">
        <w:rPr>
          <w:sz w:val="24"/>
          <w:szCs w:val="24"/>
        </w:rPr>
        <w:t xml:space="preserve"> </w:t>
      </w:r>
    </w:p>
    <w:p w:rsidR="00826C73" w:rsidRPr="000E5C5B" w:rsidRDefault="00826C73" w:rsidP="000E5C5B">
      <w:pPr>
        <w:spacing w:after="0" w:line="360" w:lineRule="auto"/>
        <w:ind w:firstLine="709"/>
        <w:jc w:val="both"/>
        <w:rPr>
          <w:sz w:val="24"/>
          <w:szCs w:val="24"/>
        </w:rPr>
      </w:pPr>
      <w:r w:rsidRPr="000E5C5B">
        <w:rPr>
          <w:sz w:val="24"/>
          <w:szCs w:val="24"/>
        </w:rPr>
        <w:t>Современные предприятия должны отличаться наиболее прогрессивными</w:t>
      </w:r>
      <w:r w:rsidR="003634EF" w:rsidRPr="000E5C5B">
        <w:rPr>
          <w:sz w:val="24"/>
          <w:szCs w:val="24"/>
        </w:rPr>
        <w:t xml:space="preserve"> технологическими процессами, комплексной механизацией и автоматизацией производства, улучшением условий труда, наименьшим воздействием на окружающую среду.</w:t>
      </w:r>
    </w:p>
    <w:p w:rsidR="00B87BEE" w:rsidRPr="000E5C5B" w:rsidRDefault="003634EF" w:rsidP="000E5C5B">
      <w:pPr>
        <w:spacing w:after="0" w:line="360" w:lineRule="auto"/>
        <w:ind w:firstLine="709"/>
        <w:jc w:val="both"/>
        <w:rPr>
          <w:sz w:val="24"/>
          <w:szCs w:val="24"/>
        </w:rPr>
      </w:pPr>
      <w:r w:rsidRPr="000E5C5B">
        <w:rPr>
          <w:sz w:val="24"/>
          <w:szCs w:val="24"/>
        </w:rPr>
        <w:t>В данном проекте необходимо оценить деятельность предприятия и экономическую обстановку на нем</w:t>
      </w:r>
      <w:r w:rsidR="000E5C5B">
        <w:rPr>
          <w:sz w:val="24"/>
          <w:szCs w:val="24"/>
        </w:rPr>
        <w:t xml:space="preserve">, были </w:t>
      </w:r>
      <w:r w:rsidRPr="000E5C5B">
        <w:rPr>
          <w:sz w:val="24"/>
          <w:szCs w:val="24"/>
        </w:rPr>
        <w:t>рассм</w:t>
      </w:r>
      <w:r w:rsidR="000E5C5B">
        <w:rPr>
          <w:sz w:val="24"/>
          <w:szCs w:val="24"/>
        </w:rPr>
        <w:t>о</w:t>
      </w:r>
      <w:r w:rsidRPr="000E5C5B">
        <w:rPr>
          <w:sz w:val="24"/>
          <w:szCs w:val="24"/>
        </w:rPr>
        <w:t>тр</w:t>
      </w:r>
      <w:r w:rsidR="000E5C5B">
        <w:rPr>
          <w:sz w:val="24"/>
          <w:szCs w:val="24"/>
        </w:rPr>
        <w:t>ено</w:t>
      </w:r>
      <w:r w:rsidRPr="000E5C5B">
        <w:rPr>
          <w:sz w:val="24"/>
          <w:szCs w:val="24"/>
        </w:rPr>
        <w:t xml:space="preserve"> вспомогательное производство как источник загрязнения</w:t>
      </w:r>
      <w:r w:rsidR="00B87BEE" w:rsidRPr="000E5C5B">
        <w:rPr>
          <w:sz w:val="24"/>
          <w:szCs w:val="24"/>
        </w:rPr>
        <w:t xml:space="preserve"> окружающей среды</w:t>
      </w:r>
      <w:r w:rsidR="000E5C5B">
        <w:rPr>
          <w:sz w:val="24"/>
          <w:szCs w:val="24"/>
        </w:rPr>
        <w:t xml:space="preserve"> и выявлено</w:t>
      </w:r>
      <w:r w:rsidR="00B87BEE" w:rsidRPr="000E5C5B">
        <w:rPr>
          <w:sz w:val="24"/>
          <w:szCs w:val="24"/>
        </w:rPr>
        <w:t>, что предприятие является источником загрязнения атмосферы.</w:t>
      </w:r>
    </w:p>
    <w:p w:rsidR="00B87BEE" w:rsidRPr="000E5C5B" w:rsidRDefault="000E5C5B" w:rsidP="000E5C5B">
      <w:pPr>
        <w:spacing w:after="0" w:line="360" w:lineRule="auto"/>
        <w:ind w:firstLine="709"/>
        <w:jc w:val="both"/>
        <w:rPr>
          <w:sz w:val="24"/>
          <w:szCs w:val="24"/>
        </w:rPr>
      </w:pPr>
      <w:r>
        <w:rPr>
          <w:sz w:val="24"/>
          <w:szCs w:val="24"/>
        </w:rPr>
        <w:t>Также р</w:t>
      </w:r>
      <w:r w:rsidRPr="000E5C5B">
        <w:rPr>
          <w:sz w:val="24"/>
          <w:szCs w:val="24"/>
        </w:rPr>
        <w:t>азработ</w:t>
      </w:r>
      <w:r>
        <w:rPr>
          <w:sz w:val="24"/>
          <w:szCs w:val="24"/>
        </w:rPr>
        <w:t>аны</w:t>
      </w:r>
      <w:r w:rsidR="00B87BEE" w:rsidRPr="000E5C5B">
        <w:rPr>
          <w:sz w:val="24"/>
          <w:szCs w:val="24"/>
        </w:rPr>
        <w:t xml:space="preserve"> мероприятия по минимизации выбросов, а именно</w:t>
      </w:r>
      <w:r>
        <w:rPr>
          <w:sz w:val="24"/>
          <w:szCs w:val="24"/>
        </w:rPr>
        <w:t>:</w:t>
      </w:r>
      <w:r w:rsidR="00B87BEE" w:rsidRPr="000E5C5B">
        <w:rPr>
          <w:sz w:val="24"/>
          <w:szCs w:val="24"/>
        </w:rPr>
        <w:t xml:space="preserve"> устан</w:t>
      </w:r>
      <w:r>
        <w:rPr>
          <w:sz w:val="24"/>
          <w:szCs w:val="24"/>
        </w:rPr>
        <w:t>о</w:t>
      </w:r>
      <w:r w:rsidR="00B87BEE" w:rsidRPr="000E5C5B">
        <w:rPr>
          <w:sz w:val="24"/>
          <w:szCs w:val="24"/>
        </w:rPr>
        <w:t>вл</w:t>
      </w:r>
      <w:r>
        <w:rPr>
          <w:sz w:val="24"/>
          <w:szCs w:val="24"/>
        </w:rPr>
        <w:t>ены</w:t>
      </w:r>
      <w:r w:rsidR="00B87BEE" w:rsidRPr="000E5C5B">
        <w:rPr>
          <w:sz w:val="24"/>
          <w:szCs w:val="24"/>
        </w:rPr>
        <w:t xml:space="preserve"> аппараты по очистке воздуха на участках выброса загрязняющих веществ в атмосферу.</w:t>
      </w:r>
    </w:p>
    <w:p w:rsidR="00FF2F05" w:rsidRPr="000E5C5B" w:rsidRDefault="00FF2F05" w:rsidP="000E5C5B">
      <w:pPr>
        <w:spacing w:after="0" w:line="360" w:lineRule="auto"/>
        <w:ind w:firstLine="709"/>
        <w:jc w:val="both"/>
        <w:rPr>
          <w:sz w:val="24"/>
          <w:szCs w:val="24"/>
        </w:rPr>
      </w:pPr>
    </w:p>
    <w:p w:rsidR="00FF2F05" w:rsidRDefault="00FF2F05" w:rsidP="00826C73">
      <w:pPr>
        <w:spacing w:line="360" w:lineRule="auto"/>
        <w:jc w:val="both"/>
        <w:rPr>
          <w:sz w:val="24"/>
          <w:szCs w:val="24"/>
        </w:rPr>
      </w:pPr>
    </w:p>
    <w:p w:rsidR="00FF2F05" w:rsidRDefault="00FF2F05" w:rsidP="00826C73">
      <w:pPr>
        <w:spacing w:line="360" w:lineRule="auto"/>
        <w:jc w:val="both"/>
        <w:rPr>
          <w:sz w:val="24"/>
          <w:szCs w:val="24"/>
        </w:rPr>
      </w:pPr>
    </w:p>
    <w:p w:rsidR="00FF2F05" w:rsidRDefault="00FF2F05" w:rsidP="00826C73">
      <w:pPr>
        <w:spacing w:line="360" w:lineRule="auto"/>
        <w:jc w:val="both"/>
        <w:rPr>
          <w:sz w:val="24"/>
          <w:szCs w:val="24"/>
        </w:rPr>
      </w:pPr>
    </w:p>
    <w:p w:rsidR="00FF2F05" w:rsidRDefault="00FF2F05" w:rsidP="00826C73">
      <w:pPr>
        <w:spacing w:line="360" w:lineRule="auto"/>
        <w:jc w:val="both"/>
        <w:rPr>
          <w:sz w:val="24"/>
          <w:szCs w:val="24"/>
        </w:rPr>
      </w:pPr>
    </w:p>
    <w:p w:rsidR="00FF2F05" w:rsidRDefault="00FF2F05" w:rsidP="00826C73">
      <w:pPr>
        <w:spacing w:line="360" w:lineRule="auto"/>
        <w:jc w:val="both"/>
        <w:rPr>
          <w:sz w:val="24"/>
          <w:szCs w:val="24"/>
        </w:rPr>
      </w:pPr>
    </w:p>
    <w:p w:rsidR="005557BB" w:rsidRDefault="0093598B" w:rsidP="00826C73">
      <w:pPr>
        <w:spacing w:line="360" w:lineRule="auto"/>
        <w:jc w:val="both"/>
        <w:rPr>
          <w:sz w:val="24"/>
          <w:szCs w:val="24"/>
        </w:rPr>
      </w:pPr>
      <w:r>
        <w:rPr>
          <w:noProof/>
          <w:sz w:val="24"/>
          <w:szCs w:val="24"/>
        </w:rPr>
        <w:lastRenderedPageBreak/>
        <w:pict>
          <v:group id="_x0000_s1541" style="position:absolute;left:0;text-align:left;margin-left:55.35pt;margin-top:20.55pt;width:520.05pt;height:806.6pt;z-index:-251664896;mso-position-horizontal-relative:page;mso-position-vertical-relative:page" coordorigin="1134,397" coordsize="10375,16044">
            <v:group id="_x0000_s1542" style="position:absolute;left:1134;top:397;width:10375;height:16044" coordorigin="1134,397" coordsize="10375,16044">
              <v:group id="_x0000_s1543" style="position:absolute;left:1134;top:397;width:10375;height:16044;mso-position-vertical-relative:page" coordorigin="1134,397" coordsize="10375,16044">
                <v:group id="_x0000_s1544" style="position:absolute;left:1134;top:397;width:10375;height:16044" coordorigin="1134,397" coordsize="10375,16044">
                  <v:group id="_x0000_s1545" style="position:absolute;left:1134;top:397;width:10375;height:16044" coordorigin="1134,397" coordsize="10375,16044">
                    <v:group id="_x0000_s1546" style="position:absolute;left:1134;top:397;width:10375;height:16044;mso-position-horizontal-relative:page;mso-position-vertical-relative:page" coordorigin="1134,284" coordsize="10490,16272">
                      <v:group id="_x0000_s1547" style="position:absolute;left:1134;top:284;width:10490;height:16272" coordorigin="1134,284" coordsize="10490,16272">
                        <v:group id="_x0000_s1548" style="position:absolute;left:1134;top:284;width:10490;height:16272" coordorigin="1134,284" coordsize="10490,16272">
                          <v:rect id="_x0000_s1549" style="position:absolute;left:1134;top:284;width:10488;height:16271;mso-position-horizontal-relative:page;mso-position-vertical-relative:page" strokeweight="1.25pt"/>
                          <v:line id="_x0000_s1550" style="position:absolute;mso-position-horizontal-relative:page;mso-position-vertical-relative:page" from="1134,14288" to="11622,14304" strokeweight="1.25pt"/>
                          <v:line id="_x0000_s1551" style="position:absolute;mso-position-horizontal-relative:page;mso-position-vertical-relative:page" from="1134,15139" to="11622,15155" strokeweight="1.25pt"/>
                          <v:line id="_x0000_s1552" style="position:absolute;mso-position-horizontal-relative:page;mso-position-vertical-relative:page" from="4820,14288" to="4836,16556" strokeweight="1.25pt"/>
                          <v:line id="_x0000_s1553" style="position:absolute;mso-position-horizontal-relative:page;mso-position-vertical-relative:page" from="8789,15139" to="8806,16556" strokeweight="1.25pt"/>
                          <v:line id="_x0000_s1554" style="position:absolute;flip:y;mso-position-horizontal-relative:page;mso-position-vertical-relative:page" from="1134,14572" to="4817,14588" strokeweight="1.25pt"/>
                          <v:line id="_x0000_s1555" style="position:absolute;flip:y;mso-position-horizontal-relative:page;mso-position-vertical-relative:page" from="1134,14855" to="4817,14871" strokeweight="1.25pt"/>
                          <v:line id="_x0000_s1556" style="position:absolute;flip:y;mso-position-horizontal-relative:page;mso-position-vertical-relative:page" from="1134,15422" to="4817,15438" strokeweight="1.25pt"/>
                          <v:line id="_x0000_s1557" style="position:absolute;flip:y;mso-position-horizontal-relative:page;mso-position-vertical-relative:page" from="1134,15706" to="4817,15722" strokeweight="1.25pt"/>
                          <v:line id="_x0000_s1558" style="position:absolute;flip:y;mso-position-horizontal-relative:page;mso-position-vertical-relative:page" from="1134,15989" to="4817,16005" strokeweight="1.25pt"/>
                          <v:line id="_x0000_s1559" style="position:absolute;flip:y;mso-position-horizontal-relative:page;mso-position-vertical-relative:page" from="1134,16273" to="4817,16289" strokeweight="1.25pt"/>
                          <v:line id="_x0000_s1560" style="position:absolute;mso-position-horizontal-relative:page;mso-position-vertical-relative:page" from="1531,14288" to="1547,15138" strokeweight="1.25pt"/>
                          <v:line id="_x0000_s1561" style="position:absolute;mso-position-horizontal-relative:page;mso-position-vertical-relative:page" from="2098,14288" to="2114,16556" strokeweight="1.25pt"/>
                          <v:line id="_x0000_s1562" style="position:absolute;mso-position-horizontal-relative:page;mso-position-vertical-relative:page" from="3402,14288" to="3418,16556" strokeweight="1.25pt"/>
                          <v:line id="_x0000_s1563" style="position:absolute;mso-position-horizontal-relative:page;mso-position-vertical-relative:page" from="4139,14288" to="4155,16556" strokeweight="1.25pt"/>
                          <v:line id="_x0000_s1564" style="position:absolute;mso-position-horizontal-relative:page;mso-position-vertical-relative:page" from="8789,15422" to="11624,15439" strokeweight="1.25pt"/>
                          <v:line id="_x0000_s1565" style="position:absolute;mso-position-horizontal-relative:page;mso-position-vertical-relative:page" from="8789,15706" to="11624,15723" strokeweight="1.25pt"/>
                          <v:line id="_x0000_s1566" style="position:absolute;mso-position-horizontal-relative:page;mso-position-vertical-relative:page" from="9639,15139" to="9656,15706" strokeweight="1.25pt"/>
                          <v:line id="_x0000_s1567" style="position:absolute;mso-position-horizontal-relative:page;mso-position-vertical-relative:page" from="10603,15139" to="10620,15706" strokeweight="1.25pt"/>
                          <v:line id="_x0000_s1568" style="position:absolute;mso-position-horizontal-relative:page;mso-position-vertical-relative:page" from="9089,15422" to="9095,15705" strokeweight="1.25pt"/>
                          <v:line id="_x0000_s1569" style="position:absolute;mso-position-horizontal-relative:page;mso-position-vertical-relative:page" from="9363,15424" to="9369,15707" strokeweight="1.25pt"/>
                        </v:group>
                        <v:shape id="_x0000_s1570" type="#_x0000_t202" style="position:absolute;left:8958;top:15857;width:2512;height:552" stroked="f" strokeweight="1.25pt">
                          <v:textbox style="mso-next-textbox:#_x0000_s1570"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571" type="#_x0000_t202" style="position:absolute;left:1569;top:14895;width:507;height:219" stroked="f" strokeweight="1.25pt">
                          <v:textbox style="mso-next-textbox:#_x0000_s1571"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572" type="#_x0000_t202" style="position:absolute;left:2130;top:14889;width:1245;height:216" stroked="f" strokeweight="1.25pt">
                          <v:textbox style="mso-next-textbox:#_x0000_s1572"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573" type="#_x0000_t202" style="position:absolute;left:3435;top:14886;width:681;height:225" stroked="f" strokeweight="1.25pt">
                          <v:textbox style="mso-next-textbox:#_x0000_s1573"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574" type="#_x0000_t202" style="position:absolute;left:4173;top:14883;width:621;height:228" stroked="f" strokeweight="1.25pt">
                          <v:textbox style="mso-next-textbox:#_x0000_s1574"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575" type="#_x0000_t202" style="position:absolute;left:1161;top:15165;width:915;height:252" stroked="f" strokeweight="1.25pt">
                          <v:textbox style="mso-next-textbox:#_x0000_s157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576" type="#_x0000_t202" style="position:absolute;left:1158;top:15453;width:921;height:249" stroked="f" strokeweight="1.25pt">
                          <v:textbox style="mso-next-textbox:#_x0000_s1576"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577" type="#_x0000_t202" style="position:absolute;left:1161;top:15738;width:918;height:246" stroked="f" strokeweight="1.25pt">
                          <v:textbox style="mso-next-textbox:#_x0000_s1577"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578" type="#_x0000_t202" style="position:absolute;left:1164;top:16020;width:915;height:249" stroked="f" strokeweight="1.25pt">
                          <v:textbox style="mso-next-textbox:#_x0000_s1578"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579" type="#_x0000_t202" style="position:absolute;left:1161;top:16305;width:921;height:222" stroked="f" strokeweight="1.25pt">
                          <v:textbox style="mso-next-textbox:#_x0000_s1579"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580" type="#_x0000_t202" style="position:absolute;left:8817;top:15177;width:792;height:213" stroked="f" strokeweight="1.25pt">
                          <v:textbox style="mso-next-textbox:#_x0000_s1580"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581" type="#_x0000_t202" style="position:absolute;left:9672;top:15186;width:909;height:213" stroked="f" strokeweight="1.25pt">
                          <v:textbox style="mso-next-textbox:#_x0000_s1581"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582" type="#_x0000_t202" style="position:absolute;left:10632;top:15180;width:960;height:222" stroked="f" strokeweight="1.25pt">
                          <v:textbox style="mso-next-textbox:#_x0000_s1582"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583" type="#_x0000_t202" style="position:absolute;left:1170;top:14910;width:336;height:189" stroked="f" strokeweight="1.25pt">
                          <v:textbox style="mso-next-textbox:#_x0000_s1583"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584" type="#_x0000_t202" style="position:absolute;left:2127;top:15162;width:1257;height:249" stroked="f" strokeweight="1.25pt">
                        <v:textbox style="mso-next-textbox:#_x0000_s1584" inset="0,0,0,0">
                          <w:txbxContent>
                            <w:p w:rsidR="000400C9" w:rsidRPr="00D53B55" w:rsidRDefault="000400C9" w:rsidP="001D01B4">
                              <w:r>
                                <w:rPr>
                                  <w:rFonts w:ascii="Arial Narrow" w:hAnsi="Arial Narrow"/>
                                  <w:i/>
                                  <w:sz w:val="16"/>
                                  <w:szCs w:val="16"/>
                                </w:rPr>
                                <w:t xml:space="preserve">Хоренова </w:t>
                              </w:r>
                              <w:r w:rsidR="00413CF3">
                                <w:rPr>
                                  <w:rFonts w:ascii="Arial Narrow" w:hAnsi="Arial Narrow"/>
                                  <w:i/>
                                  <w:sz w:val="16"/>
                                  <w:szCs w:val="16"/>
                                </w:rPr>
                                <w:t>Е</w:t>
                              </w:r>
                              <w:r>
                                <w:rPr>
                                  <w:rFonts w:ascii="Arial Narrow" w:hAnsi="Arial Narrow"/>
                                  <w:i/>
                                  <w:sz w:val="16"/>
                                  <w:szCs w:val="16"/>
                                </w:rPr>
                                <w:t>.Р.</w:t>
                              </w:r>
                            </w:p>
                          </w:txbxContent>
                        </v:textbox>
                      </v:shape>
                    </v:group>
                    <v:shape id="_x0000_s1585" type="#_x0000_t202" style="position:absolute;left:2160;top:15354;width:1191;height:227" stroked="f" strokeweight="1.25pt">
                      <v:textbox style="mso-next-textbox:#_x0000_s1585" inset="0,0,0,0">
                        <w:txbxContent>
                          <w:p w:rsidR="000400C9" w:rsidRPr="0041342F" w:rsidRDefault="000400C9" w:rsidP="001D01B4">
                            <w:pPr>
                              <w:rPr>
                                <w:rFonts w:ascii="Arial Narrow" w:hAnsi="Arial Narrow"/>
                                <w:i/>
                                <w:sz w:val="16"/>
                                <w:szCs w:val="16"/>
                              </w:rPr>
                            </w:pPr>
                            <w:r>
                              <w:rPr>
                                <w:rFonts w:ascii="Arial Narrow" w:hAnsi="Arial Narrow"/>
                                <w:i/>
                                <w:sz w:val="16"/>
                                <w:szCs w:val="16"/>
                              </w:rPr>
                              <w:t>Максимова А. А.</w:t>
                            </w:r>
                          </w:p>
                          <w:p w:rsidR="000400C9" w:rsidRPr="00D53B55" w:rsidRDefault="000400C9" w:rsidP="001D01B4">
                            <w:pPr>
                              <w:rPr>
                                <w:szCs w:val="18"/>
                              </w:rPr>
                            </w:pPr>
                          </w:p>
                        </w:txbxContent>
                      </v:textbox>
                    </v:shape>
                  </v:group>
                  <v:shape id="_x0000_s1586" type="#_x0000_t202" style="position:absolute;left:4836;top:14301;width:6612;height:684" stroked="f" strokeweight="1.25pt">
                    <v:textbox style="mso-next-textbox:#_x0000_s1586"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2513.12.1.50.646.0000.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587" type="#_x0000_t202" style="position:absolute;left:4893;top:15099;width:3762;height:1254" stroked="f" strokeweight="1.25pt">
                  <v:textbox style="mso-next-textbox:#_x0000_s1587">
                    <w:txbxContent>
                      <w:p w:rsidR="000400C9" w:rsidRDefault="000400C9" w:rsidP="001D01B4">
                        <w:pPr>
                          <w:pStyle w:val="31"/>
                        </w:pPr>
                      </w:p>
                      <w:p w:rsidR="000400C9" w:rsidRPr="00985A3D" w:rsidRDefault="000400C9" w:rsidP="001D01B4">
                        <w:pPr>
                          <w:jc w:val="center"/>
                          <w:rPr>
                            <w:sz w:val="28"/>
                          </w:rPr>
                        </w:pPr>
                        <w:r>
                          <w:rPr>
                            <w:rFonts w:ascii="Arial Narrow" w:hAnsi="Arial Narrow"/>
                            <w:i/>
                            <w:sz w:val="28"/>
                          </w:rPr>
                          <w:t>список использованн</w:t>
                        </w:r>
                        <w:r w:rsidR="00381E43">
                          <w:rPr>
                            <w:rFonts w:ascii="Arial Narrow" w:hAnsi="Arial Narrow"/>
                            <w:i/>
                            <w:sz w:val="28"/>
                          </w:rPr>
                          <w:t>ой литературы</w:t>
                        </w:r>
                      </w:p>
                    </w:txbxContent>
                  </v:textbox>
                </v:shape>
              </v:group>
              <v:shape id="_x0000_s1588" type="#_x0000_t202" style="position:absolute;left:2149;top:15916;width:1204;height:224;mso-position-vertical-relative:page" stroked="f" strokeweight="1.25pt">
                <v:textbox style="mso-next-textbox:#_x0000_s1588"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589" type="#_x0000_t202" style="position:absolute;left:2121;top:16198;width:1232;height:224" stroked="f" strokeweight="1.25pt">
              <v:textbox style="mso-next-textbox:#_x0000_s1589" inset="0,0,0,0">
                <w:txbxContent>
                  <w:p w:rsidR="000400C9" w:rsidRPr="00D53B55" w:rsidRDefault="000400C9" w:rsidP="001D01B4">
                    <w:pPr>
                      <w:rPr>
                        <w:szCs w:val="18"/>
                      </w:rPr>
                    </w:pPr>
                  </w:p>
                </w:txbxContent>
              </v:textbox>
            </v:shape>
            <w10:wrap anchorx="page" anchory="page"/>
          </v:group>
        </w:pict>
      </w:r>
    </w:p>
    <w:p w:rsidR="00F4034D" w:rsidRDefault="00F4034D" w:rsidP="005557BB">
      <w:pPr>
        <w:spacing w:line="360" w:lineRule="auto"/>
        <w:jc w:val="center"/>
        <w:rPr>
          <w:sz w:val="24"/>
          <w:szCs w:val="24"/>
        </w:rPr>
      </w:pPr>
    </w:p>
    <w:p w:rsidR="00FF2F05" w:rsidRDefault="0093598B" w:rsidP="005557BB">
      <w:pPr>
        <w:spacing w:line="360" w:lineRule="auto"/>
        <w:jc w:val="center"/>
        <w:rPr>
          <w:sz w:val="24"/>
          <w:szCs w:val="24"/>
        </w:rPr>
      </w:pPr>
      <w:r>
        <w:rPr>
          <w:noProof/>
          <w:sz w:val="24"/>
          <w:szCs w:val="24"/>
        </w:rPr>
        <w:pict>
          <v:group id="_x0000_s1470" style="position:absolute;left:0;text-align:left;margin-left:56.55pt;margin-top:24.8pt;width:518.75pt;height:802.2pt;z-index:-251665920;mso-position-horizontal-relative:page;mso-position-vertical-relative:page" coordorigin="1134,397" coordsize="10375,16044">
            <v:group id="_x0000_s1471" style="position:absolute;left:1134;top:397;width:10375;height:16044" coordorigin="1134,397" coordsize="10375,16044">
              <v:group id="_x0000_s1472" style="position:absolute;left:1134;top:397;width:10375;height:16044;mso-position-vertical-relative:page" coordorigin="1134,397" coordsize="10375,16044">
                <v:group id="_x0000_s1473" style="position:absolute;left:1134;top:397;width:10375;height:16044" coordorigin="1134,397" coordsize="10375,16044">
                  <v:group id="_x0000_s1474" style="position:absolute;left:1134;top:397;width:10375;height:16044" coordorigin="1134,397" coordsize="10375,16044">
                    <v:group id="_x0000_s1475" style="position:absolute;left:1134;top:397;width:10375;height:16044;mso-position-horizontal-relative:page;mso-position-vertical-relative:page" coordorigin="1134,284" coordsize="10490,16272">
                      <v:group id="_x0000_s1476" style="position:absolute;left:1134;top:284;width:10490;height:16272" coordorigin="1134,284" coordsize="10490,16272">
                        <v:group id="_x0000_s1477" style="position:absolute;left:1134;top:284;width:10490;height:16272" coordorigin="1134,284" coordsize="10490,16272">
                          <v:rect id="_x0000_s1478" style="position:absolute;left:1134;top:284;width:10488;height:16271;mso-position-horizontal-relative:page;mso-position-vertical-relative:page" strokeweight="1.25pt"/>
                          <v:line id="_x0000_s1479" style="position:absolute;mso-position-horizontal-relative:page;mso-position-vertical-relative:page" from="1134,14288" to="11622,14304" strokeweight="1.25pt"/>
                          <v:line id="_x0000_s1480" style="position:absolute;mso-position-horizontal-relative:page;mso-position-vertical-relative:page" from="1134,15139" to="11622,15155" strokeweight="1.25pt"/>
                          <v:line id="_x0000_s1481" style="position:absolute;mso-position-horizontal-relative:page;mso-position-vertical-relative:page" from="4820,14288" to="4836,16556" strokeweight="1.25pt"/>
                          <v:line id="_x0000_s1482" style="position:absolute;mso-position-horizontal-relative:page;mso-position-vertical-relative:page" from="8789,15139" to="8806,16556" strokeweight="1.25pt"/>
                          <v:line id="_x0000_s1483" style="position:absolute;flip:y;mso-position-horizontal-relative:page;mso-position-vertical-relative:page" from="1134,14572" to="4817,14588" strokeweight="1.25pt"/>
                          <v:line id="_x0000_s1484" style="position:absolute;flip:y;mso-position-horizontal-relative:page;mso-position-vertical-relative:page" from="1134,14855" to="4817,14871" strokeweight="1.25pt"/>
                          <v:line id="_x0000_s1485" style="position:absolute;flip:y;mso-position-horizontal-relative:page;mso-position-vertical-relative:page" from="1134,15422" to="4817,15438" strokeweight="1.25pt"/>
                          <v:line id="_x0000_s1486" style="position:absolute;flip:y;mso-position-horizontal-relative:page;mso-position-vertical-relative:page" from="1134,15706" to="4817,15722" strokeweight="1.25pt"/>
                          <v:line id="_x0000_s1487" style="position:absolute;flip:y;mso-position-horizontal-relative:page;mso-position-vertical-relative:page" from="1134,15989" to="4817,16005" strokeweight="1.25pt"/>
                          <v:line id="_x0000_s1488" style="position:absolute;flip:y;mso-position-horizontal-relative:page;mso-position-vertical-relative:page" from="1134,16273" to="4817,16289" strokeweight="1.25pt"/>
                          <v:line id="_x0000_s1489" style="position:absolute;mso-position-horizontal-relative:page;mso-position-vertical-relative:page" from="1531,14288" to="1547,15138" strokeweight="1.25pt"/>
                          <v:line id="_x0000_s1490" style="position:absolute;mso-position-horizontal-relative:page;mso-position-vertical-relative:page" from="2098,14288" to="2114,16556" strokeweight="1.25pt"/>
                          <v:line id="_x0000_s1491" style="position:absolute;mso-position-horizontal-relative:page;mso-position-vertical-relative:page" from="3402,14288" to="3418,16556" strokeweight="1.25pt"/>
                          <v:line id="_x0000_s1492" style="position:absolute;mso-position-horizontal-relative:page;mso-position-vertical-relative:page" from="4139,14288" to="4155,16556" strokeweight="1.25pt"/>
                          <v:line id="_x0000_s1493" style="position:absolute;mso-position-horizontal-relative:page;mso-position-vertical-relative:page" from="8789,15422" to="11624,15439" strokeweight="1.25pt"/>
                          <v:line id="_x0000_s1494" style="position:absolute;mso-position-horizontal-relative:page;mso-position-vertical-relative:page" from="8789,15706" to="11624,15723" strokeweight="1.25pt"/>
                          <v:line id="_x0000_s1495" style="position:absolute;mso-position-horizontal-relative:page;mso-position-vertical-relative:page" from="9639,15139" to="9656,15706" strokeweight="1.25pt"/>
                          <v:line id="_x0000_s1496" style="position:absolute;mso-position-horizontal-relative:page;mso-position-vertical-relative:page" from="10603,15139" to="10620,15706" strokeweight="1.25pt"/>
                          <v:line id="_x0000_s1497" style="position:absolute;mso-position-horizontal-relative:page;mso-position-vertical-relative:page" from="9089,15422" to="9095,15705" strokeweight="1.25pt"/>
                          <v:line id="_x0000_s1498" style="position:absolute;mso-position-horizontal-relative:page;mso-position-vertical-relative:page" from="9363,15424" to="9369,15707" strokeweight="1.25pt"/>
                        </v:group>
                        <v:shape id="_x0000_s1499" type="#_x0000_t202" style="position:absolute;left:8958;top:15857;width:2512;height:552" stroked="f" strokeweight="1.25pt">
                          <v:textbox style="mso-next-textbox:#_x0000_s1499"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500" type="#_x0000_t202" style="position:absolute;left:1569;top:14895;width:507;height:219" stroked="f" strokeweight="1.25pt">
                          <v:textbox style="mso-next-textbox:#_x0000_s1500"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501" type="#_x0000_t202" style="position:absolute;left:2130;top:14889;width:1245;height:216" stroked="f" strokeweight="1.25pt">
                          <v:textbox style="mso-next-textbox:#_x0000_s1501"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502" type="#_x0000_t202" style="position:absolute;left:3435;top:14886;width:681;height:225" stroked="f" strokeweight="1.25pt">
                          <v:textbox style="mso-next-textbox:#_x0000_s1502"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503" type="#_x0000_t202" style="position:absolute;left:4173;top:14883;width:621;height:228" stroked="f" strokeweight="1.25pt">
                          <v:textbox style="mso-next-textbox:#_x0000_s1503"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504" type="#_x0000_t202" style="position:absolute;left:1161;top:15165;width:915;height:252" stroked="f" strokeweight="1.25pt">
                          <v:textbox style="mso-next-textbox:#_x0000_s1504"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505" type="#_x0000_t202" style="position:absolute;left:1158;top:15453;width:921;height:249" stroked="f" strokeweight="1.25pt">
                          <v:textbox style="mso-next-textbox:#_x0000_s150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506" type="#_x0000_t202" style="position:absolute;left:1161;top:15738;width:918;height:246" stroked="f" strokeweight="1.25pt">
                          <v:textbox style="mso-next-textbox:#_x0000_s1506"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507" type="#_x0000_t202" style="position:absolute;left:1164;top:16020;width:915;height:249" stroked="f" strokeweight="1.25pt">
                          <v:textbox style="mso-next-textbox:#_x0000_s1507"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508" type="#_x0000_t202" style="position:absolute;left:1161;top:16305;width:921;height:222" stroked="f" strokeweight="1.25pt">
                          <v:textbox style="mso-next-textbox:#_x0000_s1508"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509" type="#_x0000_t202" style="position:absolute;left:8817;top:15177;width:792;height:213" stroked="f" strokeweight="1.25pt">
                          <v:textbox style="mso-next-textbox:#_x0000_s1509"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510" type="#_x0000_t202" style="position:absolute;left:9672;top:15186;width:909;height:213" stroked="f" strokeweight="1.25pt">
                          <v:textbox style="mso-next-textbox:#_x0000_s1510"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511" type="#_x0000_t202" style="position:absolute;left:10632;top:15180;width:960;height:222" stroked="f" strokeweight="1.25pt">
                          <v:textbox style="mso-next-textbox:#_x0000_s1511"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512" type="#_x0000_t202" style="position:absolute;left:1170;top:14910;width:336;height:189" stroked="f" strokeweight="1.25pt">
                          <v:textbox style="mso-next-textbox:#_x0000_s1512"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513" type="#_x0000_t202" style="position:absolute;left:2127;top:15162;width:1257;height:249" stroked="f" strokeweight="1.25pt">
                        <v:textbox style="mso-next-textbox:#_x0000_s1513" inset="0,0,0,0">
                          <w:txbxContent>
                            <w:p w:rsidR="000400C9" w:rsidRPr="0041342F" w:rsidRDefault="000400C9" w:rsidP="001D01B4">
                              <w:pPr>
                                <w:rPr>
                                  <w:rFonts w:ascii="Arial Narrow" w:hAnsi="Arial Narrow"/>
                                  <w:i/>
                                  <w:sz w:val="16"/>
                                  <w:szCs w:val="16"/>
                                </w:rPr>
                              </w:pPr>
                              <w:r>
                                <w:rPr>
                                  <w:rFonts w:ascii="Arial Narrow" w:hAnsi="Arial Narrow"/>
                                  <w:i/>
                                  <w:sz w:val="16"/>
                                  <w:szCs w:val="16"/>
                                </w:rPr>
                                <w:t xml:space="preserve"> Токуренова М .Г.</w:t>
                              </w:r>
                            </w:p>
                            <w:p w:rsidR="000400C9" w:rsidRPr="00D53B55" w:rsidRDefault="000400C9" w:rsidP="001D01B4"/>
                          </w:txbxContent>
                        </v:textbox>
                      </v:shape>
                    </v:group>
                    <v:shape id="_x0000_s1514" type="#_x0000_t202" style="position:absolute;left:2160;top:15354;width:1191;height:227" stroked="f" strokeweight="1.25pt">
                      <v:textbox style="mso-next-textbox:#_x0000_s1514" inset="0,0,0,0">
                        <w:txbxContent>
                          <w:p w:rsidR="000400C9" w:rsidRPr="0041342F" w:rsidRDefault="000400C9" w:rsidP="001D01B4">
                            <w:pPr>
                              <w:rPr>
                                <w:rFonts w:ascii="Arial Narrow" w:hAnsi="Arial Narrow"/>
                                <w:i/>
                                <w:sz w:val="16"/>
                                <w:szCs w:val="16"/>
                              </w:rPr>
                            </w:pPr>
                            <w:r>
                              <w:rPr>
                                <w:rFonts w:ascii="Arial Narrow" w:hAnsi="Arial Narrow"/>
                                <w:i/>
                                <w:sz w:val="16"/>
                                <w:szCs w:val="16"/>
                              </w:rPr>
                              <w:t>Николаев Г.И.</w:t>
                            </w:r>
                          </w:p>
                          <w:p w:rsidR="000400C9" w:rsidRPr="00D53B55" w:rsidRDefault="000400C9" w:rsidP="001D01B4">
                            <w:pPr>
                              <w:rPr>
                                <w:szCs w:val="18"/>
                              </w:rPr>
                            </w:pPr>
                          </w:p>
                        </w:txbxContent>
                      </v:textbox>
                    </v:shape>
                  </v:group>
                  <v:shape id="_x0000_s1515" type="#_x0000_t202" style="position:absolute;left:4836;top:14301;width:6612;height:684" stroked="f" strokeweight="1.25pt">
                    <v:textbox style="mso-next-textbox:#_x0000_s1515"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2513.13.021.611.0000.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516" type="#_x0000_t202" style="position:absolute;left:4893;top:15099;width:3762;height:1254" stroked="f" strokeweight="1.25pt">
                  <v:textbox style="mso-next-textbox:#_x0000_s1516">
                    <w:txbxContent>
                      <w:p w:rsidR="000400C9" w:rsidRDefault="000400C9" w:rsidP="001D01B4">
                        <w:pPr>
                          <w:pStyle w:val="31"/>
                        </w:pPr>
                      </w:p>
                      <w:p w:rsidR="000400C9" w:rsidRPr="00985A3D" w:rsidRDefault="000400C9" w:rsidP="001D01B4">
                        <w:pPr>
                          <w:jc w:val="center"/>
                          <w:rPr>
                            <w:sz w:val="28"/>
                          </w:rPr>
                        </w:pPr>
                        <w:r w:rsidRPr="00985A3D">
                          <w:rPr>
                            <w:rFonts w:ascii="Arial Narrow" w:hAnsi="Arial Narrow"/>
                            <w:i/>
                            <w:sz w:val="28"/>
                          </w:rPr>
                          <w:t>Ректификация</w:t>
                        </w:r>
                      </w:p>
                    </w:txbxContent>
                  </v:textbox>
                </v:shape>
              </v:group>
              <v:shape id="_x0000_s1517" type="#_x0000_t202" style="position:absolute;left:2149;top:15916;width:1204;height:224;mso-position-vertical-relative:page" stroked="f" strokeweight="1.25pt">
                <v:textbox style="mso-next-textbox:#_x0000_s1517"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518" type="#_x0000_t202" style="position:absolute;left:2121;top:16198;width:1232;height:224" stroked="f" strokeweight="1.25pt">
              <v:textbox style="mso-next-textbox:#_x0000_s1518" inset="0,0,0,0">
                <w:txbxContent>
                  <w:p w:rsidR="000400C9" w:rsidRPr="00D53B55" w:rsidRDefault="000400C9" w:rsidP="001D01B4">
                    <w:pPr>
                      <w:rPr>
                        <w:szCs w:val="18"/>
                      </w:rPr>
                    </w:pPr>
                  </w:p>
                </w:txbxContent>
              </v:textbox>
            </v:shape>
            <w10:wrap anchorx="page" anchory="page"/>
          </v:group>
        </w:pict>
      </w:r>
      <w:r w:rsidR="005557BB">
        <w:rPr>
          <w:sz w:val="24"/>
          <w:szCs w:val="24"/>
        </w:rPr>
        <w:t>СПИСОК ИСПОЛЬЗОВАННОЙ ЛИТЕРАТУРЫ</w:t>
      </w:r>
    </w:p>
    <w:p w:rsidR="001E7DBA" w:rsidRPr="004F4803" w:rsidRDefault="001E7DBA" w:rsidP="001E7DBA">
      <w:pPr>
        <w:pStyle w:val="3"/>
        <w:keepNext w:val="0"/>
        <w:numPr>
          <w:ilvl w:val="0"/>
          <w:numId w:val="3"/>
        </w:numPr>
        <w:spacing w:before="0" w:after="0" w:line="360" w:lineRule="auto"/>
        <w:ind w:left="0" w:firstLine="709"/>
        <w:jc w:val="both"/>
        <w:rPr>
          <w:rFonts w:ascii="Times New Roman" w:hAnsi="Times New Roman"/>
          <w:b w:val="0"/>
          <w:sz w:val="24"/>
          <w:szCs w:val="24"/>
        </w:rPr>
      </w:pPr>
      <w:r w:rsidRPr="004F4803">
        <w:rPr>
          <w:rStyle w:val="af"/>
          <w:rFonts w:ascii="Times New Roman" w:hAnsi="Times New Roman"/>
          <w:b w:val="0"/>
          <w:i w:val="0"/>
          <w:iCs w:val="0"/>
          <w:sz w:val="24"/>
          <w:szCs w:val="24"/>
        </w:rPr>
        <w:t>СанПиН</w:t>
      </w:r>
      <w:r w:rsidRPr="004F4803">
        <w:rPr>
          <w:rStyle w:val="apple-converted-space"/>
          <w:rFonts w:ascii="Times New Roman" w:hAnsi="Times New Roman"/>
          <w:b w:val="0"/>
          <w:bCs w:val="0"/>
          <w:sz w:val="24"/>
          <w:szCs w:val="24"/>
        </w:rPr>
        <w:t> </w:t>
      </w:r>
      <w:r w:rsidRPr="0093598B">
        <w:rPr>
          <w:rFonts w:ascii="Times New Roman" w:hAnsi="Times New Roman"/>
          <w:b w:val="0"/>
          <w:bCs w:val="0"/>
          <w:sz w:val="24"/>
          <w:szCs w:val="24"/>
        </w:rPr>
        <w:t>2.2.1/2.1.1.1200-03</w:t>
      </w:r>
      <w:r w:rsidRPr="004F4803">
        <w:rPr>
          <w:rFonts w:ascii="Times New Roman" w:hAnsi="Times New Roman"/>
          <w:b w:val="0"/>
          <w:bCs w:val="0"/>
          <w:sz w:val="24"/>
          <w:szCs w:val="24"/>
        </w:rPr>
        <w:t>.</w:t>
      </w:r>
    </w:p>
    <w:p w:rsidR="001E7DBA" w:rsidRPr="004F4803" w:rsidRDefault="001E7DBA" w:rsidP="001E7DBA">
      <w:pPr>
        <w:numPr>
          <w:ilvl w:val="0"/>
          <w:numId w:val="3"/>
        </w:numPr>
        <w:spacing w:after="0" w:line="360" w:lineRule="auto"/>
        <w:ind w:left="0" w:firstLine="709"/>
        <w:jc w:val="both"/>
        <w:rPr>
          <w:sz w:val="24"/>
          <w:szCs w:val="24"/>
        </w:rPr>
      </w:pPr>
      <w:r w:rsidRPr="004F4803">
        <w:rPr>
          <w:sz w:val="24"/>
          <w:szCs w:val="24"/>
        </w:rPr>
        <w:t>СанПин 7.1.12.</w:t>
      </w:r>
    </w:p>
    <w:p w:rsidR="00FF2F05" w:rsidRPr="004F4803" w:rsidRDefault="00FF2F05" w:rsidP="001E7DBA">
      <w:pPr>
        <w:numPr>
          <w:ilvl w:val="0"/>
          <w:numId w:val="3"/>
        </w:numPr>
        <w:spacing w:after="0" w:line="360" w:lineRule="auto"/>
        <w:ind w:left="0" w:firstLine="709"/>
        <w:jc w:val="both"/>
        <w:rPr>
          <w:sz w:val="24"/>
          <w:szCs w:val="24"/>
        </w:rPr>
      </w:pPr>
      <w:r w:rsidRPr="004F4803">
        <w:rPr>
          <w:sz w:val="24"/>
          <w:szCs w:val="24"/>
        </w:rPr>
        <w:t>Федеральный квалификационный</w:t>
      </w:r>
      <w:r w:rsidR="002927AF" w:rsidRPr="004F4803">
        <w:rPr>
          <w:sz w:val="24"/>
          <w:szCs w:val="24"/>
        </w:rPr>
        <w:t xml:space="preserve"> каталог отходов.</w:t>
      </w:r>
    </w:p>
    <w:p w:rsidR="004F4803" w:rsidRPr="004F4803" w:rsidRDefault="004F4803" w:rsidP="001E7DBA">
      <w:pPr>
        <w:numPr>
          <w:ilvl w:val="0"/>
          <w:numId w:val="3"/>
        </w:numPr>
        <w:spacing w:after="0" w:line="360" w:lineRule="auto"/>
        <w:ind w:left="0" w:firstLine="709"/>
        <w:jc w:val="both"/>
        <w:rPr>
          <w:rStyle w:val="apple-converted-space"/>
          <w:sz w:val="24"/>
          <w:szCs w:val="24"/>
        </w:rPr>
      </w:pPr>
      <w:r w:rsidRPr="004F4803">
        <w:rPr>
          <w:rStyle w:val="apple-style-span"/>
          <w:color w:val="000000"/>
          <w:sz w:val="24"/>
          <w:szCs w:val="24"/>
        </w:rPr>
        <w:t>Карабов А.С. Экология политика-право. Правовая охрана природы. - М., 2001. - 314с.</w:t>
      </w:r>
      <w:r w:rsidRPr="004F4803">
        <w:rPr>
          <w:rStyle w:val="apple-converted-space"/>
          <w:color w:val="000000"/>
          <w:sz w:val="24"/>
          <w:szCs w:val="24"/>
        </w:rPr>
        <w:t> </w:t>
      </w:r>
    </w:p>
    <w:p w:rsidR="004F4803" w:rsidRPr="004F4803" w:rsidRDefault="004F4803" w:rsidP="001E7DBA">
      <w:pPr>
        <w:numPr>
          <w:ilvl w:val="0"/>
          <w:numId w:val="3"/>
        </w:numPr>
        <w:spacing w:after="0" w:line="360" w:lineRule="auto"/>
        <w:ind w:left="0" w:firstLine="709"/>
        <w:jc w:val="both"/>
        <w:rPr>
          <w:sz w:val="24"/>
          <w:szCs w:val="24"/>
        </w:rPr>
      </w:pPr>
      <w:r w:rsidRPr="004F4803">
        <w:rPr>
          <w:rStyle w:val="apple-style-span"/>
          <w:color w:val="000000"/>
          <w:sz w:val="24"/>
          <w:szCs w:val="24"/>
        </w:rPr>
        <w:t>Охрана окружающей среды: Учебник для техн.спец. вузов/Под ред. А.Н. Белогривцевой. - 2-е изд., перер. И доп. - М.: Высшая школа, 2002. - 316с.</w:t>
      </w:r>
    </w:p>
    <w:p w:rsidR="002927AF" w:rsidRPr="004F4803" w:rsidRDefault="002927AF" w:rsidP="001E7DBA">
      <w:pPr>
        <w:numPr>
          <w:ilvl w:val="0"/>
          <w:numId w:val="3"/>
        </w:numPr>
        <w:spacing w:after="0" w:line="360" w:lineRule="auto"/>
        <w:ind w:left="0" w:firstLine="709"/>
        <w:jc w:val="both"/>
        <w:rPr>
          <w:sz w:val="24"/>
          <w:szCs w:val="24"/>
        </w:rPr>
      </w:pPr>
      <w:r w:rsidRPr="004F4803">
        <w:rPr>
          <w:sz w:val="24"/>
          <w:szCs w:val="24"/>
        </w:rPr>
        <w:t>Методика расчета выбросов загрязняющих веществ в атмосферу</w:t>
      </w:r>
      <w:r w:rsidR="001E7DBA" w:rsidRPr="004F4803">
        <w:rPr>
          <w:sz w:val="24"/>
          <w:szCs w:val="24"/>
        </w:rPr>
        <w:t>. – Методическое пособие, Санкт-</w:t>
      </w:r>
      <w:r w:rsidRPr="004F4803">
        <w:rPr>
          <w:sz w:val="24"/>
          <w:szCs w:val="24"/>
        </w:rPr>
        <w:t>Петербург,</w:t>
      </w:r>
      <w:r w:rsidR="001E7DBA" w:rsidRPr="004F4803">
        <w:rPr>
          <w:sz w:val="24"/>
          <w:szCs w:val="24"/>
        </w:rPr>
        <w:t xml:space="preserve"> </w:t>
      </w:r>
      <w:r w:rsidRPr="004F4803">
        <w:rPr>
          <w:sz w:val="24"/>
          <w:szCs w:val="24"/>
        </w:rPr>
        <w:t>2001</w:t>
      </w:r>
      <w:r w:rsidR="001E7DBA" w:rsidRPr="004F4803">
        <w:rPr>
          <w:sz w:val="24"/>
          <w:szCs w:val="24"/>
        </w:rPr>
        <w:t>. – 42 с.</w:t>
      </w:r>
    </w:p>
    <w:p w:rsidR="00F4034D" w:rsidRPr="004F4803" w:rsidRDefault="00F4034D" w:rsidP="001E7DBA">
      <w:pPr>
        <w:numPr>
          <w:ilvl w:val="0"/>
          <w:numId w:val="3"/>
        </w:numPr>
        <w:spacing w:after="0" w:line="360" w:lineRule="auto"/>
        <w:ind w:left="0" w:firstLine="709"/>
        <w:jc w:val="both"/>
        <w:rPr>
          <w:sz w:val="24"/>
          <w:szCs w:val="24"/>
        </w:rPr>
      </w:pPr>
      <w:r w:rsidRPr="0093598B">
        <w:rPr>
          <w:sz w:val="24"/>
          <w:szCs w:val="24"/>
        </w:rPr>
        <w:t>http://www.gosthelp.ru/text/PosobiePosobiepooxraneokr.html</w:t>
      </w:r>
    </w:p>
    <w:p w:rsidR="00EC4B62" w:rsidRPr="004F4803" w:rsidRDefault="00EC4B62" w:rsidP="001E7DBA">
      <w:pPr>
        <w:numPr>
          <w:ilvl w:val="0"/>
          <w:numId w:val="3"/>
        </w:numPr>
        <w:spacing w:after="0" w:line="360" w:lineRule="auto"/>
        <w:ind w:left="0" w:firstLine="709"/>
        <w:jc w:val="both"/>
        <w:rPr>
          <w:sz w:val="24"/>
          <w:szCs w:val="24"/>
        </w:rPr>
      </w:pPr>
      <w:r w:rsidRPr="0093598B">
        <w:rPr>
          <w:sz w:val="24"/>
          <w:szCs w:val="24"/>
        </w:rPr>
        <w:t>http://www.baurum.ru/_library/?cat=pres-environment&amp;id=4167</w:t>
      </w:r>
    </w:p>
    <w:p w:rsidR="00FF2F05" w:rsidRPr="00742C5A" w:rsidRDefault="0093598B" w:rsidP="00826C73">
      <w:pPr>
        <w:spacing w:line="360" w:lineRule="auto"/>
        <w:jc w:val="both"/>
        <w:rPr>
          <w:sz w:val="24"/>
          <w:szCs w:val="24"/>
        </w:rPr>
      </w:pPr>
      <w:r>
        <w:rPr>
          <w:noProof/>
          <w:sz w:val="24"/>
          <w:szCs w:val="24"/>
        </w:rPr>
        <w:pict>
          <v:group id="_x0000_s1399" style="position:absolute;left:0;text-align:left;margin-left:56.55pt;margin-top:24.95pt;width:518.75pt;height:802.2pt;z-index:-251666944;mso-position-horizontal-relative:page;mso-position-vertical-relative:page" coordorigin="1134,397" coordsize="10375,16044">
            <v:group id="_x0000_s1400" style="position:absolute;left:1134;top:397;width:10375;height:16044" coordorigin="1134,397" coordsize="10375,16044">
              <v:group id="_x0000_s1401" style="position:absolute;left:1134;top:397;width:10375;height:16044;mso-position-vertical-relative:page" coordorigin="1134,397" coordsize="10375,16044">
                <v:group id="_x0000_s1402" style="position:absolute;left:1134;top:397;width:10375;height:16044" coordorigin="1134,397" coordsize="10375,16044">
                  <v:group id="_x0000_s1403" style="position:absolute;left:1134;top:397;width:10375;height:16044" coordorigin="1134,397" coordsize="10375,16044">
                    <v:group id="_x0000_s1404" style="position:absolute;left:1134;top:397;width:10375;height:16044;mso-position-horizontal-relative:page;mso-position-vertical-relative:page" coordorigin="1134,284" coordsize="10490,16272">
                      <v:group id="_x0000_s1405" style="position:absolute;left:1134;top:284;width:10490;height:16272" coordorigin="1134,284" coordsize="10490,16272">
                        <v:group id="_x0000_s1406" style="position:absolute;left:1134;top:284;width:10490;height:16272" coordorigin="1134,284" coordsize="10490,16272">
                          <v:rect id="_x0000_s1407" style="position:absolute;left:1134;top:284;width:10488;height:16271;mso-position-horizontal-relative:page;mso-position-vertical-relative:page" strokeweight="1.25pt"/>
                          <v:line id="_x0000_s1408" style="position:absolute;mso-position-horizontal-relative:page;mso-position-vertical-relative:page" from="1134,14288" to="11622,14304" strokeweight="1.25pt"/>
                          <v:line id="_x0000_s1409" style="position:absolute;mso-position-horizontal-relative:page;mso-position-vertical-relative:page" from="1134,15139" to="11622,15155" strokeweight="1.25pt"/>
                          <v:line id="_x0000_s1410" style="position:absolute;mso-position-horizontal-relative:page;mso-position-vertical-relative:page" from="4820,14288" to="4836,16556" strokeweight="1.25pt"/>
                          <v:line id="_x0000_s1411" style="position:absolute;mso-position-horizontal-relative:page;mso-position-vertical-relative:page" from="8789,15139" to="8806,16556" strokeweight="1.25pt"/>
                          <v:line id="_x0000_s1412" style="position:absolute;flip:y;mso-position-horizontal-relative:page;mso-position-vertical-relative:page" from="1134,14572" to="4817,14588" strokeweight="1.25pt"/>
                          <v:line id="_x0000_s1413" style="position:absolute;flip:y;mso-position-horizontal-relative:page;mso-position-vertical-relative:page" from="1134,14855" to="4817,14871" strokeweight="1.25pt"/>
                          <v:line id="_x0000_s1414" style="position:absolute;flip:y;mso-position-horizontal-relative:page;mso-position-vertical-relative:page" from="1134,15422" to="4817,15438" strokeweight="1.25pt"/>
                          <v:line id="_x0000_s1415" style="position:absolute;flip:y;mso-position-horizontal-relative:page;mso-position-vertical-relative:page" from="1134,15706" to="4817,15722" strokeweight="1.25pt"/>
                          <v:line id="_x0000_s1416" style="position:absolute;flip:y;mso-position-horizontal-relative:page;mso-position-vertical-relative:page" from="1134,15989" to="4817,16005" strokeweight="1.25pt"/>
                          <v:line id="_x0000_s1417" style="position:absolute;flip:y;mso-position-horizontal-relative:page;mso-position-vertical-relative:page" from="1134,16273" to="4817,16289" strokeweight="1.25pt"/>
                          <v:line id="_x0000_s1418" style="position:absolute;mso-position-horizontal-relative:page;mso-position-vertical-relative:page" from="1531,14288" to="1547,15138" strokeweight="1.25pt"/>
                          <v:line id="_x0000_s1419" style="position:absolute;mso-position-horizontal-relative:page;mso-position-vertical-relative:page" from="2098,14288" to="2114,16556" strokeweight="1.25pt"/>
                          <v:line id="_x0000_s1420" style="position:absolute;mso-position-horizontal-relative:page;mso-position-vertical-relative:page" from="3402,14288" to="3418,16556" strokeweight="1.25pt"/>
                          <v:line id="_x0000_s1421" style="position:absolute;mso-position-horizontal-relative:page;mso-position-vertical-relative:page" from="4139,14288" to="4155,16556" strokeweight="1.25pt"/>
                          <v:line id="_x0000_s1422" style="position:absolute;mso-position-horizontal-relative:page;mso-position-vertical-relative:page" from="8789,15422" to="11624,15439" strokeweight="1.25pt"/>
                          <v:line id="_x0000_s1423" style="position:absolute;mso-position-horizontal-relative:page;mso-position-vertical-relative:page" from="8789,15706" to="11624,15723" strokeweight="1.25pt"/>
                          <v:line id="_x0000_s1424" style="position:absolute;mso-position-horizontal-relative:page;mso-position-vertical-relative:page" from="9639,15139" to="9656,15706" strokeweight="1.25pt"/>
                          <v:line id="_x0000_s1425" style="position:absolute;mso-position-horizontal-relative:page;mso-position-vertical-relative:page" from="10603,15139" to="10620,15706" strokeweight="1.25pt"/>
                          <v:line id="_x0000_s1426" style="position:absolute;mso-position-horizontal-relative:page;mso-position-vertical-relative:page" from="9089,15422" to="9095,15705" strokeweight="1.25pt"/>
                          <v:line id="_x0000_s1427" style="position:absolute;mso-position-horizontal-relative:page;mso-position-vertical-relative:page" from="9363,15424" to="9369,15707" strokeweight="1.25pt"/>
                        </v:group>
                        <v:shape id="_x0000_s1428" type="#_x0000_t202" style="position:absolute;left:8958;top:15857;width:2512;height:552" stroked="f" strokeweight="1.25pt">
                          <v:textbox style="mso-next-textbox:#_x0000_s1428"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429" type="#_x0000_t202" style="position:absolute;left:1569;top:14895;width:507;height:219" stroked="f" strokeweight="1.25pt">
                          <v:textbox style="mso-next-textbox:#_x0000_s1429"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430" type="#_x0000_t202" style="position:absolute;left:2130;top:14889;width:1245;height:216" stroked="f" strokeweight="1.25pt">
                          <v:textbox style="mso-next-textbox:#_x0000_s1430"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431" type="#_x0000_t202" style="position:absolute;left:3435;top:14886;width:681;height:225" stroked="f" strokeweight="1.25pt">
                          <v:textbox style="mso-next-textbox:#_x0000_s1431"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432" type="#_x0000_t202" style="position:absolute;left:4173;top:14883;width:621;height:228" stroked="f" strokeweight="1.25pt">
                          <v:textbox style="mso-next-textbox:#_x0000_s1432"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433" type="#_x0000_t202" style="position:absolute;left:1161;top:15165;width:915;height:252" stroked="f" strokeweight="1.25pt">
                          <v:textbox style="mso-next-textbox:#_x0000_s1433"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434" type="#_x0000_t202" style="position:absolute;left:1158;top:15453;width:921;height:249" stroked="f" strokeweight="1.25pt">
                          <v:textbox style="mso-next-textbox:#_x0000_s1434"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435" type="#_x0000_t202" style="position:absolute;left:1161;top:15738;width:918;height:246" stroked="f" strokeweight="1.25pt">
                          <v:textbox style="mso-next-textbox:#_x0000_s143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436" type="#_x0000_t202" style="position:absolute;left:1164;top:16020;width:915;height:249" stroked="f" strokeweight="1.25pt">
                          <v:textbox style="mso-next-textbox:#_x0000_s1436"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437" type="#_x0000_t202" style="position:absolute;left:1161;top:16305;width:921;height:222" stroked="f" strokeweight="1.25pt">
                          <v:textbox style="mso-next-textbox:#_x0000_s1437"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438" type="#_x0000_t202" style="position:absolute;left:8817;top:15177;width:792;height:213" stroked="f" strokeweight="1.25pt">
                          <v:textbox style="mso-next-textbox:#_x0000_s1438"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439" type="#_x0000_t202" style="position:absolute;left:9672;top:15186;width:909;height:213" stroked="f" strokeweight="1.25pt">
                          <v:textbox style="mso-next-textbox:#_x0000_s1439"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440" type="#_x0000_t202" style="position:absolute;left:10632;top:15180;width:960;height:222" stroked="f" strokeweight="1.25pt">
                          <v:textbox style="mso-next-textbox:#_x0000_s1440"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441" type="#_x0000_t202" style="position:absolute;left:1170;top:14910;width:336;height:189" stroked="f" strokeweight="1.25pt">
                          <v:textbox style="mso-next-textbox:#_x0000_s1441"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442" type="#_x0000_t202" style="position:absolute;left:2127;top:15162;width:1257;height:249" stroked="f" strokeweight="1.25pt">
                        <v:textbox style="mso-next-textbox:#_x0000_s1442" inset="0,0,0,0">
                          <w:txbxContent>
                            <w:p w:rsidR="000400C9" w:rsidRPr="0041342F" w:rsidRDefault="000400C9" w:rsidP="001D01B4">
                              <w:pPr>
                                <w:rPr>
                                  <w:rFonts w:ascii="Arial Narrow" w:hAnsi="Arial Narrow"/>
                                  <w:i/>
                                  <w:sz w:val="16"/>
                                  <w:szCs w:val="16"/>
                                </w:rPr>
                              </w:pPr>
                              <w:r>
                                <w:rPr>
                                  <w:rFonts w:ascii="Arial Narrow" w:hAnsi="Arial Narrow"/>
                                  <w:i/>
                                  <w:sz w:val="16"/>
                                  <w:szCs w:val="16"/>
                                </w:rPr>
                                <w:t xml:space="preserve"> Токуренова М .Г.</w:t>
                              </w:r>
                            </w:p>
                            <w:p w:rsidR="000400C9" w:rsidRPr="00D53B55" w:rsidRDefault="000400C9" w:rsidP="001D01B4"/>
                          </w:txbxContent>
                        </v:textbox>
                      </v:shape>
                    </v:group>
                    <v:shape id="_x0000_s1443" type="#_x0000_t202" style="position:absolute;left:2160;top:15354;width:1191;height:227" stroked="f" strokeweight="1.25pt">
                      <v:textbox style="mso-next-textbox:#_x0000_s1443" inset="0,0,0,0">
                        <w:txbxContent>
                          <w:p w:rsidR="000400C9" w:rsidRPr="0041342F" w:rsidRDefault="000400C9" w:rsidP="001D01B4">
                            <w:pPr>
                              <w:rPr>
                                <w:rFonts w:ascii="Arial Narrow" w:hAnsi="Arial Narrow"/>
                                <w:i/>
                                <w:sz w:val="16"/>
                                <w:szCs w:val="16"/>
                              </w:rPr>
                            </w:pPr>
                            <w:r>
                              <w:rPr>
                                <w:rFonts w:ascii="Arial Narrow" w:hAnsi="Arial Narrow"/>
                                <w:i/>
                                <w:sz w:val="16"/>
                                <w:szCs w:val="16"/>
                              </w:rPr>
                              <w:t>Николаев Г.И.</w:t>
                            </w:r>
                          </w:p>
                          <w:p w:rsidR="000400C9" w:rsidRPr="00D53B55" w:rsidRDefault="000400C9" w:rsidP="001D01B4">
                            <w:pPr>
                              <w:rPr>
                                <w:szCs w:val="18"/>
                              </w:rPr>
                            </w:pPr>
                          </w:p>
                        </w:txbxContent>
                      </v:textbox>
                    </v:shape>
                  </v:group>
                  <v:shape id="_x0000_s1444" type="#_x0000_t202" style="position:absolute;left:4836;top:14301;width:6612;height:684" stroked="f" strokeweight="1.25pt">
                    <v:textbox style="mso-next-textbox:#_x0000_s1444"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2513.13.021.611.0000.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445" type="#_x0000_t202" style="position:absolute;left:4893;top:15099;width:3762;height:1254" stroked="f" strokeweight="1.25pt">
                  <v:textbox style="mso-next-textbox:#_x0000_s1445">
                    <w:txbxContent>
                      <w:p w:rsidR="000400C9" w:rsidRDefault="000400C9" w:rsidP="001D01B4">
                        <w:pPr>
                          <w:pStyle w:val="31"/>
                        </w:pPr>
                      </w:p>
                      <w:p w:rsidR="000400C9" w:rsidRPr="00985A3D" w:rsidRDefault="000400C9" w:rsidP="001D01B4">
                        <w:pPr>
                          <w:jc w:val="center"/>
                          <w:rPr>
                            <w:sz w:val="28"/>
                          </w:rPr>
                        </w:pPr>
                        <w:r w:rsidRPr="00985A3D">
                          <w:rPr>
                            <w:rFonts w:ascii="Arial Narrow" w:hAnsi="Arial Narrow"/>
                            <w:i/>
                            <w:sz w:val="28"/>
                          </w:rPr>
                          <w:t>Ректификация</w:t>
                        </w:r>
                      </w:p>
                    </w:txbxContent>
                  </v:textbox>
                </v:shape>
              </v:group>
              <v:shape id="_x0000_s1446" type="#_x0000_t202" style="position:absolute;left:2149;top:15916;width:1204;height:224;mso-position-vertical-relative:page" stroked="f" strokeweight="1.25pt">
                <v:textbox style="mso-next-textbox:#_x0000_s1446"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447" type="#_x0000_t202" style="position:absolute;left:2121;top:16198;width:1232;height:224" stroked="f" strokeweight="1.25pt">
              <v:textbox style="mso-next-textbox:#_x0000_s1447" inset="0,0,0,0">
                <w:txbxContent>
                  <w:p w:rsidR="000400C9" w:rsidRPr="00D53B55" w:rsidRDefault="000400C9" w:rsidP="001D01B4">
                    <w:pPr>
                      <w:rPr>
                        <w:szCs w:val="18"/>
                      </w:rPr>
                    </w:pPr>
                  </w:p>
                </w:txbxContent>
              </v:textbox>
            </v:shape>
            <w10:wrap anchorx="page" anchory="page"/>
          </v:group>
        </w:pict>
      </w:r>
      <w:r>
        <w:rPr>
          <w:noProof/>
          <w:sz w:val="24"/>
          <w:szCs w:val="24"/>
        </w:rPr>
        <w:pict>
          <v:group id="_x0000_s1328" style="position:absolute;left:0;text-align:left;margin-left:56.65pt;margin-top:24.85pt;width:518.75pt;height:802.2pt;z-index:-251667968;mso-position-horizontal-relative:page;mso-position-vertical-relative:page" coordorigin="1134,397" coordsize="10375,16044">
            <v:group id="_x0000_s1329" style="position:absolute;left:1134;top:397;width:10375;height:16044" coordorigin="1134,397" coordsize="10375,16044">
              <v:group id="_x0000_s1330" style="position:absolute;left:1134;top:397;width:10375;height:16044;mso-position-vertical-relative:page" coordorigin="1134,397" coordsize="10375,16044">
                <v:group id="_x0000_s1331" style="position:absolute;left:1134;top:397;width:10375;height:16044" coordorigin="1134,397" coordsize="10375,16044">
                  <v:group id="_x0000_s1332" style="position:absolute;left:1134;top:397;width:10375;height:16044" coordorigin="1134,397" coordsize="10375,16044">
                    <v:group id="_x0000_s1333" style="position:absolute;left:1134;top:397;width:10375;height:16044;mso-position-horizontal-relative:page;mso-position-vertical-relative:page" coordorigin="1134,284" coordsize="10490,16272">
                      <v:group id="_x0000_s1334" style="position:absolute;left:1134;top:284;width:10490;height:16272" coordorigin="1134,284" coordsize="10490,16272">
                        <v:group id="_x0000_s1335" style="position:absolute;left:1134;top:284;width:10490;height:16272" coordorigin="1134,284" coordsize="10490,16272">
                          <v:rect id="_x0000_s1336" style="position:absolute;left:1134;top:284;width:10488;height:16271;mso-position-horizontal-relative:page;mso-position-vertical-relative:page" strokeweight="1.25pt"/>
                          <v:line id="_x0000_s1337" style="position:absolute;mso-position-horizontal-relative:page;mso-position-vertical-relative:page" from="1134,14288" to="11622,14304" strokeweight="1.25pt"/>
                          <v:line id="_x0000_s1338" style="position:absolute;mso-position-horizontal-relative:page;mso-position-vertical-relative:page" from="1134,15139" to="11622,15155" strokeweight="1.25pt"/>
                          <v:line id="_x0000_s1339" style="position:absolute;mso-position-horizontal-relative:page;mso-position-vertical-relative:page" from="4820,14288" to="4836,16556" strokeweight="1.25pt"/>
                          <v:line id="_x0000_s1340" style="position:absolute;mso-position-horizontal-relative:page;mso-position-vertical-relative:page" from="8789,15139" to="8806,16556" strokeweight="1.25pt"/>
                          <v:line id="_x0000_s1341" style="position:absolute;flip:y;mso-position-horizontal-relative:page;mso-position-vertical-relative:page" from="1134,14572" to="4817,14588" strokeweight="1.25pt"/>
                          <v:line id="_x0000_s1342" style="position:absolute;flip:y;mso-position-horizontal-relative:page;mso-position-vertical-relative:page" from="1134,14855" to="4817,14871" strokeweight="1.25pt"/>
                          <v:line id="_x0000_s1343" style="position:absolute;flip:y;mso-position-horizontal-relative:page;mso-position-vertical-relative:page" from="1134,15422" to="4817,15438" strokeweight="1.25pt"/>
                          <v:line id="_x0000_s1344" style="position:absolute;flip:y;mso-position-horizontal-relative:page;mso-position-vertical-relative:page" from="1134,15706" to="4817,15722" strokeweight="1.25pt"/>
                          <v:line id="_x0000_s1345" style="position:absolute;flip:y;mso-position-horizontal-relative:page;mso-position-vertical-relative:page" from="1134,15989" to="4817,16005" strokeweight="1.25pt"/>
                          <v:line id="_x0000_s1346" style="position:absolute;flip:y;mso-position-horizontal-relative:page;mso-position-vertical-relative:page" from="1134,16273" to="4817,16289" strokeweight="1.25pt"/>
                          <v:line id="_x0000_s1347" style="position:absolute;mso-position-horizontal-relative:page;mso-position-vertical-relative:page" from="1531,14288" to="1547,15138" strokeweight="1.25pt"/>
                          <v:line id="_x0000_s1348" style="position:absolute;mso-position-horizontal-relative:page;mso-position-vertical-relative:page" from="2098,14288" to="2114,16556" strokeweight="1.25pt"/>
                          <v:line id="_x0000_s1349" style="position:absolute;mso-position-horizontal-relative:page;mso-position-vertical-relative:page" from="3402,14288" to="3418,16556" strokeweight="1.25pt"/>
                          <v:line id="_x0000_s1350" style="position:absolute;mso-position-horizontal-relative:page;mso-position-vertical-relative:page" from="4139,14288" to="4155,16556" strokeweight="1.25pt"/>
                          <v:line id="_x0000_s1351" style="position:absolute;mso-position-horizontal-relative:page;mso-position-vertical-relative:page" from="8789,15422" to="11624,15439" strokeweight="1.25pt"/>
                          <v:line id="_x0000_s1352" style="position:absolute;mso-position-horizontal-relative:page;mso-position-vertical-relative:page" from="8789,15706" to="11624,15723" strokeweight="1.25pt"/>
                          <v:line id="_x0000_s1353" style="position:absolute;mso-position-horizontal-relative:page;mso-position-vertical-relative:page" from="9639,15139" to="9656,15706" strokeweight="1.25pt"/>
                          <v:line id="_x0000_s1354" style="position:absolute;mso-position-horizontal-relative:page;mso-position-vertical-relative:page" from="10603,15139" to="10620,15706" strokeweight="1.25pt"/>
                          <v:line id="_x0000_s1355" style="position:absolute;mso-position-horizontal-relative:page;mso-position-vertical-relative:page" from="9089,15422" to="9095,15705" strokeweight="1.25pt"/>
                          <v:line id="_x0000_s1356" style="position:absolute;mso-position-horizontal-relative:page;mso-position-vertical-relative:page" from="9363,15424" to="9369,15707" strokeweight="1.25pt"/>
                        </v:group>
                        <v:shape id="_x0000_s1357" type="#_x0000_t202" style="position:absolute;left:8958;top:15857;width:2512;height:552" stroked="f" strokeweight="1.25pt">
                          <v:textbox style="mso-next-textbox:#_x0000_s1357"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358" type="#_x0000_t202" style="position:absolute;left:1569;top:14895;width:507;height:219" stroked="f" strokeweight="1.25pt">
                          <v:textbox style="mso-next-textbox:#_x0000_s1358"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359" type="#_x0000_t202" style="position:absolute;left:2130;top:14889;width:1245;height:216" stroked="f" strokeweight="1.25pt">
                          <v:textbox style="mso-next-textbox:#_x0000_s1359"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360" type="#_x0000_t202" style="position:absolute;left:3435;top:14886;width:681;height:225" stroked="f" strokeweight="1.25pt">
                          <v:textbox style="mso-next-textbox:#_x0000_s1360"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361" type="#_x0000_t202" style="position:absolute;left:4173;top:14883;width:621;height:228" stroked="f" strokeweight="1.25pt">
                          <v:textbox style="mso-next-textbox:#_x0000_s1361"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362" type="#_x0000_t202" style="position:absolute;left:1161;top:15165;width:915;height:252" stroked="f" strokeweight="1.25pt">
                          <v:textbox style="mso-next-textbox:#_x0000_s1362"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363" type="#_x0000_t202" style="position:absolute;left:1158;top:15453;width:921;height:249" stroked="f" strokeweight="1.25pt">
                          <v:textbox style="mso-next-textbox:#_x0000_s1363"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364" type="#_x0000_t202" style="position:absolute;left:1161;top:15738;width:918;height:246" stroked="f" strokeweight="1.25pt">
                          <v:textbox style="mso-next-textbox:#_x0000_s1364"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365" type="#_x0000_t202" style="position:absolute;left:1164;top:16020;width:915;height:249" stroked="f" strokeweight="1.25pt">
                          <v:textbox style="mso-next-textbox:#_x0000_s136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366" type="#_x0000_t202" style="position:absolute;left:1161;top:16305;width:921;height:222" stroked="f" strokeweight="1.25pt">
                          <v:textbox style="mso-next-textbox:#_x0000_s1366"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367" type="#_x0000_t202" style="position:absolute;left:8817;top:15177;width:792;height:213" stroked="f" strokeweight="1.25pt">
                          <v:textbox style="mso-next-textbox:#_x0000_s1367"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368" type="#_x0000_t202" style="position:absolute;left:9672;top:15186;width:909;height:213" stroked="f" strokeweight="1.25pt">
                          <v:textbox style="mso-next-textbox:#_x0000_s1368"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369" type="#_x0000_t202" style="position:absolute;left:10632;top:15180;width:960;height:222" stroked="f" strokeweight="1.25pt">
                          <v:textbox style="mso-next-textbox:#_x0000_s1369"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370" type="#_x0000_t202" style="position:absolute;left:1170;top:14910;width:336;height:189" stroked="f" strokeweight="1.25pt">
                          <v:textbox style="mso-next-textbox:#_x0000_s1370"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371" type="#_x0000_t202" style="position:absolute;left:2127;top:15162;width:1257;height:249" stroked="f" strokeweight="1.25pt">
                        <v:textbox style="mso-next-textbox:#_x0000_s1371" inset="0,0,0,0">
                          <w:txbxContent>
                            <w:p w:rsidR="000400C9" w:rsidRPr="0041342F" w:rsidRDefault="000400C9" w:rsidP="001D01B4">
                              <w:pPr>
                                <w:rPr>
                                  <w:rFonts w:ascii="Arial Narrow" w:hAnsi="Arial Narrow"/>
                                  <w:i/>
                                  <w:sz w:val="16"/>
                                  <w:szCs w:val="16"/>
                                </w:rPr>
                              </w:pPr>
                              <w:r>
                                <w:rPr>
                                  <w:rFonts w:ascii="Arial Narrow" w:hAnsi="Arial Narrow"/>
                                  <w:i/>
                                  <w:sz w:val="16"/>
                                  <w:szCs w:val="16"/>
                                </w:rPr>
                                <w:t xml:space="preserve"> Токуренова М .Г.</w:t>
                              </w:r>
                            </w:p>
                            <w:p w:rsidR="000400C9" w:rsidRPr="00D53B55" w:rsidRDefault="000400C9" w:rsidP="001D01B4"/>
                          </w:txbxContent>
                        </v:textbox>
                      </v:shape>
                    </v:group>
                    <v:shape id="_x0000_s1372" type="#_x0000_t202" style="position:absolute;left:2160;top:15354;width:1191;height:227" stroked="f" strokeweight="1.25pt">
                      <v:textbox style="mso-next-textbox:#_x0000_s1372" inset="0,0,0,0">
                        <w:txbxContent>
                          <w:p w:rsidR="000400C9" w:rsidRPr="0041342F" w:rsidRDefault="000400C9" w:rsidP="001D01B4">
                            <w:pPr>
                              <w:rPr>
                                <w:rFonts w:ascii="Arial Narrow" w:hAnsi="Arial Narrow"/>
                                <w:i/>
                                <w:sz w:val="16"/>
                                <w:szCs w:val="16"/>
                              </w:rPr>
                            </w:pPr>
                            <w:r>
                              <w:rPr>
                                <w:rFonts w:ascii="Arial Narrow" w:hAnsi="Arial Narrow"/>
                                <w:i/>
                                <w:sz w:val="16"/>
                                <w:szCs w:val="16"/>
                              </w:rPr>
                              <w:t>Николаев Г.И.</w:t>
                            </w:r>
                          </w:p>
                          <w:p w:rsidR="000400C9" w:rsidRPr="00D53B55" w:rsidRDefault="000400C9" w:rsidP="001D01B4">
                            <w:pPr>
                              <w:rPr>
                                <w:szCs w:val="18"/>
                              </w:rPr>
                            </w:pPr>
                          </w:p>
                        </w:txbxContent>
                      </v:textbox>
                    </v:shape>
                  </v:group>
                  <v:shape id="_x0000_s1373" type="#_x0000_t202" style="position:absolute;left:4836;top:14301;width:6612;height:684" stroked="f" strokeweight="1.25pt">
                    <v:textbox style="mso-next-textbox:#_x0000_s1373"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2513.13.021.611.0000.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374" type="#_x0000_t202" style="position:absolute;left:4893;top:15099;width:3762;height:1254" stroked="f" strokeweight="1.25pt">
                  <v:textbox style="mso-next-textbox:#_x0000_s1374">
                    <w:txbxContent>
                      <w:p w:rsidR="000400C9" w:rsidRDefault="000400C9" w:rsidP="001D01B4">
                        <w:pPr>
                          <w:pStyle w:val="31"/>
                        </w:pPr>
                      </w:p>
                      <w:p w:rsidR="000400C9" w:rsidRPr="00985A3D" w:rsidRDefault="000400C9" w:rsidP="001D01B4">
                        <w:pPr>
                          <w:jc w:val="center"/>
                          <w:rPr>
                            <w:sz w:val="28"/>
                          </w:rPr>
                        </w:pPr>
                        <w:r w:rsidRPr="00985A3D">
                          <w:rPr>
                            <w:rFonts w:ascii="Arial Narrow" w:hAnsi="Arial Narrow"/>
                            <w:i/>
                            <w:sz w:val="28"/>
                          </w:rPr>
                          <w:t>Ректификация</w:t>
                        </w:r>
                      </w:p>
                    </w:txbxContent>
                  </v:textbox>
                </v:shape>
              </v:group>
              <v:shape id="_x0000_s1375" type="#_x0000_t202" style="position:absolute;left:2149;top:15916;width:1204;height:224;mso-position-vertical-relative:page" stroked="f" strokeweight="1.25pt">
                <v:textbox style="mso-next-textbox:#_x0000_s1375"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376" type="#_x0000_t202" style="position:absolute;left:2121;top:16198;width:1232;height:224" stroked="f" strokeweight="1.25pt">
              <v:textbox style="mso-next-textbox:#_x0000_s1376" inset="0,0,0,0">
                <w:txbxContent>
                  <w:p w:rsidR="000400C9" w:rsidRPr="00D53B55" w:rsidRDefault="000400C9" w:rsidP="001D01B4">
                    <w:pPr>
                      <w:rPr>
                        <w:szCs w:val="18"/>
                      </w:rPr>
                    </w:pPr>
                  </w:p>
                </w:txbxContent>
              </v:textbox>
            </v:shape>
            <w10:wrap anchorx="page" anchory="page"/>
          </v:group>
        </w:pict>
      </w:r>
      <w:r>
        <w:rPr>
          <w:noProof/>
          <w:sz w:val="24"/>
          <w:szCs w:val="24"/>
        </w:rPr>
        <w:pict>
          <v:group id="_x0000_s1191" style="position:absolute;left:0;text-align:left;margin-left:56.65pt;margin-top:24.9pt;width:518.75pt;height:802.2pt;z-index:-251668992;mso-position-horizontal-relative:page;mso-position-vertical-relative:page" coordorigin="1134,397" coordsize="10375,16044">
            <v:group id="_x0000_s1192" style="position:absolute;left:1134;top:397;width:10375;height:16044" coordorigin="1134,397" coordsize="10375,16044">
              <v:group id="_x0000_s1193" style="position:absolute;left:1134;top:397;width:10375;height:16044;mso-position-vertical-relative:page" coordorigin="1134,397" coordsize="10375,16044">
                <v:group id="_x0000_s1194" style="position:absolute;left:1134;top:397;width:10375;height:16044" coordorigin="1134,397" coordsize="10375,16044">
                  <v:group id="_x0000_s1195" style="position:absolute;left:1134;top:397;width:10375;height:16044" coordorigin="1134,397" coordsize="10375,16044">
                    <v:group id="_x0000_s1196" style="position:absolute;left:1134;top:397;width:10375;height:16044;mso-position-horizontal-relative:page;mso-position-vertical-relative:page" coordorigin="1134,284" coordsize="10490,16272">
                      <v:group id="_x0000_s1197" style="position:absolute;left:1134;top:284;width:10490;height:16272" coordorigin="1134,284" coordsize="10490,16272">
                        <v:group id="_x0000_s1198" style="position:absolute;left:1134;top:284;width:10490;height:16272" coordorigin="1134,284" coordsize="10490,16272">
                          <v:rect id="_x0000_s1199" style="position:absolute;left:1134;top:284;width:10488;height:16271;mso-position-horizontal-relative:page;mso-position-vertical-relative:page" strokeweight="1.25pt"/>
                          <v:line id="_x0000_s1200" style="position:absolute;mso-position-horizontal-relative:page;mso-position-vertical-relative:page" from="1134,14288" to="11622,14304" strokeweight="1.25pt"/>
                          <v:line id="_x0000_s1201" style="position:absolute;mso-position-horizontal-relative:page;mso-position-vertical-relative:page" from="1134,15139" to="11622,15155" strokeweight="1.25pt"/>
                          <v:line id="_x0000_s1202" style="position:absolute;mso-position-horizontal-relative:page;mso-position-vertical-relative:page" from="4820,14288" to="4836,16556" strokeweight="1.25pt"/>
                          <v:line id="_x0000_s1203" style="position:absolute;mso-position-horizontal-relative:page;mso-position-vertical-relative:page" from="8789,15139" to="8806,16556" strokeweight="1.25pt"/>
                          <v:line id="_x0000_s1204" style="position:absolute;flip:y;mso-position-horizontal-relative:page;mso-position-vertical-relative:page" from="1134,14572" to="4817,14588" strokeweight="1.25pt"/>
                          <v:line id="_x0000_s1205" style="position:absolute;flip:y;mso-position-horizontal-relative:page;mso-position-vertical-relative:page" from="1134,14855" to="4817,14871" strokeweight="1.25pt"/>
                          <v:line id="_x0000_s1206" style="position:absolute;flip:y;mso-position-horizontal-relative:page;mso-position-vertical-relative:page" from="1134,15422" to="4817,15438" strokeweight="1.25pt"/>
                          <v:line id="_x0000_s1207" style="position:absolute;flip:y;mso-position-horizontal-relative:page;mso-position-vertical-relative:page" from="1134,15706" to="4817,15722" strokeweight="1.25pt"/>
                          <v:line id="_x0000_s1208" style="position:absolute;flip:y;mso-position-horizontal-relative:page;mso-position-vertical-relative:page" from="1134,15989" to="4817,16005" strokeweight="1.25pt"/>
                          <v:line id="_x0000_s1209" style="position:absolute;flip:y;mso-position-horizontal-relative:page;mso-position-vertical-relative:page" from="1134,16273" to="4817,16289" strokeweight="1.25pt"/>
                          <v:line id="_x0000_s1210" style="position:absolute;mso-position-horizontal-relative:page;mso-position-vertical-relative:page" from="1531,14288" to="1547,15138" strokeweight="1.25pt"/>
                          <v:line id="_x0000_s1211" style="position:absolute;mso-position-horizontal-relative:page;mso-position-vertical-relative:page" from="2098,14288" to="2114,16556" strokeweight="1.25pt"/>
                          <v:line id="_x0000_s1212" style="position:absolute;mso-position-horizontal-relative:page;mso-position-vertical-relative:page" from="3402,14288" to="3418,16556" strokeweight="1.25pt"/>
                          <v:line id="_x0000_s1213" style="position:absolute;mso-position-horizontal-relative:page;mso-position-vertical-relative:page" from="4139,14288" to="4155,16556" strokeweight="1.25pt"/>
                          <v:line id="_x0000_s1214" style="position:absolute;mso-position-horizontal-relative:page;mso-position-vertical-relative:page" from="8789,15422" to="11624,15439" strokeweight="1.25pt"/>
                          <v:line id="_x0000_s1215" style="position:absolute;mso-position-horizontal-relative:page;mso-position-vertical-relative:page" from="8789,15706" to="11624,15723" strokeweight="1.25pt"/>
                          <v:line id="_x0000_s1216" style="position:absolute;mso-position-horizontal-relative:page;mso-position-vertical-relative:page" from="9639,15139" to="9656,15706" strokeweight="1.25pt"/>
                          <v:line id="_x0000_s1217" style="position:absolute;mso-position-horizontal-relative:page;mso-position-vertical-relative:page" from="10603,15139" to="10620,15706" strokeweight="1.25pt"/>
                          <v:line id="_x0000_s1218" style="position:absolute;mso-position-horizontal-relative:page;mso-position-vertical-relative:page" from="9089,15422" to="9095,15705" strokeweight="1.25pt"/>
                          <v:line id="_x0000_s1219" style="position:absolute;mso-position-horizontal-relative:page;mso-position-vertical-relative:page" from="9363,15424" to="9369,15707" strokeweight="1.25pt"/>
                        </v:group>
                        <v:shape id="_x0000_s1220" type="#_x0000_t202" style="position:absolute;left:8958;top:15857;width:2512;height:552" stroked="f" strokeweight="1.25pt">
                          <v:textbox style="mso-next-textbox:#_x0000_s1220"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221" type="#_x0000_t202" style="position:absolute;left:1569;top:14895;width:507;height:219" stroked="f" strokeweight="1.25pt">
                          <v:textbox style="mso-next-textbox:#_x0000_s1221"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222" type="#_x0000_t202" style="position:absolute;left:2130;top:14889;width:1245;height:216" stroked="f" strokeweight="1.25pt">
                          <v:textbox style="mso-next-textbox:#_x0000_s1222"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223" type="#_x0000_t202" style="position:absolute;left:3435;top:14886;width:681;height:225" stroked="f" strokeweight="1.25pt">
                          <v:textbox style="mso-next-textbox:#_x0000_s1223"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224" type="#_x0000_t202" style="position:absolute;left:4173;top:14883;width:621;height:228" stroked="f" strokeweight="1.25pt">
                          <v:textbox style="mso-next-textbox:#_x0000_s1224"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225" type="#_x0000_t202" style="position:absolute;left:1161;top:15165;width:915;height:252" stroked="f" strokeweight="1.25pt">
                          <v:textbox style="mso-next-textbox:#_x0000_s122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226" type="#_x0000_t202" style="position:absolute;left:1158;top:15453;width:921;height:249" stroked="f" strokeweight="1.25pt">
                          <v:textbox style="mso-next-textbox:#_x0000_s1226"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227" type="#_x0000_t202" style="position:absolute;left:1161;top:15738;width:918;height:246" stroked="f" strokeweight="1.25pt">
                          <v:textbox style="mso-next-textbox:#_x0000_s1227"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228" type="#_x0000_t202" style="position:absolute;left:1164;top:16020;width:915;height:249" stroked="f" strokeweight="1.25pt">
                          <v:textbox style="mso-next-textbox:#_x0000_s1228"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229" type="#_x0000_t202" style="position:absolute;left:1161;top:16305;width:921;height:222" stroked="f" strokeweight="1.25pt">
                          <v:textbox style="mso-next-textbox:#_x0000_s1229"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230" type="#_x0000_t202" style="position:absolute;left:8817;top:15177;width:792;height:213" stroked="f" strokeweight="1.25pt">
                          <v:textbox style="mso-next-textbox:#_x0000_s1230"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231" type="#_x0000_t202" style="position:absolute;left:9672;top:15186;width:909;height:213" stroked="f" strokeweight="1.25pt">
                          <v:textbox style="mso-next-textbox:#_x0000_s1231"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232" type="#_x0000_t202" style="position:absolute;left:10632;top:15180;width:960;height:222" stroked="f" strokeweight="1.25pt">
                          <v:textbox style="mso-next-textbox:#_x0000_s1232"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233" type="#_x0000_t202" style="position:absolute;left:1170;top:14910;width:336;height:189" stroked="f" strokeweight="1.25pt">
                          <v:textbox style="mso-next-textbox:#_x0000_s1233"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234" type="#_x0000_t202" style="position:absolute;left:2127;top:15162;width:1257;height:249" stroked="f" strokeweight="1.25pt">
                        <v:textbox style="mso-next-textbox:#_x0000_s1234" inset="0,0,0,0">
                          <w:txbxContent>
                            <w:p w:rsidR="000400C9" w:rsidRPr="0041342F" w:rsidRDefault="000400C9" w:rsidP="001D01B4">
                              <w:pPr>
                                <w:rPr>
                                  <w:rFonts w:ascii="Arial Narrow" w:hAnsi="Arial Narrow"/>
                                  <w:i/>
                                  <w:sz w:val="16"/>
                                  <w:szCs w:val="16"/>
                                </w:rPr>
                              </w:pPr>
                              <w:r>
                                <w:rPr>
                                  <w:rFonts w:ascii="Arial Narrow" w:hAnsi="Arial Narrow"/>
                                  <w:i/>
                                  <w:sz w:val="16"/>
                                  <w:szCs w:val="16"/>
                                </w:rPr>
                                <w:t xml:space="preserve"> Токуренова М .Г.</w:t>
                              </w:r>
                            </w:p>
                            <w:p w:rsidR="000400C9" w:rsidRPr="00D53B55" w:rsidRDefault="000400C9" w:rsidP="001D01B4"/>
                          </w:txbxContent>
                        </v:textbox>
                      </v:shape>
                    </v:group>
                    <v:shape id="_x0000_s1235" type="#_x0000_t202" style="position:absolute;left:2160;top:15354;width:1191;height:227" stroked="f" strokeweight="1.25pt">
                      <v:textbox style="mso-next-textbox:#_x0000_s1235" inset="0,0,0,0">
                        <w:txbxContent>
                          <w:p w:rsidR="000400C9" w:rsidRPr="0041342F" w:rsidRDefault="000400C9" w:rsidP="001D01B4">
                            <w:pPr>
                              <w:rPr>
                                <w:rFonts w:ascii="Arial Narrow" w:hAnsi="Arial Narrow"/>
                                <w:i/>
                                <w:sz w:val="16"/>
                                <w:szCs w:val="16"/>
                              </w:rPr>
                            </w:pPr>
                            <w:r>
                              <w:rPr>
                                <w:rFonts w:ascii="Arial Narrow" w:hAnsi="Arial Narrow"/>
                                <w:i/>
                                <w:sz w:val="16"/>
                                <w:szCs w:val="16"/>
                              </w:rPr>
                              <w:t>Николаев Г.И.</w:t>
                            </w:r>
                          </w:p>
                          <w:p w:rsidR="000400C9" w:rsidRPr="00D53B55" w:rsidRDefault="000400C9" w:rsidP="001D01B4">
                            <w:pPr>
                              <w:rPr>
                                <w:szCs w:val="18"/>
                              </w:rPr>
                            </w:pPr>
                          </w:p>
                        </w:txbxContent>
                      </v:textbox>
                    </v:shape>
                  </v:group>
                  <v:shape id="_x0000_s1236" type="#_x0000_t202" style="position:absolute;left:4836;top:14301;width:6612;height:684" stroked="f" strokeweight="1.25pt">
                    <v:textbox style="mso-next-textbox:#_x0000_s1236"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2513.13.021.611.0000.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237" type="#_x0000_t202" style="position:absolute;left:4893;top:15099;width:3762;height:1254" stroked="f" strokeweight="1.25pt">
                  <v:textbox style="mso-next-textbox:#_x0000_s1237">
                    <w:txbxContent>
                      <w:p w:rsidR="000400C9" w:rsidRDefault="000400C9" w:rsidP="001D01B4">
                        <w:pPr>
                          <w:pStyle w:val="31"/>
                        </w:pPr>
                      </w:p>
                      <w:p w:rsidR="000400C9" w:rsidRPr="00985A3D" w:rsidRDefault="000400C9" w:rsidP="001D01B4">
                        <w:pPr>
                          <w:jc w:val="center"/>
                          <w:rPr>
                            <w:sz w:val="28"/>
                          </w:rPr>
                        </w:pPr>
                        <w:r w:rsidRPr="00985A3D">
                          <w:rPr>
                            <w:rFonts w:ascii="Arial Narrow" w:hAnsi="Arial Narrow"/>
                            <w:i/>
                            <w:sz w:val="28"/>
                          </w:rPr>
                          <w:t>Ректификация</w:t>
                        </w:r>
                      </w:p>
                    </w:txbxContent>
                  </v:textbox>
                </v:shape>
              </v:group>
              <v:shape id="_x0000_s1238" type="#_x0000_t202" style="position:absolute;left:2149;top:15916;width:1204;height:224;mso-position-vertical-relative:page" stroked="f" strokeweight="1.25pt">
                <v:textbox style="mso-next-textbox:#_x0000_s1238"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239" type="#_x0000_t202" style="position:absolute;left:2121;top:16198;width:1232;height:224" stroked="f" strokeweight="1.25pt">
              <v:textbox style="mso-next-textbox:#_x0000_s1239" inset="0,0,0,0">
                <w:txbxContent>
                  <w:p w:rsidR="000400C9" w:rsidRPr="00D53B55" w:rsidRDefault="000400C9" w:rsidP="001D01B4">
                    <w:pPr>
                      <w:rPr>
                        <w:szCs w:val="18"/>
                      </w:rPr>
                    </w:pPr>
                  </w:p>
                </w:txbxContent>
              </v:textbox>
            </v:shape>
            <w10:wrap anchorx="page" anchory="page"/>
          </v:group>
        </w:pict>
      </w:r>
      <w:r>
        <w:rPr>
          <w:noProof/>
          <w:sz w:val="24"/>
          <w:szCs w:val="24"/>
        </w:rPr>
        <w:pict>
          <v:group id="_x0000_s1098" style="position:absolute;left:0;text-align:left;margin-left:56.65pt;margin-top:24.95pt;width:518.75pt;height:802.2pt;z-index:-251670016;mso-position-horizontal-relative:page;mso-position-vertical-relative:page" coordorigin="1134,397" coordsize="10375,16044">
            <v:group id="_x0000_s1099" style="position:absolute;left:1134;top:397;width:10375;height:16044" coordorigin="1134,397" coordsize="10375,16044">
              <v:group id="_x0000_s1100" style="position:absolute;left:1134;top:397;width:10375;height:16044;mso-position-vertical-relative:page" coordorigin="1134,397" coordsize="10375,16044">
                <v:group id="_x0000_s1101" style="position:absolute;left:1134;top:397;width:10375;height:16044" coordorigin="1134,397" coordsize="10375,16044">
                  <v:group id="_x0000_s1102" style="position:absolute;left:1134;top:397;width:10375;height:16044" coordorigin="1134,397" coordsize="10375,16044">
                    <v:group id="_x0000_s1103" style="position:absolute;left:1134;top:397;width:10375;height:16044;mso-position-horizontal-relative:page;mso-position-vertical-relative:page" coordorigin="1134,284" coordsize="10490,16272">
                      <v:group id="_x0000_s1104" style="position:absolute;left:1134;top:284;width:10490;height:16272" coordorigin="1134,284" coordsize="10490,16272">
                        <v:group id="_x0000_s1105" style="position:absolute;left:1134;top:284;width:10490;height:16272" coordorigin="1134,284" coordsize="10490,16272">
                          <v:rect id="_x0000_s1106" style="position:absolute;left:1134;top:284;width:10488;height:16271;mso-position-horizontal-relative:page;mso-position-vertical-relative:page" strokeweight="1.25pt"/>
                          <v:line id="_x0000_s1107" style="position:absolute;mso-position-horizontal-relative:page;mso-position-vertical-relative:page" from="1134,14288" to="11622,14304" strokeweight="1.25pt"/>
                          <v:line id="_x0000_s1108" style="position:absolute;mso-position-horizontal-relative:page;mso-position-vertical-relative:page" from="1134,15139" to="11622,15155" strokeweight="1.25pt"/>
                          <v:line id="_x0000_s1109" style="position:absolute;mso-position-horizontal-relative:page;mso-position-vertical-relative:page" from="4820,14288" to="4836,16556" strokeweight="1.25pt"/>
                          <v:line id="_x0000_s1110" style="position:absolute;mso-position-horizontal-relative:page;mso-position-vertical-relative:page" from="8789,15139" to="8806,16556" strokeweight="1.25pt"/>
                          <v:line id="_x0000_s1111" style="position:absolute;flip:y;mso-position-horizontal-relative:page;mso-position-vertical-relative:page" from="1134,14572" to="4817,14588" strokeweight="1.25pt"/>
                          <v:line id="_x0000_s1112" style="position:absolute;flip:y;mso-position-horizontal-relative:page;mso-position-vertical-relative:page" from="1134,14855" to="4817,14871" strokeweight="1.25pt"/>
                          <v:line id="_x0000_s1113" style="position:absolute;flip:y;mso-position-horizontal-relative:page;mso-position-vertical-relative:page" from="1134,15422" to="4817,15438" strokeweight="1.25pt"/>
                          <v:line id="_x0000_s1114" style="position:absolute;flip:y;mso-position-horizontal-relative:page;mso-position-vertical-relative:page" from="1134,15706" to="4817,15722" strokeweight="1.25pt"/>
                          <v:line id="_x0000_s1115" style="position:absolute;flip:y;mso-position-horizontal-relative:page;mso-position-vertical-relative:page" from="1134,15989" to="4817,16005" strokeweight="1.25pt"/>
                          <v:line id="_x0000_s1116" style="position:absolute;flip:y;mso-position-horizontal-relative:page;mso-position-vertical-relative:page" from="1134,16273" to="4817,16289" strokeweight="1.25pt"/>
                          <v:line id="_x0000_s1117" style="position:absolute;mso-position-horizontal-relative:page;mso-position-vertical-relative:page" from="1531,14288" to="1547,15138" strokeweight="1.25pt"/>
                          <v:line id="_x0000_s1118" style="position:absolute;mso-position-horizontal-relative:page;mso-position-vertical-relative:page" from="2098,14288" to="2114,16556" strokeweight="1.25pt"/>
                          <v:line id="_x0000_s1119" style="position:absolute;mso-position-horizontal-relative:page;mso-position-vertical-relative:page" from="3402,14288" to="3418,16556" strokeweight="1.25pt"/>
                          <v:line id="_x0000_s1120" style="position:absolute;mso-position-horizontal-relative:page;mso-position-vertical-relative:page" from="4139,14288" to="4155,16556" strokeweight="1.25pt"/>
                          <v:line id="_x0000_s1121" style="position:absolute;mso-position-horizontal-relative:page;mso-position-vertical-relative:page" from="8789,15422" to="11624,15439" strokeweight="1.25pt"/>
                          <v:line id="_x0000_s1122" style="position:absolute;mso-position-horizontal-relative:page;mso-position-vertical-relative:page" from="8789,15706" to="11624,15723" strokeweight="1.25pt"/>
                          <v:line id="_x0000_s1123" style="position:absolute;mso-position-horizontal-relative:page;mso-position-vertical-relative:page" from="9639,15139" to="9656,15706" strokeweight="1.25pt"/>
                          <v:line id="_x0000_s1124" style="position:absolute;mso-position-horizontal-relative:page;mso-position-vertical-relative:page" from="10603,15139" to="10620,15706" strokeweight="1.25pt"/>
                          <v:line id="_x0000_s1125" style="position:absolute;mso-position-horizontal-relative:page;mso-position-vertical-relative:page" from="9089,15422" to="9095,15705" strokeweight="1.25pt"/>
                          <v:line id="_x0000_s1126" style="position:absolute;mso-position-horizontal-relative:page;mso-position-vertical-relative:page" from="9363,15424" to="9369,15707" strokeweight="1.25pt"/>
                        </v:group>
                        <v:shape id="_x0000_s1127" type="#_x0000_t202" style="position:absolute;left:8958;top:15857;width:2512;height:552" stroked="f" strokeweight="1.25pt">
                          <v:textbox style="mso-next-textbox:#_x0000_s1127"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128" type="#_x0000_t202" style="position:absolute;left:1569;top:14895;width:507;height:219" stroked="f" strokeweight="1.25pt">
                          <v:textbox style="mso-next-textbox:#_x0000_s1128"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129" type="#_x0000_t202" style="position:absolute;left:2130;top:14889;width:1245;height:216" stroked="f" strokeweight="1.25pt">
                          <v:textbox style="mso-next-textbox:#_x0000_s1129"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130" type="#_x0000_t202" style="position:absolute;left:3435;top:14886;width:681;height:225" stroked="f" strokeweight="1.25pt">
                          <v:textbox style="mso-next-textbox:#_x0000_s1130"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131" type="#_x0000_t202" style="position:absolute;left:4173;top:14883;width:621;height:228" stroked="f" strokeweight="1.25pt">
                          <v:textbox style="mso-next-textbox:#_x0000_s1131"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132" type="#_x0000_t202" style="position:absolute;left:1161;top:15165;width:915;height:252" stroked="f" strokeweight="1.25pt">
                          <v:textbox style="mso-next-textbox:#_x0000_s1132"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133" type="#_x0000_t202" style="position:absolute;left:1158;top:15453;width:921;height:249" stroked="f" strokeweight="1.25pt">
                          <v:textbox style="mso-next-textbox:#_x0000_s1133"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134" type="#_x0000_t202" style="position:absolute;left:1161;top:15738;width:918;height:246" stroked="f" strokeweight="1.25pt">
                          <v:textbox style="mso-next-textbox:#_x0000_s1134"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135" type="#_x0000_t202" style="position:absolute;left:1164;top:16020;width:915;height:249" stroked="f" strokeweight="1.25pt">
                          <v:textbox style="mso-next-textbox:#_x0000_s113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136" type="#_x0000_t202" style="position:absolute;left:1161;top:16305;width:921;height:222" stroked="f" strokeweight="1.25pt">
                          <v:textbox style="mso-next-textbox:#_x0000_s1136"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137" type="#_x0000_t202" style="position:absolute;left:8817;top:15177;width:792;height:213" stroked="f" strokeweight="1.25pt">
                          <v:textbox style="mso-next-textbox:#_x0000_s1137"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138" type="#_x0000_t202" style="position:absolute;left:9672;top:15186;width:909;height:213" stroked="f" strokeweight="1.25pt">
                          <v:textbox style="mso-next-textbox:#_x0000_s1138"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139" type="#_x0000_t202" style="position:absolute;left:10632;top:15180;width:960;height:222" stroked="f" strokeweight="1.25pt">
                          <v:textbox style="mso-next-textbox:#_x0000_s1139"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140" type="#_x0000_t202" style="position:absolute;left:1170;top:14910;width:336;height:189" stroked="f" strokeweight="1.25pt">
                          <v:textbox style="mso-next-textbox:#_x0000_s1140"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141" type="#_x0000_t202" style="position:absolute;left:2127;top:15162;width:1257;height:249" stroked="f" strokeweight="1.25pt">
                        <v:textbox style="mso-next-textbox:#_x0000_s1141" inset="0,0,0,0">
                          <w:txbxContent>
                            <w:p w:rsidR="000400C9" w:rsidRPr="0041342F" w:rsidRDefault="000400C9" w:rsidP="001D01B4">
                              <w:pPr>
                                <w:rPr>
                                  <w:rFonts w:ascii="Arial Narrow" w:hAnsi="Arial Narrow"/>
                                  <w:i/>
                                  <w:sz w:val="16"/>
                                  <w:szCs w:val="16"/>
                                </w:rPr>
                              </w:pPr>
                              <w:r>
                                <w:rPr>
                                  <w:rFonts w:ascii="Arial Narrow" w:hAnsi="Arial Narrow"/>
                                  <w:i/>
                                  <w:sz w:val="16"/>
                                  <w:szCs w:val="16"/>
                                </w:rPr>
                                <w:t xml:space="preserve"> Токуренова М .Г.</w:t>
                              </w:r>
                            </w:p>
                            <w:p w:rsidR="000400C9" w:rsidRPr="00D53B55" w:rsidRDefault="000400C9" w:rsidP="001D01B4"/>
                          </w:txbxContent>
                        </v:textbox>
                      </v:shape>
                    </v:group>
                    <v:shape id="_x0000_s1142" type="#_x0000_t202" style="position:absolute;left:2160;top:15354;width:1191;height:227" stroked="f" strokeweight="1.25pt">
                      <v:textbox style="mso-next-textbox:#_x0000_s1142" inset="0,0,0,0">
                        <w:txbxContent>
                          <w:p w:rsidR="000400C9" w:rsidRPr="0041342F" w:rsidRDefault="000400C9" w:rsidP="001D01B4">
                            <w:pPr>
                              <w:rPr>
                                <w:rFonts w:ascii="Arial Narrow" w:hAnsi="Arial Narrow"/>
                                <w:i/>
                                <w:sz w:val="16"/>
                                <w:szCs w:val="16"/>
                              </w:rPr>
                            </w:pPr>
                            <w:r>
                              <w:rPr>
                                <w:rFonts w:ascii="Arial Narrow" w:hAnsi="Arial Narrow"/>
                                <w:i/>
                                <w:sz w:val="16"/>
                                <w:szCs w:val="16"/>
                              </w:rPr>
                              <w:t>Николаев Г.И.</w:t>
                            </w:r>
                          </w:p>
                          <w:p w:rsidR="000400C9" w:rsidRPr="00D53B55" w:rsidRDefault="000400C9" w:rsidP="001D01B4">
                            <w:pPr>
                              <w:rPr>
                                <w:szCs w:val="18"/>
                              </w:rPr>
                            </w:pPr>
                          </w:p>
                        </w:txbxContent>
                      </v:textbox>
                    </v:shape>
                  </v:group>
                  <v:shape id="_x0000_s1143" type="#_x0000_t202" style="position:absolute;left:4836;top:14301;width:6612;height:684" stroked="f" strokeweight="1.25pt">
                    <v:textbox style="mso-next-textbox:#_x0000_s1143"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2513.13.021.611.0000.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144" type="#_x0000_t202" style="position:absolute;left:4893;top:15099;width:3762;height:1254" stroked="f" strokeweight="1.25pt">
                  <v:textbox style="mso-next-textbox:#_x0000_s1144">
                    <w:txbxContent>
                      <w:p w:rsidR="000400C9" w:rsidRDefault="000400C9" w:rsidP="001D01B4">
                        <w:pPr>
                          <w:pStyle w:val="31"/>
                        </w:pPr>
                      </w:p>
                      <w:p w:rsidR="000400C9" w:rsidRPr="00985A3D" w:rsidRDefault="000400C9" w:rsidP="001D01B4">
                        <w:pPr>
                          <w:jc w:val="center"/>
                          <w:rPr>
                            <w:sz w:val="28"/>
                          </w:rPr>
                        </w:pPr>
                        <w:r w:rsidRPr="00985A3D">
                          <w:rPr>
                            <w:rFonts w:ascii="Arial Narrow" w:hAnsi="Arial Narrow"/>
                            <w:i/>
                            <w:sz w:val="28"/>
                          </w:rPr>
                          <w:t>Ректификация</w:t>
                        </w:r>
                      </w:p>
                    </w:txbxContent>
                  </v:textbox>
                </v:shape>
              </v:group>
              <v:shape id="_x0000_s1145" type="#_x0000_t202" style="position:absolute;left:2149;top:15916;width:1204;height:224;mso-position-vertical-relative:page" stroked="f" strokeweight="1.25pt">
                <v:textbox style="mso-next-textbox:#_x0000_s1145"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146" type="#_x0000_t202" style="position:absolute;left:2121;top:16198;width:1232;height:224" stroked="f" strokeweight="1.25pt">
              <v:textbox style="mso-next-textbox:#_x0000_s1146" inset="0,0,0,0">
                <w:txbxContent>
                  <w:p w:rsidR="000400C9" w:rsidRPr="00D53B55" w:rsidRDefault="000400C9" w:rsidP="001D01B4">
                    <w:pPr>
                      <w:rPr>
                        <w:szCs w:val="18"/>
                      </w:rPr>
                    </w:pPr>
                  </w:p>
                </w:txbxContent>
              </v:textbox>
            </v:shape>
            <w10:wrap anchorx="page" anchory="page"/>
          </v:group>
        </w:pict>
      </w:r>
      <w:r>
        <w:rPr>
          <w:noProof/>
          <w:sz w:val="24"/>
          <w:szCs w:val="24"/>
        </w:rPr>
        <w:pict>
          <v:group id="_x0000_s1027" style="position:absolute;left:0;text-align:left;margin-left:56.65pt;margin-top:24.95pt;width:518.75pt;height:802.2pt;z-index:-251671040;mso-position-horizontal-relative:page;mso-position-vertical-relative:page" coordorigin="1134,397" coordsize="10375,16044">
            <v:group id="_x0000_s1028" style="position:absolute;left:1134;top:397;width:10375;height:16044" coordorigin="1134,397" coordsize="10375,16044">
              <v:group id="_x0000_s1029" style="position:absolute;left:1134;top:397;width:10375;height:16044;mso-position-vertical-relative:page" coordorigin="1134,397" coordsize="10375,16044">
                <v:group id="_x0000_s1030" style="position:absolute;left:1134;top:397;width:10375;height:16044" coordorigin="1134,397" coordsize="10375,16044">
                  <v:group id="_x0000_s1031" style="position:absolute;left:1134;top:397;width:10375;height:16044" coordorigin="1134,397" coordsize="10375,16044">
                    <v:group id="_x0000_s1032" style="position:absolute;left:1134;top:397;width:10375;height:16044;mso-position-horizontal-relative:page;mso-position-vertical-relative:page" coordorigin="1134,284" coordsize="10490,16272">
                      <v:group id="_x0000_s1033" style="position:absolute;left:1134;top:284;width:10490;height:16272" coordorigin="1134,284" coordsize="10490,16272">
                        <v:group id="_x0000_s1034" style="position:absolute;left:1134;top:284;width:10490;height:16272" coordorigin="1134,284" coordsize="10490,16272">
                          <v:rect id="_x0000_s1035" style="position:absolute;left:1134;top:284;width:10488;height:16271;mso-position-horizontal-relative:page;mso-position-vertical-relative:page" strokeweight="1.25pt"/>
                          <v:line id="_x0000_s1036" style="position:absolute;mso-position-horizontal-relative:page;mso-position-vertical-relative:page" from="1134,14288" to="11622,14304" strokeweight="1.25pt"/>
                          <v:line id="_x0000_s1037" style="position:absolute;mso-position-horizontal-relative:page;mso-position-vertical-relative:page" from="1134,15139" to="11622,15155" strokeweight="1.25pt"/>
                          <v:line id="_x0000_s1038" style="position:absolute;mso-position-horizontal-relative:page;mso-position-vertical-relative:page" from="4820,14288" to="4836,16556" strokeweight="1.25pt"/>
                          <v:line id="_x0000_s1039" style="position:absolute;mso-position-horizontal-relative:page;mso-position-vertical-relative:page" from="8789,15139" to="8806,16556" strokeweight="1.25pt"/>
                          <v:line id="_x0000_s1040" style="position:absolute;flip:y;mso-position-horizontal-relative:page;mso-position-vertical-relative:page" from="1134,14572" to="4817,14588" strokeweight="1.25pt"/>
                          <v:line id="_x0000_s1041" style="position:absolute;flip:y;mso-position-horizontal-relative:page;mso-position-vertical-relative:page" from="1134,14855" to="4817,14871" strokeweight="1.25pt"/>
                          <v:line id="_x0000_s1042" style="position:absolute;flip:y;mso-position-horizontal-relative:page;mso-position-vertical-relative:page" from="1134,15422" to="4817,15438" strokeweight="1.25pt"/>
                          <v:line id="_x0000_s1043" style="position:absolute;flip:y;mso-position-horizontal-relative:page;mso-position-vertical-relative:page" from="1134,15706" to="4817,15722" strokeweight="1.25pt"/>
                          <v:line id="_x0000_s1044" style="position:absolute;flip:y;mso-position-horizontal-relative:page;mso-position-vertical-relative:page" from="1134,15989" to="4817,16005" strokeweight="1.25pt"/>
                          <v:line id="_x0000_s1045" style="position:absolute;flip:y;mso-position-horizontal-relative:page;mso-position-vertical-relative:page" from="1134,16273" to="4817,16289" strokeweight="1.25pt"/>
                          <v:line id="_x0000_s1046" style="position:absolute;mso-position-horizontal-relative:page;mso-position-vertical-relative:page" from="1531,14288" to="1547,15138" strokeweight="1.25pt"/>
                          <v:line id="_x0000_s1047" style="position:absolute;mso-position-horizontal-relative:page;mso-position-vertical-relative:page" from="2098,14288" to="2114,16556" strokeweight="1.25pt"/>
                          <v:line id="_x0000_s1048" style="position:absolute;mso-position-horizontal-relative:page;mso-position-vertical-relative:page" from="3402,14288" to="3418,16556" strokeweight="1.25pt"/>
                          <v:line id="_x0000_s1049" style="position:absolute;mso-position-horizontal-relative:page;mso-position-vertical-relative:page" from="4139,14288" to="4155,16556" strokeweight="1.25pt"/>
                          <v:line id="_x0000_s1050" style="position:absolute;mso-position-horizontal-relative:page;mso-position-vertical-relative:page" from="8789,15422" to="11624,15439" strokeweight="1.25pt"/>
                          <v:line id="_x0000_s1051" style="position:absolute;mso-position-horizontal-relative:page;mso-position-vertical-relative:page" from="8789,15706" to="11624,15723" strokeweight="1.25pt"/>
                          <v:line id="_x0000_s1052" style="position:absolute;mso-position-horizontal-relative:page;mso-position-vertical-relative:page" from="9639,15139" to="9656,15706" strokeweight="1.25pt"/>
                          <v:line id="_x0000_s1053" style="position:absolute;mso-position-horizontal-relative:page;mso-position-vertical-relative:page" from="10603,15139" to="10620,15706" strokeweight="1.25pt"/>
                          <v:line id="_x0000_s1054" style="position:absolute;mso-position-horizontal-relative:page;mso-position-vertical-relative:page" from="9089,15422" to="9095,15705" strokeweight="1.25pt"/>
                          <v:line id="_x0000_s1055" style="position:absolute;mso-position-horizontal-relative:page;mso-position-vertical-relative:page" from="9363,15424" to="9369,15707" strokeweight="1.25pt"/>
                        </v:group>
                        <v:shape id="_x0000_s1056" type="#_x0000_t202" style="position:absolute;left:8958;top:15857;width:2512;height:552" stroked="f" strokeweight="1.25pt">
                          <v:textbox style="mso-next-textbox:#_x0000_s1056" inset="0,,0">
                            <w:txbxContent>
                              <w:p w:rsidR="000400C9" w:rsidRPr="0041342F" w:rsidRDefault="000400C9" w:rsidP="001D01B4">
                                <w:pPr>
                                  <w:jc w:val="center"/>
                                  <w:rPr>
                                    <w:rFonts w:ascii="Arial Narrow" w:hAnsi="Arial Narrow"/>
                                    <w:szCs w:val="40"/>
                                  </w:rPr>
                                </w:pPr>
                                <w:r w:rsidRPr="0041342F">
                                  <w:rPr>
                                    <w:rFonts w:ascii="Arial Narrow" w:hAnsi="Arial Narrow"/>
                                    <w:i/>
                                    <w:sz w:val="39"/>
                                    <w:szCs w:val="39"/>
                                  </w:rPr>
                                  <w:t>МРИПК ДОУ</w:t>
                                </w:r>
                              </w:p>
                            </w:txbxContent>
                          </v:textbox>
                        </v:shape>
                        <v:shape id="_x0000_s1057" type="#_x0000_t202" style="position:absolute;left:1569;top:14895;width:507;height:219" stroked="f" strokeweight="1.25pt">
                          <v:textbox style="mso-next-textbox:#_x0000_s1057" inset="0,0,0,.3mm">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Лист</w:t>
                                </w:r>
                              </w:p>
                            </w:txbxContent>
                          </v:textbox>
                        </v:shape>
                        <v:shape id="_x0000_s1058" type="#_x0000_t202" style="position:absolute;left:2130;top:14889;width:1245;height:216" stroked="f" strokeweight="1.25pt">
                          <v:textbox style="mso-next-textbox:#_x0000_s1058"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документа</w:t>
                                </w:r>
                              </w:p>
                            </w:txbxContent>
                          </v:textbox>
                        </v:shape>
                        <v:shape id="_x0000_s1059" type="#_x0000_t202" style="position:absolute;left:3435;top:14886;width:681;height:225" stroked="f" strokeweight="1.25pt">
                          <v:textbox style="mso-next-textbox:#_x0000_s1059"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Подпись</w:t>
                                </w:r>
                              </w:p>
                            </w:txbxContent>
                          </v:textbox>
                        </v:shape>
                        <v:shape id="_x0000_s1060" type="#_x0000_t202" style="position:absolute;left:4173;top:14883;width:621;height:228" stroked="f" strokeweight="1.25pt">
                          <v:textbox style="mso-next-textbox:#_x0000_s1060" inset="0,0,0,0">
                            <w:txbxContent>
                              <w:p w:rsidR="000400C9" w:rsidRPr="00D53B55" w:rsidRDefault="000400C9" w:rsidP="001D01B4">
                                <w:pPr>
                                  <w:jc w:val="center"/>
                                  <w:rPr>
                                    <w:rFonts w:ascii="ISOCPEUR" w:hAnsi="ISOCPEUR"/>
                                    <w:i/>
                                    <w:sz w:val="16"/>
                                    <w:szCs w:val="16"/>
                                  </w:rPr>
                                </w:pPr>
                                <w:r w:rsidRPr="00D53B55">
                                  <w:rPr>
                                    <w:rFonts w:ascii="ISOCPEUR" w:hAnsi="ISOCPEUR"/>
                                    <w:i/>
                                    <w:sz w:val="16"/>
                                    <w:szCs w:val="16"/>
                                  </w:rPr>
                                  <w:t xml:space="preserve"> Дата</w:t>
                                </w:r>
                              </w:p>
                            </w:txbxContent>
                          </v:textbox>
                        </v:shape>
                        <v:shape id="_x0000_s1061" type="#_x0000_t202" style="position:absolute;left:1161;top:15165;width:915;height:252" stroked="f" strokeweight="1.25pt">
                          <v:textbox style="mso-next-textbox:#_x0000_s1061"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Разработал</w:t>
                                </w:r>
                              </w:p>
                            </w:txbxContent>
                          </v:textbox>
                        </v:shape>
                        <v:shape id="_x0000_s1062" type="#_x0000_t202" style="position:absolute;left:1158;top:15453;width:921;height:249" stroked="f" strokeweight="1.25pt">
                          <v:textbox style="mso-next-textbox:#_x0000_s1062"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Проверил</w:t>
                                </w:r>
                              </w:p>
                            </w:txbxContent>
                          </v:textbox>
                        </v:shape>
                        <v:shape id="_x0000_s1063" type="#_x0000_t202" style="position:absolute;left:1161;top:15738;width:918;height:246" stroked="f" strokeweight="1.25pt">
                          <v:textbox style="mso-next-textbox:#_x0000_s1063"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Т.Контр.</w:t>
                                </w:r>
                              </w:p>
                            </w:txbxContent>
                          </v:textbox>
                        </v:shape>
                        <v:shape id="_x0000_s1064" type="#_x0000_t202" style="position:absolute;left:1164;top:16020;width:915;height:249" stroked="f" strokeweight="1.25pt">
                          <v:textbox style="mso-next-textbox:#_x0000_s1064"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Н.Контр.</w:t>
                                </w:r>
                              </w:p>
                            </w:txbxContent>
                          </v:textbox>
                        </v:shape>
                        <v:shape id="_x0000_s1065" type="#_x0000_t202" style="position:absolute;left:1161;top:16305;width:921;height:222" stroked="f" strokeweight="1.25pt">
                          <v:textbox style="mso-next-textbox:#_x0000_s1065" inset="1mm,0,0,0">
                            <w:txbxContent>
                              <w:p w:rsidR="000400C9" w:rsidRPr="0041342F" w:rsidRDefault="000400C9" w:rsidP="001D01B4">
                                <w:pPr>
                                  <w:rPr>
                                    <w:rFonts w:ascii="Arial Narrow" w:hAnsi="Arial Narrow"/>
                                    <w:i/>
                                    <w:sz w:val="16"/>
                                    <w:szCs w:val="16"/>
                                  </w:rPr>
                                </w:pPr>
                                <w:r w:rsidRPr="0041342F">
                                  <w:rPr>
                                    <w:rFonts w:ascii="Arial Narrow" w:hAnsi="Arial Narrow"/>
                                    <w:i/>
                                    <w:sz w:val="16"/>
                                    <w:szCs w:val="16"/>
                                  </w:rPr>
                                  <w:t>Утвержд.</w:t>
                                </w:r>
                              </w:p>
                            </w:txbxContent>
                          </v:textbox>
                        </v:shape>
                        <v:shape id="_x0000_s1066" type="#_x0000_t202" style="position:absolute;left:8817;top:15177;width:792;height:213" stroked="f" strokeweight="1.25pt">
                          <v:textbox style="mso-next-textbox:#_x0000_s1066"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Литер</w:t>
                                </w:r>
                              </w:p>
                            </w:txbxContent>
                          </v:textbox>
                        </v:shape>
                        <v:shape id="_x0000_s1067" type="#_x0000_t202" style="position:absolute;left:9672;top:15186;width:909;height:213" stroked="f" strokeweight="1.25pt">
                          <v:textbox style="mso-next-textbox:#_x0000_s1067" inset="0,0,0,0">
                            <w:txbxContent>
                              <w:p w:rsidR="000400C9" w:rsidRPr="002E4687" w:rsidRDefault="000400C9" w:rsidP="001D01B4">
                                <w:pPr>
                                  <w:jc w:val="center"/>
                                  <w:rPr>
                                    <w:rFonts w:ascii="ISOCPEUR" w:hAnsi="ISOCPEUR"/>
                                    <w:i/>
                                    <w:sz w:val="18"/>
                                    <w:szCs w:val="18"/>
                                  </w:rPr>
                                </w:pPr>
                                <w:r w:rsidRPr="002E4687">
                                  <w:rPr>
                                    <w:rFonts w:ascii="ISOCPEUR" w:hAnsi="ISOCPEUR"/>
                                    <w:i/>
                                    <w:sz w:val="18"/>
                                    <w:szCs w:val="18"/>
                                  </w:rPr>
                                  <w:t>Лист</w:t>
                                </w:r>
                              </w:p>
                            </w:txbxContent>
                          </v:textbox>
                        </v:shape>
                        <v:shape id="_x0000_s1068" type="#_x0000_t202" style="position:absolute;left:10632;top:15180;width:960;height:222" stroked="f" strokeweight="1.25pt">
                          <v:textbox style="mso-next-textbox:#_x0000_s1068" inset="0,0,0,0">
                            <w:txbxContent>
                              <w:p w:rsidR="000400C9" w:rsidRPr="002E4687" w:rsidRDefault="000400C9" w:rsidP="001D01B4">
                                <w:pPr>
                                  <w:jc w:val="center"/>
                                  <w:rPr>
                                    <w:rFonts w:ascii="ISOCPEUR" w:hAnsi="ISOCPEUR"/>
                                    <w:i/>
                                    <w:sz w:val="18"/>
                                    <w:szCs w:val="18"/>
                                  </w:rPr>
                                </w:pPr>
                                <w:r w:rsidRPr="002E4687">
                                  <w:rPr>
                                    <w:rFonts w:ascii="ISOCPEUR" w:hAnsi="ISOCPEUR"/>
                                    <w:sz w:val="18"/>
                                    <w:szCs w:val="18"/>
                                  </w:rPr>
                                  <w:t xml:space="preserve"> </w:t>
                                </w:r>
                                <w:r w:rsidRPr="002E4687">
                                  <w:rPr>
                                    <w:rFonts w:ascii="ISOCPEUR" w:hAnsi="ISOCPEUR"/>
                                    <w:i/>
                                    <w:sz w:val="18"/>
                                    <w:szCs w:val="18"/>
                                  </w:rPr>
                                  <w:t>Листов</w:t>
                                </w:r>
                              </w:p>
                            </w:txbxContent>
                          </v:textbox>
                        </v:shape>
                        <v:shape id="_x0000_s1069" type="#_x0000_t202" style="position:absolute;left:1170;top:14910;width:336;height:189" stroked="f" strokeweight="1.25pt">
                          <v:textbox style="mso-next-textbox:#_x0000_s1069" inset=".5mm,0,0,.3mm">
                            <w:txbxContent>
                              <w:p w:rsidR="000400C9" w:rsidRDefault="000400C9" w:rsidP="001D01B4">
                                <w:pPr>
                                  <w:rPr>
                                    <w:i/>
                                    <w:sz w:val="16"/>
                                    <w:szCs w:val="16"/>
                                  </w:rPr>
                                </w:pPr>
                                <w:r w:rsidRPr="00D53B55">
                                  <w:rPr>
                                    <w:rFonts w:ascii="ISOCPEUR" w:hAnsi="ISOCPEUR"/>
                                    <w:i/>
                                    <w:sz w:val="16"/>
                                    <w:szCs w:val="16"/>
                                  </w:rPr>
                                  <w:t>Изм</w:t>
                                </w:r>
                                <w:r>
                                  <w:rPr>
                                    <w:i/>
                                    <w:sz w:val="16"/>
                                    <w:szCs w:val="16"/>
                                  </w:rPr>
                                  <w:t>м</w:t>
                                </w:r>
                              </w:p>
                            </w:txbxContent>
                          </v:textbox>
                        </v:shape>
                      </v:group>
                      <v:shape id="_x0000_s1070" type="#_x0000_t202" style="position:absolute;left:2127;top:15162;width:1257;height:249" stroked="f" strokeweight="1.25pt">
                        <v:textbox style="mso-next-textbox:#_x0000_s1070" inset="0,0,0,0">
                          <w:txbxContent>
                            <w:p w:rsidR="000400C9" w:rsidRPr="0041342F" w:rsidRDefault="000400C9" w:rsidP="001D01B4">
                              <w:pPr>
                                <w:rPr>
                                  <w:rFonts w:ascii="Arial Narrow" w:hAnsi="Arial Narrow"/>
                                  <w:i/>
                                  <w:sz w:val="16"/>
                                  <w:szCs w:val="16"/>
                                </w:rPr>
                              </w:pPr>
                              <w:r>
                                <w:rPr>
                                  <w:rFonts w:ascii="Arial Narrow" w:hAnsi="Arial Narrow"/>
                                  <w:i/>
                                  <w:sz w:val="16"/>
                                  <w:szCs w:val="16"/>
                                </w:rPr>
                                <w:t xml:space="preserve"> Токуренова М .Г.</w:t>
                              </w:r>
                            </w:p>
                            <w:p w:rsidR="000400C9" w:rsidRPr="00D53B55" w:rsidRDefault="000400C9" w:rsidP="001D01B4"/>
                          </w:txbxContent>
                        </v:textbox>
                      </v:shape>
                    </v:group>
                    <v:shape id="_x0000_s1071" type="#_x0000_t202" style="position:absolute;left:2160;top:15354;width:1191;height:227" stroked="f" strokeweight="1.25pt">
                      <v:textbox style="mso-next-textbox:#_x0000_s1071" inset="0,0,0,0">
                        <w:txbxContent>
                          <w:p w:rsidR="000400C9" w:rsidRPr="0041342F" w:rsidRDefault="000400C9" w:rsidP="001D01B4">
                            <w:pPr>
                              <w:rPr>
                                <w:rFonts w:ascii="Arial Narrow" w:hAnsi="Arial Narrow"/>
                                <w:i/>
                                <w:sz w:val="16"/>
                                <w:szCs w:val="16"/>
                              </w:rPr>
                            </w:pPr>
                            <w:r>
                              <w:rPr>
                                <w:rFonts w:ascii="Arial Narrow" w:hAnsi="Arial Narrow"/>
                                <w:i/>
                                <w:sz w:val="16"/>
                                <w:szCs w:val="16"/>
                              </w:rPr>
                              <w:t>Николаев Г.И.</w:t>
                            </w:r>
                          </w:p>
                          <w:p w:rsidR="000400C9" w:rsidRPr="00D53B55" w:rsidRDefault="000400C9" w:rsidP="001D01B4">
                            <w:pPr>
                              <w:rPr>
                                <w:szCs w:val="18"/>
                              </w:rPr>
                            </w:pPr>
                          </w:p>
                        </w:txbxContent>
                      </v:textbox>
                    </v:shape>
                  </v:group>
                  <v:shape id="_x0000_s1072" type="#_x0000_t202" style="position:absolute;left:4836;top:14301;width:6612;height:684" stroked="f" strokeweight="1.25pt">
                    <v:textbox style="mso-next-textbox:#_x0000_s1072" inset="0,0,0,0">
                      <w:txbxContent>
                        <w:p w:rsidR="000400C9" w:rsidRPr="0041342F" w:rsidRDefault="000400C9" w:rsidP="001D01B4">
                          <w:pPr>
                            <w:jc w:val="center"/>
                            <w:rPr>
                              <w:rFonts w:ascii="Arial Narrow" w:hAnsi="Arial Narrow"/>
                              <w:szCs w:val="40"/>
                            </w:rPr>
                          </w:pPr>
                          <w:r w:rsidRPr="0041342F">
                            <w:rPr>
                              <w:rFonts w:ascii="Arial Narrow" w:hAnsi="Arial Narrow"/>
                              <w:i/>
                              <w:sz w:val="40"/>
                            </w:rPr>
                            <w:t xml:space="preserve">ДОУ </w:t>
                          </w:r>
                          <w:r>
                            <w:rPr>
                              <w:rFonts w:ascii="Arial Narrow" w:hAnsi="Arial Narrow"/>
                              <w:i/>
                              <w:sz w:val="40"/>
                            </w:rPr>
                            <w:t>2513.13.021.611.0000.</w:t>
                          </w:r>
                          <w:r w:rsidRPr="0041342F">
                            <w:rPr>
                              <w:rFonts w:ascii="Arial Narrow" w:hAnsi="Arial Narrow"/>
                              <w:i/>
                              <w:sz w:val="40"/>
                            </w:rPr>
                            <w:t xml:space="preserve"> ПЗ</w:t>
                          </w:r>
                        </w:p>
                        <w:p w:rsidR="000400C9" w:rsidRPr="0041342F" w:rsidRDefault="000400C9" w:rsidP="001D01B4">
                          <w:pPr>
                            <w:jc w:val="center"/>
                            <w:rPr>
                              <w:rFonts w:ascii="Arial Narrow" w:hAnsi="Arial Narrow"/>
                              <w:szCs w:val="40"/>
                            </w:rPr>
                          </w:pPr>
                        </w:p>
                      </w:txbxContent>
                    </v:textbox>
                  </v:shape>
                </v:group>
                <v:shape id="_x0000_s1073" type="#_x0000_t202" style="position:absolute;left:4893;top:15099;width:3762;height:1254" stroked="f" strokeweight="1.25pt">
                  <v:textbox style="mso-next-textbox:#_x0000_s1073">
                    <w:txbxContent>
                      <w:p w:rsidR="000400C9" w:rsidRDefault="000400C9" w:rsidP="001D01B4">
                        <w:pPr>
                          <w:pStyle w:val="31"/>
                        </w:pPr>
                      </w:p>
                      <w:p w:rsidR="000400C9" w:rsidRPr="00985A3D" w:rsidRDefault="000400C9" w:rsidP="001D01B4">
                        <w:pPr>
                          <w:jc w:val="center"/>
                          <w:rPr>
                            <w:sz w:val="28"/>
                          </w:rPr>
                        </w:pPr>
                        <w:r w:rsidRPr="00985A3D">
                          <w:rPr>
                            <w:rFonts w:ascii="Arial Narrow" w:hAnsi="Arial Narrow"/>
                            <w:i/>
                            <w:sz w:val="28"/>
                          </w:rPr>
                          <w:t>Ректификация</w:t>
                        </w:r>
                      </w:p>
                    </w:txbxContent>
                  </v:textbox>
                </v:shape>
              </v:group>
              <v:shape id="_x0000_s1074" type="#_x0000_t202" style="position:absolute;left:2149;top:15916;width:1204;height:224;mso-position-vertical-relative:page" stroked="f" strokeweight="1.25pt">
                <v:textbox style="mso-next-textbox:#_x0000_s1074" inset="0,0,0,0">
                  <w:txbxContent>
                    <w:p w:rsidR="000400C9" w:rsidRPr="00D53B55" w:rsidRDefault="000400C9" w:rsidP="001D01B4">
                      <w:pPr>
                        <w:rPr>
                          <w:rFonts w:ascii="ISOCPEUR" w:hAnsi="ISOCPEUR"/>
                          <w:i/>
                          <w:sz w:val="16"/>
                          <w:szCs w:val="16"/>
                        </w:rPr>
                      </w:pPr>
                    </w:p>
                    <w:p w:rsidR="000400C9" w:rsidRPr="00D53B55" w:rsidRDefault="000400C9" w:rsidP="001D01B4">
                      <w:pPr>
                        <w:rPr>
                          <w:szCs w:val="18"/>
                        </w:rPr>
                      </w:pPr>
                    </w:p>
                  </w:txbxContent>
                </v:textbox>
              </v:shape>
            </v:group>
            <v:shape id="_x0000_s1075" type="#_x0000_t202" style="position:absolute;left:2121;top:16198;width:1232;height:224" stroked="f" strokeweight="1.25pt">
              <v:textbox style="mso-next-textbox:#_x0000_s1075" inset="0,0,0,0">
                <w:txbxContent>
                  <w:p w:rsidR="000400C9" w:rsidRPr="00D53B55" w:rsidRDefault="000400C9" w:rsidP="001D01B4">
                    <w:pPr>
                      <w:rPr>
                        <w:szCs w:val="18"/>
                      </w:rPr>
                    </w:pPr>
                  </w:p>
                </w:txbxContent>
              </v:textbox>
            </v:shape>
            <w10:wrap anchorx="page" anchory="page"/>
          </v:group>
        </w:pict>
      </w:r>
      <w:bookmarkStart w:id="0" w:name="_GoBack"/>
      <w:bookmarkEnd w:id="0"/>
    </w:p>
    <w:sectPr w:rsidR="00FF2F05" w:rsidRPr="00742C5A" w:rsidSect="004A722E">
      <w:pgSz w:w="11906" w:h="16838"/>
      <w:pgMar w:top="284" w:right="850" w:bottom="1134"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07C" w:rsidRDefault="00C4407C" w:rsidP="00387290">
      <w:pPr>
        <w:spacing w:after="0" w:line="240" w:lineRule="auto"/>
      </w:pPr>
      <w:r>
        <w:separator/>
      </w:r>
    </w:p>
  </w:endnote>
  <w:endnote w:type="continuationSeparator" w:id="0">
    <w:p w:rsidR="00C4407C" w:rsidRDefault="00C4407C" w:rsidP="0038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07C" w:rsidRDefault="00C4407C" w:rsidP="00387290">
      <w:pPr>
        <w:spacing w:after="0" w:line="240" w:lineRule="auto"/>
      </w:pPr>
      <w:r>
        <w:separator/>
      </w:r>
    </w:p>
  </w:footnote>
  <w:footnote w:type="continuationSeparator" w:id="0">
    <w:p w:rsidR="00C4407C" w:rsidRDefault="00C4407C" w:rsidP="00387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0021A"/>
    <w:multiLevelType w:val="hybridMultilevel"/>
    <w:tmpl w:val="5FAE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8A6E54"/>
    <w:multiLevelType w:val="multilevel"/>
    <w:tmpl w:val="9DBC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072C99"/>
    <w:multiLevelType w:val="hybridMultilevel"/>
    <w:tmpl w:val="CB5053F2"/>
    <w:lvl w:ilvl="0" w:tplc="A984A74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2B547D"/>
    <w:multiLevelType w:val="hybridMultilevel"/>
    <w:tmpl w:val="BD829D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C069D"/>
    <w:multiLevelType w:val="multilevel"/>
    <w:tmpl w:val="F07C6A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290"/>
    <w:rsid w:val="00020456"/>
    <w:rsid w:val="000400C9"/>
    <w:rsid w:val="000422A9"/>
    <w:rsid w:val="0006281E"/>
    <w:rsid w:val="00062B70"/>
    <w:rsid w:val="00063080"/>
    <w:rsid w:val="000908A4"/>
    <w:rsid w:val="000930C3"/>
    <w:rsid w:val="00093714"/>
    <w:rsid w:val="00095714"/>
    <w:rsid w:val="000B67E2"/>
    <w:rsid w:val="000D37A2"/>
    <w:rsid w:val="000E5C5B"/>
    <w:rsid w:val="001252DD"/>
    <w:rsid w:val="00134446"/>
    <w:rsid w:val="00135CFF"/>
    <w:rsid w:val="001437CE"/>
    <w:rsid w:val="001A0ED0"/>
    <w:rsid w:val="001C3536"/>
    <w:rsid w:val="001D01B4"/>
    <w:rsid w:val="001D5EEB"/>
    <w:rsid w:val="001E06B5"/>
    <w:rsid w:val="001E7DBA"/>
    <w:rsid w:val="001F3761"/>
    <w:rsid w:val="002143AC"/>
    <w:rsid w:val="002156F5"/>
    <w:rsid w:val="00221DF7"/>
    <w:rsid w:val="00227DA6"/>
    <w:rsid w:val="00234A2E"/>
    <w:rsid w:val="0025271A"/>
    <w:rsid w:val="002645B3"/>
    <w:rsid w:val="00266CBB"/>
    <w:rsid w:val="0028352E"/>
    <w:rsid w:val="002927AF"/>
    <w:rsid w:val="002A08E7"/>
    <w:rsid w:val="002A4DDF"/>
    <w:rsid w:val="002B1D3D"/>
    <w:rsid w:val="002C7820"/>
    <w:rsid w:val="002D2063"/>
    <w:rsid w:val="002D298D"/>
    <w:rsid w:val="002F6FC9"/>
    <w:rsid w:val="00351561"/>
    <w:rsid w:val="003634EF"/>
    <w:rsid w:val="00381E43"/>
    <w:rsid w:val="0038590A"/>
    <w:rsid w:val="00387290"/>
    <w:rsid w:val="0039119E"/>
    <w:rsid w:val="00394B9F"/>
    <w:rsid w:val="003C02F0"/>
    <w:rsid w:val="003C41BE"/>
    <w:rsid w:val="003D1BE0"/>
    <w:rsid w:val="003F4397"/>
    <w:rsid w:val="00401895"/>
    <w:rsid w:val="00413084"/>
    <w:rsid w:val="00413CF3"/>
    <w:rsid w:val="0042304D"/>
    <w:rsid w:val="00426417"/>
    <w:rsid w:val="00446095"/>
    <w:rsid w:val="0045542A"/>
    <w:rsid w:val="004A4E94"/>
    <w:rsid w:val="004A722E"/>
    <w:rsid w:val="004B190B"/>
    <w:rsid w:val="004B5ABD"/>
    <w:rsid w:val="004C059E"/>
    <w:rsid w:val="004C58DF"/>
    <w:rsid w:val="004D2611"/>
    <w:rsid w:val="004E585D"/>
    <w:rsid w:val="004F24DA"/>
    <w:rsid w:val="004F4803"/>
    <w:rsid w:val="004F71D9"/>
    <w:rsid w:val="004F7AD6"/>
    <w:rsid w:val="005353B4"/>
    <w:rsid w:val="00545321"/>
    <w:rsid w:val="005557BB"/>
    <w:rsid w:val="0056207D"/>
    <w:rsid w:val="005718B6"/>
    <w:rsid w:val="0059718F"/>
    <w:rsid w:val="005D0261"/>
    <w:rsid w:val="005D3259"/>
    <w:rsid w:val="0060046C"/>
    <w:rsid w:val="006070AC"/>
    <w:rsid w:val="00624E96"/>
    <w:rsid w:val="00630BD8"/>
    <w:rsid w:val="00672CA5"/>
    <w:rsid w:val="006758E0"/>
    <w:rsid w:val="0069234A"/>
    <w:rsid w:val="00693822"/>
    <w:rsid w:val="006963CB"/>
    <w:rsid w:val="006A519C"/>
    <w:rsid w:val="006C5656"/>
    <w:rsid w:val="006D1C67"/>
    <w:rsid w:val="006D448A"/>
    <w:rsid w:val="006F7E4B"/>
    <w:rsid w:val="00715099"/>
    <w:rsid w:val="007351B5"/>
    <w:rsid w:val="007364C8"/>
    <w:rsid w:val="00742C5A"/>
    <w:rsid w:val="007460C3"/>
    <w:rsid w:val="0075774E"/>
    <w:rsid w:val="00782D44"/>
    <w:rsid w:val="0079637E"/>
    <w:rsid w:val="00796842"/>
    <w:rsid w:val="007E0A05"/>
    <w:rsid w:val="007E1069"/>
    <w:rsid w:val="007F043B"/>
    <w:rsid w:val="007F49C7"/>
    <w:rsid w:val="00826C73"/>
    <w:rsid w:val="00833367"/>
    <w:rsid w:val="008402D1"/>
    <w:rsid w:val="008618CD"/>
    <w:rsid w:val="00895346"/>
    <w:rsid w:val="008966AA"/>
    <w:rsid w:val="008A5DE9"/>
    <w:rsid w:val="008C1F70"/>
    <w:rsid w:val="008C70AB"/>
    <w:rsid w:val="008F2B71"/>
    <w:rsid w:val="00905664"/>
    <w:rsid w:val="00916384"/>
    <w:rsid w:val="00921832"/>
    <w:rsid w:val="00931E32"/>
    <w:rsid w:val="0093598B"/>
    <w:rsid w:val="00937A5F"/>
    <w:rsid w:val="00947C04"/>
    <w:rsid w:val="0095371E"/>
    <w:rsid w:val="00964E7B"/>
    <w:rsid w:val="00965E90"/>
    <w:rsid w:val="009669FB"/>
    <w:rsid w:val="00970560"/>
    <w:rsid w:val="00972DF3"/>
    <w:rsid w:val="009773EC"/>
    <w:rsid w:val="00984B93"/>
    <w:rsid w:val="009979B8"/>
    <w:rsid w:val="009A14A3"/>
    <w:rsid w:val="009A424C"/>
    <w:rsid w:val="009B276D"/>
    <w:rsid w:val="009E11D3"/>
    <w:rsid w:val="009E1A5F"/>
    <w:rsid w:val="009E78E1"/>
    <w:rsid w:val="009F1A9E"/>
    <w:rsid w:val="00A058CA"/>
    <w:rsid w:val="00A37DC1"/>
    <w:rsid w:val="00A53AFD"/>
    <w:rsid w:val="00A7778A"/>
    <w:rsid w:val="00A86F00"/>
    <w:rsid w:val="00A908ED"/>
    <w:rsid w:val="00AB1532"/>
    <w:rsid w:val="00AE13D2"/>
    <w:rsid w:val="00AE4C77"/>
    <w:rsid w:val="00AF5822"/>
    <w:rsid w:val="00B1716B"/>
    <w:rsid w:val="00B30118"/>
    <w:rsid w:val="00B5125C"/>
    <w:rsid w:val="00B633CF"/>
    <w:rsid w:val="00B64EE0"/>
    <w:rsid w:val="00B7714C"/>
    <w:rsid w:val="00B77977"/>
    <w:rsid w:val="00B87BEE"/>
    <w:rsid w:val="00B903E5"/>
    <w:rsid w:val="00B90BA3"/>
    <w:rsid w:val="00B91597"/>
    <w:rsid w:val="00BA4F04"/>
    <w:rsid w:val="00C14731"/>
    <w:rsid w:val="00C35A51"/>
    <w:rsid w:val="00C4407C"/>
    <w:rsid w:val="00C62787"/>
    <w:rsid w:val="00C75DD5"/>
    <w:rsid w:val="00C92854"/>
    <w:rsid w:val="00C96794"/>
    <w:rsid w:val="00C97B94"/>
    <w:rsid w:val="00CA1442"/>
    <w:rsid w:val="00CA33C9"/>
    <w:rsid w:val="00CF123A"/>
    <w:rsid w:val="00CF2EAF"/>
    <w:rsid w:val="00CF3BEE"/>
    <w:rsid w:val="00D05526"/>
    <w:rsid w:val="00D310AF"/>
    <w:rsid w:val="00D33265"/>
    <w:rsid w:val="00D342F6"/>
    <w:rsid w:val="00D41F94"/>
    <w:rsid w:val="00D46D51"/>
    <w:rsid w:val="00D46DE8"/>
    <w:rsid w:val="00D524A4"/>
    <w:rsid w:val="00D52FD0"/>
    <w:rsid w:val="00D72DFE"/>
    <w:rsid w:val="00D752EB"/>
    <w:rsid w:val="00D77494"/>
    <w:rsid w:val="00D8376B"/>
    <w:rsid w:val="00D85842"/>
    <w:rsid w:val="00DA3970"/>
    <w:rsid w:val="00DA4742"/>
    <w:rsid w:val="00DB058A"/>
    <w:rsid w:val="00DC374F"/>
    <w:rsid w:val="00DC55C0"/>
    <w:rsid w:val="00DD0E45"/>
    <w:rsid w:val="00DD10D0"/>
    <w:rsid w:val="00DD5B2B"/>
    <w:rsid w:val="00DF1B8A"/>
    <w:rsid w:val="00DF3652"/>
    <w:rsid w:val="00DF4160"/>
    <w:rsid w:val="00E00716"/>
    <w:rsid w:val="00E20C90"/>
    <w:rsid w:val="00E316FD"/>
    <w:rsid w:val="00E40D94"/>
    <w:rsid w:val="00E411C4"/>
    <w:rsid w:val="00E5247B"/>
    <w:rsid w:val="00E54368"/>
    <w:rsid w:val="00E56280"/>
    <w:rsid w:val="00E95E1E"/>
    <w:rsid w:val="00EA34E2"/>
    <w:rsid w:val="00EC0BF8"/>
    <w:rsid w:val="00EC4B62"/>
    <w:rsid w:val="00ED32E4"/>
    <w:rsid w:val="00F066E7"/>
    <w:rsid w:val="00F14CF1"/>
    <w:rsid w:val="00F1670E"/>
    <w:rsid w:val="00F4034D"/>
    <w:rsid w:val="00F504C4"/>
    <w:rsid w:val="00F815A0"/>
    <w:rsid w:val="00F87BE5"/>
    <w:rsid w:val="00FA02BF"/>
    <w:rsid w:val="00FB3B4D"/>
    <w:rsid w:val="00FC6D98"/>
    <w:rsid w:val="00FF2F05"/>
    <w:rsid w:val="00FF32F7"/>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3,4"/>
    </o:shapelayout>
  </w:shapeDefaults>
  <w:decimalSymbol w:val=","/>
  <w:listSeparator w:val=";"/>
  <w15:chartTrackingRefBased/>
  <w15:docId w15:val="{74D4B63A-C13F-4CC1-8958-170DBC54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387290"/>
    <w:pPr>
      <w:keepNext/>
      <w:keepLines/>
      <w:spacing w:before="480" w:after="0"/>
      <w:outlineLvl w:val="0"/>
    </w:pPr>
    <w:rPr>
      <w:rFonts w:ascii="Arial" w:hAnsi="Arial"/>
      <w:b/>
      <w:bCs/>
      <w:color w:val="365F91"/>
      <w:sz w:val="28"/>
      <w:szCs w:val="28"/>
    </w:rPr>
  </w:style>
  <w:style w:type="paragraph" w:styleId="2">
    <w:name w:val="heading 2"/>
    <w:basedOn w:val="a"/>
    <w:next w:val="a"/>
    <w:link w:val="20"/>
    <w:uiPriority w:val="9"/>
    <w:qFormat/>
    <w:rsid w:val="00F403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E7DB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link w:val="a4"/>
    <w:uiPriority w:val="1"/>
    <w:qFormat/>
    <w:rsid w:val="00387290"/>
    <w:rPr>
      <w:sz w:val="22"/>
      <w:szCs w:val="22"/>
    </w:rPr>
  </w:style>
  <w:style w:type="character" w:customStyle="1" w:styleId="10">
    <w:name w:val="Заголовок 1 Знак"/>
    <w:basedOn w:val="a0"/>
    <w:link w:val="1"/>
    <w:uiPriority w:val="9"/>
    <w:rsid w:val="00387290"/>
    <w:rPr>
      <w:rFonts w:ascii="Arial" w:eastAsia="Times New Roman" w:hAnsi="Arial" w:cs="Times New Roman"/>
      <w:b/>
      <w:bCs/>
      <w:color w:val="365F91"/>
      <w:sz w:val="28"/>
      <w:szCs w:val="28"/>
    </w:rPr>
  </w:style>
  <w:style w:type="character" w:customStyle="1" w:styleId="a4">
    <w:name w:val="Без интервала Знак"/>
    <w:basedOn w:val="a0"/>
    <w:link w:val="a3"/>
    <w:uiPriority w:val="1"/>
    <w:rsid w:val="00387290"/>
    <w:rPr>
      <w:sz w:val="22"/>
      <w:szCs w:val="22"/>
      <w:lang w:val="ru-RU" w:eastAsia="ru-RU" w:bidi="ar-SA"/>
    </w:rPr>
  </w:style>
  <w:style w:type="paragraph" w:styleId="a5">
    <w:name w:val="Balloon Text"/>
    <w:basedOn w:val="a"/>
    <w:link w:val="a6"/>
    <w:uiPriority w:val="99"/>
    <w:semiHidden/>
    <w:unhideWhenUsed/>
    <w:rsid w:val="0038729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87290"/>
    <w:rPr>
      <w:rFonts w:ascii="Tahoma" w:hAnsi="Tahoma" w:cs="Tahoma"/>
      <w:sz w:val="16"/>
      <w:szCs w:val="16"/>
    </w:rPr>
  </w:style>
  <w:style w:type="paragraph" w:styleId="a7">
    <w:name w:val="header"/>
    <w:basedOn w:val="a"/>
    <w:link w:val="a8"/>
    <w:uiPriority w:val="99"/>
    <w:unhideWhenUsed/>
    <w:rsid w:val="00387290"/>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387290"/>
  </w:style>
  <w:style w:type="paragraph" w:styleId="a9">
    <w:name w:val="footer"/>
    <w:basedOn w:val="a"/>
    <w:link w:val="aa"/>
    <w:uiPriority w:val="99"/>
    <w:semiHidden/>
    <w:unhideWhenUsed/>
    <w:rsid w:val="00387290"/>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387290"/>
  </w:style>
  <w:style w:type="paragraph" w:customStyle="1" w:styleId="ab">
    <w:name w:val="Абзац списка"/>
    <w:basedOn w:val="a"/>
    <w:uiPriority w:val="34"/>
    <w:qFormat/>
    <w:rsid w:val="00266CBB"/>
    <w:pPr>
      <w:ind w:left="720"/>
      <w:contextualSpacing/>
    </w:pPr>
  </w:style>
  <w:style w:type="paragraph" w:styleId="31">
    <w:name w:val="Body Text 3"/>
    <w:basedOn w:val="a"/>
    <w:link w:val="32"/>
    <w:rsid w:val="001D01B4"/>
    <w:pPr>
      <w:shd w:val="clear" w:color="auto" w:fill="FFFFFF"/>
      <w:tabs>
        <w:tab w:val="left" w:pos="4574"/>
      </w:tabs>
      <w:spacing w:after="0" w:line="240" w:lineRule="auto"/>
      <w:ind w:left="34"/>
      <w:jc w:val="center"/>
    </w:pPr>
    <w:rPr>
      <w:rFonts w:ascii="Arial" w:cs="Arial"/>
      <w:i/>
      <w:sz w:val="24"/>
      <w:szCs w:val="32"/>
    </w:rPr>
  </w:style>
  <w:style w:type="character" w:customStyle="1" w:styleId="32">
    <w:name w:val="Основний текст 3 Знак"/>
    <w:basedOn w:val="a0"/>
    <w:link w:val="31"/>
    <w:rsid w:val="001D01B4"/>
    <w:rPr>
      <w:rFonts w:ascii="Arial" w:cs="Arial"/>
      <w:i/>
      <w:sz w:val="24"/>
      <w:szCs w:val="32"/>
      <w:shd w:val="clear" w:color="auto" w:fill="FFFFFF"/>
    </w:rPr>
  </w:style>
  <w:style w:type="table" w:styleId="ac">
    <w:name w:val="Table Grid"/>
    <w:basedOn w:val="a1"/>
    <w:uiPriority w:val="59"/>
    <w:rsid w:val="000957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51561"/>
  </w:style>
  <w:style w:type="character" w:styleId="ad">
    <w:name w:val="Hyperlink"/>
    <w:basedOn w:val="a0"/>
    <w:uiPriority w:val="99"/>
    <w:unhideWhenUsed/>
    <w:rsid w:val="00351561"/>
    <w:rPr>
      <w:color w:val="0000FF"/>
      <w:u w:val="single"/>
    </w:rPr>
  </w:style>
  <w:style w:type="character" w:customStyle="1" w:styleId="apple-style-span">
    <w:name w:val="apple-style-span"/>
    <w:basedOn w:val="a0"/>
    <w:rsid w:val="00351561"/>
  </w:style>
  <w:style w:type="paragraph" w:styleId="ae">
    <w:name w:val="Normal (Web)"/>
    <w:basedOn w:val="a"/>
    <w:uiPriority w:val="99"/>
    <w:semiHidden/>
    <w:unhideWhenUsed/>
    <w:rsid w:val="00C35A51"/>
    <w:pPr>
      <w:spacing w:before="100" w:beforeAutospacing="1" w:after="100" w:afterAutospacing="1" w:line="240" w:lineRule="auto"/>
    </w:pPr>
    <w:rPr>
      <w:sz w:val="24"/>
      <w:szCs w:val="24"/>
    </w:rPr>
  </w:style>
  <w:style w:type="character" w:customStyle="1" w:styleId="20">
    <w:name w:val="Заголовок 2 Знак"/>
    <w:basedOn w:val="a0"/>
    <w:link w:val="2"/>
    <w:uiPriority w:val="9"/>
    <w:semiHidden/>
    <w:rsid w:val="00F4034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E7DBA"/>
    <w:rPr>
      <w:rFonts w:ascii="Cambria" w:eastAsia="Times New Roman" w:hAnsi="Cambria" w:cs="Times New Roman"/>
      <w:b/>
      <w:bCs/>
      <w:sz w:val="26"/>
      <w:szCs w:val="26"/>
    </w:rPr>
  </w:style>
  <w:style w:type="character" w:styleId="af">
    <w:name w:val="Emphasis"/>
    <w:basedOn w:val="a0"/>
    <w:uiPriority w:val="20"/>
    <w:qFormat/>
    <w:rsid w:val="001E7D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9032">
      <w:bodyDiv w:val="1"/>
      <w:marLeft w:val="0"/>
      <w:marRight w:val="0"/>
      <w:marTop w:val="0"/>
      <w:marBottom w:val="0"/>
      <w:divBdr>
        <w:top w:val="none" w:sz="0" w:space="0" w:color="auto"/>
        <w:left w:val="none" w:sz="0" w:space="0" w:color="auto"/>
        <w:bottom w:val="none" w:sz="0" w:space="0" w:color="auto"/>
        <w:right w:val="none" w:sz="0" w:space="0" w:color="auto"/>
      </w:divBdr>
      <w:divsChild>
        <w:div w:id="22680751">
          <w:marLeft w:val="0"/>
          <w:marRight w:val="0"/>
          <w:marTop w:val="0"/>
          <w:marBottom w:val="0"/>
          <w:divBdr>
            <w:top w:val="none" w:sz="0" w:space="0" w:color="auto"/>
            <w:left w:val="none" w:sz="0" w:space="0" w:color="auto"/>
            <w:bottom w:val="none" w:sz="0" w:space="0" w:color="auto"/>
            <w:right w:val="none" w:sz="0" w:space="0" w:color="auto"/>
          </w:divBdr>
        </w:div>
      </w:divsChild>
    </w:div>
    <w:div w:id="690301134">
      <w:bodyDiv w:val="1"/>
      <w:marLeft w:val="0"/>
      <w:marRight w:val="0"/>
      <w:marTop w:val="0"/>
      <w:marBottom w:val="0"/>
      <w:divBdr>
        <w:top w:val="none" w:sz="0" w:space="0" w:color="auto"/>
        <w:left w:val="none" w:sz="0" w:space="0" w:color="auto"/>
        <w:bottom w:val="none" w:sz="0" w:space="0" w:color="auto"/>
        <w:right w:val="none" w:sz="0" w:space="0" w:color="auto"/>
      </w:divBdr>
    </w:div>
    <w:div w:id="1050812298">
      <w:bodyDiv w:val="1"/>
      <w:marLeft w:val="0"/>
      <w:marRight w:val="0"/>
      <w:marTop w:val="0"/>
      <w:marBottom w:val="0"/>
      <w:divBdr>
        <w:top w:val="none" w:sz="0" w:space="0" w:color="auto"/>
        <w:left w:val="none" w:sz="0" w:space="0" w:color="auto"/>
        <w:bottom w:val="none" w:sz="0" w:space="0" w:color="auto"/>
        <w:right w:val="none" w:sz="0" w:space="0" w:color="auto"/>
      </w:divBdr>
    </w:div>
    <w:div w:id="1086997210">
      <w:bodyDiv w:val="1"/>
      <w:marLeft w:val="0"/>
      <w:marRight w:val="0"/>
      <w:marTop w:val="0"/>
      <w:marBottom w:val="0"/>
      <w:divBdr>
        <w:top w:val="none" w:sz="0" w:space="0" w:color="auto"/>
        <w:left w:val="none" w:sz="0" w:space="0" w:color="auto"/>
        <w:bottom w:val="none" w:sz="0" w:space="0" w:color="auto"/>
        <w:right w:val="none" w:sz="0" w:space="0" w:color="auto"/>
      </w:divBdr>
    </w:div>
    <w:div w:id="15956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31071</CharactersWithSpaces>
  <SharedDoc>false</SharedDoc>
  <HLinks>
    <vt:vector size="30" baseType="variant">
      <vt:variant>
        <vt:i4>983164</vt:i4>
      </vt:variant>
      <vt:variant>
        <vt:i4>36</vt:i4>
      </vt:variant>
      <vt:variant>
        <vt:i4>0</vt:i4>
      </vt:variant>
      <vt:variant>
        <vt:i4>5</vt:i4>
      </vt:variant>
      <vt:variant>
        <vt:lpwstr>http://www.baurum.ru/_library/?cat=pres-environment&amp;id=4167</vt:lpwstr>
      </vt:variant>
      <vt:variant>
        <vt:lpwstr/>
      </vt:variant>
      <vt:variant>
        <vt:i4>6291556</vt:i4>
      </vt:variant>
      <vt:variant>
        <vt:i4>33</vt:i4>
      </vt:variant>
      <vt:variant>
        <vt:i4>0</vt:i4>
      </vt:variant>
      <vt:variant>
        <vt:i4>5</vt:i4>
      </vt:variant>
      <vt:variant>
        <vt:lpwstr>http://www.gosthelp.ru/text/PosobiePosobiepooxraneokr.html</vt:lpwstr>
      </vt:variant>
      <vt:variant>
        <vt:lpwstr/>
      </vt:variant>
      <vt:variant>
        <vt:i4>3866725</vt:i4>
      </vt:variant>
      <vt:variant>
        <vt:i4>30</vt:i4>
      </vt:variant>
      <vt:variant>
        <vt:i4>0</vt:i4>
      </vt:variant>
      <vt:variant>
        <vt:i4>5</vt:i4>
      </vt:variant>
      <vt:variant>
        <vt:lpwstr>http://www.google.ru/url?sa=t&amp;source=web&amp;cd=1&amp;ved=0CBkQFjAA&amp;url=http%3A%2F%2Ffas.su%2Findex.php%3Fpage%3D97&amp;ei=re7KTJbsNImcOquT7aIB&amp;usg=AFQjCNEzF4GPUyyLzLew0yr0mqAS14DIxA</vt:lpwstr>
      </vt:variant>
      <vt:variant>
        <vt:lpwstr/>
      </vt:variant>
      <vt:variant>
        <vt:i4>3866725</vt:i4>
      </vt:variant>
      <vt:variant>
        <vt:i4>27</vt:i4>
      </vt:variant>
      <vt:variant>
        <vt:i4>0</vt:i4>
      </vt:variant>
      <vt:variant>
        <vt:i4>5</vt:i4>
      </vt:variant>
      <vt:variant>
        <vt:lpwstr>http://www.google.ru/url?sa=t&amp;source=web&amp;cd=1&amp;ved=0CBkQFjAA&amp;url=http%3A%2F%2Ffas.su%2Findex.php%3Fpage%3D97&amp;ei=re7KTJbsNImcOquT7aIB&amp;usg=AFQjCNEzF4GPUyyLzLew0yr0mqAS14DIxA</vt:lpwstr>
      </vt:variant>
      <vt:variant>
        <vt:lpwstr/>
      </vt:variant>
      <vt:variant>
        <vt:i4>7864390</vt:i4>
      </vt:variant>
      <vt:variant>
        <vt:i4>0</vt:i4>
      </vt:variant>
      <vt:variant>
        <vt:i4>0</vt:i4>
      </vt:variant>
      <vt:variant>
        <vt:i4>5</vt:i4>
      </vt:variant>
      <vt:variant>
        <vt:lpwstr>mailto:rospisha@inbox.ru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Irina</cp:lastModifiedBy>
  <cp:revision>2</cp:revision>
  <dcterms:created xsi:type="dcterms:W3CDTF">2014-08-15T06:02:00Z</dcterms:created>
  <dcterms:modified xsi:type="dcterms:W3CDTF">2014-08-15T06:02:00Z</dcterms:modified>
</cp:coreProperties>
</file>