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5" w:rsidRPr="002B02FA" w:rsidRDefault="00BA10C5" w:rsidP="002B02FA">
      <w:pPr>
        <w:spacing w:line="360" w:lineRule="auto"/>
        <w:ind w:firstLine="709"/>
        <w:jc w:val="center"/>
        <w:rPr>
          <w:sz w:val="28"/>
          <w:szCs w:val="28"/>
        </w:rPr>
      </w:pPr>
      <w:r w:rsidRPr="002B02FA">
        <w:rPr>
          <w:sz w:val="28"/>
          <w:szCs w:val="28"/>
        </w:rPr>
        <w:t>Министерство Образования и Науки Удмуртской Республики</w:t>
      </w:r>
    </w:p>
    <w:p w:rsidR="00BA10C5" w:rsidRPr="002B02FA" w:rsidRDefault="00BA10C5" w:rsidP="002B02FA">
      <w:pPr>
        <w:spacing w:line="360" w:lineRule="auto"/>
        <w:ind w:firstLine="709"/>
        <w:jc w:val="center"/>
        <w:rPr>
          <w:sz w:val="28"/>
          <w:szCs w:val="28"/>
        </w:rPr>
      </w:pPr>
      <w:r w:rsidRPr="002B02FA">
        <w:rPr>
          <w:sz w:val="28"/>
          <w:szCs w:val="28"/>
        </w:rPr>
        <w:t>Муниципальное общеобразовательное учреждение</w:t>
      </w:r>
    </w:p>
    <w:p w:rsidR="00BA10C5" w:rsidRPr="002B02FA" w:rsidRDefault="00BA10C5" w:rsidP="002B02FA">
      <w:pPr>
        <w:spacing w:line="360" w:lineRule="auto"/>
        <w:ind w:firstLine="709"/>
        <w:jc w:val="center"/>
        <w:rPr>
          <w:sz w:val="28"/>
          <w:szCs w:val="28"/>
        </w:rPr>
      </w:pPr>
      <w:r w:rsidRPr="002B02FA">
        <w:rPr>
          <w:sz w:val="28"/>
          <w:szCs w:val="28"/>
        </w:rPr>
        <w:t>«Средняя общеобразовательная школа №93»</w:t>
      </w: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Default="00BA10C5" w:rsidP="002B02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02FA" w:rsidRDefault="002B02FA" w:rsidP="002B02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02FA" w:rsidRPr="002B02FA" w:rsidRDefault="002B02FA" w:rsidP="002B02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10C5" w:rsidRPr="002B02FA" w:rsidRDefault="002B02FA" w:rsidP="002B0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02FA">
        <w:rPr>
          <w:b/>
          <w:sz w:val="28"/>
          <w:szCs w:val="28"/>
        </w:rPr>
        <w:t>НОРМЫ РУССКОГО ЯЗЫКА И ИХ ИЗМЕНЕНИЕ В СОВРЕМЕННОМ ОБЩЕСТВЕ</w:t>
      </w: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287247" w:rsidRPr="002B02FA" w:rsidRDefault="00287247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Выполнила:</w:t>
      </w:r>
    </w:p>
    <w:p w:rsidR="00BA10C5" w:rsidRPr="002B02FA" w:rsidRDefault="00BA10C5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Ученица 11 класса Б</w:t>
      </w:r>
    </w:p>
    <w:p w:rsidR="00BA10C5" w:rsidRPr="002B02FA" w:rsidRDefault="00BA10C5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МОУ СОШ №93</w:t>
      </w:r>
    </w:p>
    <w:p w:rsidR="00BA10C5" w:rsidRPr="002B02FA" w:rsidRDefault="00BA10C5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Штина Екатерина</w:t>
      </w:r>
    </w:p>
    <w:p w:rsidR="00BA10C5" w:rsidRPr="002B02FA" w:rsidRDefault="00BA10C5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Андреевна</w:t>
      </w:r>
    </w:p>
    <w:p w:rsidR="00BA10C5" w:rsidRPr="002B02FA" w:rsidRDefault="00BA10C5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Преподаватель:</w:t>
      </w:r>
    </w:p>
    <w:p w:rsidR="00BA10C5" w:rsidRPr="002B02FA" w:rsidRDefault="00C6114F" w:rsidP="002B02FA">
      <w:pPr>
        <w:spacing w:line="360" w:lineRule="auto"/>
        <w:ind w:firstLine="6804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Косолапова О.</w:t>
      </w:r>
      <w:r w:rsidR="00DD2644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В.</w:t>
      </w:r>
    </w:p>
    <w:p w:rsidR="00C6114F" w:rsidRPr="002B02FA" w:rsidRDefault="00C6114F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287247" w:rsidRPr="002B02FA" w:rsidRDefault="00287247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287247" w:rsidRPr="002B02FA" w:rsidRDefault="00287247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spacing w:line="360" w:lineRule="auto"/>
        <w:ind w:firstLine="709"/>
        <w:jc w:val="center"/>
        <w:rPr>
          <w:sz w:val="28"/>
          <w:szCs w:val="28"/>
        </w:rPr>
      </w:pPr>
      <w:r w:rsidRPr="002B02FA">
        <w:rPr>
          <w:sz w:val="28"/>
          <w:szCs w:val="28"/>
        </w:rPr>
        <w:t xml:space="preserve">Ижевск, </w:t>
      </w:r>
      <w:smartTag w:uri="urn:schemas-microsoft-com:office:smarttags" w:element="metricconverter">
        <w:smartTagPr>
          <w:attr w:name="ProductID" w:val="2009 г"/>
        </w:smartTagPr>
        <w:r w:rsidRPr="002B02FA">
          <w:rPr>
            <w:sz w:val="28"/>
            <w:szCs w:val="28"/>
          </w:rPr>
          <w:t>2009 г</w:t>
        </w:r>
      </w:smartTag>
      <w:r w:rsidRPr="002B02FA">
        <w:rPr>
          <w:sz w:val="28"/>
          <w:szCs w:val="28"/>
        </w:rPr>
        <w:t>.</w:t>
      </w:r>
    </w:p>
    <w:p w:rsidR="00C041B4" w:rsidRPr="002B02FA" w:rsidRDefault="002B02FA" w:rsidP="002B02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041B4" w:rsidRPr="002B02FA">
        <w:rPr>
          <w:b/>
          <w:sz w:val="28"/>
          <w:szCs w:val="28"/>
        </w:rPr>
        <w:t>Содержание</w:t>
      </w:r>
    </w:p>
    <w:p w:rsidR="00C041B4" w:rsidRPr="002B02FA" w:rsidRDefault="00C041B4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C041B4" w:rsidRPr="002B02FA" w:rsidRDefault="00C041B4" w:rsidP="002B02FA">
      <w:pPr>
        <w:spacing w:line="360" w:lineRule="auto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Введение. Значение норм для носителей языка </w:t>
      </w:r>
    </w:p>
    <w:p w:rsidR="00C041B4" w:rsidRPr="002B02FA" w:rsidRDefault="00C041B4" w:rsidP="002B02FA">
      <w:pPr>
        <w:spacing w:line="360" w:lineRule="auto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Речевая культура современного общества</w:t>
      </w:r>
    </w:p>
    <w:p w:rsidR="00C041B4" w:rsidRPr="002B02FA" w:rsidRDefault="00C041B4" w:rsidP="002B02FA">
      <w:pPr>
        <w:spacing w:line="360" w:lineRule="auto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Изменения в современном языке и отношение к ним разных групп </w:t>
      </w:r>
      <w:r w:rsidR="003752F8" w:rsidRPr="002B02FA">
        <w:rPr>
          <w:sz w:val="28"/>
          <w:szCs w:val="28"/>
        </w:rPr>
        <w:t>н</w:t>
      </w:r>
      <w:r w:rsidRPr="002B02FA">
        <w:rPr>
          <w:sz w:val="28"/>
          <w:szCs w:val="28"/>
        </w:rPr>
        <w:t>аселения</w:t>
      </w:r>
    </w:p>
    <w:p w:rsidR="00C041B4" w:rsidRPr="002B02FA" w:rsidRDefault="00C041B4" w:rsidP="002B02FA">
      <w:pPr>
        <w:spacing w:line="360" w:lineRule="auto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Заключение. О необходимости с</w:t>
      </w:r>
      <w:r w:rsidR="007E417A" w:rsidRPr="002B02FA">
        <w:rPr>
          <w:sz w:val="28"/>
          <w:szCs w:val="28"/>
        </w:rPr>
        <w:t>охранения языковых норм</w:t>
      </w:r>
    </w:p>
    <w:p w:rsidR="00C041B4" w:rsidRPr="002B02FA" w:rsidRDefault="00C041B4" w:rsidP="002B02FA">
      <w:pPr>
        <w:spacing w:line="360" w:lineRule="auto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Список ли</w:t>
      </w:r>
      <w:r w:rsidR="007E417A" w:rsidRPr="002B02FA">
        <w:rPr>
          <w:sz w:val="28"/>
          <w:szCs w:val="28"/>
        </w:rPr>
        <w:t>тературы</w:t>
      </w:r>
    </w:p>
    <w:p w:rsidR="00C041B4" w:rsidRPr="002B02FA" w:rsidRDefault="007E417A" w:rsidP="002B02FA">
      <w:pPr>
        <w:spacing w:line="360" w:lineRule="auto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Приложения</w:t>
      </w:r>
    </w:p>
    <w:p w:rsidR="002E1767" w:rsidRPr="002E1767" w:rsidRDefault="002B02FA" w:rsidP="002E176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2B02FA">
        <w:rPr>
          <w:sz w:val="28"/>
          <w:szCs w:val="28"/>
        </w:rPr>
        <w:br w:type="page"/>
      </w:r>
      <w:r w:rsidR="002E1767">
        <w:rPr>
          <w:b/>
          <w:sz w:val="28"/>
          <w:szCs w:val="28"/>
        </w:rPr>
        <w:t>Введение</w:t>
      </w:r>
    </w:p>
    <w:p w:rsidR="002E1767" w:rsidRDefault="002E1767" w:rsidP="002E176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3752F8" w:rsidRPr="002E1767" w:rsidRDefault="006457B0" w:rsidP="002E1767">
      <w:pPr>
        <w:spacing w:line="360" w:lineRule="auto"/>
        <w:ind w:firstLine="709"/>
        <w:jc w:val="center"/>
        <w:rPr>
          <w:sz w:val="28"/>
          <w:szCs w:val="28"/>
        </w:rPr>
      </w:pPr>
      <w:r w:rsidRPr="002E1767">
        <w:rPr>
          <w:b/>
          <w:sz w:val="28"/>
          <w:szCs w:val="28"/>
        </w:rPr>
        <w:t>Значение норм для носителей языка</w:t>
      </w:r>
    </w:p>
    <w:p w:rsidR="00EF36E6" w:rsidRPr="002B02FA" w:rsidRDefault="00EF36E6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BA10C5" w:rsidRPr="002B02FA" w:rsidRDefault="00BA10C5" w:rsidP="002B02FA">
      <w:pPr>
        <w:numPr>
          <w:ilvl w:val="0"/>
          <w:numId w:val="1"/>
        </w:numPr>
        <w:tabs>
          <w:tab w:val="clear" w:pos="1080"/>
          <w:tab w:val="num" w:pos="-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Необходимость данной работы вызвана теми изменениями норм русского языка, которые происходят в современности. </w:t>
      </w: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Цель нашей работы – обозначить изменения некоторых норм языка и выявить отношения к этим изменениям разных групп населения.</w:t>
      </w:r>
    </w:p>
    <w:p w:rsidR="00BA10C5" w:rsidRPr="002B02FA" w:rsidRDefault="00BA10C5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В данной раб</w:t>
      </w:r>
      <w:r w:rsidR="00516C98" w:rsidRPr="002B02FA">
        <w:rPr>
          <w:sz w:val="28"/>
          <w:szCs w:val="28"/>
        </w:rPr>
        <w:t>о</w:t>
      </w:r>
      <w:r w:rsidRPr="002B02FA">
        <w:rPr>
          <w:sz w:val="28"/>
          <w:szCs w:val="28"/>
        </w:rPr>
        <w:t>те мы опирались на пособие Л.Л. Введенской «Русский язык и культура речи», на публикации в СМИ</w:t>
      </w:r>
      <w:r w:rsidR="006457B0" w:rsidRPr="002B02FA">
        <w:rPr>
          <w:sz w:val="28"/>
          <w:szCs w:val="28"/>
        </w:rPr>
        <w:t xml:space="preserve"> Андрея Архангельского</w:t>
      </w:r>
      <w:r w:rsidRPr="002B02FA">
        <w:rPr>
          <w:sz w:val="28"/>
          <w:szCs w:val="28"/>
        </w:rPr>
        <w:t xml:space="preserve"> «Последний кофе», </w:t>
      </w:r>
      <w:r w:rsidR="00516C98" w:rsidRPr="002B02FA">
        <w:rPr>
          <w:sz w:val="28"/>
          <w:szCs w:val="28"/>
        </w:rPr>
        <w:t>Михаил</w:t>
      </w:r>
      <w:r w:rsidR="006457B0" w:rsidRPr="002B02FA">
        <w:rPr>
          <w:sz w:val="28"/>
          <w:szCs w:val="28"/>
        </w:rPr>
        <w:t>а</w:t>
      </w:r>
      <w:r w:rsidR="00516C98" w:rsidRPr="002B02FA">
        <w:rPr>
          <w:sz w:val="28"/>
          <w:szCs w:val="28"/>
        </w:rPr>
        <w:t xml:space="preserve"> Бударагин</w:t>
      </w:r>
      <w:r w:rsidR="006457B0" w:rsidRPr="002B02FA">
        <w:rPr>
          <w:sz w:val="28"/>
          <w:szCs w:val="28"/>
        </w:rPr>
        <w:t>а «Новый русский язык», Дарьи Токаревой</w:t>
      </w:r>
      <w:r w:rsidR="00516C98" w:rsidRPr="002B02FA">
        <w:rPr>
          <w:sz w:val="28"/>
          <w:szCs w:val="28"/>
        </w:rPr>
        <w:t xml:space="preserve"> «Кофе род н</w:t>
      </w:r>
      <w:r w:rsidR="00922DDC" w:rsidRPr="002B02FA">
        <w:rPr>
          <w:sz w:val="28"/>
          <w:szCs w:val="28"/>
        </w:rPr>
        <w:t>е менял, а дОговор – опечатка», Марии Сарычевой «Русский язык терпел и нам велел</w:t>
      </w:r>
      <w:r w:rsidR="00EA12A3" w:rsidRPr="002B02FA">
        <w:rPr>
          <w:sz w:val="28"/>
          <w:szCs w:val="28"/>
        </w:rPr>
        <w:t xml:space="preserve">» и </w:t>
      </w:r>
      <w:r w:rsidR="00C041B4" w:rsidRPr="002B02FA">
        <w:rPr>
          <w:sz w:val="28"/>
          <w:szCs w:val="28"/>
        </w:rPr>
        <w:t>на данные Интернета.</w:t>
      </w:r>
    </w:p>
    <w:p w:rsidR="003D71CE" w:rsidRPr="002B02FA" w:rsidRDefault="00C041B4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  <w:lang w:val="en-US"/>
        </w:rPr>
        <w:t>II</w:t>
      </w:r>
      <w:r w:rsidRPr="002B02FA">
        <w:rPr>
          <w:sz w:val="28"/>
          <w:szCs w:val="28"/>
        </w:rPr>
        <w:t>.</w:t>
      </w:r>
      <w:r w:rsidRPr="002B02FA">
        <w:rPr>
          <w:sz w:val="28"/>
          <w:szCs w:val="28"/>
        </w:rPr>
        <w:tab/>
      </w:r>
      <w:r w:rsidR="006457B0" w:rsidRPr="002B02FA">
        <w:rPr>
          <w:b/>
          <w:sz w:val="28"/>
          <w:szCs w:val="28"/>
        </w:rPr>
        <w:t>Языковая норма</w:t>
      </w:r>
      <w:r w:rsidR="006457B0" w:rsidRPr="002B02FA">
        <w:rPr>
          <w:sz w:val="28"/>
          <w:szCs w:val="28"/>
        </w:rPr>
        <w:t xml:space="preserve"> (норма литературная) – это правила использования речевых средств в определенный период развития литературного языка, т.е.</w:t>
      </w:r>
      <w:r w:rsidR="002E1767">
        <w:rPr>
          <w:sz w:val="28"/>
          <w:szCs w:val="28"/>
        </w:rPr>
        <w:t xml:space="preserve"> </w:t>
      </w:r>
      <w:r w:rsidR="003D71CE" w:rsidRPr="002B02FA">
        <w:rPr>
          <w:sz w:val="28"/>
          <w:szCs w:val="28"/>
        </w:rPr>
        <w:t>правила произношения, словоупотребления, использования традиционно сложившихся грамматических, стилистических и других языковых средств, принятых в общественно-языковой практике. Это единообразное, образцовое, общепризнанное употребление элементов языка (слов, словосочетаний, предложений).</w:t>
      </w:r>
    </w:p>
    <w:p w:rsidR="003D71CE" w:rsidRPr="002B02FA" w:rsidRDefault="003D71CE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Норма обязательна как для устной, так и для письменной речи и охватывает все стороны языка. Различают нормы</w:t>
      </w:r>
      <w:r w:rsidR="00BF3664" w:rsidRPr="002B02FA">
        <w:rPr>
          <w:sz w:val="28"/>
          <w:szCs w:val="28"/>
        </w:rPr>
        <w:t>:</w:t>
      </w:r>
      <w:r w:rsidRPr="002B02FA">
        <w:rPr>
          <w:sz w:val="28"/>
          <w:szCs w:val="28"/>
        </w:rPr>
        <w:t xml:space="preserve"> </w:t>
      </w:r>
      <w:r w:rsidR="00B81A43" w:rsidRPr="002B02FA">
        <w:rPr>
          <w:i/>
          <w:sz w:val="28"/>
          <w:szCs w:val="28"/>
        </w:rPr>
        <w:t>орфоэпические</w:t>
      </w:r>
      <w:r w:rsidR="00B81A43" w:rsidRPr="002B02FA">
        <w:rPr>
          <w:sz w:val="28"/>
          <w:szCs w:val="28"/>
        </w:rPr>
        <w:t xml:space="preserve">, </w:t>
      </w:r>
      <w:r w:rsidR="00B81A43" w:rsidRPr="002B02FA">
        <w:rPr>
          <w:i/>
          <w:sz w:val="28"/>
          <w:szCs w:val="28"/>
        </w:rPr>
        <w:t>орфографические</w:t>
      </w:r>
      <w:r w:rsidR="00BF3664" w:rsidRPr="002B02FA">
        <w:rPr>
          <w:sz w:val="28"/>
          <w:szCs w:val="28"/>
        </w:rPr>
        <w:t xml:space="preserve">, </w:t>
      </w:r>
      <w:r w:rsidR="00BF3664" w:rsidRPr="002B02FA">
        <w:rPr>
          <w:i/>
          <w:sz w:val="28"/>
          <w:szCs w:val="28"/>
        </w:rPr>
        <w:t>словообразовательные</w:t>
      </w:r>
      <w:r w:rsidR="00BF3664" w:rsidRPr="002B02FA">
        <w:rPr>
          <w:sz w:val="28"/>
          <w:szCs w:val="28"/>
        </w:rPr>
        <w:t xml:space="preserve">, </w:t>
      </w:r>
      <w:r w:rsidR="00BF3664" w:rsidRPr="002B02FA">
        <w:rPr>
          <w:i/>
          <w:sz w:val="28"/>
          <w:szCs w:val="28"/>
        </w:rPr>
        <w:t>лексические</w:t>
      </w:r>
      <w:r w:rsidR="00BF3664" w:rsidRPr="002B02FA">
        <w:rPr>
          <w:sz w:val="28"/>
          <w:szCs w:val="28"/>
        </w:rPr>
        <w:t xml:space="preserve">, </w:t>
      </w:r>
      <w:r w:rsidR="00BF3664" w:rsidRPr="002B02FA">
        <w:rPr>
          <w:i/>
          <w:sz w:val="28"/>
          <w:szCs w:val="28"/>
        </w:rPr>
        <w:t>морфологические</w:t>
      </w:r>
      <w:r w:rsidR="00BF3664" w:rsidRPr="002B02FA">
        <w:rPr>
          <w:sz w:val="28"/>
          <w:szCs w:val="28"/>
        </w:rPr>
        <w:t xml:space="preserve">, </w:t>
      </w:r>
      <w:r w:rsidR="00BF3664" w:rsidRPr="002B02FA">
        <w:rPr>
          <w:i/>
          <w:sz w:val="28"/>
          <w:szCs w:val="28"/>
        </w:rPr>
        <w:t>грамматические</w:t>
      </w:r>
      <w:r w:rsidR="00BF3664" w:rsidRPr="002B02FA">
        <w:rPr>
          <w:sz w:val="28"/>
          <w:szCs w:val="28"/>
        </w:rPr>
        <w:t xml:space="preserve">, </w:t>
      </w:r>
      <w:r w:rsidR="00BF3664" w:rsidRPr="002B02FA">
        <w:rPr>
          <w:i/>
          <w:sz w:val="28"/>
          <w:szCs w:val="28"/>
        </w:rPr>
        <w:t>синтаксические</w:t>
      </w:r>
      <w:r w:rsidR="00BF3664" w:rsidRPr="002B02FA">
        <w:rPr>
          <w:sz w:val="28"/>
          <w:szCs w:val="28"/>
        </w:rPr>
        <w:t xml:space="preserve">, </w:t>
      </w:r>
      <w:r w:rsidR="00BF3664" w:rsidRPr="002B02FA">
        <w:rPr>
          <w:i/>
          <w:sz w:val="28"/>
          <w:szCs w:val="28"/>
        </w:rPr>
        <w:t>интонационные</w:t>
      </w:r>
      <w:r w:rsidR="00BF3664" w:rsidRPr="002B02FA">
        <w:rPr>
          <w:sz w:val="28"/>
          <w:szCs w:val="28"/>
        </w:rPr>
        <w:t xml:space="preserve"> и </w:t>
      </w:r>
      <w:r w:rsidR="00BF3664" w:rsidRPr="002B02FA">
        <w:rPr>
          <w:i/>
          <w:sz w:val="28"/>
          <w:szCs w:val="28"/>
        </w:rPr>
        <w:t>пунктуационные</w:t>
      </w:r>
      <w:r w:rsidR="00BF3664" w:rsidRPr="002B02FA">
        <w:rPr>
          <w:sz w:val="28"/>
          <w:szCs w:val="28"/>
        </w:rPr>
        <w:t>.</w:t>
      </w:r>
    </w:p>
    <w:p w:rsidR="003D71CE" w:rsidRPr="002B02FA" w:rsidRDefault="00B81A43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Характерные особенности нормы литературного языка:</w:t>
      </w:r>
    </w:p>
    <w:p w:rsidR="00B81A43" w:rsidRPr="002B02FA" w:rsidRDefault="00B81A43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- относительная устойчивость,</w:t>
      </w:r>
    </w:p>
    <w:p w:rsidR="00B81A43" w:rsidRPr="002B02FA" w:rsidRDefault="00B81A43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- распространенность, общеупотребительность,</w:t>
      </w:r>
    </w:p>
    <w:p w:rsidR="00EF36E6" w:rsidRPr="002B02FA" w:rsidRDefault="00B81A43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-общеобязательность, </w:t>
      </w:r>
    </w:p>
    <w:p w:rsidR="00B81A43" w:rsidRPr="002B02FA" w:rsidRDefault="00EF36E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-</w:t>
      </w:r>
      <w:r w:rsidR="00B81A43" w:rsidRPr="002B02FA">
        <w:rPr>
          <w:sz w:val="28"/>
          <w:szCs w:val="28"/>
        </w:rPr>
        <w:t>соответствие употреблению, обычаю и возможностям языковой системы.</w:t>
      </w:r>
    </w:p>
    <w:p w:rsidR="006457B0" w:rsidRPr="002B02FA" w:rsidRDefault="006457B0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Языковые нормы не придумываются учеными. Они отражают закономерные процессы и явления, которые происходили и происходят в языке и поддерживаются речевой практикой носителей литературного языка. К основным источникам языковой нормы относятся произведения писателей-классиков и некоторых современных писателей, язык дикторов Центрального телевидения, общепринятое современное употребление, данные живого и анкетного опросов, научные исследования ученых-языковедов.</w:t>
      </w:r>
    </w:p>
    <w:p w:rsidR="003D71CE" w:rsidRPr="002B02FA" w:rsidRDefault="006457B0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Нормы помогают литературному языку сохранять свою целостность и общепонятность. Они защищают литературный язык от потока диалектной речи, социальных и профессиональных жаргонов, просторечия.</w:t>
      </w:r>
      <w:r w:rsidR="003D71CE" w:rsidRPr="002B02FA">
        <w:rPr>
          <w:sz w:val="28"/>
          <w:szCs w:val="28"/>
        </w:rPr>
        <w:t xml:space="preserve"> Это позволяет литературному языку выполнять свою основную функцию – культурную.</w:t>
      </w:r>
    </w:p>
    <w:p w:rsidR="006457B0" w:rsidRPr="002B02FA" w:rsidRDefault="003D71CE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Литературная норма зависит от условий, в которых осуществляется речь. Языковые средства, уместные в одной ситуации (бытовое общение), могут оказаться нелепыми в другой (официально-деловое общение). Норма указывает на их коммуникативную целесообразность.</w:t>
      </w:r>
    </w:p>
    <w:p w:rsidR="00946AA1" w:rsidRPr="002E1767" w:rsidRDefault="002E1767" w:rsidP="002E1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7247" w:rsidRPr="002E1767">
        <w:rPr>
          <w:b/>
          <w:sz w:val="28"/>
          <w:szCs w:val="28"/>
        </w:rPr>
        <w:t>Речевая</w:t>
      </w:r>
      <w:r>
        <w:rPr>
          <w:b/>
          <w:sz w:val="28"/>
          <w:szCs w:val="28"/>
        </w:rPr>
        <w:t xml:space="preserve"> культура современного общества</w:t>
      </w:r>
    </w:p>
    <w:p w:rsidR="00AA7337" w:rsidRPr="002B02FA" w:rsidRDefault="00AA7337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D235AB" w:rsidRPr="002B02FA" w:rsidRDefault="003F253E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Состояние современного русского языка (расшатывание традиционных литературных норм, стилистическое снижение устной и письменной речи, вульгаризация бытовой сферы общения) давно вызывает </w:t>
      </w:r>
      <w:r w:rsidR="002175D7" w:rsidRPr="002B02FA">
        <w:rPr>
          <w:sz w:val="28"/>
          <w:szCs w:val="28"/>
        </w:rPr>
        <w:t xml:space="preserve">беспокойство </w:t>
      </w:r>
      <w:r w:rsidRPr="002B02FA">
        <w:rPr>
          <w:sz w:val="28"/>
          <w:szCs w:val="28"/>
        </w:rPr>
        <w:t>как специалистов-филологов, так и представителей других наук, всех тех, чья профессиональная деятельность</w:t>
      </w:r>
      <w:r w:rsidR="002175D7" w:rsidRPr="002B02FA">
        <w:rPr>
          <w:sz w:val="28"/>
          <w:szCs w:val="28"/>
        </w:rPr>
        <w:t xml:space="preserve"> связана с речевым общением.</w:t>
      </w:r>
      <w:r w:rsidR="002E1767">
        <w:rPr>
          <w:sz w:val="28"/>
          <w:szCs w:val="28"/>
        </w:rPr>
        <w:t xml:space="preserve"> </w:t>
      </w:r>
      <w:r w:rsidR="002175D7" w:rsidRPr="002B02FA">
        <w:rPr>
          <w:sz w:val="28"/>
          <w:szCs w:val="28"/>
        </w:rPr>
        <w:t>Одним из показателей снижения речевой культуры современного общества является п</w:t>
      </w:r>
      <w:r w:rsidR="00DB6826" w:rsidRPr="002B02FA">
        <w:rPr>
          <w:sz w:val="28"/>
          <w:szCs w:val="28"/>
        </w:rPr>
        <w:t>овсеместно</w:t>
      </w:r>
      <w:r w:rsidR="002175D7" w:rsidRPr="002B02FA">
        <w:rPr>
          <w:sz w:val="28"/>
          <w:szCs w:val="28"/>
        </w:rPr>
        <w:t>е нарушение</w:t>
      </w:r>
      <w:r w:rsidR="00DB6826" w:rsidRPr="002B02FA">
        <w:rPr>
          <w:sz w:val="28"/>
          <w:szCs w:val="28"/>
        </w:rPr>
        <w:t xml:space="preserve"> </w:t>
      </w:r>
      <w:r w:rsidR="00DB6826" w:rsidRPr="002B02FA">
        <w:rPr>
          <w:i/>
          <w:sz w:val="28"/>
          <w:szCs w:val="28"/>
        </w:rPr>
        <w:t>грамматически</w:t>
      </w:r>
      <w:r w:rsidR="002175D7" w:rsidRPr="002B02FA">
        <w:rPr>
          <w:i/>
          <w:sz w:val="28"/>
          <w:szCs w:val="28"/>
        </w:rPr>
        <w:t>х</w:t>
      </w:r>
      <w:r w:rsidR="00DB6826" w:rsidRPr="002B02FA">
        <w:rPr>
          <w:sz w:val="28"/>
          <w:szCs w:val="28"/>
        </w:rPr>
        <w:t>,</w:t>
      </w:r>
      <w:r w:rsidR="002E1767">
        <w:rPr>
          <w:sz w:val="28"/>
          <w:szCs w:val="28"/>
        </w:rPr>
        <w:t xml:space="preserve"> </w:t>
      </w:r>
      <w:r w:rsidR="00DB6826" w:rsidRPr="002B02FA">
        <w:rPr>
          <w:i/>
          <w:sz w:val="28"/>
          <w:szCs w:val="28"/>
        </w:rPr>
        <w:t>лексически</w:t>
      </w:r>
      <w:r w:rsidR="002175D7" w:rsidRPr="002B02FA">
        <w:rPr>
          <w:i/>
          <w:sz w:val="28"/>
          <w:szCs w:val="28"/>
        </w:rPr>
        <w:t>х</w:t>
      </w:r>
      <w:r w:rsidR="00DB6826" w:rsidRPr="002B02FA">
        <w:rPr>
          <w:sz w:val="28"/>
          <w:szCs w:val="28"/>
        </w:rPr>
        <w:t xml:space="preserve">, </w:t>
      </w:r>
      <w:r w:rsidR="00DB6826" w:rsidRPr="002B02FA">
        <w:rPr>
          <w:i/>
          <w:sz w:val="28"/>
          <w:szCs w:val="28"/>
        </w:rPr>
        <w:t>орфоэпически</w:t>
      </w:r>
      <w:r w:rsidR="002175D7" w:rsidRPr="002B02FA">
        <w:rPr>
          <w:i/>
          <w:sz w:val="28"/>
          <w:szCs w:val="28"/>
        </w:rPr>
        <w:t>х</w:t>
      </w:r>
      <w:r w:rsidR="00DB6826" w:rsidRPr="002B02FA">
        <w:rPr>
          <w:sz w:val="28"/>
          <w:szCs w:val="28"/>
        </w:rPr>
        <w:t xml:space="preserve"> и </w:t>
      </w:r>
      <w:r w:rsidR="00DB6826" w:rsidRPr="002B02FA">
        <w:rPr>
          <w:i/>
          <w:sz w:val="28"/>
          <w:szCs w:val="28"/>
        </w:rPr>
        <w:t>этически</w:t>
      </w:r>
      <w:r w:rsidR="002175D7" w:rsidRPr="002B02FA">
        <w:rPr>
          <w:i/>
          <w:sz w:val="28"/>
          <w:szCs w:val="28"/>
        </w:rPr>
        <w:t>х</w:t>
      </w:r>
      <w:r w:rsidR="002175D7" w:rsidRPr="002B02FA">
        <w:rPr>
          <w:sz w:val="28"/>
          <w:szCs w:val="28"/>
        </w:rPr>
        <w:t xml:space="preserve"> норм</w:t>
      </w:r>
      <w:r w:rsidR="00DB6826" w:rsidRPr="002B02FA">
        <w:rPr>
          <w:sz w:val="28"/>
          <w:szCs w:val="28"/>
        </w:rPr>
        <w:t xml:space="preserve">. </w:t>
      </w:r>
    </w:p>
    <w:p w:rsidR="00DB6826" w:rsidRPr="002B02FA" w:rsidRDefault="00DB682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Наиболее часты случаи</w:t>
      </w:r>
      <w:r w:rsidR="00806914" w:rsidRPr="002B02FA">
        <w:rPr>
          <w:sz w:val="28"/>
          <w:szCs w:val="28"/>
        </w:rPr>
        <w:t xml:space="preserve"> нарушения</w:t>
      </w:r>
      <w:r w:rsidRPr="002B02FA">
        <w:rPr>
          <w:sz w:val="28"/>
          <w:szCs w:val="28"/>
        </w:rPr>
        <w:t xml:space="preserve"> </w:t>
      </w:r>
      <w:r w:rsidRPr="002B02FA">
        <w:rPr>
          <w:b/>
          <w:sz w:val="28"/>
          <w:szCs w:val="28"/>
        </w:rPr>
        <w:t>грамматических норм</w:t>
      </w:r>
      <w:r w:rsidRPr="002B02FA">
        <w:rPr>
          <w:sz w:val="28"/>
          <w:szCs w:val="28"/>
        </w:rPr>
        <w:t xml:space="preserve"> – правил использования морфологических форм разных частей речи и синтаксических конструкций. </w:t>
      </w:r>
    </w:p>
    <w:p w:rsidR="00DB6826" w:rsidRPr="002B02FA" w:rsidRDefault="00DB682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Можно услышать ошибки, связанные с </w:t>
      </w:r>
      <w:r w:rsidR="00806914" w:rsidRPr="002B02FA">
        <w:rPr>
          <w:sz w:val="28"/>
          <w:szCs w:val="28"/>
        </w:rPr>
        <w:t xml:space="preserve">неверным </w:t>
      </w:r>
      <w:r w:rsidRPr="002B02FA">
        <w:rPr>
          <w:sz w:val="28"/>
          <w:szCs w:val="28"/>
        </w:rPr>
        <w:t xml:space="preserve">употреблением рода имен существительных: </w:t>
      </w:r>
      <w:r w:rsidRPr="002B02FA">
        <w:rPr>
          <w:i/>
          <w:sz w:val="28"/>
          <w:szCs w:val="28"/>
        </w:rPr>
        <w:t>железнодорожная рельса, французская шампунь, большой мозоль, заказной бандероль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лакированный туфель</w:t>
      </w:r>
      <w:r w:rsidRPr="002B02FA">
        <w:rPr>
          <w:sz w:val="28"/>
          <w:szCs w:val="28"/>
        </w:rPr>
        <w:t>.</w:t>
      </w:r>
    </w:p>
    <w:p w:rsidR="00806914" w:rsidRPr="002B02FA" w:rsidRDefault="00806914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Но ведь существительные </w:t>
      </w:r>
      <w:r w:rsidRPr="002B02FA">
        <w:rPr>
          <w:i/>
          <w:sz w:val="28"/>
          <w:szCs w:val="28"/>
        </w:rPr>
        <w:t>рельс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шампунь</w:t>
      </w:r>
      <w:r w:rsidRPr="002B02FA">
        <w:rPr>
          <w:sz w:val="28"/>
          <w:szCs w:val="28"/>
        </w:rPr>
        <w:t xml:space="preserve"> – мужского рода, а </w:t>
      </w:r>
      <w:r w:rsidRPr="002B02FA">
        <w:rPr>
          <w:i/>
          <w:sz w:val="28"/>
          <w:szCs w:val="28"/>
        </w:rPr>
        <w:t>мозоль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бандероль</w:t>
      </w:r>
      <w:r w:rsidRPr="002B02FA">
        <w:rPr>
          <w:sz w:val="28"/>
          <w:szCs w:val="28"/>
        </w:rPr>
        <w:t xml:space="preserve"> – женского, поэтому следует говорить: </w:t>
      </w:r>
      <w:r w:rsidRPr="002B02FA">
        <w:rPr>
          <w:i/>
          <w:sz w:val="28"/>
          <w:szCs w:val="28"/>
        </w:rPr>
        <w:t>железнодорожный рельс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французский шампунь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большая мозоль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заказная бандероль</w:t>
      </w:r>
      <w:r w:rsidRPr="002B02FA">
        <w:rPr>
          <w:sz w:val="28"/>
          <w:szCs w:val="28"/>
        </w:rPr>
        <w:t xml:space="preserve">. Слово </w:t>
      </w:r>
      <w:r w:rsidRPr="002B02FA">
        <w:rPr>
          <w:i/>
          <w:sz w:val="28"/>
          <w:szCs w:val="28"/>
        </w:rPr>
        <w:t>туфель</w:t>
      </w:r>
      <w:r w:rsidRPr="002B02FA">
        <w:rPr>
          <w:sz w:val="28"/>
          <w:szCs w:val="28"/>
        </w:rPr>
        <w:t xml:space="preserve"> в такой форме считается неправильным. Следует говорить: </w:t>
      </w:r>
      <w:r w:rsidRPr="002B02FA">
        <w:rPr>
          <w:i/>
          <w:sz w:val="28"/>
          <w:szCs w:val="28"/>
        </w:rPr>
        <w:t>ту</w:t>
      </w:r>
      <w:r w:rsidRPr="002B02FA">
        <w:rPr>
          <w:i/>
          <w:sz w:val="28"/>
          <w:szCs w:val="28"/>
        </w:rPr>
        <w:t>фля</w:t>
      </w:r>
      <w:r w:rsidRPr="002B02FA">
        <w:rPr>
          <w:sz w:val="28"/>
          <w:szCs w:val="28"/>
        </w:rPr>
        <w:t xml:space="preserve">; нет одной </w:t>
      </w:r>
      <w:r w:rsidRPr="002B02FA">
        <w:rPr>
          <w:i/>
          <w:sz w:val="28"/>
          <w:szCs w:val="28"/>
        </w:rPr>
        <w:t>ту</w:t>
      </w:r>
      <w:r w:rsidRPr="002B02FA">
        <w:rPr>
          <w:i/>
          <w:sz w:val="28"/>
          <w:szCs w:val="28"/>
        </w:rPr>
        <w:t>фли</w:t>
      </w:r>
      <w:r w:rsidRPr="002B02FA">
        <w:rPr>
          <w:sz w:val="28"/>
          <w:szCs w:val="28"/>
        </w:rPr>
        <w:t xml:space="preserve">; купила красивые </w:t>
      </w:r>
      <w:r w:rsidRPr="002B02FA">
        <w:rPr>
          <w:i/>
          <w:sz w:val="28"/>
          <w:szCs w:val="28"/>
        </w:rPr>
        <w:t>ту</w:t>
      </w:r>
      <w:r w:rsidRPr="002B02FA">
        <w:rPr>
          <w:i/>
          <w:sz w:val="28"/>
          <w:szCs w:val="28"/>
        </w:rPr>
        <w:t>фли</w:t>
      </w:r>
      <w:r w:rsidRPr="002B02FA">
        <w:rPr>
          <w:sz w:val="28"/>
          <w:szCs w:val="28"/>
        </w:rPr>
        <w:t xml:space="preserve">; зимних </w:t>
      </w:r>
      <w:r w:rsidRPr="002B02FA">
        <w:rPr>
          <w:i/>
          <w:sz w:val="28"/>
          <w:szCs w:val="28"/>
        </w:rPr>
        <w:t>ту</w:t>
      </w:r>
      <w:r w:rsidRPr="002B02FA">
        <w:rPr>
          <w:i/>
          <w:sz w:val="28"/>
          <w:szCs w:val="28"/>
        </w:rPr>
        <w:t>фель</w:t>
      </w:r>
      <w:r w:rsidRPr="002B02FA">
        <w:rPr>
          <w:sz w:val="28"/>
          <w:szCs w:val="28"/>
        </w:rPr>
        <w:t xml:space="preserve"> много в магазине; рада новым </w:t>
      </w:r>
      <w:r w:rsidRPr="002B02FA">
        <w:rPr>
          <w:i/>
          <w:sz w:val="28"/>
          <w:szCs w:val="28"/>
        </w:rPr>
        <w:t>ту</w:t>
      </w:r>
      <w:r w:rsidRPr="002B02FA">
        <w:rPr>
          <w:i/>
          <w:sz w:val="28"/>
          <w:szCs w:val="28"/>
        </w:rPr>
        <w:t>флям</w:t>
      </w:r>
      <w:r w:rsidRPr="002B02FA">
        <w:rPr>
          <w:sz w:val="28"/>
          <w:szCs w:val="28"/>
        </w:rPr>
        <w:t>.</w:t>
      </w:r>
    </w:p>
    <w:p w:rsidR="00806914" w:rsidRPr="002B02FA" w:rsidRDefault="00806914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Не всегда правильно используются в речи и глаголы, например, возвратные и невозвратные. </w:t>
      </w:r>
      <w:r w:rsidR="006E4753" w:rsidRPr="002B02FA">
        <w:rPr>
          <w:sz w:val="28"/>
          <w:szCs w:val="28"/>
        </w:rPr>
        <w:t>Т</w:t>
      </w:r>
      <w:r w:rsidRPr="002B02FA">
        <w:rPr>
          <w:sz w:val="28"/>
          <w:szCs w:val="28"/>
        </w:rPr>
        <w:t>ак, в предложениях «Дума должна определиться с датой проведения заседания», «Депу</w:t>
      </w:r>
      <w:r w:rsidR="008B35C4" w:rsidRPr="002B02FA">
        <w:rPr>
          <w:sz w:val="28"/>
          <w:szCs w:val="28"/>
        </w:rPr>
        <w:t>тат</w:t>
      </w:r>
      <w:r w:rsidRPr="002B02FA">
        <w:rPr>
          <w:sz w:val="28"/>
          <w:szCs w:val="28"/>
        </w:rPr>
        <w:t xml:space="preserve">ам необходимо </w:t>
      </w:r>
      <w:r w:rsidR="006E4753" w:rsidRPr="002B02FA">
        <w:rPr>
          <w:sz w:val="28"/>
          <w:szCs w:val="28"/>
        </w:rPr>
        <w:t>определиться по предложенному законопроекту</w:t>
      </w:r>
      <w:r w:rsidRPr="002B02FA">
        <w:rPr>
          <w:sz w:val="28"/>
          <w:szCs w:val="28"/>
        </w:rPr>
        <w:t>»</w:t>
      </w:r>
      <w:r w:rsidR="006E4753" w:rsidRPr="002B02FA">
        <w:rPr>
          <w:sz w:val="28"/>
          <w:szCs w:val="28"/>
        </w:rPr>
        <w:t xml:space="preserve"> возвратный глагол </w:t>
      </w:r>
      <w:r w:rsidR="006E4753" w:rsidRPr="002B02FA">
        <w:rPr>
          <w:i/>
          <w:sz w:val="28"/>
          <w:szCs w:val="28"/>
        </w:rPr>
        <w:t>определиться</w:t>
      </w:r>
      <w:r w:rsidR="006E4753" w:rsidRPr="002B02FA">
        <w:rPr>
          <w:sz w:val="28"/>
          <w:szCs w:val="28"/>
        </w:rPr>
        <w:t xml:space="preserve"> носит разговорный характер. В приведенных</w:t>
      </w:r>
      <w:r w:rsidR="002E1767">
        <w:rPr>
          <w:sz w:val="28"/>
          <w:szCs w:val="28"/>
        </w:rPr>
        <w:t xml:space="preserve"> </w:t>
      </w:r>
      <w:r w:rsidR="006E4753" w:rsidRPr="002B02FA">
        <w:rPr>
          <w:sz w:val="28"/>
          <w:szCs w:val="28"/>
        </w:rPr>
        <w:t xml:space="preserve">примерах глагол следует употреблять без </w:t>
      </w:r>
      <w:r w:rsidR="006E4753" w:rsidRPr="002B02FA">
        <w:rPr>
          <w:i/>
          <w:sz w:val="28"/>
          <w:szCs w:val="28"/>
        </w:rPr>
        <w:t>–ся</w:t>
      </w:r>
      <w:r w:rsidR="006E4753" w:rsidRPr="002B02FA">
        <w:rPr>
          <w:sz w:val="28"/>
          <w:szCs w:val="28"/>
        </w:rPr>
        <w:t>: «Дума должна определить дату проведения заседания», «Депутатам необходимо определить отношение к предложенному законопроекту».</w:t>
      </w:r>
      <w:r w:rsidR="002E1767">
        <w:rPr>
          <w:sz w:val="28"/>
          <w:szCs w:val="28"/>
        </w:rPr>
        <w:t xml:space="preserve"> </w:t>
      </w:r>
    </w:p>
    <w:p w:rsidR="006E4753" w:rsidRPr="002B02FA" w:rsidRDefault="006E4753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Нарушение грамматических норм нередко связано с употреблением в речи предлогов. Так,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не всегда учитывается то, что предлоги </w:t>
      </w:r>
      <w:r w:rsidRPr="002B02FA">
        <w:rPr>
          <w:i/>
          <w:sz w:val="28"/>
          <w:szCs w:val="28"/>
        </w:rPr>
        <w:t>благодаря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вопреки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согласно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навстречу</w:t>
      </w:r>
      <w:r w:rsidRPr="002B02FA">
        <w:rPr>
          <w:sz w:val="28"/>
          <w:szCs w:val="28"/>
        </w:rPr>
        <w:t xml:space="preserve"> по современным нормам литературного языка употребляются только с дательным падежом: «благодаря деятельности», «вопреки правилам», «согласно расписанию», «навстречу юбилею».</w:t>
      </w:r>
    </w:p>
    <w:p w:rsidR="0094121E" w:rsidRPr="002B02FA" w:rsidRDefault="0094121E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Также в современном обществе часто нарушаются </w:t>
      </w:r>
      <w:r w:rsidRPr="002B02FA">
        <w:rPr>
          <w:b/>
          <w:sz w:val="28"/>
          <w:szCs w:val="28"/>
        </w:rPr>
        <w:t>лексические нормы</w:t>
      </w:r>
      <w:r w:rsidRPr="002B02FA">
        <w:rPr>
          <w:sz w:val="28"/>
          <w:szCs w:val="28"/>
        </w:rPr>
        <w:t xml:space="preserve"> – правила применения слов в речи. Это приводит к искажению смысла высказывания. Так, наречие </w:t>
      </w:r>
      <w:r w:rsidRPr="002B02FA">
        <w:rPr>
          <w:i/>
          <w:sz w:val="28"/>
          <w:szCs w:val="28"/>
        </w:rPr>
        <w:t>где-то</w:t>
      </w:r>
      <w:r w:rsidRPr="002B02FA">
        <w:rPr>
          <w:sz w:val="28"/>
          <w:szCs w:val="28"/>
        </w:rPr>
        <w:t xml:space="preserve"> имеет одно значение «в каком-то месте», «неизвестно где» (</w:t>
      </w:r>
      <w:r w:rsidRPr="002B02FA">
        <w:rPr>
          <w:i/>
          <w:sz w:val="28"/>
          <w:szCs w:val="28"/>
        </w:rPr>
        <w:t>где-то заиграла музыка</w:t>
      </w:r>
      <w:r w:rsidRPr="002B02FA">
        <w:rPr>
          <w:sz w:val="28"/>
          <w:szCs w:val="28"/>
        </w:rPr>
        <w:t>). Однако в последнее время это слово стали употреблять в значении «около, приблизительно, когда-то»: «Где-то в 70-х годах Х</w:t>
      </w:r>
      <w:r w:rsidRPr="002B02FA">
        <w:rPr>
          <w:sz w:val="28"/>
          <w:szCs w:val="28"/>
          <w:lang w:val="en-US"/>
        </w:rPr>
        <w:t>I</w:t>
      </w:r>
      <w:r w:rsidRPr="002B02FA">
        <w:rPr>
          <w:sz w:val="28"/>
          <w:szCs w:val="28"/>
        </w:rPr>
        <w:t>Х века», «Занятия планировали провести где-то в июне», «План выполнен где-то на 102 процента».</w:t>
      </w:r>
    </w:p>
    <w:p w:rsidR="00AA7337" w:rsidRPr="002B02FA" w:rsidRDefault="0094121E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Ошибкой </w:t>
      </w:r>
      <w:r w:rsidR="00322F43" w:rsidRPr="002B02FA">
        <w:rPr>
          <w:sz w:val="28"/>
          <w:szCs w:val="28"/>
        </w:rPr>
        <w:t>является</w:t>
      </w:r>
      <w:r w:rsidRPr="002B02FA">
        <w:rPr>
          <w:sz w:val="28"/>
          <w:szCs w:val="28"/>
        </w:rPr>
        <w:t xml:space="preserve"> и неправильное употребление глагола </w:t>
      </w:r>
      <w:r w:rsidRPr="002B02FA">
        <w:rPr>
          <w:i/>
          <w:sz w:val="28"/>
          <w:szCs w:val="28"/>
        </w:rPr>
        <w:t>ложить</w:t>
      </w:r>
      <w:r w:rsidRPr="002B02FA">
        <w:rPr>
          <w:sz w:val="28"/>
          <w:szCs w:val="28"/>
        </w:rPr>
        <w:t xml:space="preserve"> вместо </w:t>
      </w:r>
      <w:r w:rsidRPr="002B02FA">
        <w:rPr>
          <w:i/>
          <w:sz w:val="28"/>
          <w:szCs w:val="28"/>
        </w:rPr>
        <w:t>класть</w:t>
      </w:r>
      <w:r w:rsidRPr="002B02FA">
        <w:rPr>
          <w:sz w:val="28"/>
          <w:szCs w:val="28"/>
        </w:rPr>
        <w:t xml:space="preserve">. Глаголы </w:t>
      </w:r>
      <w:r w:rsidRPr="002B02FA">
        <w:rPr>
          <w:i/>
          <w:sz w:val="28"/>
          <w:szCs w:val="28"/>
        </w:rPr>
        <w:t>ложить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класть</w:t>
      </w:r>
      <w:r w:rsidRPr="002B02FA">
        <w:rPr>
          <w:sz w:val="28"/>
          <w:szCs w:val="28"/>
        </w:rPr>
        <w:t xml:space="preserve"> имеют одно и тоже значение</w:t>
      </w:r>
      <w:r w:rsidR="00322F43" w:rsidRPr="002B02FA">
        <w:rPr>
          <w:sz w:val="28"/>
          <w:szCs w:val="28"/>
        </w:rPr>
        <w:t>,</w:t>
      </w:r>
      <w:r w:rsidRPr="002B02FA">
        <w:rPr>
          <w:sz w:val="28"/>
          <w:szCs w:val="28"/>
        </w:rPr>
        <w:t xml:space="preserve"> но </w:t>
      </w:r>
      <w:r w:rsidRPr="002B02FA">
        <w:rPr>
          <w:i/>
          <w:sz w:val="28"/>
          <w:szCs w:val="28"/>
        </w:rPr>
        <w:t>класть</w:t>
      </w:r>
      <w:r w:rsidRPr="002B02FA">
        <w:rPr>
          <w:sz w:val="28"/>
          <w:szCs w:val="28"/>
        </w:rPr>
        <w:t xml:space="preserve"> – общеупотребительное литературное слово, а </w:t>
      </w:r>
      <w:r w:rsidRPr="002B02FA">
        <w:rPr>
          <w:i/>
          <w:sz w:val="28"/>
          <w:szCs w:val="28"/>
        </w:rPr>
        <w:t>ложить</w:t>
      </w:r>
      <w:r w:rsidRPr="002B02FA">
        <w:rPr>
          <w:sz w:val="28"/>
          <w:szCs w:val="28"/>
        </w:rPr>
        <w:t xml:space="preserve"> – просторечное. Нелитерату</w:t>
      </w:r>
      <w:r w:rsidR="00322F43" w:rsidRPr="002B02FA">
        <w:rPr>
          <w:sz w:val="28"/>
          <w:szCs w:val="28"/>
        </w:rPr>
        <w:t>р</w:t>
      </w:r>
      <w:r w:rsidRPr="002B02FA">
        <w:rPr>
          <w:sz w:val="28"/>
          <w:szCs w:val="28"/>
        </w:rPr>
        <w:t xml:space="preserve">но звучат выражения: «Я ложу книгу на место», «Он ложит папку на стол» и т.д. В этих предложениях следует употребить глагол </w:t>
      </w:r>
      <w:r w:rsidRPr="002B02FA">
        <w:rPr>
          <w:i/>
          <w:sz w:val="28"/>
          <w:szCs w:val="28"/>
        </w:rPr>
        <w:t>класть</w:t>
      </w:r>
      <w:r w:rsidRPr="002B02FA">
        <w:rPr>
          <w:sz w:val="28"/>
          <w:szCs w:val="28"/>
        </w:rPr>
        <w:t>: «Я кладу книгу на место</w:t>
      </w:r>
      <w:r w:rsidR="00322F43" w:rsidRPr="002B02FA">
        <w:rPr>
          <w:sz w:val="28"/>
          <w:szCs w:val="28"/>
        </w:rPr>
        <w:t>»</w:t>
      </w:r>
      <w:r w:rsidRPr="002B02FA">
        <w:rPr>
          <w:sz w:val="28"/>
          <w:szCs w:val="28"/>
        </w:rPr>
        <w:t>, «Он кладет папку на стол».</w:t>
      </w:r>
    </w:p>
    <w:p w:rsidR="00322F43" w:rsidRPr="002B02FA" w:rsidRDefault="00322F43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Нарушение лексических норм порой</w:t>
      </w:r>
      <w:r w:rsidR="004579B4" w:rsidRPr="002B02FA">
        <w:rPr>
          <w:sz w:val="28"/>
          <w:szCs w:val="28"/>
        </w:rPr>
        <w:t xml:space="preserve"> связано с тем, что говорящие путают слова, близкие по звучанию, но различные по значению. Например, не всегда правильно употребляются глаголы </w:t>
      </w:r>
      <w:r w:rsidR="004579B4" w:rsidRPr="002B02FA">
        <w:rPr>
          <w:i/>
          <w:sz w:val="28"/>
          <w:szCs w:val="28"/>
        </w:rPr>
        <w:t>предоставить</w:t>
      </w:r>
      <w:r w:rsidR="004579B4" w:rsidRPr="002B02FA">
        <w:rPr>
          <w:sz w:val="28"/>
          <w:szCs w:val="28"/>
        </w:rPr>
        <w:t xml:space="preserve"> и </w:t>
      </w:r>
      <w:r w:rsidR="004579B4" w:rsidRPr="002B02FA">
        <w:rPr>
          <w:i/>
          <w:sz w:val="28"/>
          <w:szCs w:val="28"/>
        </w:rPr>
        <w:t>представить</w:t>
      </w:r>
      <w:r w:rsidR="004579B4" w:rsidRPr="002B02FA">
        <w:rPr>
          <w:sz w:val="28"/>
          <w:szCs w:val="28"/>
        </w:rPr>
        <w:t xml:space="preserve">. Иногда мы слышим неверные выражения типа: «Слово представляется Петрову», «Разрешите предоставить вам доктора Петрова». Глагол </w:t>
      </w:r>
      <w:r w:rsidR="004579B4" w:rsidRPr="002B02FA">
        <w:rPr>
          <w:i/>
          <w:sz w:val="28"/>
          <w:szCs w:val="28"/>
        </w:rPr>
        <w:t>предоставить</w:t>
      </w:r>
      <w:r w:rsidR="002E1767">
        <w:rPr>
          <w:sz w:val="28"/>
          <w:szCs w:val="28"/>
        </w:rPr>
        <w:t xml:space="preserve"> </w:t>
      </w:r>
      <w:r w:rsidR="004579B4" w:rsidRPr="002B02FA">
        <w:rPr>
          <w:sz w:val="28"/>
          <w:szCs w:val="28"/>
        </w:rPr>
        <w:t>означает «дать в</w:t>
      </w:r>
      <w:r w:rsidR="0024106D" w:rsidRPr="002B02FA">
        <w:rPr>
          <w:sz w:val="28"/>
          <w:szCs w:val="28"/>
        </w:rPr>
        <w:t>озможность воспользоваться чем-</w:t>
      </w:r>
      <w:r w:rsidR="004579B4" w:rsidRPr="002B02FA">
        <w:rPr>
          <w:sz w:val="28"/>
          <w:szCs w:val="28"/>
        </w:rPr>
        <w:t>либо» (</w:t>
      </w:r>
      <w:r w:rsidR="0024106D" w:rsidRPr="002B02FA">
        <w:rPr>
          <w:i/>
          <w:sz w:val="28"/>
          <w:szCs w:val="28"/>
        </w:rPr>
        <w:t>предоставить</w:t>
      </w:r>
      <w:r w:rsidR="004579B4" w:rsidRPr="002B02FA">
        <w:rPr>
          <w:i/>
          <w:sz w:val="28"/>
          <w:szCs w:val="28"/>
        </w:rPr>
        <w:t xml:space="preserve"> квартиру</w:t>
      </w:r>
      <w:r w:rsidR="004579B4" w:rsidRPr="002B02FA">
        <w:rPr>
          <w:sz w:val="28"/>
          <w:szCs w:val="28"/>
        </w:rPr>
        <w:t>,</w:t>
      </w:r>
      <w:r w:rsidR="004579B4" w:rsidRPr="002B02FA">
        <w:rPr>
          <w:i/>
          <w:sz w:val="28"/>
          <w:szCs w:val="28"/>
        </w:rPr>
        <w:t xml:space="preserve"> отпуск</w:t>
      </w:r>
      <w:r w:rsidR="004579B4" w:rsidRPr="002B02FA">
        <w:rPr>
          <w:sz w:val="28"/>
          <w:szCs w:val="28"/>
        </w:rPr>
        <w:t>,</w:t>
      </w:r>
      <w:r w:rsidR="004579B4" w:rsidRPr="002B02FA">
        <w:rPr>
          <w:i/>
          <w:sz w:val="28"/>
          <w:szCs w:val="28"/>
        </w:rPr>
        <w:t xml:space="preserve"> должность</w:t>
      </w:r>
      <w:r w:rsidR="004579B4" w:rsidRPr="002B02FA">
        <w:rPr>
          <w:sz w:val="28"/>
          <w:szCs w:val="28"/>
        </w:rPr>
        <w:t>,</w:t>
      </w:r>
      <w:r w:rsidR="004579B4" w:rsidRPr="002B02FA">
        <w:rPr>
          <w:i/>
          <w:sz w:val="28"/>
          <w:szCs w:val="28"/>
        </w:rPr>
        <w:t xml:space="preserve"> кредит</w:t>
      </w:r>
      <w:r w:rsidR="004579B4" w:rsidRPr="002B02FA">
        <w:rPr>
          <w:sz w:val="28"/>
          <w:szCs w:val="28"/>
        </w:rPr>
        <w:t>,</w:t>
      </w:r>
      <w:r w:rsidR="004579B4" w:rsidRPr="002B02FA">
        <w:rPr>
          <w:i/>
          <w:sz w:val="28"/>
          <w:szCs w:val="28"/>
        </w:rPr>
        <w:t xml:space="preserve"> заем</w:t>
      </w:r>
      <w:r w:rsidR="004579B4" w:rsidRPr="002B02FA">
        <w:rPr>
          <w:sz w:val="28"/>
          <w:szCs w:val="28"/>
        </w:rPr>
        <w:t>,</w:t>
      </w:r>
      <w:r w:rsidR="004579B4" w:rsidRPr="002B02FA">
        <w:rPr>
          <w:i/>
          <w:sz w:val="28"/>
          <w:szCs w:val="28"/>
        </w:rPr>
        <w:t xml:space="preserve"> права</w:t>
      </w:r>
      <w:r w:rsidR="004579B4" w:rsidRPr="002B02FA">
        <w:rPr>
          <w:sz w:val="28"/>
          <w:szCs w:val="28"/>
        </w:rPr>
        <w:t xml:space="preserve">, </w:t>
      </w:r>
      <w:r w:rsidR="004579B4" w:rsidRPr="002B02FA">
        <w:rPr>
          <w:i/>
          <w:sz w:val="28"/>
          <w:szCs w:val="28"/>
        </w:rPr>
        <w:t>независимость</w:t>
      </w:r>
      <w:r w:rsidR="004579B4" w:rsidRPr="002B02FA">
        <w:rPr>
          <w:sz w:val="28"/>
          <w:szCs w:val="28"/>
        </w:rPr>
        <w:t>,</w:t>
      </w:r>
      <w:r w:rsidR="004579B4" w:rsidRPr="002B02FA">
        <w:rPr>
          <w:i/>
          <w:sz w:val="28"/>
          <w:szCs w:val="28"/>
        </w:rPr>
        <w:t xml:space="preserve"> слово и т.д.</w:t>
      </w:r>
      <w:r w:rsidR="004579B4" w:rsidRPr="002B02FA">
        <w:rPr>
          <w:sz w:val="28"/>
          <w:szCs w:val="28"/>
        </w:rPr>
        <w:t xml:space="preserve">), а глагол </w:t>
      </w:r>
      <w:r w:rsidR="004579B4" w:rsidRPr="002B02FA">
        <w:rPr>
          <w:i/>
          <w:sz w:val="28"/>
          <w:szCs w:val="28"/>
        </w:rPr>
        <w:t>представить</w:t>
      </w:r>
      <w:r w:rsidR="004579B4" w:rsidRPr="002B02FA">
        <w:rPr>
          <w:sz w:val="28"/>
          <w:szCs w:val="28"/>
        </w:rPr>
        <w:t xml:space="preserve"> имеет значение</w:t>
      </w:r>
      <w:r w:rsidR="002E1767">
        <w:rPr>
          <w:sz w:val="28"/>
          <w:szCs w:val="28"/>
        </w:rPr>
        <w:t xml:space="preserve"> </w:t>
      </w:r>
      <w:r w:rsidR="0024106D" w:rsidRPr="002B02FA">
        <w:rPr>
          <w:sz w:val="28"/>
          <w:szCs w:val="28"/>
        </w:rPr>
        <w:t>«передать, дать предъявить что-либо, кому-либо» (</w:t>
      </w:r>
      <w:r w:rsidR="0024106D" w:rsidRPr="002B02FA">
        <w:rPr>
          <w:i/>
          <w:sz w:val="28"/>
          <w:szCs w:val="28"/>
        </w:rPr>
        <w:t>представить отчет</w:t>
      </w:r>
      <w:r w:rsidR="0024106D" w:rsidRPr="002B02FA">
        <w:rPr>
          <w:sz w:val="28"/>
          <w:szCs w:val="28"/>
        </w:rPr>
        <w:t xml:space="preserve">, </w:t>
      </w:r>
      <w:r w:rsidR="0024106D" w:rsidRPr="002B02FA">
        <w:rPr>
          <w:i/>
          <w:sz w:val="28"/>
          <w:szCs w:val="28"/>
        </w:rPr>
        <w:t>справку</w:t>
      </w:r>
      <w:r w:rsidR="0024106D" w:rsidRPr="002B02FA">
        <w:rPr>
          <w:sz w:val="28"/>
          <w:szCs w:val="28"/>
        </w:rPr>
        <w:t xml:space="preserve">, </w:t>
      </w:r>
      <w:r w:rsidR="0024106D" w:rsidRPr="002B02FA">
        <w:rPr>
          <w:i/>
          <w:sz w:val="28"/>
          <w:szCs w:val="28"/>
        </w:rPr>
        <w:t>факты</w:t>
      </w:r>
      <w:r w:rsidR="0024106D" w:rsidRPr="002B02FA">
        <w:rPr>
          <w:sz w:val="28"/>
          <w:szCs w:val="28"/>
        </w:rPr>
        <w:t xml:space="preserve">, </w:t>
      </w:r>
      <w:r w:rsidR="0024106D" w:rsidRPr="002B02FA">
        <w:rPr>
          <w:i/>
          <w:sz w:val="28"/>
          <w:szCs w:val="28"/>
        </w:rPr>
        <w:t>доказательства</w:t>
      </w:r>
      <w:r w:rsidR="0024106D" w:rsidRPr="002B02FA">
        <w:rPr>
          <w:sz w:val="28"/>
          <w:szCs w:val="28"/>
        </w:rPr>
        <w:t xml:space="preserve">; </w:t>
      </w:r>
      <w:r w:rsidR="0024106D" w:rsidRPr="002B02FA">
        <w:rPr>
          <w:i/>
          <w:sz w:val="28"/>
          <w:szCs w:val="28"/>
        </w:rPr>
        <w:t>представить к награде</w:t>
      </w:r>
      <w:r w:rsidR="0024106D" w:rsidRPr="002B02FA">
        <w:rPr>
          <w:sz w:val="28"/>
          <w:szCs w:val="28"/>
        </w:rPr>
        <w:t xml:space="preserve">, </w:t>
      </w:r>
      <w:r w:rsidR="0024106D" w:rsidRPr="002B02FA">
        <w:rPr>
          <w:i/>
          <w:sz w:val="28"/>
          <w:szCs w:val="28"/>
        </w:rPr>
        <w:t>к ордену</w:t>
      </w:r>
      <w:r w:rsidR="0024106D" w:rsidRPr="002B02FA">
        <w:rPr>
          <w:sz w:val="28"/>
          <w:szCs w:val="28"/>
        </w:rPr>
        <w:t xml:space="preserve">, </w:t>
      </w:r>
      <w:r w:rsidR="0024106D" w:rsidRPr="002B02FA">
        <w:rPr>
          <w:i/>
          <w:sz w:val="28"/>
          <w:szCs w:val="28"/>
        </w:rPr>
        <w:t>к званию</w:t>
      </w:r>
      <w:r w:rsidR="0024106D" w:rsidRPr="002B02FA">
        <w:rPr>
          <w:sz w:val="28"/>
          <w:szCs w:val="28"/>
        </w:rPr>
        <w:t xml:space="preserve">, </w:t>
      </w:r>
      <w:r w:rsidR="0024106D" w:rsidRPr="002B02FA">
        <w:rPr>
          <w:i/>
          <w:sz w:val="28"/>
          <w:szCs w:val="28"/>
        </w:rPr>
        <w:t>на соискание премии</w:t>
      </w:r>
      <w:r w:rsidR="0024106D" w:rsidRPr="002B02FA">
        <w:rPr>
          <w:sz w:val="28"/>
          <w:szCs w:val="28"/>
        </w:rPr>
        <w:t xml:space="preserve"> и т.д.). Приведенные выше предложения с этими глаголами правильно звучат так: «Слово предоставляется Петрову», «Разрешите представить вам доктора Петрова».</w:t>
      </w:r>
    </w:p>
    <w:p w:rsidR="00EF36E6" w:rsidRPr="002B02FA" w:rsidRDefault="0024106D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Для</w:t>
      </w:r>
      <w:r w:rsidR="002E1767" w:rsidRP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уточнения лексических норм современного литературного языка рекомендуется использовать толковые словари русского языка, специальную справочную литературу.</w:t>
      </w:r>
      <w:r w:rsidR="00355AF8" w:rsidRPr="002B02FA">
        <w:rPr>
          <w:sz w:val="28"/>
          <w:szCs w:val="28"/>
        </w:rPr>
        <w:t xml:space="preserve"> </w:t>
      </w:r>
    </w:p>
    <w:p w:rsidR="00355AF8" w:rsidRPr="002B02FA" w:rsidRDefault="00355AF8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b/>
          <w:sz w:val="28"/>
          <w:szCs w:val="28"/>
        </w:rPr>
        <w:t>Орфоэпические нормы</w:t>
      </w:r>
      <w:r w:rsidRPr="002B02FA">
        <w:rPr>
          <w:sz w:val="28"/>
          <w:szCs w:val="28"/>
        </w:rPr>
        <w:t xml:space="preserve"> – это произносительные нормы устной речи. Их изучает специальный раздел языкознания – </w:t>
      </w:r>
      <w:r w:rsidRPr="002B02FA">
        <w:rPr>
          <w:i/>
          <w:sz w:val="28"/>
          <w:szCs w:val="28"/>
        </w:rPr>
        <w:t>орфоэпия</w:t>
      </w:r>
      <w:r w:rsidRPr="002B02FA">
        <w:rPr>
          <w:sz w:val="28"/>
          <w:szCs w:val="28"/>
        </w:rPr>
        <w:t>.</w:t>
      </w:r>
    </w:p>
    <w:p w:rsidR="00355AF8" w:rsidRPr="002B02FA" w:rsidRDefault="00355AF8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Один из крупнейших исследователей произносительных норм Р.И. Аванесов определяет орфоэпию как совокупность правил устной речи, обеспечивающих единство ее звукового оформления в соответствии с нормами национального языка, исторически выработавшимися и закрепившимися в литературном языке.</w:t>
      </w:r>
    </w:p>
    <w:p w:rsidR="006A503E" w:rsidRPr="002B02FA" w:rsidRDefault="006A503E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Одно из основных нарушений орфоэпических норм – это неправильное произношение согласных. </w:t>
      </w:r>
      <w:r w:rsidR="00416535" w:rsidRPr="002B02FA">
        <w:rPr>
          <w:sz w:val="28"/>
          <w:szCs w:val="28"/>
        </w:rPr>
        <w:t xml:space="preserve">Например, </w:t>
      </w:r>
      <w:r w:rsidR="00C47159" w:rsidRPr="002B02FA">
        <w:rPr>
          <w:sz w:val="28"/>
          <w:szCs w:val="28"/>
        </w:rPr>
        <w:t xml:space="preserve">можно часто услышать «Ильини[чн]а», «Лукини[чн]а», в то время как по нормам современного языка в женских отчествах на </w:t>
      </w:r>
      <w:r w:rsidR="00C47159" w:rsidRPr="002B02FA">
        <w:rPr>
          <w:i/>
          <w:sz w:val="28"/>
          <w:szCs w:val="28"/>
        </w:rPr>
        <w:t>–ична</w:t>
      </w:r>
      <w:r w:rsidR="00C47159" w:rsidRPr="002B02FA">
        <w:rPr>
          <w:sz w:val="28"/>
          <w:szCs w:val="28"/>
        </w:rPr>
        <w:t xml:space="preserve"> требуется произносить [шн] вместо [чн]: «Ильини[шн]а», «Лукини[шн]а».</w:t>
      </w:r>
    </w:p>
    <w:p w:rsidR="00C47159" w:rsidRPr="002B02FA" w:rsidRDefault="00C47159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Данное произношение также сохраняется в некоторых отдельных словах: горчи[шн]ый, коне[шн]о, пере[шн]ица, праче[шн]ая, пустя[шн]ый, скворе[шн]ик, яи[шн]ица. </w:t>
      </w:r>
    </w:p>
    <w:p w:rsidR="0078248F" w:rsidRPr="002B02FA" w:rsidRDefault="0078248F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Заимствованные слова, как правило, подчиняются орфоэпическим нормам современного русского литературного языка и только в некоторых случаях отличаются особенностями в произношении. </w:t>
      </w:r>
    </w:p>
    <w:p w:rsidR="000E0F5F" w:rsidRPr="002B02FA" w:rsidRDefault="000E0F5F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Является ошибкой произношение звука [а] вместо [о] в иностранных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словах: м[а]дель, м[а]дерн, [а]азис, б[а]а, [а]тель, м[а]дернизм. Здесь следует применять фонему [о</w:t>
      </w:r>
      <w:r w:rsidR="00AD454E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>: м[о]дель, м[о]дерн, [о]азис, б[о]а, [о]тель, м[о]дернизм.</w:t>
      </w:r>
    </w:p>
    <w:p w:rsidR="000E0F5F" w:rsidRPr="002B02FA" w:rsidRDefault="000E0F5F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В то же время, большинство заимствованной лексики, представляющей собой слова, прочно усвоенные русским литературным языком,</w:t>
      </w:r>
      <w:r w:rsidR="00DA33E6" w:rsidRPr="002B02FA">
        <w:rPr>
          <w:sz w:val="28"/>
          <w:szCs w:val="28"/>
        </w:rPr>
        <w:t xml:space="preserve"> подчиняется общим правилам произношения [о] и [а]</w:t>
      </w:r>
      <w:r w:rsidR="002E1767">
        <w:rPr>
          <w:sz w:val="28"/>
          <w:szCs w:val="28"/>
        </w:rPr>
        <w:t xml:space="preserve"> </w:t>
      </w:r>
      <w:r w:rsidR="00DA33E6" w:rsidRPr="002B02FA">
        <w:rPr>
          <w:sz w:val="28"/>
          <w:szCs w:val="28"/>
        </w:rPr>
        <w:t>в безударных словах: б[а]кал, к[а]стюм, к[а]нсервы, б[а]ксер, р[а]яль, пр[а]гре</w:t>
      </w:r>
      <w:r w:rsidR="00DA33E6" w:rsidRPr="002B02FA">
        <w:rPr>
          <w:sz w:val="28"/>
          <w:szCs w:val="28"/>
          <w:lang w:val="en-US"/>
        </w:rPr>
        <w:t>cc</w:t>
      </w:r>
      <w:r w:rsidR="00DA33E6" w:rsidRPr="002B02FA">
        <w:rPr>
          <w:sz w:val="28"/>
          <w:szCs w:val="28"/>
        </w:rPr>
        <w:t xml:space="preserve"> и др.</w:t>
      </w:r>
    </w:p>
    <w:p w:rsidR="00DA33E6" w:rsidRPr="002B02FA" w:rsidRDefault="00CD5005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Также в</w:t>
      </w:r>
      <w:r w:rsidR="00DA33E6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большинстве заимствованных слов перед е согласные смягчаются: </w:t>
      </w:r>
      <w:r w:rsidR="009E0EB2" w:rsidRPr="002B02FA">
        <w:rPr>
          <w:sz w:val="28"/>
          <w:szCs w:val="28"/>
        </w:rPr>
        <w:t>ка[</w:t>
      </w:r>
      <w:r w:rsidRPr="002B02FA">
        <w:rPr>
          <w:sz w:val="28"/>
          <w:szCs w:val="28"/>
        </w:rPr>
        <w:t>т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>ет, па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т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>ефон, факуль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т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 xml:space="preserve">ет,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т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 xml:space="preserve">еория,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д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 xml:space="preserve">емон,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н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>ервы, пио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н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 xml:space="preserve">ер,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с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 xml:space="preserve">екция,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с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>ерия, му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з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>ей, га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з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 xml:space="preserve">ета,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р</w:t>
      </w:r>
      <w:r w:rsidR="009E0EB2" w:rsidRPr="002B02FA">
        <w:rPr>
          <w:sz w:val="28"/>
          <w:szCs w:val="28"/>
        </w:rPr>
        <w:t>’]</w:t>
      </w:r>
      <w:r w:rsidRPr="002B02FA">
        <w:rPr>
          <w:sz w:val="28"/>
          <w:szCs w:val="28"/>
        </w:rPr>
        <w:t>ектор.</w:t>
      </w:r>
    </w:p>
    <w:p w:rsidR="00CD5005" w:rsidRPr="002B02FA" w:rsidRDefault="00CD5005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Однако в ряде слов иноязычного происхождения твердость перед е сохраняется: ш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тэ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>псель, о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тэ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>ль, с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тэ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>нд, ко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дэ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>кс, мо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дэ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 xml:space="preserve">ль, </w:t>
      </w:r>
      <w:r w:rsidR="009E0EB2" w:rsidRPr="002B02FA">
        <w:rPr>
          <w:sz w:val="28"/>
          <w:szCs w:val="28"/>
        </w:rPr>
        <w:t>к</w:t>
      </w:r>
      <w:r w:rsidR="009E0EB2" w:rsidRPr="002B02FA">
        <w:rPr>
          <w:sz w:val="28"/>
          <w:szCs w:val="28"/>
          <w:lang w:val="en-US"/>
        </w:rPr>
        <w:t>a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рэ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 xml:space="preserve">, </w:t>
      </w:r>
      <w:r w:rsidR="009E0EB2" w:rsidRPr="002B02FA">
        <w:rPr>
          <w:sz w:val="28"/>
          <w:szCs w:val="28"/>
        </w:rPr>
        <w:t>[</w:t>
      </w:r>
      <w:r w:rsidRPr="002B02FA">
        <w:rPr>
          <w:sz w:val="28"/>
          <w:szCs w:val="28"/>
        </w:rPr>
        <w:t>дэ</w:t>
      </w:r>
      <w:r w:rsidR="009E0EB2" w:rsidRPr="002B02FA">
        <w:rPr>
          <w:sz w:val="28"/>
          <w:szCs w:val="28"/>
        </w:rPr>
        <w:t>]</w:t>
      </w:r>
      <w:r w:rsidRPr="002B02FA">
        <w:rPr>
          <w:sz w:val="28"/>
          <w:szCs w:val="28"/>
        </w:rPr>
        <w:t>миург</w:t>
      </w:r>
      <w:r w:rsidR="009E0EB2" w:rsidRPr="002B02FA">
        <w:rPr>
          <w:sz w:val="28"/>
          <w:szCs w:val="28"/>
        </w:rPr>
        <w:t>, [дэ]мпинг, каш[нэ], э[нэ]ргия, [дэ]марш, мор[зэ], к[рэ]до и др. Поэтому является ошибочным смягчать эти согласные.</w:t>
      </w:r>
    </w:p>
    <w:p w:rsidR="009E0EB2" w:rsidRPr="002B02FA" w:rsidRDefault="009E0EB2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Снижает культуру устной речи не только неправильное произношение, но и неправильное ударение в словах. </w:t>
      </w:r>
    </w:p>
    <w:p w:rsidR="009E0EB2" w:rsidRPr="002B02FA" w:rsidRDefault="009E0EB2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В публичных выступлениях, деловом общении, обиходной речи довольно часто</w:t>
      </w:r>
      <w:r w:rsidR="00F65343" w:rsidRPr="002B02FA">
        <w:rPr>
          <w:sz w:val="28"/>
          <w:szCs w:val="28"/>
        </w:rPr>
        <w:t xml:space="preserve"> наблюдается отклонение от норм литературного языка. Неверное ударение мешает восприятию смысла. Например, нередко нарушается норма ударения в таких словах, как </w:t>
      </w:r>
      <w:r w:rsidR="00F65343" w:rsidRPr="002B02FA">
        <w:rPr>
          <w:i/>
          <w:sz w:val="28"/>
          <w:szCs w:val="28"/>
        </w:rPr>
        <w:t>валово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i/>
          <w:sz w:val="28"/>
          <w:szCs w:val="28"/>
        </w:rPr>
        <w:t>й</w:t>
      </w:r>
      <w:r w:rsidR="00F6534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на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i/>
          <w:sz w:val="28"/>
          <w:szCs w:val="28"/>
        </w:rPr>
        <w:t>чал</w:t>
      </w:r>
      <w:r w:rsidR="00F6534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начала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по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i/>
          <w:sz w:val="28"/>
          <w:szCs w:val="28"/>
        </w:rPr>
        <w:t>нял</w:t>
      </w:r>
      <w:r w:rsidR="00F6534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поняла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sz w:val="28"/>
          <w:szCs w:val="28"/>
        </w:rPr>
        <w:t xml:space="preserve">, </w:t>
      </w:r>
      <w:r w:rsidR="00781F93" w:rsidRPr="002B02FA">
        <w:rPr>
          <w:i/>
          <w:sz w:val="28"/>
          <w:szCs w:val="28"/>
        </w:rPr>
        <w:t>при</w:t>
      </w:r>
      <w:r w:rsidR="00781F93" w:rsidRPr="002B02FA">
        <w:rPr>
          <w:i/>
          <w:sz w:val="28"/>
          <w:szCs w:val="28"/>
        </w:rPr>
        <w:t>нял</w:t>
      </w:r>
      <w:r w:rsidR="00781F9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приня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i/>
          <w:sz w:val="28"/>
          <w:szCs w:val="28"/>
        </w:rPr>
        <w:t>ть</w:t>
      </w:r>
      <w:r w:rsidR="00F6534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призы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i/>
          <w:sz w:val="28"/>
          <w:szCs w:val="28"/>
        </w:rPr>
        <w:t>в</w:t>
      </w:r>
      <w:r w:rsidR="00F65343" w:rsidRPr="002B02FA">
        <w:rPr>
          <w:sz w:val="28"/>
          <w:szCs w:val="28"/>
        </w:rPr>
        <w:t xml:space="preserve">, </w:t>
      </w:r>
      <w:r w:rsidR="00F65343" w:rsidRPr="002B02FA">
        <w:rPr>
          <w:i/>
          <w:sz w:val="28"/>
          <w:szCs w:val="28"/>
        </w:rPr>
        <w:t>созы</w:t>
      </w:r>
      <w:r w:rsidR="00781F93" w:rsidRPr="002B02FA">
        <w:rPr>
          <w:i/>
          <w:sz w:val="28"/>
          <w:szCs w:val="28"/>
        </w:rPr>
        <w:t></w:t>
      </w:r>
      <w:r w:rsidR="00F65343" w:rsidRPr="002B02FA">
        <w:rPr>
          <w:i/>
          <w:sz w:val="28"/>
          <w:szCs w:val="28"/>
        </w:rPr>
        <w:t>в</w:t>
      </w:r>
      <w:r w:rsidR="00F65343" w:rsidRPr="002B02FA">
        <w:rPr>
          <w:sz w:val="28"/>
          <w:szCs w:val="28"/>
        </w:rPr>
        <w:t>.</w:t>
      </w:r>
    </w:p>
    <w:p w:rsidR="00781F93" w:rsidRPr="002B02FA" w:rsidRDefault="00781F93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Затруднение вызывает постановка ударения в именительном падеже множественного числа существительных: </w:t>
      </w:r>
      <w:r w:rsidRPr="002B02FA">
        <w:rPr>
          <w:i/>
          <w:sz w:val="28"/>
          <w:szCs w:val="28"/>
        </w:rPr>
        <w:t>догово</w:t>
      </w:r>
      <w:r w:rsidRPr="002B02FA">
        <w:rPr>
          <w:i/>
          <w:sz w:val="28"/>
          <w:szCs w:val="28"/>
        </w:rPr>
        <w:t>ры</w:t>
      </w:r>
      <w:r w:rsidRPr="002B02FA">
        <w:rPr>
          <w:sz w:val="28"/>
          <w:szCs w:val="28"/>
        </w:rPr>
        <w:t xml:space="preserve"> (</w:t>
      </w:r>
      <w:r w:rsidRPr="002B02FA">
        <w:rPr>
          <w:i/>
          <w:sz w:val="28"/>
          <w:szCs w:val="28"/>
        </w:rPr>
        <w:t>догово</w:t>
      </w:r>
      <w:r w:rsidRPr="002B02FA">
        <w:rPr>
          <w:i/>
          <w:sz w:val="28"/>
          <w:szCs w:val="28"/>
        </w:rPr>
        <w:t>р</w:t>
      </w:r>
      <w:r w:rsidRPr="002B02FA">
        <w:rPr>
          <w:sz w:val="28"/>
          <w:szCs w:val="28"/>
        </w:rPr>
        <w:t xml:space="preserve">), </w:t>
      </w:r>
      <w:r w:rsidRPr="002B02FA">
        <w:rPr>
          <w:i/>
          <w:sz w:val="28"/>
          <w:szCs w:val="28"/>
        </w:rPr>
        <w:t>ле</w:t>
      </w:r>
      <w:r w:rsidRPr="002B02FA">
        <w:rPr>
          <w:i/>
          <w:sz w:val="28"/>
          <w:szCs w:val="28"/>
        </w:rPr>
        <w:t>кторы</w:t>
      </w:r>
      <w:r w:rsidRPr="002B02FA">
        <w:rPr>
          <w:sz w:val="28"/>
          <w:szCs w:val="28"/>
        </w:rPr>
        <w:t xml:space="preserve"> (</w:t>
      </w:r>
      <w:r w:rsidRPr="002B02FA">
        <w:rPr>
          <w:i/>
          <w:sz w:val="28"/>
          <w:szCs w:val="28"/>
        </w:rPr>
        <w:t>ле</w:t>
      </w:r>
      <w:r w:rsidRPr="002B02FA">
        <w:rPr>
          <w:i/>
          <w:sz w:val="28"/>
          <w:szCs w:val="28"/>
        </w:rPr>
        <w:t>ктор</w:t>
      </w:r>
      <w:r w:rsidRPr="002B02FA">
        <w:rPr>
          <w:sz w:val="28"/>
          <w:szCs w:val="28"/>
        </w:rPr>
        <w:t xml:space="preserve">), </w:t>
      </w:r>
      <w:r w:rsidRPr="002B02FA">
        <w:rPr>
          <w:i/>
          <w:sz w:val="28"/>
          <w:szCs w:val="28"/>
        </w:rPr>
        <w:t>инстру</w:t>
      </w:r>
      <w:r w:rsidRPr="002B02FA">
        <w:rPr>
          <w:i/>
          <w:sz w:val="28"/>
          <w:szCs w:val="28"/>
        </w:rPr>
        <w:t>кторы</w:t>
      </w:r>
      <w:r w:rsidRPr="002B02FA">
        <w:rPr>
          <w:sz w:val="28"/>
          <w:szCs w:val="28"/>
        </w:rPr>
        <w:t xml:space="preserve"> (</w:t>
      </w:r>
      <w:r w:rsidRPr="002B02FA">
        <w:rPr>
          <w:i/>
          <w:sz w:val="28"/>
          <w:szCs w:val="28"/>
        </w:rPr>
        <w:t>инстру</w:t>
      </w:r>
      <w:r w:rsidRPr="002B02FA">
        <w:rPr>
          <w:i/>
          <w:sz w:val="28"/>
          <w:szCs w:val="28"/>
        </w:rPr>
        <w:t>ктор</w:t>
      </w:r>
      <w:r w:rsidRPr="002B02FA">
        <w:rPr>
          <w:sz w:val="28"/>
          <w:szCs w:val="28"/>
        </w:rPr>
        <w:t xml:space="preserve">), </w:t>
      </w:r>
      <w:r w:rsidRPr="002B02FA">
        <w:rPr>
          <w:i/>
          <w:sz w:val="28"/>
          <w:szCs w:val="28"/>
        </w:rPr>
        <w:t>инспектора</w:t>
      </w:r>
      <w:r w:rsidRPr="002B02FA">
        <w:rPr>
          <w:i/>
          <w:sz w:val="28"/>
          <w:szCs w:val="28"/>
        </w:rPr>
        <w:t></w:t>
      </w:r>
      <w:r w:rsidRPr="002B02FA">
        <w:rPr>
          <w:sz w:val="28"/>
          <w:szCs w:val="28"/>
        </w:rPr>
        <w:t xml:space="preserve"> (</w:t>
      </w:r>
      <w:r w:rsidRPr="002B02FA">
        <w:rPr>
          <w:i/>
          <w:sz w:val="28"/>
          <w:szCs w:val="28"/>
        </w:rPr>
        <w:t>инспе</w:t>
      </w:r>
      <w:r w:rsidRPr="002B02FA">
        <w:rPr>
          <w:i/>
          <w:sz w:val="28"/>
          <w:szCs w:val="28"/>
        </w:rPr>
        <w:t>ктор</w:t>
      </w:r>
      <w:r w:rsidRPr="002B02FA">
        <w:rPr>
          <w:sz w:val="28"/>
          <w:szCs w:val="28"/>
        </w:rPr>
        <w:t>).</w:t>
      </w:r>
    </w:p>
    <w:p w:rsidR="00781F93" w:rsidRPr="002B02FA" w:rsidRDefault="00781F93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Некоторые ошибаются, считая, что надо говорить </w:t>
      </w:r>
      <w:r w:rsidRPr="002B02FA">
        <w:rPr>
          <w:i/>
          <w:sz w:val="28"/>
          <w:szCs w:val="28"/>
        </w:rPr>
        <w:t>сре</w:t>
      </w:r>
      <w:r w:rsidR="00EB4A06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дства производства</w:t>
      </w:r>
      <w:r w:rsidRPr="002B02FA">
        <w:rPr>
          <w:sz w:val="28"/>
          <w:szCs w:val="28"/>
        </w:rPr>
        <w:t xml:space="preserve">, но </w:t>
      </w:r>
      <w:r w:rsidRPr="002B02FA">
        <w:rPr>
          <w:i/>
          <w:sz w:val="28"/>
          <w:szCs w:val="28"/>
        </w:rPr>
        <w:t>денежные средства</w:t>
      </w:r>
      <w:r w:rsidR="00EB4A06" w:rsidRPr="002B02FA">
        <w:rPr>
          <w:i/>
          <w:sz w:val="28"/>
          <w:szCs w:val="28"/>
        </w:rPr>
        <w:t></w:t>
      </w:r>
      <w:r w:rsidRPr="002B02FA">
        <w:rPr>
          <w:sz w:val="28"/>
          <w:szCs w:val="28"/>
        </w:rPr>
        <w:t xml:space="preserve">; </w:t>
      </w:r>
      <w:r w:rsidRPr="002B02FA">
        <w:rPr>
          <w:i/>
          <w:sz w:val="28"/>
          <w:szCs w:val="28"/>
        </w:rPr>
        <w:t>прошли три кварта</w:t>
      </w:r>
      <w:r w:rsidR="00EB4A06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ла</w:t>
      </w:r>
      <w:r w:rsidRPr="002B02FA">
        <w:rPr>
          <w:sz w:val="28"/>
          <w:szCs w:val="28"/>
        </w:rPr>
        <w:t xml:space="preserve">, но </w:t>
      </w:r>
      <w:r w:rsidRPr="002B02FA">
        <w:rPr>
          <w:i/>
          <w:sz w:val="28"/>
          <w:szCs w:val="28"/>
        </w:rPr>
        <w:t>третий ква</w:t>
      </w:r>
      <w:r w:rsidR="00EB4A06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ртал этого года</w:t>
      </w:r>
      <w:r w:rsidRPr="002B02FA">
        <w:rPr>
          <w:sz w:val="28"/>
          <w:szCs w:val="28"/>
        </w:rPr>
        <w:t xml:space="preserve">. Слова </w:t>
      </w:r>
      <w:r w:rsidRPr="002B02FA">
        <w:rPr>
          <w:i/>
          <w:sz w:val="28"/>
          <w:szCs w:val="28"/>
        </w:rPr>
        <w:t>сре</w:t>
      </w:r>
      <w:r w:rsidR="00EB4A06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дства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кварта</w:t>
      </w:r>
      <w:r w:rsidR="00EB4A06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л</w:t>
      </w:r>
      <w:r w:rsidRPr="002B02FA">
        <w:rPr>
          <w:sz w:val="28"/>
          <w:szCs w:val="28"/>
        </w:rPr>
        <w:t xml:space="preserve"> независимо от значения имеют только одно ударение.</w:t>
      </w:r>
    </w:p>
    <w:p w:rsidR="00355AF8" w:rsidRPr="002B02FA" w:rsidRDefault="00355AF8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Соблюдение единообразия в произношении имеет важное значение. Орфоэпические ошибки всегда мешают воспринимать содержание речи: внимание слушающего отвлекается различными неправильностями произношения, и высказывание во всей полноте и с достаточным вниманием не воспринимается. Произношение, соответствующее орфоэпическим нормам, облегчает </w:t>
      </w:r>
      <w:r w:rsidR="006A503E" w:rsidRPr="002B02FA">
        <w:rPr>
          <w:sz w:val="28"/>
          <w:szCs w:val="28"/>
        </w:rPr>
        <w:t>и ускоряет процесс общения.</w:t>
      </w:r>
    </w:p>
    <w:p w:rsidR="00693EB0" w:rsidRPr="002B02FA" w:rsidRDefault="00693EB0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Кроме уже названных норм литературного языка, существуют также </w:t>
      </w:r>
      <w:r w:rsidRPr="002B02FA">
        <w:rPr>
          <w:b/>
          <w:sz w:val="28"/>
          <w:szCs w:val="28"/>
        </w:rPr>
        <w:t>этические нормы</w:t>
      </w:r>
      <w:r w:rsidRPr="002B02FA">
        <w:rPr>
          <w:sz w:val="28"/>
          <w:szCs w:val="28"/>
        </w:rPr>
        <w:t xml:space="preserve">, или </w:t>
      </w:r>
      <w:r w:rsidR="00581256" w:rsidRPr="002B02FA">
        <w:rPr>
          <w:sz w:val="28"/>
          <w:szCs w:val="28"/>
        </w:rPr>
        <w:t xml:space="preserve">так называемый </w:t>
      </w:r>
      <w:r w:rsidRPr="002B02FA">
        <w:rPr>
          <w:b/>
          <w:sz w:val="28"/>
          <w:szCs w:val="28"/>
        </w:rPr>
        <w:t>речевой этикет</w:t>
      </w:r>
      <w:r w:rsidRPr="002B02FA">
        <w:rPr>
          <w:sz w:val="28"/>
          <w:szCs w:val="28"/>
        </w:rPr>
        <w:t>.</w:t>
      </w:r>
      <w:r w:rsidR="00581256" w:rsidRPr="002B02FA">
        <w:rPr>
          <w:sz w:val="28"/>
          <w:szCs w:val="28"/>
        </w:rPr>
        <w:t xml:space="preserve"> Он предусматривает соблюдение разработанных правил речевого поведения и речевых формул общения. Владение речевым этикетом способствует приобретению авторитета, порождает доверие и уважение</w:t>
      </w:r>
      <w:r w:rsidR="003F253E" w:rsidRPr="002B02FA">
        <w:rPr>
          <w:sz w:val="28"/>
          <w:szCs w:val="28"/>
        </w:rPr>
        <w:t>. Знание правил речевого этикета, их соблюдение позволяет человеку чувствовать себя уверенно и непринужденно, не испытывать неловкости из-за промашек и неправильных действий, избежать насмешек со стороны окружающих.</w:t>
      </w:r>
    </w:p>
    <w:p w:rsidR="002175D7" w:rsidRPr="002B02FA" w:rsidRDefault="00096F93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Некоторые лица</w:t>
      </w:r>
      <w:r w:rsidR="00677FC1" w:rsidRPr="002B02FA">
        <w:rPr>
          <w:sz w:val="28"/>
          <w:szCs w:val="28"/>
        </w:rPr>
        <w:t>, особенно занимающие более высокое</w:t>
      </w:r>
      <w:r w:rsidRPr="002B02FA">
        <w:rPr>
          <w:sz w:val="28"/>
          <w:szCs w:val="28"/>
        </w:rPr>
        <w:t xml:space="preserve"> положение, чем их собеседник, используют при деловом общении форму обращения </w:t>
      </w:r>
      <w:r w:rsidRPr="002B02FA">
        <w:rPr>
          <w:i/>
          <w:sz w:val="28"/>
          <w:szCs w:val="28"/>
        </w:rPr>
        <w:t>ты</w:t>
      </w:r>
      <w:r w:rsidRPr="002B02FA">
        <w:rPr>
          <w:sz w:val="28"/>
          <w:szCs w:val="28"/>
        </w:rPr>
        <w:t xml:space="preserve">, нарочито подчеркивая, демонстрируя свое «демократическое», «дружеское», покровительственное отношение. Чаще всего это ставит в неловкое положение адресата, воспринимается как знак пренебрежительного отношения, посягательства на человеческое достоинство, как оскорбление личности. </w:t>
      </w:r>
    </w:p>
    <w:p w:rsidR="00096F93" w:rsidRPr="002B02FA" w:rsidRDefault="00096F93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На самом деле, в официальной обстановке, русский речевой этикет рекомендует даже с хорошо знакомым, с которым установлены дружеские отношения и обиходно-бытовое обращение на </w:t>
      </w:r>
      <w:r w:rsidRPr="002B02FA">
        <w:rPr>
          <w:i/>
          <w:sz w:val="28"/>
          <w:szCs w:val="28"/>
        </w:rPr>
        <w:t>ты</w:t>
      </w:r>
      <w:r w:rsidRPr="002B02FA">
        <w:rPr>
          <w:sz w:val="28"/>
          <w:szCs w:val="28"/>
        </w:rPr>
        <w:t xml:space="preserve">, перейти на </w:t>
      </w:r>
      <w:r w:rsidRPr="002B02FA">
        <w:rPr>
          <w:i/>
          <w:sz w:val="28"/>
          <w:szCs w:val="28"/>
        </w:rPr>
        <w:t>вы</w:t>
      </w:r>
      <w:r w:rsidRPr="002B02FA">
        <w:rPr>
          <w:sz w:val="28"/>
          <w:szCs w:val="28"/>
        </w:rPr>
        <w:t>.</w:t>
      </w:r>
    </w:p>
    <w:p w:rsidR="00D60123" w:rsidRPr="002B02FA" w:rsidRDefault="00D60123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Также, в современном мире часты случаи нарушений </w:t>
      </w:r>
      <w:r w:rsidRPr="002B02FA">
        <w:rPr>
          <w:b/>
          <w:sz w:val="28"/>
          <w:szCs w:val="28"/>
        </w:rPr>
        <w:t>этикета телефонного разговора</w:t>
      </w:r>
      <w:r w:rsidRPr="002B02FA">
        <w:rPr>
          <w:i/>
          <w:sz w:val="28"/>
          <w:szCs w:val="28"/>
        </w:rPr>
        <w:t>.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Это может привести к потере времени, имиджа и ненужным конфликтам. </w:t>
      </w:r>
    </w:p>
    <w:p w:rsidR="00AF6F16" w:rsidRPr="002B02FA" w:rsidRDefault="00AF6F16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Многие люди начинают телефонный разговор с вопросов: «</w:t>
      </w:r>
      <w:r w:rsidRPr="002B02FA">
        <w:rPr>
          <w:i/>
          <w:sz w:val="28"/>
          <w:szCs w:val="28"/>
        </w:rPr>
        <w:t>Кто это</w:t>
      </w:r>
      <w:r w:rsidRPr="002B02FA">
        <w:rPr>
          <w:sz w:val="28"/>
          <w:szCs w:val="28"/>
        </w:rPr>
        <w:t>?», «</w:t>
      </w:r>
      <w:r w:rsidRPr="002B02FA">
        <w:rPr>
          <w:i/>
          <w:sz w:val="28"/>
          <w:szCs w:val="28"/>
        </w:rPr>
        <w:t>Я куда попала</w:t>
      </w:r>
      <w:r w:rsidRPr="002B02FA">
        <w:rPr>
          <w:sz w:val="28"/>
          <w:szCs w:val="28"/>
        </w:rPr>
        <w:t>?» и т.д. Это совершенно недопустимо. Как правило, на такие вопросы следуют контрвопросы: «</w:t>
      </w:r>
      <w:r w:rsidRPr="002B02FA">
        <w:rPr>
          <w:i/>
          <w:sz w:val="28"/>
          <w:szCs w:val="28"/>
        </w:rPr>
        <w:t>А кто Вам</w:t>
      </w:r>
      <w:r w:rsidR="002E1767">
        <w:rPr>
          <w:i/>
          <w:sz w:val="28"/>
          <w:szCs w:val="28"/>
        </w:rPr>
        <w:t xml:space="preserve"> </w:t>
      </w:r>
      <w:r w:rsidRPr="002B02FA">
        <w:rPr>
          <w:i/>
          <w:sz w:val="28"/>
          <w:szCs w:val="28"/>
        </w:rPr>
        <w:t>нужен?</w:t>
      </w:r>
      <w:r w:rsidRPr="002B02FA">
        <w:rPr>
          <w:sz w:val="28"/>
          <w:szCs w:val="28"/>
        </w:rPr>
        <w:t>», «</w:t>
      </w:r>
      <w:r w:rsidRPr="002B02FA">
        <w:rPr>
          <w:i/>
          <w:sz w:val="28"/>
          <w:szCs w:val="28"/>
        </w:rPr>
        <w:t>А куда Вы звоните?</w:t>
      </w:r>
      <w:r w:rsidRPr="002B02FA">
        <w:rPr>
          <w:sz w:val="28"/>
          <w:szCs w:val="28"/>
        </w:rPr>
        <w:t>».</w:t>
      </w:r>
      <w:r w:rsidR="002E1767">
        <w:rPr>
          <w:sz w:val="28"/>
          <w:szCs w:val="28"/>
        </w:rPr>
        <w:t xml:space="preserve"> </w:t>
      </w:r>
    </w:p>
    <w:p w:rsidR="00C86921" w:rsidRPr="002B02FA" w:rsidRDefault="00C86921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По нормам этикета, начинать любой телефонный разговор нужно с приветствия: «</w:t>
      </w:r>
      <w:r w:rsidRPr="002B02FA">
        <w:rPr>
          <w:i/>
          <w:sz w:val="28"/>
          <w:szCs w:val="28"/>
        </w:rPr>
        <w:t>Здравствуйте</w:t>
      </w:r>
      <w:r w:rsidRPr="002B02FA">
        <w:rPr>
          <w:sz w:val="28"/>
          <w:szCs w:val="28"/>
        </w:rPr>
        <w:t>» или «</w:t>
      </w:r>
      <w:r w:rsidRPr="002B02FA">
        <w:rPr>
          <w:i/>
          <w:sz w:val="28"/>
          <w:szCs w:val="28"/>
        </w:rPr>
        <w:t>Добрый</w:t>
      </w:r>
      <w:r w:rsidRPr="002B02FA">
        <w:rPr>
          <w:sz w:val="28"/>
          <w:szCs w:val="28"/>
        </w:rPr>
        <w:t xml:space="preserve"> </w:t>
      </w:r>
      <w:r w:rsidRPr="002B02FA">
        <w:rPr>
          <w:i/>
          <w:sz w:val="28"/>
          <w:szCs w:val="28"/>
        </w:rPr>
        <w:t>день</w:t>
      </w:r>
      <w:r w:rsidRPr="002B02FA">
        <w:rPr>
          <w:sz w:val="28"/>
          <w:szCs w:val="28"/>
        </w:rPr>
        <w:t xml:space="preserve">». Далее, сделав паузу, чтобы собеседник мог ответить на ваше приветствие, необходимо представиться, даже если вас узнали по голосу (во избежание ошибок и недоразумений). </w:t>
      </w:r>
    </w:p>
    <w:p w:rsidR="00FF17E8" w:rsidRPr="002B02FA" w:rsidRDefault="007E417A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Конечно, языковая норма – это не догма, претендующая на неукоснительное выполнение. В зависимости от целей и задач общения, от особенностей функционирования языковых средств в том или ином стиле, в связи с определенным стилистическим заданием возможно сознательное и мотивированное отступление от нормы. Но любые отклонения от нормы должны быть ситуативно и стилистически оправданы, отражать реально существующие в языке вариативные формы (разговорную или профессиональную речь, диалектные отклонения и т.п.), а не произвольное желание говорящего.</w:t>
      </w:r>
    </w:p>
    <w:p w:rsidR="002E1767" w:rsidRDefault="002E1767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256" w:rsidRPr="002E1767" w:rsidRDefault="003F253E" w:rsidP="002E1767">
      <w:pPr>
        <w:tabs>
          <w:tab w:val="left" w:pos="709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2E1767">
        <w:rPr>
          <w:b/>
          <w:sz w:val="28"/>
          <w:szCs w:val="28"/>
        </w:rPr>
        <w:t>Изменения в современном языке и отношение к ни</w:t>
      </w:r>
      <w:r w:rsidR="002E1767" w:rsidRPr="002E1767">
        <w:rPr>
          <w:b/>
          <w:sz w:val="28"/>
          <w:szCs w:val="28"/>
        </w:rPr>
        <w:t>м разных групп населения</w:t>
      </w:r>
    </w:p>
    <w:p w:rsidR="002E1767" w:rsidRPr="002E1767" w:rsidRDefault="002E1767" w:rsidP="002B02FA">
      <w:pPr>
        <w:spacing w:line="360" w:lineRule="auto"/>
        <w:ind w:firstLine="709"/>
        <w:jc w:val="both"/>
        <w:rPr>
          <w:sz w:val="28"/>
          <w:szCs w:val="28"/>
        </w:rPr>
      </w:pP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Языковые нормы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– </w:t>
      </w:r>
      <w:r w:rsidRPr="002B02FA">
        <w:rPr>
          <w:b/>
          <w:sz w:val="28"/>
          <w:szCs w:val="28"/>
        </w:rPr>
        <w:t>явление историческое</w:t>
      </w:r>
      <w:r w:rsidRPr="002B02FA">
        <w:rPr>
          <w:sz w:val="28"/>
          <w:szCs w:val="28"/>
        </w:rPr>
        <w:t>.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Изменение литературных норм обусловлено постоянным развитием языка.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То, что было нормой в прошлом столетии и даже 15-20 лет назад, сегодня может стать отклонением от нее. Например, в 30-40-е годы употреблялись слова </w:t>
      </w:r>
      <w:r w:rsidRPr="002B02FA">
        <w:rPr>
          <w:i/>
          <w:sz w:val="28"/>
          <w:szCs w:val="28"/>
        </w:rPr>
        <w:t>дипломник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дипломант</w:t>
      </w:r>
      <w:r w:rsidRPr="002B02FA">
        <w:rPr>
          <w:sz w:val="28"/>
          <w:szCs w:val="28"/>
        </w:rPr>
        <w:t xml:space="preserve"> для выражения одного и того же понятия: «Студент, выполняющий дипломную работу». Слово </w:t>
      </w:r>
      <w:r w:rsidRPr="002B02FA">
        <w:rPr>
          <w:i/>
          <w:sz w:val="28"/>
          <w:szCs w:val="28"/>
        </w:rPr>
        <w:t>дипломник</w:t>
      </w:r>
      <w:r w:rsidRPr="002B02FA">
        <w:rPr>
          <w:sz w:val="28"/>
          <w:szCs w:val="28"/>
        </w:rPr>
        <w:t xml:space="preserve"> было разговорным вариантом слова </w:t>
      </w:r>
      <w:r w:rsidRPr="002B02FA">
        <w:rPr>
          <w:i/>
          <w:sz w:val="28"/>
          <w:szCs w:val="28"/>
        </w:rPr>
        <w:t>дипломант</w:t>
      </w:r>
      <w:r w:rsidRPr="002B02FA">
        <w:rPr>
          <w:sz w:val="28"/>
          <w:szCs w:val="28"/>
        </w:rPr>
        <w:t>. В литературной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норме 50-60-х гг. произошло разграничение в употреблении этих слов: прежнее разговорное </w:t>
      </w:r>
      <w:r w:rsidRPr="002B02FA">
        <w:rPr>
          <w:i/>
          <w:sz w:val="28"/>
          <w:szCs w:val="28"/>
        </w:rPr>
        <w:t>дипломник</w:t>
      </w:r>
      <w:r w:rsidRPr="002B02FA">
        <w:rPr>
          <w:sz w:val="28"/>
          <w:szCs w:val="28"/>
        </w:rPr>
        <w:t xml:space="preserve"> теперь обозначает учащегося, студента в период защиты дипломной работы, получения диплома. Словом </w:t>
      </w:r>
      <w:r w:rsidRPr="002B02FA">
        <w:rPr>
          <w:i/>
          <w:sz w:val="28"/>
          <w:szCs w:val="28"/>
        </w:rPr>
        <w:t>дипломант</w:t>
      </w:r>
      <w:r w:rsidRPr="002B02FA">
        <w:rPr>
          <w:sz w:val="28"/>
          <w:szCs w:val="28"/>
        </w:rPr>
        <w:t xml:space="preserve"> стали называть преимущественно победителей конкурсов, призеров смотров, состязаний, отмеченных дипломом (например, дипломант Всесоюзного конкурса пианистов).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Со временем изменяется и произношение. Так, например, у А.С. Пушкина в его письмах встречаются слова одного корня, но с разным написанием: </w:t>
      </w:r>
      <w:r w:rsidRPr="002B02FA">
        <w:rPr>
          <w:i/>
          <w:sz w:val="28"/>
          <w:szCs w:val="28"/>
        </w:rPr>
        <w:t>банкрот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банкрутство</w:t>
      </w:r>
      <w:r w:rsidRPr="002B02FA">
        <w:rPr>
          <w:sz w:val="28"/>
          <w:szCs w:val="28"/>
        </w:rPr>
        <w:t xml:space="preserve">. Чем это объяснить? Можно подумать, что поэт описался или допустил ошибку. Нет. Слово </w:t>
      </w:r>
      <w:r w:rsidRPr="002B02FA">
        <w:rPr>
          <w:i/>
          <w:sz w:val="28"/>
          <w:szCs w:val="28"/>
        </w:rPr>
        <w:t>банкрот</w:t>
      </w:r>
      <w:r w:rsidRPr="002B02FA">
        <w:rPr>
          <w:sz w:val="28"/>
          <w:szCs w:val="28"/>
        </w:rPr>
        <w:t xml:space="preserve"> было заимствовано в </w:t>
      </w:r>
      <w:r w:rsidRPr="002B02FA">
        <w:rPr>
          <w:sz w:val="28"/>
          <w:szCs w:val="28"/>
          <w:lang w:val="en-US"/>
        </w:rPr>
        <w:t>XVIII</w:t>
      </w:r>
      <w:r w:rsidRPr="002B02FA">
        <w:rPr>
          <w:sz w:val="28"/>
          <w:szCs w:val="28"/>
        </w:rPr>
        <w:t xml:space="preserve"> в. из голландского или французского языка и первоначально в русском языке звучало </w:t>
      </w:r>
      <w:r w:rsidRPr="002B02FA">
        <w:rPr>
          <w:i/>
          <w:sz w:val="28"/>
          <w:szCs w:val="28"/>
        </w:rPr>
        <w:t>банкрут</w:t>
      </w:r>
      <w:r w:rsidRPr="002B02FA">
        <w:rPr>
          <w:sz w:val="28"/>
          <w:szCs w:val="28"/>
        </w:rPr>
        <w:t xml:space="preserve">. Аналогичное произношение имели и производные: </w:t>
      </w:r>
      <w:r w:rsidRPr="002B02FA">
        <w:rPr>
          <w:i/>
          <w:sz w:val="28"/>
          <w:szCs w:val="28"/>
        </w:rPr>
        <w:t>банкрутство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банкрутский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обанкрутиться</w:t>
      </w:r>
      <w:r w:rsidRPr="002B02FA">
        <w:rPr>
          <w:sz w:val="28"/>
          <w:szCs w:val="28"/>
        </w:rPr>
        <w:t xml:space="preserve">. Во времена Пушкина появляется произносительный вариант с «о» вместо «у». Можно было говорить и писать </w:t>
      </w:r>
      <w:r w:rsidRPr="002B02FA">
        <w:rPr>
          <w:i/>
          <w:sz w:val="28"/>
          <w:szCs w:val="28"/>
        </w:rPr>
        <w:t>банкрут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банкрот</w:t>
      </w:r>
      <w:r w:rsidRPr="002B02FA">
        <w:rPr>
          <w:sz w:val="28"/>
          <w:szCs w:val="28"/>
        </w:rPr>
        <w:t xml:space="preserve">. К концу </w:t>
      </w:r>
      <w:r w:rsidRPr="002B02FA">
        <w:rPr>
          <w:sz w:val="28"/>
          <w:szCs w:val="28"/>
          <w:lang w:val="en-US"/>
        </w:rPr>
        <w:t>XIX</w:t>
      </w:r>
      <w:r w:rsidRPr="002B02FA">
        <w:rPr>
          <w:sz w:val="28"/>
          <w:szCs w:val="28"/>
        </w:rPr>
        <w:t xml:space="preserve"> в. окончательно победило произношение </w:t>
      </w:r>
      <w:r w:rsidRPr="002B02FA">
        <w:rPr>
          <w:i/>
          <w:sz w:val="28"/>
          <w:szCs w:val="28"/>
        </w:rPr>
        <w:t>банкрот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банкротство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банкротский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обанкротиться</w:t>
      </w:r>
      <w:r w:rsidRPr="002B02FA">
        <w:rPr>
          <w:sz w:val="28"/>
          <w:szCs w:val="28"/>
        </w:rPr>
        <w:t xml:space="preserve">. Это стало нормой. 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Изменяются не только лексические, орфографические, акцентологические, но и морфологические нормы. Возьмем для примера окончание именительного падежа множественного числа имен существительных мужского рода: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02FA">
        <w:rPr>
          <w:i/>
          <w:sz w:val="28"/>
          <w:szCs w:val="28"/>
        </w:rPr>
        <w:t>огород-огороды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сад-сады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стол-столы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забор-заборы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рог-рога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бок-бока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берег-берега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глаз-глаза</w:t>
      </w:r>
      <w:r w:rsidRPr="002B02FA">
        <w:rPr>
          <w:sz w:val="28"/>
          <w:szCs w:val="28"/>
        </w:rPr>
        <w:t>.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Как видим, в именительном падеже множественного числа существительные имеют окончание </w:t>
      </w:r>
      <w:r w:rsidRPr="002B02FA">
        <w:rPr>
          <w:i/>
          <w:sz w:val="28"/>
          <w:szCs w:val="28"/>
        </w:rPr>
        <w:t>–ы</w:t>
      </w:r>
      <w:r w:rsidRPr="002B02FA">
        <w:rPr>
          <w:sz w:val="28"/>
          <w:szCs w:val="28"/>
        </w:rPr>
        <w:t xml:space="preserve"> или </w:t>
      </w:r>
      <w:r w:rsidRPr="002B02FA">
        <w:rPr>
          <w:i/>
          <w:sz w:val="28"/>
          <w:szCs w:val="28"/>
        </w:rPr>
        <w:t>–а</w:t>
      </w:r>
      <w:r w:rsidRPr="002B02FA">
        <w:rPr>
          <w:sz w:val="28"/>
          <w:szCs w:val="28"/>
        </w:rPr>
        <w:t xml:space="preserve">. Наличие двух окончаний связано с историей склонения. Дело в том, что в древнерусском языке, помимо единственного и множественного, было еще двойственное число, которое употреблялось в том случае, когда речь шла о двух предметах: </w:t>
      </w:r>
      <w:r w:rsidRPr="002B02FA">
        <w:rPr>
          <w:i/>
          <w:sz w:val="28"/>
          <w:szCs w:val="28"/>
        </w:rPr>
        <w:t>стол</w:t>
      </w:r>
      <w:r w:rsidRPr="002B02FA">
        <w:rPr>
          <w:sz w:val="28"/>
          <w:szCs w:val="28"/>
        </w:rPr>
        <w:t xml:space="preserve"> (один), </w:t>
      </w:r>
      <w:r w:rsidRPr="002B02FA">
        <w:rPr>
          <w:i/>
          <w:sz w:val="28"/>
          <w:szCs w:val="28"/>
        </w:rPr>
        <w:t>стола</w:t>
      </w:r>
      <w:r w:rsidRPr="002B02FA">
        <w:rPr>
          <w:sz w:val="28"/>
          <w:szCs w:val="28"/>
        </w:rPr>
        <w:t xml:space="preserve"> (два), </w:t>
      </w:r>
      <w:r w:rsidRPr="002B02FA">
        <w:rPr>
          <w:i/>
          <w:sz w:val="28"/>
          <w:szCs w:val="28"/>
        </w:rPr>
        <w:t>столы</w:t>
      </w:r>
      <w:r w:rsidRPr="002B02FA">
        <w:rPr>
          <w:sz w:val="28"/>
          <w:szCs w:val="28"/>
        </w:rPr>
        <w:t xml:space="preserve"> (несколько). С </w:t>
      </w:r>
      <w:r w:rsidRPr="002B02FA">
        <w:rPr>
          <w:sz w:val="28"/>
          <w:szCs w:val="28"/>
          <w:lang w:val="en-US"/>
        </w:rPr>
        <w:t>XIII</w:t>
      </w:r>
      <w:r w:rsidRPr="002B02FA">
        <w:rPr>
          <w:sz w:val="28"/>
          <w:szCs w:val="28"/>
        </w:rPr>
        <w:t xml:space="preserve"> эта форма начинает разрушаться и постепенно устраняется. Однако следы ее обнаруживаются, во-первых, в окончании именительного падежа множественного числа существительных, обозначающих парные предметы: </w:t>
      </w:r>
      <w:r w:rsidRPr="002B02FA">
        <w:rPr>
          <w:i/>
          <w:sz w:val="28"/>
          <w:szCs w:val="28"/>
        </w:rPr>
        <w:t>рога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глаза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рукава, берега, бока</w:t>
      </w:r>
      <w:r w:rsidRPr="002B02FA">
        <w:rPr>
          <w:sz w:val="28"/>
          <w:szCs w:val="28"/>
        </w:rPr>
        <w:t>; во-вторых, форма родительного падежа единственного числа имен существительных при числительных два (</w:t>
      </w:r>
      <w:r w:rsidRPr="002B02FA">
        <w:rPr>
          <w:i/>
          <w:sz w:val="28"/>
          <w:szCs w:val="28"/>
        </w:rPr>
        <w:t>два стола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два дома</w:t>
      </w:r>
      <w:r w:rsidRPr="002B02FA">
        <w:rPr>
          <w:sz w:val="28"/>
          <w:szCs w:val="28"/>
        </w:rPr>
        <w:t>,</w:t>
      </w:r>
      <w:r w:rsidRPr="002B02FA">
        <w:rPr>
          <w:i/>
          <w:sz w:val="28"/>
          <w:szCs w:val="28"/>
        </w:rPr>
        <w:t xml:space="preserve"> два забора</w:t>
      </w:r>
      <w:r w:rsidRPr="002B02FA">
        <w:rPr>
          <w:sz w:val="28"/>
          <w:szCs w:val="28"/>
        </w:rPr>
        <w:t>) исторически восходит к форме именительного падежа двойственного числа.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После исчезновения двойственного числа наряду со старым окончанием –ы у существительных мужского рода в именительном падеже множественного числа появилось новое окончание –а, которое как более молодое стало распространяться и вытеснять окончание –ы.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Так, в современном русском языке поезд в именительном падеже множественного числа имеет окончание </w:t>
      </w:r>
      <w:r w:rsidRPr="002B02FA">
        <w:rPr>
          <w:i/>
          <w:sz w:val="28"/>
          <w:szCs w:val="28"/>
        </w:rPr>
        <w:t>–а</w:t>
      </w:r>
      <w:r w:rsidRPr="002B02FA">
        <w:rPr>
          <w:sz w:val="28"/>
          <w:szCs w:val="28"/>
        </w:rPr>
        <w:t xml:space="preserve">, в то время как в </w:t>
      </w:r>
      <w:r w:rsidRPr="002B02FA">
        <w:rPr>
          <w:sz w:val="28"/>
          <w:szCs w:val="28"/>
          <w:lang w:val="en-US"/>
        </w:rPr>
        <w:t>XIX</w:t>
      </w:r>
      <w:r w:rsidRPr="002B02FA">
        <w:rPr>
          <w:sz w:val="28"/>
          <w:szCs w:val="28"/>
        </w:rPr>
        <w:t xml:space="preserve"> веке нормой было </w:t>
      </w:r>
      <w:r w:rsidRPr="002B02FA">
        <w:rPr>
          <w:i/>
          <w:sz w:val="28"/>
          <w:szCs w:val="28"/>
        </w:rPr>
        <w:t>–ы</w:t>
      </w:r>
      <w:r w:rsidRPr="002B02FA">
        <w:rPr>
          <w:sz w:val="28"/>
          <w:szCs w:val="28"/>
        </w:rPr>
        <w:t xml:space="preserve">. «Поезды на железной дороге останавливаются по причине больших выпавших снегов на четверо суток», - писал Н.Г. Чернышевский в письме отцу 8 февраля </w:t>
      </w:r>
      <w:smartTag w:uri="urn:schemas-microsoft-com:office:smarttags" w:element="metricconverter">
        <w:smartTagPr>
          <w:attr w:name="ProductID" w:val="1855 г"/>
        </w:smartTagPr>
        <w:r w:rsidRPr="002B02FA">
          <w:rPr>
            <w:sz w:val="28"/>
            <w:szCs w:val="28"/>
          </w:rPr>
          <w:t>1855 г</w:t>
        </w:r>
      </w:smartTag>
      <w:r w:rsidRPr="002B02FA">
        <w:rPr>
          <w:sz w:val="28"/>
          <w:szCs w:val="28"/>
        </w:rPr>
        <w:t xml:space="preserve">. 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Источники изменения литературных норм различны: живая, разговорная речь; местные говоры; просторечие; профессиональные жаргоны; другие языки.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Изменению норм предшествует появление их вариантов, которые реально существуют в языке на определенном этапе его развития, активно используются его носителями. Варианты норм отражаются в словарях современного литературного языка. 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Например, в «Словаре современного русского литературного языка» как равноправные фиксируются акцентные варианты таких слов, как </w:t>
      </w:r>
      <w:r w:rsidRPr="002B02FA">
        <w:rPr>
          <w:i/>
          <w:sz w:val="28"/>
          <w:szCs w:val="28"/>
        </w:rPr>
        <w:t>нормирова</w:t>
      </w:r>
      <w:r w:rsidR="005C54CD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ть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норми</w:t>
      </w:r>
      <w:r w:rsidR="005C54CD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ровать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маркирова</w:t>
      </w:r>
      <w:r w:rsidR="005C54CD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ть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марки</w:t>
      </w:r>
      <w:r w:rsidR="005C54CD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ровать</w:t>
      </w:r>
      <w:r w:rsidRPr="002B02FA">
        <w:rPr>
          <w:sz w:val="28"/>
          <w:szCs w:val="28"/>
        </w:rPr>
        <w:t xml:space="preserve">, </w:t>
      </w:r>
      <w:r w:rsidRPr="002B02FA">
        <w:rPr>
          <w:i/>
          <w:sz w:val="28"/>
          <w:szCs w:val="28"/>
        </w:rPr>
        <w:t>мышле</w:t>
      </w:r>
      <w:r w:rsidR="005C54CD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ние</w:t>
      </w:r>
      <w:r w:rsidRPr="002B02FA">
        <w:rPr>
          <w:sz w:val="28"/>
          <w:szCs w:val="28"/>
        </w:rPr>
        <w:t xml:space="preserve"> и </w:t>
      </w:r>
      <w:r w:rsidRPr="002B02FA">
        <w:rPr>
          <w:i/>
          <w:sz w:val="28"/>
          <w:szCs w:val="28"/>
        </w:rPr>
        <w:t>мы</w:t>
      </w:r>
      <w:r w:rsidR="005C54CD" w:rsidRPr="002B02FA">
        <w:rPr>
          <w:i/>
          <w:sz w:val="28"/>
          <w:szCs w:val="28"/>
        </w:rPr>
        <w:t></w:t>
      </w:r>
      <w:r w:rsidRPr="002B02FA">
        <w:rPr>
          <w:i/>
          <w:sz w:val="28"/>
          <w:szCs w:val="28"/>
        </w:rPr>
        <w:t>шление</w:t>
      </w:r>
      <w:r w:rsidRPr="002B02FA">
        <w:rPr>
          <w:sz w:val="28"/>
          <w:szCs w:val="28"/>
        </w:rPr>
        <w:t xml:space="preserve">. Некоторые варианты слов даются с соответствующими пометами: </w:t>
      </w:r>
      <w:r w:rsidRPr="002B02FA">
        <w:rPr>
          <w:i/>
          <w:sz w:val="28"/>
          <w:szCs w:val="28"/>
        </w:rPr>
        <w:t>творо</w:t>
      </w:r>
      <w:r w:rsidRPr="002B02FA">
        <w:rPr>
          <w:i/>
          <w:sz w:val="28"/>
          <w:szCs w:val="28"/>
        </w:rPr>
        <w:t>г</w:t>
      </w:r>
      <w:r w:rsidRPr="002B02FA">
        <w:rPr>
          <w:sz w:val="28"/>
          <w:szCs w:val="28"/>
        </w:rPr>
        <w:t xml:space="preserve"> и (разг.) </w:t>
      </w:r>
      <w:r w:rsidRPr="002B02FA">
        <w:rPr>
          <w:i/>
          <w:sz w:val="28"/>
          <w:szCs w:val="28"/>
        </w:rPr>
        <w:t>тво</w:t>
      </w:r>
      <w:r w:rsidRPr="002B02FA">
        <w:rPr>
          <w:i/>
          <w:sz w:val="28"/>
          <w:szCs w:val="28"/>
        </w:rPr>
        <w:t>рог, догово</w:t>
      </w:r>
      <w:r w:rsidRPr="002B02FA">
        <w:rPr>
          <w:i/>
          <w:sz w:val="28"/>
          <w:szCs w:val="28"/>
        </w:rPr>
        <w:t>р</w:t>
      </w:r>
      <w:r w:rsidRPr="002B02FA">
        <w:rPr>
          <w:sz w:val="28"/>
          <w:szCs w:val="28"/>
        </w:rPr>
        <w:t xml:space="preserve"> и (прост.) </w:t>
      </w:r>
      <w:r w:rsidRPr="002B02FA">
        <w:rPr>
          <w:i/>
          <w:sz w:val="28"/>
          <w:szCs w:val="28"/>
        </w:rPr>
        <w:t>до</w:t>
      </w:r>
      <w:r w:rsidRPr="002B02FA">
        <w:rPr>
          <w:i/>
          <w:sz w:val="28"/>
          <w:szCs w:val="28"/>
        </w:rPr>
        <w:t>говор</w:t>
      </w:r>
      <w:r w:rsidRPr="002B02FA">
        <w:rPr>
          <w:sz w:val="28"/>
          <w:szCs w:val="28"/>
        </w:rPr>
        <w:t>.</w:t>
      </w:r>
    </w:p>
    <w:p w:rsidR="00581256" w:rsidRPr="002B02FA" w:rsidRDefault="00581256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Историческая смена норм литературного языка – закономерное, объективное явление. Оно не зависит от воли и желания отдельных носителей языка. Развитие общества, изменение социального уклада жизни, возникновение новых традиций, совершенствование взаимоотношений между людьми, функционирование литературы, искусства приводят к постоянному обновлению литературного языка и его норм.</w:t>
      </w:r>
    </w:p>
    <w:p w:rsidR="005C54CD" w:rsidRPr="002B02FA" w:rsidRDefault="005C54CD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По свидетельству ученых, процесс изменения языковых норм особенно активизировался в последние десятилетия.</w:t>
      </w:r>
    </w:p>
    <w:p w:rsidR="008E0E4C" w:rsidRPr="002B02FA" w:rsidRDefault="005C54CD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В настоящ</w:t>
      </w:r>
      <w:r w:rsidR="005A4878" w:rsidRPr="002B02FA">
        <w:rPr>
          <w:sz w:val="28"/>
          <w:szCs w:val="28"/>
        </w:rPr>
        <w:t>ее время</w:t>
      </w:r>
      <w:r w:rsidRPr="002B02FA">
        <w:rPr>
          <w:sz w:val="28"/>
          <w:szCs w:val="28"/>
        </w:rPr>
        <w:t xml:space="preserve"> в обществе</w:t>
      </w:r>
      <w:r w:rsidR="005A4878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повысился </w:t>
      </w:r>
      <w:r w:rsidR="005A4878" w:rsidRPr="002B02FA">
        <w:rPr>
          <w:sz w:val="28"/>
          <w:szCs w:val="28"/>
        </w:rPr>
        <w:t xml:space="preserve">интерес к изменяющимся нормам </w:t>
      </w:r>
      <w:r w:rsidRPr="002B02FA">
        <w:rPr>
          <w:sz w:val="28"/>
          <w:szCs w:val="28"/>
        </w:rPr>
        <w:t>языка. Это связано с приказом Министерства Образования и Науки об утверждении словарей, содержащих новые</w:t>
      </w:r>
      <w:r w:rsidR="0048520D" w:rsidRPr="002B02FA">
        <w:rPr>
          <w:sz w:val="28"/>
          <w:szCs w:val="28"/>
        </w:rPr>
        <w:t xml:space="preserve"> нормы русского языка: «Орфографический словарь русского языка» Б.</w:t>
      </w:r>
      <w:r w:rsidR="008E0E4C" w:rsidRPr="002B02FA">
        <w:rPr>
          <w:sz w:val="28"/>
          <w:szCs w:val="28"/>
        </w:rPr>
        <w:t xml:space="preserve"> </w:t>
      </w:r>
      <w:r w:rsidR="0048520D" w:rsidRPr="002B02FA">
        <w:rPr>
          <w:sz w:val="28"/>
          <w:szCs w:val="28"/>
        </w:rPr>
        <w:t>Букчиной, И.</w:t>
      </w:r>
      <w:r w:rsidR="008E0E4C" w:rsidRPr="002B02FA">
        <w:rPr>
          <w:sz w:val="28"/>
          <w:szCs w:val="28"/>
        </w:rPr>
        <w:t xml:space="preserve"> </w:t>
      </w:r>
      <w:r w:rsidR="0048520D" w:rsidRPr="002B02FA">
        <w:rPr>
          <w:sz w:val="28"/>
          <w:szCs w:val="28"/>
        </w:rPr>
        <w:t xml:space="preserve">Сазоновой и </w:t>
      </w:r>
      <w:r w:rsidR="008E0E4C" w:rsidRPr="002B02FA">
        <w:rPr>
          <w:sz w:val="28"/>
          <w:szCs w:val="28"/>
        </w:rPr>
        <w:t xml:space="preserve">Л. Чельцовой, «Грамматический словарь русского языка» под редакцией А. Зализняка, «Словарь ударений русского языка» И. Резниченко и «Большой </w:t>
      </w:r>
      <w:r w:rsidR="008E0E4C" w:rsidRPr="00E111E0">
        <w:rPr>
          <w:sz w:val="28"/>
          <w:szCs w:val="28"/>
        </w:rPr>
        <w:t>фразеологический словарь</w:t>
      </w:r>
      <w:r w:rsidR="008E0E4C" w:rsidRPr="002B02FA">
        <w:rPr>
          <w:sz w:val="28"/>
          <w:szCs w:val="28"/>
        </w:rPr>
        <w:t xml:space="preserve"> русского языка» с комментарием В. Телия.</w:t>
      </w:r>
    </w:p>
    <w:p w:rsidR="005A4878" w:rsidRPr="002B02FA" w:rsidRDefault="005C54CD" w:rsidP="002B02FA">
      <w:pPr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Слово </w:t>
      </w:r>
      <w:r w:rsidRPr="002B02FA">
        <w:rPr>
          <w:i/>
          <w:sz w:val="28"/>
          <w:szCs w:val="28"/>
        </w:rPr>
        <w:t>кофе</w:t>
      </w:r>
      <w:r w:rsidRPr="002B02FA">
        <w:rPr>
          <w:sz w:val="28"/>
          <w:szCs w:val="28"/>
        </w:rPr>
        <w:t xml:space="preserve"> отныне может употребляться не только в мужском (как раньше), но и в среднем роде, а слово </w:t>
      </w:r>
      <w:r w:rsidRPr="002B02FA">
        <w:rPr>
          <w:i/>
          <w:sz w:val="28"/>
          <w:szCs w:val="28"/>
        </w:rPr>
        <w:t>виски</w:t>
      </w:r>
      <w:r w:rsidRPr="002B02FA">
        <w:rPr>
          <w:sz w:val="28"/>
          <w:szCs w:val="28"/>
        </w:rPr>
        <w:t xml:space="preserve"> (прежде только среднего рода) – также и в мужском роде.</w:t>
      </w:r>
      <w:r w:rsidR="000F4C57" w:rsidRPr="002B02FA">
        <w:rPr>
          <w:sz w:val="28"/>
          <w:szCs w:val="28"/>
        </w:rPr>
        <w:t xml:space="preserve"> Привычный </w:t>
      </w:r>
      <w:r w:rsidR="000F4C57" w:rsidRPr="002B02FA">
        <w:rPr>
          <w:i/>
          <w:sz w:val="28"/>
          <w:szCs w:val="28"/>
        </w:rPr>
        <w:t>йо</w:t>
      </w:r>
      <w:r w:rsidR="0048520D" w:rsidRPr="002B02FA">
        <w:rPr>
          <w:i/>
          <w:sz w:val="28"/>
          <w:szCs w:val="28"/>
        </w:rPr>
        <w:t></w:t>
      </w:r>
      <w:r w:rsidR="000F4C57" w:rsidRPr="002B02FA">
        <w:rPr>
          <w:i/>
          <w:sz w:val="28"/>
          <w:szCs w:val="28"/>
        </w:rPr>
        <w:t>гурт</w:t>
      </w:r>
      <w:r w:rsidR="000F4C57" w:rsidRPr="002B02FA">
        <w:rPr>
          <w:sz w:val="28"/>
          <w:szCs w:val="28"/>
        </w:rPr>
        <w:t xml:space="preserve"> существует наравне с </w:t>
      </w:r>
      <w:r w:rsidR="000F4C57" w:rsidRPr="002B02FA">
        <w:rPr>
          <w:i/>
          <w:sz w:val="28"/>
          <w:szCs w:val="28"/>
        </w:rPr>
        <w:t>йогу</w:t>
      </w:r>
      <w:r w:rsidR="0048520D" w:rsidRPr="002B02FA">
        <w:rPr>
          <w:i/>
          <w:sz w:val="28"/>
          <w:szCs w:val="28"/>
        </w:rPr>
        <w:t></w:t>
      </w:r>
      <w:r w:rsidR="000F4C57" w:rsidRPr="002B02FA">
        <w:rPr>
          <w:i/>
          <w:sz w:val="28"/>
          <w:szCs w:val="28"/>
        </w:rPr>
        <w:t>ртом</w:t>
      </w:r>
      <w:r w:rsidR="000F4C57" w:rsidRPr="002B02FA">
        <w:rPr>
          <w:sz w:val="28"/>
          <w:szCs w:val="28"/>
        </w:rPr>
        <w:t xml:space="preserve">, </w:t>
      </w:r>
      <w:r w:rsidR="000F4C57" w:rsidRPr="002B02FA">
        <w:rPr>
          <w:i/>
          <w:sz w:val="28"/>
          <w:szCs w:val="28"/>
        </w:rPr>
        <w:t>до</w:t>
      </w:r>
      <w:r w:rsidR="0048520D" w:rsidRPr="002B02FA">
        <w:rPr>
          <w:i/>
          <w:sz w:val="28"/>
          <w:szCs w:val="28"/>
        </w:rPr>
        <w:t></w:t>
      </w:r>
      <w:r w:rsidR="000F4C57" w:rsidRPr="002B02FA">
        <w:rPr>
          <w:i/>
          <w:sz w:val="28"/>
          <w:szCs w:val="28"/>
        </w:rPr>
        <w:t>говор</w:t>
      </w:r>
      <w:r w:rsidR="000F4C57" w:rsidRPr="002B02FA">
        <w:rPr>
          <w:sz w:val="28"/>
          <w:szCs w:val="28"/>
        </w:rPr>
        <w:t xml:space="preserve"> можно использовать вместо </w:t>
      </w:r>
      <w:r w:rsidR="000F4C57" w:rsidRPr="002B02FA">
        <w:rPr>
          <w:i/>
          <w:sz w:val="28"/>
          <w:szCs w:val="28"/>
        </w:rPr>
        <w:t>догово</w:t>
      </w:r>
      <w:r w:rsidR="0048520D" w:rsidRPr="002B02FA">
        <w:rPr>
          <w:i/>
          <w:sz w:val="28"/>
          <w:szCs w:val="28"/>
        </w:rPr>
        <w:t></w:t>
      </w:r>
      <w:r w:rsidR="000F4C57" w:rsidRPr="002B02FA">
        <w:rPr>
          <w:i/>
          <w:sz w:val="28"/>
          <w:szCs w:val="28"/>
        </w:rPr>
        <w:t>ра</w:t>
      </w:r>
      <w:r w:rsidR="000F4C57" w:rsidRPr="002B02FA">
        <w:rPr>
          <w:sz w:val="28"/>
          <w:szCs w:val="28"/>
        </w:rPr>
        <w:t xml:space="preserve">, </w:t>
      </w:r>
      <w:r w:rsidR="0048520D" w:rsidRPr="002B02FA">
        <w:rPr>
          <w:i/>
          <w:sz w:val="28"/>
          <w:szCs w:val="28"/>
        </w:rPr>
        <w:t>каратэ</w:t>
      </w:r>
      <w:r w:rsidR="0048520D" w:rsidRPr="002B02FA">
        <w:rPr>
          <w:sz w:val="28"/>
          <w:szCs w:val="28"/>
        </w:rPr>
        <w:t xml:space="preserve"> заменяет </w:t>
      </w:r>
      <w:r w:rsidR="0048520D" w:rsidRPr="002B02FA">
        <w:rPr>
          <w:i/>
          <w:sz w:val="28"/>
          <w:szCs w:val="28"/>
        </w:rPr>
        <w:t>карате</w:t>
      </w:r>
      <w:r w:rsidR="0048520D" w:rsidRPr="002B02FA">
        <w:rPr>
          <w:sz w:val="28"/>
          <w:szCs w:val="28"/>
        </w:rPr>
        <w:t xml:space="preserve">, </w:t>
      </w:r>
      <w:r w:rsidR="000F4C57" w:rsidRPr="002B02FA">
        <w:rPr>
          <w:sz w:val="28"/>
          <w:szCs w:val="28"/>
        </w:rPr>
        <w:t xml:space="preserve">а </w:t>
      </w:r>
      <w:r w:rsidR="0048520D" w:rsidRPr="002B02FA">
        <w:rPr>
          <w:sz w:val="28"/>
          <w:szCs w:val="28"/>
        </w:rPr>
        <w:t xml:space="preserve">словосочетание </w:t>
      </w:r>
      <w:r w:rsidR="0048520D" w:rsidRPr="002B02FA">
        <w:rPr>
          <w:i/>
          <w:sz w:val="28"/>
          <w:szCs w:val="28"/>
        </w:rPr>
        <w:t>по сре</w:t>
      </w:r>
      <w:r w:rsidR="0048520D" w:rsidRPr="002B02FA">
        <w:rPr>
          <w:i/>
          <w:sz w:val="28"/>
          <w:szCs w:val="28"/>
        </w:rPr>
        <w:t>дам</w:t>
      </w:r>
      <w:r w:rsidR="000F4C57" w:rsidRPr="002B02FA">
        <w:rPr>
          <w:sz w:val="28"/>
          <w:szCs w:val="28"/>
        </w:rPr>
        <w:t xml:space="preserve"> выступает равноценной заменой</w:t>
      </w:r>
      <w:r w:rsidR="0048520D" w:rsidRPr="002B02FA">
        <w:rPr>
          <w:sz w:val="28"/>
          <w:szCs w:val="28"/>
        </w:rPr>
        <w:t xml:space="preserve"> словосочетанию </w:t>
      </w:r>
      <w:r w:rsidR="0048520D" w:rsidRPr="002B02FA">
        <w:rPr>
          <w:i/>
          <w:sz w:val="28"/>
          <w:szCs w:val="28"/>
        </w:rPr>
        <w:t>по среда</w:t>
      </w:r>
      <w:r w:rsidR="0048520D" w:rsidRPr="002B02FA">
        <w:rPr>
          <w:i/>
          <w:sz w:val="28"/>
          <w:szCs w:val="28"/>
        </w:rPr>
        <w:t>м</w:t>
      </w:r>
      <w:r w:rsidR="000F4C57" w:rsidRPr="002B02FA">
        <w:rPr>
          <w:sz w:val="28"/>
          <w:szCs w:val="28"/>
        </w:rPr>
        <w:t xml:space="preserve">. Также </w:t>
      </w:r>
      <w:r w:rsidR="008A4F7D" w:rsidRPr="002B02FA">
        <w:rPr>
          <w:sz w:val="28"/>
          <w:szCs w:val="28"/>
        </w:rPr>
        <w:t xml:space="preserve">официально признаны слова </w:t>
      </w:r>
      <w:r w:rsidR="008A4F7D" w:rsidRPr="002B02FA">
        <w:rPr>
          <w:i/>
          <w:sz w:val="28"/>
          <w:szCs w:val="28"/>
        </w:rPr>
        <w:t>бра</w:t>
      </w:r>
      <w:r w:rsidR="0048520D" w:rsidRPr="002B02FA">
        <w:rPr>
          <w:i/>
          <w:sz w:val="28"/>
          <w:szCs w:val="28"/>
        </w:rPr>
        <w:t></w:t>
      </w:r>
      <w:r w:rsidR="008A4F7D" w:rsidRPr="002B02FA">
        <w:rPr>
          <w:i/>
          <w:sz w:val="28"/>
          <w:szCs w:val="28"/>
        </w:rPr>
        <w:t>чащиеся</w:t>
      </w:r>
      <w:r w:rsidR="008A4F7D" w:rsidRPr="002B02FA">
        <w:rPr>
          <w:sz w:val="28"/>
          <w:szCs w:val="28"/>
        </w:rPr>
        <w:t xml:space="preserve">, </w:t>
      </w:r>
      <w:r w:rsidR="008A4F7D" w:rsidRPr="002B02FA">
        <w:rPr>
          <w:i/>
          <w:sz w:val="28"/>
          <w:szCs w:val="28"/>
        </w:rPr>
        <w:t>Интернет</w:t>
      </w:r>
      <w:r w:rsidR="008A4F7D" w:rsidRPr="002B02FA">
        <w:rPr>
          <w:sz w:val="28"/>
          <w:szCs w:val="28"/>
        </w:rPr>
        <w:t xml:space="preserve"> (</w:t>
      </w:r>
      <w:r w:rsidR="0048520D" w:rsidRPr="002B02FA">
        <w:rPr>
          <w:sz w:val="28"/>
          <w:szCs w:val="28"/>
        </w:rPr>
        <w:t>только с заглавной буквы</w:t>
      </w:r>
      <w:r w:rsidR="008A4F7D" w:rsidRPr="002B02FA">
        <w:rPr>
          <w:sz w:val="28"/>
          <w:szCs w:val="28"/>
        </w:rPr>
        <w:t>)</w:t>
      </w:r>
      <w:r w:rsidR="0048520D" w:rsidRPr="002B02FA">
        <w:rPr>
          <w:sz w:val="28"/>
          <w:szCs w:val="28"/>
        </w:rPr>
        <w:t xml:space="preserve">, </w:t>
      </w:r>
      <w:r w:rsidR="0048520D" w:rsidRPr="002B02FA">
        <w:rPr>
          <w:i/>
          <w:sz w:val="28"/>
          <w:szCs w:val="28"/>
        </w:rPr>
        <w:t>диггер</w:t>
      </w:r>
      <w:r w:rsidR="0048520D" w:rsidRPr="002B02FA">
        <w:rPr>
          <w:sz w:val="28"/>
          <w:szCs w:val="28"/>
        </w:rPr>
        <w:t xml:space="preserve"> (копатель), </w:t>
      </w:r>
      <w:r w:rsidR="0048520D" w:rsidRPr="002B02FA">
        <w:rPr>
          <w:i/>
          <w:sz w:val="28"/>
          <w:szCs w:val="28"/>
        </w:rPr>
        <w:t>чао</w:t>
      </w:r>
      <w:r w:rsidR="0048520D" w:rsidRPr="002B02FA">
        <w:rPr>
          <w:sz w:val="28"/>
          <w:szCs w:val="28"/>
        </w:rPr>
        <w:t xml:space="preserve"> (итальянский вариант </w:t>
      </w:r>
      <w:r w:rsidR="0048520D" w:rsidRPr="002B02FA">
        <w:rPr>
          <w:i/>
          <w:sz w:val="28"/>
          <w:szCs w:val="28"/>
        </w:rPr>
        <w:t>до свидания</w:t>
      </w:r>
      <w:r w:rsidR="0048520D" w:rsidRPr="002B02FA">
        <w:rPr>
          <w:sz w:val="28"/>
          <w:szCs w:val="28"/>
        </w:rPr>
        <w:t>)</w:t>
      </w:r>
      <w:r w:rsidR="008E0E4C" w:rsidRPr="002B02FA">
        <w:rPr>
          <w:sz w:val="28"/>
          <w:szCs w:val="28"/>
        </w:rPr>
        <w:t xml:space="preserve"> </w:t>
      </w:r>
      <w:r w:rsidR="0048520D" w:rsidRPr="002B02FA">
        <w:rPr>
          <w:sz w:val="28"/>
          <w:szCs w:val="28"/>
        </w:rPr>
        <w:t xml:space="preserve">и </w:t>
      </w:r>
      <w:r w:rsidR="0048520D" w:rsidRPr="002B02FA">
        <w:rPr>
          <w:i/>
          <w:sz w:val="28"/>
          <w:szCs w:val="28"/>
        </w:rPr>
        <w:t>офшор</w:t>
      </w:r>
      <w:r w:rsidR="0048520D" w:rsidRPr="002B02FA">
        <w:rPr>
          <w:sz w:val="28"/>
          <w:szCs w:val="28"/>
        </w:rPr>
        <w:t xml:space="preserve"> (а не калька с английского </w:t>
      </w:r>
      <w:r w:rsidR="0048520D" w:rsidRPr="002B02FA">
        <w:rPr>
          <w:i/>
          <w:sz w:val="28"/>
          <w:szCs w:val="28"/>
        </w:rPr>
        <w:t>оффшор</w:t>
      </w:r>
      <w:r w:rsidR="0048520D" w:rsidRPr="002B02FA">
        <w:rPr>
          <w:sz w:val="28"/>
          <w:szCs w:val="28"/>
        </w:rPr>
        <w:t>).</w:t>
      </w:r>
    </w:p>
    <w:p w:rsidR="001825B5" w:rsidRPr="002B02FA" w:rsidRDefault="0014024B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Отношение к изменениям норм русского языка различных групп населения можно проследить в недавних публикациях. Авторы статей заняли во многом противоборствующие позиции.</w:t>
      </w:r>
    </w:p>
    <w:p w:rsidR="009C04D2" w:rsidRPr="002B02FA" w:rsidRDefault="00922DDC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Журналист, редактор отдела культуры журнала «Огонек», Андрей </w:t>
      </w:r>
      <w:r w:rsidR="007B58AD" w:rsidRPr="002B02FA">
        <w:rPr>
          <w:sz w:val="28"/>
          <w:szCs w:val="28"/>
        </w:rPr>
        <w:t>АРХАНГЕЛЬСКИЙ</w:t>
      </w:r>
      <w:r w:rsidRPr="002B02FA">
        <w:rPr>
          <w:sz w:val="28"/>
          <w:szCs w:val="28"/>
        </w:rPr>
        <w:t>, в своей статье «Последний кофе»</w:t>
      </w:r>
      <w:r w:rsidR="00275349" w:rsidRPr="002B02FA">
        <w:rPr>
          <w:sz w:val="28"/>
          <w:szCs w:val="28"/>
        </w:rPr>
        <w:t xml:space="preserve"> резко</w:t>
      </w:r>
      <w:r w:rsidRPr="002B02FA">
        <w:rPr>
          <w:sz w:val="28"/>
          <w:szCs w:val="28"/>
        </w:rPr>
        <w:t xml:space="preserve"> критикует </w:t>
      </w:r>
      <w:r w:rsidR="00275349" w:rsidRPr="002B02FA">
        <w:rPr>
          <w:sz w:val="28"/>
          <w:szCs w:val="28"/>
        </w:rPr>
        <w:t xml:space="preserve">нововведения в русский язык. Он акцентирует внимание на том, что </w:t>
      </w:r>
      <w:r w:rsidR="00276B06" w:rsidRPr="002B02FA">
        <w:rPr>
          <w:sz w:val="28"/>
          <w:szCs w:val="28"/>
        </w:rPr>
        <w:t xml:space="preserve">изменение норм – это покушение на этику и эстетику. </w:t>
      </w:r>
      <w:r w:rsidR="00C70536" w:rsidRPr="002B02FA">
        <w:rPr>
          <w:sz w:val="28"/>
          <w:szCs w:val="28"/>
        </w:rPr>
        <w:t xml:space="preserve">На эстетику, потому что </w:t>
      </w:r>
      <w:r w:rsidR="00B81187" w:rsidRPr="002B02FA">
        <w:rPr>
          <w:sz w:val="28"/>
          <w:szCs w:val="28"/>
        </w:rPr>
        <w:t>«</w:t>
      </w:r>
      <w:r w:rsidR="00C70536" w:rsidRPr="002B02FA">
        <w:rPr>
          <w:sz w:val="28"/>
          <w:szCs w:val="28"/>
        </w:rPr>
        <w:t>русский язык и есть чистая эстетика: стремление к красоте, мелодичности и высшей гармонии</w:t>
      </w:r>
      <w:r w:rsidR="00B81187" w:rsidRPr="002B02FA">
        <w:rPr>
          <w:sz w:val="28"/>
          <w:szCs w:val="28"/>
        </w:rPr>
        <w:t>»</w:t>
      </w:r>
      <w:r w:rsidR="00C70536" w:rsidRPr="002B02FA">
        <w:rPr>
          <w:sz w:val="28"/>
          <w:szCs w:val="28"/>
        </w:rPr>
        <w:t xml:space="preserve">. На этику, потому </w:t>
      </w:r>
      <w:r w:rsidR="00B81187" w:rsidRPr="002B02FA">
        <w:rPr>
          <w:sz w:val="28"/>
          <w:szCs w:val="28"/>
        </w:rPr>
        <w:t>«</w:t>
      </w:r>
      <w:r w:rsidR="00C70536" w:rsidRPr="002B02FA">
        <w:rPr>
          <w:sz w:val="28"/>
          <w:szCs w:val="28"/>
        </w:rPr>
        <w:t xml:space="preserve">что нормы языка – это единственная мораль нашего общества, остающаяся на протяжении десятков поколений неизменной, в отличие от </w:t>
      </w:r>
      <w:r w:rsidR="00153C8D" w:rsidRPr="002B02FA">
        <w:rPr>
          <w:sz w:val="28"/>
          <w:szCs w:val="28"/>
        </w:rPr>
        <w:t xml:space="preserve">политической </w:t>
      </w:r>
      <w:r w:rsidR="00C70536" w:rsidRPr="002B02FA">
        <w:rPr>
          <w:sz w:val="28"/>
          <w:szCs w:val="28"/>
        </w:rPr>
        <w:t>конъюктуры и курса валют</w:t>
      </w:r>
      <w:r w:rsidR="00B81187" w:rsidRPr="002B02FA">
        <w:rPr>
          <w:sz w:val="28"/>
          <w:szCs w:val="28"/>
        </w:rPr>
        <w:t>»</w:t>
      </w:r>
      <w:r w:rsidR="00C70536" w:rsidRPr="002B02FA">
        <w:rPr>
          <w:sz w:val="28"/>
          <w:szCs w:val="28"/>
        </w:rPr>
        <w:t>.</w:t>
      </w:r>
      <w:r w:rsidR="009C04D2" w:rsidRPr="002B02FA">
        <w:rPr>
          <w:sz w:val="28"/>
          <w:szCs w:val="28"/>
        </w:rPr>
        <w:t xml:space="preserve"> Автор говорит:</w:t>
      </w:r>
      <w:r w:rsidR="002E1767">
        <w:rPr>
          <w:sz w:val="28"/>
          <w:szCs w:val="28"/>
        </w:rPr>
        <w:t xml:space="preserve"> </w:t>
      </w:r>
      <w:r w:rsidR="009C04D2" w:rsidRPr="002B02FA">
        <w:rPr>
          <w:sz w:val="28"/>
          <w:szCs w:val="28"/>
        </w:rPr>
        <w:t>«Дело тут не конкретно в «среднем» кофе, звОнит или звонИт. Дело - в том, произволе и той легкости, с которой меняются нормы».</w:t>
      </w:r>
      <w:r w:rsidR="002E1767">
        <w:rPr>
          <w:sz w:val="28"/>
          <w:szCs w:val="28"/>
        </w:rPr>
        <w:t xml:space="preserve"> </w:t>
      </w:r>
    </w:p>
    <w:p w:rsidR="003F253E" w:rsidRPr="002B02FA" w:rsidRDefault="00EE5CB9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А.</w:t>
      </w:r>
      <w:r w:rsidR="00DD2644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Архангельский утверждает, что «в обществе, где доверие друг к другу находится на доисторическом уровне, грамотность – это хоть какое-то основание доверять незнакомому человеку». А теперь государство пытается лишить людей и этого, закрепить официально разделение людей на интеллигенцию и народ, говорящих на одном и том же языке по-разному.</w:t>
      </w:r>
      <w:r w:rsidR="002E1767">
        <w:rPr>
          <w:sz w:val="28"/>
          <w:szCs w:val="28"/>
        </w:rPr>
        <w:t xml:space="preserve"> </w:t>
      </w:r>
    </w:p>
    <w:p w:rsidR="006936BC" w:rsidRPr="002B02FA" w:rsidRDefault="004B29A7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Михаил </w:t>
      </w:r>
      <w:r w:rsidR="007B58AD" w:rsidRPr="002B02FA">
        <w:rPr>
          <w:sz w:val="28"/>
          <w:szCs w:val="28"/>
        </w:rPr>
        <w:t xml:space="preserve">БУДАРАГИН </w:t>
      </w:r>
      <w:r w:rsidR="00E02A86" w:rsidRPr="002B02FA">
        <w:rPr>
          <w:sz w:val="28"/>
          <w:szCs w:val="28"/>
        </w:rPr>
        <w:t>– автор «Известий» и «Русского журнала» -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подсмеивается над незатихающими боями между сторонниками и противниками употребления слова «кофе», как существительного среднего рода.</w:t>
      </w:r>
      <w:r w:rsidR="00E02A86" w:rsidRPr="002B02FA">
        <w:rPr>
          <w:sz w:val="28"/>
          <w:szCs w:val="28"/>
        </w:rPr>
        <w:t xml:space="preserve"> Он</w:t>
      </w:r>
      <w:r w:rsidR="002E1767">
        <w:rPr>
          <w:sz w:val="28"/>
          <w:szCs w:val="28"/>
        </w:rPr>
        <w:t xml:space="preserve"> </w:t>
      </w:r>
      <w:r w:rsidR="00E02A86" w:rsidRPr="002B02FA">
        <w:rPr>
          <w:sz w:val="28"/>
          <w:szCs w:val="28"/>
        </w:rPr>
        <w:t xml:space="preserve">рассуждает так: «Очевидно, что в данном случае полемика не стоит выеденного яйца: отдельные словари давно фиксируют слово «кофе», как двуродовое, в речевой практике оба варианта соседствуют». То же самое и с «договором», который давно вошел в норму профессионального сленга. </w:t>
      </w:r>
      <w:r w:rsidR="00B81187" w:rsidRPr="002B02FA">
        <w:rPr>
          <w:sz w:val="28"/>
          <w:szCs w:val="28"/>
        </w:rPr>
        <w:t>А вот обе новые одобренные словоформы – «брачащиеся» и «брачующиеся», по мнению автора, «настолько уродливы и к нормальному русскому языку неприменимы, что здесь трудно не остановиться на варианте «вступающие в брак».</w:t>
      </w:r>
    </w:p>
    <w:p w:rsidR="00B81187" w:rsidRPr="002B02FA" w:rsidRDefault="00B81187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Но самое интересное в статье Бударагина то, ч</w:t>
      </w:r>
      <w:r w:rsidR="00984002" w:rsidRPr="002B02FA">
        <w:rPr>
          <w:sz w:val="28"/>
          <w:szCs w:val="28"/>
        </w:rPr>
        <w:t>то он</w:t>
      </w:r>
      <w:r w:rsidRPr="002B02FA">
        <w:rPr>
          <w:sz w:val="28"/>
          <w:szCs w:val="28"/>
        </w:rPr>
        <w:t xml:space="preserve"> пытается представить, как в ближайшем будущем </w:t>
      </w:r>
      <w:r w:rsidR="00984002" w:rsidRPr="002B02FA">
        <w:rPr>
          <w:sz w:val="28"/>
          <w:szCs w:val="28"/>
        </w:rPr>
        <w:t>изменят</w:t>
      </w:r>
      <w:r w:rsidRPr="002B02FA">
        <w:rPr>
          <w:sz w:val="28"/>
          <w:szCs w:val="28"/>
        </w:rPr>
        <w:t xml:space="preserve">ся нормы русского языка. </w:t>
      </w:r>
      <w:r w:rsidR="00984002" w:rsidRPr="002B02FA">
        <w:rPr>
          <w:sz w:val="28"/>
          <w:szCs w:val="28"/>
        </w:rPr>
        <w:t>Во-первых, изменения коснутся орфографии и орфоэпии: допустимыми к употреблению станут чудовищные слова «симпОтичный», «медвед», «ложить», сокращение «и-нет». Во-вторых, изменится лексика: в обиход войдут новообразованные формы речи (например, прилагательное «блютузный»). В-третьих, будет видоизменяться письменная речь: сократится длина предложения, исчезнут деепричастия</w:t>
      </w:r>
      <w:r w:rsidR="00B77486" w:rsidRPr="002B02FA">
        <w:rPr>
          <w:sz w:val="28"/>
          <w:szCs w:val="28"/>
        </w:rPr>
        <w:t xml:space="preserve"> и причастия. И, наконец, редуцируются знаки препинания – их заменят смайлы. Таким образом, автор пытается убедить нас, что языковое пространство сильно изменяется и связано это не только с реформой Минобразования.</w:t>
      </w:r>
    </w:p>
    <w:p w:rsidR="003C72BC" w:rsidRPr="002B02FA" w:rsidRDefault="003C72BC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В статье «Зачем усреднили кофе», корреспонденты «АиФ» приводят мнения экспертов по поводу реформы русского языка. Борис </w:t>
      </w:r>
      <w:r w:rsidR="007B58AD" w:rsidRPr="002B02FA">
        <w:rPr>
          <w:sz w:val="28"/>
          <w:szCs w:val="28"/>
        </w:rPr>
        <w:t>ТАРАСОВ</w:t>
      </w:r>
      <w:r w:rsidRPr="002B02FA">
        <w:rPr>
          <w:sz w:val="28"/>
          <w:szCs w:val="28"/>
        </w:rPr>
        <w:t>, ректор Литературного института им. А.М. Горького говорит: «Внесенные изменения в правила русского языка я считаю абсолютно ненужными и бестолковыми. По сути, мы видим узаконивание «снижаемого» уровня русского</w:t>
      </w:r>
      <w:r w:rsidR="00F95907" w:rsidRPr="002B02FA">
        <w:rPr>
          <w:sz w:val="28"/>
          <w:szCs w:val="28"/>
        </w:rPr>
        <w:t xml:space="preserve"> языка</w:t>
      </w:r>
      <w:r w:rsidRPr="002B02FA">
        <w:rPr>
          <w:sz w:val="28"/>
          <w:szCs w:val="28"/>
        </w:rPr>
        <w:t xml:space="preserve">. Кроме того, допуская двойное ударение в некоторых словах, современные реформаторы вносят в язык элементы хаоса». </w:t>
      </w:r>
    </w:p>
    <w:p w:rsidR="00976126" w:rsidRPr="002B02FA" w:rsidRDefault="00F95907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Мария </w:t>
      </w:r>
      <w:r w:rsidR="007B58AD" w:rsidRPr="002B02FA">
        <w:rPr>
          <w:sz w:val="28"/>
          <w:szCs w:val="28"/>
        </w:rPr>
        <w:t>КАЛЕНЧУК</w:t>
      </w:r>
      <w:r w:rsidRPr="002B02FA">
        <w:rPr>
          <w:sz w:val="28"/>
          <w:szCs w:val="28"/>
        </w:rPr>
        <w:t>, доктор филологических наук, профессор, заместитель директора Института русского языка им. Виноградова РАН, напротив,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утверждает, что «никаких нововведений в русском языке нет». О</w:t>
      </w:r>
      <w:r w:rsidR="003B6FE9" w:rsidRPr="002B02FA">
        <w:rPr>
          <w:sz w:val="28"/>
          <w:szCs w:val="28"/>
        </w:rPr>
        <w:t>на говорит, что закрепление в качестве официальных словарей, содержащих измененные нормы русского языка – это лишь начало процесса контроля качества словарей</w:t>
      </w:r>
      <w:r w:rsidR="00AC1A79" w:rsidRPr="002B02FA">
        <w:rPr>
          <w:sz w:val="28"/>
          <w:szCs w:val="28"/>
        </w:rPr>
        <w:t>.</w:t>
      </w:r>
      <w:r w:rsidR="003B6FE9" w:rsidRPr="002B02FA">
        <w:rPr>
          <w:sz w:val="28"/>
          <w:szCs w:val="28"/>
        </w:rPr>
        <w:t xml:space="preserve"> На само</w:t>
      </w:r>
      <w:r w:rsidR="00AC1A79" w:rsidRPr="002B02FA">
        <w:rPr>
          <w:sz w:val="28"/>
          <w:szCs w:val="28"/>
        </w:rPr>
        <w:t>м</w:t>
      </w:r>
      <w:r w:rsidR="003B6FE9" w:rsidRPr="002B02FA">
        <w:rPr>
          <w:sz w:val="28"/>
          <w:szCs w:val="28"/>
        </w:rPr>
        <w:t xml:space="preserve"> деле, в перечень утвержденных Министерством образования, войдет </w:t>
      </w:r>
      <w:r w:rsidR="00AC1A79" w:rsidRPr="002B02FA">
        <w:rPr>
          <w:sz w:val="28"/>
          <w:szCs w:val="28"/>
        </w:rPr>
        <w:t xml:space="preserve">также </w:t>
      </w:r>
      <w:r w:rsidR="003B6FE9" w:rsidRPr="002B02FA">
        <w:rPr>
          <w:sz w:val="28"/>
          <w:szCs w:val="28"/>
        </w:rPr>
        <w:t>большое количество словарей, содержащих традиционные нормы языка.</w:t>
      </w:r>
    </w:p>
    <w:p w:rsidR="00BE759F" w:rsidRPr="002B02FA" w:rsidRDefault="005A4878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В</w:t>
      </w:r>
      <w:r w:rsidR="00BE759F" w:rsidRPr="002B02FA">
        <w:rPr>
          <w:sz w:val="28"/>
          <w:szCs w:val="28"/>
        </w:rPr>
        <w:t xml:space="preserve"> статье «Русский язык терпел и нам велел», </w:t>
      </w:r>
      <w:r w:rsidRPr="002B02FA">
        <w:rPr>
          <w:sz w:val="28"/>
          <w:szCs w:val="28"/>
        </w:rPr>
        <w:t xml:space="preserve">Мария </w:t>
      </w:r>
      <w:r w:rsidR="00F44773" w:rsidRPr="002B02FA">
        <w:rPr>
          <w:sz w:val="28"/>
          <w:szCs w:val="28"/>
        </w:rPr>
        <w:t xml:space="preserve">САРЫЧЕВА </w:t>
      </w:r>
      <w:r w:rsidR="00BE759F" w:rsidRPr="002B02FA">
        <w:rPr>
          <w:sz w:val="28"/>
          <w:szCs w:val="28"/>
        </w:rPr>
        <w:t>уверенно заявляет</w:t>
      </w:r>
      <w:r w:rsidR="00DD2644" w:rsidRPr="002B02FA">
        <w:rPr>
          <w:sz w:val="28"/>
          <w:szCs w:val="28"/>
        </w:rPr>
        <w:t>: «В</w:t>
      </w:r>
      <w:r w:rsidR="00BE759F" w:rsidRPr="002B02FA">
        <w:rPr>
          <w:sz w:val="28"/>
          <w:szCs w:val="28"/>
        </w:rPr>
        <w:t>се без исключения нормы, вошедшие в новые рекомендованные с</w:t>
      </w:r>
      <w:r w:rsidR="009C04D2" w:rsidRPr="002B02FA">
        <w:rPr>
          <w:sz w:val="28"/>
          <w:szCs w:val="28"/>
        </w:rPr>
        <w:t>ловари, существовали и раньше</w:t>
      </w:r>
      <w:r w:rsidR="00DD2644" w:rsidRPr="002B02FA">
        <w:rPr>
          <w:sz w:val="28"/>
          <w:szCs w:val="28"/>
        </w:rPr>
        <w:t>.</w:t>
      </w:r>
      <w:r w:rsidR="009C04D2" w:rsidRPr="002B02FA">
        <w:rPr>
          <w:sz w:val="28"/>
          <w:szCs w:val="28"/>
        </w:rPr>
        <w:t xml:space="preserve"> «БрАчащиеся» упоминались во всех академических словарях до 1990 года как единственно возможный вариант произношения. И только в последние 15 лет распространились «брачУЮщиеся». То же самое и с йог</w:t>
      </w:r>
      <w:r w:rsidR="00DD2644" w:rsidRPr="002B02FA">
        <w:rPr>
          <w:sz w:val="28"/>
          <w:szCs w:val="28"/>
        </w:rPr>
        <w:t>У</w:t>
      </w:r>
      <w:r w:rsidR="009C04D2" w:rsidRPr="002B02FA">
        <w:rPr>
          <w:sz w:val="28"/>
          <w:szCs w:val="28"/>
        </w:rPr>
        <w:t xml:space="preserve">ртом. Слово </w:t>
      </w:r>
      <w:r w:rsidR="00DD2644" w:rsidRPr="002B02FA">
        <w:rPr>
          <w:sz w:val="28"/>
          <w:szCs w:val="28"/>
        </w:rPr>
        <w:t xml:space="preserve">заимствованное, и произносить его предполагалось так, а не иначе». Автор рассказывает и о «кофе»: данный напиток появился еще при Петре </w:t>
      </w:r>
      <w:r w:rsidR="00DD2644" w:rsidRPr="002B02FA">
        <w:rPr>
          <w:sz w:val="28"/>
          <w:szCs w:val="28"/>
          <w:lang w:val="en-US"/>
        </w:rPr>
        <w:t>I</w:t>
      </w:r>
      <w:r w:rsidR="00DD2644" w:rsidRPr="002B02FA">
        <w:rPr>
          <w:sz w:val="28"/>
          <w:szCs w:val="28"/>
        </w:rPr>
        <w:t xml:space="preserve">, но тогда он назывался «кофий» и был, естественно, мужского рода. Позже, когда просвещенная часть народа заговорила по-французски, утренний напиток стал называться на французский манер – «кофе», а мужской род по привычке сохранился. </w:t>
      </w:r>
    </w:p>
    <w:p w:rsidR="00DD2644" w:rsidRPr="002B02FA" w:rsidRDefault="00DD2644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М. Сарычева</w:t>
      </w:r>
      <w:r w:rsidR="00C05BAE" w:rsidRPr="002B02FA">
        <w:rPr>
          <w:sz w:val="28"/>
          <w:szCs w:val="28"/>
        </w:rPr>
        <w:t xml:space="preserve"> также</w:t>
      </w:r>
      <w:r w:rsidR="002E1767">
        <w:rPr>
          <w:sz w:val="28"/>
          <w:szCs w:val="28"/>
        </w:rPr>
        <w:t xml:space="preserve"> </w:t>
      </w:r>
      <w:r w:rsidR="00C05BAE" w:rsidRPr="002B02FA">
        <w:rPr>
          <w:sz w:val="28"/>
          <w:szCs w:val="28"/>
        </w:rPr>
        <w:t>показывает другие слова, изменившие «пол». Например, «метро», которое раньше называлось длинным словом «метрополитен» и было, конечно, мужского рода. Позднее сокращение «метро» также предполагало мужской род, но эта языковая норма канула в лета. Все эти реформы языка, по мнению Марии, нисколько не улучшили грамотности, которая так и осталась уделом избранного меньшинства.</w:t>
      </w:r>
    </w:p>
    <w:p w:rsidR="00F95907" w:rsidRPr="002B02FA" w:rsidRDefault="00976126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Дарья </w:t>
      </w:r>
      <w:r w:rsidR="00F44773" w:rsidRPr="002B02FA">
        <w:rPr>
          <w:sz w:val="28"/>
          <w:szCs w:val="28"/>
        </w:rPr>
        <w:t>ТОКАРЕВА</w:t>
      </w:r>
      <w:r w:rsidRPr="002B02FA">
        <w:rPr>
          <w:sz w:val="28"/>
          <w:szCs w:val="28"/>
        </w:rPr>
        <w:t>, корреспондент «Комсомольской правды» придерживается похожей точки зрения.</w:t>
      </w:r>
      <w:r w:rsidR="003B6FE9" w:rsidRPr="002B02FA">
        <w:rPr>
          <w:sz w:val="28"/>
          <w:szCs w:val="28"/>
        </w:rPr>
        <w:t xml:space="preserve"> </w:t>
      </w:r>
      <w:r w:rsidR="007B58AD" w:rsidRPr="002B02FA">
        <w:rPr>
          <w:sz w:val="28"/>
          <w:szCs w:val="28"/>
        </w:rPr>
        <w:t xml:space="preserve">В своей статье она приводит цитаты с онлайн-конференции, на которой присутствовали кандидат филологических наук, член Орфографической комиссии РАН, руководитель авторского коллектива «Орфографического словаря русского языка» Инна </w:t>
      </w:r>
      <w:r w:rsidR="00F44773" w:rsidRPr="002B02FA">
        <w:rPr>
          <w:sz w:val="28"/>
          <w:szCs w:val="28"/>
        </w:rPr>
        <w:t xml:space="preserve">САЗОНОВА </w:t>
      </w:r>
      <w:r w:rsidR="007B58AD" w:rsidRPr="002B02FA">
        <w:rPr>
          <w:sz w:val="28"/>
          <w:szCs w:val="28"/>
        </w:rPr>
        <w:t xml:space="preserve">и старший научный сотрудник Института русского языка им. В.В. Виноградова РАН, координатор Службы русского языка Института русского языка РАН Оксана </w:t>
      </w:r>
      <w:r w:rsidR="00F44773" w:rsidRPr="002B02FA">
        <w:rPr>
          <w:sz w:val="28"/>
          <w:szCs w:val="28"/>
        </w:rPr>
        <w:t>ГРУНЧЕНКО:</w:t>
      </w:r>
      <w:r w:rsidR="00F119E5" w:rsidRPr="002B02FA">
        <w:rPr>
          <w:sz w:val="28"/>
          <w:szCs w:val="28"/>
        </w:rPr>
        <w:t xml:space="preserve"> «И средний род «кофе» и «дОговор» - не нововведение, а хорошо забытые старые нормы». Во всех старых словарях на первом месте зафиксировано слово</w:t>
      </w:r>
      <w:r w:rsidR="002E1767">
        <w:rPr>
          <w:sz w:val="28"/>
          <w:szCs w:val="28"/>
        </w:rPr>
        <w:t xml:space="preserve"> </w:t>
      </w:r>
      <w:r w:rsidR="00F119E5" w:rsidRPr="002B02FA">
        <w:rPr>
          <w:sz w:val="28"/>
          <w:szCs w:val="28"/>
        </w:rPr>
        <w:t>«договОр», а «дОговор»» помечено, как просторечное. А то, «что в новом «Орфографическом словаре» появилось слово «договор» с ударением на первый слог, - досаднейшая опечатка. Потому что орфографический словарь не должен расставлять ударения, это должно фиксироваться в словаре ударений</w:t>
      </w:r>
      <w:r w:rsidR="006D6076" w:rsidRPr="002B02FA">
        <w:rPr>
          <w:sz w:val="28"/>
          <w:szCs w:val="28"/>
        </w:rPr>
        <w:t>. Сейчас специалисты вносят поправки в словарь и готовят новое издание</w:t>
      </w:r>
      <w:r w:rsidR="00F119E5" w:rsidRPr="002B02FA">
        <w:rPr>
          <w:sz w:val="28"/>
          <w:szCs w:val="28"/>
        </w:rPr>
        <w:t>».</w:t>
      </w:r>
      <w:r w:rsidR="006D6076" w:rsidRPr="002B02FA">
        <w:rPr>
          <w:sz w:val="28"/>
          <w:szCs w:val="28"/>
        </w:rPr>
        <w:t xml:space="preserve"> </w:t>
      </w:r>
    </w:p>
    <w:p w:rsidR="007B58AD" w:rsidRPr="002B02FA" w:rsidRDefault="007B58AD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Объяснение всей этой шумихе вокруг новых норм языка, </w:t>
      </w:r>
      <w:r w:rsidR="00F44773" w:rsidRPr="002B02FA">
        <w:rPr>
          <w:sz w:val="28"/>
          <w:szCs w:val="28"/>
        </w:rPr>
        <w:t>Сазонова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находит в том, что люди разучились пользоваться словарями: «на первом месте всегда стоит литературная норма, а на втором уже равноправный, или разговорный вариант. Так и с кофе – мужской род на первом месте. И с договором – договОр первый». </w:t>
      </w:r>
      <w:r w:rsidR="00F44773" w:rsidRPr="002B02FA">
        <w:rPr>
          <w:sz w:val="28"/>
          <w:szCs w:val="28"/>
        </w:rPr>
        <w:t>О. Грунченко</w:t>
      </w:r>
      <w:r w:rsidRPr="002B02FA">
        <w:rPr>
          <w:sz w:val="28"/>
          <w:szCs w:val="28"/>
        </w:rPr>
        <w:t xml:space="preserve"> призывает всех чаще заглядывать в словари, ведь в них </w:t>
      </w:r>
      <w:r w:rsidR="00F44773" w:rsidRPr="002B02FA">
        <w:rPr>
          <w:sz w:val="28"/>
          <w:szCs w:val="28"/>
        </w:rPr>
        <w:t>можно обнаружить много нового. Например, раньше в школах писали «розыскной», а сейчас правильно – «разыскной». «Язык и формы совершенствуются», - подчеркнула Грунченко.</w:t>
      </w:r>
    </w:p>
    <w:p w:rsidR="00432EAC" w:rsidRPr="002B02FA" w:rsidRDefault="00DD578B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В нашем классе </w:t>
      </w:r>
      <w:r w:rsidR="00E23E60" w:rsidRPr="002B02FA">
        <w:rPr>
          <w:sz w:val="28"/>
          <w:szCs w:val="28"/>
        </w:rPr>
        <w:t xml:space="preserve">также </w:t>
      </w:r>
      <w:r w:rsidRPr="002B02FA">
        <w:rPr>
          <w:sz w:val="28"/>
          <w:szCs w:val="28"/>
        </w:rPr>
        <w:t>был проведен</w:t>
      </w:r>
      <w:r w:rsidR="00E23E60" w:rsidRPr="002B02FA">
        <w:rPr>
          <w:sz w:val="28"/>
          <w:szCs w:val="28"/>
        </w:rPr>
        <w:t xml:space="preserve"> небольшой опрос по поводу изменений в современном русском языке.</w:t>
      </w:r>
      <w:r w:rsidRPr="002B02FA">
        <w:rPr>
          <w:sz w:val="28"/>
          <w:szCs w:val="28"/>
        </w:rPr>
        <w:t xml:space="preserve"> </w:t>
      </w:r>
      <w:r w:rsidR="00E23E60" w:rsidRPr="002B02FA">
        <w:rPr>
          <w:sz w:val="28"/>
          <w:szCs w:val="28"/>
        </w:rPr>
        <w:t>Мнения разделились. Одни ученики по</w:t>
      </w:r>
      <w:r w:rsidR="00F61722" w:rsidRPr="002B02FA">
        <w:rPr>
          <w:sz w:val="28"/>
          <w:szCs w:val="28"/>
        </w:rPr>
        <w:t>считали, что «данная реформа призвана облегчить понимание русского языка всем слоям общества».</w:t>
      </w:r>
      <w:r w:rsidR="00432EAC" w:rsidRPr="002B02FA">
        <w:rPr>
          <w:sz w:val="28"/>
          <w:szCs w:val="28"/>
        </w:rPr>
        <w:t xml:space="preserve"> Например, Валерия Филатова</w:t>
      </w:r>
      <w:r w:rsidR="002C7EE0" w:rsidRPr="002B02FA">
        <w:rPr>
          <w:sz w:val="28"/>
          <w:szCs w:val="28"/>
        </w:rPr>
        <w:t xml:space="preserve"> </w:t>
      </w:r>
      <w:r w:rsidR="00432EAC" w:rsidRPr="002B02FA">
        <w:rPr>
          <w:sz w:val="28"/>
          <w:szCs w:val="28"/>
        </w:rPr>
        <w:t>утверждает: «</w:t>
      </w:r>
      <w:r w:rsidR="00985474" w:rsidRPr="002B02FA">
        <w:rPr>
          <w:sz w:val="28"/>
          <w:szCs w:val="28"/>
        </w:rPr>
        <w:t>Мир изменился, и вместе с ним изменились нормы языка. Мы не используем в речи первоначальные варианты написания слов, старосл</w:t>
      </w:r>
      <w:r w:rsidR="00237D81" w:rsidRPr="002B02FA">
        <w:rPr>
          <w:sz w:val="28"/>
          <w:szCs w:val="28"/>
        </w:rPr>
        <w:t>авянизмы и устаревшие выражения; русский язык адаптировался под современное общество и нужно продолжать совершенствовать его».</w:t>
      </w:r>
    </w:p>
    <w:p w:rsidR="00DD578B" w:rsidRPr="002B02FA" w:rsidRDefault="00F61722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Другие</w:t>
      </w:r>
      <w:r w:rsidR="00E23E60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решили, что «эти изменения чужды оригинальному языку». </w:t>
      </w:r>
      <w:r w:rsidR="002C7EE0" w:rsidRPr="002B02FA">
        <w:rPr>
          <w:sz w:val="28"/>
          <w:szCs w:val="28"/>
        </w:rPr>
        <w:t>Так, Игорь Шестаков</w:t>
      </w:r>
      <w:r w:rsidR="00432EAC" w:rsidRPr="002B02FA">
        <w:rPr>
          <w:sz w:val="28"/>
          <w:szCs w:val="28"/>
        </w:rPr>
        <w:t xml:space="preserve"> в своем сочинении </w:t>
      </w:r>
      <w:r w:rsidR="00985474" w:rsidRPr="002B02FA">
        <w:rPr>
          <w:sz w:val="28"/>
          <w:szCs w:val="28"/>
        </w:rPr>
        <w:t xml:space="preserve">пишет: «Люди стали «экономить» время, подстраивать язык под обыденную жизнь, вводить </w:t>
      </w:r>
      <w:r w:rsidR="00237D81" w:rsidRPr="002B02FA">
        <w:rPr>
          <w:sz w:val="28"/>
          <w:szCs w:val="28"/>
        </w:rPr>
        <w:t>новые слова и менять ударения - и</w:t>
      </w:r>
      <w:r w:rsidR="00985474" w:rsidRPr="002B02FA">
        <w:rPr>
          <w:sz w:val="28"/>
          <w:szCs w:val="28"/>
        </w:rPr>
        <w:t xml:space="preserve"> все это специально и обдуманно, а</w:t>
      </w:r>
      <w:r w:rsidR="00DD70EB" w:rsidRPr="002B02FA">
        <w:rPr>
          <w:sz w:val="28"/>
          <w:szCs w:val="28"/>
        </w:rPr>
        <w:t xml:space="preserve"> не из-за низкой образованности». </w:t>
      </w:r>
      <w:r w:rsidR="00237D81" w:rsidRPr="002B02FA">
        <w:rPr>
          <w:sz w:val="28"/>
          <w:szCs w:val="28"/>
        </w:rPr>
        <w:t>Он считает, что введение новых официальных</w:t>
      </w:r>
      <w:r w:rsidR="00FD6F0C" w:rsidRPr="002B02FA">
        <w:rPr>
          <w:sz w:val="28"/>
          <w:szCs w:val="28"/>
        </w:rPr>
        <w:t xml:space="preserve"> норм можно назвать лишь «бредом». </w:t>
      </w:r>
    </w:p>
    <w:p w:rsidR="00FD6F0C" w:rsidRPr="002B02FA" w:rsidRDefault="00FD6F0C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Я присоединяюсь ко второй точке зрения, так как считаю, что государство и общество должны пытаться сохранять традиционные языковые нормы</w:t>
      </w:r>
      <w:r w:rsidR="00120169" w:rsidRPr="002B02FA">
        <w:rPr>
          <w:sz w:val="28"/>
          <w:szCs w:val="28"/>
        </w:rPr>
        <w:t>,</w:t>
      </w:r>
      <w:r w:rsidRPr="002B02FA">
        <w:rPr>
          <w:sz w:val="28"/>
          <w:szCs w:val="28"/>
        </w:rPr>
        <w:t xml:space="preserve"> являющиеся показателем уровня культуры </w:t>
      </w:r>
      <w:r w:rsidR="00120169" w:rsidRPr="002B02FA">
        <w:rPr>
          <w:sz w:val="28"/>
          <w:szCs w:val="28"/>
        </w:rPr>
        <w:t>населения. Русский язык и так засорен иноязычными словами, вульгаризмами, ненормативной лексикой,</w:t>
      </w:r>
      <w:r w:rsidR="00B670A5" w:rsidRPr="002B02FA">
        <w:rPr>
          <w:sz w:val="28"/>
          <w:szCs w:val="28"/>
        </w:rPr>
        <w:t xml:space="preserve"> нельзя и дальше продолжать губить его. Данные изменения </w:t>
      </w:r>
      <w:r w:rsidR="00C95195" w:rsidRPr="002B02FA">
        <w:rPr>
          <w:sz w:val="28"/>
          <w:szCs w:val="28"/>
        </w:rPr>
        <w:t>литературных норм лишь снижают уровень языковой и речевой культуры общества</w:t>
      </w:r>
    </w:p>
    <w:p w:rsidR="00C95195" w:rsidRPr="002B02FA" w:rsidRDefault="00C91D66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Изучив позиции</w:t>
      </w:r>
      <w:r w:rsidR="003B273F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различных</w:t>
      </w:r>
      <w:r w:rsidR="002E1767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>членов</w:t>
      </w:r>
      <w:r w:rsidR="00C95195" w:rsidRPr="002B02FA">
        <w:rPr>
          <w:sz w:val="28"/>
          <w:szCs w:val="28"/>
        </w:rPr>
        <w:t xml:space="preserve"> общества</w:t>
      </w:r>
      <w:r w:rsidRPr="002B02FA">
        <w:rPr>
          <w:sz w:val="28"/>
          <w:szCs w:val="28"/>
        </w:rPr>
        <w:t>, можно придти к выводу, что</w:t>
      </w:r>
      <w:r w:rsidR="00C95195" w:rsidRPr="002B02FA">
        <w:rPr>
          <w:sz w:val="28"/>
          <w:szCs w:val="28"/>
        </w:rPr>
        <w:t xml:space="preserve"> </w:t>
      </w:r>
      <w:r w:rsidRPr="002B02FA">
        <w:rPr>
          <w:sz w:val="28"/>
          <w:szCs w:val="28"/>
        </w:rPr>
        <w:t xml:space="preserve">отношение </w:t>
      </w:r>
      <w:r w:rsidR="000508A8" w:rsidRPr="002B02FA">
        <w:rPr>
          <w:sz w:val="28"/>
          <w:szCs w:val="28"/>
        </w:rPr>
        <w:t xml:space="preserve">разных людей </w:t>
      </w:r>
      <w:r w:rsidR="00C95195" w:rsidRPr="002B02FA">
        <w:rPr>
          <w:sz w:val="28"/>
          <w:szCs w:val="28"/>
        </w:rPr>
        <w:t xml:space="preserve">к изменению </w:t>
      </w:r>
      <w:r w:rsidR="00F911A8" w:rsidRPr="002B02FA">
        <w:rPr>
          <w:sz w:val="28"/>
          <w:szCs w:val="28"/>
        </w:rPr>
        <w:t>языковых норм</w:t>
      </w:r>
      <w:r w:rsidRPr="002B02FA">
        <w:rPr>
          <w:sz w:val="28"/>
          <w:szCs w:val="28"/>
        </w:rPr>
        <w:t xml:space="preserve"> </w:t>
      </w:r>
      <w:r w:rsidR="00F911A8" w:rsidRPr="002B02FA">
        <w:rPr>
          <w:sz w:val="28"/>
          <w:szCs w:val="28"/>
        </w:rPr>
        <w:t>отличается.</w:t>
      </w:r>
      <w:r w:rsidR="00A65A1C" w:rsidRPr="002B02FA">
        <w:rPr>
          <w:sz w:val="28"/>
          <w:szCs w:val="28"/>
        </w:rPr>
        <w:t xml:space="preserve"> О</w:t>
      </w:r>
      <w:r w:rsidR="003B273F" w:rsidRPr="002B02FA">
        <w:rPr>
          <w:sz w:val="28"/>
          <w:szCs w:val="28"/>
        </w:rPr>
        <w:t>дни слои</w:t>
      </w:r>
      <w:r w:rsidR="00A65A1C" w:rsidRPr="002B02FA">
        <w:rPr>
          <w:sz w:val="28"/>
          <w:szCs w:val="28"/>
        </w:rPr>
        <w:t xml:space="preserve"> населения считают</w:t>
      </w:r>
      <w:r w:rsidR="003B273F" w:rsidRPr="002B02FA">
        <w:rPr>
          <w:sz w:val="28"/>
          <w:szCs w:val="28"/>
        </w:rPr>
        <w:t xml:space="preserve"> данные изменения абсолютно ненужными, снижающими общий уровень культуры общества;</w:t>
      </w:r>
      <w:r w:rsidR="00A65A1C" w:rsidRPr="002B02FA">
        <w:rPr>
          <w:sz w:val="28"/>
          <w:szCs w:val="28"/>
        </w:rPr>
        <w:t xml:space="preserve"> другие уверены, что </w:t>
      </w:r>
      <w:r w:rsidR="003B273F" w:rsidRPr="002B02FA">
        <w:rPr>
          <w:sz w:val="28"/>
          <w:szCs w:val="28"/>
        </w:rPr>
        <w:t xml:space="preserve">это закономерный процесс эволюции языка. </w:t>
      </w:r>
      <w:r w:rsidR="00533543" w:rsidRPr="002B02FA">
        <w:rPr>
          <w:sz w:val="28"/>
          <w:szCs w:val="28"/>
        </w:rPr>
        <w:t>Склонность</w:t>
      </w:r>
      <w:r w:rsidR="003B273F" w:rsidRPr="002B02FA">
        <w:rPr>
          <w:sz w:val="28"/>
          <w:szCs w:val="28"/>
        </w:rPr>
        <w:t xml:space="preserve"> к той или иной точке зрения</w:t>
      </w:r>
      <w:r w:rsidR="00F911A8" w:rsidRPr="002B02FA">
        <w:rPr>
          <w:sz w:val="28"/>
          <w:szCs w:val="28"/>
        </w:rPr>
        <w:t xml:space="preserve"> зависит от множества причин: от профессиональной принадлежности, от уровня речевой культуры, от личных убеждений и т.д.</w:t>
      </w:r>
      <w:r w:rsidR="00A65A1C" w:rsidRPr="002B02FA">
        <w:rPr>
          <w:sz w:val="28"/>
          <w:szCs w:val="28"/>
        </w:rPr>
        <w:t xml:space="preserve"> </w:t>
      </w:r>
    </w:p>
    <w:p w:rsidR="002E1767" w:rsidRDefault="002E1767" w:rsidP="002E1767">
      <w:pPr>
        <w:tabs>
          <w:tab w:val="left" w:pos="-57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2E1767" w:rsidRDefault="002E1767" w:rsidP="002E1767">
      <w:pPr>
        <w:tabs>
          <w:tab w:val="left" w:pos="-57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3B273F" w:rsidRPr="002E1767" w:rsidRDefault="00145051" w:rsidP="002E1767">
      <w:pPr>
        <w:tabs>
          <w:tab w:val="left" w:pos="-5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E1767">
        <w:rPr>
          <w:b/>
          <w:sz w:val="28"/>
          <w:szCs w:val="28"/>
        </w:rPr>
        <w:t>О необход</w:t>
      </w:r>
      <w:r w:rsidR="002E1767">
        <w:rPr>
          <w:b/>
          <w:sz w:val="28"/>
          <w:szCs w:val="28"/>
        </w:rPr>
        <w:t>имости сохранения языковых норм</w:t>
      </w:r>
    </w:p>
    <w:p w:rsidR="002E1767" w:rsidRDefault="002E1767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5051" w:rsidRPr="002B02FA" w:rsidRDefault="001C50A2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Языков</w:t>
      </w:r>
      <w:r w:rsidR="00A74A28" w:rsidRPr="002B02FA">
        <w:rPr>
          <w:sz w:val="28"/>
          <w:szCs w:val="28"/>
        </w:rPr>
        <w:t>ая</w:t>
      </w:r>
      <w:r w:rsidRPr="002B02FA">
        <w:rPr>
          <w:sz w:val="28"/>
          <w:szCs w:val="28"/>
        </w:rPr>
        <w:t xml:space="preserve"> норм</w:t>
      </w:r>
      <w:r w:rsidR="00A74A28" w:rsidRPr="002B02FA">
        <w:rPr>
          <w:sz w:val="28"/>
          <w:szCs w:val="28"/>
        </w:rPr>
        <w:t>а -</w:t>
      </w:r>
      <w:r w:rsidR="002E1767">
        <w:rPr>
          <w:sz w:val="28"/>
          <w:szCs w:val="28"/>
        </w:rPr>
        <w:t xml:space="preserve"> </w:t>
      </w:r>
      <w:r w:rsidR="00A74A28" w:rsidRPr="002B02FA">
        <w:rPr>
          <w:sz w:val="28"/>
          <w:szCs w:val="28"/>
        </w:rPr>
        <w:t xml:space="preserve">это совокупность языковых средств и правил их употребления, принятая в данном обществе в данную эпоху. Она едина и общеобязательна для всех говорящих на данном языке; она консервативна и направлена на сохранение средств и правил их использования, накопленных в данном обществе предшествующими поколениями. </w:t>
      </w:r>
      <w:r w:rsidR="001510E1" w:rsidRPr="002B02FA">
        <w:rPr>
          <w:sz w:val="28"/>
          <w:szCs w:val="28"/>
        </w:rPr>
        <w:t>Но в</w:t>
      </w:r>
      <w:r w:rsidR="00A74A28" w:rsidRPr="002B02FA">
        <w:rPr>
          <w:sz w:val="28"/>
          <w:szCs w:val="28"/>
        </w:rPr>
        <w:t xml:space="preserve"> то же время она не статична, а изменчива во времени</w:t>
      </w:r>
      <w:r w:rsidR="006B629B" w:rsidRPr="002B02FA">
        <w:rPr>
          <w:sz w:val="28"/>
          <w:szCs w:val="28"/>
        </w:rPr>
        <w:t>.</w:t>
      </w:r>
    </w:p>
    <w:p w:rsidR="001510E1" w:rsidRPr="002B02FA" w:rsidRDefault="001510E1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>Главная причина изменения норм - это эволюция самого языка, наличие вариантности.</w:t>
      </w:r>
      <w:r w:rsidR="00BD3EC6" w:rsidRPr="002B02FA">
        <w:rPr>
          <w:sz w:val="28"/>
          <w:szCs w:val="28"/>
        </w:rPr>
        <w:t xml:space="preserve"> Однако в современном мире наметился процесс целенаправленного изменения</w:t>
      </w:r>
      <w:r w:rsidR="002E1767">
        <w:rPr>
          <w:sz w:val="28"/>
          <w:szCs w:val="28"/>
        </w:rPr>
        <w:t xml:space="preserve"> </w:t>
      </w:r>
      <w:r w:rsidR="00BD3EC6" w:rsidRPr="002B02FA">
        <w:rPr>
          <w:sz w:val="28"/>
          <w:szCs w:val="28"/>
        </w:rPr>
        <w:t xml:space="preserve">норм с помощью реформ. Так, </w:t>
      </w:r>
      <w:r w:rsidR="006B629B" w:rsidRPr="002B02FA">
        <w:rPr>
          <w:sz w:val="28"/>
          <w:szCs w:val="28"/>
        </w:rPr>
        <w:t xml:space="preserve">Министерство образования обновило список официальных словарей и справочников, в которых появились слова </w:t>
      </w:r>
      <w:r w:rsidR="006B629B" w:rsidRPr="002B02FA">
        <w:rPr>
          <w:i/>
          <w:sz w:val="28"/>
          <w:szCs w:val="28"/>
        </w:rPr>
        <w:t>кофе</w:t>
      </w:r>
      <w:r w:rsidR="006B629B" w:rsidRPr="002B02FA">
        <w:rPr>
          <w:sz w:val="28"/>
          <w:szCs w:val="28"/>
        </w:rPr>
        <w:t xml:space="preserve"> (употребляемое в среднем роде), </w:t>
      </w:r>
      <w:r w:rsidR="006B629B" w:rsidRPr="002B02FA">
        <w:rPr>
          <w:i/>
          <w:sz w:val="28"/>
          <w:szCs w:val="28"/>
        </w:rPr>
        <w:t>йогу</w:t>
      </w:r>
      <w:r w:rsidR="006B629B" w:rsidRPr="002B02FA">
        <w:rPr>
          <w:i/>
          <w:sz w:val="28"/>
          <w:szCs w:val="28"/>
        </w:rPr>
        <w:t>рт</w:t>
      </w:r>
      <w:r w:rsidR="006B629B" w:rsidRPr="002B02FA">
        <w:rPr>
          <w:sz w:val="28"/>
          <w:szCs w:val="28"/>
        </w:rPr>
        <w:t xml:space="preserve">, </w:t>
      </w:r>
      <w:r w:rsidR="006B629B" w:rsidRPr="002B02FA">
        <w:rPr>
          <w:i/>
          <w:sz w:val="28"/>
          <w:szCs w:val="28"/>
        </w:rPr>
        <w:t>до</w:t>
      </w:r>
      <w:r w:rsidR="006B629B" w:rsidRPr="002B02FA">
        <w:rPr>
          <w:i/>
          <w:sz w:val="28"/>
          <w:szCs w:val="28"/>
        </w:rPr>
        <w:t>говор</w:t>
      </w:r>
      <w:r w:rsidR="006B629B" w:rsidRPr="002B02FA">
        <w:rPr>
          <w:sz w:val="28"/>
          <w:szCs w:val="28"/>
        </w:rPr>
        <w:t xml:space="preserve">, </w:t>
      </w:r>
      <w:r w:rsidR="006B629B" w:rsidRPr="002B02FA">
        <w:rPr>
          <w:i/>
          <w:sz w:val="28"/>
          <w:szCs w:val="28"/>
        </w:rPr>
        <w:t>Интернет</w:t>
      </w:r>
      <w:r w:rsidR="006B629B" w:rsidRPr="002B02FA">
        <w:rPr>
          <w:sz w:val="28"/>
          <w:szCs w:val="28"/>
        </w:rPr>
        <w:t xml:space="preserve"> (с заглавной буквы), </w:t>
      </w:r>
      <w:r w:rsidR="006B629B" w:rsidRPr="002B02FA">
        <w:rPr>
          <w:i/>
          <w:sz w:val="28"/>
          <w:szCs w:val="28"/>
        </w:rPr>
        <w:t>бра</w:t>
      </w:r>
      <w:r w:rsidR="006B629B" w:rsidRPr="002B02FA">
        <w:rPr>
          <w:i/>
          <w:sz w:val="28"/>
          <w:szCs w:val="28"/>
        </w:rPr>
        <w:t>чащиеся</w:t>
      </w:r>
      <w:r w:rsidR="00944C34" w:rsidRPr="002B02FA">
        <w:rPr>
          <w:i/>
          <w:sz w:val="28"/>
          <w:szCs w:val="28"/>
        </w:rPr>
        <w:t>, по среда</w:t>
      </w:r>
      <w:r w:rsidR="00944C34" w:rsidRPr="002B02FA">
        <w:rPr>
          <w:i/>
          <w:sz w:val="28"/>
          <w:szCs w:val="28"/>
        </w:rPr>
        <w:t>м</w:t>
      </w:r>
      <w:r w:rsidR="00944C34" w:rsidRPr="002B02FA">
        <w:rPr>
          <w:sz w:val="28"/>
          <w:szCs w:val="28"/>
        </w:rPr>
        <w:t xml:space="preserve">, </w:t>
      </w:r>
      <w:r w:rsidR="00944C34" w:rsidRPr="002B02FA">
        <w:rPr>
          <w:i/>
          <w:sz w:val="28"/>
          <w:szCs w:val="28"/>
        </w:rPr>
        <w:t>карате</w:t>
      </w:r>
      <w:r w:rsidR="00944C34" w:rsidRPr="002B02FA">
        <w:rPr>
          <w:sz w:val="28"/>
          <w:szCs w:val="28"/>
        </w:rPr>
        <w:t xml:space="preserve"> </w:t>
      </w:r>
      <w:r w:rsidR="006B629B" w:rsidRPr="002B02FA">
        <w:rPr>
          <w:sz w:val="28"/>
          <w:szCs w:val="28"/>
        </w:rPr>
        <w:t>и т.д.</w:t>
      </w:r>
    </w:p>
    <w:p w:rsidR="003A5C31" w:rsidRPr="002B02FA" w:rsidRDefault="00917848" w:rsidP="002B02FA">
      <w:pPr>
        <w:tabs>
          <w:tab w:val="left" w:pos="-57"/>
        </w:tabs>
        <w:spacing w:line="360" w:lineRule="auto"/>
        <w:ind w:firstLine="709"/>
        <w:jc w:val="both"/>
        <w:rPr>
          <w:sz w:val="28"/>
          <w:szCs w:val="28"/>
        </w:rPr>
      </w:pPr>
      <w:r w:rsidRPr="002B02FA">
        <w:rPr>
          <w:sz w:val="28"/>
          <w:szCs w:val="28"/>
        </w:rPr>
        <w:t xml:space="preserve">Не все члены общества восприняли эти реформы положительно. Многие </w:t>
      </w:r>
      <w:r w:rsidR="00FB0A3F" w:rsidRPr="002B02FA">
        <w:rPr>
          <w:sz w:val="28"/>
          <w:szCs w:val="28"/>
        </w:rPr>
        <w:t>люди высказались за сохранение традиционных языковых норм, являющихся частью</w:t>
      </w:r>
      <w:r w:rsidR="003A5C31" w:rsidRPr="002B02FA">
        <w:rPr>
          <w:sz w:val="28"/>
          <w:szCs w:val="28"/>
        </w:rPr>
        <w:t xml:space="preserve"> национальной культуры. </w:t>
      </w:r>
      <w:r w:rsidR="00FB0A3F" w:rsidRPr="002B02FA">
        <w:rPr>
          <w:bCs/>
          <w:sz w:val="28"/>
          <w:szCs w:val="28"/>
        </w:rPr>
        <w:t>Эти</w:t>
      </w:r>
      <w:r w:rsidR="00FB0A3F" w:rsidRPr="002B02FA">
        <w:rPr>
          <w:b/>
          <w:bCs/>
          <w:sz w:val="28"/>
          <w:szCs w:val="28"/>
        </w:rPr>
        <w:t xml:space="preserve"> </w:t>
      </w:r>
      <w:r w:rsidR="00FB0A3F" w:rsidRPr="002B02FA">
        <w:rPr>
          <w:bCs/>
          <w:sz w:val="28"/>
          <w:szCs w:val="28"/>
        </w:rPr>
        <w:t>нормы</w:t>
      </w:r>
      <w:r w:rsidR="00FB0A3F" w:rsidRPr="002B02FA">
        <w:rPr>
          <w:sz w:val="28"/>
          <w:szCs w:val="28"/>
        </w:rPr>
        <w:t xml:space="preserve"> стали интеллигентным наследием нации, передающимся от поколения к поколению. </w:t>
      </w:r>
      <w:r w:rsidR="003A5C31" w:rsidRPr="002B02FA">
        <w:rPr>
          <w:sz w:val="28"/>
          <w:szCs w:val="28"/>
        </w:rPr>
        <w:t xml:space="preserve">Поэтому </w:t>
      </w:r>
      <w:r w:rsidR="00B4143E" w:rsidRPr="002B02FA">
        <w:rPr>
          <w:sz w:val="28"/>
          <w:szCs w:val="28"/>
        </w:rPr>
        <w:t xml:space="preserve">сохранение литературной нормы, ее </w:t>
      </w:r>
      <w:r w:rsidR="003A5C31" w:rsidRPr="002B02FA">
        <w:rPr>
          <w:sz w:val="28"/>
          <w:szCs w:val="28"/>
        </w:rPr>
        <w:t xml:space="preserve">отражение </w:t>
      </w:r>
      <w:r w:rsidR="00B4143E" w:rsidRPr="002B02FA">
        <w:rPr>
          <w:sz w:val="28"/>
          <w:szCs w:val="28"/>
        </w:rPr>
        <w:t>в</w:t>
      </w:r>
      <w:r w:rsidR="003A5C31" w:rsidRPr="002B02FA">
        <w:rPr>
          <w:sz w:val="28"/>
          <w:szCs w:val="28"/>
        </w:rPr>
        <w:t xml:space="preserve"> словарях и справочниках имеют большое социальное и культурное значение.</w:t>
      </w:r>
      <w:bookmarkStart w:id="0" w:name="_GoBack"/>
      <w:bookmarkEnd w:id="0"/>
    </w:p>
    <w:sectPr w:rsidR="003A5C31" w:rsidRPr="002B02FA" w:rsidSect="002B02F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2D" w:rsidRDefault="002C312D">
      <w:r>
        <w:separator/>
      </w:r>
    </w:p>
  </w:endnote>
  <w:endnote w:type="continuationSeparator" w:id="0">
    <w:p w:rsidR="002C312D" w:rsidRDefault="002C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C4" w:rsidRDefault="004104C4" w:rsidP="006E326D">
    <w:pPr>
      <w:pStyle w:val="a3"/>
      <w:framePr w:wrap="around" w:vAnchor="text" w:hAnchor="margin" w:xAlign="center" w:y="1"/>
      <w:rPr>
        <w:rStyle w:val="a5"/>
      </w:rPr>
    </w:pPr>
  </w:p>
  <w:p w:rsidR="004104C4" w:rsidRDefault="004104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C4" w:rsidRDefault="00E111E0" w:rsidP="006E326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104C4" w:rsidRDefault="004104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2D" w:rsidRDefault="002C312D">
      <w:r>
        <w:separator/>
      </w:r>
    </w:p>
  </w:footnote>
  <w:footnote w:type="continuationSeparator" w:id="0">
    <w:p w:rsidR="002C312D" w:rsidRDefault="002C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341B5"/>
    <w:multiLevelType w:val="hybridMultilevel"/>
    <w:tmpl w:val="704A4750"/>
    <w:lvl w:ilvl="0" w:tplc="D82218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0C5"/>
    <w:rsid w:val="00006830"/>
    <w:rsid w:val="00027612"/>
    <w:rsid w:val="00032049"/>
    <w:rsid w:val="0004488F"/>
    <w:rsid w:val="00046B88"/>
    <w:rsid w:val="000508A8"/>
    <w:rsid w:val="00065CA1"/>
    <w:rsid w:val="00087992"/>
    <w:rsid w:val="000962DB"/>
    <w:rsid w:val="00096F93"/>
    <w:rsid w:val="000B5797"/>
    <w:rsid w:val="000E0F5F"/>
    <w:rsid w:val="000F4C57"/>
    <w:rsid w:val="00120169"/>
    <w:rsid w:val="0014024B"/>
    <w:rsid w:val="00145051"/>
    <w:rsid w:val="001510E1"/>
    <w:rsid w:val="00153C8D"/>
    <w:rsid w:val="00177DA5"/>
    <w:rsid w:val="001825B5"/>
    <w:rsid w:val="00190E79"/>
    <w:rsid w:val="0019490F"/>
    <w:rsid w:val="001B138B"/>
    <w:rsid w:val="001C50A2"/>
    <w:rsid w:val="002175D7"/>
    <w:rsid w:val="00226F4E"/>
    <w:rsid w:val="00237D81"/>
    <w:rsid w:val="0024106D"/>
    <w:rsid w:val="00243CC3"/>
    <w:rsid w:val="002473F9"/>
    <w:rsid w:val="00275349"/>
    <w:rsid w:val="00276B06"/>
    <w:rsid w:val="00287247"/>
    <w:rsid w:val="00290389"/>
    <w:rsid w:val="002B02FA"/>
    <w:rsid w:val="002C312D"/>
    <w:rsid w:val="002C7EE0"/>
    <w:rsid w:val="002E1767"/>
    <w:rsid w:val="00300968"/>
    <w:rsid w:val="0032065F"/>
    <w:rsid w:val="00322F43"/>
    <w:rsid w:val="00355AF8"/>
    <w:rsid w:val="003752F8"/>
    <w:rsid w:val="003A5C31"/>
    <w:rsid w:val="003B273F"/>
    <w:rsid w:val="003B6FE9"/>
    <w:rsid w:val="003C12A5"/>
    <w:rsid w:val="003C2811"/>
    <w:rsid w:val="003C72BC"/>
    <w:rsid w:val="003D71CE"/>
    <w:rsid w:val="003F253E"/>
    <w:rsid w:val="004104C4"/>
    <w:rsid w:val="00416535"/>
    <w:rsid w:val="00432EAC"/>
    <w:rsid w:val="00444C1C"/>
    <w:rsid w:val="004579B4"/>
    <w:rsid w:val="0048520D"/>
    <w:rsid w:val="004A2D80"/>
    <w:rsid w:val="004B29A7"/>
    <w:rsid w:val="004D1FBB"/>
    <w:rsid w:val="00516C98"/>
    <w:rsid w:val="00527409"/>
    <w:rsid w:val="0052783E"/>
    <w:rsid w:val="00533543"/>
    <w:rsid w:val="00581256"/>
    <w:rsid w:val="00597BB6"/>
    <w:rsid w:val="005A4878"/>
    <w:rsid w:val="005C54CD"/>
    <w:rsid w:val="005D49DD"/>
    <w:rsid w:val="005E4ADB"/>
    <w:rsid w:val="006457B0"/>
    <w:rsid w:val="006729E1"/>
    <w:rsid w:val="00677FC1"/>
    <w:rsid w:val="006838E7"/>
    <w:rsid w:val="006936BC"/>
    <w:rsid w:val="006938C9"/>
    <w:rsid w:val="00693EB0"/>
    <w:rsid w:val="006966C0"/>
    <w:rsid w:val="006A503E"/>
    <w:rsid w:val="006B629B"/>
    <w:rsid w:val="006D4147"/>
    <w:rsid w:val="006D6076"/>
    <w:rsid w:val="006E326D"/>
    <w:rsid w:val="006E4753"/>
    <w:rsid w:val="00704541"/>
    <w:rsid w:val="007279C7"/>
    <w:rsid w:val="00781F93"/>
    <w:rsid w:val="0078248F"/>
    <w:rsid w:val="007B58AD"/>
    <w:rsid w:val="007E417A"/>
    <w:rsid w:val="00806914"/>
    <w:rsid w:val="008115FD"/>
    <w:rsid w:val="00842E35"/>
    <w:rsid w:val="008A1942"/>
    <w:rsid w:val="008A4F7D"/>
    <w:rsid w:val="008B35C4"/>
    <w:rsid w:val="008B7268"/>
    <w:rsid w:val="008B7B11"/>
    <w:rsid w:val="008C4E48"/>
    <w:rsid w:val="008E0E4C"/>
    <w:rsid w:val="00917848"/>
    <w:rsid w:val="00922DDC"/>
    <w:rsid w:val="0094121E"/>
    <w:rsid w:val="00944C34"/>
    <w:rsid w:val="00946AA1"/>
    <w:rsid w:val="00976126"/>
    <w:rsid w:val="00984002"/>
    <w:rsid w:val="00985474"/>
    <w:rsid w:val="009C04D2"/>
    <w:rsid w:val="009E0EB2"/>
    <w:rsid w:val="00A65A1C"/>
    <w:rsid w:val="00A74A28"/>
    <w:rsid w:val="00A8143B"/>
    <w:rsid w:val="00A97ACD"/>
    <w:rsid w:val="00AA7337"/>
    <w:rsid w:val="00AC1A79"/>
    <w:rsid w:val="00AC63EF"/>
    <w:rsid w:val="00AD454E"/>
    <w:rsid w:val="00AE0003"/>
    <w:rsid w:val="00AF6F16"/>
    <w:rsid w:val="00B05487"/>
    <w:rsid w:val="00B13733"/>
    <w:rsid w:val="00B4143E"/>
    <w:rsid w:val="00B60832"/>
    <w:rsid w:val="00B670A5"/>
    <w:rsid w:val="00B77486"/>
    <w:rsid w:val="00B81187"/>
    <w:rsid w:val="00B81A43"/>
    <w:rsid w:val="00B92A90"/>
    <w:rsid w:val="00BA10C5"/>
    <w:rsid w:val="00BD3EC6"/>
    <w:rsid w:val="00BE759F"/>
    <w:rsid w:val="00BE7F05"/>
    <w:rsid w:val="00BF3664"/>
    <w:rsid w:val="00BF3B9F"/>
    <w:rsid w:val="00C041B4"/>
    <w:rsid w:val="00C05BAE"/>
    <w:rsid w:val="00C17F97"/>
    <w:rsid w:val="00C22123"/>
    <w:rsid w:val="00C47159"/>
    <w:rsid w:val="00C6114F"/>
    <w:rsid w:val="00C70536"/>
    <w:rsid w:val="00C86921"/>
    <w:rsid w:val="00C91D66"/>
    <w:rsid w:val="00C95195"/>
    <w:rsid w:val="00CA6126"/>
    <w:rsid w:val="00CA74F5"/>
    <w:rsid w:val="00CB4AC0"/>
    <w:rsid w:val="00CD5005"/>
    <w:rsid w:val="00D235AB"/>
    <w:rsid w:val="00D24D20"/>
    <w:rsid w:val="00D41891"/>
    <w:rsid w:val="00D60123"/>
    <w:rsid w:val="00D67817"/>
    <w:rsid w:val="00D71CC4"/>
    <w:rsid w:val="00D84CD2"/>
    <w:rsid w:val="00DA33E6"/>
    <w:rsid w:val="00DB098A"/>
    <w:rsid w:val="00DB4190"/>
    <w:rsid w:val="00DB6826"/>
    <w:rsid w:val="00DD2644"/>
    <w:rsid w:val="00DD578B"/>
    <w:rsid w:val="00DD70EB"/>
    <w:rsid w:val="00DE027A"/>
    <w:rsid w:val="00E02A86"/>
    <w:rsid w:val="00E111E0"/>
    <w:rsid w:val="00E23E60"/>
    <w:rsid w:val="00EA12A3"/>
    <w:rsid w:val="00EB4A06"/>
    <w:rsid w:val="00EE5CB9"/>
    <w:rsid w:val="00EF36E6"/>
    <w:rsid w:val="00F11000"/>
    <w:rsid w:val="00F119E5"/>
    <w:rsid w:val="00F214DE"/>
    <w:rsid w:val="00F44773"/>
    <w:rsid w:val="00F61722"/>
    <w:rsid w:val="00F65343"/>
    <w:rsid w:val="00F911A8"/>
    <w:rsid w:val="00F95907"/>
    <w:rsid w:val="00FB0A3F"/>
    <w:rsid w:val="00FD6F0C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EBBA5F-F606-477B-A24D-FF0F0D3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1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041B4"/>
    <w:rPr>
      <w:rFonts w:cs="Times New Roman"/>
    </w:rPr>
  </w:style>
  <w:style w:type="paragraph" w:styleId="a6">
    <w:name w:val="header"/>
    <w:basedOn w:val="a"/>
    <w:link w:val="a7"/>
    <w:uiPriority w:val="99"/>
    <w:rsid w:val="00BE7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8E0E4C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6B629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Удмуртской Республики</vt:lpstr>
    </vt:vector>
  </TitlesOfParts>
  <Company>Microsoft</Company>
  <LinksUpToDate>false</LinksUpToDate>
  <CharactersWithSpaces>27111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Удмуртской Республики</dc:title>
  <dc:subject/>
  <dc:creator>Катя</dc:creator>
  <cp:keywords/>
  <dc:description/>
  <cp:lastModifiedBy>admin</cp:lastModifiedBy>
  <cp:revision>2</cp:revision>
  <dcterms:created xsi:type="dcterms:W3CDTF">2014-03-08T07:21:00Z</dcterms:created>
  <dcterms:modified xsi:type="dcterms:W3CDTF">2014-03-08T07:21:00Z</dcterms:modified>
</cp:coreProperties>
</file>