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63" w:rsidRDefault="00A40363" w:rsidP="00A403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40363" w:rsidRDefault="00A40363" w:rsidP="00A403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40363" w:rsidRDefault="00A40363" w:rsidP="00A403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40363" w:rsidRDefault="00A40363" w:rsidP="00A403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40363" w:rsidRDefault="00A40363" w:rsidP="00A403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40363" w:rsidRDefault="00A40363" w:rsidP="00A403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40363" w:rsidRDefault="00A40363" w:rsidP="00A403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40363" w:rsidRDefault="00A40363" w:rsidP="00A403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1F58" w:rsidRPr="00A40363" w:rsidRDefault="00A40363" w:rsidP="00A40363">
      <w:pPr>
        <w:spacing w:line="360" w:lineRule="auto"/>
        <w:ind w:left="709"/>
        <w:jc w:val="center"/>
        <w:rPr>
          <w:b/>
          <w:sz w:val="28"/>
          <w:szCs w:val="28"/>
        </w:rPr>
      </w:pPr>
      <w:r w:rsidRPr="00A40363">
        <w:rPr>
          <w:b/>
          <w:bCs/>
          <w:sz w:val="28"/>
          <w:szCs w:val="28"/>
        </w:rPr>
        <w:t>НОВАЯ ВЕЛИКАЯ ДЕПРЕССИЯ ХХI ВЕКА В ВЫСКАЗЫВАНИЯХ СОВРЕМЕННИКОВ</w:t>
      </w:r>
    </w:p>
    <w:p w:rsidR="00D54092" w:rsidRPr="00A40363" w:rsidRDefault="00A40363" w:rsidP="00A403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0363">
        <w:rPr>
          <w:b/>
          <w:sz w:val="28"/>
          <w:szCs w:val="28"/>
        </w:rPr>
        <w:br w:type="page"/>
      </w:r>
      <w:r w:rsidR="00B83591" w:rsidRPr="00A40363">
        <w:rPr>
          <w:b/>
          <w:sz w:val="28"/>
          <w:szCs w:val="28"/>
        </w:rPr>
        <w:t>Содержание</w:t>
      </w:r>
    </w:p>
    <w:p w:rsidR="00A40363" w:rsidRPr="00A40363" w:rsidRDefault="00A40363" w:rsidP="00A40363">
      <w:pPr>
        <w:spacing w:line="360" w:lineRule="auto"/>
        <w:ind w:firstLine="709"/>
        <w:jc w:val="both"/>
        <w:rPr>
          <w:sz w:val="28"/>
          <w:szCs w:val="28"/>
        </w:rPr>
      </w:pPr>
    </w:p>
    <w:p w:rsidR="00D54092" w:rsidRPr="00A40363" w:rsidRDefault="00B83591" w:rsidP="00A40363">
      <w:pPr>
        <w:spacing w:line="360" w:lineRule="auto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Введение</w:t>
      </w:r>
    </w:p>
    <w:p w:rsidR="00564140" w:rsidRPr="00A40363" w:rsidRDefault="003F557C" w:rsidP="00A40363">
      <w:pPr>
        <w:spacing w:line="360" w:lineRule="auto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Фашизм ХХ века.</w:t>
      </w:r>
    </w:p>
    <w:p w:rsidR="003F557C" w:rsidRPr="00A40363" w:rsidRDefault="003F557C" w:rsidP="00A40363">
      <w:pPr>
        <w:spacing w:line="360" w:lineRule="auto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11 сентября экономический спад.</w:t>
      </w:r>
    </w:p>
    <w:p w:rsidR="003F557C" w:rsidRPr="00A40363" w:rsidRDefault="003F557C" w:rsidP="00A40363">
      <w:pPr>
        <w:spacing w:line="360" w:lineRule="auto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Азиатский кризис</w:t>
      </w:r>
      <w:r w:rsidR="00564140" w:rsidRPr="00A40363">
        <w:rPr>
          <w:sz w:val="28"/>
          <w:szCs w:val="28"/>
        </w:rPr>
        <w:t>.</w:t>
      </w:r>
    </w:p>
    <w:p w:rsidR="003F557C" w:rsidRPr="00A40363" w:rsidRDefault="003F557C" w:rsidP="00A40363">
      <w:pPr>
        <w:spacing w:line="360" w:lineRule="auto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Заявление главы ФРС А. Гринспена.</w:t>
      </w:r>
    </w:p>
    <w:p w:rsidR="00A40363" w:rsidRPr="00A40363" w:rsidRDefault="003F557C" w:rsidP="00A40363">
      <w:pPr>
        <w:spacing w:line="360" w:lineRule="auto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Великая депрессия и Интернет.</w:t>
      </w:r>
    </w:p>
    <w:p w:rsidR="003F557C" w:rsidRPr="00A40363" w:rsidRDefault="00B83591" w:rsidP="00A40363">
      <w:pPr>
        <w:spacing w:line="360" w:lineRule="auto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Прогнозы.</w:t>
      </w:r>
    </w:p>
    <w:p w:rsidR="003F557C" w:rsidRPr="00A40363" w:rsidRDefault="00B83591" w:rsidP="00A40363">
      <w:pPr>
        <w:spacing w:line="360" w:lineRule="auto"/>
        <w:jc w:val="both"/>
        <w:rPr>
          <w:b/>
          <w:sz w:val="28"/>
          <w:szCs w:val="28"/>
        </w:rPr>
      </w:pPr>
      <w:r w:rsidRPr="00A40363">
        <w:rPr>
          <w:sz w:val="28"/>
          <w:szCs w:val="28"/>
        </w:rPr>
        <w:t>Вывод.</w:t>
      </w:r>
    </w:p>
    <w:p w:rsidR="003F557C" w:rsidRPr="00A40363" w:rsidRDefault="00B83591" w:rsidP="00A40363">
      <w:pPr>
        <w:spacing w:line="360" w:lineRule="auto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Заключение.</w:t>
      </w:r>
    </w:p>
    <w:p w:rsidR="003F557C" w:rsidRPr="00A40363" w:rsidRDefault="00564140" w:rsidP="00A40363">
      <w:pPr>
        <w:spacing w:line="360" w:lineRule="auto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Список литературы.</w:t>
      </w:r>
    </w:p>
    <w:p w:rsidR="00284429" w:rsidRDefault="00D54092" w:rsidP="00A403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0363">
        <w:rPr>
          <w:b/>
          <w:sz w:val="28"/>
          <w:szCs w:val="28"/>
        </w:rPr>
        <w:br w:type="page"/>
      </w:r>
      <w:r w:rsidR="00A40363">
        <w:rPr>
          <w:b/>
          <w:sz w:val="28"/>
          <w:szCs w:val="28"/>
        </w:rPr>
        <w:t>Введение</w:t>
      </w:r>
    </w:p>
    <w:p w:rsidR="00A40363" w:rsidRPr="00A40363" w:rsidRDefault="00A40363" w:rsidP="00A403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7211" w:rsidRDefault="00284429" w:rsidP="00A40363">
      <w:pPr>
        <w:spacing w:line="360" w:lineRule="auto"/>
        <w:ind w:firstLine="709"/>
        <w:jc w:val="both"/>
        <w:rPr>
          <w:sz w:val="28"/>
          <w:szCs w:val="28"/>
        </w:rPr>
      </w:pPr>
      <w:r w:rsidRPr="00A40363">
        <w:rPr>
          <w:sz w:val="28"/>
          <w:szCs w:val="28"/>
        </w:rPr>
        <w:t xml:space="preserve">Тема грядущей Великой Депрессии уже в течение нескольких </w:t>
      </w:r>
      <w:r w:rsidR="00682894" w:rsidRPr="00A40363">
        <w:rPr>
          <w:sz w:val="28"/>
          <w:szCs w:val="28"/>
        </w:rPr>
        <w:t>лет обсуждается в сети Интернет.</w:t>
      </w:r>
      <w:r w:rsidR="00A40363" w:rsidRP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Из всех Интернет–площадок по данной теме необходимо выделить наиболее креативную и информоёмкую "Wori</w:t>
      </w:r>
      <w:r w:rsidR="00682894" w:rsidRPr="00A40363">
        <w:rPr>
          <w:sz w:val="28"/>
          <w:szCs w:val="28"/>
        </w:rPr>
        <w:t>lcrisis ru".</w:t>
      </w:r>
      <w:r w:rsidR="000C721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М</w:t>
      </w:r>
      <w:r w:rsidR="000C7211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Хазина отметив при </w:t>
      </w:r>
      <w:r w:rsidR="00A40363" w:rsidRPr="00A40363">
        <w:rPr>
          <w:sz w:val="28"/>
          <w:szCs w:val="28"/>
        </w:rPr>
        <w:t>этом,</w:t>
      </w:r>
      <w:r w:rsidRPr="00A40363">
        <w:rPr>
          <w:sz w:val="28"/>
          <w:szCs w:val="28"/>
        </w:rPr>
        <w:t xml:space="preserve"> что это площадка экономистов – профессионалов</w:t>
      </w:r>
      <w:r w:rsid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</w:t>
      </w:r>
      <w:r w:rsidR="000C7211">
        <w:rPr>
          <w:sz w:val="28"/>
          <w:szCs w:val="28"/>
        </w:rPr>
        <w:t>С</w:t>
      </w:r>
      <w:r w:rsidRPr="00A40363">
        <w:rPr>
          <w:sz w:val="28"/>
          <w:szCs w:val="28"/>
        </w:rPr>
        <w:t>обытия последних месяцев требуют осмысления происходящего в мире на более обыденном уровне</w:t>
      </w:r>
      <w:r w:rsid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Оптимальный вариант – это взгляд на грядущую новую Великую депрессию глазами с</w:t>
      </w:r>
      <w:r w:rsidR="00682894" w:rsidRPr="00A40363">
        <w:rPr>
          <w:sz w:val="28"/>
          <w:szCs w:val="28"/>
        </w:rPr>
        <w:t>овременников.</w:t>
      </w:r>
      <w:r w:rsidR="00A40363" w:rsidRPr="00A40363">
        <w:rPr>
          <w:sz w:val="28"/>
          <w:szCs w:val="28"/>
        </w:rPr>
        <w:t xml:space="preserve"> </w:t>
      </w:r>
    </w:p>
    <w:p w:rsidR="00CC33CC" w:rsidRPr="00A40363" w:rsidRDefault="00284429" w:rsidP="00A40363">
      <w:pPr>
        <w:spacing w:line="360" w:lineRule="auto"/>
        <w:ind w:firstLine="709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В начале сентября 2007 года все информагентства мира цитировали б</w:t>
      </w:r>
      <w:r w:rsidR="00682894" w:rsidRPr="00A40363">
        <w:rPr>
          <w:sz w:val="28"/>
          <w:szCs w:val="28"/>
        </w:rPr>
        <w:t>ессменного лидера Кубы Ф Кастро.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"Картина </w:t>
      </w:r>
      <w:r w:rsidR="000C7211" w:rsidRPr="00A40363">
        <w:rPr>
          <w:sz w:val="28"/>
          <w:szCs w:val="28"/>
        </w:rPr>
        <w:t>мира,</w:t>
      </w:r>
      <w:r w:rsidRPr="00A40363">
        <w:rPr>
          <w:sz w:val="28"/>
          <w:szCs w:val="28"/>
        </w:rPr>
        <w:t xml:space="preserve"> которую мы видим в настоящее время</w:t>
      </w:r>
      <w:r w:rsidR="000C7211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крайне нестабильна и возможно в скором времени мы столкнемся с кризисом похожим на </w:t>
      </w:r>
      <w:r w:rsidR="00A40363" w:rsidRPr="00A40363">
        <w:rPr>
          <w:sz w:val="28"/>
          <w:szCs w:val="28"/>
        </w:rPr>
        <w:t>тот,</w:t>
      </w:r>
      <w:r w:rsidRPr="00A40363">
        <w:rPr>
          <w:sz w:val="28"/>
          <w:szCs w:val="28"/>
        </w:rPr>
        <w:t xml:space="preserve"> который произошел</w:t>
      </w:r>
      <w:r w:rsidR="00682894" w:rsidRPr="00A40363">
        <w:rPr>
          <w:sz w:val="28"/>
          <w:szCs w:val="28"/>
        </w:rPr>
        <w:t xml:space="preserve"> в 30 е годы прошлого столетия".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Ожидания кризиса С</w:t>
      </w:r>
      <w:r w:rsid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Мальцев выявил что "первым о приближении глобального</w:t>
      </w:r>
      <w:r w:rsidR="00682894" w:rsidRPr="00A40363">
        <w:rPr>
          <w:sz w:val="28"/>
          <w:szCs w:val="28"/>
        </w:rPr>
        <w:t xml:space="preserve"> кризиса заговорил Джордж Сорос.</w:t>
      </w:r>
      <w:r w:rsidR="00A40363" w:rsidRP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В 1995 году в своем </w:t>
      </w:r>
      <w:r w:rsidR="00532612" w:rsidRPr="00A40363">
        <w:rPr>
          <w:sz w:val="28"/>
          <w:szCs w:val="28"/>
        </w:rPr>
        <w:t>интервью,</w:t>
      </w:r>
      <w:r w:rsidRPr="00A40363">
        <w:rPr>
          <w:sz w:val="28"/>
          <w:szCs w:val="28"/>
        </w:rPr>
        <w:t xml:space="preserve"> опубликованном в книге "Сорос о Соросе" известный финансист </w:t>
      </w:r>
      <w:r w:rsidR="00532612" w:rsidRPr="00A40363">
        <w:rPr>
          <w:sz w:val="28"/>
          <w:szCs w:val="28"/>
        </w:rPr>
        <w:t>утверждал,</w:t>
      </w:r>
      <w:r w:rsidRPr="00A40363">
        <w:rPr>
          <w:sz w:val="28"/>
          <w:szCs w:val="28"/>
        </w:rPr>
        <w:t xml:space="preserve"> что мировые финансы кр</w:t>
      </w:r>
      <w:r w:rsidR="00682894" w:rsidRPr="00A40363">
        <w:rPr>
          <w:sz w:val="28"/>
          <w:szCs w:val="28"/>
        </w:rPr>
        <w:t xml:space="preserve">айне нестабильны, что капитализм </w:t>
      </w:r>
      <w:r w:rsidRPr="00A40363">
        <w:rPr>
          <w:sz w:val="28"/>
          <w:szCs w:val="28"/>
        </w:rPr>
        <w:t>вот</w:t>
      </w:r>
      <w:r w:rsidR="00A40363">
        <w:rPr>
          <w:sz w:val="28"/>
          <w:szCs w:val="28"/>
        </w:rPr>
        <w:t>-</w:t>
      </w:r>
      <w:r w:rsidRPr="00A40363">
        <w:rPr>
          <w:sz w:val="28"/>
          <w:szCs w:val="28"/>
        </w:rPr>
        <w:t xml:space="preserve">вот войдет в состояние глубокого </w:t>
      </w:r>
      <w:r w:rsidR="00532612" w:rsidRPr="00A40363">
        <w:rPr>
          <w:sz w:val="28"/>
          <w:szCs w:val="28"/>
        </w:rPr>
        <w:t>кризиса,</w:t>
      </w:r>
      <w:r w:rsidRPr="00A40363">
        <w:rPr>
          <w:sz w:val="28"/>
          <w:szCs w:val="28"/>
        </w:rPr>
        <w:t xml:space="preserve"> что этот кризис разрушит и сложившуюся систему мировых финансовых рынков и систему глобальных торговых </w:t>
      </w:r>
      <w:r w:rsidR="00A40363" w:rsidRPr="00A40363">
        <w:rPr>
          <w:sz w:val="28"/>
          <w:szCs w:val="28"/>
        </w:rPr>
        <w:t>связей,</w:t>
      </w:r>
      <w:r w:rsidRPr="00A40363">
        <w:rPr>
          <w:sz w:val="28"/>
          <w:szCs w:val="28"/>
        </w:rPr>
        <w:t xml:space="preserve"> то есть </w:t>
      </w:r>
      <w:r w:rsidR="00532612" w:rsidRPr="00A40363">
        <w:rPr>
          <w:sz w:val="28"/>
          <w:szCs w:val="28"/>
        </w:rPr>
        <w:t>все,</w:t>
      </w:r>
      <w:r w:rsidRPr="00A40363">
        <w:rPr>
          <w:sz w:val="28"/>
          <w:szCs w:val="28"/>
        </w:rPr>
        <w:t xml:space="preserve"> то что с таким усердием выстраивал Запад в течение</w:t>
      </w:r>
      <w:r w:rsidR="00682894" w:rsidRPr="00A40363">
        <w:rPr>
          <w:sz w:val="28"/>
          <w:szCs w:val="28"/>
        </w:rPr>
        <w:t xml:space="preserve"> последних десятилетий.</w:t>
      </w:r>
      <w:r w:rsidR="00A40363" w:rsidRPr="00A40363">
        <w:rPr>
          <w:sz w:val="28"/>
          <w:szCs w:val="28"/>
        </w:rPr>
        <w:t xml:space="preserve"> </w:t>
      </w:r>
      <w:r w:rsidR="00682894" w:rsidRPr="00A40363">
        <w:rPr>
          <w:sz w:val="28"/>
          <w:szCs w:val="28"/>
        </w:rPr>
        <w:t>В конце прошлого года</w:t>
      </w:r>
      <w:r w:rsidR="00A40363" w:rsidRP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точку зрения Сороса относительно надвигающегося кризиса поддержал и такой аполог</w:t>
      </w:r>
      <w:r w:rsidR="00682894" w:rsidRPr="00A40363">
        <w:rPr>
          <w:sz w:val="28"/>
          <w:szCs w:val="28"/>
        </w:rPr>
        <w:t>ет капитализма</w:t>
      </w:r>
      <w:r w:rsidR="00532612">
        <w:rPr>
          <w:sz w:val="28"/>
          <w:szCs w:val="28"/>
        </w:rPr>
        <w:t>,</w:t>
      </w:r>
      <w:r w:rsidR="00682894" w:rsidRPr="00A40363">
        <w:rPr>
          <w:sz w:val="28"/>
          <w:szCs w:val="28"/>
        </w:rPr>
        <w:t xml:space="preserve"> как Джеффри Сакс.</w:t>
      </w:r>
      <w:r w:rsidR="00A40363" w:rsidRP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По мнению </w:t>
      </w:r>
      <w:r w:rsidR="00682894" w:rsidRPr="00A40363">
        <w:rPr>
          <w:sz w:val="28"/>
          <w:szCs w:val="28"/>
        </w:rPr>
        <w:t>Сакса в ближайшие годы,</w:t>
      </w:r>
      <w:r w:rsidR="00A40363" w:rsidRP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мир столкнется с проблемой всемирной дефляции</w:t>
      </w:r>
      <w:r w:rsid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следствием </w:t>
      </w:r>
      <w:r w:rsidR="00682894" w:rsidRPr="00A40363">
        <w:rPr>
          <w:sz w:val="28"/>
          <w:szCs w:val="28"/>
        </w:rPr>
        <w:t>которой станет глобальный спад".</w:t>
      </w:r>
      <w:r w:rsidR="00A40363" w:rsidRP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А каки</w:t>
      </w:r>
      <w:r w:rsidR="00682894" w:rsidRPr="00A40363">
        <w:rPr>
          <w:sz w:val="28"/>
          <w:szCs w:val="28"/>
        </w:rPr>
        <w:t>е ожидания формируются в России?</w:t>
      </w:r>
      <w:r w:rsidR="00A40363" w:rsidRP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Л</w:t>
      </w:r>
      <w:r w:rsid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Шишкова в статье "Великая американская депрессия российский римейк" формализует некие ожидания "США как часть мирового кризиса проявилась в наиболее разрушительных формах</w:t>
      </w:r>
      <w:r w:rsidR="00682894" w:rsidRPr="00A40363">
        <w:rPr>
          <w:sz w:val="28"/>
          <w:szCs w:val="28"/>
        </w:rPr>
        <w:t>.</w:t>
      </w:r>
      <w:r w:rsidR="00A40363" w:rsidRP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По своим результатам по величине потерь собственности и денежного капитала по размерам упадка промышленности сельского хозяйства и торговли по количеству безработных экономический кризис 1929 года во много раз </w:t>
      </w:r>
      <w:r w:rsidR="00682894" w:rsidRPr="00A40363">
        <w:rPr>
          <w:sz w:val="28"/>
          <w:szCs w:val="28"/>
        </w:rPr>
        <w:t>превзошел все кризисы в истории.</w:t>
      </w:r>
      <w:r w:rsidR="00A40363" w:rsidRPr="00A40363">
        <w:rPr>
          <w:sz w:val="28"/>
          <w:szCs w:val="28"/>
        </w:rPr>
        <w:t xml:space="preserve"> Похоже,</w:t>
      </w:r>
      <w:r w:rsidRPr="00A40363">
        <w:rPr>
          <w:sz w:val="28"/>
          <w:szCs w:val="28"/>
        </w:rPr>
        <w:t xml:space="preserve"> что мы привыкшие все делать с русским размахом соб</w:t>
      </w:r>
      <w:r w:rsidR="00682894" w:rsidRPr="00A40363">
        <w:rPr>
          <w:sz w:val="28"/>
          <w:szCs w:val="28"/>
        </w:rPr>
        <w:t>ираемся переплюнуть этот рекорд.</w:t>
      </w:r>
      <w:r w:rsidR="00A40363" w:rsidRP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Только некому будет на</w:t>
      </w:r>
      <w:r w:rsidR="00682894" w:rsidRPr="00A40363">
        <w:rPr>
          <w:sz w:val="28"/>
          <w:szCs w:val="28"/>
        </w:rPr>
        <w:t>с вытаскивать из этой пропасти".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"Но</w:t>
      </w:r>
      <w:r w:rsidR="00682894" w:rsidRPr="00A40363">
        <w:rPr>
          <w:sz w:val="28"/>
          <w:szCs w:val="28"/>
        </w:rPr>
        <w:t>вая Великая депрессия неизбежна.</w:t>
      </w:r>
      <w:r w:rsidR="00A40363" w:rsidRP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Глобальный рынок приближается к пределам своего роста</w:t>
      </w:r>
      <w:r w:rsid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это показал уже Тихоокеанский кризис" утверждает</w:t>
      </w:r>
      <w:r w:rsidR="00682894" w:rsidRPr="00A40363">
        <w:rPr>
          <w:sz w:val="28"/>
          <w:szCs w:val="28"/>
        </w:rPr>
        <w:t xml:space="preserve"> историк А</w:t>
      </w:r>
      <w:r w:rsidR="00A40363">
        <w:rPr>
          <w:sz w:val="28"/>
          <w:szCs w:val="28"/>
        </w:rPr>
        <w:t>.</w:t>
      </w:r>
      <w:r w:rsidR="00682894" w:rsidRPr="00A40363">
        <w:rPr>
          <w:sz w:val="28"/>
          <w:szCs w:val="28"/>
        </w:rPr>
        <w:t xml:space="preserve"> Шубин,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"Фондовые биржи мира – эти универсальные барометры капиталистической экономики повсюду показывают т</w:t>
      </w:r>
      <w:r w:rsidR="00682894" w:rsidRPr="00A40363">
        <w:rPr>
          <w:sz w:val="28"/>
          <w:szCs w:val="28"/>
        </w:rPr>
        <w:t>ревожное предгрозовое положение.</w:t>
      </w:r>
      <w:r w:rsidR="00A40363" w:rsidRP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Мировая экономика еще не сорвалась в неуправляемый </w:t>
      </w:r>
      <w:r w:rsidR="00A40363" w:rsidRPr="00A40363">
        <w:rPr>
          <w:sz w:val="28"/>
          <w:szCs w:val="28"/>
        </w:rPr>
        <w:t>штопор,</w:t>
      </w:r>
      <w:r w:rsidRPr="00A40363">
        <w:rPr>
          <w:sz w:val="28"/>
          <w:szCs w:val="28"/>
        </w:rPr>
        <w:t xml:space="preserve"> но дыхание неумолимо приближающегося кризиса ощущается уже со всей очевидностью</w:t>
      </w:r>
      <w:r w:rsidR="00682894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Возможность второго издания "великой депрессии" представляется уже не чем то фантастическим а скорее почти неизбежным" отмечает Дм</w:t>
      </w:r>
      <w:r w:rsid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Якушев</w:t>
      </w:r>
      <w:r w:rsidR="00682894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Б</w:t>
      </w:r>
      <w:r w:rsid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Кагарлицкий находит признаки приближающегося кризиса в казалось </w:t>
      </w:r>
      <w:r w:rsidR="00A40363" w:rsidRPr="00A40363">
        <w:rPr>
          <w:sz w:val="28"/>
          <w:szCs w:val="28"/>
        </w:rPr>
        <w:t>бы,</w:t>
      </w:r>
      <w:r w:rsidRPr="00A40363">
        <w:rPr>
          <w:sz w:val="28"/>
          <w:szCs w:val="28"/>
        </w:rPr>
        <w:t xml:space="preserve"> обыденных проявлениях</w:t>
      </w:r>
      <w:r w:rsidR="001800D3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</w:t>
      </w:r>
    </w:p>
    <w:p w:rsidR="001800D3" w:rsidRDefault="00A40363" w:rsidP="00A4036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800D3" w:rsidRPr="00A40363">
        <w:rPr>
          <w:b/>
          <w:sz w:val="28"/>
          <w:szCs w:val="28"/>
        </w:rPr>
        <w:t>Фашизм ХХ века</w:t>
      </w:r>
    </w:p>
    <w:p w:rsidR="00A40363" w:rsidRPr="00A40363" w:rsidRDefault="00A40363" w:rsidP="00A403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C33CC" w:rsidRPr="00A40363" w:rsidRDefault="00284429" w:rsidP="00A40363">
      <w:pPr>
        <w:spacing w:line="360" w:lineRule="auto"/>
        <w:ind w:firstLine="709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"Фашизм ХХ века пришел к власти в результате эконо</w:t>
      </w:r>
      <w:r w:rsidR="00682894" w:rsidRPr="00A40363">
        <w:rPr>
          <w:sz w:val="28"/>
          <w:szCs w:val="28"/>
        </w:rPr>
        <w:t>мического краха 1929—1932 годов.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Э</w:t>
      </w:r>
      <w:r w:rsidR="00CC33CC" w:rsidRPr="00A40363">
        <w:rPr>
          <w:sz w:val="28"/>
          <w:szCs w:val="28"/>
        </w:rPr>
        <w:t>то был фашизм одетый в униформу. Сегодня</w:t>
      </w:r>
      <w:r w:rsidRPr="00A40363">
        <w:rPr>
          <w:sz w:val="28"/>
          <w:szCs w:val="28"/>
        </w:rPr>
        <w:t xml:space="preserve"> другое время Нынешний кризис уже называют повторением Великой депрессии надвигающейся </w:t>
      </w:r>
      <w:r w:rsidR="00A40363" w:rsidRPr="00A40363">
        <w:rPr>
          <w:sz w:val="28"/>
          <w:szCs w:val="28"/>
        </w:rPr>
        <w:t>медленно,</w:t>
      </w:r>
      <w:r w:rsidRPr="00A40363">
        <w:rPr>
          <w:sz w:val="28"/>
          <w:szCs w:val="28"/>
        </w:rPr>
        <w:t xml:space="preserve"> но неуклонно</w:t>
      </w:r>
      <w:r w:rsidR="00CC33CC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Нынешний фашизм — многоликий и превентивный Он наступает с разных сторон примеряя то костюм респектабельного политика</w:t>
      </w:r>
      <w:r w:rsid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то </w:t>
      </w:r>
      <w:r w:rsidR="00CC33CC" w:rsidRPr="00A40363">
        <w:rPr>
          <w:sz w:val="28"/>
          <w:szCs w:val="28"/>
        </w:rPr>
        <w:t>одежду бритоголовых погромщиков.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Он не ждет полномасштабного наступления кр</w:t>
      </w:r>
      <w:r w:rsidR="00CC33CC" w:rsidRPr="00A40363">
        <w:rPr>
          <w:sz w:val="28"/>
          <w:szCs w:val="28"/>
        </w:rPr>
        <w:t>изиса чтобы начать действовать".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Е</w:t>
      </w:r>
      <w:r w:rsid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Береснева в статье под названием "Великая американская депрессия" приходит к выводу что доллар "скорее </w:t>
      </w:r>
      <w:r w:rsidR="00A40363" w:rsidRPr="00A40363">
        <w:rPr>
          <w:sz w:val="28"/>
          <w:szCs w:val="28"/>
        </w:rPr>
        <w:t>мертв,</w:t>
      </w:r>
      <w:r w:rsidRPr="00A40363">
        <w:rPr>
          <w:sz w:val="28"/>
          <w:szCs w:val="28"/>
        </w:rPr>
        <w:t xml:space="preserve"> чем жив"…"Долл</w:t>
      </w:r>
      <w:r w:rsidR="00CC33CC" w:rsidRPr="00A40363">
        <w:rPr>
          <w:sz w:val="28"/>
          <w:szCs w:val="28"/>
        </w:rPr>
        <w:t>ар еще никогда не был так слаб".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И с этим необходимо согласиться</w:t>
      </w:r>
      <w:r w:rsid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Береснева также отмечает что "настроения у рынка по отношению к "зеленому" мрачноватые пессимисты </w:t>
      </w:r>
      <w:r w:rsidR="00A40363" w:rsidRPr="00A40363">
        <w:rPr>
          <w:sz w:val="28"/>
          <w:szCs w:val="28"/>
        </w:rPr>
        <w:t>утверждают,</w:t>
      </w:r>
      <w:r w:rsidRPr="00A40363">
        <w:rPr>
          <w:sz w:val="28"/>
          <w:szCs w:val="28"/>
        </w:rPr>
        <w:t xml:space="preserve"> что пара евро/доллар скоро прео</w:t>
      </w:r>
      <w:r w:rsidR="00CC33CC" w:rsidRPr="00A40363">
        <w:rPr>
          <w:sz w:val="28"/>
          <w:szCs w:val="28"/>
        </w:rPr>
        <w:t>долеет уровни сопротивления в 1,36,1,</w:t>
      </w:r>
      <w:r w:rsidRPr="00A40363">
        <w:rPr>
          <w:sz w:val="28"/>
          <w:szCs w:val="28"/>
        </w:rPr>
        <w:t xml:space="preserve">38 доллара за </w:t>
      </w:r>
      <w:r w:rsidR="00A40363" w:rsidRPr="00A40363">
        <w:rPr>
          <w:sz w:val="28"/>
          <w:szCs w:val="28"/>
        </w:rPr>
        <w:t>евро,</w:t>
      </w:r>
      <w:r w:rsidRPr="00A40363">
        <w:rPr>
          <w:sz w:val="28"/>
          <w:szCs w:val="28"/>
        </w:rPr>
        <w:t xml:space="preserve"> а там и 1</w:t>
      </w:r>
      <w:r w:rsidR="00A40363">
        <w:rPr>
          <w:sz w:val="28"/>
          <w:szCs w:val="28"/>
        </w:rPr>
        <w:t>,</w:t>
      </w:r>
      <w:r w:rsidRPr="00A40363">
        <w:rPr>
          <w:sz w:val="28"/>
          <w:szCs w:val="28"/>
        </w:rPr>
        <w:t>40 не за горами"</w:t>
      </w:r>
      <w:r w:rsidR="00CC33CC" w:rsidRPr="00A40363">
        <w:rPr>
          <w:sz w:val="28"/>
          <w:szCs w:val="28"/>
        </w:rPr>
        <w:t>.</w:t>
      </w:r>
    </w:p>
    <w:p w:rsidR="00CC33CC" w:rsidRPr="00A40363" w:rsidRDefault="00284429" w:rsidP="00A40363">
      <w:pPr>
        <w:spacing w:line="360" w:lineRule="auto"/>
        <w:ind w:firstLine="709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А что писали на тему падения доллара несколько лет назад</w:t>
      </w:r>
      <w:r w:rsidR="001800D3" w:rsidRPr="00A40363">
        <w:rPr>
          <w:sz w:val="28"/>
          <w:szCs w:val="28"/>
        </w:rPr>
        <w:t>.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В 2001 году отмечали "По мнению представителя крупнейшей английской банковской группы HSBC не все что плохо для США плохо для всего остального мира Доллар </w:t>
      </w:r>
      <w:r w:rsidR="00A40363" w:rsidRPr="00A40363">
        <w:rPr>
          <w:sz w:val="28"/>
          <w:szCs w:val="28"/>
        </w:rPr>
        <w:t>падает,</w:t>
      </w:r>
      <w:r w:rsidRPr="00A40363">
        <w:rPr>
          <w:sz w:val="28"/>
          <w:szCs w:val="28"/>
        </w:rPr>
        <w:t xml:space="preserve"> зато растут</w:t>
      </w:r>
      <w:r w:rsidR="00CC33CC" w:rsidRPr="00A40363">
        <w:rPr>
          <w:sz w:val="28"/>
          <w:szCs w:val="28"/>
        </w:rPr>
        <w:t xml:space="preserve"> остальные конкурирующие валюты.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Курс евро по отношению к доллару за последние два месяца вырос на 16 процентов и по мнению экспертов в этом году соотношение евро и доллара может наконец достигнуть 1 1" </w:t>
      </w:r>
      <w:r w:rsidR="00CC33CC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>К эт</w:t>
      </w:r>
      <w:r w:rsidR="00CC33CC" w:rsidRPr="00A40363">
        <w:rPr>
          <w:sz w:val="28"/>
          <w:szCs w:val="28"/>
        </w:rPr>
        <w:t>ому добавить практически нечего.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Эрвин Стельцер опубликовавший в журнале </w:t>
      </w:r>
      <w:r w:rsidR="00CC33CC" w:rsidRPr="00A40363">
        <w:rPr>
          <w:sz w:val="28"/>
          <w:szCs w:val="28"/>
        </w:rPr>
        <w:t>Commentary статью "Крах или бум,</w:t>
      </w:r>
      <w:r w:rsidR="00A40363">
        <w:rPr>
          <w:sz w:val="28"/>
          <w:szCs w:val="28"/>
        </w:rPr>
        <w:t xml:space="preserve"> о будущем новой экономики"</w:t>
      </w:r>
      <w:r w:rsidR="00CC33CC" w:rsidRPr="00A40363">
        <w:rPr>
          <w:sz w:val="28"/>
          <w:szCs w:val="28"/>
        </w:rPr>
        <w:t>.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Час последнего эко</w:t>
      </w:r>
      <w:r w:rsidR="00CC33CC" w:rsidRPr="00A40363">
        <w:rPr>
          <w:sz w:val="28"/>
          <w:szCs w:val="28"/>
        </w:rPr>
        <w:t>номического спада еще не пробил.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Предприниматели время от времени по прежнему будут неверно оценивать потребительский спрос на свои товары и</w:t>
      </w:r>
      <w:r w:rsidR="00CC33CC" w:rsidRPr="00A40363">
        <w:rPr>
          <w:sz w:val="28"/>
          <w:szCs w:val="28"/>
        </w:rPr>
        <w:t xml:space="preserve"> услуги производя слишком много,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а затем ввиду резко возросших запасов продукции сокращать производство и урезать капиталовложения и рабочую силу</w:t>
      </w:r>
      <w:r w:rsidR="00CC33CC" w:rsidRPr="00A40363">
        <w:rPr>
          <w:sz w:val="28"/>
          <w:szCs w:val="28"/>
        </w:rPr>
        <w:t>. Правительственные чиновники, будут</w:t>
      </w:r>
      <w:r w:rsidRPr="00A40363">
        <w:rPr>
          <w:sz w:val="28"/>
          <w:szCs w:val="28"/>
        </w:rPr>
        <w:t xml:space="preserve"> совершать ошибки не вовремя</w:t>
      </w:r>
      <w:r w:rsidR="00CC33CC" w:rsidRPr="00A40363">
        <w:rPr>
          <w:sz w:val="28"/>
          <w:szCs w:val="28"/>
        </w:rPr>
        <w:t xml:space="preserve"> менять систему налогообложения, принимать</w:t>
      </w:r>
      <w:r w:rsidRPr="00A40363">
        <w:rPr>
          <w:sz w:val="28"/>
          <w:szCs w:val="28"/>
        </w:rPr>
        <w:t xml:space="preserve"> небо</w:t>
      </w:r>
      <w:r w:rsidR="00CC33CC" w:rsidRPr="00A40363">
        <w:rPr>
          <w:sz w:val="28"/>
          <w:szCs w:val="28"/>
        </w:rPr>
        <w:t>льшой сбой экономического роста, за</w:t>
      </w:r>
      <w:r w:rsidRPr="00A40363">
        <w:rPr>
          <w:sz w:val="28"/>
          <w:szCs w:val="28"/>
        </w:rPr>
        <w:t xml:space="preserve"> серьезное </w:t>
      </w:r>
      <w:r w:rsidR="00CC33CC" w:rsidRPr="00A40363">
        <w:rPr>
          <w:sz w:val="28"/>
          <w:szCs w:val="28"/>
        </w:rPr>
        <w:t>замедление упускать возможность, повысить</w:t>
      </w:r>
      <w:r w:rsidRPr="00A40363">
        <w:rPr>
          <w:sz w:val="28"/>
          <w:szCs w:val="28"/>
        </w:rPr>
        <w:t xml:space="preserve"> учетные ставки прежде чем джинн инфляции выскочит из бутылки и так далее </w:t>
      </w:r>
      <w:r w:rsidR="00CC33CC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>К тому же есть еще такие вещи как войны скачки цен на нефть и тому подобное иными словами то чего как в свое время замечательно выразился британский премьер министр Гарольд Макмиллан</w:t>
      </w:r>
      <w:r w:rsidR="00CC33CC" w:rsidRPr="00A40363">
        <w:rPr>
          <w:sz w:val="28"/>
          <w:szCs w:val="28"/>
        </w:rPr>
        <w:t>,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он боялся больше всего на свете </w:t>
      </w:r>
      <w:r w:rsidR="00CC33CC" w:rsidRPr="00A40363">
        <w:rPr>
          <w:sz w:val="28"/>
          <w:szCs w:val="28"/>
        </w:rPr>
        <w:t>события , до и после 11 сентября 2001 года.</w:t>
      </w:r>
    </w:p>
    <w:p w:rsidR="00CC33CC" w:rsidRPr="00A40363" w:rsidRDefault="00CC33CC" w:rsidP="00A40363">
      <w:pPr>
        <w:spacing w:line="360" w:lineRule="auto"/>
        <w:ind w:firstLine="709"/>
        <w:jc w:val="both"/>
        <w:rPr>
          <w:sz w:val="28"/>
          <w:szCs w:val="28"/>
        </w:rPr>
      </w:pPr>
    </w:p>
    <w:p w:rsidR="001800D3" w:rsidRPr="00A40363" w:rsidRDefault="00A40363" w:rsidP="00A4036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сентября экономический спад</w:t>
      </w:r>
    </w:p>
    <w:p w:rsidR="00A40363" w:rsidRDefault="00A40363" w:rsidP="00A40363">
      <w:pPr>
        <w:spacing w:line="360" w:lineRule="auto"/>
        <w:ind w:firstLine="709"/>
        <w:jc w:val="both"/>
        <w:rPr>
          <w:sz w:val="28"/>
          <w:szCs w:val="28"/>
        </w:rPr>
      </w:pPr>
    </w:p>
    <w:p w:rsidR="00B66588" w:rsidRPr="00A40363" w:rsidRDefault="00284429" w:rsidP="00A40363">
      <w:pPr>
        <w:spacing w:line="360" w:lineRule="auto"/>
        <w:ind w:firstLine="709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В 2001 году до трагических событий 11 сентября 2001 года по оценке крупнейшей американской</w:t>
      </w:r>
      <w:r w:rsidR="00CC33CC" w:rsidRPr="00A40363">
        <w:rPr>
          <w:sz w:val="28"/>
          <w:szCs w:val="28"/>
        </w:rPr>
        <w:t xml:space="preserve"> инвестиционной компании Morgan,</w:t>
      </w:r>
      <w:r w:rsidR="00A40363">
        <w:rPr>
          <w:sz w:val="28"/>
          <w:szCs w:val="28"/>
        </w:rPr>
        <w:t xml:space="preserve"> </w:t>
      </w:r>
      <w:r w:rsidR="00CC33CC" w:rsidRPr="00A40363">
        <w:rPr>
          <w:sz w:val="28"/>
          <w:szCs w:val="28"/>
        </w:rPr>
        <w:t>Stanley,</w:t>
      </w:r>
      <w:r w:rsidR="00A40363">
        <w:rPr>
          <w:sz w:val="28"/>
          <w:szCs w:val="28"/>
        </w:rPr>
        <w:t xml:space="preserve"> </w:t>
      </w:r>
      <w:r w:rsidR="00CC33CC" w:rsidRPr="00A40363">
        <w:rPr>
          <w:sz w:val="28"/>
          <w:szCs w:val="28"/>
        </w:rPr>
        <w:t>Dean,</w:t>
      </w:r>
      <w:r w:rsid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Witter экономический спад в США в первом полугодии 2</w:t>
      </w:r>
      <w:r w:rsidR="00CC33CC" w:rsidRPr="00A40363">
        <w:rPr>
          <w:sz w:val="28"/>
          <w:szCs w:val="28"/>
        </w:rPr>
        <w:t xml:space="preserve">001 года составил 1 25 </w:t>
      </w:r>
      <w:r w:rsidR="00B66588" w:rsidRPr="00A40363">
        <w:rPr>
          <w:sz w:val="28"/>
          <w:szCs w:val="28"/>
        </w:rPr>
        <w:t>процента. При</w:t>
      </w:r>
      <w:r w:rsidRPr="00A40363">
        <w:rPr>
          <w:sz w:val="28"/>
          <w:szCs w:val="28"/>
        </w:rPr>
        <w:t xml:space="preserve"> этом отмечалось со ссылкой на агентство "Доу Д</w:t>
      </w:r>
      <w:r w:rsidR="00ED7ED1">
        <w:rPr>
          <w:sz w:val="28"/>
          <w:szCs w:val="28"/>
        </w:rPr>
        <w:t xml:space="preserve">жонс" "в последний раз спад </w:t>
      </w:r>
      <w:r w:rsidRPr="00A40363">
        <w:rPr>
          <w:sz w:val="28"/>
          <w:szCs w:val="28"/>
        </w:rPr>
        <w:t>в американской эко</w:t>
      </w:r>
      <w:r w:rsidR="00B66588" w:rsidRPr="00A40363">
        <w:rPr>
          <w:sz w:val="28"/>
          <w:szCs w:val="28"/>
        </w:rPr>
        <w:t xml:space="preserve">номике был отмечен 10 лет </w:t>
      </w:r>
      <w:r w:rsidR="001800D3" w:rsidRPr="00A40363">
        <w:rPr>
          <w:sz w:val="28"/>
          <w:szCs w:val="28"/>
        </w:rPr>
        <w:t>назад, в</w:t>
      </w:r>
      <w:r w:rsidRPr="00A40363">
        <w:rPr>
          <w:sz w:val="28"/>
          <w:szCs w:val="28"/>
        </w:rPr>
        <w:t xml:space="preserve"> начале 1991 года" </w:t>
      </w:r>
      <w:r w:rsidR="00CC33CC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>После 11 сентября 2001 года появилось множество статей в которых присутствовало словосочетание "Великая депресс</w:t>
      </w:r>
      <w:r w:rsidR="00B66588" w:rsidRPr="00A40363">
        <w:rPr>
          <w:sz w:val="28"/>
          <w:szCs w:val="28"/>
        </w:rPr>
        <w:t>ия" "Призрак Великой депрессии",</w:t>
      </w:r>
      <w:r w:rsidRPr="00A40363">
        <w:rPr>
          <w:sz w:val="28"/>
          <w:szCs w:val="28"/>
        </w:rPr>
        <w:t>"Будущее за Великой депрессией " "Новая великая депрессия" "Великая депрессия – 2" "Великая депрессия второе пришествие" "Великая депресси</w:t>
      </w:r>
      <w:r w:rsidR="00B66588" w:rsidRPr="00A40363">
        <w:rPr>
          <w:sz w:val="28"/>
          <w:szCs w:val="28"/>
        </w:rPr>
        <w:t>я воспоминание о будущем" и т</w:t>
      </w:r>
      <w:r w:rsidR="00ED7ED1">
        <w:rPr>
          <w:sz w:val="28"/>
          <w:szCs w:val="28"/>
        </w:rPr>
        <w:t>.</w:t>
      </w:r>
      <w:r w:rsidR="00B66588" w:rsidRPr="00A40363">
        <w:rPr>
          <w:sz w:val="28"/>
          <w:szCs w:val="28"/>
        </w:rPr>
        <w:t>д.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Эксперты отмечали что "теракты в США и последующая остановка работы фондовых рынков крайне неблагоприятно сказались на с</w:t>
      </w:r>
      <w:r w:rsidR="00B66588" w:rsidRPr="00A40363">
        <w:rPr>
          <w:sz w:val="28"/>
          <w:szCs w:val="28"/>
        </w:rPr>
        <w:t>остоянии американской экономики.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Подобного спада она не переживала со времен "В</w:t>
      </w:r>
      <w:r w:rsidR="00B66588" w:rsidRPr="00A40363">
        <w:rPr>
          <w:sz w:val="28"/>
          <w:szCs w:val="28"/>
        </w:rPr>
        <w:t>еликой депрессии" 1930х годов".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После 11 сентября 2001 года "популярные прежде в инвестиционном сообществе разговоры о надвигающейся рецессии сменились мрачными предсказаниями новой Великой депрессии"</w:t>
      </w:r>
      <w:r w:rsidR="00B66588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отметила О</w:t>
      </w:r>
      <w:r w:rsidR="00ED7ED1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Проскурнина в статье "Кто заработает на Второй Великой депрессии"</w:t>
      </w:r>
      <w:r w:rsidR="00B66588" w:rsidRPr="00A40363">
        <w:rPr>
          <w:sz w:val="28"/>
          <w:szCs w:val="28"/>
        </w:rPr>
        <w:t xml:space="preserve">. Необходимо признать, </w:t>
      </w:r>
      <w:r w:rsidRPr="00A40363">
        <w:rPr>
          <w:sz w:val="28"/>
          <w:szCs w:val="28"/>
        </w:rPr>
        <w:t>что звучали и оптимистичные прогнозы Б</w:t>
      </w:r>
      <w:r w:rsidR="00ED7ED1">
        <w:rPr>
          <w:sz w:val="28"/>
          <w:szCs w:val="28"/>
        </w:rPr>
        <w:t>.</w:t>
      </w:r>
      <w:r w:rsidR="00B66588" w:rsidRPr="00A40363">
        <w:rPr>
          <w:sz w:val="28"/>
          <w:szCs w:val="28"/>
        </w:rPr>
        <w:t xml:space="preserve"> Кагарлицкий в том же 2001 году,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презентовал собственное видение "Первый звонок" прозвучал в 1997 году</w:t>
      </w:r>
      <w:r w:rsidR="00B66588" w:rsidRPr="00A40363">
        <w:rPr>
          <w:sz w:val="28"/>
          <w:szCs w:val="28"/>
        </w:rPr>
        <w:t>.</w:t>
      </w:r>
    </w:p>
    <w:p w:rsidR="00B66588" w:rsidRPr="00A40363" w:rsidRDefault="00ED7ED1" w:rsidP="00ED7ED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800D3" w:rsidRPr="00A40363">
        <w:rPr>
          <w:b/>
          <w:sz w:val="28"/>
          <w:szCs w:val="28"/>
        </w:rPr>
        <w:t>Азиатский кризис</w:t>
      </w:r>
    </w:p>
    <w:p w:rsidR="00ED7ED1" w:rsidRDefault="00ED7ED1" w:rsidP="00A40363">
      <w:pPr>
        <w:spacing w:line="360" w:lineRule="auto"/>
        <w:ind w:firstLine="709"/>
        <w:jc w:val="both"/>
        <w:rPr>
          <w:sz w:val="28"/>
          <w:szCs w:val="28"/>
        </w:rPr>
      </w:pPr>
    </w:p>
    <w:p w:rsidR="00535085" w:rsidRPr="00A40363" w:rsidRDefault="00284429" w:rsidP="00A40363">
      <w:pPr>
        <w:spacing w:line="360" w:lineRule="auto"/>
        <w:ind w:firstLine="709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Наступивший тогда азиатский кризис многим п</w:t>
      </w:r>
      <w:r w:rsidR="001800D3" w:rsidRPr="00A40363">
        <w:rPr>
          <w:sz w:val="28"/>
          <w:szCs w:val="28"/>
        </w:rPr>
        <w:t xml:space="preserve">оказался началом мирового краха. </w:t>
      </w:r>
      <w:r w:rsidRPr="00A40363">
        <w:rPr>
          <w:sz w:val="28"/>
          <w:szCs w:val="28"/>
        </w:rPr>
        <w:t>Страницы влиятельнейших мировых газет были полны паническими прогнозам</w:t>
      </w:r>
      <w:r w:rsidR="00B66588" w:rsidRPr="00A40363">
        <w:rPr>
          <w:sz w:val="28"/>
          <w:szCs w:val="28"/>
        </w:rPr>
        <w:t xml:space="preserve">и и радикальными рекомендациями. </w:t>
      </w:r>
      <w:r w:rsidRPr="00A40363">
        <w:rPr>
          <w:sz w:val="28"/>
          <w:szCs w:val="28"/>
        </w:rPr>
        <w:t>Но кризис потянул за собой только Россию и некоторые страны Латинской Америки</w:t>
      </w:r>
      <w:r w:rsidR="00B66588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Запад </w:t>
      </w:r>
      <w:r w:rsidR="00ED7ED1" w:rsidRPr="00A40363">
        <w:rPr>
          <w:sz w:val="28"/>
          <w:szCs w:val="28"/>
        </w:rPr>
        <w:t>устоял,</w:t>
      </w:r>
      <w:r w:rsidRPr="00A40363">
        <w:rPr>
          <w:sz w:val="28"/>
          <w:szCs w:val="28"/>
        </w:rPr>
        <w:t xml:space="preserve"> Сое</w:t>
      </w:r>
      <w:r w:rsidR="00B66588" w:rsidRPr="00A40363">
        <w:rPr>
          <w:sz w:val="28"/>
          <w:szCs w:val="28"/>
        </w:rPr>
        <w:t xml:space="preserve">диненные Штаты продолжали </w:t>
      </w:r>
      <w:r w:rsidR="001800D3" w:rsidRPr="00A40363">
        <w:rPr>
          <w:sz w:val="28"/>
          <w:szCs w:val="28"/>
        </w:rPr>
        <w:t>расти. На</w:t>
      </w:r>
      <w:r w:rsidRPr="00A40363">
        <w:rPr>
          <w:sz w:val="28"/>
          <w:szCs w:val="28"/>
        </w:rPr>
        <w:t xml:space="preserve"> сей раз неприятности начинаются именно с Соединенных Штатов и это гораздо серьезнее</w:t>
      </w:r>
      <w:r w:rsidR="00ED7ED1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Именно устойчивость Америки предотвратила глобальный обвал в 1998 году…В 2000 году гордые победители в одночасье почувствовали себя униженными неудачниками NASDAQ — биржевой индекс "новой экономики" — резко пошел вниз а вместе с ним стали улетучиваться и сбережения американского среднего класса</w:t>
      </w:r>
      <w:r w:rsidR="00B66588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После падения NASDAQ все взгляды были устремлены на биржу</w:t>
      </w:r>
      <w:r w:rsidR="00B66588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Кто</w:t>
      </w:r>
      <w:r w:rsidR="00532612">
        <w:rPr>
          <w:sz w:val="28"/>
          <w:szCs w:val="28"/>
        </w:rPr>
        <w:t>-</w:t>
      </w:r>
      <w:r w:rsidRPr="00A40363">
        <w:rPr>
          <w:sz w:val="28"/>
          <w:szCs w:val="28"/>
        </w:rPr>
        <w:t>то даже вспоминал биржевой крах</w:t>
      </w:r>
      <w:r w:rsidR="00532612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с которого началась Великая депрессия</w:t>
      </w:r>
      <w:r w:rsidR="00B66588" w:rsidRPr="00A40363">
        <w:rPr>
          <w:sz w:val="28"/>
          <w:szCs w:val="28"/>
        </w:rPr>
        <w:t>.</w:t>
      </w:r>
      <w:r w:rsidR="00532612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Но опять жизнь сыграла злую шутку с аналитиками Биржи</w:t>
      </w:r>
      <w:r w:rsidR="00B66588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устояли по крайней мере</w:t>
      </w:r>
      <w:r w:rsidR="00B66588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Зато кризис переместился на потребительский рынок" П</w:t>
      </w:r>
      <w:r w:rsidR="00ED7ED1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Быков ("Эксперт № 41 от 05 ноября 2001 года) отметил "Присутствует некоторое сходство и с 30 ми годами </w:t>
      </w:r>
      <w:r w:rsidR="00B66588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>Это не только масштаб лопающегося на наших глазах фондового "пузыря" но и очевидные всем предпочтения властей в экономической сфере</w:t>
      </w:r>
      <w:r w:rsidR="00B66588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Явный перекос налоговой политики в пользу крупных корпораций и богатых слоев населения почти наверняка негативно отразится на совокупном </w:t>
      </w:r>
      <w:r w:rsidR="00ED7ED1" w:rsidRPr="00A40363">
        <w:rPr>
          <w:sz w:val="28"/>
          <w:szCs w:val="28"/>
        </w:rPr>
        <w:t>спросе,</w:t>
      </w:r>
      <w:r w:rsidRPr="00A40363">
        <w:rPr>
          <w:sz w:val="28"/>
          <w:szCs w:val="28"/>
        </w:rPr>
        <w:t xml:space="preserve"> что может вызвать к жизни сценарий</w:t>
      </w:r>
      <w:r w:rsidR="00B66588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"второй Великой депрессии"</w:t>
      </w:r>
      <w:r w:rsidR="00B66588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="00B66588" w:rsidRPr="00A40363">
        <w:rPr>
          <w:sz w:val="28"/>
          <w:szCs w:val="28"/>
        </w:rPr>
        <w:t xml:space="preserve">Такую политику которую </w:t>
      </w:r>
      <w:r w:rsidR="001800D3" w:rsidRPr="00A40363">
        <w:rPr>
          <w:sz w:val="28"/>
          <w:szCs w:val="28"/>
        </w:rPr>
        <w:t>недавно, в</w:t>
      </w:r>
      <w:r w:rsidRPr="00A40363">
        <w:rPr>
          <w:sz w:val="28"/>
          <w:szCs w:val="28"/>
        </w:rPr>
        <w:t xml:space="preserve"> своей нашумевшей статье в New York Times подверг критике известный американский экономист Пол Кругман</w:t>
      </w:r>
      <w:r w:rsidR="00B66588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еще можно было понять до событий 11 сентября но сейчас она явно становится слишком рискованной</w:t>
      </w:r>
      <w:r w:rsidR="00B66588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Стремление поскорее восстановить работу экономической модели основанной на инвестиционном росте и превосходстве американских ТНК</w:t>
      </w:r>
      <w:r w:rsidR="00B66588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над конкурентами было совершенно </w:t>
      </w:r>
      <w:r w:rsidR="00532612" w:rsidRPr="00A40363">
        <w:rPr>
          <w:sz w:val="28"/>
          <w:szCs w:val="28"/>
        </w:rPr>
        <w:t>оправданно,</w:t>
      </w:r>
      <w:r w:rsidRPr="00A40363">
        <w:rPr>
          <w:sz w:val="28"/>
          <w:szCs w:val="28"/>
        </w:rPr>
        <w:t xml:space="preserve"> когда оставался сильным спрос</w:t>
      </w:r>
      <w:r w:rsidR="00532612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Теперь же по видимому настало время всерьез </w:t>
      </w:r>
      <w:r w:rsidR="00B66588" w:rsidRPr="00A40363">
        <w:rPr>
          <w:sz w:val="28"/>
          <w:szCs w:val="28"/>
        </w:rPr>
        <w:t>п</w:t>
      </w:r>
      <w:r w:rsidRPr="00A40363">
        <w:rPr>
          <w:sz w:val="28"/>
          <w:szCs w:val="28"/>
        </w:rPr>
        <w:t>озаботиться интересами рядовых потребителей"</w:t>
      </w:r>
      <w:r w:rsidR="00B66588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В 2002 году стали появляться </w:t>
      </w:r>
      <w:r w:rsidR="00532612" w:rsidRPr="00A40363">
        <w:rPr>
          <w:sz w:val="28"/>
          <w:szCs w:val="28"/>
        </w:rPr>
        <w:t>материалы,</w:t>
      </w:r>
      <w:r w:rsidRPr="00A40363">
        <w:rPr>
          <w:sz w:val="28"/>
          <w:szCs w:val="28"/>
        </w:rPr>
        <w:t xml:space="preserve"> в которых в частности отмечалось "Авторитетный французский экономист Антон Брендер</w:t>
      </w:r>
      <w:r w:rsidR="00B66588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в газете "L’Express" (10 10 2002) </w:t>
      </w:r>
      <w:r w:rsidR="00B66588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>приводит цифры позволяющие сопоставить нынешнюю эпоху с началом Великой депрессии</w:t>
      </w:r>
      <w:r w:rsidR="00B66588" w:rsidRPr="00A40363">
        <w:rPr>
          <w:sz w:val="28"/>
          <w:szCs w:val="28"/>
        </w:rPr>
        <w:t>. 1929-</w:t>
      </w:r>
      <w:smartTag w:uri="urn:schemas-microsoft-com:office:smarttags" w:element="metricconverter">
        <w:smartTagPr>
          <w:attr w:name="ProductID" w:val="1930 г"/>
        </w:smartTagPr>
        <w:r w:rsidRPr="00A40363">
          <w:rPr>
            <w:sz w:val="28"/>
            <w:szCs w:val="28"/>
          </w:rPr>
          <w:t>1930 г</w:t>
        </w:r>
      </w:smartTag>
      <w:r w:rsidR="00B66588" w:rsidRPr="00A40363">
        <w:rPr>
          <w:sz w:val="28"/>
          <w:szCs w:val="28"/>
        </w:rPr>
        <w:t>.г</w:t>
      </w:r>
      <w:r w:rsidR="00ED7ED1">
        <w:rPr>
          <w:sz w:val="28"/>
          <w:szCs w:val="28"/>
        </w:rPr>
        <w:t>.</w:t>
      </w:r>
      <w:r w:rsidR="00B66588" w:rsidRPr="00A40363">
        <w:rPr>
          <w:sz w:val="28"/>
          <w:szCs w:val="28"/>
        </w:rPr>
        <w:t xml:space="preserve"> </w:t>
      </w:r>
      <w:r w:rsidR="00ED7ED1" w:rsidRPr="00A40363">
        <w:rPr>
          <w:sz w:val="28"/>
          <w:szCs w:val="28"/>
        </w:rPr>
        <w:t>Материал,</w:t>
      </w:r>
      <w:r w:rsidR="00B66588" w:rsidRPr="00A40363">
        <w:rPr>
          <w:sz w:val="28"/>
          <w:szCs w:val="28"/>
        </w:rPr>
        <w:t xml:space="preserve"> подготовленный пока М.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Кретовым назывался "Будет ли вторая Великая депрессия "</w:t>
      </w:r>
      <w:r w:rsidR="00B66588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В 2003</w:t>
      </w:r>
      <w:r w:rsidR="00ED7ED1">
        <w:rPr>
          <w:sz w:val="28"/>
          <w:szCs w:val="28"/>
        </w:rPr>
        <w:t xml:space="preserve"> году появилась знаковая работа</w:t>
      </w:r>
      <w:r w:rsidR="00B66588" w:rsidRPr="00A40363">
        <w:rPr>
          <w:sz w:val="28"/>
          <w:szCs w:val="28"/>
        </w:rPr>
        <w:t xml:space="preserve">, </w:t>
      </w:r>
      <w:r w:rsidRPr="00A40363">
        <w:rPr>
          <w:sz w:val="28"/>
          <w:szCs w:val="28"/>
        </w:rPr>
        <w:t>С</w:t>
      </w:r>
      <w:r w:rsidR="00ED7ED1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Егишянца "Великая депрессия и нынешний кризис дежавю"</w:t>
      </w:r>
      <w:r w:rsidR="00B66588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</w:t>
      </w:r>
    </w:p>
    <w:p w:rsidR="001800D3" w:rsidRPr="00A40363" w:rsidRDefault="001800D3" w:rsidP="00A403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35085" w:rsidRPr="00A40363" w:rsidRDefault="001800D3" w:rsidP="00ED7E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0363">
        <w:rPr>
          <w:b/>
          <w:sz w:val="28"/>
          <w:szCs w:val="28"/>
        </w:rPr>
        <w:t>Заявление главы ФРС А</w:t>
      </w:r>
      <w:r w:rsidR="00532612">
        <w:rPr>
          <w:b/>
          <w:sz w:val="28"/>
          <w:szCs w:val="28"/>
        </w:rPr>
        <w:t>.</w:t>
      </w:r>
      <w:r w:rsidRPr="00A40363">
        <w:rPr>
          <w:b/>
          <w:sz w:val="28"/>
          <w:szCs w:val="28"/>
        </w:rPr>
        <w:t xml:space="preserve"> Гринспена</w:t>
      </w:r>
    </w:p>
    <w:p w:rsidR="00ED7ED1" w:rsidRDefault="00ED7ED1" w:rsidP="00A40363">
      <w:pPr>
        <w:spacing w:line="360" w:lineRule="auto"/>
        <w:ind w:firstLine="709"/>
        <w:jc w:val="both"/>
        <w:rPr>
          <w:sz w:val="28"/>
          <w:szCs w:val="28"/>
        </w:rPr>
      </w:pPr>
    </w:p>
    <w:p w:rsidR="00535085" w:rsidRPr="00A40363" w:rsidRDefault="00284429" w:rsidP="00A40363">
      <w:pPr>
        <w:spacing w:line="360" w:lineRule="auto"/>
        <w:ind w:firstLine="709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В апреле 2004 году заявление главы ФРС А</w:t>
      </w:r>
      <w:r w:rsidR="00B83591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Гринспена о </w:t>
      </w:r>
      <w:r w:rsidR="00532612" w:rsidRPr="00A40363">
        <w:rPr>
          <w:sz w:val="28"/>
          <w:szCs w:val="28"/>
        </w:rPr>
        <w:t>том,</w:t>
      </w:r>
      <w:r w:rsidRPr="00A40363">
        <w:rPr>
          <w:sz w:val="28"/>
          <w:szCs w:val="28"/>
        </w:rPr>
        <w:t xml:space="preserve"> что угроза дефляции осталась в прошлом</w:t>
      </w:r>
      <w:r w:rsidR="00532612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вышло на одном из экономических сайтов под заголовком "Алан Гринспен</w:t>
      </w:r>
      <w:r w:rsidR="00535085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в США не будет новой Великой депрессии"</w:t>
      </w:r>
      <w:r w:rsidR="00535085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Но уже в сентябре 2007 года одно из заявлений бывшего главы ФРС А Гринспена подали в Интернете в формате "Предложение Гринспена приведет США к новой Великой депрессии" Предложение Гринспена касалось увеличения "у</w:t>
      </w:r>
      <w:r w:rsidR="00ED7ED1">
        <w:rPr>
          <w:sz w:val="28"/>
          <w:szCs w:val="28"/>
        </w:rPr>
        <w:t>четной ставки двухзначных цифр"</w:t>
      </w:r>
      <w:r w:rsidR="00535085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В комментарии РБК daily вице президент аналитического управления ИК "Ренессанс Капитал" Алексей Моисеев отметил что "повышение ставки убьет все – так и начиналась Великая депрессия" "Такое резкое повышение ставки негативно для американской экономики" – считает экономист банка "Траст" Евгений Надоршин</w:t>
      </w:r>
      <w:r w:rsidR="00535085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По его мнению</w:t>
      </w:r>
      <w:r w:rsidR="00532612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высокая ставка ФРС приведет к массовым дефолтам среди американских корпораций </w:t>
      </w:r>
      <w:r w:rsidR="00535085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>"Уже текущий уровень ставок в 5% неприятно отзывается в экономике США – ипотечный кризис возник во многом по причине подорожания кредитов вследствие действий ФРС"</w:t>
      </w:r>
      <w:r w:rsidR="00535085" w:rsidRPr="00A40363">
        <w:rPr>
          <w:sz w:val="28"/>
          <w:szCs w:val="28"/>
        </w:rPr>
        <w:t>.</w:t>
      </w:r>
    </w:p>
    <w:p w:rsidR="001800D3" w:rsidRPr="00A40363" w:rsidRDefault="00ED7ED1" w:rsidP="00ED7ED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800D3" w:rsidRPr="00A40363">
        <w:rPr>
          <w:b/>
          <w:sz w:val="28"/>
          <w:szCs w:val="28"/>
        </w:rPr>
        <w:t>Великая депрессия и Интернет</w:t>
      </w:r>
    </w:p>
    <w:p w:rsidR="001800D3" w:rsidRPr="00A40363" w:rsidRDefault="001800D3" w:rsidP="00A40363">
      <w:pPr>
        <w:spacing w:line="360" w:lineRule="auto"/>
        <w:ind w:firstLine="709"/>
        <w:jc w:val="both"/>
        <w:rPr>
          <w:sz w:val="28"/>
          <w:szCs w:val="28"/>
        </w:rPr>
      </w:pPr>
    </w:p>
    <w:p w:rsidR="000A57F6" w:rsidRPr="00A40363" w:rsidRDefault="00284429" w:rsidP="00A40363">
      <w:pPr>
        <w:spacing w:line="360" w:lineRule="auto"/>
        <w:ind w:firstLine="709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Великая депрессия и Интернет</w:t>
      </w:r>
      <w:r w:rsidR="00535085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На форуме "Росбалт" можно найти следующие строки "С начала этого года признаки начинающегося кризиса </w:t>
      </w:r>
      <w:r w:rsidR="00535085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>начали стремительно увеличиваться в количестве</w:t>
      </w:r>
      <w:r w:rsidR="00535085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а их масштаб стал критическим</w:t>
      </w:r>
      <w:r w:rsidR="00535085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В последние три недели пошел почти сплошной поток объективных рыночных сигналов</w:t>
      </w:r>
      <w:r w:rsidR="00535085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о том что кризис уже начался хотя власти США мировые центральные банки </w:t>
      </w:r>
      <w:r w:rsidR="00535085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и различные финансовые организации категорически отказываются это признавать и делают вид что в ближайшие годы все будет замечательно </w:t>
      </w:r>
      <w:r w:rsidR="00535085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и еще лучше </w:t>
      </w:r>
      <w:r w:rsidR="00535085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>Поэтому пришло время начать систематическое обстоятельное и профессиональное обсуждение темы Второй Великой Депрессии"</w:t>
      </w:r>
      <w:r w:rsidR="00535085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Можно </w:t>
      </w:r>
      <w:r w:rsidR="00ED7ED1" w:rsidRPr="00A40363">
        <w:rPr>
          <w:sz w:val="28"/>
          <w:szCs w:val="28"/>
        </w:rPr>
        <w:t>предположить,</w:t>
      </w:r>
      <w:r w:rsidRPr="00A40363">
        <w:rPr>
          <w:sz w:val="28"/>
          <w:szCs w:val="28"/>
        </w:rPr>
        <w:t xml:space="preserve"> что число Интернет–площадок на которых будет обсуждаться тема грядущей Великой депрессии будет </w:t>
      </w:r>
      <w:r w:rsidR="00ED7ED1" w:rsidRPr="00A40363">
        <w:rPr>
          <w:sz w:val="28"/>
          <w:szCs w:val="28"/>
        </w:rPr>
        <w:t>возрастать,</w:t>
      </w:r>
      <w:r w:rsidRPr="00A40363">
        <w:rPr>
          <w:sz w:val="28"/>
          <w:szCs w:val="28"/>
        </w:rPr>
        <w:t xml:space="preserve"> что не может не радовать Мониторинг изменений основных параметров американского рынка осуществляется на ведущих экономических Интернет–площадках</w:t>
      </w:r>
      <w:r w:rsidR="00535085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Так РБК проинформировала (2007</w:t>
      </w:r>
      <w:r w:rsidR="00535085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10</w:t>
      </w:r>
      <w:r w:rsidR="00535085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18) что "в августе 2007 года размеры валютных резервов Японии в низкодоходных казначейских</w:t>
      </w:r>
      <w:r w:rsidR="00535085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облигациях США снизились на 4% до $586 млрд что является самым низким пок</w:t>
      </w:r>
      <w:r w:rsidR="00535085" w:rsidRPr="00A40363">
        <w:rPr>
          <w:sz w:val="28"/>
          <w:szCs w:val="28"/>
        </w:rPr>
        <w:t>азателем с марта 2000 года Китай</w:t>
      </w:r>
      <w:r w:rsidRPr="00A40363">
        <w:rPr>
          <w:sz w:val="28"/>
          <w:szCs w:val="28"/>
        </w:rPr>
        <w:t xml:space="preserve"> — на 2 2% до $400 </w:t>
      </w:r>
      <w:r w:rsidR="00ED7ED1" w:rsidRPr="00A40363">
        <w:rPr>
          <w:sz w:val="28"/>
          <w:szCs w:val="28"/>
        </w:rPr>
        <w:t>млрд.</w:t>
      </w:r>
      <w:r w:rsidRPr="00A40363">
        <w:rPr>
          <w:sz w:val="28"/>
          <w:szCs w:val="28"/>
        </w:rPr>
        <w:t xml:space="preserve"> (рекордно низкий уро</w:t>
      </w:r>
      <w:r w:rsidR="00535085" w:rsidRPr="00A40363">
        <w:rPr>
          <w:sz w:val="28"/>
          <w:szCs w:val="28"/>
        </w:rPr>
        <w:t>вень с апреля 2002 года) Тайвань</w:t>
      </w:r>
      <w:r w:rsidRPr="00A40363">
        <w:rPr>
          <w:sz w:val="28"/>
          <w:szCs w:val="28"/>
        </w:rPr>
        <w:t xml:space="preserve"> — на 8 9% до $52 </w:t>
      </w:r>
      <w:r w:rsidR="00ED7ED1" w:rsidRPr="00A40363">
        <w:rPr>
          <w:sz w:val="28"/>
          <w:szCs w:val="28"/>
        </w:rPr>
        <w:t>млрд.</w:t>
      </w:r>
      <w:r w:rsidRPr="00A40363">
        <w:rPr>
          <w:sz w:val="28"/>
          <w:szCs w:val="28"/>
        </w:rPr>
        <w:t xml:space="preserve"> (самое значительное снижение с октября 2000 года) Судя по всему пока азиатские гиганты просто переводят свои активы на корпоративный фондовый рынок США с </w:t>
      </w:r>
      <w:r w:rsidR="00532612" w:rsidRPr="00A40363">
        <w:rPr>
          <w:sz w:val="28"/>
          <w:szCs w:val="28"/>
        </w:rPr>
        <w:t>целью,</w:t>
      </w:r>
      <w:r w:rsidRPr="00A40363">
        <w:rPr>
          <w:sz w:val="28"/>
          <w:szCs w:val="28"/>
        </w:rPr>
        <w:t xml:space="preserve"> </w:t>
      </w:r>
      <w:r w:rsidR="00532612" w:rsidRPr="00A40363">
        <w:rPr>
          <w:sz w:val="28"/>
          <w:szCs w:val="28"/>
        </w:rPr>
        <w:t>во</w:t>
      </w:r>
      <w:r w:rsidR="00532612">
        <w:rPr>
          <w:sz w:val="28"/>
          <w:szCs w:val="28"/>
        </w:rPr>
        <w:t>-</w:t>
      </w:r>
      <w:r w:rsidR="00532612" w:rsidRPr="00A40363">
        <w:rPr>
          <w:sz w:val="28"/>
          <w:szCs w:val="28"/>
        </w:rPr>
        <w:t>первых,</w:t>
      </w:r>
      <w:r w:rsidRPr="00A40363">
        <w:rPr>
          <w:sz w:val="28"/>
          <w:szCs w:val="28"/>
        </w:rPr>
        <w:t xml:space="preserve"> установить контроль над некоторыми интересными для них бизнес структурами а во</w:t>
      </w:r>
      <w:r w:rsidR="00532612">
        <w:rPr>
          <w:sz w:val="28"/>
          <w:szCs w:val="28"/>
        </w:rPr>
        <w:t>-</w:t>
      </w:r>
      <w:r w:rsidRPr="00A40363">
        <w:rPr>
          <w:sz w:val="28"/>
          <w:szCs w:val="28"/>
        </w:rPr>
        <w:t>вторых</w:t>
      </w:r>
      <w:r w:rsidR="00532612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поиграть на разнице курсов</w:t>
      </w:r>
      <w:r w:rsidR="00535085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Однако уже с начала будущего года сброс долларовых активов может приобрести качественно иной характер"</w:t>
      </w:r>
      <w:r w:rsidR="00535085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Расширению сферы осмысления динамично изменяющейся реальности будет способствовать и процесс переосмысления гло</w:t>
      </w:r>
      <w:r w:rsidR="00535085" w:rsidRPr="00A40363">
        <w:rPr>
          <w:sz w:val="28"/>
          <w:szCs w:val="28"/>
        </w:rPr>
        <w:t>бализации. "Глобализация не является,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ни неизбежной</w:t>
      </w:r>
      <w:r w:rsidR="00535085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ни непобедимой</w:t>
      </w:r>
      <w:r w:rsidR="00535085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В большой мере она американский продукт</w:t>
      </w:r>
      <w:r w:rsidR="00532612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Поэтому глубокий и затяжной экономический кризис в США может оказать на глобализацию такое же разрушительное действие как Великая Депрессия" (Стэнли Хоффман)</w:t>
      </w:r>
      <w:r w:rsidR="00535085" w:rsidRPr="00A40363">
        <w:rPr>
          <w:sz w:val="28"/>
          <w:szCs w:val="28"/>
        </w:rPr>
        <w:t>.</w:t>
      </w:r>
      <w:r w:rsidR="00532612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Вторая великая депрессия</w:t>
      </w:r>
      <w:r w:rsidR="00535085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как </w:t>
      </w:r>
      <w:r w:rsidR="00535085" w:rsidRPr="00A40363">
        <w:rPr>
          <w:sz w:val="28"/>
          <w:szCs w:val="28"/>
        </w:rPr>
        <w:t>естественно исторический процесс.</w:t>
      </w:r>
      <w:r w:rsidRPr="00A40363">
        <w:rPr>
          <w:sz w:val="28"/>
          <w:szCs w:val="28"/>
        </w:rPr>
        <w:t xml:space="preserve"> Как отмечалось выше с 1995 года Дж</w:t>
      </w:r>
      <w:r w:rsidR="00532612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Сорос стал размышлять о грядущем мировом кризисе</w:t>
      </w:r>
      <w:r w:rsidR="00535085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Из ряда высказываний Сороса следует</w:t>
      </w:r>
      <w:r w:rsidR="00535085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что сама экономическая деятельность менеджеров и открытых акционерных обществ ведет к кризису</w:t>
      </w:r>
      <w:r w:rsidR="00535085" w:rsidRPr="00A40363">
        <w:rPr>
          <w:sz w:val="28"/>
          <w:szCs w:val="28"/>
        </w:rPr>
        <w:t>.</w:t>
      </w:r>
      <w:r w:rsidR="00532612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"Я считаю правомерным делать такое допущение</w:t>
      </w:r>
      <w:r w:rsidR="00535085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так как существуют экономические агенты единственная цель которых — делать </w:t>
      </w:r>
      <w:r w:rsidR="00532612" w:rsidRPr="00A40363">
        <w:rPr>
          <w:sz w:val="28"/>
          <w:szCs w:val="28"/>
        </w:rPr>
        <w:t>деньги,</w:t>
      </w:r>
      <w:r w:rsidRPr="00A40363">
        <w:rPr>
          <w:sz w:val="28"/>
          <w:szCs w:val="28"/>
        </w:rPr>
        <w:t xml:space="preserve"> и они преобладают в современной экономической жизни</w:t>
      </w:r>
      <w:r w:rsidR="00532612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как никогда ранее</w:t>
      </w:r>
      <w:r w:rsidR="00535085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Я имею в виду открытые акционерные общества</w:t>
      </w:r>
      <w:r w:rsidR="00535085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Этими компаниями теперь управляют профессионалы</w:t>
      </w:r>
      <w:r w:rsidR="00532612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применяющие принципы менеджмента с единственной целью — максимизировать прибыль</w:t>
      </w:r>
      <w:r w:rsidR="00ED7ED1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Эти принципы применимы ко всем областям деятельности</w:t>
      </w:r>
      <w:r w:rsidR="00535085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и они приводят к тому что менеджеры компаний покупают и продают предприятия</w:t>
      </w:r>
      <w:r w:rsidR="00535085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точно так же</w:t>
      </w:r>
      <w:r w:rsidR="00532612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как управляющие портфельными инвестициями в брокерских фирмах {portfolio managers) покупают и продают акции</w:t>
      </w:r>
      <w:r w:rsidR="000A57F6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Корпорации в свою очередь принадлежат профессиональным управляющим портфелей</w:t>
      </w:r>
      <w:r w:rsidR="000A57F6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а единственная цель владения акциями заключается в </w:t>
      </w:r>
      <w:r w:rsidR="00ED7ED1" w:rsidRPr="00A40363">
        <w:rPr>
          <w:sz w:val="28"/>
          <w:szCs w:val="28"/>
        </w:rPr>
        <w:t>том,</w:t>
      </w:r>
      <w:r w:rsidRPr="00A40363">
        <w:rPr>
          <w:sz w:val="28"/>
          <w:szCs w:val="28"/>
        </w:rPr>
        <w:t xml:space="preserve"> чтобы делать на них деньги"</w:t>
      </w:r>
      <w:r w:rsidR="000A57F6" w:rsidRPr="00A40363">
        <w:rPr>
          <w:sz w:val="28"/>
          <w:szCs w:val="28"/>
        </w:rPr>
        <w:t>.</w:t>
      </w:r>
    </w:p>
    <w:p w:rsidR="001800D3" w:rsidRPr="00A40363" w:rsidRDefault="001800D3" w:rsidP="00A40363">
      <w:pPr>
        <w:spacing w:line="360" w:lineRule="auto"/>
        <w:ind w:firstLine="709"/>
        <w:jc w:val="both"/>
        <w:rPr>
          <w:sz w:val="28"/>
          <w:szCs w:val="28"/>
        </w:rPr>
      </w:pPr>
    </w:p>
    <w:p w:rsidR="001800D3" w:rsidRPr="00A40363" w:rsidRDefault="00284429" w:rsidP="00ED7ED1">
      <w:pPr>
        <w:spacing w:line="360" w:lineRule="auto"/>
        <w:ind w:firstLine="709"/>
        <w:jc w:val="center"/>
        <w:rPr>
          <w:sz w:val="28"/>
          <w:szCs w:val="28"/>
        </w:rPr>
      </w:pPr>
      <w:r w:rsidRPr="00A40363">
        <w:rPr>
          <w:b/>
          <w:sz w:val="28"/>
          <w:szCs w:val="28"/>
        </w:rPr>
        <w:t>Прогнозы</w:t>
      </w:r>
    </w:p>
    <w:p w:rsidR="001800D3" w:rsidRPr="00A40363" w:rsidRDefault="001800D3" w:rsidP="00A40363">
      <w:pPr>
        <w:spacing w:line="360" w:lineRule="auto"/>
        <w:ind w:firstLine="709"/>
        <w:jc w:val="both"/>
        <w:rPr>
          <w:sz w:val="28"/>
          <w:szCs w:val="28"/>
        </w:rPr>
      </w:pPr>
    </w:p>
    <w:p w:rsidR="000A57F6" w:rsidRPr="00A40363" w:rsidRDefault="00284429" w:rsidP="00A40363">
      <w:pPr>
        <w:spacing w:line="360" w:lineRule="auto"/>
        <w:ind w:firstLine="709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Тема грядущей Первой глобальной Великой депрессии обладает собственным прогнозным полем Необходимо признать что большинство прогнозов носит алармистский характер</w:t>
      </w:r>
      <w:r w:rsidR="000A57F6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поэтому они и не сбылись</w:t>
      </w:r>
      <w:r w:rsidR="000A57F6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Из прогнозного поля можно выделить "Самая глубокая точка падения надир прошлого исторического цикла — 1933 год в Германии к власти приходит Гитлер в США объявлен «новый курс»</w:t>
      </w:r>
      <w:r w:rsidR="000A57F6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Рузвельта как начало подъема из глубочайшей ямы</w:t>
      </w:r>
      <w:r w:rsidR="000A57F6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Если экстраполировать на нынешний цикл точка надира придется примерно на 2009 – 2013 годы" (В</w:t>
      </w:r>
      <w:r w:rsidR="00ED7ED1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Пантин)</w:t>
      </w:r>
      <w:r w:rsidR="000A57F6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"Пресловутая глобализация сыграет с мировой экономикой очень дурную шутку – все ее плюсы во время Новой Великой Депрессии тут же обернутся минусами" (А Полюх)</w:t>
      </w:r>
      <w:r w:rsidR="000A57F6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"Каким бы ни был грядущий кризис (спровоцированным в упреждающем порядке или грянувшим сам по себе) он неминуемо разрушит старую валютно</w:t>
      </w:r>
      <w:r w:rsidR="00ED7ED1">
        <w:rPr>
          <w:sz w:val="28"/>
          <w:szCs w:val="28"/>
        </w:rPr>
        <w:t>-</w:t>
      </w:r>
      <w:r w:rsidRPr="00A40363">
        <w:rPr>
          <w:sz w:val="28"/>
          <w:szCs w:val="28"/>
        </w:rPr>
        <w:t>финансовую систему" (М</w:t>
      </w:r>
      <w:r w:rsidR="00ED7ED1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Хазин)</w:t>
      </w:r>
      <w:r w:rsidR="000A57F6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Панацея от Янова Известный американский интеллектуал А</w:t>
      </w:r>
      <w:r w:rsidR="00ED7ED1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Янов предлагает следующую панацею для Америки</w:t>
      </w:r>
      <w:r w:rsidR="000A57F6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"В 1962 году президент Джон Кеннеди поставил перед страной Миссию</w:t>
      </w:r>
      <w:r w:rsidR="00ED7ED1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До истечения этого десятилетия обещал </w:t>
      </w:r>
      <w:r w:rsidR="00ED7ED1" w:rsidRPr="00A40363">
        <w:rPr>
          <w:sz w:val="28"/>
          <w:szCs w:val="28"/>
        </w:rPr>
        <w:t>он,</w:t>
      </w:r>
      <w:r w:rsidRPr="00A40363">
        <w:rPr>
          <w:sz w:val="28"/>
          <w:szCs w:val="28"/>
        </w:rPr>
        <w:t xml:space="preserve"> гражданин нашей страны ступит на Луну</w:t>
      </w:r>
      <w:r w:rsidR="00ED7ED1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Год</w:t>
      </w:r>
      <w:r w:rsidR="000A57F6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спустя Кеннеди был убит но Америка сдержала его слово Историческая миссия которая стоит перед нею в 2005 году</w:t>
      </w:r>
      <w:r w:rsidR="000A57F6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не менее грандиозна</w:t>
      </w:r>
      <w:r w:rsidR="000A57F6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нежели та о которой говорил Кеннеди</w:t>
      </w:r>
      <w:r w:rsidR="000A57F6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Состоит она в </w:t>
      </w:r>
      <w:r w:rsidR="00ED7ED1" w:rsidRPr="00A40363">
        <w:rPr>
          <w:sz w:val="28"/>
          <w:szCs w:val="28"/>
        </w:rPr>
        <w:t>том,</w:t>
      </w:r>
      <w:r w:rsidRPr="00A40363">
        <w:rPr>
          <w:sz w:val="28"/>
          <w:szCs w:val="28"/>
        </w:rPr>
        <w:t xml:space="preserve"> чтобы раз и навсегда покончить с унизительной энергетической зависимостью от шейхов Ближнего Востока</w:t>
      </w:r>
      <w:r w:rsidR="000A57F6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Так же как полет на Луну эта миссия требует национального проекта гигантских масштабов</w:t>
      </w:r>
      <w:r w:rsidR="000A57F6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Он включал бы с точки зрения демократов две главные задачи</w:t>
      </w:r>
      <w:r w:rsidR="000A57F6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Во</w:t>
      </w:r>
      <w:r w:rsidR="00ED7ED1">
        <w:rPr>
          <w:sz w:val="28"/>
          <w:szCs w:val="28"/>
        </w:rPr>
        <w:t>-</w:t>
      </w:r>
      <w:r w:rsidRPr="00A40363">
        <w:rPr>
          <w:sz w:val="28"/>
          <w:szCs w:val="28"/>
        </w:rPr>
        <w:t>первых резко сократить сегодняшнее потребление нефти а во</w:t>
      </w:r>
      <w:r w:rsidR="00ED7ED1">
        <w:rPr>
          <w:sz w:val="28"/>
          <w:szCs w:val="28"/>
        </w:rPr>
        <w:t>-</w:t>
      </w:r>
      <w:r w:rsidRPr="00A40363">
        <w:rPr>
          <w:sz w:val="28"/>
          <w:szCs w:val="28"/>
        </w:rPr>
        <w:t>вторых мобилизовать интеллектуальные ресурсы страны</w:t>
      </w:r>
      <w:r w:rsidR="000A57F6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на поиски альтернативных источников энергии</w:t>
      </w:r>
      <w:r w:rsidR="000A57F6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Геополитические последствия такого проекта невозможно переоценить</w:t>
      </w:r>
      <w:r w:rsidR="000A57F6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Он отнял бы у ближневосточных шейхов неограниченные (при ценах на нефть 50 </w:t>
      </w:r>
      <w:r w:rsidR="00ED7ED1" w:rsidRPr="00A40363">
        <w:rPr>
          <w:sz w:val="28"/>
          <w:szCs w:val="28"/>
        </w:rPr>
        <w:t>долл.</w:t>
      </w:r>
      <w:r w:rsidRPr="00A40363">
        <w:rPr>
          <w:sz w:val="28"/>
          <w:szCs w:val="28"/>
        </w:rPr>
        <w:t xml:space="preserve"> за баррель) средства которые они сегодня употребляют</w:t>
      </w:r>
      <w:r w:rsidR="000A57F6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на поддержку исламского терроризма </w:t>
      </w:r>
      <w:r w:rsidR="000A57F6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>Он предотвратил бы глобальную схватку из за нефти между США и Китаем</w:t>
      </w:r>
      <w:r w:rsidR="000A57F6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Он избавил бы Америку от астрономического дефицита торгового баланса</w:t>
      </w:r>
      <w:r w:rsidR="000A57F6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Он очистил бы атмосферу Земли лучше всякого Киотского протокола</w:t>
      </w:r>
      <w:r w:rsidR="000A57F6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Он освободил бы США от необходимости поддерживать реакционные режимы</w:t>
      </w:r>
      <w:r w:rsidR="000A57F6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начиная с Саудовской Аравии (и обанкротив их</w:t>
      </w:r>
      <w:r w:rsidR="00ED7ED1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сделал бы больше для распространения демократии в мире</w:t>
      </w:r>
      <w:r w:rsidR="000A57F6" w:rsidRPr="00A40363">
        <w:rPr>
          <w:sz w:val="28"/>
          <w:szCs w:val="28"/>
        </w:rPr>
        <w:t>,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чем все риторические призывы Буша)</w:t>
      </w:r>
      <w:r w:rsidR="000A57F6" w:rsidRPr="00A40363">
        <w:rPr>
          <w:sz w:val="28"/>
          <w:szCs w:val="28"/>
        </w:rPr>
        <w:t>.</w:t>
      </w:r>
      <w:r w:rsidR="00ED7ED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Так же</w:t>
      </w:r>
      <w:r w:rsidR="00ED7ED1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как проект Кеннеди</w:t>
      </w:r>
      <w:r w:rsidR="00ED7ED1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он вдохновил бы американскую молодежь на научный подвиг"</w:t>
      </w:r>
      <w:r w:rsidR="000A57F6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</w:t>
      </w:r>
      <w:r w:rsidR="00B83591" w:rsidRPr="00A40363">
        <w:rPr>
          <w:sz w:val="28"/>
          <w:szCs w:val="28"/>
        </w:rPr>
        <w:t>Безусловно,</w:t>
      </w:r>
      <w:r w:rsidRPr="00A40363">
        <w:rPr>
          <w:sz w:val="28"/>
          <w:szCs w:val="28"/>
        </w:rPr>
        <w:t xml:space="preserve"> это видение достойное внимания</w:t>
      </w:r>
      <w:r w:rsidR="00B83591" w:rsidRPr="00A40363">
        <w:rPr>
          <w:sz w:val="28"/>
          <w:szCs w:val="28"/>
        </w:rPr>
        <w:t xml:space="preserve">. </w:t>
      </w:r>
      <w:r w:rsidRPr="00A40363">
        <w:rPr>
          <w:sz w:val="28"/>
          <w:szCs w:val="28"/>
        </w:rPr>
        <w:t>А какие панацеи предлагаются для России</w:t>
      </w:r>
      <w:r w:rsidR="000A57F6" w:rsidRPr="00A40363">
        <w:rPr>
          <w:sz w:val="28"/>
          <w:szCs w:val="28"/>
        </w:rPr>
        <w:t>?</w:t>
      </w:r>
    </w:p>
    <w:p w:rsidR="00B83591" w:rsidRPr="00A40363" w:rsidRDefault="00ED7ED1" w:rsidP="00ED7ED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83591" w:rsidRPr="00A40363">
        <w:rPr>
          <w:b/>
          <w:sz w:val="28"/>
          <w:szCs w:val="28"/>
        </w:rPr>
        <w:t>Вывод</w:t>
      </w:r>
    </w:p>
    <w:p w:rsidR="00B83591" w:rsidRPr="00A40363" w:rsidRDefault="00B83591" w:rsidP="00A40363">
      <w:pPr>
        <w:spacing w:line="360" w:lineRule="auto"/>
        <w:ind w:firstLine="709"/>
        <w:jc w:val="both"/>
        <w:rPr>
          <w:sz w:val="28"/>
          <w:szCs w:val="28"/>
        </w:rPr>
      </w:pPr>
    </w:p>
    <w:p w:rsidR="00B83591" w:rsidRPr="00A40363" w:rsidRDefault="00B83591" w:rsidP="00A403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40363">
        <w:rPr>
          <w:sz w:val="28"/>
          <w:szCs w:val="28"/>
        </w:rPr>
        <w:t>Это позволяет сделать вывод, что грядущий кризис вписывается в естественно исторический процесс. Историк А.Шубин солидарен с данной позицией "Пока глобальная капиталистическая система устойчива социалистический проект кажется ненужным отклонением от исторической магистрали. Но как только наступит новая "Великая депрессия" он снова станет актуальным.</w:t>
      </w:r>
    </w:p>
    <w:p w:rsidR="001800D3" w:rsidRDefault="00365C34" w:rsidP="00365C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Заключение</w:t>
      </w:r>
    </w:p>
    <w:p w:rsidR="00365C34" w:rsidRPr="00A40363" w:rsidRDefault="00365C34" w:rsidP="00A403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A6E22" w:rsidRPr="00A40363" w:rsidRDefault="00284429" w:rsidP="00A40363">
      <w:pPr>
        <w:spacing w:line="360" w:lineRule="auto"/>
        <w:ind w:firstLine="709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С</w:t>
      </w:r>
      <w:r w:rsidR="001B72A9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Миронин убежден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что "аналогии с Великой депрессией широко используются нынешними оракулами</w:t>
      </w:r>
      <w:r w:rsidR="000A57F6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с одной стороны для насаждения </w:t>
      </w:r>
      <w:r w:rsidR="00532612" w:rsidRPr="00A40363">
        <w:rPr>
          <w:sz w:val="28"/>
          <w:szCs w:val="28"/>
        </w:rPr>
        <w:t>паники,</w:t>
      </w:r>
      <w:r w:rsidRPr="00A40363">
        <w:rPr>
          <w:sz w:val="28"/>
          <w:szCs w:val="28"/>
        </w:rPr>
        <w:t xml:space="preserve"> а с другой для дезорганизации оппозиции"</w:t>
      </w:r>
      <w:r w:rsidR="000A57F6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Миронин в статье "Великая депрессия и кризис в России" предлагает в качестве панацеи</w:t>
      </w:r>
      <w:r w:rsidR="000A57F6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то что постоянно звучало в известной сказке А</w:t>
      </w:r>
      <w:r w:rsidR="00365C34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Линдгрен "Карлсон который живет на крыше"</w:t>
      </w:r>
      <w:r w:rsidR="000A57F6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"Мне остается только присоединиться к мнению одного из авторов (Г</w:t>
      </w:r>
      <w:r w:rsidR="00365C34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Апанасенко с Укрнета) и процитировать его заключительный абзац "Вся эта медийная паника которую они (империалисты С</w:t>
      </w:r>
      <w:r w:rsidR="001B72A9">
        <w:rPr>
          <w:sz w:val="28"/>
          <w:szCs w:val="28"/>
        </w:rPr>
        <w:t>.</w:t>
      </w:r>
      <w:r w:rsidRPr="00A40363">
        <w:rPr>
          <w:sz w:val="28"/>
          <w:szCs w:val="28"/>
        </w:rPr>
        <w:t>М</w:t>
      </w:r>
      <w:r w:rsidR="001B72A9">
        <w:rPr>
          <w:sz w:val="28"/>
          <w:szCs w:val="28"/>
        </w:rPr>
        <w:t>.</w:t>
      </w:r>
      <w:r w:rsidRPr="00A40363">
        <w:rPr>
          <w:sz w:val="28"/>
          <w:szCs w:val="28"/>
        </w:rPr>
        <w:t>) сейчас организуют в России Китае</w:t>
      </w:r>
      <w:r w:rsidR="000A57F6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Бразилии</w:t>
      </w:r>
      <w:r w:rsidR="000A57F6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Индии и</w:t>
      </w:r>
      <w:r w:rsidR="00A40363" w:rsidRPr="00A40363">
        <w:rPr>
          <w:sz w:val="28"/>
          <w:szCs w:val="28"/>
        </w:rPr>
        <w:t xml:space="preserve"> </w:t>
      </w:r>
      <w:r w:rsidR="000A57F6" w:rsidRPr="00A40363">
        <w:rPr>
          <w:sz w:val="28"/>
          <w:szCs w:val="28"/>
        </w:rPr>
        <w:t>т</w:t>
      </w:r>
      <w:r w:rsidR="001B72A9">
        <w:rPr>
          <w:sz w:val="28"/>
          <w:szCs w:val="28"/>
        </w:rPr>
        <w:t>.</w:t>
      </w:r>
      <w:r w:rsidR="000A57F6" w:rsidRPr="00A40363">
        <w:rPr>
          <w:sz w:val="28"/>
          <w:szCs w:val="28"/>
        </w:rPr>
        <w:t xml:space="preserve"> д</w:t>
      </w:r>
      <w:r w:rsidR="001B72A9">
        <w:rPr>
          <w:sz w:val="28"/>
          <w:szCs w:val="28"/>
        </w:rPr>
        <w:t>.</w:t>
      </w:r>
      <w:r w:rsidR="000A57F6" w:rsidRPr="00A40363">
        <w:rPr>
          <w:sz w:val="28"/>
          <w:szCs w:val="28"/>
        </w:rPr>
        <w:t>,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нужна только для того чтобы мы поверили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что это не им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а нам приходит кирдык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и кинулись вкладывать свои рубли</w:t>
      </w:r>
      <w:r w:rsidR="00FA6E22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юани</w:t>
      </w:r>
      <w:r w:rsidR="00FA6E22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рупии и песеты в их "устойчивые" валюты и экономики</w:t>
      </w:r>
      <w:r w:rsidR="00FA6E22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Так вот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предлагаю не кормить этих заморских "мистеров твистеров" вашими деньгами</w:t>
      </w:r>
      <w:r w:rsidR="00FA6E22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Они и так сильно много жрут последнее время пусть садятся на диету и худеют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Так что еще раз спокойствие</w:t>
      </w:r>
      <w:r w:rsidR="00532612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главное спокойствие</w:t>
      </w:r>
      <w:r w:rsidR="001B72A9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Никакого кризиса в России нет и не будет даже если все аналитики и эксперты во всех газетах и передачах забрызгаются с ног до головы слезами слюной…"</w:t>
      </w:r>
      <w:r w:rsidR="001B72A9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Единственное что может грозить гражданам России до сих </w:t>
      </w:r>
      <w:r w:rsidR="001B72A9" w:rsidRPr="00A40363">
        <w:rPr>
          <w:sz w:val="28"/>
          <w:szCs w:val="28"/>
        </w:rPr>
        <w:t>пор,</w:t>
      </w:r>
      <w:r w:rsidRPr="00A40363">
        <w:rPr>
          <w:sz w:val="28"/>
          <w:szCs w:val="28"/>
        </w:rPr>
        <w:t xml:space="preserve"> хранящим деньги в долларах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тот же самый Рузвельтовский дефолт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Но есть еще евро</w:t>
      </w:r>
      <w:r w:rsidR="00FA6E22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Для возникновения же собственной Великой депрессии в России нет никаких предпосылок"</w:t>
      </w:r>
      <w:r w:rsidR="00FA6E22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Вот такой концептуальный ответ "проискам империалистов"</w:t>
      </w:r>
      <w:r w:rsidR="00FA6E22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Принять данную позицию </w:t>
      </w:r>
      <w:r w:rsidR="001B72A9" w:rsidRPr="00A40363">
        <w:rPr>
          <w:sz w:val="28"/>
          <w:szCs w:val="28"/>
        </w:rPr>
        <w:t>могут,</w:t>
      </w:r>
      <w:r w:rsidRPr="00A40363">
        <w:rPr>
          <w:sz w:val="28"/>
          <w:szCs w:val="28"/>
        </w:rPr>
        <w:t xml:space="preserve"> скорее </w:t>
      </w:r>
      <w:r w:rsidR="001B72A9" w:rsidRPr="00A40363">
        <w:rPr>
          <w:sz w:val="28"/>
          <w:szCs w:val="28"/>
        </w:rPr>
        <w:t>всего,</w:t>
      </w:r>
      <w:r w:rsidRPr="00A40363">
        <w:rPr>
          <w:sz w:val="28"/>
          <w:szCs w:val="28"/>
        </w:rPr>
        <w:t xml:space="preserve"> лишь те граждане </w:t>
      </w:r>
      <w:r w:rsidR="001B72A9" w:rsidRPr="00A40363">
        <w:rPr>
          <w:sz w:val="28"/>
          <w:szCs w:val="28"/>
        </w:rPr>
        <w:t>России,</w:t>
      </w:r>
      <w:r w:rsidRPr="00A40363">
        <w:rPr>
          <w:sz w:val="28"/>
          <w:szCs w:val="28"/>
        </w:rPr>
        <w:t xml:space="preserve"> которые убеждены в </w:t>
      </w:r>
      <w:r w:rsidR="001B72A9" w:rsidRPr="00A40363">
        <w:rPr>
          <w:sz w:val="28"/>
          <w:szCs w:val="28"/>
        </w:rPr>
        <w:t>том,</w:t>
      </w:r>
      <w:r w:rsidR="009805D3" w:rsidRPr="00A40363">
        <w:rPr>
          <w:sz w:val="28"/>
          <w:szCs w:val="28"/>
        </w:rPr>
        <w:t xml:space="preserve"> что от них ничего не </w:t>
      </w:r>
      <w:r w:rsidR="00FA6E22" w:rsidRPr="00A40363">
        <w:rPr>
          <w:sz w:val="28"/>
          <w:szCs w:val="28"/>
        </w:rPr>
        <w:t>зависит. Первая</w:t>
      </w:r>
      <w:r w:rsidRPr="00A40363">
        <w:rPr>
          <w:sz w:val="28"/>
          <w:szCs w:val="28"/>
        </w:rPr>
        <w:t xml:space="preserve"> глобальная Великая депрессия и Россия</w:t>
      </w:r>
      <w:r w:rsidR="001B72A9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Ю</w:t>
      </w:r>
      <w:r w:rsidR="001B72A9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Громыко видит главную опасность для России в следующем "Что же касается опасностей для РФ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то главная из </w:t>
      </w:r>
      <w:r w:rsidR="001B72A9" w:rsidRPr="00A40363">
        <w:rPr>
          <w:sz w:val="28"/>
          <w:szCs w:val="28"/>
        </w:rPr>
        <w:t>них,</w:t>
      </w:r>
      <w:r w:rsidRPr="00A40363">
        <w:rPr>
          <w:sz w:val="28"/>
          <w:szCs w:val="28"/>
        </w:rPr>
        <w:t xml:space="preserve"> на мой </w:t>
      </w:r>
      <w:r w:rsidR="001B72A9" w:rsidRPr="00A40363">
        <w:rPr>
          <w:sz w:val="28"/>
          <w:szCs w:val="28"/>
        </w:rPr>
        <w:t>взгляд,</w:t>
      </w:r>
      <w:r w:rsidRPr="00A40363">
        <w:rPr>
          <w:sz w:val="28"/>
          <w:szCs w:val="28"/>
        </w:rPr>
        <w:t xml:space="preserve"> заключается в </w:t>
      </w:r>
      <w:r w:rsidR="001B72A9" w:rsidRPr="00A40363">
        <w:rPr>
          <w:sz w:val="28"/>
          <w:szCs w:val="28"/>
        </w:rPr>
        <w:t>том,</w:t>
      </w:r>
      <w:r w:rsidRPr="00A40363">
        <w:rPr>
          <w:sz w:val="28"/>
          <w:szCs w:val="28"/>
        </w:rPr>
        <w:t xml:space="preserve"> что глобальный кризис приведет к исчезновению всяких норм международного права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Войны будут начинаться по каким угодно направлениям и поводам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Причем везде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Мы получим конец системы основанной на принципе суверенных государств (Вестфальский мир 1648г )</w:t>
      </w:r>
      <w:r w:rsidR="00FA6E22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"А данное видение предполагает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как минимум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консолидацию интеллектуальной элиты страны в аспектах выстраивания эффективной системы мониторинга грядущего глобального кризиса и комплекса мер по минимизации негативного влияния первой глобальной великой депрессии на Россию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а также инновационных программ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ориентированных на глобальную интеллектуальную элиту</w:t>
      </w:r>
      <w:r w:rsidR="00FA6E22" w:rsidRPr="00A40363">
        <w:rPr>
          <w:sz w:val="28"/>
          <w:szCs w:val="28"/>
        </w:rPr>
        <w:t>.</w:t>
      </w:r>
      <w:r w:rsidR="00A40363" w:rsidRPr="00A40363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П</w:t>
      </w:r>
      <w:r w:rsidR="001B72A9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Лукша в статье "Накануне второй Великой депрессии" отмечает "Теперь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когда на горизонте показалась финансовая "зима"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страна рискует оказаться в положении той самой стрекозы из крыловской басни "Лето красное пропела оглянуться не успела"…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На Международном экономическом форуме в Санкт Петербурге (2007) правительство представляло несколько долгосрочных сценариев развития страны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Все они очень оптимистичны</w:t>
      </w:r>
      <w:r w:rsidR="00FA6E22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непрерывный рост экономики многокра</w:t>
      </w:r>
      <w:r w:rsidR="001B72A9">
        <w:rPr>
          <w:sz w:val="28"/>
          <w:szCs w:val="28"/>
        </w:rPr>
        <w:t>тное увеличение среднего класса</w:t>
      </w:r>
      <w:r w:rsidR="00FA6E22" w:rsidRPr="00A40363">
        <w:rPr>
          <w:sz w:val="28"/>
          <w:szCs w:val="28"/>
        </w:rPr>
        <w:t>,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возращение позиций в пятер</w:t>
      </w:r>
      <w:r w:rsidR="001B72A9">
        <w:rPr>
          <w:sz w:val="28"/>
          <w:szCs w:val="28"/>
        </w:rPr>
        <w:t>ке мировых экономических держав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Но все эти прогнозы завися</w:t>
      </w:r>
      <w:r w:rsidRPr="00A40363">
        <w:rPr>
          <w:sz w:val="28"/>
          <w:szCs w:val="28"/>
        </w:rPr>
        <w:t>т от многих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"если"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предполагающих стабильность роста лидеров глобальной экономики</w:t>
      </w:r>
      <w:r w:rsidR="001B72A9">
        <w:rPr>
          <w:sz w:val="28"/>
          <w:szCs w:val="28"/>
        </w:rPr>
        <w:t>, стабильность мировой денежно-</w:t>
      </w:r>
      <w:r w:rsidRPr="00A40363">
        <w:rPr>
          <w:sz w:val="28"/>
          <w:szCs w:val="28"/>
        </w:rPr>
        <w:t>финансовой системы стабильност</w:t>
      </w:r>
      <w:r w:rsidR="00FA6E22" w:rsidRPr="00A40363">
        <w:rPr>
          <w:sz w:val="28"/>
          <w:szCs w:val="28"/>
        </w:rPr>
        <w:t>ь мировых товарных потоков и т</w:t>
      </w:r>
      <w:r w:rsidR="001B72A9">
        <w:rPr>
          <w:sz w:val="28"/>
          <w:szCs w:val="28"/>
        </w:rPr>
        <w:t>.</w:t>
      </w:r>
      <w:r w:rsidR="00FA6E22" w:rsidRPr="00A40363">
        <w:rPr>
          <w:sz w:val="28"/>
          <w:szCs w:val="28"/>
        </w:rPr>
        <w:t>д.</w:t>
      </w:r>
      <w:r w:rsidRPr="00A40363">
        <w:rPr>
          <w:sz w:val="28"/>
          <w:szCs w:val="28"/>
        </w:rPr>
        <w:t xml:space="preserve"> У правительства нет "плана Б" на случай если дела пойдут плохо</w:t>
      </w:r>
      <w:r w:rsidR="00FA6E22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если финансовые рынки начнут мельчать</w:t>
      </w:r>
      <w:r w:rsidR="00FA6E22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если цены на ресурсных рынках упадут в несколько раз</w:t>
      </w:r>
      <w:r w:rsidR="00FA6E22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если спрос на российский экспорт существенно уменьшится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Стабилизационный фонд</w:t>
      </w:r>
      <w:r w:rsidR="001B72A9">
        <w:rPr>
          <w:sz w:val="28"/>
          <w:szCs w:val="28"/>
        </w:rPr>
        <w:t xml:space="preserve"> - </w:t>
      </w:r>
      <w:r w:rsidRPr="00A40363">
        <w:rPr>
          <w:sz w:val="28"/>
          <w:szCs w:val="28"/>
        </w:rPr>
        <w:t>это "подушка безопасности"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созданная на случай циклического снижения цен на энергетических рынках</w:t>
      </w:r>
      <w:r w:rsidR="00FA6E22" w:rsidRPr="00A40363">
        <w:rPr>
          <w:sz w:val="28"/>
          <w:szCs w:val="28"/>
        </w:rPr>
        <w:t>,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но его не хватит в случае полномасштабного финансового кризиса"</w:t>
      </w:r>
      <w:r w:rsidR="00FA6E22" w:rsidRPr="00A40363">
        <w:rPr>
          <w:sz w:val="28"/>
          <w:szCs w:val="28"/>
        </w:rPr>
        <w:t>.</w:t>
      </w:r>
    </w:p>
    <w:p w:rsidR="009805D3" w:rsidRPr="00A40363" w:rsidRDefault="00284429" w:rsidP="00A40363">
      <w:pPr>
        <w:spacing w:line="360" w:lineRule="auto"/>
        <w:ind w:firstLine="709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Из коммент</w:t>
      </w:r>
      <w:r w:rsidR="001B72A9">
        <w:rPr>
          <w:sz w:val="28"/>
          <w:szCs w:val="28"/>
        </w:rPr>
        <w:t>ариев</w:t>
      </w:r>
      <w:r w:rsidRPr="00A40363">
        <w:rPr>
          <w:sz w:val="28"/>
          <w:szCs w:val="28"/>
        </w:rPr>
        <w:t xml:space="preserve"> к данной статье можно узнать успокоительную информацию что "план Б" есть</w:t>
      </w:r>
      <w:r w:rsidR="001B72A9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"Только это не обычный план а некий "мобилизационный" план (естественно публике его не предъявляют)</w:t>
      </w:r>
      <w:r w:rsidR="00FA6E22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При мировом кризисе будет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как в случае распасов в преферансе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начинают играть все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но по другим правилам</w:t>
      </w:r>
      <w:r w:rsidR="00FA6E22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И здесь важно будет уметь быстро считать и не дергаться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Думается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что где</w:t>
      </w:r>
      <w:r w:rsidR="001B72A9">
        <w:rPr>
          <w:sz w:val="28"/>
          <w:szCs w:val="28"/>
        </w:rPr>
        <w:t>-</w:t>
      </w:r>
      <w:r w:rsidRPr="00A40363">
        <w:rPr>
          <w:sz w:val="28"/>
          <w:szCs w:val="28"/>
        </w:rPr>
        <w:t>то в недрах ответственных за безопасность страны структурах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постоянно проигрывают всякие варианты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Благо ситуационную комнату построили и ввели в эксплуатацию еще в прошлом году и думается кадры готовятся соответствующие (типа кризисных управляющих)</w:t>
      </w:r>
      <w:r w:rsidR="00FA6E22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Собственно вся эта вертикаль власти</w:t>
      </w:r>
      <w:r w:rsidR="001B72A9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которую создавали и нужна только на случай кризисов</w:t>
      </w:r>
      <w:r w:rsidR="00FA6E22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чтобы от "саморегулирования" можно быстро перейти к ручному управлению</w:t>
      </w:r>
      <w:r w:rsidR="00FA6E22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Ну а как справятся отечественные госуправляющие в случае мирового кризиса</w:t>
      </w:r>
      <w:r w:rsidR="00FA6E22" w:rsidRPr="00A40363">
        <w:rPr>
          <w:sz w:val="28"/>
          <w:szCs w:val="28"/>
        </w:rPr>
        <w:t>?</w:t>
      </w:r>
      <w:r w:rsidRPr="00A40363">
        <w:rPr>
          <w:sz w:val="28"/>
          <w:szCs w:val="28"/>
        </w:rPr>
        <w:t xml:space="preserve"> </w:t>
      </w:r>
      <w:r w:rsidR="001B72A9">
        <w:rPr>
          <w:sz w:val="28"/>
          <w:szCs w:val="28"/>
        </w:rPr>
        <w:t>Э</w:t>
      </w:r>
      <w:r w:rsidRPr="00A40363">
        <w:rPr>
          <w:sz w:val="28"/>
          <w:szCs w:val="28"/>
        </w:rPr>
        <w:t>того никто не знает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Нам остается только болеть за свою команду управляющих</w:t>
      </w:r>
      <w:r w:rsidR="00FA6E22" w:rsidRPr="00A40363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ничего кардинально уже не изменишь разве что "тренеры" успеют выявить и подучить талантливых молодых игроков"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С трудом верится что "ситуационная комната" и знатоки симуля</w:t>
      </w:r>
      <w:r w:rsidR="001B72A9">
        <w:rPr>
          <w:sz w:val="28"/>
          <w:szCs w:val="28"/>
        </w:rPr>
        <w:t>то</w:t>
      </w:r>
      <w:r w:rsidRPr="00A40363">
        <w:rPr>
          <w:sz w:val="28"/>
          <w:szCs w:val="28"/>
        </w:rPr>
        <w:t>ров спасут Россию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Достаточно вспомнить дефолт 1998 года и "команду управляющих" во главе с "молодым талантливым менеджером" С</w:t>
      </w:r>
      <w:r w:rsidR="001B72A9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Кириенко</w:t>
      </w:r>
      <w:r w:rsidR="00FA6E22" w:rsidRPr="00A40363">
        <w:rPr>
          <w:sz w:val="28"/>
          <w:szCs w:val="28"/>
        </w:rPr>
        <w:t>,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а также успокоительные заверения президента Ельцина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 xml:space="preserve">Скорее </w:t>
      </w:r>
      <w:r w:rsidR="001B72A9" w:rsidRPr="00A40363">
        <w:rPr>
          <w:sz w:val="28"/>
          <w:szCs w:val="28"/>
        </w:rPr>
        <w:t>всего,</w:t>
      </w:r>
      <w:r w:rsidRPr="00A40363">
        <w:rPr>
          <w:sz w:val="28"/>
          <w:szCs w:val="28"/>
        </w:rPr>
        <w:t xml:space="preserve"> необходимо согласиться с позицией Г</w:t>
      </w:r>
      <w:r w:rsidR="001B72A9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Малинецкого</w:t>
      </w:r>
      <w:r w:rsidR="00FA6E22" w:rsidRPr="00A40363">
        <w:rPr>
          <w:sz w:val="28"/>
          <w:szCs w:val="28"/>
        </w:rPr>
        <w:t>.</w:t>
      </w:r>
      <w:r w:rsidR="001B72A9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"В РФ некому просчитывать сценарии</w:t>
      </w:r>
      <w:r w:rsidR="000C7211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Государствен</w:t>
      </w:r>
      <w:r w:rsidR="000C7211">
        <w:rPr>
          <w:sz w:val="28"/>
          <w:szCs w:val="28"/>
        </w:rPr>
        <w:t>ная машина страны слепа и глуха</w:t>
      </w:r>
      <w:r w:rsidR="00FA6E22" w:rsidRPr="00A40363">
        <w:rPr>
          <w:sz w:val="28"/>
          <w:szCs w:val="28"/>
        </w:rPr>
        <w:t>.</w:t>
      </w:r>
      <w:r w:rsidR="000C721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Это что — случайность</w:t>
      </w:r>
      <w:r w:rsidR="00FA6E22" w:rsidRPr="00A40363">
        <w:rPr>
          <w:sz w:val="28"/>
          <w:szCs w:val="28"/>
        </w:rPr>
        <w:t>?</w:t>
      </w:r>
      <w:r w:rsidRPr="00A40363">
        <w:rPr>
          <w:sz w:val="28"/>
          <w:szCs w:val="28"/>
        </w:rPr>
        <w:t xml:space="preserve"> </w:t>
      </w:r>
      <w:r w:rsidR="000C7211" w:rsidRPr="00A40363">
        <w:rPr>
          <w:sz w:val="28"/>
          <w:szCs w:val="28"/>
        </w:rPr>
        <w:t>Думаю,</w:t>
      </w:r>
      <w:r w:rsidRPr="00A40363">
        <w:rPr>
          <w:sz w:val="28"/>
          <w:szCs w:val="28"/>
        </w:rPr>
        <w:t xml:space="preserve"> нет</w:t>
      </w:r>
      <w:r w:rsidR="00FA6E22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Но если Россия не имеет своих "мозговых трестов"</w:t>
      </w:r>
      <w:r w:rsidR="000C7211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то неизбежно становится игрушкой в руках тех</w:t>
      </w:r>
      <w:r w:rsidR="000C7211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у кого такие структуры прогноз</w:t>
      </w:r>
      <w:r w:rsidR="009805D3" w:rsidRPr="00A40363">
        <w:rPr>
          <w:sz w:val="28"/>
          <w:szCs w:val="28"/>
        </w:rPr>
        <w:t>а и управления будущим имеются д</w:t>
      </w:r>
      <w:r w:rsidRPr="00A40363">
        <w:rPr>
          <w:sz w:val="28"/>
          <w:szCs w:val="28"/>
        </w:rPr>
        <w:t>ля того чтобы говорить о шансах России</w:t>
      </w:r>
      <w:r w:rsidR="00FA6E22" w:rsidRPr="00A40363">
        <w:rPr>
          <w:sz w:val="28"/>
          <w:szCs w:val="28"/>
        </w:rPr>
        <w:t>,</w:t>
      </w:r>
      <w:r w:rsidR="000C721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и других цивилизаций</w:t>
      </w:r>
      <w:r w:rsidR="00FA6E22" w:rsidRPr="00A40363">
        <w:rPr>
          <w:sz w:val="28"/>
          <w:szCs w:val="28"/>
        </w:rPr>
        <w:t>,</w:t>
      </w:r>
      <w:r w:rsidR="000C721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нам нужно иметь сильные "мозговые центры"</w:t>
      </w:r>
      <w:r w:rsidR="00FA6E22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Они есть у США</w:t>
      </w:r>
      <w:r w:rsidR="000C7211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у Китая</w:t>
      </w:r>
      <w:r w:rsidR="000C7211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у Индии</w:t>
      </w:r>
      <w:r w:rsidR="000C7211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у исламских стран</w:t>
      </w:r>
      <w:r w:rsidR="00FA6E22" w:rsidRPr="00A40363">
        <w:rPr>
          <w:sz w:val="28"/>
          <w:szCs w:val="28"/>
        </w:rPr>
        <w:t>.</w:t>
      </w:r>
      <w:r w:rsidR="000C721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Есть у них и стратегические долгосрочные цели</w:t>
      </w:r>
      <w:r w:rsidR="00FA6E22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А у России </w:t>
      </w:r>
      <w:r w:rsidRPr="00A40363">
        <w:rPr>
          <w:b/>
          <w:sz w:val="28"/>
          <w:szCs w:val="28"/>
        </w:rPr>
        <w:t>Нет</w:t>
      </w:r>
      <w:r w:rsidRPr="00A40363">
        <w:rPr>
          <w:sz w:val="28"/>
          <w:szCs w:val="28"/>
        </w:rPr>
        <w:t xml:space="preserve"> ни того</w:t>
      </w:r>
      <w:r w:rsidR="000C7211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ни другого</w:t>
      </w:r>
      <w:r w:rsidR="001800D3" w:rsidRPr="00A40363">
        <w:rPr>
          <w:sz w:val="28"/>
          <w:szCs w:val="28"/>
        </w:rPr>
        <w:t>.</w:t>
      </w:r>
      <w:r w:rsidR="000C721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Суммируя вышеизложенное можно утверждать что Россия не готова к Первой глобальной Великой депрессии</w:t>
      </w:r>
      <w:r w:rsidR="001800D3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Мож</w:t>
      </w:r>
      <w:r w:rsidR="000C7211">
        <w:rPr>
          <w:sz w:val="28"/>
          <w:szCs w:val="28"/>
        </w:rPr>
        <w:t>ет</w:t>
      </w:r>
      <w:r w:rsidRPr="00A40363">
        <w:rPr>
          <w:sz w:val="28"/>
          <w:szCs w:val="28"/>
        </w:rPr>
        <w:t xml:space="preserve"> ли защитить</w:t>
      </w:r>
      <w:r w:rsidR="000C7211">
        <w:rPr>
          <w:sz w:val="28"/>
          <w:szCs w:val="28"/>
        </w:rPr>
        <w:t>ся</w:t>
      </w:r>
      <w:r w:rsidRPr="00A40363">
        <w:rPr>
          <w:sz w:val="28"/>
          <w:szCs w:val="28"/>
        </w:rPr>
        <w:t xml:space="preserve"> заклинаниями о всесилии</w:t>
      </w:r>
      <w:r w:rsidR="000C7211">
        <w:rPr>
          <w:sz w:val="28"/>
          <w:szCs w:val="28"/>
        </w:rPr>
        <w:t xml:space="preserve"> </w:t>
      </w:r>
      <w:r w:rsidRPr="00A40363">
        <w:rPr>
          <w:sz w:val="28"/>
          <w:szCs w:val="28"/>
        </w:rPr>
        <w:t>"вертикаль власти"</w:t>
      </w:r>
      <w:r w:rsidR="000C7211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которая к тому же неуклонно погружается в "электоральное болото"</w:t>
      </w:r>
      <w:r w:rsidR="001800D3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Ответ отрицательный</w:t>
      </w:r>
      <w:r w:rsidR="001800D3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Это собственно и продемонстрировал "продовольственный кризис"</w:t>
      </w:r>
      <w:r w:rsidR="001800D3" w:rsidRPr="00A40363">
        <w:rPr>
          <w:sz w:val="28"/>
          <w:szCs w:val="28"/>
        </w:rPr>
        <w:t>.</w:t>
      </w:r>
      <w:r w:rsidR="000C7211">
        <w:rPr>
          <w:sz w:val="28"/>
          <w:szCs w:val="28"/>
        </w:rPr>
        <w:t xml:space="preserve"> </w:t>
      </w:r>
      <w:r w:rsidR="000C7211" w:rsidRPr="00A40363">
        <w:rPr>
          <w:sz w:val="28"/>
          <w:szCs w:val="28"/>
        </w:rPr>
        <w:t>Интересно,</w:t>
      </w:r>
      <w:r w:rsidRPr="00A40363">
        <w:rPr>
          <w:sz w:val="28"/>
          <w:szCs w:val="28"/>
        </w:rPr>
        <w:t xml:space="preserve"> неужели комплекс </w:t>
      </w:r>
      <w:r w:rsidR="000C7211" w:rsidRPr="00A40363">
        <w:rPr>
          <w:sz w:val="28"/>
          <w:szCs w:val="28"/>
        </w:rPr>
        <w:t>мер,</w:t>
      </w:r>
      <w:r w:rsidRPr="00A40363">
        <w:rPr>
          <w:sz w:val="28"/>
          <w:szCs w:val="28"/>
        </w:rPr>
        <w:t xml:space="preserve"> реализуемый правительством Зубкова в деле преодоления кризиса</w:t>
      </w:r>
      <w:r w:rsidR="000C7211">
        <w:rPr>
          <w:sz w:val="28"/>
          <w:szCs w:val="28"/>
        </w:rPr>
        <w:t>,</w:t>
      </w:r>
      <w:r w:rsidRPr="00A40363">
        <w:rPr>
          <w:sz w:val="28"/>
          <w:szCs w:val="28"/>
        </w:rPr>
        <w:t xml:space="preserve"> рожден в одной из "ситуационных комнат"</w:t>
      </w:r>
      <w:r w:rsidR="001800D3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По теме Символ "Великая депрессия" и неизбежность "кастового самоубийства" финансистов в ХХI веке</w:t>
      </w:r>
      <w:r w:rsidR="009805D3" w:rsidRPr="00A40363">
        <w:rPr>
          <w:sz w:val="28"/>
          <w:szCs w:val="28"/>
        </w:rPr>
        <w:t>.</w:t>
      </w:r>
      <w:r w:rsidRPr="00A40363">
        <w:rPr>
          <w:sz w:val="28"/>
          <w:szCs w:val="28"/>
        </w:rPr>
        <w:t xml:space="preserve"> </w:t>
      </w:r>
    </w:p>
    <w:p w:rsidR="003F557C" w:rsidRPr="000C7211" w:rsidRDefault="000C7211" w:rsidP="000C721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C7211">
        <w:rPr>
          <w:b/>
          <w:sz w:val="28"/>
          <w:szCs w:val="28"/>
        </w:rPr>
        <w:t>Список литературы</w:t>
      </w:r>
    </w:p>
    <w:p w:rsidR="000C7211" w:rsidRPr="00A40363" w:rsidRDefault="000C7211" w:rsidP="00A40363">
      <w:pPr>
        <w:spacing w:line="360" w:lineRule="auto"/>
        <w:ind w:firstLine="709"/>
        <w:jc w:val="both"/>
        <w:rPr>
          <w:sz w:val="28"/>
          <w:szCs w:val="28"/>
        </w:rPr>
      </w:pPr>
    </w:p>
    <w:p w:rsidR="00D54092" w:rsidRPr="00A40363" w:rsidRDefault="00F84BA5" w:rsidP="000C7211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A40363">
        <w:rPr>
          <w:sz w:val="28"/>
          <w:szCs w:val="28"/>
          <w:lang w:val="en-US"/>
        </w:rPr>
        <w:t xml:space="preserve">(http //www polit nnov ru/2007/10/23/symbolgreatdep/) </w:t>
      </w:r>
    </w:p>
    <w:p w:rsidR="00D54092" w:rsidRPr="00A40363" w:rsidRDefault="00F84BA5" w:rsidP="000C7211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(Символы и знаки ХХI века часть 14) Символ "застой" (http //www polit nnov ru/2007/09/25/symbolzastoy/)</w:t>
      </w:r>
    </w:p>
    <w:p w:rsidR="00F84BA5" w:rsidRPr="00A40363" w:rsidRDefault="00F84BA5" w:rsidP="000C7211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(Символы и знаки ХХI века часть 13) "Вашингтонский обком" – ключевой символ в России начала ХХI века (http //www polit nnov ru/2007/03/19/symbolwashobkom/) С</w:t>
      </w:r>
      <w:r w:rsidR="00D54092" w:rsidRPr="00A40363">
        <w:rPr>
          <w:sz w:val="28"/>
          <w:szCs w:val="28"/>
        </w:rPr>
        <w:t>имволы и знаки ХХI века часть 6</w:t>
      </w:r>
    </w:p>
    <w:p w:rsidR="00F84BA5" w:rsidRPr="00A40363" w:rsidRDefault="00F84BA5" w:rsidP="000C7211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40363">
        <w:rPr>
          <w:sz w:val="28"/>
          <w:szCs w:val="28"/>
        </w:rPr>
        <w:t>http://www.polit.nnov.ru/2007/10/30/newcrisisworld/</w:t>
      </w:r>
      <w:bookmarkStart w:id="0" w:name="_GoBack"/>
      <w:bookmarkEnd w:id="0"/>
    </w:p>
    <w:sectPr w:rsidR="00F84BA5" w:rsidRPr="00A40363" w:rsidSect="00A4036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C6" w:rsidRDefault="00CD0DC6">
      <w:r>
        <w:separator/>
      </w:r>
    </w:p>
  </w:endnote>
  <w:endnote w:type="continuationSeparator" w:id="0">
    <w:p w:rsidR="00CD0DC6" w:rsidRDefault="00CD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2" w:rsidRDefault="00D54092" w:rsidP="009805D3">
    <w:pPr>
      <w:pStyle w:val="a3"/>
      <w:framePr w:wrap="around" w:vAnchor="text" w:hAnchor="margin" w:xAlign="center" w:y="1"/>
      <w:rPr>
        <w:rStyle w:val="a5"/>
      </w:rPr>
    </w:pPr>
  </w:p>
  <w:p w:rsidR="00D54092" w:rsidRDefault="00D54092" w:rsidP="009805D3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2" w:rsidRDefault="004F5CB6" w:rsidP="009805D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D54092" w:rsidRDefault="00D54092" w:rsidP="009805D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C6" w:rsidRDefault="00CD0DC6">
      <w:r>
        <w:separator/>
      </w:r>
    </w:p>
  </w:footnote>
  <w:footnote w:type="continuationSeparator" w:id="0">
    <w:p w:rsidR="00CD0DC6" w:rsidRDefault="00CD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C605C"/>
    <w:multiLevelType w:val="hybridMultilevel"/>
    <w:tmpl w:val="90C0B8C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934AA6"/>
    <w:multiLevelType w:val="hybridMultilevel"/>
    <w:tmpl w:val="2618AF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68274A7"/>
    <w:multiLevelType w:val="hybridMultilevel"/>
    <w:tmpl w:val="E990F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BF23A9"/>
    <w:multiLevelType w:val="hybridMultilevel"/>
    <w:tmpl w:val="85940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D74794"/>
    <w:multiLevelType w:val="hybridMultilevel"/>
    <w:tmpl w:val="7DC69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429"/>
    <w:rsid w:val="00076C41"/>
    <w:rsid w:val="0008671A"/>
    <w:rsid w:val="000A57F6"/>
    <w:rsid w:val="000C7211"/>
    <w:rsid w:val="001800D3"/>
    <w:rsid w:val="001B72A9"/>
    <w:rsid w:val="001D22D8"/>
    <w:rsid w:val="00284429"/>
    <w:rsid w:val="002C1F58"/>
    <w:rsid w:val="00365C34"/>
    <w:rsid w:val="003F557C"/>
    <w:rsid w:val="004F5CB6"/>
    <w:rsid w:val="00532612"/>
    <w:rsid w:val="00535085"/>
    <w:rsid w:val="00564140"/>
    <w:rsid w:val="00682894"/>
    <w:rsid w:val="0076236A"/>
    <w:rsid w:val="00772BBA"/>
    <w:rsid w:val="009805D3"/>
    <w:rsid w:val="00A40363"/>
    <w:rsid w:val="00B66588"/>
    <w:rsid w:val="00B83591"/>
    <w:rsid w:val="00CC32C1"/>
    <w:rsid w:val="00CC33CC"/>
    <w:rsid w:val="00CD0DC6"/>
    <w:rsid w:val="00D24B9E"/>
    <w:rsid w:val="00D54092"/>
    <w:rsid w:val="00ED7ED1"/>
    <w:rsid w:val="00F84BA5"/>
    <w:rsid w:val="00FA6E22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E0692C-F2D0-4E8F-B1F8-817A6F35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05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805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Великая депрессии ХХI века в высказываниях современников</vt:lpstr>
    </vt:vector>
  </TitlesOfParts>
  <Company/>
  <LinksUpToDate>false</LinksUpToDate>
  <CharactersWithSpaces>22516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Великая депрессии ХХI века в высказываниях современников</dc:title>
  <dc:subject/>
  <dc:creator>1</dc:creator>
  <cp:keywords/>
  <dc:description/>
  <cp:lastModifiedBy>admin</cp:lastModifiedBy>
  <cp:revision>2</cp:revision>
  <dcterms:created xsi:type="dcterms:W3CDTF">2014-02-22T14:20:00Z</dcterms:created>
  <dcterms:modified xsi:type="dcterms:W3CDTF">2014-02-22T14:20:00Z</dcterms:modified>
</cp:coreProperties>
</file>