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B62" w:rsidRPr="00E81718" w:rsidRDefault="00DC3B62" w:rsidP="00DC3B62">
      <w:pPr>
        <w:spacing w:before="120"/>
        <w:jc w:val="center"/>
        <w:rPr>
          <w:b/>
          <w:bCs/>
          <w:sz w:val="32"/>
          <w:szCs w:val="32"/>
        </w:rPr>
      </w:pPr>
      <w:r w:rsidRPr="00E81718">
        <w:rPr>
          <w:b/>
          <w:bCs/>
          <w:sz w:val="32"/>
          <w:szCs w:val="32"/>
        </w:rPr>
        <w:t>Новые признаки лидерства</w:t>
      </w:r>
    </w:p>
    <w:p w:rsidR="00DC3B62" w:rsidRPr="00E81718" w:rsidRDefault="00DC3B62" w:rsidP="00DC3B62">
      <w:pPr>
        <w:spacing w:before="120"/>
        <w:ind w:firstLine="567"/>
        <w:jc w:val="both"/>
        <w:rPr>
          <w:sz w:val="28"/>
          <w:szCs w:val="28"/>
        </w:rPr>
      </w:pPr>
      <w:r w:rsidRPr="00E81718">
        <w:rPr>
          <w:sz w:val="28"/>
          <w:szCs w:val="28"/>
        </w:rPr>
        <w:t>Эрик Хеллманн (Eric Hellmann), управляющий директор компании Falconbury, руководитель программы Fast-Track MBA</w:t>
      </w:r>
    </w:p>
    <w:p w:rsidR="00DC3B62" w:rsidRDefault="00DC3B62" w:rsidP="00DC3B62">
      <w:pPr>
        <w:spacing w:before="120"/>
        <w:ind w:firstLine="567"/>
        <w:jc w:val="both"/>
      </w:pPr>
      <w:r w:rsidRPr="0031404A">
        <w:t>В прошлом быть лидером означало быть впереди: занимать первое место по продажам, самую высокую должность или набрать наибольшее количество голосов. Мы живем в новом мире, где понятие лидерства меняется. Вот несколько признаков "нового лидерства".</w:t>
      </w:r>
    </w:p>
    <w:p w:rsidR="00DC3B62" w:rsidRPr="0031404A" w:rsidRDefault="00DC3B62" w:rsidP="00DC3B62">
      <w:pPr>
        <w:spacing w:before="120"/>
        <w:ind w:firstLine="567"/>
        <w:jc w:val="both"/>
      </w:pPr>
      <w:r w:rsidRPr="0031404A">
        <w:t>В прошлом быть лидером означало быть впереди. Занимать первое место по продажам. Занимать самую высокую должность. Забить наибольшее число голов или набрать наибольшее количество голосов. Но со временем понятие лидерства меняется. Мы живем в новом мире и должны рассматривать лидерство под новым углом зрения. Вот несколько признаков «нового лидерства».</w:t>
      </w:r>
    </w:p>
    <w:p w:rsidR="00DC3B62" w:rsidRPr="0031404A" w:rsidRDefault="00DC3B62" w:rsidP="00DC3B62">
      <w:pPr>
        <w:spacing w:before="120"/>
        <w:ind w:firstLine="567"/>
        <w:jc w:val="both"/>
      </w:pPr>
      <w:r w:rsidRPr="0031404A">
        <w:t>1. Лидерство не существует в отрыве от людей. Лидерство подразумевает не только управление системами, объемами продаж, оборудованием и показателями. Лидерство не существует в отрыве от людей. Все прочие вещи являются инструментами и средствами достижения прогресса. Нам следует изменить ориентир и сосредоточиться на иных вопросах. Смог ли я реализовать себя? Смог ли я сделать людей счастливее и сильнее? Повысилось ли благодаря мне качество их жизни? Нам также необходим новый критерий для измерения успеха в достижении поставленных целей. Оснований вроде прибыли или валового внутреннего продукта уже недостаточно.</w:t>
      </w:r>
    </w:p>
    <w:p w:rsidR="00DC3B62" w:rsidRPr="0031404A" w:rsidRDefault="00DC3B62" w:rsidP="00DC3B62">
      <w:pPr>
        <w:spacing w:before="120"/>
        <w:ind w:firstLine="567"/>
        <w:jc w:val="both"/>
      </w:pPr>
      <w:r w:rsidRPr="0031404A">
        <w:t>2. Быть лидером — значит управлять собой. Поставьте перед собой цель, достигните ее — и вы сразу же станете лидером для других. Живите собственной жизнью. Не равняйтесь на других. Живите по собственному плану.</w:t>
      </w:r>
    </w:p>
    <w:p w:rsidR="00DC3B62" w:rsidRPr="0031404A" w:rsidRDefault="00DC3B62" w:rsidP="00DC3B62">
      <w:pPr>
        <w:spacing w:before="120"/>
        <w:ind w:firstLine="567"/>
        <w:jc w:val="both"/>
      </w:pPr>
      <w:r w:rsidRPr="0031404A">
        <w:t>3. Лидерство неразрывно связано с внутренней мотивацией. У многих из нас лидер ассоциируется с суровым армейским офицером, кричащим громовым голосом: «Вам придется привыкнуть, иначе вылетите вон!» Многие владельцы компаний обращаются со своими сотрудниками точно так же. Это вполне понятно, поскольку структура компаний формировалась на основе военной модели. Она до сих пор действует в некоторых странах и областях промышленности.</w:t>
      </w:r>
    </w:p>
    <w:p w:rsidR="00DC3B62" w:rsidRPr="0031404A" w:rsidRDefault="00DC3B62" w:rsidP="00DC3B62">
      <w:pPr>
        <w:spacing w:before="120"/>
        <w:ind w:firstLine="567"/>
        <w:jc w:val="both"/>
      </w:pPr>
      <w:r w:rsidRPr="0031404A">
        <w:t>Я глубоко уверен, что данная форма лидерства быстро устареет и уйдет в небытие. Командно-контрольный подход мы заменяем подходом, который учит и обогащает. Рано или поздно люди начинают сопротивляться и противостоять внешнему контролю. Когда это происходит, удовлетворение от работы утрачивается и производительность падает.</w:t>
      </w:r>
    </w:p>
    <w:p w:rsidR="00DC3B62" w:rsidRPr="0031404A" w:rsidRDefault="00DC3B62" w:rsidP="00DC3B62">
      <w:pPr>
        <w:spacing w:before="120"/>
        <w:ind w:firstLine="567"/>
        <w:jc w:val="both"/>
      </w:pPr>
      <w:r w:rsidRPr="0031404A">
        <w:t>4. Лидер стремится к совершенству, признавая недостатки. Ни вы, ни я не совершенны. Мы хотим достичь своих целей и реализовать свои мечты. Но так случается не всегда. Мы терпим фиаско. В такие моменты быть лидером означает принять тот факт, что все мы — люди.</w:t>
      </w:r>
    </w:p>
    <w:p w:rsidR="00DC3B62" w:rsidRPr="0031404A" w:rsidRDefault="00DC3B62" w:rsidP="00DC3B62">
      <w:pPr>
        <w:spacing w:before="120"/>
        <w:ind w:firstLine="567"/>
        <w:jc w:val="both"/>
      </w:pPr>
      <w:r w:rsidRPr="0031404A">
        <w:t>В ходе изучения ста компаний, занимающих лидирующее положение на рынке и управляемых своими основателями, выяснилось, что предприниматели как минимум семь раз потерпели неудачу, прежде чем им улыбнулся успех. В поражении нет ничего предосудительного — если вы вновь поднимаетесь на ноги.</w:t>
      </w:r>
    </w:p>
    <w:p w:rsidR="00DC3B62" w:rsidRPr="0031404A" w:rsidRDefault="00DC3B62" w:rsidP="00DC3B62">
      <w:pPr>
        <w:spacing w:before="120"/>
        <w:ind w:firstLine="567"/>
        <w:jc w:val="both"/>
      </w:pPr>
      <w:r w:rsidRPr="0031404A">
        <w:t>5. Лидерство связано с изменениями. Мир, в котором мы живем, бросает нам тысячи вызовов. Финансовых. Эмоциональных. Физических. Многие приносят боль, страдания и разочарования. Вы можете идти по жизни, проклиная все на свете, жалуясь на судьбу и моля, чтобы все вернулось на свои места. А можете измениться сами.</w:t>
      </w:r>
    </w:p>
    <w:p w:rsidR="00DC3B62" w:rsidRPr="0031404A" w:rsidRDefault="00DC3B62" w:rsidP="00DC3B62">
      <w:pPr>
        <w:spacing w:before="120"/>
        <w:ind w:firstLine="567"/>
        <w:jc w:val="both"/>
      </w:pPr>
      <w:r w:rsidRPr="0031404A">
        <w:t>Всем нам свойственны недостатки и пагубные привычки. Иметь их — не ошибка. Ошибка — не менять их. Лидерство невозможно без сознательного выбора позитивных перемен:</w:t>
      </w:r>
    </w:p>
    <w:p w:rsidR="00DC3B62" w:rsidRPr="0031404A" w:rsidRDefault="00DC3B62" w:rsidP="00DC3B62">
      <w:pPr>
        <w:spacing w:before="120"/>
        <w:ind w:firstLine="567"/>
        <w:jc w:val="both"/>
      </w:pPr>
      <w:r w:rsidRPr="0031404A">
        <w:t xml:space="preserve">Внимательно взгляните на свою жизнь. Так ли вы хотели жить? Довольны ли вы своей судьбой? Достигли ли вы всего, к чему стремились? Какие люди вас окружают? </w:t>
      </w:r>
    </w:p>
    <w:p w:rsidR="00DC3B62" w:rsidRPr="0031404A" w:rsidRDefault="00DC3B62" w:rsidP="00DC3B62">
      <w:pPr>
        <w:spacing w:before="120"/>
        <w:ind w:firstLine="567"/>
        <w:jc w:val="both"/>
      </w:pPr>
      <w:r w:rsidRPr="0031404A">
        <w:t xml:space="preserve">К каким ощущениям вы стремитесь? Готовы ли вы внести в свою жизнь что-то новое? </w:t>
      </w:r>
    </w:p>
    <w:p w:rsidR="00DC3B62" w:rsidRPr="0031404A" w:rsidRDefault="00DC3B62" w:rsidP="00DC3B62">
      <w:pPr>
        <w:spacing w:before="120"/>
        <w:ind w:firstLine="567"/>
        <w:jc w:val="both"/>
      </w:pPr>
      <w:r w:rsidRPr="0031404A">
        <w:t>Подумайте о том, как изменить те аспекты вашей жизни, которые не приносят результатов. Готовы ли вы к этому?</w:t>
      </w:r>
    </w:p>
    <w:p w:rsidR="00DC3B62" w:rsidRPr="0031404A" w:rsidRDefault="00DC3B62" w:rsidP="00DC3B62">
      <w:pPr>
        <w:spacing w:before="120"/>
        <w:ind w:firstLine="567"/>
        <w:jc w:val="both"/>
      </w:pPr>
      <w:r w:rsidRPr="0031404A">
        <w:t>6. Лидер обладает уверенностью. Для сознательного стремления к переменам нужно верить в то, что все в жизни может измениться к лучшему. Однако сегодня мы живем в очень нестабильное время — и так будет продолжаться еще долго. Нам всем не хватает уверенности. Многие страшатся становиться во главе, открыто выражать свои взгляды и идеи, выделяться из толпы. Поэтому работайте над укреплением уверенности в себе.</w:t>
      </w:r>
    </w:p>
    <w:p w:rsidR="00DC3B62" w:rsidRPr="0031404A" w:rsidRDefault="00DC3B62" w:rsidP="00DC3B62">
      <w:pPr>
        <w:spacing w:before="120"/>
        <w:ind w:firstLine="567"/>
        <w:jc w:val="both"/>
      </w:pPr>
      <w:r w:rsidRPr="0031404A">
        <w:t>7. Лидер обладает запасом энергии. Большинство лидеров обладают неиссякаемым запасом энергии. Ее источником служат мысли и чувства. Если вы ожидаете положительных перемен или верите в светлое будущее, энергия будет бить в вас ключом. Посмотрите на это следующим образом. Вы приезжаете домой после тяжелой рабочей недели. Вы совершенно вымотаны, и тут вам звонит близкий друг, которого вы не видели несколько лет. Этот звонок в одно мгновение возвращает вас к жизни. Откуда только взялась энергия?</w:t>
      </w:r>
    </w:p>
    <w:p w:rsidR="00DC3B62" w:rsidRPr="0031404A" w:rsidRDefault="00DC3B62" w:rsidP="00DC3B62">
      <w:pPr>
        <w:spacing w:before="120"/>
        <w:ind w:firstLine="567"/>
        <w:jc w:val="both"/>
      </w:pPr>
      <w:r w:rsidRPr="0031404A">
        <w:t>Помните: энергичность заразительна. Ваше обращение со своими сотрудниками перекинется на их обращение с клиентами и коллегами. Именно так и формируется дух компании — либо позитивный, либо негативный. Это относится к отношениям любого рода: родители — дети, преподаватели — студенты, мужья, жены, народ — политики (поразмыслите над этим).</w:t>
      </w:r>
    </w:p>
    <w:p w:rsidR="00DC3B62" w:rsidRPr="0031404A" w:rsidRDefault="00DC3B62" w:rsidP="00DC3B62">
      <w:pPr>
        <w:spacing w:before="120"/>
        <w:ind w:firstLine="567"/>
        <w:jc w:val="both"/>
      </w:pPr>
      <w:r w:rsidRPr="0031404A">
        <w:t>8. Лидер создает положительный опыт. Мы хотим хорошо к себе относиться. Мы хотим контролировать события своей жизни, чувствовать себя сильными и с трепетом смотреть в будущее. Помните ощущение, которое охватывало вас с приходом новой любви? Или с устройством на новую работу? Вас переполняло счастье, возбуждение и предвкушение чего-то хорошего. Эти ощущения были непродолжительными, но классными.</w:t>
      </w:r>
    </w:p>
    <w:p w:rsidR="00DC3B62" w:rsidRPr="0031404A" w:rsidRDefault="00DC3B62" w:rsidP="00DC3B62">
      <w:pPr>
        <w:spacing w:before="120"/>
        <w:ind w:firstLine="567"/>
        <w:jc w:val="both"/>
      </w:pPr>
      <w:r w:rsidRPr="0031404A">
        <w:t>Это может показаться глупым, но сейчас можно вновь вернуть эти ощущения. Измените что-нибудь на работе. Дома. В отношениях с друзьями. Пусть эти изменения будут радостными. Спонтанными. Живыми. Делайте то, что побуждает вас делать еще больше. В конце концов, вы можете решить скучать — а можете решить жить.</w:t>
      </w:r>
    </w:p>
    <w:p w:rsidR="00DC3B62" w:rsidRPr="0031404A" w:rsidRDefault="00DC3B62" w:rsidP="00DC3B62">
      <w:pPr>
        <w:spacing w:before="120"/>
        <w:ind w:firstLine="567"/>
        <w:jc w:val="both"/>
      </w:pPr>
      <w:r w:rsidRPr="0031404A">
        <w:t>9. Лидерство — это создание результатов. Люди много говорят о том, что они хотели бы сделать. Политики говорят о снижении дефицита, о создании новых рабочих мест, о том, как сделать общество сильнее и безопаснее. Бизнесмены говорят о повышении прибылей или боевого духа сотрудников. Многие твердят о выигрыше в лотерею...</w:t>
      </w:r>
    </w:p>
    <w:p w:rsidR="00DC3B62" w:rsidRPr="0031404A" w:rsidRDefault="00DC3B62" w:rsidP="00DC3B62">
      <w:pPr>
        <w:spacing w:before="120"/>
        <w:ind w:firstLine="567"/>
        <w:jc w:val="both"/>
      </w:pPr>
      <w:r w:rsidRPr="0031404A">
        <w:t>Видение будущего имеет исключительно важное значение. Но его недостаточно. Истинный лидер умеет превратить видение в практические результаты: погашение долгов, создание новых рабочих мест и улучшение жизни сотрудников, основание нового бизнеса, путешествие, которое так долго откладывалось, занятие тем, что вы всегда хотели делать. Но не делайте этого любой ценой. Достигайте своих целей так, чтобы от этого могли выиграть не только вы, но и другие. Занимайтесь этим с уважением и увлечением. С любовью. Удовлетворение приходит, когда реализуются и ваши потребности, и ваши ценности. Иначе в вашей душе все равно будет пустота.</w:t>
      </w:r>
    </w:p>
    <w:p w:rsidR="00DC3B62" w:rsidRPr="0031404A" w:rsidRDefault="00DC3B62" w:rsidP="00DC3B62">
      <w:pPr>
        <w:spacing w:before="120"/>
        <w:ind w:firstLine="567"/>
        <w:jc w:val="both"/>
      </w:pPr>
      <w:r w:rsidRPr="0031404A">
        <w:t>10. Лидер борется со страхом и укрепляет надежду. Во времена перемен никто из нас не уверен в своем будущем. А с неуверенностью приходит страх — страх лишиться работы, экономической стабильности, корпоративных и социальных льгот, статуса, дружбы и прочих аспектов жизни, которые мы так ценим. Этот страх ослабляет мотивацию, уменьшает доверие и повышает сопротивление.</w:t>
      </w:r>
    </w:p>
    <w:p w:rsidR="00DC3B62" w:rsidRPr="0031404A" w:rsidRDefault="00DC3B62" w:rsidP="00DC3B62">
      <w:pPr>
        <w:spacing w:before="120"/>
        <w:ind w:firstLine="567"/>
        <w:jc w:val="both"/>
      </w:pPr>
      <w:r w:rsidRPr="0031404A">
        <w:t>Если вам нужно помочь людям адаптироваться к переменам и преодолеть трудности, отыщите способ укрепить их надежду. Вдохновите их и покажите, что они важны для вас. Повысьте качество результатов и помогите людям обрести уверенность в себе. То, как вы внедряете перемены, не менее важно, чем получаемые результаты.</w:t>
      </w:r>
    </w:p>
    <w:p w:rsidR="00DC3B62" w:rsidRPr="00E81718" w:rsidRDefault="00DC3B62" w:rsidP="00DC3B62">
      <w:pPr>
        <w:spacing w:before="120"/>
        <w:jc w:val="center"/>
        <w:rPr>
          <w:b/>
          <w:bCs/>
          <w:sz w:val="28"/>
          <w:szCs w:val="28"/>
        </w:rPr>
      </w:pPr>
      <w:r w:rsidRPr="00E81718">
        <w:rPr>
          <w:b/>
          <w:bCs/>
          <w:sz w:val="28"/>
          <w:szCs w:val="28"/>
        </w:rPr>
        <w:t>Качества лидера</w:t>
      </w:r>
    </w:p>
    <w:p w:rsidR="00DC3B62" w:rsidRPr="0031404A" w:rsidRDefault="00DC3B62" w:rsidP="00DC3B62">
      <w:pPr>
        <w:spacing w:before="120"/>
        <w:ind w:firstLine="567"/>
        <w:jc w:val="both"/>
      </w:pPr>
      <w:r w:rsidRPr="0031404A">
        <w:t>Ниже вы найдете слова и фразы, которые у меня ассоциируются с лидерством, — с дополнениями, внесенными лидерами, которых я опрашивал. Знакомясь со списком, отмечайте те качества, которые считаете наиболее значимыми:</w:t>
      </w:r>
    </w:p>
    <w:p w:rsidR="00DC3B62" w:rsidRPr="0031404A" w:rsidRDefault="00DC3B62" w:rsidP="00DC3B62">
      <w:pPr>
        <w:spacing w:before="120"/>
        <w:ind w:firstLine="567"/>
        <w:jc w:val="both"/>
      </w:pPr>
      <w:r w:rsidRPr="0031404A">
        <w:t>Знание себя/своих ценностей</w:t>
      </w:r>
    </w:p>
    <w:p w:rsidR="00DC3B62" w:rsidRPr="0031404A" w:rsidRDefault="00DC3B62" w:rsidP="00DC3B62">
      <w:pPr>
        <w:spacing w:before="120"/>
        <w:ind w:firstLine="567"/>
        <w:jc w:val="both"/>
      </w:pPr>
      <w:r w:rsidRPr="0031404A">
        <w:t>Видение будущего</w:t>
      </w:r>
    </w:p>
    <w:p w:rsidR="00DC3B62" w:rsidRPr="0031404A" w:rsidRDefault="00DC3B62" w:rsidP="00DC3B62">
      <w:pPr>
        <w:spacing w:before="120"/>
        <w:ind w:firstLine="567"/>
        <w:jc w:val="both"/>
      </w:pPr>
      <w:r w:rsidRPr="0031404A">
        <w:t>Страсть</w:t>
      </w:r>
    </w:p>
    <w:p w:rsidR="00DC3B62" w:rsidRPr="0031404A" w:rsidRDefault="00DC3B62" w:rsidP="00DC3B62">
      <w:pPr>
        <w:spacing w:before="120"/>
        <w:ind w:firstLine="567"/>
        <w:jc w:val="both"/>
      </w:pPr>
      <w:r w:rsidRPr="0031404A">
        <w:t>Готовность рисковать</w:t>
      </w:r>
    </w:p>
    <w:p w:rsidR="00DC3B62" w:rsidRPr="0031404A" w:rsidRDefault="00DC3B62" w:rsidP="00DC3B62">
      <w:pPr>
        <w:spacing w:before="120"/>
        <w:ind w:firstLine="567"/>
        <w:jc w:val="both"/>
      </w:pPr>
      <w:r w:rsidRPr="0031404A">
        <w:t>Навыки межличностного общения</w:t>
      </w:r>
    </w:p>
    <w:p w:rsidR="00DC3B62" w:rsidRPr="0031404A" w:rsidRDefault="00DC3B62" w:rsidP="00DC3B62">
      <w:pPr>
        <w:spacing w:before="120"/>
        <w:ind w:firstLine="567"/>
        <w:jc w:val="both"/>
      </w:pPr>
      <w:r w:rsidRPr="0031404A">
        <w:t>Трудолюбие</w:t>
      </w:r>
    </w:p>
    <w:p w:rsidR="00DC3B62" w:rsidRPr="0031404A" w:rsidRDefault="00DC3B62" w:rsidP="00DC3B62">
      <w:pPr>
        <w:spacing w:before="120"/>
        <w:ind w:firstLine="567"/>
        <w:jc w:val="both"/>
      </w:pPr>
      <w:r w:rsidRPr="0031404A">
        <w:t>Отслеживание прогресса/оценивание результатов</w:t>
      </w:r>
    </w:p>
    <w:p w:rsidR="00DC3B62" w:rsidRPr="0031404A" w:rsidRDefault="00DC3B62" w:rsidP="00DC3B62">
      <w:pPr>
        <w:spacing w:before="120"/>
        <w:ind w:firstLine="567"/>
        <w:jc w:val="both"/>
      </w:pPr>
      <w:r w:rsidRPr="0031404A">
        <w:t>Упорство</w:t>
      </w:r>
    </w:p>
    <w:p w:rsidR="00DC3B62" w:rsidRPr="0031404A" w:rsidRDefault="00DC3B62" w:rsidP="00DC3B62">
      <w:pPr>
        <w:spacing w:before="120"/>
        <w:ind w:firstLine="567"/>
        <w:jc w:val="both"/>
      </w:pPr>
      <w:r w:rsidRPr="0031404A">
        <w:t>Умение ставить цели</w:t>
      </w:r>
    </w:p>
    <w:p w:rsidR="00DC3B62" w:rsidRPr="0031404A" w:rsidRDefault="00DC3B62" w:rsidP="00DC3B62">
      <w:pPr>
        <w:spacing w:before="120"/>
        <w:ind w:firstLine="567"/>
        <w:jc w:val="both"/>
      </w:pPr>
      <w:r w:rsidRPr="0031404A">
        <w:t>Профессиональные знания</w:t>
      </w:r>
    </w:p>
    <w:p w:rsidR="00DC3B62" w:rsidRPr="0031404A" w:rsidRDefault="00DC3B62" w:rsidP="00DC3B62">
      <w:pPr>
        <w:spacing w:before="120"/>
        <w:ind w:firstLine="567"/>
        <w:jc w:val="both"/>
      </w:pPr>
      <w:r w:rsidRPr="0031404A">
        <w:t>Вера в себя</w:t>
      </w:r>
    </w:p>
    <w:p w:rsidR="00DC3B62" w:rsidRPr="0031404A" w:rsidRDefault="00DC3B62" w:rsidP="00DC3B62">
      <w:pPr>
        <w:spacing w:before="120"/>
        <w:ind w:firstLine="567"/>
        <w:jc w:val="both"/>
      </w:pPr>
      <w:r w:rsidRPr="0031404A">
        <w:t>Желание достичь успеха</w:t>
      </w:r>
    </w:p>
    <w:p w:rsidR="00DC3B62" w:rsidRPr="0031404A" w:rsidRDefault="00DC3B62" w:rsidP="00DC3B62">
      <w:pPr>
        <w:spacing w:before="120"/>
        <w:ind w:firstLine="567"/>
        <w:jc w:val="both"/>
      </w:pPr>
      <w:r w:rsidRPr="0031404A">
        <w:t>Умение знакомиться, общаться с нужными людьми</w:t>
      </w:r>
    </w:p>
    <w:p w:rsidR="00DC3B62" w:rsidRPr="0031404A" w:rsidRDefault="00DC3B62" w:rsidP="00DC3B62">
      <w:pPr>
        <w:spacing w:before="120"/>
        <w:ind w:firstLine="567"/>
        <w:jc w:val="both"/>
      </w:pPr>
      <w:r w:rsidRPr="0031404A">
        <w:t>Работа над тем, что приносит удовольствие</w:t>
      </w:r>
    </w:p>
    <w:p w:rsidR="00DC3B62" w:rsidRPr="0031404A" w:rsidRDefault="00DC3B62" w:rsidP="00DC3B62">
      <w:pPr>
        <w:spacing w:before="120"/>
        <w:ind w:firstLine="567"/>
        <w:jc w:val="both"/>
      </w:pPr>
      <w:r w:rsidRPr="0031404A">
        <w:t>Получение удовлетворения от работы</w:t>
      </w:r>
    </w:p>
    <w:p w:rsidR="00DC3B62" w:rsidRPr="0031404A" w:rsidRDefault="00DC3B62" w:rsidP="00DC3B62">
      <w:pPr>
        <w:spacing w:before="120"/>
        <w:ind w:firstLine="567"/>
        <w:jc w:val="both"/>
      </w:pPr>
      <w:r w:rsidRPr="0031404A">
        <w:t>Позитивное отношение</w:t>
      </w:r>
    </w:p>
    <w:p w:rsidR="00DC3B62" w:rsidRPr="0031404A" w:rsidRDefault="00DC3B62" w:rsidP="00DC3B62">
      <w:pPr>
        <w:spacing w:before="120"/>
        <w:ind w:firstLine="567"/>
        <w:jc w:val="both"/>
      </w:pPr>
      <w:r w:rsidRPr="0031404A">
        <w:t>Благожелательность</w:t>
      </w:r>
    </w:p>
    <w:p w:rsidR="00DC3B62" w:rsidRPr="0031404A" w:rsidRDefault="00DC3B62" w:rsidP="00DC3B62">
      <w:pPr>
        <w:spacing w:before="120"/>
        <w:ind w:firstLine="567"/>
        <w:jc w:val="both"/>
      </w:pPr>
      <w:r w:rsidRPr="0031404A">
        <w:t>Умение доверять интуиции</w:t>
      </w:r>
    </w:p>
    <w:p w:rsidR="00DC3B62" w:rsidRPr="0031404A" w:rsidRDefault="00DC3B62" w:rsidP="00DC3B62">
      <w:pPr>
        <w:spacing w:before="120"/>
        <w:ind w:firstLine="567"/>
        <w:jc w:val="both"/>
      </w:pPr>
      <w:r w:rsidRPr="0031404A">
        <w:t>Уверенность</w:t>
      </w:r>
    </w:p>
    <w:p w:rsidR="00DC3B62" w:rsidRPr="0031404A" w:rsidRDefault="00DC3B62" w:rsidP="00DC3B62">
      <w:pPr>
        <w:spacing w:before="120"/>
        <w:ind w:firstLine="567"/>
        <w:jc w:val="both"/>
      </w:pPr>
      <w:r w:rsidRPr="0031404A">
        <w:t>Мужество</w:t>
      </w:r>
    </w:p>
    <w:p w:rsidR="00DC3B62" w:rsidRPr="0031404A" w:rsidRDefault="00DC3B62" w:rsidP="00DC3B62">
      <w:pPr>
        <w:spacing w:before="120"/>
        <w:ind w:firstLine="567"/>
        <w:jc w:val="both"/>
      </w:pPr>
      <w:r w:rsidRPr="0031404A">
        <w:t>Умение выполнять обещания</w:t>
      </w:r>
    </w:p>
    <w:p w:rsidR="00DC3B62" w:rsidRPr="0031404A" w:rsidRDefault="00DC3B62" w:rsidP="00DC3B62">
      <w:pPr>
        <w:spacing w:before="120"/>
        <w:ind w:firstLine="567"/>
        <w:jc w:val="both"/>
      </w:pPr>
      <w:r w:rsidRPr="0031404A">
        <w:t>Честность и открытость</w:t>
      </w:r>
    </w:p>
    <w:p w:rsidR="00DC3B62" w:rsidRPr="0031404A" w:rsidRDefault="00DC3B62" w:rsidP="00DC3B62">
      <w:pPr>
        <w:spacing w:before="120"/>
        <w:ind w:firstLine="567"/>
        <w:jc w:val="both"/>
      </w:pPr>
      <w:r w:rsidRPr="0031404A">
        <w:t>Сосредоточенность</w:t>
      </w:r>
    </w:p>
    <w:p w:rsidR="00DC3B62" w:rsidRPr="0031404A" w:rsidRDefault="00DC3B62" w:rsidP="00DC3B62">
      <w:pPr>
        <w:spacing w:before="120"/>
        <w:ind w:firstLine="567"/>
        <w:jc w:val="both"/>
      </w:pPr>
      <w:r w:rsidRPr="0031404A">
        <w:t>Инициативность и ответственность</w:t>
      </w:r>
    </w:p>
    <w:p w:rsidR="00DC3B62" w:rsidRPr="0031404A" w:rsidRDefault="00DC3B62" w:rsidP="00DC3B62">
      <w:pPr>
        <w:spacing w:before="120"/>
        <w:ind w:firstLine="567"/>
        <w:jc w:val="both"/>
      </w:pPr>
      <w:r w:rsidRPr="0031404A">
        <w:t>Способность мотивировать и вдохновлять других</w:t>
      </w:r>
    </w:p>
    <w:p w:rsidR="00DC3B62" w:rsidRPr="0031404A" w:rsidRDefault="00DC3B62" w:rsidP="00DC3B62">
      <w:pPr>
        <w:spacing w:before="120"/>
        <w:ind w:firstLine="567"/>
        <w:jc w:val="both"/>
      </w:pPr>
      <w:r w:rsidRPr="0031404A">
        <w:t>Заботливость и сострадательность</w:t>
      </w:r>
    </w:p>
    <w:p w:rsidR="00DC3B62" w:rsidRPr="0031404A" w:rsidRDefault="00DC3B62" w:rsidP="00DC3B62">
      <w:pPr>
        <w:spacing w:before="120"/>
        <w:ind w:firstLine="567"/>
        <w:jc w:val="both"/>
      </w:pPr>
      <w:r w:rsidRPr="0031404A">
        <w:t>Умение уважать чужие достижения</w:t>
      </w:r>
    </w:p>
    <w:p w:rsidR="00DC3B62" w:rsidRPr="0031404A" w:rsidRDefault="00DC3B62" w:rsidP="00DC3B62">
      <w:pPr>
        <w:spacing w:before="120"/>
        <w:ind w:firstLine="567"/>
        <w:jc w:val="both"/>
      </w:pPr>
      <w:r w:rsidRPr="0031404A">
        <w:t>Выдержка и стойкость</w:t>
      </w:r>
    </w:p>
    <w:p w:rsidR="00DC3B62" w:rsidRPr="0031404A" w:rsidRDefault="00DC3B62" w:rsidP="00DC3B62">
      <w:pPr>
        <w:spacing w:before="120"/>
        <w:ind w:firstLine="567"/>
        <w:jc w:val="both"/>
      </w:pPr>
      <w:r w:rsidRPr="0031404A">
        <w:t>Внимательность к деталям</w:t>
      </w:r>
    </w:p>
    <w:p w:rsidR="00DC3B62" w:rsidRPr="0031404A" w:rsidRDefault="00DC3B62" w:rsidP="00DC3B62">
      <w:pPr>
        <w:spacing w:before="120"/>
        <w:ind w:firstLine="567"/>
        <w:jc w:val="both"/>
      </w:pPr>
      <w:r w:rsidRPr="0031404A">
        <w:t>Умение работать под давлением</w:t>
      </w:r>
    </w:p>
    <w:p w:rsidR="00DC3B62" w:rsidRPr="0031404A" w:rsidRDefault="00DC3B62" w:rsidP="00DC3B62">
      <w:pPr>
        <w:spacing w:before="120"/>
        <w:ind w:firstLine="567"/>
        <w:jc w:val="both"/>
      </w:pPr>
      <w:r w:rsidRPr="0031404A">
        <w:t>Одни из вас преуспели в одной конкретной области. Другие сильны во многих областях. Помните: вовсе необязательно во всем быть первым. Если вы обладаете вышеперечисленными качествами, успех вам гарантирован.</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3B62"/>
    <w:rsid w:val="00002B5A"/>
    <w:rsid w:val="000A20F4"/>
    <w:rsid w:val="0010437E"/>
    <w:rsid w:val="001B19B1"/>
    <w:rsid w:val="0031404A"/>
    <w:rsid w:val="00316F32"/>
    <w:rsid w:val="00616072"/>
    <w:rsid w:val="006A5004"/>
    <w:rsid w:val="00710178"/>
    <w:rsid w:val="0081563E"/>
    <w:rsid w:val="008B35EE"/>
    <w:rsid w:val="00905CC1"/>
    <w:rsid w:val="00B42C45"/>
    <w:rsid w:val="00B47B6A"/>
    <w:rsid w:val="00C04D99"/>
    <w:rsid w:val="00DB5361"/>
    <w:rsid w:val="00DC3B62"/>
    <w:rsid w:val="00E817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A807B39-F957-4C48-B51E-9F93572A3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B6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DC3B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1263</Words>
  <Characters>7201</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Новые признаки лидерства</vt:lpstr>
    </vt:vector>
  </TitlesOfParts>
  <Company>Home</Company>
  <LinksUpToDate>false</LinksUpToDate>
  <CharactersWithSpaces>8448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Новые признаки лидерства</dc:title>
  <dc:subject/>
  <dc:creator>User</dc:creator>
  <cp:keywords/>
  <dc:description/>
  <cp:lastModifiedBy>admin</cp:lastModifiedBy>
  <cp:revision>2</cp:revision>
  <dcterms:created xsi:type="dcterms:W3CDTF">2014-02-14T18:29:00Z</dcterms:created>
  <dcterms:modified xsi:type="dcterms:W3CDTF">2014-02-14T18:29:00Z</dcterms:modified>
</cp:coreProperties>
</file>