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6CF4" w:rsidRPr="00756A14" w:rsidRDefault="00626CF4" w:rsidP="00756A14">
      <w:pPr>
        <w:pStyle w:val="afd"/>
      </w:pPr>
      <w:r w:rsidRPr="00756A14">
        <w:t>МИНИСТЕРСТВО</w:t>
      </w:r>
      <w:r w:rsidR="00756A14" w:rsidRPr="00756A14">
        <w:t xml:space="preserve"> </w:t>
      </w:r>
      <w:r w:rsidRPr="00756A14">
        <w:t>ОБРАЗОВАНИЯ</w:t>
      </w:r>
      <w:r w:rsidR="00756A14" w:rsidRPr="00756A14">
        <w:t xml:space="preserve"> </w:t>
      </w:r>
      <w:r w:rsidRPr="00756A14">
        <w:t>И</w:t>
      </w:r>
      <w:r w:rsidR="00756A14" w:rsidRPr="00756A14">
        <w:t xml:space="preserve"> </w:t>
      </w:r>
      <w:r w:rsidRPr="00756A14">
        <w:t>НАУКИ</w:t>
      </w:r>
      <w:r w:rsidR="00756A14" w:rsidRPr="00756A14">
        <w:t xml:space="preserve"> </w:t>
      </w:r>
      <w:r w:rsidRPr="00756A14">
        <w:t>РФ</w:t>
      </w:r>
    </w:p>
    <w:p w:rsidR="00626CF4" w:rsidRPr="00756A14" w:rsidRDefault="00626CF4" w:rsidP="00756A14">
      <w:pPr>
        <w:pStyle w:val="afd"/>
      </w:pPr>
      <w:r w:rsidRPr="00756A14">
        <w:t>ГОСУДАРСТВЕННОЕ</w:t>
      </w:r>
      <w:r w:rsidR="00756A14" w:rsidRPr="00756A14">
        <w:t xml:space="preserve"> </w:t>
      </w:r>
      <w:r w:rsidRPr="00756A14">
        <w:t>ОБРАЗОВАТЕЛЬНОЕ</w:t>
      </w:r>
      <w:r w:rsidR="00756A14" w:rsidRPr="00756A14">
        <w:t xml:space="preserve"> </w:t>
      </w:r>
      <w:r w:rsidRPr="00756A14">
        <w:t>УЧРЕЖДЕНИЕ</w:t>
      </w:r>
    </w:p>
    <w:p w:rsidR="00626CF4" w:rsidRPr="00756A14" w:rsidRDefault="00626CF4" w:rsidP="00756A14">
      <w:pPr>
        <w:pStyle w:val="afd"/>
      </w:pPr>
      <w:r w:rsidRPr="00756A14">
        <w:t>ВЫСШЕГО</w:t>
      </w:r>
      <w:r w:rsidR="00756A14" w:rsidRPr="00756A14">
        <w:t xml:space="preserve"> </w:t>
      </w:r>
      <w:r w:rsidRPr="00756A14">
        <w:t>ПРОФЕССИОНАЛЬНОГО</w:t>
      </w:r>
      <w:r w:rsidR="00756A14" w:rsidRPr="00756A14">
        <w:t xml:space="preserve"> </w:t>
      </w:r>
      <w:r w:rsidRPr="00756A14">
        <w:t>ОБРАЗОВАНИЯ</w:t>
      </w:r>
    </w:p>
    <w:p w:rsidR="00756A14" w:rsidRPr="00756A14" w:rsidRDefault="00626CF4" w:rsidP="00756A14">
      <w:pPr>
        <w:pStyle w:val="afd"/>
      </w:pPr>
      <w:r w:rsidRPr="00756A14">
        <w:t>КАЗАНСКИЙ</w:t>
      </w:r>
      <w:r w:rsidR="00756A14" w:rsidRPr="00756A14">
        <w:t xml:space="preserve"> </w:t>
      </w:r>
      <w:r w:rsidRPr="00756A14">
        <w:t>ГОСУДАРСТВЕННЫЙ</w:t>
      </w:r>
      <w:r w:rsidR="00756A14" w:rsidRPr="00756A14">
        <w:t xml:space="preserve"> </w:t>
      </w:r>
      <w:r w:rsidRPr="00756A14">
        <w:t>ТЕХНОЛОГИЧЕСКИЙ</w:t>
      </w:r>
      <w:r w:rsidR="00756A14" w:rsidRPr="00756A14">
        <w:t xml:space="preserve"> </w:t>
      </w:r>
      <w:r w:rsidRPr="00756A14">
        <w:t>УНИВЕРСИТЕТ</w:t>
      </w:r>
    </w:p>
    <w:p w:rsidR="00756A14" w:rsidRDefault="00626CF4" w:rsidP="00756A14">
      <w:pPr>
        <w:pStyle w:val="afd"/>
      </w:pPr>
      <w:r w:rsidRPr="00756A14">
        <w:t>КАФЕДРА</w:t>
      </w:r>
      <w:r w:rsidR="00756A14" w:rsidRPr="00756A14">
        <w:t xml:space="preserve"> </w:t>
      </w:r>
      <w:r w:rsidRPr="00756A14">
        <w:t>ПРОМЫШЛЕННОЙ</w:t>
      </w:r>
      <w:r w:rsidR="00756A14" w:rsidRPr="00756A14">
        <w:t xml:space="preserve"> </w:t>
      </w:r>
      <w:r w:rsidRPr="00756A14">
        <w:t>БЕЗОПАСНОСТИ</w:t>
      </w:r>
    </w:p>
    <w:p w:rsidR="00756A14" w:rsidRDefault="00756A14" w:rsidP="00756A14">
      <w:pPr>
        <w:pStyle w:val="afd"/>
        <w:rPr>
          <w:szCs w:val="36"/>
        </w:rPr>
      </w:pPr>
    </w:p>
    <w:p w:rsidR="00756A14" w:rsidRDefault="00756A14" w:rsidP="00756A14">
      <w:pPr>
        <w:pStyle w:val="afd"/>
        <w:rPr>
          <w:szCs w:val="36"/>
        </w:rPr>
      </w:pPr>
    </w:p>
    <w:p w:rsidR="00756A14" w:rsidRDefault="00756A14" w:rsidP="00756A14">
      <w:pPr>
        <w:pStyle w:val="afd"/>
        <w:rPr>
          <w:szCs w:val="36"/>
        </w:rPr>
      </w:pPr>
    </w:p>
    <w:p w:rsidR="00756A14" w:rsidRDefault="00756A14" w:rsidP="00756A14">
      <w:pPr>
        <w:pStyle w:val="afd"/>
        <w:rPr>
          <w:szCs w:val="36"/>
        </w:rPr>
      </w:pPr>
    </w:p>
    <w:p w:rsidR="00756A14" w:rsidRDefault="00756A14" w:rsidP="00756A14">
      <w:pPr>
        <w:pStyle w:val="afd"/>
        <w:rPr>
          <w:szCs w:val="36"/>
        </w:rPr>
      </w:pPr>
    </w:p>
    <w:p w:rsidR="00756A14" w:rsidRDefault="00756A14" w:rsidP="00756A14">
      <w:pPr>
        <w:pStyle w:val="afd"/>
        <w:rPr>
          <w:szCs w:val="36"/>
        </w:rPr>
      </w:pPr>
    </w:p>
    <w:p w:rsidR="00756A14" w:rsidRDefault="00756A14" w:rsidP="00756A14">
      <w:pPr>
        <w:pStyle w:val="afd"/>
        <w:rPr>
          <w:szCs w:val="36"/>
        </w:rPr>
      </w:pPr>
    </w:p>
    <w:p w:rsidR="00626CF4" w:rsidRPr="00756A14" w:rsidRDefault="00626CF4" w:rsidP="00756A14">
      <w:pPr>
        <w:pStyle w:val="afd"/>
        <w:rPr>
          <w:szCs w:val="36"/>
        </w:rPr>
      </w:pPr>
      <w:r w:rsidRPr="00756A14">
        <w:rPr>
          <w:szCs w:val="36"/>
        </w:rPr>
        <w:t>РЕФЕРАТ</w:t>
      </w:r>
    </w:p>
    <w:p w:rsidR="00626CF4" w:rsidRPr="00756A14" w:rsidRDefault="00626CF4" w:rsidP="00756A14">
      <w:pPr>
        <w:pStyle w:val="afd"/>
        <w:rPr>
          <w:szCs w:val="36"/>
        </w:rPr>
      </w:pPr>
      <w:r w:rsidRPr="00756A14">
        <w:rPr>
          <w:szCs w:val="36"/>
        </w:rPr>
        <w:t>по</w:t>
      </w:r>
      <w:r w:rsidR="00756A14" w:rsidRPr="00756A14">
        <w:rPr>
          <w:szCs w:val="36"/>
        </w:rPr>
        <w:t xml:space="preserve"> </w:t>
      </w:r>
      <w:r w:rsidRPr="00756A14">
        <w:rPr>
          <w:szCs w:val="36"/>
        </w:rPr>
        <w:t>дисциплине</w:t>
      </w:r>
      <w:r w:rsidR="00756A14" w:rsidRPr="00756A14">
        <w:rPr>
          <w:szCs w:val="36"/>
        </w:rPr>
        <w:t xml:space="preserve"> </w:t>
      </w:r>
      <w:r w:rsidRPr="00756A14">
        <w:rPr>
          <w:szCs w:val="36"/>
        </w:rPr>
        <w:t>ОПС</w:t>
      </w:r>
    </w:p>
    <w:p w:rsidR="00756A14" w:rsidRPr="00756A14" w:rsidRDefault="00626CF4" w:rsidP="00756A14">
      <w:pPr>
        <w:pStyle w:val="afd"/>
        <w:rPr>
          <w:szCs w:val="36"/>
        </w:rPr>
      </w:pPr>
      <w:r w:rsidRPr="00756A14">
        <w:rPr>
          <w:szCs w:val="36"/>
        </w:rPr>
        <w:t>на</w:t>
      </w:r>
      <w:r w:rsidR="00756A14" w:rsidRPr="00756A14">
        <w:rPr>
          <w:szCs w:val="36"/>
        </w:rPr>
        <w:t xml:space="preserve"> </w:t>
      </w:r>
      <w:r w:rsidRPr="00756A14">
        <w:rPr>
          <w:szCs w:val="36"/>
        </w:rPr>
        <w:t>тему</w:t>
      </w:r>
      <w:r w:rsidR="00756A14" w:rsidRPr="00756A14">
        <w:rPr>
          <w:szCs w:val="36"/>
        </w:rPr>
        <w:t>:</w:t>
      </w:r>
    </w:p>
    <w:p w:rsidR="00756A14" w:rsidRDefault="00756A14" w:rsidP="00756A14">
      <w:pPr>
        <w:pStyle w:val="afd"/>
        <w:rPr>
          <w:szCs w:val="36"/>
        </w:rPr>
      </w:pPr>
      <w:r>
        <w:rPr>
          <w:szCs w:val="36"/>
        </w:rPr>
        <w:t>"</w:t>
      </w:r>
      <w:r w:rsidR="00626CF4" w:rsidRPr="00756A14">
        <w:rPr>
          <w:szCs w:val="36"/>
        </w:rPr>
        <w:t>НОВЫЕ</w:t>
      </w:r>
      <w:r w:rsidRPr="00756A14">
        <w:rPr>
          <w:szCs w:val="36"/>
        </w:rPr>
        <w:t xml:space="preserve"> </w:t>
      </w:r>
      <w:r w:rsidR="00626CF4" w:rsidRPr="00756A14">
        <w:rPr>
          <w:szCs w:val="36"/>
        </w:rPr>
        <w:t>ЗВУКОИЗОЛЯЦИОННЫЕ</w:t>
      </w:r>
      <w:r w:rsidRPr="00756A14">
        <w:rPr>
          <w:szCs w:val="36"/>
        </w:rPr>
        <w:t xml:space="preserve"> </w:t>
      </w:r>
      <w:r w:rsidR="00626CF4" w:rsidRPr="00756A14">
        <w:rPr>
          <w:szCs w:val="36"/>
        </w:rPr>
        <w:t>МАТЕРИАЛЫ</w:t>
      </w:r>
      <w:r>
        <w:rPr>
          <w:szCs w:val="36"/>
        </w:rPr>
        <w:t>"</w:t>
      </w:r>
    </w:p>
    <w:p w:rsidR="00756A14" w:rsidRDefault="00756A14" w:rsidP="00756A14">
      <w:pPr>
        <w:pStyle w:val="afd"/>
        <w:rPr>
          <w:szCs w:val="36"/>
        </w:rPr>
      </w:pPr>
    </w:p>
    <w:p w:rsidR="00756A14" w:rsidRDefault="00756A14" w:rsidP="00756A14">
      <w:pPr>
        <w:pStyle w:val="afd"/>
        <w:rPr>
          <w:szCs w:val="36"/>
        </w:rPr>
      </w:pPr>
    </w:p>
    <w:p w:rsidR="00756A14" w:rsidRDefault="00756A14" w:rsidP="00756A14">
      <w:pPr>
        <w:pStyle w:val="afd"/>
        <w:rPr>
          <w:szCs w:val="36"/>
        </w:rPr>
      </w:pPr>
    </w:p>
    <w:p w:rsidR="00756A14" w:rsidRDefault="00756A14" w:rsidP="00756A14">
      <w:pPr>
        <w:pStyle w:val="afd"/>
        <w:rPr>
          <w:szCs w:val="36"/>
        </w:rPr>
      </w:pPr>
    </w:p>
    <w:p w:rsidR="00756A14" w:rsidRPr="00756A14" w:rsidRDefault="00626CF4" w:rsidP="00756A14">
      <w:pPr>
        <w:pStyle w:val="afd"/>
        <w:jc w:val="left"/>
      </w:pPr>
      <w:r w:rsidRPr="00756A14">
        <w:t>Выполнила</w:t>
      </w:r>
      <w:r w:rsidR="00756A14" w:rsidRPr="00756A14">
        <w:t>:</w:t>
      </w:r>
    </w:p>
    <w:p w:rsidR="00626CF4" w:rsidRPr="00756A14" w:rsidRDefault="00626CF4" w:rsidP="00756A14">
      <w:pPr>
        <w:pStyle w:val="afd"/>
        <w:jc w:val="left"/>
      </w:pPr>
      <w:r w:rsidRPr="00756A14">
        <w:t>студ</w:t>
      </w:r>
      <w:r w:rsidR="00756A14" w:rsidRPr="00756A14">
        <w:t xml:space="preserve">. </w:t>
      </w:r>
      <w:r w:rsidRPr="00756A14">
        <w:t>гр</w:t>
      </w:r>
      <w:r w:rsidR="00756A14">
        <w:t>.4</w:t>
      </w:r>
      <w:r w:rsidRPr="00756A14">
        <w:t>271-51</w:t>
      </w:r>
    </w:p>
    <w:p w:rsidR="00626CF4" w:rsidRPr="00756A14" w:rsidRDefault="00626CF4" w:rsidP="00756A14">
      <w:pPr>
        <w:pStyle w:val="afd"/>
        <w:jc w:val="left"/>
      </w:pPr>
      <w:r w:rsidRPr="00756A14">
        <w:t>Лебедева</w:t>
      </w:r>
      <w:r w:rsidR="00756A14" w:rsidRPr="00756A14">
        <w:t xml:space="preserve"> </w:t>
      </w:r>
      <w:r w:rsidRPr="00756A14">
        <w:t>Ирина</w:t>
      </w:r>
      <w:r w:rsidR="00756A14" w:rsidRPr="00756A14">
        <w:t xml:space="preserve"> </w:t>
      </w:r>
      <w:r w:rsidRPr="00756A14">
        <w:t>Юрьевна</w:t>
      </w:r>
    </w:p>
    <w:p w:rsidR="00756A14" w:rsidRPr="00756A14" w:rsidRDefault="00626CF4" w:rsidP="00756A14">
      <w:pPr>
        <w:pStyle w:val="afd"/>
        <w:jc w:val="left"/>
      </w:pPr>
      <w:r w:rsidRPr="00756A14">
        <w:t>Проверила</w:t>
      </w:r>
      <w:r w:rsidR="00756A14" w:rsidRPr="00756A14">
        <w:t>:</w:t>
      </w:r>
    </w:p>
    <w:p w:rsidR="00756A14" w:rsidRPr="00756A14" w:rsidRDefault="00626CF4" w:rsidP="00756A14">
      <w:pPr>
        <w:pStyle w:val="afd"/>
        <w:jc w:val="left"/>
      </w:pPr>
      <w:r w:rsidRPr="00756A14">
        <w:t>к</w:t>
      </w:r>
      <w:r w:rsidR="00756A14" w:rsidRPr="00756A14">
        <w:t xml:space="preserve">. </w:t>
      </w:r>
      <w:r w:rsidRPr="00756A14">
        <w:t>п</w:t>
      </w:r>
      <w:r w:rsidR="00756A14" w:rsidRPr="00756A14">
        <w:t xml:space="preserve">. </w:t>
      </w:r>
      <w:r w:rsidRPr="00756A14">
        <w:t>н</w:t>
      </w:r>
      <w:r w:rsidR="00756A14" w:rsidRPr="00756A14">
        <w:t xml:space="preserve">. </w:t>
      </w:r>
      <w:r w:rsidRPr="00756A14">
        <w:t>Хасанова</w:t>
      </w:r>
      <w:r w:rsidR="00756A14" w:rsidRPr="00756A14">
        <w:t xml:space="preserve"> </w:t>
      </w:r>
      <w:r w:rsidRPr="00756A14">
        <w:t>Валерия</w:t>
      </w:r>
      <w:r w:rsidR="00756A14" w:rsidRPr="00756A14">
        <w:t xml:space="preserve"> </w:t>
      </w:r>
      <w:r w:rsidRPr="00756A14">
        <w:t>Карловна</w:t>
      </w:r>
    </w:p>
    <w:p w:rsidR="00756A14" w:rsidRDefault="00756A14" w:rsidP="00756A14">
      <w:pPr>
        <w:pStyle w:val="afd"/>
      </w:pPr>
    </w:p>
    <w:p w:rsidR="00756A14" w:rsidRDefault="00756A14" w:rsidP="00756A14">
      <w:pPr>
        <w:pStyle w:val="afd"/>
      </w:pPr>
    </w:p>
    <w:p w:rsidR="00756A14" w:rsidRDefault="00756A14" w:rsidP="00756A14">
      <w:pPr>
        <w:pStyle w:val="afd"/>
      </w:pPr>
    </w:p>
    <w:p w:rsidR="00756A14" w:rsidRPr="00756A14" w:rsidRDefault="00626CF4" w:rsidP="00756A14">
      <w:pPr>
        <w:pStyle w:val="afd"/>
      </w:pPr>
      <w:r w:rsidRPr="00756A14">
        <w:t>Казань</w:t>
      </w:r>
      <w:r w:rsidR="00756A14" w:rsidRPr="00756A14">
        <w:t xml:space="preserve"> - </w:t>
      </w:r>
      <w:r w:rsidRPr="00756A14">
        <w:t>2010</w:t>
      </w:r>
    </w:p>
    <w:p w:rsidR="00756A14" w:rsidRDefault="00756A14" w:rsidP="00756A14">
      <w:pPr>
        <w:pStyle w:val="af6"/>
        <w:rPr>
          <w:color w:val="000000"/>
        </w:rPr>
      </w:pPr>
      <w:r>
        <w:br w:type="page"/>
      </w:r>
      <w:r w:rsidRPr="00756A14">
        <w:t>Содержание</w:t>
      </w:r>
    </w:p>
    <w:p w:rsidR="00756A14" w:rsidRPr="00756A14" w:rsidRDefault="00756A14" w:rsidP="00756A14">
      <w:pPr>
        <w:pStyle w:val="af6"/>
        <w:rPr>
          <w:color w:val="000000"/>
        </w:rPr>
      </w:pPr>
    </w:p>
    <w:p w:rsidR="00756A14" w:rsidRDefault="00756A14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r>
        <w:fldChar w:fldCharType="begin"/>
      </w:r>
      <w:r>
        <w:instrText xml:space="preserve"> TOC \o "1-1" \n \h \z \u </w:instrText>
      </w:r>
      <w:r>
        <w:fldChar w:fldCharType="separate"/>
      </w:r>
      <w:r w:rsidRPr="00F36C13">
        <w:rPr>
          <w:rStyle w:val="a9"/>
          <w:noProof/>
        </w:rPr>
        <w:t>Введение</w:t>
      </w:r>
    </w:p>
    <w:p w:rsidR="00756A14" w:rsidRDefault="00796919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hyperlink w:anchor="_Toc290717079" w:history="1">
        <w:r w:rsidR="00756A14" w:rsidRPr="0049564E">
          <w:rPr>
            <w:rStyle w:val="a9"/>
            <w:noProof/>
          </w:rPr>
          <w:t>Шум и звукоизоляция</w:t>
        </w:r>
      </w:hyperlink>
    </w:p>
    <w:p w:rsidR="00756A14" w:rsidRDefault="00756A14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r w:rsidRPr="00F36C13">
        <w:rPr>
          <w:rStyle w:val="a9"/>
          <w:noProof/>
        </w:rPr>
        <w:t>Защита от производственного шума</w:t>
      </w:r>
    </w:p>
    <w:p w:rsidR="00756A14" w:rsidRDefault="00796919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hyperlink w:anchor="_Toc290717081" w:history="1">
        <w:r w:rsidR="00756A14" w:rsidRPr="0049564E">
          <w:rPr>
            <w:rStyle w:val="a9"/>
            <w:noProof/>
          </w:rPr>
          <w:t>Какие материалы применять?</w:t>
        </w:r>
      </w:hyperlink>
    </w:p>
    <w:p w:rsidR="00756A14" w:rsidRDefault="00756A14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r w:rsidRPr="00F36C13">
        <w:rPr>
          <w:rStyle w:val="a9"/>
          <w:noProof/>
        </w:rPr>
        <w:t>Группы звукоизоляционных материалов</w:t>
      </w:r>
    </w:p>
    <w:p w:rsidR="00756A14" w:rsidRDefault="00796919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hyperlink w:anchor="_Toc290717083" w:history="1">
        <w:r w:rsidR="00756A14" w:rsidRPr="0049564E">
          <w:rPr>
            <w:rStyle w:val="a9"/>
            <w:noProof/>
          </w:rPr>
          <w:t>Обзор некоторых звукоизоляционных материалов</w:t>
        </w:r>
      </w:hyperlink>
    </w:p>
    <w:p w:rsidR="00756A14" w:rsidRDefault="00756A14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r w:rsidRPr="00F36C13">
        <w:rPr>
          <w:rStyle w:val="a9"/>
          <w:noProof/>
        </w:rPr>
        <w:t>Мифы звукоизоляции</w:t>
      </w:r>
    </w:p>
    <w:p w:rsidR="00756A14" w:rsidRDefault="00796919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hyperlink w:anchor="_Toc290717085" w:history="1">
        <w:r w:rsidR="00756A14" w:rsidRPr="0049564E">
          <w:rPr>
            <w:rStyle w:val="a9"/>
            <w:noProof/>
          </w:rPr>
          <w:t>Заключение</w:t>
        </w:r>
      </w:hyperlink>
    </w:p>
    <w:p w:rsidR="00756A14" w:rsidRDefault="00756A14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r w:rsidRPr="00F36C13">
        <w:rPr>
          <w:rStyle w:val="a9"/>
          <w:noProof/>
        </w:rPr>
        <w:t>Список использованной литературы</w:t>
      </w:r>
    </w:p>
    <w:p w:rsidR="00756A14" w:rsidRDefault="00756A14" w:rsidP="00756A14">
      <w:pPr>
        <w:pStyle w:val="1"/>
        <w:rPr>
          <w:rFonts w:ascii="Times New Roman" w:hAnsi="Times New Roman"/>
          <w:color w:val="000000"/>
        </w:rPr>
      </w:pPr>
      <w:r>
        <w:fldChar w:fldCharType="end"/>
      </w:r>
      <w:r>
        <w:br w:type="page"/>
      </w:r>
      <w:bookmarkStart w:id="0" w:name="_Toc290717078"/>
      <w:r w:rsidRPr="00756A14">
        <w:t>Введение</w:t>
      </w:r>
      <w:bookmarkEnd w:id="0"/>
    </w:p>
    <w:p w:rsidR="00756A14" w:rsidRPr="00756A14" w:rsidRDefault="00756A14" w:rsidP="00756A14">
      <w:pPr>
        <w:rPr>
          <w:lang w:eastAsia="en-US"/>
        </w:rPr>
      </w:pPr>
    </w:p>
    <w:p w:rsidR="00756A14" w:rsidRDefault="00626CF4" w:rsidP="00756A14">
      <w:pPr>
        <w:tabs>
          <w:tab w:val="left" w:pos="726"/>
        </w:tabs>
        <w:rPr>
          <w:szCs w:val="26"/>
        </w:rPr>
      </w:pPr>
      <w:r w:rsidRPr="00756A14">
        <w:rPr>
          <w:szCs w:val="26"/>
        </w:rPr>
        <w:t>Ни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для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кого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секрет,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что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качественная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звукоизоляция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помещений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играет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немаловажную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роль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нашей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жизни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Для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кого-то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важно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слышать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шум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работающей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доме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техники,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кому-то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надоели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соседи,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кто-то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мечтает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сосредоточиться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поработать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тишине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Это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же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касается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только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квартир,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офисных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помещений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Таким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образом,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мы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видим,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что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звукоизоляция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помещений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чрезвычайно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необходима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для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нашего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комфортного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самочувствия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Исследования,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которые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проводились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Англии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предмет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необходимости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изоляции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шума,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своими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результатами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шокировали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многих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ученых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Выяснилось,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что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более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трех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тысяч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людей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погибает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Англии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течение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года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только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связи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тем,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что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у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них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оказалась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низкая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звукоизоляция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помещений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Эти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люди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погибли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из-за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заболеваний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сердечно-сосудистой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системы,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вызванных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повышенными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шумами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Тяжелые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проблемы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здоровьем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из-за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воздействия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шумов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получают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гораздо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больше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людей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Задумайтесь</w:t>
      </w:r>
      <w:r w:rsidR="00756A14" w:rsidRPr="00756A14">
        <w:rPr>
          <w:szCs w:val="26"/>
        </w:rPr>
        <w:t xml:space="preserve">: </w:t>
      </w:r>
      <w:r w:rsidRPr="00756A14">
        <w:rPr>
          <w:szCs w:val="26"/>
        </w:rPr>
        <w:t>постоянные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трассы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окном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являются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причиной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сердечной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недостаточности,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гипертонии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стенокардии</w:t>
      </w:r>
      <w:r w:rsidR="00756A14" w:rsidRPr="00756A14">
        <w:rPr>
          <w:szCs w:val="26"/>
        </w:rPr>
        <w:t xml:space="preserve">; </w:t>
      </w:r>
      <w:r w:rsidRPr="00756A14">
        <w:rPr>
          <w:szCs w:val="26"/>
        </w:rPr>
        <w:t>обычный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офисный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шум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работе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способствует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развитию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бессонницы</w:t>
      </w:r>
      <w:r w:rsidR="00756A14" w:rsidRPr="00756A14">
        <w:rPr>
          <w:szCs w:val="26"/>
        </w:rPr>
        <w:t xml:space="preserve">; </w:t>
      </w:r>
      <w:r w:rsidRPr="00756A14">
        <w:rPr>
          <w:szCs w:val="26"/>
        </w:rPr>
        <w:t>шум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системного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блока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компьютера,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вентилятора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либо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работающего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старого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холодильника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заставляет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вас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постоянно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находиться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состоянии,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близком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стрессу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Так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что,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звукоизоляция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помещений</w:t>
      </w:r>
      <w:r w:rsidR="00756A14" w:rsidRPr="00756A14">
        <w:rPr>
          <w:szCs w:val="26"/>
        </w:rPr>
        <w:t xml:space="preserve"> - </w:t>
      </w:r>
      <w:r w:rsidRPr="00756A14">
        <w:rPr>
          <w:szCs w:val="26"/>
        </w:rPr>
        <w:t>это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праздная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прихоть,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острая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жизненная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необходимость</w:t>
      </w:r>
      <w:r w:rsidR="00756A14" w:rsidRPr="00756A14">
        <w:rPr>
          <w:szCs w:val="26"/>
        </w:rPr>
        <w:t>.</w:t>
      </w:r>
      <w:r w:rsidR="00756A14">
        <w:rPr>
          <w:szCs w:val="26"/>
        </w:rPr>
        <w:t xml:space="preserve"> </w:t>
      </w:r>
      <w:r w:rsidRPr="00756A14">
        <w:rPr>
          <w:szCs w:val="26"/>
        </w:rPr>
        <w:t>Проблема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звукоизоляции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жилых,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производственных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офисных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помещений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каждым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годом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становится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всё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более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актуальной,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что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связано,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прежде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всего,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ростом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числа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источников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шума,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особенно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крупных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городах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Спрос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рождает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предложение,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рынке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появляются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новые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звукоизоляционные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материалы,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технологии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решения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Какие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же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виды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наиболее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распространены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современном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строительстве,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насколько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они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позволяют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решить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проблему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звукоизоляции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различных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зданий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конструкций</w:t>
      </w:r>
      <w:r w:rsidR="00756A14" w:rsidRPr="00756A14">
        <w:rPr>
          <w:szCs w:val="26"/>
        </w:rPr>
        <w:t xml:space="preserve">? </w:t>
      </w:r>
      <w:r w:rsidRPr="00756A14">
        <w:rPr>
          <w:szCs w:val="26"/>
        </w:rPr>
        <w:t>Попробуем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разобраться</w:t>
      </w:r>
      <w:r w:rsidR="00756A14" w:rsidRPr="00756A14">
        <w:rPr>
          <w:szCs w:val="26"/>
        </w:rPr>
        <w:t>.</w:t>
      </w:r>
    </w:p>
    <w:p w:rsidR="00756A14" w:rsidRDefault="00756A14" w:rsidP="00756A14">
      <w:pPr>
        <w:pStyle w:val="1"/>
      </w:pPr>
      <w:r>
        <w:br w:type="page"/>
      </w:r>
      <w:bookmarkStart w:id="1" w:name="_Toc290717079"/>
      <w:r w:rsidRPr="00756A14">
        <w:t>Шум и звукоизоляция</w:t>
      </w:r>
      <w:bookmarkEnd w:id="1"/>
    </w:p>
    <w:p w:rsidR="00756A14" w:rsidRPr="00756A14" w:rsidRDefault="00756A14" w:rsidP="00756A14">
      <w:pPr>
        <w:rPr>
          <w:lang w:eastAsia="en-US"/>
        </w:rPr>
      </w:pPr>
    </w:p>
    <w:p w:rsidR="00756A14" w:rsidRPr="00756A14" w:rsidRDefault="00626CF4" w:rsidP="00756A14">
      <w:pPr>
        <w:tabs>
          <w:tab w:val="left" w:pos="726"/>
        </w:tabs>
        <w:rPr>
          <w:szCs w:val="26"/>
        </w:rPr>
      </w:pPr>
      <w:r w:rsidRPr="00756A14">
        <w:rPr>
          <w:szCs w:val="26"/>
        </w:rPr>
        <w:t>Специалисты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раскрывают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понятие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звукоизоляции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как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снижение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уровня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звукового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давления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прохождении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волны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сквозь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преграду</w:t>
      </w:r>
      <w:r w:rsidR="00756A14" w:rsidRPr="00756A14">
        <w:rPr>
          <w:szCs w:val="26"/>
        </w:rPr>
        <w:t xml:space="preserve">: </w:t>
      </w:r>
      <w:r w:rsidRPr="00756A14">
        <w:rPr>
          <w:szCs w:val="26"/>
        </w:rPr>
        <w:t>стены,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пол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или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перекрытие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Звуковая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волна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данном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случае</w:t>
      </w:r>
      <w:r w:rsidR="00756A14" w:rsidRPr="00756A14">
        <w:rPr>
          <w:szCs w:val="26"/>
        </w:rPr>
        <w:t xml:space="preserve"> - </w:t>
      </w:r>
      <w:r w:rsidRPr="00756A14">
        <w:rPr>
          <w:szCs w:val="26"/>
        </w:rPr>
        <w:t>это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шум,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порождённый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десятками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источников,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начиная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сигнализации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автомобиля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или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работающего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станка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заканчивая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водой,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капающей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из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неплотно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закрытого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крана</w:t>
      </w:r>
      <w:r w:rsidR="00756A14" w:rsidRPr="00756A14">
        <w:rPr>
          <w:szCs w:val="26"/>
        </w:rPr>
        <w:t>.</w:t>
      </w:r>
    </w:p>
    <w:p w:rsidR="00756A14" w:rsidRPr="00756A14" w:rsidRDefault="00626CF4" w:rsidP="00756A14">
      <w:pPr>
        <w:tabs>
          <w:tab w:val="left" w:pos="726"/>
        </w:tabs>
        <w:rPr>
          <w:szCs w:val="26"/>
        </w:rPr>
      </w:pPr>
      <w:r w:rsidRPr="00756A14">
        <w:rPr>
          <w:szCs w:val="26"/>
        </w:rPr>
        <w:t>Различают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два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основных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вида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шума</w:t>
      </w:r>
      <w:r w:rsidR="00756A14" w:rsidRPr="00756A14">
        <w:rPr>
          <w:szCs w:val="26"/>
        </w:rPr>
        <w:t xml:space="preserve">: </w:t>
      </w:r>
      <w:r w:rsidRPr="00756A14">
        <w:rPr>
          <w:szCs w:val="26"/>
        </w:rPr>
        <w:t>воздушный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структурный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Средой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распространения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первого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служит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воздух,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второго</w:t>
      </w:r>
      <w:r w:rsidR="00756A14" w:rsidRPr="00756A14">
        <w:rPr>
          <w:szCs w:val="26"/>
        </w:rPr>
        <w:t xml:space="preserve"> - </w:t>
      </w:r>
      <w:r w:rsidRPr="00756A14">
        <w:rPr>
          <w:szCs w:val="26"/>
        </w:rPr>
        <w:t>твердое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тело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К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воздушному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шуму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относится,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например,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разговор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людей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соседней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комнате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или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работающий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телевизор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Структурный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шум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может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вызвать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передвигаемая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полу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мебель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или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стук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молотка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Последний,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кстати,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относится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наиболее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неприятному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его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виду</w:t>
      </w:r>
      <w:r w:rsidR="00756A14" w:rsidRPr="00756A14">
        <w:rPr>
          <w:szCs w:val="26"/>
        </w:rPr>
        <w:t xml:space="preserve"> - </w:t>
      </w:r>
      <w:r w:rsidRPr="00756A14">
        <w:rPr>
          <w:szCs w:val="26"/>
        </w:rPr>
        <w:t>ударному,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который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можно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услышать,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находясь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даже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значительном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расстоянии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источника</w:t>
      </w:r>
      <w:r w:rsidR="00756A14">
        <w:rPr>
          <w:szCs w:val="26"/>
        </w:rPr>
        <w:t xml:space="preserve"> (</w:t>
      </w:r>
      <w:r w:rsidRPr="00756A14">
        <w:rPr>
          <w:szCs w:val="26"/>
        </w:rPr>
        <w:t>удары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батарее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центрального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отопления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первом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этаже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дома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наверняка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услышат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жильцы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седьмом</w:t>
      </w:r>
      <w:r w:rsidR="00756A14" w:rsidRPr="00756A14">
        <w:rPr>
          <w:szCs w:val="26"/>
        </w:rPr>
        <w:t>).</w:t>
      </w:r>
    </w:p>
    <w:p w:rsidR="00756A14" w:rsidRPr="00756A14" w:rsidRDefault="00626CF4" w:rsidP="00756A14">
      <w:pPr>
        <w:tabs>
          <w:tab w:val="left" w:pos="726"/>
        </w:tabs>
        <w:rPr>
          <w:szCs w:val="26"/>
        </w:rPr>
      </w:pPr>
      <w:r w:rsidRPr="00756A14">
        <w:rPr>
          <w:szCs w:val="26"/>
        </w:rPr>
        <w:t>Если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воздушный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шум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преобладает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офисах,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производственных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помещениях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гораздо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большей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проблемой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является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структурный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ударный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виды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Для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жилых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помещений,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учитывая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наиболее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высокие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требования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уровню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звукоизоляции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стороны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законодательства,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актуальна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защита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всех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видов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шума</w:t>
      </w:r>
      <w:r w:rsidR="00756A14" w:rsidRPr="00756A14">
        <w:rPr>
          <w:szCs w:val="26"/>
        </w:rPr>
        <w:t xml:space="preserve">: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громкой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музыки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у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соседей,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стука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закрывающихся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дверей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лифта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Советском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Союзе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внимания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звукоизоляции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уделяли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немного</w:t>
      </w:r>
      <w:r w:rsidR="00756A14" w:rsidRPr="00756A14">
        <w:rPr>
          <w:szCs w:val="26"/>
        </w:rPr>
        <w:t xml:space="preserve">: </w:t>
      </w:r>
      <w:r w:rsidRPr="00756A14">
        <w:rPr>
          <w:szCs w:val="26"/>
        </w:rPr>
        <w:t>достаточно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вспомнить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акустику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“хрущёвках”,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где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для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того,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чтобы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соседи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слышали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разговоров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квартире,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стену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вешали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ковёр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Примерно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такое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же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отношение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этой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проблеме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преобладало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нашей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стране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вплоть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самого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последнего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времени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зря,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ведь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повышенный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уровень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шума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дома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работе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вызывает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усталость,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раздражение,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временем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вовсе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может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привести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серьёзным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нервным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расстройствам</w:t>
      </w:r>
      <w:r w:rsidR="00756A14" w:rsidRPr="00756A14">
        <w:rPr>
          <w:szCs w:val="26"/>
        </w:rPr>
        <w:t>.</w:t>
      </w:r>
    </w:p>
    <w:p w:rsidR="00756A14" w:rsidRPr="00756A14" w:rsidRDefault="00626CF4" w:rsidP="00756A14">
      <w:pPr>
        <w:tabs>
          <w:tab w:val="left" w:pos="726"/>
        </w:tabs>
        <w:rPr>
          <w:szCs w:val="26"/>
        </w:rPr>
      </w:pPr>
      <w:r w:rsidRPr="00756A14">
        <w:rPr>
          <w:szCs w:val="26"/>
        </w:rPr>
        <w:t>Технологии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шумоизоляции</w:t>
      </w:r>
      <w:r w:rsidR="00756A14">
        <w:rPr>
          <w:szCs w:val="26"/>
        </w:rPr>
        <w:t xml:space="preserve"> (</w:t>
      </w:r>
      <w:r w:rsidRPr="00756A14">
        <w:rPr>
          <w:szCs w:val="26"/>
        </w:rPr>
        <w:t>звукоизоляции</w:t>
      </w:r>
      <w:r w:rsidR="00756A14" w:rsidRPr="00756A14">
        <w:rPr>
          <w:szCs w:val="26"/>
        </w:rPr>
        <w:t xml:space="preserve">) </w:t>
      </w:r>
      <w:r w:rsidRPr="00756A14">
        <w:rPr>
          <w:szCs w:val="26"/>
        </w:rPr>
        <w:t>используют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четыре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принципа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контроля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как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воздушного,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так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структурного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шума</w:t>
      </w:r>
      <w:r w:rsidR="00756A14" w:rsidRPr="00756A14">
        <w:rPr>
          <w:szCs w:val="26"/>
        </w:rPr>
        <w:t>:</w:t>
      </w:r>
    </w:p>
    <w:p w:rsidR="00756A14" w:rsidRPr="00756A14" w:rsidRDefault="00626CF4" w:rsidP="00756A14">
      <w:pPr>
        <w:tabs>
          <w:tab w:val="left" w:pos="726"/>
        </w:tabs>
        <w:rPr>
          <w:szCs w:val="26"/>
        </w:rPr>
      </w:pPr>
      <w:r w:rsidRPr="00756A14">
        <w:rPr>
          <w:szCs w:val="26"/>
        </w:rPr>
        <w:t>Поглощение</w:t>
      </w:r>
      <w:r w:rsidR="00756A14" w:rsidRPr="00756A14">
        <w:rPr>
          <w:szCs w:val="26"/>
        </w:rPr>
        <w:t xml:space="preserve"> - </w:t>
      </w:r>
      <w:r w:rsidRPr="00756A14">
        <w:rPr>
          <w:szCs w:val="26"/>
        </w:rPr>
        <w:t>преобразование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звуковой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волны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другую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форму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энергии</w:t>
      </w:r>
      <w:r w:rsidR="00756A14">
        <w:rPr>
          <w:szCs w:val="26"/>
        </w:rPr>
        <w:t xml:space="preserve"> (</w:t>
      </w:r>
      <w:r w:rsidRPr="00756A14">
        <w:rPr>
          <w:szCs w:val="26"/>
        </w:rPr>
        <w:t>такую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как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тепловая</w:t>
      </w:r>
      <w:r w:rsidR="00756A14" w:rsidRPr="00756A14">
        <w:rPr>
          <w:szCs w:val="26"/>
        </w:rPr>
        <w:t xml:space="preserve">) </w:t>
      </w:r>
      <w:r w:rsidRPr="00756A14">
        <w:rPr>
          <w:szCs w:val="26"/>
        </w:rPr>
        <w:t>с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помощью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изоляционных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панелей</w:t>
      </w:r>
      <w:r w:rsidR="00756A14" w:rsidRPr="00756A14">
        <w:rPr>
          <w:szCs w:val="26"/>
        </w:rPr>
        <w:t>.</w:t>
      </w:r>
    </w:p>
    <w:p w:rsidR="00756A14" w:rsidRPr="00756A14" w:rsidRDefault="00626CF4" w:rsidP="00756A14">
      <w:pPr>
        <w:tabs>
          <w:tab w:val="left" w:pos="726"/>
        </w:tabs>
        <w:rPr>
          <w:szCs w:val="26"/>
        </w:rPr>
      </w:pPr>
      <w:r w:rsidRPr="00756A14">
        <w:rPr>
          <w:szCs w:val="26"/>
        </w:rPr>
        <w:t>Блокирование</w:t>
      </w:r>
      <w:r w:rsidR="00756A14" w:rsidRPr="00756A14">
        <w:rPr>
          <w:szCs w:val="26"/>
        </w:rPr>
        <w:t xml:space="preserve"> - </w:t>
      </w:r>
      <w:r w:rsidRPr="00756A14">
        <w:rPr>
          <w:szCs w:val="26"/>
        </w:rPr>
        <w:t>создание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барьера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для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остановки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воздушных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колебаний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для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уменьшения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прохождения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воздушного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шума</w:t>
      </w:r>
      <w:r w:rsidR="00756A14" w:rsidRPr="00756A14">
        <w:rPr>
          <w:szCs w:val="26"/>
        </w:rPr>
        <w:t>.</w:t>
      </w:r>
    </w:p>
    <w:p w:rsidR="00756A14" w:rsidRPr="00756A14" w:rsidRDefault="00626CF4" w:rsidP="00756A14">
      <w:pPr>
        <w:tabs>
          <w:tab w:val="left" w:pos="726"/>
        </w:tabs>
        <w:rPr>
          <w:szCs w:val="26"/>
        </w:rPr>
      </w:pPr>
      <w:r w:rsidRPr="00756A14">
        <w:rPr>
          <w:szCs w:val="26"/>
        </w:rPr>
        <w:t>Преломление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/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разрушение</w:t>
      </w:r>
      <w:r w:rsidR="00756A14" w:rsidRPr="00756A14">
        <w:rPr>
          <w:szCs w:val="26"/>
        </w:rPr>
        <w:t xml:space="preserve"> - </w:t>
      </w:r>
      <w:r w:rsidRPr="00756A14">
        <w:rPr>
          <w:szCs w:val="26"/>
        </w:rPr>
        <w:t>снижение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уровня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звуковой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энергии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счет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прохождения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через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разнородные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структуры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стены</w:t>
      </w:r>
      <w:r w:rsidR="00756A14" w:rsidRPr="00756A14">
        <w:rPr>
          <w:szCs w:val="26"/>
        </w:rPr>
        <w:t>.</w:t>
      </w:r>
    </w:p>
    <w:p w:rsidR="00756A14" w:rsidRPr="00756A14" w:rsidRDefault="00626CF4" w:rsidP="00756A14">
      <w:pPr>
        <w:tabs>
          <w:tab w:val="left" w:pos="726"/>
        </w:tabs>
        <w:rPr>
          <w:szCs w:val="26"/>
        </w:rPr>
      </w:pPr>
      <w:r w:rsidRPr="00756A14">
        <w:rPr>
          <w:szCs w:val="26"/>
        </w:rPr>
        <w:t>Изоляция</w:t>
      </w:r>
      <w:r w:rsidR="00756A14" w:rsidRPr="00756A14">
        <w:rPr>
          <w:szCs w:val="26"/>
        </w:rPr>
        <w:t xml:space="preserve"> - </w:t>
      </w:r>
      <w:r w:rsidRPr="00756A14">
        <w:rPr>
          <w:szCs w:val="26"/>
        </w:rPr>
        <w:t>ограничение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шума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области,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где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он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распространяется</w:t>
      </w:r>
      <w:r w:rsidR="00756A14" w:rsidRPr="00756A14">
        <w:rPr>
          <w:szCs w:val="26"/>
        </w:rPr>
        <w:t>.</w:t>
      </w:r>
    </w:p>
    <w:p w:rsidR="00756A14" w:rsidRPr="00756A14" w:rsidRDefault="00626CF4" w:rsidP="00756A14">
      <w:pPr>
        <w:tabs>
          <w:tab w:val="left" w:pos="726"/>
        </w:tabs>
        <w:rPr>
          <w:szCs w:val="26"/>
        </w:rPr>
      </w:pPr>
      <w:r w:rsidRPr="00756A14">
        <w:rPr>
          <w:szCs w:val="26"/>
        </w:rPr>
        <w:t>ЧТО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НЕОБХОДИМО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ИЗОЛИРОВАТЬ</w:t>
      </w:r>
      <w:r w:rsidR="00756A14" w:rsidRPr="00756A14">
        <w:rPr>
          <w:szCs w:val="26"/>
        </w:rPr>
        <w:t>?</w:t>
      </w:r>
    </w:p>
    <w:p w:rsidR="00756A14" w:rsidRPr="00756A14" w:rsidRDefault="00626CF4" w:rsidP="00756A14">
      <w:pPr>
        <w:tabs>
          <w:tab w:val="left" w:pos="726"/>
        </w:tabs>
        <w:rPr>
          <w:szCs w:val="26"/>
        </w:rPr>
      </w:pPr>
      <w:r w:rsidRPr="00756A14">
        <w:rPr>
          <w:szCs w:val="26"/>
        </w:rPr>
        <w:t>Применение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тех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или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иных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звукоизоляционных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материалов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технологий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всецело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зависит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предназначения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помещения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Условно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здесь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можно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выделить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следующие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категории</w:t>
      </w:r>
      <w:r w:rsidR="00756A14" w:rsidRPr="00756A14">
        <w:rPr>
          <w:szCs w:val="26"/>
        </w:rPr>
        <w:t xml:space="preserve">: </w:t>
      </w:r>
      <w:r w:rsidRPr="00756A14">
        <w:rPr>
          <w:szCs w:val="26"/>
        </w:rPr>
        <w:t>офисные,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производственные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жилые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помещения</w:t>
      </w:r>
      <w:r w:rsidR="00756A14" w:rsidRPr="00756A14">
        <w:rPr>
          <w:szCs w:val="26"/>
        </w:rPr>
        <w:t>.</w:t>
      </w:r>
    </w:p>
    <w:p w:rsidR="00756A14" w:rsidRPr="00756A14" w:rsidRDefault="00626CF4" w:rsidP="00756A14">
      <w:pPr>
        <w:tabs>
          <w:tab w:val="left" w:pos="726"/>
        </w:tabs>
        <w:rPr>
          <w:szCs w:val="26"/>
        </w:rPr>
      </w:pPr>
      <w:r w:rsidRPr="00756A14">
        <w:rPr>
          <w:szCs w:val="26"/>
        </w:rPr>
        <w:t>Согласно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нормам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действующего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законодательства,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звукоизоляции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необходимо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следовать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определённым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стандартам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Так,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СН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2</w:t>
      </w:r>
      <w:r w:rsidR="00756A14">
        <w:rPr>
          <w:szCs w:val="26"/>
        </w:rPr>
        <w:t>.2.4</w:t>
      </w:r>
      <w:r w:rsidRPr="00756A14">
        <w:rPr>
          <w:szCs w:val="26"/>
        </w:rPr>
        <w:t>/2</w:t>
      </w:r>
      <w:r w:rsidR="00756A14">
        <w:rPr>
          <w:szCs w:val="26"/>
        </w:rPr>
        <w:t>.1.8.5</w:t>
      </w:r>
      <w:r w:rsidRPr="00756A14">
        <w:rPr>
          <w:szCs w:val="26"/>
        </w:rPr>
        <w:t>62-96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“Шум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рабочих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местах,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помещениях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жилых,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общественных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зданий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территории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жилой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застройки</w:t>
      </w:r>
      <w:r w:rsidR="00756A14">
        <w:rPr>
          <w:szCs w:val="26"/>
        </w:rPr>
        <w:t xml:space="preserve">" </w:t>
      </w:r>
      <w:r w:rsidRPr="00756A14">
        <w:rPr>
          <w:szCs w:val="26"/>
        </w:rPr>
        <w:t>устанавливает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допустимый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уровень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шума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для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производственных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помещений</w:t>
      </w:r>
      <w:r w:rsidR="00756A14" w:rsidRPr="00756A14">
        <w:rPr>
          <w:szCs w:val="26"/>
        </w:rPr>
        <w:t xml:space="preserve"> - </w:t>
      </w:r>
      <w:r w:rsidRPr="00756A14">
        <w:rPr>
          <w:szCs w:val="26"/>
        </w:rPr>
        <w:t>не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более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85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дБ,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для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офисных</w:t>
      </w:r>
      <w:r w:rsidR="00756A14" w:rsidRPr="00756A14">
        <w:rPr>
          <w:szCs w:val="26"/>
        </w:rPr>
        <w:t xml:space="preserve"> - </w:t>
      </w:r>
      <w:r w:rsidRPr="00756A14">
        <w:rPr>
          <w:szCs w:val="26"/>
        </w:rPr>
        <w:t>не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более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60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дБ,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для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жилых</w:t>
      </w:r>
      <w:r w:rsidR="00756A14" w:rsidRPr="00756A14">
        <w:rPr>
          <w:szCs w:val="26"/>
        </w:rPr>
        <w:t xml:space="preserve"> - </w:t>
      </w:r>
      <w:r w:rsidRPr="00756A14">
        <w:rPr>
          <w:szCs w:val="26"/>
        </w:rPr>
        <w:t>не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более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55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дБ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днём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45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дБ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ночью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Москве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разработаны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собственные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городские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строительные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нормы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2</w:t>
      </w:r>
      <w:r w:rsidR="00756A14">
        <w:rPr>
          <w:szCs w:val="26"/>
        </w:rPr>
        <w:t>.0</w:t>
      </w:r>
      <w:r w:rsidRPr="00756A14">
        <w:rPr>
          <w:szCs w:val="26"/>
        </w:rPr>
        <w:t>4-97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“Допустимые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уровни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шума,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вибрации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требования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звукоизоляции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жилых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общественных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зданиях”,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которые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предъявляют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ещё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более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жёсткие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требования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уровню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звукоизоляции</w:t>
      </w:r>
      <w:r w:rsidR="00756A14" w:rsidRPr="00756A14">
        <w:rPr>
          <w:szCs w:val="26"/>
        </w:rPr>
        <w:t>.</w:t>
      </w:r>
    </w:p>
    <w:p w:rsidR="00756A14" w:rsidRPr="00756A14" w:rsidRDefault="00626CF4" w:rsidP="00756A14">
      <w:pPr>
        <w:tabs>
          <w:tab w:val="left" w:pos="726"/>
        </w:tabs>
        <w:rPr>
          <w:szCs w:val="26"/>
        </w:rPr>
      </w:pPr>
      <w:r w:rsidRPr="00756A14">
        <w:rPr>
          <w:szCs w:val="26"/>
        </w:rPr>
        <w:t>Лучше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предусмотреть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меры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звукоизоляции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помещений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ещё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стадии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проектирования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здания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Например,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многоквартирных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домах,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как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правило,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группируют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комнаты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повышенным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уровнем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шума</w:t>
      </w:r>
      <w:r w:rsidR="00756A14">
        <w:rPr>
          <w:szCs w:val="26"/>
        </w:rPr>
        <w:t xml:space="preserve"> (</w:t>
      </w:r>
      <w:r w:rsidRPr="00756A14">
        <w:rPr>
          <w:szCs w:val="26"/>
        </w:rPr>
        <w:t>кухня,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ванная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комната</w:t>
      </w:r>
      <w:r w:rsidR="00756A14" w:rsidRPr="00756A14">
        <w:rPr>
          <w:szCs w:val="26"/>
        </w:rPr>
        <w:t xml:space="preserve">)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располагают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ближе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лестничным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пролётам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дальше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жилых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помещений</w:t>
      </w:r>
      <w:r w:rsidR="00756A14" w:rsidRPr="00756A14">
        <w:rPr>
          <w:szCs w:val="26"/>
        </w:rPr>
        <w:t>.</w:t>
      </w:r>
    </w:p>
    <w:p w:rsidR="00756A14" w:rsidRPr="00756A14" w:rsidRDefault="00626CF4" w:rsidP="00756A14">
      <w:pPr>
        <w:tabs>
          <w:tab w:val="left" w:pos="726"/>
        </w:tabs>
        <w:rPr>
          <w:szCs w:val="26"/>
        </w:rPr>
      </w:pPr>
      <w:r w:rsidRPr="00756A14">
        <w:rPr>
          <w:szCs w:val="26"/>
        </w:rPr>
        <w:t>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практике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жилищного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строительства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существует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четыре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основных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направления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звукоизоляции</w:t>
      </w:r>
      <w:r w:rsidR="00756A14" w:rsidRPr="00756A14">
        <w:rPr>
          <w:szCs w:val="26"/>
        </w:rPr>
        <w:t xml:space="preserve">: </w:t>
      </w:r>
      <w:r w:rsidRPr="00756A14">
        <w:rPr>
          <w:szCs w:val="26"/>
        </w:rPr>
        <w:t>изоляция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стен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межкомнатных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перегородок,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защита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полов,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перекрытий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мест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стыков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стенами,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дверей</w:t>
      </w:r>
      <w:r w:rsidR="00756A14">
        <w:rPr>
          <w:szCs w:val="26"/>
        </w:rPr>
        <w:t xml:space="preserve"> (</w:t>
      </w:r>
      <w:r w:rsidRPr="00756A14">
        <w:rPr>
          <w:szCs w:val="26"/>
        </w:rPr>
        <w:t>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том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числе,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межкомнатных</w:t>
      </w:r>
      <w:r w:rsidR="00756A14" w:rsidRPr="00756A14">
        <w:rPr>
          <w:szCs w:val="26"/>
        </w:rPr>
        <w:t xml:space="preserve">)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окон,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звукоизоляция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инженерных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коммуникаций,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которые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могут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служить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проводниками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шума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При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этом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звукоизоляционные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материалы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должны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выполнять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две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главные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функции</w:t>
      </w:r>
      <w:r w:rsidR="00756A14" w:rsidRPr="00756A14">
        <w:rPr>
          <w:szCs w:val="26"/>
        </w:rPr>
        <w:t xml:space="preserve"> - </w:t>
      </w:r>
      <w:r w:rsidRPr="00756A14">
        <w:rPr>
          <w:szCs w:val="26"/>
        </w:rPr>
        <w:t>предотвращать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колебания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звуковой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волной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преграды</w:t>
      </w:r>
      <w:r w:rsidR="00756A14">
        <w:rPr>
          <w:szCs w:val="26"/>
        </w:rPr>
        <w:t xml:space="preserve"> (</w:t>
      </w:r>
      <w:r w:rsidRPr="00756A14">
        <w:rPr>
          <w:szCs w:val="26"/>
        </w:rPr>
        <w:t>например,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межкомнатной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перегородки</w:t>
      </w:r>
      <w:r w:rsidR="00756A14" w:rsidRPr="00756A14">
        <w:rPr>
          <w:szCs w:val="26"/>
        </w:rPr>
        <w:t xml:space="preserve">), </w:t>
      </w:r>
      <w:r w:rsidRPr="00756A14">
        <w:rPr>
          <w:szCs w:val="26"/>
        </w:rPr>
        <w:t>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также,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возможности,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поглощать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рассеивать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звуковую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волну</w:t>
      </w:r>
      <w:r w:rsidR="00756A14" w:rsidRPr="00756A14">
        <w:rPr>
          <w:szCs w:val="26"/>
        </w:rPr>
        <w:t>.</w:t>
      </w:r>
    </w:p>
    <w:p w:rsidR="00756A14" w:rsidRPr="00756A14" w:rsidRDefault="00626CF4" w:rsidP="00756A14">
      <w:pPr>
        <w:tabs>
          <w:tab w:val="left" w:pos="726"/>
        </w:tabs>
        <w:rPr>
          <w:szCs w:val="26"/>
        </w:rPr>
      </w:pPr>
      <w:r w:rsidRPr="00756A14">
        <w:rPr>
          <w:szCs w:val="26"/>
        </w:rPr>
        <w:t>Как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уже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было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сказано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выше,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офисных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помещениях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основной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проблемой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является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воздушный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шум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Виной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тому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единое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пространство,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разделённое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кабинеты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перегородками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из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гипсокартона</w:t>
      </w:r>
      <w:r w:rsidR="00756A14" w:rsidRPr="00756A14">
        <w:rPr>
          <w:szCs w:val="26"/>
        </w:rPr>
        <w:t xml:space="preserve"> - </w:t>
      </w:r>
      <w:r w:rsidRPr="00756A14">
        <w:rPr>
          <w:szCs w:val="26"/>
        </w:rPr>
        <w:t>именно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такая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конструкция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преобладает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сейчас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деловых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центрах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Различные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виды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перегородок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могут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иметь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свой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индекс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звукоизоляции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Применение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эффективных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звукопоглощающих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плит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позволяет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заметно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повысить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звукоизолирующие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свойства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конструкции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Таким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образом,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основным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направлением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звукоизоляции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офисных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помещениях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является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работа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над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межкомнатными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перегородками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дверями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Другое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направление</w:t>
      </w:r>
      <w:r w:rsidR="00756A14" w:rsidRPr="00756A14">
        <w:rPr>
          <w:szCs w:val="26"/>
        </w:rPr>
        <w:t xml:space="preserve"> - </w:t>
      </w:r>
      <w:r w:rsidRPr="00756A14">
        <w:rPr>
          <w:szCs w:val="26"/>
        </w:rPr>
        <w:t>это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борьба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внешними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источниками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шума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Материалы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технология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звукоизоляции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данном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случае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мало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чем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отличается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звукоизоляции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жилых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помещений</w:t>
      </w:r>
      <w:r w:rsidR="00756A14" w:rsidRPr="00756A14">
        <w:rPr>
          <w:szCs w:val="26"/>
        </w:rPr>
        <w:t>.</w:t>
      </w:r>
    </w:p>
    <w:p w:rsidR="00756A14" w:rsidRPr="00756A14" w:rsidRDefault="00626CF4" w:rsidP="00756A14">
      <w:pPr>
        <w:tabs>
          <w:tab w:val="left" w:pos="726"/>
        </w:tabs>
        <w:rPr>
          <w:szCs w:val="26"/>
        </w:rPr>
      </w:pPr>
      <w:r w:rsidRPr="00756A14">
        <w:rPr>
          <w:szCs w:val="26"/>
        </w:rPr>
        <w:t>Для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изоляции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промышленных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объектов,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где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уровень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шума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может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превышать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безопасные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для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здоровья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человека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85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дБ,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наиболее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актуальна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звукоизоляция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оборудования,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которое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является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источником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структурных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ударных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шумов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Для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этого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следует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избегать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его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непосредственного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контакта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полом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На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практике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этого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можно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добиться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путём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установки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оборудования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амортизирующие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виброгасящие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подушки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или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создание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акустического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плавающего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пола,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обладающего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высокими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характеристиками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звукопоглощения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Кроме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того,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необходима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звукоизоляция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стен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потолков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помещений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шумопоглощающими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материалами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Это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позволяет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снизить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общий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уровень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шума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безопасной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отметки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Оборудование,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производящее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шум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свыше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100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дБ,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лучше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всего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размещать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обособленных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помещениях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высоким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уровнем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звукоизоляции</w:t>
      </w:r>
      <w:r w:rsidR="00756A14" w:rsidRPr="00756A14">
        <w:rPr>
          <w:szCs w:val="26"/>
        </w:rPr>
        <w:t>.</w:t>
      </w:r>
    </w:p>
    <w:p w:rsidR="00756A14" w:rsidRDefault="00756A14" w:rsidP="00756A14">
      <w:pPr>
        <w:pStyle w:val="1"/>
      </w:pPr>
      <w:r>
        <w:br w:type="page"/>
      </w:r>
      <w:bookmarkStart w:id="2" w:name="_Toc290717080"/>
      <w:r w:rsidRPr="00756A14">
        <w:t>Защита от производственного шума</w:t>
      </w:r>
      <w:bookmarkEnd w:id="2"/>
    </w:p>
    <w:p w:rsidR="00756A14" w:rsidRPr="00756A14" w:rsidRDefault="00756A14" w:rsidP="00756A14">
      <w:pPr>
        <w:rPr>
          <w:lang w:eastAsia="en-US"/>
        </w:rPr>
      </w:pPr>
    </w:p>
    <w:p w:rsidR="00756A14" w:rsidRPr="00756A14" w:rsidRDefault="00626CF4" w:rsidP="00756A14">
      <w:pPr>
        <w:tabs>
          <w:tab w:val="left" w:pos="726"/>
        </w:tabs>
      </w:pPr>
      <w:r w:rsidRPr="00756A14">
        <w:t>В</w:t>
      </w:r>
      <w:r w:rsidR="00756A14" w:rsidRPr="00756A14">
        <w:t xml:space="preserve"> </w:t>
      </w:r>
      <w:r w:rsidRPr="00756A14">
        <w:t>соответствии</w:t>
      </w:r>
      <w:r w:rsidR="00756A14" w:rsidRPr="00756A14">
        <w:t xml:space="preserve"> </w:t>
      </w:r>
      <w:r w:rsidRPr="00756A14">
        <w:t>с</w:t>
      </w:r>
      <w:r w:rsidR="00756A14" w:rsidRPr="00756A14">
        <w:t xml:space="preserve"> </w:t>
      </w:r>
      <w:r w:rsidRPr="00756A14">
        <w:t>ГОСТ</w:t>
      </w:r>
      <w:r w:rsidR="00756A14" w:rsidRPr="00756A14">
        <w:t xml:space="preserve"> </w:t>
      </w:r>
      <w:r w:rsidRPr="00756A14">
        <w:t>12</w:t>
      </w:r>
      <w:r w:rsidR="00756A14">
        <w:t>.1.0</w:t>
      </w:r>
      <w:r w:rsidRPr="00756A14">
        <w:t>29-80</w:t>
      </w:r>
      <w:r w:rsidR="00756A14">
        <w:t xml:space="preserve"> "</w:t>
      </w:r>
      <w:r w:rsidRPr="00756A14">
        <w:t>ССБТ</w:t>
      </w:r>
      <w:r w:rsidR="00756A14" w:rsidRPr="00756A14">
        <w:t xml:space="preserve">. </w:t>
      </w:r>
      <w:r w:rsidRPr="00756A14">
        <w:t>Средства</w:t>
      </w:r>
      <w:r w:rsidR="00756A14" w:rsidRPr="00756A14">
        <w:t xml:space="preserve"> </w:t>
      </w:r>
      <w:r w:rsidRPr="00756A14">
        <w:t>и</w:t>
      </w:r>
      <w:r w:rsidR="00756A14" w:rsidRPr="00756A14">
        <w:t xml:space="preserve"> </w:t>
      </w:r>
      <w:r w:rsidRPr="00756A14">
        <w:t>методы</w:t>
      </w:r>
      <w:r w:rsidR="00756A14" w:rsidRPr="00756A14">
        <w:t xml:space="preserve"> </w:t>
      </w:r>
      <w:r w:rsidRPr="00756A14">
        <w:t>защиты</w:t>
      </w:r>
      <w:r w:rsidR="00756A14" w:rsidRPr="00756A14">
        <w:t xml:space="preserve"> </w:t>
      </w:r>
      <w:r w:rsidRPr="00756A14">
        <w:t>от</w:t>
      </w:r>
      <w:r w:rsidR="00756A14" w:rsidRPr="00756A14">
        <w:t xml:space="preserve"> </w:t>
      </w:r>
      <w:r w:rsidRPr="00756A14">
        <w:t>шума</w:t>
      </w:r>
      <w:r w:rsidR="00756A14" w:rsidRPr="00756A14">
        <w:t xml:space="preserve">. </w:t>
      </w:r>
      <w:r w:rsidRPr="00756A14">
        <w:t>Классификация</w:t>
      </w:r>
      <w:r w:rsidR="00756A14">
        <w:t xml:space="preserve">" </w:t>
      </w:r>
      <w:r w:rsidRPr="00756A14">
        <w:t>средства</w:t>
      </w:r>
      <w:r w:rsidR="00756A14" w:rsidRPr="00756A14">
        <w:t xml:space="preserve"> </w:t>
      </w:r>
      <w:r w:rsidRPr="00756A14">
        <w:t>защиты</w:t>
      </w:r>
      <w:r w:rsidR="00756A14" w:rsidRPr="00756A14">
        <w:t xml:space="preserve"> </w:t>
      </w:r>
      <w:r w:rsidRPr="00756A14">
        <w:t>от</w:t>
      </w:r>
      <w:r w:rsidR="00756A14" w:rsidRPr="00756A14">
        <w:t xml:space="preserve"> </w:t>
      </w:r>
      <w:r w:rsidRPr="00756A14">
        <w:t>негативного</w:t>
      </w:r>
      <w:r w:rsidR="00756A14" w:rsidRPr="00756A14">
        <w:t xml:space="preserve"> </w:t>
      </w:r>
      <w:r w:rsidRPr="00756A14">
        <w:t>воздействия</w:t>
      </w:r>
      <w:r w:rsidR="00756A14" w:rsidRPr="00756A14">
        <w:t xml:space="preserve"> </w:t>
      </w:r>
      <w:r w:rsidRPr="00756A14">
        <w:t>производственного</w:t>
      </w:r>
      <w:r w:rsidR="00756A14" w:rsidRPr="00756A14">
        <w:t xml:space="preserve"> </w:t>
      </w:r>
      <w:r w:rsidRPr="00756A14">
        <w:t>шума</w:t>
      </w:r>
      <w:r w:rsidR="00756A14" w:rsidRPr="00756A14">
        <w:t xml:space="preserve"> </w:t>
      </w:r>
      <w:r w:rsidRPr="00756A14">
        <w:t>подразделяются</w:t>
      </w:r>
      <w:r w:rsidR="00756A14" w:rsidRPr="00756A14">
        <w:t xml:space="preserve"> </w:t>
      </w:r>
      <w:r w:rsidRPr="00756A14">
        <w:t>на</w:t>
      </w:r>
      <w:r w:rsidR="00756A14" w:rsidRPr="00756A14">
        <w:t xml:space="preserve"> </w:t>
      </w:r>
      <w:r w:rsidRPr="00756A14">
        <w:t>средства</w:t>
      </w:r>
      <w:r w:rsidR="00756A14" w:rsidRPr="00756A14">
        <w:t xml:space="preserve"> </w:t>
      </w:r>
      <w:r w:rsidRPr="00756A14">
        <w:t>коллективной</w:t>
      </w:r>
      <w:r w:rsidR="00756A14" w:rsidRPr="00756A14">
        <w:t xml:space="preserve"> </w:t>
      </w:r>
      <w:r w:rsidRPr="00756A14">
        <w:t>защиты</w:t>
      </w:r>
      <w:r w:rsidR="00756A14" w:rsidRPr="00756A14">
        <w:t xml:space="preserve"> </w:t>
      </w:r>
      <w:r w:rsidRPr="00756A14">
        <w:t>и</w:t>
      </w:r>
      <w:r w:rsidR="00756A14" w:rsidRPr="00756A14">
        <w:t xml:space="preserve"> </w:t>
      </w:r>
      <w:r w:rsidRPr="00756A14">
        <w:t>средства</w:t>
      </w:r>
      <w:r w:rsidR="00756A14" w:rsidRPr="00756A14">
        <w:t xml:space="preserve"> </w:t>
      </w:r>
      <w:r w:rsidRPr="00756A14">
        <w:t>индивидуальной</w:t>
      </w:r>
      <w:r w:rsidR="00756A14" w:rsidRPr="00756A14">
        <w:t xml:space="preserve"> </w:t>
      </w:r>
      <w:r w:rsidRPr="00756A14">
        <w:t>защиты</w:t>
      </w:r>
      <w:r w:rsidR="00756A14" w:rsidRPr="00756A14">
        <w:t xml:space="preserve">. </w:t>
      </w:r>
      <w:r w:rsidRPr="00756A14">
        <w:t>Для</w:t>
      </w:r>
      <w:r w:rsidR="00756A14" w:rsidRPr="00756A14">
        <w:t xml:space="preserve"> </w:t>
      </w:r>
      <w:r w:rsidRPr="00756A14">
        <w:t>коллективной</w:t>
      </w:r>
      <w:r w:rsidR="00756A14" w:rsidRPr="00756A14">
        <w:t xml:space="preserve"> </w:t>
      </w:r>
      <w:r w:rsidRPr="00756A14">
        <w:t>защиты</w:t>
      </w:r>
      <w:r w:rsidR="00756A14" w:rsidRPr="00756A14">
        <w:t xml:space="preserve"> </w:t>
      </w:r>
      <w:r w:rsidRPr="00756A14">
        <w:t>работающих</w:t>
      </w:r>
      <w:r w:rsidR="00756A14" w:rsidRPr="00756A14">
        <w:t xml:space="preserve"> </w:t>
      </w:r>
      <w:r w:rsidRPr="00756A14">
        <w:t>используются</w:t>
      </w:r>
      <w:r w:rsidR="00756A14" w:rsidRPr="00756A14">
        <w:t xml:space="preserve"> </w:t>
      </w:r>
      <w:r w:rsidRPr="00756A14">
        <w:t>следующие</w:t>
      </w:r>
      <w:r w:rsidR="00756A14" w:rsidRPr="00756A14">
        <w:t xml:space="preserve"> </w:t>
      </w:r>
      <w:r w:rsidRPr="00756A14">
        <w:t>методы</w:t>
      </w:r>
      <w:r w:rsidR="00756A14" w:rsidRPr="00756A14">
        <w:t>:</w:t>
      </w:r>
    </w:p>
    <w:p w:rsidR="00756A14" w:rsidRPr="00756A14" w:rsidRDefault="00626CF4" w:rsidP="00756A14">
      <w:pPr>
        <w:numPr>
          <w:ilvl w:val="0"/>
          <w:numId w:val="1"/>
        </w:numPr>
        <w:tabs>
          <w:tab w:val="left" w:pos="726"/>
        </w:tabs>
      </w:pPr>
      <w:r w:rsidRPr="00756A14">
        <w:t>снижение</w:t>
      </w:r>
      <w:r w:rsidR="00756A14" w:rsidRPr="00756A14">
        <w:t xml:space="preserve"> </w:t>
      </w:r>
      <w:r w:rsidRPr="00756A14">
        <w:t>шума</w:t>
      </w:r>
      <w:r w:rsidR="00756A14" w:rsidRPr="00756A14">
        <w:t xml:space="preserve"> </w:t>
      </w:r>
      <w:r w:rsidRPr="00756A14">
        <w:t>в</w:t>
      </w:r>
      <w:r w:rsidR="00756A14" w:rsidRPr="00756A14">
        <w:t xml:space="preserve"> </w:t>
      </w:r>
      <w:r w:rsidRPr="00756A14">
        <w:t>источнике</w:t>
      </w:r>
      <w:r w:rsidR="00756A14" w:rsidRPr="00756A14">
        <w:t xml:space="preserve"> </w:t>
      </w:r>
      <w:r w:rsidRPr="00756A14">
        <w:t>его</w:t>
      </w:r>
      <w:r w:rsidR="00756A14" w:rsidRPr="00756A14">
        <w:t xml:space="preserve"> </w:t>
      </w:r>
      <w:r w:rsidRPr="00756A14">
        <w:t>возникновения</w:t>
      </w:r>
      <w:r w:rsidR="00756A14" w:rsidRPr="00756A14">
        <w:t>;</w:t>
      </w:r>
    </w:p>
    <w:p w:rsidR="00756A14" w:rsidRPr="00756A14" w:rsidRDefault="00626CF4" w:rsidP="00756A14">
      <w:pPr>
        <w:numPr>
          <w:ilvl w:val="0"/>
          <w:numId w:val="2"/>
        </w:numPr>
        <w:tabs>
          <w:tab w:val="left" w:pos="726"/>
        </w:tabs>
      </w:pPr>
      <w:r w:rsidRPr="00756A14">
        <w:t>размещение</w:t>
      </w:r>
      <w:r w:rsidR="00756A14" w:rsidRPr="00756A14">
        <w:t xml:space="preserve"> </w:t>
      </w:r>
      <w:r w:rsidRPr="00756A14">
        <w:t>рабочих</w:t>
      </w:r>
      <w:r w:rsidR="00756A14" w:rsidRPr="00756A14">
        <w:t xml:space="preserve"> </w:t>
      </w:r>
      <w:r w:rsidRPr="00756A14">
        <w:t>мест</w:t>
      </w:r>
      <w:r w:rsidR="00756A14" w:rsidRPr="00756A14">
        <w:t xml:space="preserve"> </w:t>
      </w:r>
      <w:r w:rsidRPr="00756A14">
        <w:t>с</w:t>
      </w:r>
      <w:r w:rsidR="00756A14" w:rsidRPr="00756A14">
        <w:t xml:space="preserve"> </w:t>
      </w:r>
      <w:r w:rsidRPr="00756A14">
        <w:t>учетом</w:t>
      </w:r>
      <w:r w:rsidR="00756A14" w:rsidRPr="00756A14">
        <w:t xml:space="preserve"> </w:t>
      </w:r>
      <w:r w:rsidRPr="00756A14">
        <w:t>направленности</w:t>
      </w:r>
      <w:r w:rsidR="00756A14" w:rsidRPr="00756A14">
        <w:t xml:space="preserve"> </w:t>
      </w:r>
      <w:r w:rsidRPr="00756A14">
        <w:t>излучения</w:t>
      </w:r>
      <w:r w:rsidR="00756A14" w:rsidRPr="00756A14">
        <w:t xml:space="preserve"> </w:t>
      </w:r>
      <w:r w:rsidRPr="00756A14">
        <w:t>звуковой</w:t>
      </w:r>
      <w:r w:rsidR="00756A14" w:rsidRPr="00756A14">
        <w:t xml:space="preserve"> </w:t>
      </w:r>
      <w:r w:rsidRPr="00756A14">
        <w:t>энергий'</w:t>
      </w:r>
      <w:r w:rsidR="00756A14">
        <w:t xml:space="preserve"> (</w:t>
      </w:r>
      <w:r w:rsidRPr="00756A14">
        <w:t>изменение</w:t>
      </w:r>
      <w:r w:rsidR="00756A14" w:rsidRPr="00756A14">
        <w:t xml:space="preserve"> </w:t>
      </w:r>
      <w:r w:rsidRPr="00756A14">
        <w:t>направленности</w:t>
      </w:r>
      <w:r w:rsidR="00756A14" w:rsidRPr="00756A14">
        <w:t xml:space="preserve"> </w:t>
      </w:r>
      <w:r w:rsidRPr="00756A14">
        <w:t>излучения</w:t>
      </w:r>
      <w:r w:rsidR="00756A14" w:rsidRPr="00756A14">
        <w:t xml:space="preserve"> </w:t>
      </w:r>
      <w:r w:rsidRPr="00756A14">
        <w:t>шума</w:t>
      </w:r>
      <w:r w:rsidR="00756A14" w:rsidRPr="00756A14">
        <w:t>);</w:t>
      </w:r>
    </w:p>
    <w:p w:rsidR="00756A14" w:rsidRPr="00756A14" w:rsidRDefault="00626CF4" w:rsidP="00756A14">
      <w:pPr>
        <w:numPr>
          <w:ilvl w:val="0"/>
          <w:numId w:val="2"/>
        </w:numPr>
        <w:tabs>
          <w:tab w:val="left" w:pos="726"/>
        </w:tabs>
      </w:pPr>
      <w:r w:rsidRPr="00756A14">
        <w:t>архитектурно-планировочные</w:t>
      </w:r>
      <w:r w:rsidR="00756A14" w:rsidRPr="00756A14">
        <w:t xml:space="preserve"> </w:t>
      </w:r>
      <w:r w:rsidRPr="00756A14">
        <w:t>мероприятия,</w:t>
      </w:r>
      <w:r w:rsidR="00756A14" w:rsidRPr="00756A14">
        <w:t xml:space="preserve"> </w:t>
      </w:r>
      <w:r w:rsidRPr="00756A14">
        <w:t>предусматривающие</w:t>
      </w:r>
      <w:r w:rsidR="00756A14" w:rsidRPr="00756A14">
        <w:t xml:space="preserve"> </w:t>
      </w:r>
      <w:r w:rsidRPr="00756A14">
        <w:t>рациональное</w:t>
      </w:r>
      <w:r w:rsidR="00756A14" w:rsidRPr="00756A14">
        <w:t xml:space="preserve"> </w:t>
      </w:r>
      <w:r w:rsidRPr="00756A14">
        <w:t>взаиморасположение</w:t>
      </w:r>
      <w:r w:rsidR="00756A14" w:rsidRPr="00756A14">
        <w:t xml:space="preserve"> </w:t>
      </w:r>
      <w:r w:rsidRPr="00756A14">
        <w:t>помещений</w:t>
      </w:r>
      <w:r w:rsidR="00756A14" w:rsidRPr="00756A14">
        <w:t xml:space="preserve"> </w:t>
      </w:r>
      <w:r w:rsidRPr="00756A14">
        <w:t>в</w:t>
      </w:r>
      <w:r w:rsidR="00756A14" w:rsidRPr="00756A14">
        <w:t xml:space="preserve"> </w:t>
      </w:r>
      <w:r w:rsidRPr="00756A14">
        <w:t>объекте</w:t>
      </w:r>
      <w:r w:rsidR="00756A14" w:rsidRPr="00756A14">
        <w:t xml:space="preserve"> </w:t>
      </w:r>
      <w:r w:rsidRPr="00756A14">
        <w:t>с</w:t>
      </w:r>
      <w:r w:rsidR="00756A14" w:rsidRPr="00756A14">
        <w:t xml:space="preserve"> </w:t>
      </w:r>
      <w:r w:rsidRPr="00756A14">
        <w:t>учетом</w:t>
      </w:r>
      <w:r w:rsidR="00756A14" w:rsidRPr="00756A14">
        <w:t xml:space="preserve"> </w:t>
      </w:r>
      <w:r w:rsidRPr="00756A14">
        <w:t>их</w:t>
      </w:r>
      <w:r w:rsidR="00756A14" w:rsidRPr="00756A14">
        <w:t xml:space="preserve"> </w:t>
      </w:r>
      <w:r w:rsidRPr="00756A14">
        <w:t>шумности</w:t>
      </w:r>
      <w:r w:rsidR="00756A14" w:rsidRPr="00756A14">
        <w:t>;</w:t>
      </w:r>
    </w:p>
    <w:p w:rsidR="00756A14" w:rsidRPr="00756A14" w:rsidRDefault="00626CF4" w:rsidP="00756A14">
      <w:pPr>
        <w:numPr>
          <w:ilvl w:val="0"/>
          <w:numId w:val="2"/>
        </w:numPr>
        <w:tabs>
          <w:tab w:val="left" w:pos="726"/>
        </w:tabs>
      </w:pPr>
      <w:r w:rsidRPr="00756A14">
        <w:t>акустическая</w:t>
      </w:r>
      <w:r w:rsidR="00756A14" w:rsidRPr="00756A14">
        <w:t xml:space="preserve"> </w:t>
      </w:r>
      <w:r w:rsidRPr="00756A14">
        <w:t>обработка</w:t>
      </w:r>
      <w:r w:rsidR="00756A14" w:rsidRPr="00756A14">
        <w:t xml:space="preserve"> </w:t>
      </w:r>
      <w:r w:rsidRPr="00756A14">
        <w:t>помещений</w:t>
      </w:r>
      <w:r w:rsidR="00756A14" w:rsidRPr="00756A14">
        <w:t>;</w:t>
      </w:r>
    </w:p>
    <w:p w:rsidR="00756A14" w:rsidRPr="00756A14" w:rsidRDefault="00626CF4" w:rsidP="00756A14">
      <w:pPr>
        <w:numPr>
          <w:ilvl w:val="0"/>
          <w:numId w:val="2"/>
        </w:numPr>
        <w:tabs>
          <w:tab w:val="left" w:pos="726"/>
        </w:tabs>
      </w:pPr>
      <w:r w:rsidRPr="00756A14">
        <w:t>снижение</w:t>
      </w:r>
      <w:r w:rsidR="00756A14" w:rsidRPr="00756A14">
        <w:t xml:space="preserve"> </w:t>
      </w:r>
      <w:r w:rsidRPr="00756A14">
        <w:t>шума</w:t>
      </w:r>
      <w:r w:rsidR="00756A14" w:rsidRPr="00756A14">
        <w:t xml:space="preserve"> </w:t>
      </w:r>
      <w:r w:rsidRPr="00756A14">
        <w:t>на</w:t>
      </w:r>
      <w:r w:rsidR="00756A14" w:rsidRPr="00756A14">
        <w:t xml:space="preserve"> </w:t>
      </w:r>
      <w:r w:rsidRPr="00756A14">
        <w:t>пути</w:t>
      </w:r>
      <w:r w:rsidR="00756A14" w:rsidRPr="00756A14">
        <w:t xml:space="preserve"> </w:t>
      </w:r>
      <w:r w:rsidRPr="00756A14">
        <w:t>его</w:t>
      </w:r>
      <w:r w:rsidR="00756A14" w:rsidRPr="00756A14">
        <w:t xml:space="preserve"> </w:t>
      </w:r>
      <w:r w:rsidRPr="00756A14">
        <w:t>распространения</w:t>
      </w:r>
      <w:r w:rsidR="00756A14" w:rsidRPr="00756A14">
        <w:t xml:space="preserve"> </w:t>
      </w:r>
      <w:r w:rsidRPr="00756A14">
        <w:t>от</w:t>
      </w:r>
      <w:r w:rsidR="00756A14" w:rsidRPr="00756A14">
        <w:t xml:space="preserve"> </w:t>
      </w:r>
      <w:r w:rsidRPr="00756A14">
        <w:t>источника</w:t>
      </w:r>
      <w:r w:rsidR="00756A14" w:rsidRPr="00756A14">
        <w:t xml:space="preserve"> </w:t>
      </w:r>
      <w:r w:rsidRPr="00756A14">
        <w:t>к</w:t>
      </w:r>
      <w:r w:rsidR="00756A14" w:rsidRPr="00756A14">
        <w:t xml:space="preserve"> </w:t>
      </w:r>
      <w:r w:rsidRPr="00756A14">
        <w:t>рабочим</w:t>
      </w:r>
      <w:r w:rsidR="00756A14" w:rsidRPr="00756A14">
        <w:t xml:space="preserve"> </w:t>
      </w:r>
      <w:r w:rsidRPr="00756A14">
        <w:t>местам</w:t>
      </w:r>
      <w:r w:rsidR="00756A14" w:rsidRPr="00756A14">
        <w:t>.</w:t>
      </w:r>
    </w:p>
    <w:p w:rsidR="00756A14" w:rsidRPr="00756A14" w:rsidRDefault="00626CF4" w:rsidP="00756A14">
      <w:pPr>
        <w:tabs>
          <w:tab w:val="left" w:pos="726"/>
        </w:tabs>
      </w:pPr>
      <w:r w:rsidRPr="00756A14">
        <w:t>Предельно</w:t>
      </w:r>
      <w:r w:rsidR="00756A14" w:rsidRPr="00756A14">
        <w:t xml:space="preserve"> </w:t>
      </w:r>
      <w:r w:rsidRPr="00756A14">
        <w:t>допустимые</w:t>
      </w:r>
      <w:r w:rsidR="00756A14" w:rsidRPr="00756A14">
        <w:t xml:space="preserve"> </w:t>
      </w:r>
      <w:r w:rsidRPr="00756A14">
        <w:t>уровни</w:t>
      </w:r>
      <w:r w:rsidR="00756A14" w:rsidRPr="00756A14">
        <w:t xml:space="preserve"> </w:t>
      </w:r>
      <w:r w:rsidRPr="00756A14">
        <w:t>звукового</w:t>
      </w:r>
      <w:r w:rsidR="00756A14" w:rsidRPr="00756A14">
        <w:t xml:space="preserve"> </w:t>
      </w:r>
      <w:r w:rsidRPr="00756A14">
        <w:t>давления,</w:t>
      </w:r>
      <w:r w:rsidR="00756A14" w:rsidRPr="00756A14">
        <w:t xml:space="preserve"> </w:t>
      </w:r>
      <w:r w:rsidRPr="00756A14">
        <w:t>уровни</w:t>
      </w:r>
      <w:r w:rsidR="00756A14" w:rsidRPr="00756A14">
        <w:t xml:space="preserve"> </w:t>
      </w:r>
      <w:r w:rsidRPr="00756A14">
        <w:t>звука</w:t>
      </w:r>
      <w:r w:rsidR="00756A14" w:rsidRPr="00756A14">
        <w:t xml:space="preserve"> </w:t>
      </w:r>
      <w:r w:rsidRPr="00756A14">
        <w:t>и</w:t>
      </w:r>
      <w:r w:rsidR="00756A14" w:rsidRPr="00756A14">
        <w:t xml:space="preserve"> </w:t>
      </w:r>
      <w:r w:rsidRPr="00756A14">
        <w:t>эквивалентные</w:t>
      </w:r>
      <w:r w:rsidR="00756A14" w:rsidRPr="00756A14">
        <w:t xml:space="preserve"> </w:t>
      </w:r>
      <w:r w:rsidRPr="00756A14">
        <w:t>уровни</w:t>
      </w:r>
      <w:r w:rsidR="00756A14" w:rsidRPr="00756A14">
        <w:t xml:space="preserve"> </w:t>
      </w:r>
      <w:r w:rsidRPr="00756A14">
        <w:t>звука</w:t>
      </w:r>
      <w:r w:rsidR="00756A14" w:rsidRPr="00756A14">
        <w:t xml:space="preserve"> </w:t>
      </w:r>
      <w:r w:rsidRPr="00756A14">
        <w:t>для</w:t>
      </w:r>
      <w:r w:rsidR="00756A14" w:rsidRPr="00756A14">
        <w:t xml:space="preserve"> </w:t>
      </w:r>
      <w:r w:rsidRPr="00756A14">
        <w:t>основных</w:t>
      </w:r>
      <w:r w:rsidR="00756A14" w:rsidRPr="00756A14">
        <w:t xml:space="preserve"> </w:t>
      </w:r>
      <w:r w:rsidRPr="00756A14">
        <w:t>наиболее</w:t>
      </w:r>
      <w:r w:rsidR="00756A14" w:rsidRPr="00756A14">
        <w:t xml:space="preserve"> </w:t>
      </w:r>
      <w:r w:rsidRPr="00756A14">
        <w:t>типичных</w:t>
      </w:r>
      <w:r w:rsidR="00756A14" w:rsidRPr="00756A14">
        <w:t xml:space="preserve"> </w:t>
      </w:r>
      <w:r w:rsidRPr="00756A14">
        <w:t>видов</w:t>
      </w:r>
      <w:r w:rsidR="00756A14" w:rsidRPr="00756A14">
        <w:t xml:space="preserve"> </w:t>
      </w:r>
      <w:r w:rsidRPr="00756A14">
        <w:t>трудовой</w:t>
      </w:r>
      <w:r w:rsidR="00756A14" w:rsidRPr="00756A14">
        <w:t xml:space="preserve"> </w:t>
      </w:r>
      <w:r w:rsidRPr="00756A14">
        <w:t>деятельности</w:t>
      </w:r>
      <w:r w:rsidR="00756A14" w:rsidRPr="00756A14">
        <w:t xml:space="preserve"> </w:t>
      </w:r>
      <w:r w:rsidRPr="00756A14">
        <w:t>и</w:t>
      </w:r>
      <w:r w:rsidR="00756A14" w:rsidRPr="00756A14">
        <w:t xml:space="preserve"> </w:t>
      </w:r>
      <w:r w:rsidRPr="00756A14">
        <w:t>рабочих</w:t>
      </w:r>
      <w:r w:rsidR="00756A14" w:rsidRPr="00756A14">
        <w:t xml:space="preserve"> </w:t>
      </w:r>
      <w:r w:rsidRPr="00756A14">
        <w:t>мест</w:t>
      </w:r>
      <w:r w:rsidR="00756A14" w:rsidRPr="00756A14">
        <w:t xml:space="preserve"> </w:t>
      </w:r>
      <w:r w:rsidRPr="00756A14">
        <w:t>указаны</w:t>
      </w:r>
      <w:r w:rsidR="00756A14" w:rsidRPr="00756A14">
        <w:t xml:space="preserve"> </w:t>
      </w:r>
      <w:r w:rsidRPr="00756A14">
        <w:t>в</w:t>
      </w:r>
      <w:r w:rsidR="00756A14" w:rsidRPr="00756A14">
        <w:t xml:space="preserve"> </w:t>
      </w:r>
      <w:r w:rsidRPr="00756A14">
        <w:t>табл</w:t>
      </w:r>
      <w:r w:rsidR="00756A14">
        <w:t>.2</w:t>
      </w:r>
      <w:r w:rsidR="00756A14" w:rsidRPr="00756A14">
        <w:t xml:space="preserve"> </w:t>
      </w:r>
      <w:r w:rsidRPr="00756A14">
        <w:t>Приложения</w:t>
      </w:r>
      <w:r w:rsidR="00756A14" w:rsidRPr="00756A14">
        <w:t>.</w:t>
      </w:r>
    </w:p>
    <w:p w:rsidR="00756A14" w:rsidRPr="00756A14" w:rsidRDefault="00626CF4" w:rsidP="00756A14">
      <w:pPr>
        <w:tabs>
          <w:tab w:val="left" w:pos="726"/>
        </w:tabs>
      </w:pPr>
      <w:r w:rsidRPr="00756A14">
        <w:t>Снижение</w:t>
      </w:r>
      <w:r w:rsidR="00756A14" w:rsidRPr="00756A14">
        <w:t xml:space="preserve"> </w:t>
      </w:r>
      <w:r w:rsidRPr="00756A14">
        <w:t>шума</w:t>
      </w:r>
      <w:r w:rsidR="00756A14" w:rsidRPr="00756A14">
        <w:t xml:space="preserve"> </w:t>
      </w:r>
      <w:r w:rsidRPr="00756A14">
        <w:t>за</w:t>
      </w:r>
      <w:r w:rsidR="00756A14" w:rsidRPr="00756A14">
        <w:t xml:space="preserve"> </w:t>
      </w:r>
      <w:r w:rsidRPr="00756A14">
        <w:t>счёт</w:t>
      </w:r>
      <w:r w:rsidR="00756A14" w:rsidRPr="00756A14">
        <w:t xml:space="preserve"> </w:t>
      </w:r>
      <w:r w:rsidRPr="00756A14">
        <w:t>архитектурно-планировочных</w:t>
      </w:r>
      <w:r w:rsidR="00756A14" w:rsidRPr="00756A14">
        <w:t xml:space="preserve"> </w:t>
      </w:r>
      <w:r w:rsidRPr="00756A14">
        <w:t>мероприятий</w:t>
      </w:r>
      <w:r w:rsidR="00756A14" w:rsidRPr="00756A14">
        <w:t xml:space="preserve"> </w:t>
      </w:r>
      <w:r w:rsidRPr="00756A14">
        <w:t>предусматривает</w:t>
      </w:r>
      <w:r w:rsidR="00756A14" w:rsidRPr="00756A14">
        <w:t xml:space="preserve"> </w:t>
      </w:r>
      <w:r w:rsidRPr="00756A14">
        <w:t>рациональную</w:t>
      </w:r>
      <w:r w:rsidR="00756A14" w:rsidRPr="00756A14">
        <w:t xml:space="preserve"> </w:t>
      </w:r>
      <w:r w:rsidRPr="00756A14">
        <w:t>планировку</w:t>
      </w:r>
      <w:r w:rsidR="00756A14" w:rsidRPr="00756A14">
        <w:t xml:space="preserve"> </w:t>
      </w:r>
      <w:r w:rsidRPr="00756A14">
        <w:t>предприятия</w:t>
      </w:r>
      <w:r w:rsidR="00756A14" w:rsidRPr="00756A14">
        <w:t xml:space="preserve"> </w:t>
      </w:r>
      <w:r w:rsidRPr="00756A14">
        <w:t>и</w:t>
      </w:r>
      <w:r w:rsidR="00756A14" w:rsidRPr="00756A14">
        <w:t xml:space="preserve"> </w:t>
      </w:r>
      <w:r w:rsidRPr="00756A14">
        <w:t>цехов</w:t>
      </w:r>
      <w:r w:rsidR="00756A14" w:rsidRPr="00756A14">
        <w:t xml:space="preserve"> </w:t>
      </w:r>
      <w:r w:rsidRPr="00756A14">
        <w:t>с</w:t>
      </w:r>
      <w:r w:rsidR="00756A14" w:rsidRPr="00756A14">
        <w:t xml:space="preserve"> </w:t>
      </w:r>
      <w:r w:rsidRPr="00756A14">
        <w:t>учетом</w:t>
      </w:r>
      <w:r w:rsidR="00756A14" w:rsidRPr="00756A14">
        <w:t xml:space="preserve"> </w:t>
      </w:r>
      <w:r w:rsidRPr="00756A14">
        <w:t>их</w:t>
      </w:r>
      <w:r w:rsidR="00756A14" w:rsidRPr="00756A14">
        <w:t xml:space="preserve"> </w:t>
      </w:r>
      <w:r w:rsidRPr="00756A14">
        <w:t>шумности</w:t>
      </w:r>
      <w:r w:rsidR="00756A14" w:rsidRPr="00756A14">
        <w:t>.</w:t>
      </w:r>
    </w:p>
    <w:p w:rsidR="00756A14" w:rsidRPr="00756A14" w:rsidRDefault="00626CF4" w:rsidP="00756A14">
      <w:pPr>
        <w:tabs>
          <w:tab w:val="left" w:pos="726"/>
        </w:tabs>
      </w:pPr>
      <w:r w:rsidRPr="00756A14">
        <w:t>При</w:t>
      </w:r>
      <w:r w:rsidR="00756A14" w:rsidRPr="00756A14">
        <w:t xml:space="preserve"> </w:t>
      </w:r>
      <w:r w:rsidRPr="00756A14">
        <w:t>планировке</w:t>
      </w:r>
      <w:r w:rsidR="00756A14" w:rsidRPr="00756A14">
        <w:t xml:space="preserve"> </w:t>
      </w:r>
      <w:r w:rsidRPr="00756A14">
        <w:t>предприятия</w:t>
      </w:r>
      <w:r w:rsidR="00756A14" w:rsidRPr="00756A14">
        <w:t xml:space="preserve"> </w:t>
      </w:r>
      <w:r w:rsidRPr="00756A14">
        <w:t>наиболее</w:t>
      </w:r>
      <w:r w:rsidR="00756A14" w:rsidRPr="00756A14">
        <w:t xml:space="preserve"> </w:t>
      </w:r>
      <w:r w:rsidRPr="00756A14">
        <w:t>шумные</w:t>
      </w:r>
      <w:r w:rsidR="00756A14" w:rsidRPr="00756A14">
        <w:t xml:space="preserve"> </w:t>
      </w:r>
      <w:r w:rsidRPr="00756A14">
        <w:t>производства</w:t>
      </w:r>
      <w:r w:rsidR="00756A14" w:rsidRPr="00756A14">
        <w:t xml:space="preserve"> </w:t>
      </w:r>
      <w:r w:rsidRPr="00756A14">
        <w:t>и</w:t>
      </w:r>
      <w:r w:rsidR="00756A14" w:rsidRPr="00756A14">
        <w:t xml:space="preserve"> </w:t>
      </w:r>
      <w:r w:rsidRPr="00756A14">
        <w:t>цехи</w:t>
      </w:r>
      <w:r w:rsidR="00756A14" w:rsidRPr="00756A14">
        <w:t xml:space="preserve"> </w:t>
      </w:r>
      <w:r w:rsidRPr="00756A14">
        <w:t>должны</w:t>
      </w:r>
      <w:r w:rsidR="00756A14" w:rsidRPr="00756A14">
        <w:t xml:space="preserve"> </w:t>
      </w:r>
      <w:r w:rsidRPr="00756A14">
        <w:t>быть</w:t>
      </w:r>
      <w:r w:rsidR="00756A14" w:rsidRPr="00756A14">
        <w:t xml:space="preserve"> </w:t>
      </w:r>
      <w:r w:rsidRPr="00756A14">
        <w:t>сконцентрированы</w:t>
      </w:r>
      <w:r w:rsidR="00756A14" w:rsidRPr="00756A14">
        <w:t xml:space="preserve"> </w:t>
      </w:r>
      <w:r w:rsidRPr="00756A14">
        <w:t>в</w:t>
      </w:r>
      <w:r w:rsidR="00756A14" w:rsidRPr="00756A14">
        <w:t xml:space="preserve"> </w:t>
      </w:r>
      <w:r w:rsidRPr="00756A14">
        <w:t>одном-двух</w:t>
      </w:r>
      <w:r w:rsidR="00756A14" w:rsidRPr="00756A14">
        <w:t xml:space="preserve"> </w:t>
      </w:r>
      <w:r w:rsidRPr="00756A14">
        <w:t>местах</w:t>
      </w:r>
      <w:r w:rsidR="00756A14" w:rsidRPr="00756A14">
        <w:t xml:space="preserve"> </w:t>
      </w:r>
      <w:r w:rsidRPr="00756A14">
        <w:t>и</w:t>
      </w:r>
      <w:r w:rsidR="00756A14" w:rsidRPr="00756A14">
        <w:t xml:space="preserve"> </w:t>
      </w:r>
      <w:r w:rsidRPr="00756A14">
        <w:t>располагаться</w:t>
      </w:r>
      <w:r w:rsidR="00756A14" w:rsidRPr="00756A14">
        <w:t xml:space="preserve"> </w:t>
      </w:r>
      <w:r w:rsidRPr="00756A14">
        <w:t>на</w:t>
      </w:r>
      <w:r w:rsidR="00756A14" w:rsidRPr="00756A14">
        <w:t xml:space="preserve"> </w:t>
      </w:r>
      <w:r w:rsidRPr="00756A14">
        <w:t>производственной</w:t>
      </w:r>
      <w:r w:rsidR="00756A14" w:rsidRPr="00756A14">
        <w:t xml:space="preserve"> </w:t>
      </w:r>
      <w:r w:rsidRPr="00756A14">
        <w:t>территорий</w:t>
      </w:r>
      <w:r w:rsidR="00756A14" w:rsidRPr="00756A14">
        <w:t xml:space="preserve"> </w:t>
      </w:r>
      <w:r w:rsidRPr="00756A14">
        <w:t>с</w:t>
      </w:r>
      <w:r w:rsidR="00756A14" w:rsidRPr="00756A14">
        <w:t xml:space="preserve"> </w:t>
      </w:r>
      <w:r w:rsidRPr="00756A14">
        <w:t>подветренной</w:t>
      </w:r>
      <w:r w:rsidR="00756A14" w:rsidRPr="00756A14">
        <w:t xml:space="preserve"> </w:t>
      </w:r>
      <w:r w:rsidRPr="00756A14">
        <w:t>стороны</w:t>
      </w:r>
      <w:r w:rsidR="00756A14" w:rsidRPr="00756A14">
        <w:t xml:space="preserve">. </w:t>
      </w:r>
      <w:r w:rsidRPr="00756A14">
        <w:t>Расстояние</w:t>
      </w:r>
      <w:r w:rsidR="00756A14" w:rsidRPr="00756A14">
        <w:t xml:space="preserve"> </w:t>
      </w:r>
      <w:r w:rsidRPr="00756A14">
        <w:t>между</w:t>
      </w:r>
      <w:r w:rsidR="00756A14" w:rsidRPr="00756A14">
        <w:t xml:space="preserve"> </w:t>
      </w:r>
      <w:r w:rsidRPr="00756A14">
        <w:t>шумными</w:t>
      </w:r>
      <w:r w:rsidR="00756A14" w:rsidRPr="00756A14">
        <w:t xml:space="preserve"> </w:t>
      </w:r>
      <w:r w:rsidRPr="00756A14">
        <w:t>цехами</w:t>
      </w:r>
      <w:r w:rsidR="00756A14" w:rsidRPr="00756A14">
        <w:t xml:space="preserve"> </w:t>
      </w:r>
      <w:r w:rsidRPr="00756A14">
        <w:t>и</w:t>
      </w:r>
      <w:r w:rsidR="00756A14" w:rsidRPr="00756A14">
        <w:t xml:space="preserve"> </w:t>
      </w:r>
      <w:r w:rsidRPr="00756A14">
        <w:t>тихими</w:t>
      </w:r>
      <w:r w:rsidR="00756A14" w:rsidRPr="00756A14">
        <w:t xml:space="preserve"> </w:t>
      </w:r>
      <w:r w:rsidRPr="00756A14">
        <w:t>объектами</w:t>
      </w:r>
      <w:r w:rsidR="00756A14">
        <w:t xml:space="preserve"> (</w:t>
      </w:r>
      <w:r w:rsidRPr="00756A14">
        <w:t>заводоуправление,</w:t>
      </w:r>
      <w:r w:rsidR="00756A14" w:rsidRPr="00756A14">
        <w:t xml:space="preserve"> </w:t>
      </w:r>
      <w:r w:rsidRPr="00756A14">
        <w:t>конструкторское</w:t>
      </w:r>
      <w:r w:rsidR="00756A14" w:rsidRPr="00756A14">
        <w:t xml:space="preserve"> </w:t>
      </w:r>
      <w:r w:rsidRPr="00756A14">
        <w:t>бюро</w:t>
      </w:r>
      <w:r w:rsidR="00756A14" w:rsidRPr="00756A14">
        <w:t xml:space="preserve"> </w:t>
      </w:r>
      <w:r w:rsidRPr="00756A14">
        <w:t>и</w:t>
      </w:r>
      <w:r w:rsidR="00756A14" w:rsidRPr="00756A14">
        <w:t xml:space="preserve"> </w:t>
      </w:r>
      <w:r w:rsidR="00756A14">
        <w:t>т.п.</w:t>
      </w:r>
      <w:r w:rsidR="00756A14" w:rsidRPr="00756A14">
        <w:t xml:space="preserve">) </w:t>
      </w:r>
      <w:r w:rsidRPr="00756A14">
        <w:t>должно</w:t>
      </w:r>
      <w:r w:rsidR="00756A14" w:rsidRPr="00756A14">
        <w:t xml:space="preserve"> </w:t>
      </w:r>
      <w:r w:rsidRPr="00756A14">
        <w:t>обеспечивать</w:t>
      </w:r>
      <w:r w:rsidR="00756A14" w:rsidRPr="00756A14">
        <w:t xml:space="preserve"> </w:t>
      </w:r>
      <w:r w:rsidRPr="00756A14">
        <w:t>необходимое</w:t>
      </w:r>
      <w:r w:rsidR="00756A14" w:rsidRPr="00756A14">
        <w:t xml:space="preserve"> </w:t>
      </w:r>
      <w:r w:rsidRPr="00756A14">
        <w:t>снижение</w:t>
      </w:r>
      <w:r w:rsidR="00756A14" w:rsidRPr="00756A14">
        <w:t xml:space="preserve"> </w:t>
      </w:r>
      <w:r w:rsidRPr="00756A14">
        <w:t>шума,</w:t>
      </w:r>
      <w:r w:rsidR="00756A14" w:rsidRPr="00756A14">
        <w:t xml:space="preserve"> </w:t>
      </w:r>
      <w:r w:rsidRPr="00756A14">
        <w:t>при</w:t>
      </w:r>
      <w:r w:rsidR="00756A14" w:rsidRPr="00756A14">
        <w:t xml:space="preserve"> </w:t>
      </w:r>
      <w:r w:rsidRPr="00756A14">
        <w:t>этом</w:t>
      </w:r>
      <w:r w:rsidR="00756A14" w:rsidRPr="00756A14">
        <w:t xml:space="preserve"> </w:t>
      </w:r>
      <w:r w:rsidRPr="00756A14">
        <w:t>предусматриваются</w:t>
      </w:r>
      <w:r w:rsidR="00756A14" w:rsidRPr="00756A14">
        <w:t xml:space="preserve"> </w:t>
      </w:r>
      <w:r w:rsidRPr="00756A14">
        <w:t>зоны</w:t>
      </w:r>
      <w:r w:rsidR="00756A14" w:rsidRPr="00756A14">
        <w:t xml:space="preserve"> </w:t>
      </w:r>
      <w:r w:rsidRPr="00756A14">
        <w:t>зеленых</w:t>
      </w:r>
      <w:r w:rsidR="00756A14" w:rsidRPr="00756A14">
        <w:t xml:space="preserve"> </w:t>
      </w:r>
      <w:r w:rsidRPr="00756A14">
        <w:t>насаждений,</w:t>
      </w:r>
      <w:r w:rsidR="00756A14" w:rsidRPr="00756A14">
        <w:t xml:space="preserve"> </w:t>
      </w:r>
      <w:r w:rsidRPr="00756A14">
        <w:t>поглощающие</w:t>
      </w:r>
      <w:r w:rsidR="00756A14" w:rsidRPr="00756A14">
        <w:t xml:space="preserve"> </w:t>
      </w:r>
      <w:r w:rsidRPr="00756A14">
        <w:t>шум</w:t>
      </w:r>
      <w:r w:rsidR="00756A14" w:rsidRPr="00756A14">
        <w:t xml:space="preserve">. </w:t>
      </w:r>
      <w:r w:rsidRPr="00756A14">
        <w:t>Если</w:t>
      </w:r>
      <w:r w:rsidR="00756A14" w:rsidRPr="00756A14">
        <w:t xml:space="preserve"> </w:t>
      </w:r>
      <w:r w:rsidRPr="00756A14">
        <w:t>предприятие</w:t>
      </w:r>
      <w:r w:rsidR="00756A14" w:rsidRPr="00756A14">
        <w:t xml:space="preserve"> </w:t>
      </w:r>
      <w:r w:rsidRPr="00756A14">
        <w:t>расположено</w:t>
      </w:r>
      <w:r w:rsidR="00756A14" w:rsidRPr="00756A14">
        <w:t xml:space="preserve"> </w:t>
      </w:r>
      <w:r w:rsidRPr="00756A14">
        <w:t>в</w:t>
      </w:r>
      <w:r w:rsidR="00756A14" w:rsidRPr="00756A14">
        <w:t xml:space="preserve"> </w:t>
      </w:r>
      <w:r w:rsidRPr="00756A14">
        <w:t>черте</w:t>
      </w:r>
      <w:r w:rsidR="00756A14" w:rsidRPr="00756A14">
        <w:t xml:space="preserve"> </w:t>
      </w:r>
      <w:r w:rsidRPr="00756A14">
        <w:t>города,</w:t>
      </w:r>
      <w:r w:rsidR="00756A14" w:rsidRPr="00756A14">
        <w:t xml:space="preserve"> </w:t>
      </w:r>
      <w:r w:rsidRPr="00756A14">
        <w:t>то</w:t>
      </w:r>
      <w:r w:rsidR="00756A14" w:rsidRPr="00756A14">
        <w:t xml:space="preserve"> </w:t>
      </w:r>
      <w:r w:rsidRPr="00756A14">
        <w:t>шумные,</w:t>
      </w:r>
      <w:r w:rsidR="00756A14" w:rsidRPr="00756A14">
        <w:t xml:space="preserve"> </w:t>
      </w:r>
      <w:r w:rsidRPr="00756A14">
        <w:t>цехи</w:t>
      </w:r>
      <w:r w:rsidR="00756A14" w:rsidRPr="00756A14">
        <w:t xml:space="preserve"> </w:t>
      </w:r>
      <w:r w:rsidRPr="00756A14">
        <w:t>должны</w:t>
      </w:r>
      <w:r w:rsidR="00756A14" w:rsidRPr="00756A14">
        <w:t xml:space="preserve"> </w:t>
      </w:r>
      <w:r w:rsidRPr="00756A14">
        <w:t>находиться</w:t>
      </w:r>
      <w:r w:rsidR="00756A14" w:rsidRPr="00756A14">
        <w:t xml:space="preserve"> </w:t>
      </w:r>
      <w:r w:rsidRPr="00756A14">
        <w:t>в</w:t>
      </w:r>
      <w:r w:rsidR="00756A14" w:rsidRPr="00756A14">
        <w:t xml:space="preserve"> </w:t>
      </w:r>
      <w:r w:rsidRPr="00756A14">
        <w:t>глубине</w:t>
      </w:r>
      <w:r w:rsidR="00756A14" w:rsidRPr="00756A14">
        <w:t xml:space="preserve"> </w:t>
      </w:r>
      <w:r w:rsidRPr="00756A14">
        <w:t>предприятия,</w:t>
      </w:r>
      <w:r w:rsidR="00756A14" w:rsidRPr="00756A14">
        <w:t xml:space="preserve"> </w:t>
      </w:r>
      <w:r w:rsidRPr="00756A14">
        <w:t>по</w:t>
      </w:r>
      <w:r w:rsidR="00756A14" w:rsidRPr="00756A14">
        <w:t xml:space="preserve"> </w:t>
      </w:r>
      <w:r w:rsidRPr="00756A14">
        <w:t>возможности</w:t>
      </w:r>
      <w:r w:rsidR="00756A14" w:rsidRPr="00756A14">
        <w:t xml:space="preserve"> </w:t>
      </w:r>
      <w:r w:rsidRPr="00756A14">
        <w:t>дальше</w:t>
      </w:r>
      <w:r w:rsidR="00756A14" w:rsidRPr="00756A14">
        <w:t xml:space="preserve"> </w:t>
      </w:r>
      <w:r w:rsidRPr="00756A14">
        <w:t>от</w:t>
      </w:r>
      <w:r w:rsidR="00756A14" w:rsidRPr="00756A14">
        <w:t xml:space="preserve"> </w:t>
      </w:r>
      <w:r w:rsidRPr="00756A14">
        <w:t>жилых</w:t>
      </w:r>
      <w:r w:rsidR="00756A14" w:rsidRPr="00756A14">
        <w:t xml:space="preserve"> </w:t>
      </w:r>
      <w:r w:rsidRPr="00756A14">
        <w:t>домов</w:t>
      </w:r>
      <w:r w:rsidR="00756A14" w:rsidRPr="00756A14">
        <w:t>.</w:t>
      </w:r>
    </w:p>
    <w:p w:rsidR="00756A14" w:rsidRPr="00756A14" w:rsidRDefault="00626CF4" w:rsidP="00756A14">
      <w:pPr>
        <w:tabs>
          <w:tab w:val="left" w:pos="726"/>
        </w:tabs>
      </w:pPr>
      <w:r w:rsidRPr="00756A14">
        <w:t>Внутри</w:t>
      </w:r>
      <w:r w:rsidR="00756A14" w:rsidRPr="00756A14">
        <w:t xml:space="preserve"> </w:t>
      </w:r>
      <w:r w:rsidRPr="00756A14">
        <w:t>здания</w:t>
      </w:r>
      <w:r w:rsidR="00756A14" w:rsidRPr="00756A14">
        <w:t xml:space="preserve"> </w:t>
      </w:r>
      <w:r w:rsidRPr="00756A14">
        <w:t>тихие</w:t>
      </w:r>
      <w:r w:rsidR="00756A14" w:rsidRPr="00756A14">
        <w:t xml:space="preserve"> </w:t>
      </w:r>
      <w:r w:rsidRPr="00756A14">
        <w:t>помещения</w:t>
      </w:r>
      <w:r w:rsidR="00756A14" w:rsidRPr="00756A14">
        <w:t xml:space="preserve"> </w:t>
      </w:r>
      <w:r w:rsidRPr="00756A14">
        <w:t>необходимо</w:t>
      </w:r>
      <w:r w:rsidR="00756A14" w:rsidRPr="00756A14">
        <w:t xml:space="preserve"> </w:t>
      </w:r>
      <w:r w:rsidRPr="00756A14">
        <w:t>располагать</w:t>
      </w:r>
      <w:r w:rsidR="00756A14" w:rsidRPr="00756A14">
        <w:t xml:space="preserve"> </w:t>
      </w:r>
      <w:r w:rsidRPr="00756A14">
        <w:t>вдали</w:t>
      </w:r>
      <w:r w:rsidR="00756A14" w:rsidRPr="00756A14">
        <w:t xml:space="preserve"> </w:t>
      </w:r>
      <w:r w:rsidRPr="00756A14">
        <w:t>от</w:t>
      </w:r>
      <w:r w:rsidR="00756A14" w:rsidRPr="00756A14">
        <w:t xml:space="preserve"> </w:t>
      </w:r>
      <w:r w:rsidRPr="00756A14">
        <w:t>шумных</w:t>
      </w:r>
      <w:r w:rsidR="00756A14" w:rsidRPr="00756A14">
        <w:t xml:space="preserve"> </w:t>
      </w:r>
      <w:r w:rsidRPr="00756A14">
        <w:t>так,</w:t>
      </w:r>
      <w:r w:rsidR="00756A14" w:rsidRPr="00756A14">
        <w:t xml:space="preserve"> </w:t>
      </w:r>
      <w:r w:rsidRPr="00756A14">
        <w:t>чтобы</w:t>
      </w:r>
      <w:r w:rsidR="00756A14" w:rsidRPr="00756A14">
        <w:t xml:space="preserve"> </w:t>
      </w:r>
      <w:r w:rsidRPr="00756A14">
        <w:t>их</w:t>
      </w:r>
      <w:r w:rsidR="00756A14" w:rsidRPr="00756A14">
        <w:t xml:space="preserve"> </w:t>
      </w:r>
      <w:r w:rsidRPr="00756A14">
        <w:t>разделяло</w:t>
      </w:r>
      <w:r w:rsidR="00756A14" w:rsidRPr="00756A14">
        <w:t xml:space="preserve"> </w:t>
      </w:r>
      <w:r w:rsidRPr="00756A14">
        <w:t>несколько</w:t>
      </w:r>
      <w:r w:rsidR="00756A14" w:rsidRPr="00756A14">
        <w:t xml:space="preserve"> </w:t>
      </w:r>
      <w:r w:rsidRPr="00756A14">
        <w:t>других</w:t>
      </w:r>
      <w:r w:rsidR="00756A14" w:rsidRPr="00756A14">
        <w:t xml:space="preserve"> </w:t>
      </w:r>
      <w:r w:rsidRPr="00756A14">
        <w:t>помещений</w:t>
      </w:r>
      <w:r w:rsidR="00756A14" w:rsidRPr="00756A14">
        <w:t xml:space="preserve"> </w:t>
      </w:r>
      <w:r w:rsidRPr="00756A14">
        <w:t>или</w:t>
      </w:r>
      <w:r w:rsidR="00756A14" w:rsidRPr="00756A14">
        <w:t xml:space="preserve"> </w:t>
      </w:r>
      <w:r w:rsidRPr="00756A14">
        <w:t>ограждение</w:t>
      </w:r>
      <w:r w:rsidR="00756A14" w:rsidRPr="00756A14">
        <w:t xml:space="preserve"> </w:t>
      </w:r>
      <w:r w:rsidRPr="00756A14">
        <w:t>с</w:t>
      </w:r>
      <w:r w:rsidR="00756A14" w:rsidRPr="00756A14">
        <w:t xml:space="preserve"> </w:t>
      </w:r>
      <w:r w:rsidRPr="00756A14">
        <w:t>хорошей</w:t>
      </w:r>
      <w:r w:rsidR="00756A14" w:rsidRPr="00756A14">
        <w:t xml:space="preserve"> </w:t>
      </w:r>
      <w:r w:rsidRPr="00756A14">
        <w:t>звукоизоляцией</w:t>
      </w:r>
      <w:r w:rsidR="00756A14" w:rsidRPr="00756A14">
        <w:t>.</w:t>
      </w:r>
    </w:p>
    <w:p w:rsidR="00756A14" w:rsidRPr="00756A14" w:rsidRDefault="00626CF4" w:rsidP="00756A14">
      <w:pPr>
        <w:tabs>
          <w:tab w:val="left" w:pos="726"/>
        </w:tabs>
      </w:pPr>
      <w:r w:rsidRPr="00756A14">
        <w:t>Снижение</w:t>
      </w:r>
      <w:r w:rsidR="00756A14" w:rsidRPr="00756A14">
        <w:t xml:space="preserve"> </w:t>
      </w:r>
      <w:r w:rsidRPr="00756A14">
        <w:t>шума</w:t>
      </w:r>
      <w:r w:rsidR="00756A14" w:rsidRPr="00756A14">
        <w:t xml:space="preserve"> </w:t>
      </w:r>
      <w:r w:rsidRPr="00756A14">
        <w:t>в</w:t>
      </w:r>
      <w:r w:rsidR="00756A14" w:rsidRPr="00756A14">
        <w:t xml:space="preserve"> </w:t>
      </w:r>
      <w:r w:rsidRPr="00756A14">
        <w:t>помещениях</w:t>
      </w:r>
      <w:r w:rsidR="00756A14" w:rsidRPr="00756A14">
        <w:t xml:space="preserve"> </w:t>
      </w:r>
      <w:r w:rsidRPr="00756A14">
        <w:t>может</w:t>
      </w:r>
      <w:r w:rsidR="00756A14" w:rsidRPr="00756A14">
        <w:t xml:space="preserve"> </w:t>
      </w:r>
      <w:r w:rsidRPr="00756A14">
        <w:t>быть</w:t>
      </w:r>
      <w:r w:rsidR="00756A14" w:rsidRPr="00756A14">
        <w:t xml:space="preserve"> </w:t>
      </w:r>
      <w:r w:rsidRPr="00756A14">
        <w:t>достигнуто</w:t>
      </w:r>
      <w:r w:rsidR="00756A14" w:rsidRPr="00756A14">
        <w:t xml:space="preserve"> </w:t>
      </w:r>
      <w:r w:rsidRPr="00756A14">
        <w:t>посредством</w:t>
      </w:r>
      <w:r w:rsidR="00756A14" w:rsidRPr="00756A14">
        <w:t xml:space="preserve"> </w:t>
      </w:r>
      <w:r w:rsidRPr="00756A14">
        <w:t>увеличения</w:t>
      </w:r>
      <w:r w:rsidR="00756A14" w:rsidRPr="00756A14">
        <w:t xml:space="preserve"> </w:t>
      </w:r>
      <w:r w:rsidRPr="00756A14">
        <w:t>площади</w:t>
      </w:r>
      <w:r w:rsidR="00756A14" w:rsidRPr="00756A14">
        <w:t xml:space="preserve"> </w:t>
      </w:r>
      <w:r w:rsidRPr="00756A14">
        <w:t>звукопоглощения</w:t>
      </w:r>
      <w:r w:rsidR="00756A14" w:rsidRPr="00756A14">
        <w:t xml:space="preserve"> </w:t>
      </w:r>
      <w:r w:rsidRPr="00756A14">
        <w:t>в</w:t>
      </w:r>
      <w:r w:rsidR="00756A14" w:rsidRPr="00756A14">
        <w:t xml:space="preserve"> </w:t>
      </w:r>
      <w:r w:rsidRPr="00756A14">
        <w:t>помещении</w:t>
      </w:r>
      <w:r w:rsidR="00756A14" w:rsidRPr="00756A14">
        <w:t xml:space="preserve"> </w:t>
      </w:r>
      <w:r w:rsidRPr="00756A14">
        <w:t>за</w:t>
      </w:r>
      <w:r w:rsidR="00756A14" w:rsidRPr="00756A14">
        <w:t xml:space="preserve"> </w:t>
      </w:r>
      <w:r w:rsidRPr="00756A14">
        <w:t>счет</w:t>
      </w:r>
      <w:r w:rsidR="00756A14" w:rsidRPr="00756A14">
        <w:t xml:space="preserve"> </w:t>
      </w:r>
      <w:r w:rsidRPr="00756A14">
        <w:t>размещения</w:t>
      </w:r>
      <w:r w:rsidR="00756A14" w:rsidRPr="00756A14">
        <w:t xml:space="preserve"> </w:t>
      </w:r>
      <w:r w:rsidRPr="00756A14">
        <w:t>на</w:t>
      </w:r>
      <w:r w:rsidR="00756A14" w:rsidRPr="00756A14">
        <w:t xml:space="preserve"> </w:t>
      </w:r>
      <w:r w:rsidRPr="00756A14">
        <w:t>его</w:t>
      </w:r>
      <w:r w:rsidR="00756A14" w:rsidRPr="00756A14">
        <w:t xml:space="preserve"> </w:t>
      </w:r>
      <w:r w:rsidRPr="00756A14">
        <w:t>внутренних</w:t>
      </w:r>
      <w:r w:rsidR="00756A14" w:rsidRPr="00756A14">
        <w:t xml:space="preserve"> </w:t>
      </w:r>
      <w:r w:rsidRPr="00756A14">
        <w:t>поверхностях</w:t>
      </w:r>
      <w:r w:rsidR="00756A14" w:rsidRPr="00756A14">
        <w:t xml:space="preserve"> </w:t>
      </w:r>
      <w:r w:rsidRPr="00756A14">
        <w:rPr>
          <w:iCs/>
        </w:rPr>
        <w:t>звуко</w:t>
      </w:r>
      <w:r w:rsidRPr="00756A14">
        <w:t>поглощающих</w:t>
      </w:r>
      <w:r w:rsidR="00756A14" w:rsidRPr="00756A14">
        <w:t xml:space="preserve"> </w:t>
      </w:r>
      <w:r w:rsidRPr="00756A14">
        <w:t>облицовок,</w:t>
      </w:r>
      <w:r w:rsidR="00756A14" w:rsidRPr="00756A14">
        <w:t xml:space="preserve"> </w:t>
      </w:r>
      <w:r w:rsidRPr="00756A14">
        <w:t>а</w:t>
      </w:r>
      <w:r w:rsidR="00756A14" w:rsidRPr="00756A14">
        <w:t xml:space="preserve"> </w:t>
      </w:r>
      <w:r w:rsidRPr="00756A14">
        <w:t>также</w:t>
      </w:r>
      <w:r w:rsidR="00756A14" w:rsidRPr="00756A14">
        <w:t xml:space="preserve"> </w:t>
      </w:r>
      <w:r w:rsidRPr="00756A14">
        <w:t>установки</w:t>
      </w:r>
      <w:r w:rsidR="00756A14" w:rsidRPr="00756A14">
        <w:t xml:space="preserve"> </w:t>
      </w:r>
      <w:r w:rsidRPr="00756A14">
        <w:t>в</w:t>
      </w:r>
      <w:r w:rsidR="00756A14" w:rsidRPr="00756A14">
        <w:t xml:space="preserve"> </w:t>
      </w:r>
      <w:r w:rsidRPr="00756A14">
        <w:t>помещении</w:t>
      </w:r>
      <w:r w:rsidR="00756A14" w:rsidRPr="00756A14">
        <w:t xml:space="preserve"> </w:t>
      </w:r>
      <w:r w:rsidRPr="00756A14">
        <w:t>штучных</w:t>
      </w:r>
      <w:r w:rsidR="00756A14" w:rsidRPr="00756A14">
        <w:t xml:space="preserve"> </w:t>
      </w:r>
      <w:r w:rsidRPr="00756A14">
        <w:t>звукопоглотителей</w:t>
      </w:r>
      <w:r w:rsidR="00756A14" w:rsidRPr="00756A14">
        <w:t xml:space="preserve">. </w:t>
      </w:r>
      <w:r w:rsidRPr="00756A14">
        <w:t>Это</w:t>
      </w:r>
      <w:r w:rsidR="00756A14" w:rsidRPr="00756A14">
        <w:t xml:space="preserve"> </w:t>
      </w:r>
      <w:r w:rsidRPr="00756A14">
        <w:t>мероприятие</w:t>
      </w:r>
      <w:r w:rsidR="00756A14" w:rsidRPr="00756A14">
        <w:t xml:space="preserve"> </w:t>
      </w:r>
      <w:r w:rsidRPr="00756A14">
        <w:t>называется</w:t>
      </w:r>
      <w:r w:rsidR="00756A14" w:rsidRPr="00756A14">
        <w:t xml:space="preserve"> </w:t>
      </w:r>
      <w:r w:rsidRPr="00756A14">
        <w:t>акустической</w:t>
      </w:r>
      <w:r w:rsidR="00756A14" w:rsidRPr="00756A14">
        <w:t xml:space="preserve"> </w:t>
      </w:r>
      <w:r w:rsidRPr="00756A14">
        <w:t>обработкой</w:t>
      </w:r>
      <w:r w:rsidR="00756A14" w:rsidRPr="00756A14">
        <w:t xml:space="preserve"> </w:t>
      </w:r>
      <w:r w:rsidRPr="00756A14">
        <w:t>помещения</w:t>
      </w:r>
      <w:r w:rsidR="00756A14" w:rsidRPr="00756A14">
        <w:t>.</w:t>
      </w:r>
    </w:p>
    <w:p w:rsidR="00756A14" w:rsidRPr="00756A14" w:rsidRDefault="00626CF4" w:rsidP="00756A14">
      <w:pPr>
        <w:tabs>
          <w:tab w:val="left" w:pos="726"/>
        </w:tabs>
      </w:pPr>
      <w:r w:rsidRPr="00756A14">
        <w:t>Звукопоглощающими</w:t>
      </w:r>
      <w:r w:rsidR="00756A14" w:rsidRPr="00756A14">
        <w:t xml:space="preserve"> </w:t>
      </w:r>
      <w:r w:rsidRPr="00756A14">
        <w:t>материалами</w:t>
      </w:r>
      <w:r w:rsidR="00756A14" w:rsidRPr="00756A14">
        <w:t xml:space="preserve"> </w:t>
      </w:r>
      <w:r w:rsidRPr="00756A14">
        <w:t>и</w:t>
      </w:r>
      <w:r w:rsidR="00756A14" w:rsidRPr="00756A14">
        <w:t xml:space="preserve"> </w:t>
      </w:r>
      <w:r w:rsidRPr="00756A14">
        <w:t>конструкциями</w:t>
      </w:r>
      <w:r w:rsidR="00756A14" w:rsidRPr="00756A14">
        <w:t xml:space="preserve"> </w:t>
      </w:r>
      <w:r w:rsidRPr="00756A14">
        <w:t>принято</w:t>
      </w:r>
      <w:r w:rsidR="00756A14" w:rsidRPr="00756A14">
        <w:t xml:space="preserve"> </w:t>
      </w:r>
      <w:r w:rsidRPr="00756A14">
        <w:t>считать</w:t>
      </w:r>
      <w:r w:rsidR="00756A14" w:rsidRPr="00756A14">
        <w:t xml:space="preserve"> </w:t>
      </w:r>
      <w:r w:rsidRPr="00756A14">
        <w:t>такие,</w:t>
      </w:r>
      <w:r w:rsidR="00756A14" w:rsidRPr="00756A14">
        <w:t xml:space="preserve"> </w:t>
      </w:r>
      <w:r w:rsidRPr="00756A14">
        <w:t>у</w:t>
      </w:r>
      <w:r w:rsidR="00756A14" w:rsidRPr="00756A14">
        <w:t xml:space="preserve"> </w:t>
      </w:r>
      <w:r w:rsidRPr="00756A14">
        <w:t>которых</w:t>
      </w:r>
      <w:r w:rsidR="00756A14" w:rsidRPr="00756A14">
        <w:t xml:space="preserve"> </w:t>
      </w:r>
      <w:r w:rsidRPr="00756A14">
        <w:t>коэффициент</w:t>
      </w:r>
      <w:r w:rsidR="00756A14" w:rsidRPr="00756A14">
        <w:t xml:space="preserve"> </w:t>
      </w:r>
      <w:r w:rsidRPr="00756A14">
        <w:t>поглощения</w:t>
      </w:r>
      <w:r w:rsidR="00756A14" w:rsidRPr="00756A14">
        <w:t xml:space="preserve"> </w:t>
      </w:r>
      <w:r w:rsidRPr="00756A14">
        <w:rPr>
          <w:i/>
          <w:iCs/>
        </w:rPr>
        <w:t>а</w:t>
      </w:r>
      <w:r w:rsidR="00756A14" w:rsidRPr="00756A14">
        <w:rPr>
          <w:i/>
          <w:iCs/>
        </w:rPr>
        <w:t xml:space="preserve"> </w:t>
      </w:r>
      <w:r w:rsidRPr="00756A14">
        <w:t>на</w:t>
      </w:r>
      <w:r w:rsidR="00756A14" w:rsidRPr="00756A14">
        <w:t xml:space="preserve"> </w:t>
      </w:r>
      <w:r w:rsidRPr="00756A14">
        <w:t>средних</w:t>
      </w:r>
      <w:r w:rsidR="00756A14" w:rsidRPr="00756A14">
        <w:t xml:space="preserve"> </w:t>
      </w:r>
      <w:r w:rsidRPr="00756A14">
        <w:t>частотах</w:t>
      </w:r>
      <w:r w:rsidR="00756A14" w:rsidRPr="00756A14">
        <w:t xml:space="preserve"> </w:t>
      </w:r>
      <w:r w:rsidRPr="00756A14">
        <w:t>больше</w:t>
      </w:r>
      <w:r w:rsidR="00756A14" w:rsidRPr="00756A14">
        <w:t xml:space="preserve"> </w:t>
      </w:r>
      <w:r w:rsidRPr="00756A14">
        <w:t>0,2</w:t>
      </w:r>
      <w:r w:rsidR="00756A14" w:rsidRPr="00756A14">
        <w:t xml:space="preserve">. </w:t>
      </w:r>
      <w:r w:rsidRPr="00756A14">
        <w:t>У</w:t>
      </w:r>
      <w:r w:rsidR="00756A14" w:rsidRPr="00756A14">
        <w:t xml:space="preserve"> </w:t>
      </w:r>
      <w:r w:rsidRPr="00756A14">
        <w:t>таких</w:t>
      </w:r>
      <w:r w:rsidR="00756A14" w:rsidRPr="00756A14">
        <w:t xml:space="preserve"> </w:t>
      </w:r>
      <w:r w:rsidRPr="00756A14">
        <w:t>материалов,</w:t>
      </w:r>
      <w:r w:rsidR="00756A14" w:rsidRPr="00756A14">
        <w:t xml:space="preserve"> </w:t>
      </w:r>
      <w:r w:rsidRPr="00756A14">
        <w:t>как</w:t>
      </w:r>
      <w:r w:rsidR="00756A14" w:rsidRPr="00756A14">
        <w:t xml:space="preserve"> </w:t>
      </w:r>
      <w:r w:rsidRPr="00756A14">
        <w:t>кирпич,</w:t>
      </w:r>
      <w:r w:rsidR="00756A14" w:rsidRPr="00756A14">
        <w:t xml:space="preserve"> </w:t>
      </w:r>
      <w:r w:rsidRPr="00756A14">
        <w:t>бетон,</w:t>
      </w:r>
      <w:r w:rsidR="00756A14" w:rsidRPr="00756A14">
        <w:t xml:space="preserve"> </w:t>
      </w:r>
      <w:r w:rsidRPr="00756A14">
        <w:t>величина</w:t>
      </w:r>
      <w:r w:rsidR="00756A14" w:rsidRPr="00756A14">
        <w:t xml:space="preserve"> </w:t>
      </w:r>
      <w:r w:rsidRPr="00756A14">
        <w:rPr>
          <w:i/>
          <w:iCs/>
        </w:rPr>
        <w:t>а</w:t>
      </w:r>
      <w:r w:rsidR="00756A14" w:rsidRPr="00756A14">
        <w:rPr>
          <w:i/>
          <w:iCs/>
        </w:rPr>
        <w:t xml:space="preserve"> </w:t>
      </w:r>
      <w:r w:rsidRPr="00756A14">
        <w:t>мала</w:t>
      </w:r>
      <w:r w:rsidR="00756A14">
        <w:t xml:space="preserve"> (</w:t>
      </w:r>
      <w:r w:rsidRPr="00756A14">
        <w:t>0,01-0,05</w:t>
      </w:r>
      <w:r w:rsidR="00756A14" w:rsidRPr="00756A14">
        <w:t>).</w:t>
      </w:r>
    </w:p>
    <w:p w:rsidR="00756A14" w:rsidRDefault="00626CF4" w:rsidP="00756A14">
      <w:pPr>
        <w:tabs>
          <w:tab w:val="left" w:pos="726"/>
        </w:tabs>
      </w:pPr>
      <w:r w:rsidRPr="00756A14">
        <w:t>Для</w:t>
      </w:r>
      <w:r w:rsidR="00756A14" w:rsidRPr="00756A14">
        <w:t xml:space="preserve"> </w:t>
      </w:r>
      <w:r w:rsidRPr="00756A14">
        <w:t>примера</w:t>
      </w:r>
      <w:r w:rsidR="00756A14" w:rsidRPr="00756A14">
        <w:t xml:space="preserve"> </w:t>
      </w:r>
      <w:r w:rsidRPr="00756A14">
        <w:t>в</w:t>
      </w:r>
      <w:r w:rsidR="00756A14" w:rsidRPr="00756A14">
        <w:t xml:space="preserve"> </w:t>
      </w:r>
      <w:r w:rsidRPr="00756A14">
        <w:t>табл</w:t>
      </w:r>
      <w:r w:rsidR="00756A14">
        <w:t>.1</w:t>
      </w:r>
      <w:r w:rsidR="00756A14" w:rsidRPr="00756A14">
        <w:t xml:space="preserve"> </w:t>
      </w:r>
      <w:r w:rsidRPr="00756A14">
        <w:t>Приложения</w:t>
      </w:r>
      <w:r w:rsidR="00756A14" w:rsidRPr="00756A14">
        <w:t xml:space="preserve"> </w:t>
      </w:r>
      <w:r w:rsidRPr="00756A14">
        <w:t>приводятся</w:t>
      </w:r>
      <w:r w:rsidR="00756A14" w:rsidRPr="00756A14">
        <w:t xml:space="preserve"> </w:t>
      </w:r>
      <w:r w:rsidRPr="00756A14">
        <w:t>значения</w:t>
      </w:r>
      <w:r w:rsidR="00756A14" w:rsidRPr="00756A14">
        <w:t xml:space="preserve"> </w:t>
      </w:r>
      <w:r w:rsidRPr="00756A14">
        <w:t>коэффициента</w:t>
      </w:r>
      <w:r w:rsidR="00756A14" w:rsidRPr="00756A14">
        <w:t xml:space="preserve"> </w:t>
      </w:r>
      <w:r w:rsidRPr="00756A14">
        <w:t>а</w:t>
      </w:r>
      <w:r w:rsidR="00756A14" w:rsidRPr="00756A14">
        <w:t xml:space="preserve"> </w:t>
      </w:r>
      <w:r w:rsidRPr="00756A14">
        <w:t>для</w:t>
      </w:r>
      <w:r w:rsidR="00756A14" w:rsidRPr="00756A14">
        <w:t xml:space="preserve"> </w:t>
      </w:r>
      <w:r w:rsidRPr="00756A14">
        <w:t>некоторых</w:t>
      </w:r>
      <w:r w:rsidR="00756A14" w:rsidRPr="00756A14">
        <w:t xml:space="preserve"> </w:t>
      </w:r>
      <w:r w:rsidRPr="00756A14">
        <w:t>материалов</w:t>
      </w:r>
      <w:r w:rsidR="00756A14" w:rsidRPr="00756A14">
        <w:t>.</w:t>
      </w:r>
    </w:p>
    <w:p w:rsidR="00756A14" w:rsidRPr="00756A14" w:rsidRDefault="00756A14" w:rsidP="00756A14">
      <w:pPr>
        <w:tabs>
          <w:tab w:val="left" w:pos="726"/>
        </w:tabs>
      </w:pPr>
    </w:p>
    <w:p w:rsidR="00756A14" w:rsidRDefault="00653576" w:rsidP="00756A14">
      <w:pPr>
        <w:tabs>
          <w:tab w:val="left" w:pos="726"/>
        </w:tabs>
      </w:pPr>
      <w:r>
        <w:object w:dxaOrig="6494" w:dyaOrig="41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4.75pt;height:206.25pt" o:ole="">
            <v:imagedata r:id="rId7" o:title=""/>
          </v:shape>
          <o:OLEObject Type="Embed" ProgID="Word.Picture.8" ShapeID="_x0000_i1025" DrawAspect="Content" ObjectID="_1457327026" r:id="rId8"/>
        </w:object>
      </w:r>
    </w:p>
    <w:p w:rsidR="00756A14" w:rsidRDefault="00756A14" w:rsidP="00756A14">
      <w:pPr>
        <w:tabs>
          <w:tab w:val="left" w:pos="726"/>
        </w:tabs>
      </w:pPr>
    </w:p>
    <w:p w:rsidR="00756A14" w:rsidRPr="00756A14" w:rsidRDefault="00626CF4" w:rsidP="00756A14">
      <w:pPr>
        <w:tabs>
          <w:tab w:val="left" w:pos="726"/>
        </w:tabs>
      </w:pPr>
      <w:r w:rsidRPr="00756A14">
        <w:t>Процесс</w:t>
      </w:r>
      <w:r w:rsidR="00756A14" w:rsidRPr="00756A14">
        <w:t xml:space="preserve"> </w:t>
      </w:r>
      <w:r w:rsidRPr="00756A14">
        <w:t>поглощения</w:t>
      </w:r>
      <w:r w:rsidR="00756A14" w:rsidRPr="00756A14">
        <w:t xml:space="preserve"> </w:t>
      </w:r>
      <w:r w:rsidRPr="00756A14">
        <w:t>звука</w:t>
      </w:r>
      <w:r w:rsidR="00756A14" w:rsidRPr="00756A14">
        <w:t xml:space="preserve"> </w:t>
      </w:r>
      <w:r w:rsidRPr="00756A14">
        <w:t>происходит</w:t>
      </w:r>
      <w:r w:rsidR="00756A14" w:rsidRPr="00756A14">
        <w:t xml:space="preserve"> </w:t>
      </w:r>
      <w:r w:rsidRPr="00756A14">
        <w:t>за</w:t>
      </w:r>
      <w:r w:rsidR="00756A14" w:rsidRPr="00756A14">
        <w:t xml:space="preserve"> </w:t>
      </w:r>
      <w:r w:rsidRPr="00756A14">
        <w:t>счет</w:t>
      </w:r>
      <w:r w:rsidR="00756A14" w:rsidRPr="00756A14">
        <w:t xml:space="preserve"> </w:t>
      </w:r>
      <w:r w:rsidRPr="00756A14">
        <w:t>перехода</w:t>
      </w:r>
      <w:r w:rsidR="00756A14" w:rsidRPr="00756A14">
        <w:t xml:space="preserve"> </w:t>
      </w:r>
      <w:r w:rsidRPr="00756A14">
        <w:t>энергии</w:t>
      </w:r>
      <w:r w:rsidR="00756A14" w:rsidRPr="00756A14">
        <w:t xml:space="preserve"> </w:t>
      </w:r>
      <w:r w:rsidRPr="00756A14">
        <w:t>колеблющихся</w:t>
      </w:r>
      <w:r w:rsidR="00756A14" w:rsidRPr="00756A14">
        <w:t xml:space="preserve"> </w:t>
      </w:r>
      <w:r w:rsidRPr="00756A14">
        <w:t>частиц</w:t>
      </w:r>
      <w:r w:rsidR="00756A14" w:rsidRPr="00756A14">
        <w:t xml:space="preserve"> </w:t>
      </w:r>
      <w:r w:rsidRPr="00756A14">
        <w:t>воздуха</w:t>
      </w:r>
      <w:r w:rsidR="00756A14" w:rsidRPr="00756A14">
        <w:t xml:space="preserve"> </w:t>
      </w:r>
      <w:r w:rsidRPr="00756A14">
        <w:t>в</w:t>
      </w:r>
      <w:r w:rsidR="00756A14" w:rsidRPr="00756A14">
        <w:t xml:space="preserve"> </w:t>
      </w:r>
      <w:r w:rsidRPr="00756A14">
        <w:t>теплоту</w:t>
      </w:r>
      <w:r w:rsidR="00756A14" w:rsidRPr="00756A14">
        <w:t xml:space="preserve"> </w:t>
      </w:r>
      <w:r w:rsidRPr="00756A14">
        <w:t>вследствие</w:t>
      </w:r>
      <w:r w:rsidR="00756A14" w:rsidRPr="00756A14">
        <w:t xml:space="preserve"> </w:t>
      </w:r>
      <w:r w:rsidRPr="00756A14">
        <w:t>потерь</w:t>
      </w:r>
      <w:r w:rsidR="00756A14" w:rsidRPr="00756A14">
        <w:t xml:space="preserve"> </w:t>
      </w:r>
      <w:r w:rsidRPr="00756A14">
        <w:t>на</w:t>
      </w:r>
      <w:r w:rsidR="00756A14" w:rsidRPr="00756A14">
        <w:t xml:space="preserve"> </w:t>
      </w:r>
      <w:r w:rsidRPr="00756A14">
        <w:t>трение</w:t>
      </w:r>
      <w:r w:rsidR="00756A14" w:rsidRPr="00756A14">
        <w:t xml:space="preserve"> </w:t>
      </w:r>
      <w:r w:rsidRPr="00756A14">
        <w:t>в</w:t>
      </w:r>
      <w:r w:rsidR="00756A14" w:rsidRPr="00756A14">
        <w:t xml:space="preserve"> </w:t>
      </w:r>
      <w:r w:rsidRPr="00756A14">
        <w:t>порах</w:t>
      </w:r>
      <w:r w:rsidR="00756A14" w:rsidRPr="00756A14">
        <w:t xml:space="preserve"> </w:t>
      </w:r>
      <w:r w:rsidRPr="00756A14">
        <w:t>материала,</w:t>
      </w:r>
      <w:r w:rsidR="00756A14" w:rsidRPr="00756A14">
        <w:t xml:space="preserve"> </w:t>
      </w:r>
      <w:r w:rsidRPr="00756A14">
        <w:t>поэтому</w:t>
      </w:r>
      <w:r w:rsidR="00756A14" w:rsidRPr="00756A14">
        <w:t xml:space="preserve"> </w:t>
      </w:r>
      <w:r w:rsidRPr="00756A14">
        <w:t>для</w:t>
      </w:r>
      <w:r w:rsidR="00756A14" w:rsidRPr="00756A14">
        <w:t xml:space="preserve"> </w:t>
      </w:r>
      <w:r w:rsidRPr="00756A14">
        <w:t>эффективного</w:t>
      </w:r>
      <w:r w:rsidR="00756A14" w:rsidRPr="00756A14">
        <w:t xml:space="preserve"> </w:t>
      </w:r>
      <w:r w:rsidRPr="00756A14">
        <w:t>звукопоглощения</w:t>
      </w:r>
      <w:r w:rsidR="00756A14" w:rsidRPr="00756A14">
        <w:t xml:space="preserve"> </w:t>
      </w:r>
      <w:r w:rsidRPr="00756A14">
        <w:t>материал</w:t>
      </w:r>
      <w:r w:rsidR="00756A14" w:rsidRPr="00756A14">
        <w:t xml:space="preserve"> </w:t>
      </w:r>
      <w:r w:rsidRPr="00756A14">
        <w:t>должен</w:t>
      </w:r>
      <w:r w:rsidR="00756A14" w:rsidRPr="00756A14">
        <w:t xml:space="preserve"> </w:t>
      </w:r>
      <w:r w:rsidRPr="00756A14">
        <w:t>обладать</w:t>
      </w:r>
      <w:r w:rsidR="00756A14" w:rsidRPr="00756A14">
        <w:t xml:space="preserve"> </w:t>
      </w:r>
      <w:r w:rsidRPr="00756A14">
        <w:t>пористой</w:t>
      </w:r>
      <w:r w:rsidR="00756A14" w:rsidRPr="00756A14">
        <w:t xml:space="preserve"> </w:t>
      </w:r>
      <w:r w:rsidRPr="00756A14">
        <w:t>структурой,</w:t>
      </w:r>
      <w:r w:rsidR="00756A14" w:rsidRPr="00756A14">
        <w:t xml:space="preserve"> </w:t>
      </w:r>
      <w:r w:rsidRPr="00756A14">
        <w:t>причем</w:t>
      </w:r>
      <w:r w:rsidR="00756A14" w:rsidRPr="00756A14">
        <w:t xml:space="preserve"> </w:t>
      </w:r>
      <w:r w:rsidRPr="00756A14">
        <w:t>поры</w:t>
      </w:r>
      <w:r w:rsidR="00756A14" w:rsidRPr="00756A14">
        <w:t xml:space="preserve"> </w:t>
      </w:r>
      <w:r w:rsidRPr="00756A14">
        <w:t>должны</w:t>
      </w:r>
      <w:r w:rsidR="00756A14" w:rsidRPr="00756A14">
        <w:t xml:space="preserve"> </w:t>
      </w:r>
      <w:r w:rsidRPr="00756A14">
        <w:t>быть</w:t>
      </w:r>
      <w:r w:rsidR="00756A14" w:rsidRPr="00756A14">
        <w:t xml:space="preserve"> </w:t>
      </w:r>
      <w:r w:rsidRPr="00756A14">
        <w:t>открыты</w:t>
      </w:r>
      <w:r w:rsidR="00756A14" w:rsidRPr="00756A14">
        <w:t xml:space="preserve"> </w:t>
      </w:r>
      <w:r w:rsidRPr="00756A14">
        <w:t>со</w:t>
      </w:r>
      <w:r w:rsidR="00756A14" w:rsidRPr="00756A14">
        <w:t xml:space="preserve"> </w:t>
      </w:r>
      <w:r w:rsidRPr="00756A14">
        <w:t>стороны</w:t>
      </w:r>
      <w:r w:rsidR="00756A14" w:rsidRPr="00756A14">
        <w:t xml:space="preserve"> </w:t>
      </w:r>
      <w:r w:rsidRPr="00756A14">
        <w:t>падения</w:t>
      </w:r>
      <w:r w:rsidR="00756A14" w:rsidRPr="00756A14">
        <w:t xml:space="preserve"> </w:t>
      </w:r>
      <w:r w:rsidRPr="00756A14">
        <w:t>звука</w:t>
      </w:r>
      <w:r w:rsidR="00756A14" w:rsidRPr="00756A14">
        <w:t xml:space="preserve"> </w:t>
      </w:r>
      <w:r w:rsidRPr="00756A14">
        <w:t>и</w:t>
      </w:r>
      <w:r w:rsidR="00756A14" w:rsidRPr="00756A14">
        <w:t xml:space="preserve"> </w:t>
      </w:r>
      <w:r w:rsidRPr="00756A14">
        <w:t>соединяться</w:t>
      </w:r>
      <w:r w:rsidR="00756A14" w:rsidRPr="00756A14">
        <w:t xml:space="preserve"> </w:t>
      </w:r>
      <w:r w:rsidRPr="00756A14">
        <w:t>между</w:t>
      </w:r>
      <w:r w:rsidR="00756A14" w:rsidRPr="00756A14">
        <w:t xml:space="preserve"> </w:t>
      </w:r>
      <w:r w:rsidRPr="00756A14">
        <w:t>собой</w:t>
      </w:r>
      <w:r w:rsidR="00756A14">
        <w:t xml:space="preserve"> (</w:t>
      </w:r>
      <w:r w:rsidRPr="00756A14">
        <w:t>незамкнутые</w:t>
      </w:r>
      <w:r w:rsidR="00756A14" w:rsidRPr="00756A14">
        <w:t xml:space="preserve"> </w:t>
      </w:r>
      <w:r w:rsidRPr="00756A14">
        <w:t>поры</w:t>
      </w:r>
      <w:r w:rsidR="00756A14" w:rsidRPr="00756A14">
        <w:t xml:space="preserve">), </w:t>
      </w:r>
      <w:r w:rsidRPr="00756A14">
        <w:t>чтобы</w:t>
      </w:r>
      <w:r w:rsidR="00756A14" w:rsidRPr="00756A14">
        <w:t xml:space="preserve"> </w:t>
      </w:r>
      <w:r w:rsidRPr="00756A14">
        <w:t>не</w:t>
      </w:r>
      <w:r w:rsidR="00756A14" w:rsidRPr="00756A14">
        <w:t xml:space="preserve"> </w:t>
      </w:r>
      <w:r w:rsidRPr="00756A14">
        <w:t>препятствовать</w:t>
      </w:r>
      <w:r w:rsidR="00756A14" w:rsidRPr="00756A14">
        <w:t xml:space="preserve"> </w:t>
      </w:r>
      <w:r w:rsidRPr="00756A14">
        <w:t>проникновению</w:t>
      </w:r>
      <w:r w:rsidR="00756A14" w:rsidRPr="00756A14">
        <w:t xml:space="preserve"> </w:t>
      </w:r>
      <w:r w:rsidRPr="00756A14">
        <w:t>звуковой</w:t>
      </w:r>
      <w:r w:rsidR="00756A14" w:rsidRPr="00756A14">
        <w:t xml:space="preserve"> </w:t>
      </w:r>
      <w:r w:rsidRPr="00756A14">
        <w:t>волны</w:t>
      </w:r>
      <w:r w:rsidR="00756A14" w:rsidRPr="00756A14">
        <w:t xml:space="preserve"> </w:t>
      </w:r>
      <w:r w:rsidRPr="00756A14">
        <w:t>в</w:t>
      </w:r>
      <w:r w:rsidR="00756A14" w:rsidRPr="00756A14">
        <w:t xml:space="preserve"> </w:t>
      </w:r>
      <w:r w:rsidRPr="00756A14">
        <w:t>толщу</w:t>
      </w:r>
      <w:r w:rsidR="00756A14" w:rsidRPr="00756A14">
        <w:t xml:space="preserve"> </w:t>
      </w:r>
      <w:r w:rsidRPr="00756A14">
        <w:t>материала</w:t>
      </w:r>
      <w:r w:rsidR="00756A14" w:rsidRPr="00756A14">
        <w:t xml:space="preserve">. </w:t>
      </w:r>
      <w:r w:rsidRPr="00756A14">
        <w:t>Наиболее</w:t>
      </w:r>
      <w:r w:rsidR="00756A14" w:rsidRPr="00756A14">
        <w:t xml:space="preserve"> </w:t>
      </w:r>
      <w:r w:rsidRPr="00756A14">
        <w:t>часто</w:t>
      </w:r>
      <w:r w:rsidR="00756A14" w:rsidRPr="00756A14">
        <w:t xml:space="preserve"> </w:t>
      </w:r>
      <w:r w:rsidRPr="00756A14">
        <w:t>в</w:t>
      </w:r>
      <w:r w:rsidR="00756A14" w:rsidRPr="00756A14">
        <w:t xml:space="preserve"> </w:t>
      </w:r>
      <w:r w:rsidRPr="00756A14">
        <w:t>качестве</w:t>
      </w:r>
      <w:r w:rsidR="00756A14" w:rsidRPr="00756A14">
        <w:t xml:space="preserve"> </w:t>
      </w:r>
      <w:r w:rsidRPr="00756A14">
        <w:t>звукопоглощающей</w:t>
      </w:r>
      <w:r w:rsidR="00756A14" w:rsidRPr="00756A14">
        <w:t xml:space="preserve"> </w:t>
      </w:r>
      <w:r w:rsidRPr="00756A14">
        <w:t>облицовки</w:t>
      </w:r>
      <w:r w:rsidR="00756A14" w:rsidRPr="00756A14">
        <w:t xml:space="preserve"> </w:t>
      </w:r>
      <w:r w:rsidRPr="00756A14">
        <w:t>применяют</w:t>
      </w:r>
      <w:r w:rsidR="00756A14" w:rsidRPr="00756A14">
        <w:t xml:space="preserve"> </w:t>
      </w:r>
      <w:r w:rsidRPr="00756A14">
        <w:t>конструкции</w:t>
      </w:r>
      <w:r w:rsidR="00756A14" w:rsidRPr="00756A14">
        <w:t xml:space="preserve"> </w:t>
      </w:r>
      <w:r w:rsidRPr="00756A14">
        <w:t>в</w:t>
      </w:r>
      <w:r w:rsidR="00756A14" w:rsidRPr="00756A14">
        <w:t xml:space="preserve"> </w:t>
      </w:r>
      <w:r w:rsidRPr="00756A14">
        <w:t>виде</w:t>
      </w:r>
      <w:r w:rsidR="00756A14" w:rsidRPr="00756A14">
        <w:t xml:space="preserve"> </w:t>
      </w:r>
      <w:r w:rsidRPr="00756A14">
        <w:t>слоя</w:t>
      </w:r>
      <w:r w:rsidR="00756A14" w:rsidRPr="00756A14">
        <w:t xml:space="preserve"> </w:t>
      </w:r>
      <w:r w:rsidRPr="00756A14">
        <w:t>однородного</w:t>
      </w:r>
      <w:r w:rsidR="00756A14" w:rsidRPr="00756A14">
        <w:t xml:space="preserve"> </w:t>
      </w:r>
      <w:r w:rsidRPr="00756A14">
        <w:t>пористого</w:t>
      </w:r>
      <w:r w:rsidR="00756A14" w:rsidRPr="00756A14">
        <w:t xml:space="preserve"> </w:t>
      </w:r>
      <w:r w:rsidRPr="00756A14">
        <w:t>материала</w:t>
      </w:r>
      <w:r w:rsidR="00756A14" w:rsidRPr="00756A14">
        <w:t xml:space="preserve"> </w:t>
      </w:r>
      <w:r w:rsidRPr="00756A14">
        <w:t>определенной</w:t>
      </w:r>
      <w:r w:rsidR="00756A14" w:rsidRPr="00756A14">
        <w:t xml:space="preserve"> </w:t>
      </w:r>
      <w:r w:rsidRPr="00756A14">
        <w:t>толщины,</w:t>
      </w:r>
      <w:r w:rsidR="00756A14" w:rsidRPr="00756A14">
        <w:t xml:space="preserve"> </w:t>
      </w:r>
      <w:r w:rsidRPr="00756A14">
        <w:t>укрепленного</w:t>
      </w:r>
      <w:r w:rsidR="00756A14" w:rsidRPr="00756A14">
        <w:t xml:space="preserve"> </w:t>
      </w:r>
      <w:r w:rsidRPr="00756A14">
        <w:t>непосредственно</w:t>
      </w:r>
      <w:r w:rsidR="00756A14" w:rsidRPr="00756A14">
        <w:t xml:space="preserve"> </w:t>
      </w:r>
      <w:r w:rsidRPr="00756A14">
        <w:t>на</w:t>
      </w:r>
      <w:r w:rsidR="00756A14" w:rsidRPr="00756A14">
        <w:t xml:space="preserve"> </w:t>
      </w:r>
      <w:r w:rsidRPr="00756A14">
        <w:t>поверхности</w:t>
      </w:r>
      <w:r w:rsidR="00756A14" w:rsidRPr="00756A14">
        <w:t xml:space="preserve"> </w:t>
      </w:r>
      <w:r w:rsidRPr="00756A14">
        <w:t>ограждения</w:t>
      </w:r>
      <w:r w:rsidR="00756A14" w:rsidRPr="00756A14">
        <w:t xml:space="preserve"> </w:t>
      </w:r>
      <w:r w:rsidRPr="00756A14">
        <w:t>либо</w:t>
      </w:r>
      <w:r w:rsidR="00756A14" w:rsidRPr="00756A14">
        <w:t xml:space="preserve"> </w:t>
      </w:r>
      <w:r w:rsidRPr="00756A14">
        <w:t>отнесенного</w:t>
      </w:r>
      <w:r w:rsidR="00756A14" w:rsidRPr="00756A14">
        <w:t xml:space="preserve"> </w:t>
      </w:r>
      <w:r w:rsidRPr="00756A14">
        <w:t>от</w:t>
      </w:r>
      <w:r w:rsidR="00756A14" w:rsidRPr="00756A14">
        <w:t xml:space="preserve"> </w:t>
      </w:r>
      <w:r w:rsidRPr="00756A14">
        <w:t>него</w:t>
      </w:r>
      <w:r w:rsidR="00756A14" w:rsidRPr="00756A14">
        <w:t xml:space="preserve"> </w:t>
      </w:r>
      <w:r w:rsidRPr="00756A14">
        <w:t>на</w:t>
      </w:r>
      <w:r w:rsidR="00756A14" w:rsidRPr="00756A14">
        <w:t xml:space="preserve"> </w:t>
      </w:r>
      <w:r w:rsidRPr="00756A14">
        <w:t>некоторое</w:t>
      </w:r>
      <w:r w:rsidR="00756A14" w:rsidRPr="00756A14">
        <w:t xml:space="preserve"> </w:t>
      </w:r>
      <w:r w:rsidRPr="00756A14">
        <w:t>расстояние</w:t>
      </w:r>
      <w:r w:rsidR="00756A14">
        <w:t xml:space="preserve"> (</w:t>
      </w:r>
      <w:r w:rsidRPr="00756A14">
        <w:t>рис</w:t>
      </w:r>
      <w:r w:rsidR="00756A14" w:rsidRPr="00756A14">
        <w:t>.).</w:t>
      </w:r>
    </w:p>
    <w:p w:rsidR="00756A14" w:rsidRPr="00756A14" w:rsidRDefault="00626CF4" w:rsidP="00756A14">
      <w:pPr>
        <w:tabs>
          <w:tab w:val="left" w:pos="726"/>
        </w:tabs>
      </w:pPr>
      <w:r w:rsidRPr="00756A14">
        <w:t>В</w:t>
      </w:r>
      <w:r w:rsidR="00756A14" w:rsidRPr="00756A14">
        <w:t xml:space="preserve"> </w:t>
      </w:r>
      <w:r w:rsidRPr="00756A14">
        <w:t>настоящее</w:t>
      </w:r>
      <w:r w:rsidR="00756A14" w:rsidRPr="00756A14">
        <w:t xml:space="preserve"> </w:t>
      </w:r>
      <w:r w:rsidRPr="00756A14">
        <w:t>время</w:t>
      </w:r>
      <w:r w:rsidR="00756A14" w:rsidRPr="00756A14">
        <w:t xml:space="preserve"> </w:t>
      </w:r>
      <w:r w:rsidRPr="00756A14">
        <w:t>применяют</w:t>
      </w:r>
      <w:r w:rsidR="00756A14" w:rsidRPr="00756A14">
        <w:t xml:space="preserve"> </w:t>
      </w:r>
      <w:r w:rsidRPr="00756A14">
        <w:t>такие</w:t>
      </w:r>
      <w:r w:rsidR="00756A14" w:rsidRPr="00756A14">
        <w:t xml:space="preserve"> </w:t>
      </w:r>
      <w:r w:rsidRPr="00756A14">
        <w:t>звукопоглощающие</w:t>
      </w:r>
      <w:r w:rsidR="00756A14" w:rsidRPr="00756A14">
        <w:t xml:space="preserve"> </w:t>
      </w:r>
      <w:r w:rsidRPr="00756A14">
        <w:t>материалы,</w:t>
      </w:r>
      <w:r w:rsidR="00756A14" w:rsidRPr="00756A14">
        <w:t xml:space="preserve"> </w:t>
      </w:r>
      <w:r w:rsidRPr="00756A14">
        <w:t>как</w:t>
      </w:r>
      <w:r w:rsidR="00756A14" w:rsidRPr="00756A14">
        <w:t xml:space="preserve"> </w:t>
      </w:r>
      <w:r w:rsidRPr="00756A14">
        <w:t>ультратонкое</w:t>
      </w:r>
      <w:r w:rsidR="00756A14" w:rsidRPr="00756A14">
        <w:t xml:space="preserve"> </w:t>
      </w:r>
      <w:r w:rsidRPr="00756A14">
        <w:t>стекловолокно,</w:t>
      </w:r>
      <w:r w:rsidR="00756A14" w:rsidRPr="00756A14">
        <w:t xml:space="preserve"> </w:t>
      </w:r>
      <w:r w:rsidRPr="00756A14">
        <w:t>минеральная</w:t>
      </w:r>
      <w:r w:rsidR="00756A14" w:rsidRPr="00756A14">
        <w:t xml:space="preserve"> </w:t>
      </w:r>
      <w:r w:rsidRPr="00756A14">
        <w:t>вата,</w:t>
      </w:r>
      <w:r w:rsidR="00756A14" w:rsidRPr="00756A14">
        <w:t xml:space="preserve"> </w:t>
      </w:r>
      <w:r w:rsidRPr="00756A14">
        <w:t>древесноволокнистые</w:t>
      </w:r>
      <w:r w:rsidR="00756A14" w:rsidRPr="00756A14">
        <w:t xml:space="preserve"> </w:t>
      </w:r>
      <w:r w:rsidRPr="00756A14">
        <w:t>и</w:t>
      </w:r>
      <w:r w:rsidR="00756A14" w:rsidRPr="00756A14">
        <w:t xml:space="preserve"> </w:t>
      </w:r>
      <w:r w:rsidRPr="00756A14">
        <w:t>минеральные</w:t>
      </w:r>
      <w:r w:rsidR="00756A14" w:rsidRPr="00756A14">
        <w:t xml:space="preserve"> </w:t>
      </w:r>
      <w:r w:rsidRPr="00756A14">
        <w:t>плиты,</w:t>
      </w:r>
      <w:r w:rsidR="00756A14" w:rsidRPr="00756A14">
        <w:t xml:space="preserve"> </w:t>
      </w:r>
      <w:r w:rsidRPr="00756A14">
        <w:t>пористый</w:t>
      </w:r>
      <w:r w:rsidR="00756A14" w:rsidRPr="00756A14">
        <w:t xml:space="preserve"> </w:t>
      </w:r>
      <w:r w:rsidRPr="00756A14">
        <w:t>поливинилхлорид</w:t>
      </w:r>
      <w:r w:rsidR="00756A14" w:rsidRPr="00756A14">
        <w:t xml:space="preserve"> </w:t>
      </w:r>
      <w:r w:rsidRPr="00756A14">
        <w:t>и</w:t>
      </w:r>
      <w:r w:rsidR="00756A14" w:rsidRPr="00756A14">
        <w:t xml:space="preserve"> </w:t>
      </w:r>
      <w:r w:rsidRPr="00756A14">
        <w:t>другие</w:t>
      </w:r>
      <w:r w:rsidR="00756A14" w:rsidRPr="00756A14">
        <w:t xml:space="preserve"> </w:t>
      </w:r>
      <w:r w:rsidRPr="00756A14">
        <w:t>материалы</w:t>
      </w:r>
      <w:r w:rsidR="00756A14" w:rsidRPr="00756A14">
        <w:t>.</w:t>
      </w:r>
    </w:p>
    <w:p w:rsidR="00756A14" w:rsidRPr="00756A14" w:rsidRDefault="00626CF4" w:rsidP="00756A14">
      <w:pPr>
        <w:tabs>
          <w:tab w:val="left" w:pos="726"/>
        </w:tabs>
      </w:pPr>
      <w:r w:rsidRPr="00756A14">
        <w:t>Практически</w:t>
      </w:r>
      <w:r w:rsidR="00756A14" w:rsidRPr="00756A14">
        <w:t xml:space="preserve"> </w:t>
      </w:r>
      <w:r w:rsidRPr="00756A14">
        <w:t>толщина</w:t>
      </w:r>
      <w:r w:rsidR="00756A14" w:rsidRPr="00756A14">
        <w:t xml:space="preserve"> </w:t>
      </w:r>
      <w:r w:rsidRPr="00756A14">
        <w:t>облицовок</w:t>
      </w:r>
      <w:r w:rsidR="00756A14" w:rsidRPr="00756A14">
        <w:t xml:space="preserve"> </w:t>
      </w:r>
      <w:r w:rsidRPr="00756A14">
        <w:t>составляет</w:t>
      </w:r>
      <w:r w:rsidR="00756A14" w:rsidRPr="00756A14">
        <w:t xml:space="preserve"> </w:t>
      </w:r>
      <w:r w:rsidRPr="00756A14">
        <w:t>20-</w:t>
      </w:r>
      <w:smartTag w:uri="urn:schemas-microsoft-com:office:smarttags" w:element="metricconverter">
        <w:smartTagPr>
          <w:attr w:name="ProductID" w:val="200 мм"/>
        </w:smartTagPr>
        <w:r w:rsidRPr="00756A14">
          <w:t>200</w:t>
        </w:r>
        <w:r w:rsidR="00756A14" w:rsidRPr="00756A14">
          <w:t xml:space="preserve"> </w:t>
        </w:r>
        <w:r w:rsidRPr="00756A14">
          <w:t>мм</w:t>
        </w:r>
      </w:smartTag>
      <w:r w:rsidRPr="00756A14">
        <w:t>,</w:t>
      </w:r>
      <w:r w:rsidR="00756A14" w:rsidRPr="00756A14">
        <w:t xml:space="preserve"> </w:t>
      </w:r>
      <w:r w:rsidRPr="00756A14">
        <w:t>при</w:t>
      </w:r>
      <w:r w:rsidR="00756A14" w:rsidRPr="00756A14">
        <w:t xml:space="preserve"> </w:t>
      </w:r>
      <w:r w:rsidRPr="00756A14">
        <w:t>этом</w:t>
      </w:r>
      <w:r w:rsidR="00756A14" w:rsidRPr="00756A14">
        <w:t xml:space="preserve"> </w:t>
      </w:r>
      <w:r w:rsidRPr="00756A14">
        <w:t>максимальное</w:t>
      </w:r>
      <w:r w:rsidR="00756A14" w:rsidRPr="00756A14">
        <w:t xml:space="preserve"> </w:t>
      </w:r>
      <w:r w:rsidRPr="00756A14">
        <w:t>поглощение</w:t>
      </w:r>
      <w:r w:rsidR="00756A14" w:rsidRPr="00756A14">
        <w:t xml:space="preserve"> </w:t>
      </w:r>
      <w:r w:rsidRPr="00756A14">
        <w:t>обеспечивается</w:t>
      </w:r>
      <w:r w:rsidR="00756A14" w:rsidRPr="00756A14">
        <w:t xml:space="preserve"> </w:t>
      </w:r>
      <w:r w:rsidRPr="00756A14">
        <w:t>на</w:t>
      </w:r>
      <w:r w:rsidR="00756A14" w:rsidRPr="00756A14">
        <w:t xml:space="preserve"> </w:t>
      </w:r>
      <w:r w:rsidRPr="00756A14">
        <w:t>средних</w:t>
      </w:r>
      <w:r w:rsidR="00756A14" w:rsidRPr="00756A14">
        <w:t xml:space="preserve"> </w:t>
      </w:r>
      <w:r w:rsidRPr="00756A14">
        <w:t>и</w:t>
      </w:r>
      <w:r w:rsidR="00756A14" w:rsidRPr="00756A14">
        <w:t xml:space="preserve"> </w:t>
      </w:r>
      <w:r w:rsidRPr="00756A14">
        <w:t>высоких</w:t>
      </w:r>
      <w:r w:rsidR="00756A14" w:rsidRPr="00756A14">
        <w:t xml:space="preserve"> </w:t>
      </w:r>
      <w:r w:rsidRPr="00756A14">
        <w:t>частотах</w:t>
      </w:r>
      <w:r w:rsidR="00756A14" w:rsidRPr="00756A14">
        <w:t xml:space="preserve">. </w:t>
      </w:r>
      <w:r w:rsidRPr="00756A14">
        <w:t>Для</w:t>
      </w:r>
      <w:r w:rsidR="00756A14" w:rsidRPr="00756A14">
        <w:t xml:space="preserve"> </w:t>
      </w:r>
      <w:r w:rsidRPr="00756A14">
        <w:t>увеличения</w:t>
      </w:r>
      <w:r w:rsidR="00756A14" w:rsidRPr="00756A14">
        <w:t xml:space="preserve"> </w:t>
      </w:r>
      <w:r w:rsidRPr="00756A14">
        <w:t>поглощения</w:t>
      </w:r>
      <w:r w:rsidR="00756A14" w:rsidRPr="00756A14">
        <w:t xml:space="preserve"> </w:t>
      </w:r>
      <w:r w:rsidRPr="00756A14">
        <w:t>на</w:t>
      </w:r>
      <w:r w:rsidR="00756A14" w:rsidRPr="00756A14">
        <w:t xml:space="preserve"> </w:t>
      </w:r>
      <w:r w:rsidRPr="00756A14">
        <w:t>низких</w:t>
      </w:r>
      <w:r w:rsidR="00756A14" w:rsidRPr="00756A14">
        <w:t xml:space="preserve"> </w:t>
      </w:r>
      <w:r w:rsidRPr="00756A14">
        <w:t>частотах</w:t>
      </w:r>
      <w:r w:rsidR="00756A14" w:rsidRPr="00756A14">
        <w:t xml:space="preserve"> </w:t>
      </w:r>
      <w:r w:rsidRPr="00756A14">
        <w:t>и</w:t>
      </w:r>
      <w:r w:rsidR="00756A14" w:rsidRPr="00756A14">
        <w:t xml:space="preserve"> </w:t>
      </w:r>
      <w:r w:rsidRPr="00756A14">
        <w:t>для</w:t>
      </w:r>
      <w:r w:rsidR="00756A14" w:rsidRPr="00756A14">
        <w:t xml:space="preserve"> </w:t>
      </w:r>
      <w:r w:rsidRPr="00756A14">
        <w:t>экономии</w:t>
      </w:r>
      <w:r w:rsidR="00756A14" w:rsidRPr="00756A14">
        <w:t xml:space="preserve"> </w:t>
      </w:r>
      <w:r w:rsidRPr="00756A14">
        <w:t>материала</w:t>
      </w:r>
      <w:r w:rsidR="00756A14" w:rsidRPr="00756A14">
        <w:t xml:space="preserve"> </w:t>
      </w:r>
      <w:r w:rsidRPr="00756A14">
        <w:t>между</w:t>
      </w:r>
      <w:r w:rsidR="00756A14" w:rsidRPr="00756A14">
        <w:t xml:space="preserve"> </w:t>
      </w:r>
      <w:r w:rsidRPr="00756A14">
        <w:t>слоем</w:t>
      </w:r>
      <w:r w:rsidR="00756A14" w:rsidRPr="00756A14">
        <w:t xml:space="preserve"> </w:t>
      </w:r>
      <w:r w:rsidRPr="00756A14">
        <w:t>и</w:t>
      </w:r>
      <w:r w:rsidR="00756A14" w:rsidRPr="00756A14">
        <w:t xml:space="preserve"> </w:t>
      </w:r>
      <w:r w:rsidRPr="00756A14">
        <w:t>ограждением</w:t>
      </w:r>
      <w:r w:rsidR="00756A14" w:rsidRPr="00756A14">
        <w:t xml:space="preserve"> </w:t>
      </w:r>
      <w:r w:rsidRPr="00756A14">
        <w:t>делают</w:t>
      </w:r>
      <w:r w:rsidR="00756A14" w:rsidRPr="00756A14">
        <w:t xml:space="preserve"> </w:t>
      </w:r>
      <w:r w:rsidRPr="00756A14">
        <w:t>воздушный</w:t>
      </w:r>
      <w:r w:rsidR="00756A14" w:rsidRPr="00756A14">
        <w:t xml:space="preserve"> </w:t>
      </w:r>
      <w:r w:rsidRPr="00756A14">
        <w:t>промежуток</w:t>
      </w:r>
      <w:r w:rsidR="00756A14" w:rsidRPr="00756A14">
        <w:t>.</w:t>
      </w:r>
    </w:p>
    <w:p w:rsidR="00756A14" w:rsidRPr="00756A14" w:rsidRDefault="00626CF4" w:rsidP="00756A14">
      <w:pPr>
        <w:tabs>
          <w:tab w:val="left" w:pos="726"/>
        </w:tabs>
      </w:pPr>
      <w:r w:rsidRPr="00756A14">
        <w:t>На</w:t>
      </w:r>
      <w:r w:rsidR="00756A14" w:rsidRPr="00756A14">
        <w:t xml:space="preserve"> </w:t>
      </w:r>
      <w:r w:rsidRPr="00756A14">
        <w:t>эффективность</w:t>
      </w:r>
      <w:r w:rsidR="00756A14" w:rsidRPr="00756A14">
        <w:t xml:space="preserve"> </w:t>
      </w:r>
      <w:r w:rsidRPr="00756A14">
        <w:t>звукопоглощающих</w:t>
      </w:r>
      <w:r w:rsidR="00756A14" w:rsidRPr="00756A14">
        <w:t xml:space="preserve"> </w:t>
      </w:r>
      <w:r w:rsidRPr="00756A14">
        <w:t>облицовок</w:t>
      </w:r>
      <w:r w:rsidR="00756A14" w:rsidRPr="00756A14">
        <w:t xml:space="preserve"> </w:t>
      </w:r>
      <w:r w:rsidRPr="00756A14">
        <w:t>влияет</w:t>
      </w:r>
      <w:r w:rsidR="00756A14" w:rsidRPr="00756A14">
        <w:t xml:space="preserve"> </w:t>
      </w:r>
      <w:r w:rsidRPr="00756A14">
        <w:t>высота</w:t>
      </w:r>
      <w:r w:rsidR="00756A14" w:rsidRPr="00756A14">
        <w:t xml:space="preserve"> </w:t>
      </w:r>
      <w:r w:rsidRPr="00756A14">
        <w:t>расположения</w:t>
      </w:r>
      <w:r w:rsidR="00756A14" w:rsidRPr="00756A14">
        <w:t xml:space="preserve"> </w:t>
      </w:r>
      <w:r w:rsidRPr="00756A14">
        <w:t>их</w:t>
      </w:r>
      <w:r w:rsidR="00756A14" w:rsidRPr="00756A14">
        <w:t xml:space="preserve"> </w:t>
      </w:r>
      <w:r w:rsidRPr="00756A14">
        <w:t>над</w:t>
      </w:r>
      <w:r w:rsidR="00756A14" w:rsidRPr="00756A14">
        <w:t xml:space="preserve"> </w:t>
      </w:r>
      <w:r w:rsidRPr="00756A14">
        <w:t>источником</w:t>
      </w:r>
      <w:r w:rsidR="00756A14" w:rsidRPr="00756A14">
        <w:t xml:space="preserve"> </w:t>
      </w:r>
      <w:r w:rsidRPr="00756A14">
        <w:t>шума,</w:t>
      </w:r>
      <w:r w:rsidR="00756A14" w:rsidRPr="00756A14">
        <w:t xml:space="preserve"> </w:t>
      </w:r>
      <w:r w:rsidRPr="00756A14">
        <w:t>а</w:t>
      </w:r>
      <w:r w:rsidR="00756A14" w:rsidRPr="00756A14">
        <w:t xml:space="preserve"> </w:t>
      </w:r>
      <w:r w:rsidRPr="00756A14">
        <w:t>также</w:t>
      </w:r>
      <w:r w:rsidR="00756A14" w:rsidRPr="00756A14">
        <w:t xml:space="preserve"> </w:t>
      </w:r>
      <w:r w:rsidRPr="00756A14">
        <w:t>их</w:t>
      </w:r>
      <w:r w:rsidR="00756A14" w:rsidRPr="00756A14">
        <w:t xml:space="preserve"> </w:t>
      </w:r>
      <w:r w:rsidRPr="00756A14">
        <w:t>конфигурация</w:t>
      </w:r>
      <w:r w:rsidR="00756A14" w:rsidRPr="00756A14">
        <w:t xml:space="preserve">. </w:t>
      </w:r>
      <w:r w:rsidRPr="00756A14">
        <w:t>Облицовки</w:t>
      </w:r>
      <w:r w:rsidR="00756A14" w:rsidRPr="00756A14">
        <w:t xml:space="preserve"> </w:t>
      </w:r>
      <w:r w:rsidRPr="00756A14">
        <w:t>более</w:t>
      </w:r>
      <w:r w:rsidR="00756A14" w:rsidRPr="00756A14">
        <w:t xml:space="preserve"> </w:t>
      </w:r>
      <w:r w:rsidRPr="00756A14">
        <w:t>эффективны</w:t>
      </w:r>
      <w:r w:rsidR="00756A14" w:rsidRPr="00756A14">
        <w:t xml:space="preserve"> </w:t>
      </w:r>
      <w:r w:rsidRPr="00756A14">
        <w:t>при</w:t>
      </w:r>
      <w:r w:rsidR="00756A14" w:rsidRPr="00756A14">
        <w:t xml:space="preserve"> </w:t>
      </w:r>
      <w:r w:rsidRPr="00756A14">
        <w:t>относительно</w:t>
      </w:r>
      <w:r w:rsidR="00756A14" w:rsidRPr="00756A14">
        <w:t xml:space="preserve"> </w:t>
      </w:r>
      <w:r w:rsidRPr="00756A14">
        <w:t>небольшой</w:t>
      </w:r>
      <w:r w:rsidR="00756A14" w:rsidRPr="00756A14">
        <w:t xml:space="preserve"> </w:t>
      </w:r>
      <w:r w:rsidRPr="00756A14">
        <w:t>высоте</w:t>
      </w:r>
      <w:r w:rsidR="00756A14" w:rsidRPr="00756A14">
        <w:t xml:space="preserve"> </w:t>
      </w:r>
      <w:r w:rsidRPr="00756A14">
        <w:t>помещения</w:t>
      </w:r>
      <w:r w:rsidR="00756A14">
        <w:t xml:space="preserve"> (</w:t>
      </w:r>
      <w:r w:rsidRPr="00756A14">
        <w:t>4-</w:t>
      </w:r>
      <w:smartTag w:uri="urn:schemas-microsoft-com:office:smarttags" w:element="metricconverter">
        <w:smartTagPr>
          <w:attr w:name="ProductID" w:val="6 м"/>
        </w:smartTagPr>
        <w:r w:rsidRPr="00756A14">
          <w:t>6</w:t>
        </w:r>
        <w:r w:rsidR="00756A14" w:rsidRPr="00756A14">
          <w:t xml:space="preserve"> </w:t>
        </w:r>
        <w:r w:rsidRPr="00756A14">
          <w:t>м</w:t>
        </w:r>
      </w:smartTag>
      <w:r w:rsidR="00756A14" w:rsidRPr="00756A14">
        <w:t xml:space="preserve">). </w:t>
      </w:r>
      <w:r w:rsidRPr="00756A14">
        <w:t>Это</w:t>
      </w:r>
      <w:r w:rsidR="00756A14" w:rsidRPr="00756A14">
        <w:t xml:space="preserve"> </w:t>
      </w:r>
      <w:r w:rsidRPr="00756A14">
        <w:t>объясняется</w:t>
      </w:r>
      <w:r w:rsidR="00756A14" w:rsidRPr="00756A14">
        <w:t xml:space="preserve"> </w:t>
      </w:r>
      <w:r w:rsidRPr="00756A14">
        <w:t>тем,</w:t>
      </w:r>
      <w:r w:rsidR="00756A14" w:rsidRPr="00756A14">
        <w:t xml:space="preserve"> </w:t>
      </w:r>
      <w:r w:rsidRPr="00756A14">
        <w:t>что</w:t>
      </w:r>
      <w:r w:rsidR="00756A14" w:rsidRPr="00756A14">
        <w:t xml:space="preserve"> </w:t>
      </w:r>
      <w:r w:rsidRPr="00756A14">
        <w:t>в</w:t>
      </w:r>
      <w:r w:rsidR="00756A14" w:rsidRPr="00756A14">
        <w:t xml:space="preserve"> </w:t>
      </w:r>
      <w:r w:rsidRPr="00756A14">
        <w:t>низких</w:t>
      </w:r>
      <w:r w:rsidR="00756A14" w:rsidRPr="00756A14">
        <w:t xml:space="preserve"> </w:t>
      </w:r>
      <w:r w:rsidRPr="00756A14">
        <w:t>помещениях</w:t>
      </w:r>
      <w:r w:rsidR="00756A14" w:rsidRPr="00756A14">
        <w:t xml:space="preserve"> </w:t>
      </w:r>
      <w:r w:rsidRPr="00756A14">
        <w:t>большой</w:t>
      </w:r>
      <w:r w:rsidR="00756A14" w:rsidRPr="00756A14">
        <w:t xml:space="preserve"> </w:t>
      </w:r>
      <w:r w:rsidRPr="00756A14">
        <w:t>площади</w:t>
      </w:r>
      <w:r w:rsidR="00756A14" w:rsidRPr="00756A14">
        <w:t xml:space="preserve"> </w:t>
      </w:r>
      <w:r w:rsidRPr="00756A14">
        <w:t>потолок</w:t>
      </w:r>
      <w:r w:rsidR="00756A14" w:rsidRPr="00756A14">
        <w:t xml:space="preserve"> </w:t>
      </w:r>
      <w:r w:rsidRPr="00756A14">
        <w:t>и</w:t>
      </w:r>
      <w:r w:rsidR="00756A14" w:rsidRPr="00756A14">
        <w:t xml:space="preserve"> </w:t>
      </w:r>
      <w:r w:rsidRPr="00756A14">
        <w:t>пол</w:t>
      </w:r>
      <w:r w:rsidR="00756A14" w:rsidRPr="00756A14">
        <w:t xml:space="preserve"> </w:t>
      </w:r>
      <w:r w:rsidRPr="00756A14">
        <w:t>являются</w:t>
      </w:r>
      <w:r w:rsidR="00756A14" w:rsidRPr="00756A14">
        <w:t xml:space="preserve"> </w:t>
      </w:r>
      <w:r w:rsidRPr="00756A14">
        <w:t>основными</w:t>
      </w:r>
      <w:r w:rsidR="00756A14" w:rsidRPr="00756A14">
        <w:t xml:space="preserve"> </w:t>
      </w:r>
      <w:r w:rsidRPr="00756A14">
        <w:t>отражающими</w:t>
      </w:r>
      <w:r w:rsidR="00756A14" w:rsidRPr="00756A14">
        <w:t xml:space="preserve"> </w:t>
      </w:r>
      <w:r w:rsidRPr="00756A14">
        <w:t>поверхностями,</w:t>
      </w:r>
      <w:r w:rsidR="00756A14" w:rsidRPr="00756A14">
        <w:t xml:space="preserve"> </w:t>
      </w:r>
      <w:r w:rsidRPr="00756A14">
        <w:t>а</w:t>
      </w:r>
      <w:r w:rsidR="00756A14" w:rsidRPr="00756A14">
        <w:t xml:space="preserve"> </w:t>
      </w:r>
      <w:r w:rsidRPr="00756A14">
        <w:t>применение</w:t>
      </w:r>
      <w:r w:rsidR="00756A14" w:rsidRPr="00756A14">
        <w:t xml:space="preserve"> </w:t>
      </w:r>
      <w:r w:rsidRPr="00756A14">
        <w:t>облицовок</w:t>
      </w:r>
      <w:r w:rsidR="00756A14" w:rsidRPr="00756A14">
        <w:t xml:space="preserve"> </w:t>
      </w:r>
      <w:r w:rsidRPr="00756A14">
        <w:t>основано</w:t>
      </w:r>
      <w:r w:rsidR="00756A14" w:rsidRPr="00756A14">
        <w:t xml:space="preserve"> </w:t>
      </w:r>
      <w:r w:rsidRPr="00756A14">
        <w:t>на</w:t>
      </w:r>
      <w:r w:rsidR="00756A14" w:rsidRPr="00756A14">
        <w:t xml:space="preserve"> </w:t>
      </w:r>
      <w:r w:rsidRPr="00756A14">
        <w:t>уменьшении</w:t>
      </w:r>
      <w:r w:rsidR="00756A14" w:rsidRPr="00756A14">
        <w:t xml:space="preserve"> </w:t>
      </w:r>
      <w:r w:rsidRPr="00756A14">
        <w:t>отраженного</w:t>
      </w:r>
      <w:r w:rsidR="00756A14" w:rsidRPr="00756A14">
        <w:t xml:space="preserve"> </w:t>
      </w:r>
      <w:r w:rsidRPr="00756A14">
        <w:t>звука</w:t>
      </w:r>
      <w:r w:rsidR="00756A14" w:rsidRPr="00756A14">
        <w:t xml:space="preserve">. </w:t>
      </w:r>
      <w:r w:rsidRPr="00756A14">
        <w:t>В</w:t>
      </w:r>
      <w:r w:rsidR="00756A14" w:rsidRPr="00756A14">
        <w:t xml:space="preserve"> </w:t>
      </w:r>
      <w:r w:rsidRPr="00756A14">
        <w:t>таких</w:t>
      </w:r>
      <w:r w:rsidR="00756A14" w:rsidRPr="00756A14">
        <w:t xml:space="preserve"> </w:t>
      </w:r>
      <w:r w:rsidRPr="00756A14">
        <w:t>помещениях</w:t>
      </w:r>
      <w:r w:rsidR="00756A14" w:rsidRPr="00756A14">
        <w:t xml:space="preserve"> </w:t>
      </w:r>
      <w:r w:rsidRPr="00756A14">
        <w:t>закрыть</w:t>
      </w:r>
      <w:r w:rsidR="00756A14" w:rsidRPr="00756A14">
        <w:t xml:space="preserve"> </w:t>
      </w:r>
      <w:r w:rsidRPr="00756A14">
        <w:t>пол</w:t>
      </w:r>
      <w:r w:rsidR="00756A14" w:rsidRPr="00756A14">
        <w:t xml:space="preserve"> </w:t>
      </w:r>
      <w:r w:rsidRPr="00756A14">
        <w:t>поглощающим</w:t>
      </w:r>
      <w:r w:rsidR="00756A14" w:rsidRPr="00756A14">
        <w:t xml:space="preserve"> </w:t>
      </w:r>
      <w:r w:rsidRPr="00756A14">
        <w:t>материалом</w:t>
      </w:r>
      <w:r w:rsidR="00756A14" w:rsidRPr="00756A14">
        <w:t xml:space="preserve"> </w:t>
      </w:r>
      <w:r w:rsidRPr="00756A14">
        <w:t>обычно</w:t>
      </w:r>
      <w:r w:rsidR="00756A14" w:rsidRPr="00756A14">
        <w:t xml:space="preserve"> </w:t>
      </w:r>
      <w:r w:rsidRPr="00756A14">
        <w:t>не</w:t>
      </w:r>
      <w:r w:rsidR="00756A14" w:rsidRPr="00756A14">
        <w:t xml:space="preserve"> </w:t>
      </w:r>
      <w:r w:rsidRPr="00756A14">
        <w:t>представляется</w:t>
      </w:r>
      <w:r w:rsidR="00756A14" w:rsidRPr="00756A14">
        <w:t xml:space="preserve"> </w:t>
      </w:r>
      <w:r w:rsidRPr="00756A14">
        <w:t>возможным,</w:t>
      </w:r>
      <w:r w:rsidR="00756A14" w:rsidRPr="00756A14">
        <w:t xml:space="preserve"> </w:t>
      </w:r>
      <w:r w:rsidRPr="00756A14">
        <w:t>поэтому</w:t>
      </w:r>
      <w:r w:rsidR="00756A14" w:rsidRPr="00756A14">
        <w:t xml:space="preserve"> </w:t>
      </w:r>
      <w:r w:rsidRPr="00756A14">
        <w:t>облицовывают</w:t>
      </w:r>
      <w:r w:rsidR="00756A14" w:rsidRPr="00756A14">
        <w:t xml:space="preserve"> </w:t>
      </w:r>
      <w:r w:rsidRPr="00756A14">
        <w:t>только</w:t>
      </w:r>
      <w:r w:rsidR="00756A14" w:rsidRPr="00756A14">
        <w:t xml:space="preserve"> </w:t>
      </w:r>
      <w:r w:rsidRPr="00756A14">
        <w:t>потолки</w:t>
      </w:r>
      <w:r w:rsidR="00756A14" w:rsidRPr="00756A14">
        <w:t xml:space="preserve">; </w:t>
      </w:r>
      <w:r w:rsidRPr="00756A14">
        <w:t>стены</w:t>
      </w:r>
      <w:r w:rsidR="00756A14" w:rsidRPr="00756A14">
        <w:t xml:space="preserve"> </w:t>
      </w:r>
      <w:r w:rsidRPr="00756A14">
        <w:t>здесь</w:t>
      </w:r>
      <w:r w:rsidR="00756A14" w:rsidRPr="00756A14">
        <w:t xml:space="preserve"> </w:t>
      </w:r>
      <w:r w:rsidRPr="00756A14">
        <w:t>почти</w:t>
      </w:r>
      <w:r w:rsidR="00756A14" w:rsidRPr="00756A14">
        <w:t xml:space="preserve"> </w:t>
      </w:r>
      <w:r w:rsidRPr="00756A14">
        <w:t>не</w:t>
      </w:r>
      <w:r w:rsidR="00756A14" w:rsidRPr="00756A14">
        <w:t xml:space="preserve"> </w:t>
      </w:r>
      <w:r w:rsidRPr="00756A14">
        <w:t>играют</w:t>
      </w:r>
      <w:r w:rsidR="00756A14" w:rsidRPr="00756A14">
        <w:t xml:space="preserve"> </w:t>
      </w:r>
      <w:r w:rsidRPr="00756A14">
        <w:t>роли</w:t>
      </w:r>
      <w:r w:rsidR="00756A14" w:rsidRPr="00756A14">
        <w:t xml:space="preserve"> </w:t>
      </w:r>
      <w:r w:rsidRPr="00756A14">
        <w:t>в</w:t>
      </w:r>
      <w:r w:rsidR="00756A14" w:rsidRPr="00756A14">
        <w:t xml:space="preserve"> </w:t>
      </w:r>
      <w:r w:rsidRPr="00756A14">
        <w:t>отражении</w:t>
      </w:r>
      <w:r w:rsidR="00756A14" w:rsidRPr="00756A14">
        <w:t xml:space="preserve"> </w:t>
      </w:r>
      <w:r w:rsidRPr="00756A14">
        <w:t>звука,</w:t>
      </w:r>
      <w:r w:rsidR="00756A14" w:rsidRPr="00756A14">
        <w:t xml:space="preserve"> </w:t>
      </w:r>
      <w:r w:rsidRPr="00756A14">
        <w:t>и</w:t>
      </w:r>
      <w:r w:rsidR="00756A14" w:rsidRPr="00756A14">
        <w:t xml:space="preserve"> </w:t>
      </w:r>
      <w:r w:rsidRPr="00756A14">
        <w:t>их</w:t>
      </w:r>
      <w:r w:rsidR="00756A14" w:rsidRPr="00756A14">
        <w:t xml:space="preserve"> </w:t>
      </w:r>
      <w:r w:rsidRPr="00756A14">
        <w:t>не</w:t>
      </w:r>
      <w:r w:rsidR="00756A14" w:rsidRPr="00756A14">
        <w:t xml:space="preserve"> </w:t>
      </w:r>
      <w:r w:rsidRPr="00756A14">
        <w:t>облицовывают</w:t>
      </w:r>
      <w:r w:rsidR="00756A14" w:rsidRPr="00756A14">
        <w:t>.</w:t>
      </w:r>
    </w:p>
    <w:p w:rsidR="00756A14" w:rsidRPr="00756A14" w:rsidRDefault="00626CF4" w:rsidP="00756A14">
      <w:pPr>
        <w:tabs>
          <w:tab w:val="left" w:pos="726"/>
        </w:tabs>
      </w:pPr>
      <w:r w:rsidRPr="00756A14">
        <w:t>Наоборот,</w:t>
      </w:r>
      <w:r w:rsidR="00756A14" w:rsidRPr="00756A14">
        <w:t xml:space="preserve"> </w:t>
      </w:r>
      <w:r w:rsidRPr="00756A14">
        <w:t>в</w:t>
      </w:r>
      <w:r w:rsidR="00756A14" w:rsidRPr="00756A14">
        <w:t xml:space="preserve"> </w:t>
      </w:r>
      <w:r w:rsidRPr="00756A14">
        <w:t>высоких</w:t>
      </w:r>
      <w:r w:rsidR="00756A14" w:rsidRPr="00756A14">
        <w:t xml:space="preserve"> </w:t>
      </w:r>
      <w:r w:rsidRPr="00756A14">
        <w:t>и</w:t>
      </w:r>
      <w:r w:rsidR="00756A14" w:rsidRPr="00756A14">
        <w:t xml:space="preserve"> </w:t>
      </w:r>
      <w:r w:rsidRPr="00756A14">
        <w:t>вытянутых</w:t>
      </w:r>
      <w:r w:rsidR="00756A14" w:rsidRPr="00756A14">
        <w:t xml:space="preserve"> </w:t>
      </w:r>
      <w:r w:rsidRPr="00756A14">
        <w:t>помещениях,</w:t>
      </w:r>
      <w:r w:rsidR="00756A14" w:rsidRPr="00756A14">
        <w:t xml:space="preserve"> </w:t>
      </w:r>
      <w:r w:rsidRPr="00756A14">
        <w:t>где</w:t>
      </w:r>
      <w:r w:rsidR="00756A14" w:rsidRPr="00756A14">
        <w:t xml:space="preserve"> </w:t>
      </w:r>
      <w:r w:rsidRPr="00756A14">
        <w:t>высота</w:t>
      </w:r>
      <w:r w:rsidR="00756A14" w:rsidRPr="00756A14">
        <w:t xml:space="preserve"> </w:t>
      </w:r>
      <w:r w:rsidRPr="00756A14">
        <w:t>больше</w:t>
      </w:r>
      <w:r w:rsidR="00756A14" w:rsidRPr="00756A14">
        <w:t xml:space="preserve"> </w:t>
      </w:r>
      <w:r w:rsidRPr="00756A14">
        <w:t>ширины,</w:t>
      </w:r>
      <w:r w:rsidR="00756A14" w:rsidRPr="00756A14">
        <w:t xml:space="preserve"> </w:t>
      </w:r>
      <w:r w:rsidRPr="00756A14">
        <w:t>облицовка</w:t>
      </w:r>
      <w:r w:rsidR="00756A14" w:rsidRPr="00756A14">
        <w:t xml:space="preserve"> </w:t>
      </w:r>
      <w:r w:rsidRPr="00756A14">
        <w:t>стен</w:t>
      </w:r>
      <w:r w:rsidR="00756A14" w:rsidRPr="00756A14">
        <w:t xml:space="preserve"> </w:t>
      </w:r>
      <w:r w:rsidRPr="00756A14">
        <w:t>дает</w:t>
      </w:r>
      <w:r w:rsidR="00756A14" w:rsidRPr="00756A14">
        <w:t xml:space="preserve"> </w:t>
      </w:r>
      <w:r w:rsidRPr="00756A14">
        <w:t>большой</w:t>
      </w:r>
      <w:r w:rsidR="00756A14" w:rsidRPr="00756A14">
        <w:t xml:space="preserve"> </w:t>
      </w:r>
      <w:r w:rsidRPr="00756A14">
        <w:t>эффект</w:t>
      </w:r>
      <w:r w:rsidR="00756A14" w:rsidRPr="00756A14">
        <w:t xml:space="preserve">. </w:t>
      </w:r>
      <w:r w:rsidRPr="00756A14">
        <w:t>В</w:t>
      </w:r>
      <w:r w:rsidR="00756A14" w:rsidRPr="00756A14">
        <w:t xml:space="preserve"> </w:t>
      </w:r>
      <w:r w:rsidRPr="00756A14">
        <w:t>помещениях</w:t>
      </w:r>
      <w:r w:rsidR="00756A14" w:rsidRPr="00756A14">
        <w:t xml:space="preserve"> </w:t>
      </w:r>
      <w:r w:rsidRPr="00756A14">
        <w:t>кубической</w:t>
      </w:r>
      <w:r w:rsidR="00756A14" w:rsidRPr="00756A14">
        <w:t xml:space="preserve"> </w:t>
      </w:r>
      <w:r w:rsidRPr="00756A14">
        <w:t>формы</w:t>
      </w:r>
      <w:r w:rsidR="00756A14" w:rsidRPr="00756A14">
        <w:t xml:space="preserve"> </w:t>
      </w:r>
      <w:r w:rsidRPr="00756A14">
        <w:t>облицовывают</w:t>
      </w:r>
      <w:r w:rsidR="00756A14" w:rsidRPr="00756A14">
        <w:t xml:space="preserve"> </w:t>
      </w:r>
      <w:r w:rsidRPr="00756A14">
        <w:t>как</w:t>
      </w:r>
      <w:r w:rsidR="00756A14" w:rsidRPr="00756A14">
        <w:t xml:space="preserve"> </w:t>
      </w:r>
      <w:r w:rsidRPr="00756A14">
        <w:t>стены,</w:t>
      </w:r>
      <w:r w:rsidR="00756A14" w:rsidRPr="00756A14">
        <w:t xml:space="preserve"> </w:t>
      </w:r>
      <w:r w:rsidRPr="00756A14">
        <w:t>так</w:t>
      </w:r>
      <w:r w:rsidR="00756A14" w:rsidRPr="00756A14">
        <w:t xml:space="preserve"> </w:t>
      </w:r>
      <w:r w:rsidRPr="00756A14">
        <w:t>и</w:t>
      </w:r>
      <w:r w:rsidR="00756A14" w:rsidRPr="00756A14">
        <w:t xml:space="preserve"> </w:t>
      </w:r>
      <w:r w:rsidRPr="00756A14">
        <w:t>потолок</w:t>
      </w:r>
      <w:r w:rsidR="00756A14" w:rsidRPr="00756A14">
        <w:t>.</w:t>
      </w:r>
    </w:p>
    <w:p w:rsidR="00756A14" w:rsidRPr="00756A14" w:rsidRDefault="00626CF4" w:rsidP="00756A14">
      <w:pPr>
        <w:tabs>
          <w:tab w:val="left" w:pos="726"/>
        </w:tabs>
      </w:pPr>
      <w:r w:rsidRPr="00756A14">
        <w:t>Установка</w:t>
      </w:r>
      <w:r w:rsidR="00756A14" w:rsidRPr="00756A14">
        <w:t xml:space="preserve"> </w:t>
      </w:r>
      <w:r w:rsidRPr="00756A14">
        <w:t>звукопоглощающих</w:t>
      </w:r>
      <w:r w:rsidR="00756A14" w:rsidRPr="00756A14">
        <w:t xml:space="preserve"> </w:t>
      </w:r>
      <w:r w:rsidRPr="00756A14">
        <w:t>облицовок</w:t>
      </w:r>
      <w:r w:rsidR="00756A14" w:rsidRPr="00756A14">
        <w:t xml:space="preserve"> </w:t>
      </w:r>
      <w:r w:rsidRPr="00756A14">
        <w:t>снижает</w:t>
      </w:r>
      <w:r w:rsidR="00756A14" w:rsidRPr="00756A14">
        <w:t xml:space="preserve"> </w:t>
      </w:r>
      <w:r w:rsidRPr="00756A14">
        <w:t>шум</w:t>
      </w:r>
      <w:r w:rsidR="00756A14" w:rsidRPr="00756A14">
        <w:t xml:space="preserve"> </w:t>
      </w:r>
      <w:r w:rsidRPr="00756A14">
        <w:t>на</w:t>
      </w:r>
      <w:r w:rsidR="00756A14" w:rsidRPr="00756A14">
        <w:t xml:space="preserve"> </w:t>
      </w:r>
      <w:r w:rsidRPr="00756A14">
        <w:t>6-8</w:t>
      </w:r>
      <w:r w:rsidR="00756A14" w:rsidRPr="00756A14">
        <w:t xml:space="preserve"> </w:t>
      </w:r>
      <w:r w:rsidRPr="00756A14">
        <w:t>дБ</w:t>
      </w:r>
      <w:r w:rsidR="00756A14" w:rsidRPr="00756A14">
        <w:t xml:space="preserve"> </w:t>
      </w:r>
      <w:r w:rsidRPr="00756A14">
        <w:t>в</w:t>
      </w:r>
      <w:r w:rsidR="00756A14" w:rsidRPr="00756A14">
        <w:t xml:space="preserve"> </w:t>
      </w:r>
      <w:r w:rsidRPr="00756A14">
        <w:t>зоне</w:t>
      </w:r>
      <w:r w:rsidR="00756A14" w:rsidRPr="00756A14">
        <w:t xml:space="preserve"> </w:t>
      </w:r>
      <w:r w:rsidRPr="00756A14">
        <w:t>отраженного</w:t>
      </w:r>
      <w:r w:rsidR="00756A14" w:rsidRPr="00756A14">
        <w:t xml:space="preserve"> </w:t>
      </w:r>
      <w:r w:rsidRPr="00756A14">
        <w:t>звука</w:t>
      </w:r>
      <w:r w:rsidR="00756A14">
        <w:t xml:space="preserve"> (</w:t>
      </w:r>
      <w:r w:rsidRPr="00756A14">
        <w:t>вдали</w:t>
      </w:r>
      <w:r w:rsidR="00756A14" w:rsidRPr="00756A14">
        <w:t xml:space="preserve"> </w:t>
      </w:r>
      <w:r w:rsidRPr="00756A14">
        <w:t>от</w:t>
      </w:r>
      <w:r w:rsidR="00756A14" w:rsidRPr="00756A14">
        <w:t xml:space="preserve"> </w:t>
      </w:r>
      <w:r w:rsidRPr="00756A14">
        <w:t>источника</w:t>
      </w:r>
      <w:r w:rsidR="00756A14" w:rsidRPr="00756A14">
        <w:t xml:space="preserve">) </w:t>
      </w:r>
      <w:r w:rsidRPr="00756A14">
        <w:t>и</w:t>
      </w:r>
      <w:r w:rsidR="00756A14" w:rsidRPr="00756A14">
        <w:t xml:space="preserve"> </w:t>
      </w:r>
      <w:r w:rsidRPr="00756A14">
        <w:t>на</w:t>
      </w:r>
      <w:r w:rsidR="00756A14" w:rsidRPr="00756A14">
        <w:t xml:space="preserve"> </w:t>
      </w:r>
      <w:r w:rsidRPr="00756A14">
        <w:t>2-3</w:t>
      </w:r>
      <w:r w:rsidR="00756A14" w:rsidRPr="00756A14">
        <w:t xml:space="preserve"> </w:t>
      </w:r>
      <w:r w:rsidRPr="00756A14">
        <w:t>дБ</w:t>
      </w:r>
      <w:r w:rsidR="00756A14" w:rsidRPr="00756A14">
        <w:t xml:space="preserve"> </w:t>
      </w:r>
      <w:r w:rsidRPr="00756A14">
        <w:t>вблизи</w:t>
      </w:r>
      <w:r w:rsidR="00756A14" w:rsidRPr="00756A14">
        <w:t xml:space="preserve"> </w:t>
      </w:r>
      <w:r w:rsidRPr="00756A14">
        <w:t>источника</w:t>
      </w:r>
      <w:r w:rsidR="00756A14" w:rsidRPr="00756A14">
        <w:t xml:space="preserve"> </w:t>
      </w:r>
      <w:r w:rsidRPr="00756A14">
        <w:t>шума</w:t>
      </w:r>
      <w:r w:rsidR="00756A14" w:rsidRPr="00756A14">
        <w:t xml:space="preserve">. </w:t>
      </w:r>
      <w:r w:rsidRPr="00756A14">
        <w:t>Несмотря</w:t>
      </w:r>
      <w:r w:rsidR="00756A14" w:rsidRPr="00756A14">
        <w:t xml:space="preserve"> </w:t>
      </w:r>
      <w:r w:rsidRPr="00756A14">
        <w:t>на</w:t>
      </w:r>
      <w:r w:rsidR="00756A14" w:rsidRPr="00756A14">
        <w:t xml:space="preserve"> </w:t>
      </w:r>
      <w:r w:rsidRPr="00756A14">
        <w:t>такое</w:t>
      </w:r>
      <w:r w:rsidR="00756A14" w:rsidRPr="00756A14">
        <w:t xml:space="preserve"> </w:t>
      </w:r>
      <w:r w:rsidRPr="00756A14">
        <w:t>относительно</w:t>
      </w:r>
      <w:r w:rsidR="00756A14" w:rsidRPr="00756A14">
        <w:t xml:space="preserve"> </w:t>
      </w:r>
      <w:r w:rsidRPr="00756A14">
        <w:t>небольшое</w:t>
      </w:r>
      <w:r w:rsidR="00756A14" w:rsidRPr="00756A14">
        <w:t xml:space="preserve"> </w:t>
      </w:r>
      <w:r w:rsidRPr="00756A14">
        <w:t>снижение</w:t>
      </w:r>
      <w:r w:rsidR="00756A14" w:rsidRPr="00756A14">
        <w:t xml:space="preserve"> </w:t>
      </w:r>
      <w:r w:rsidRPr="00756A14">
        <w:t>шума,</w:t>
      </w:r>
      <w:r w:rsidR="00756A14" w:rsidRPr="00756A14">
        <w:t xml:space="preserve"> </w:t>
      </w:r>
      <w:r w:rsidRPr="00756A14">
        <w:t>применение</w:t>
      </w:r>
      <w:r w:rsidR="00756A14" w:rsidRPr="00756A14">
        <w:t xml:space="preserve"> </w:t>
      </w:r>
      <w:r w:rsidRPr="00756A14">
        <w:t>облицовок</w:t>
      </w:r>
      <w:r w:rsidR="00756A14" w:rsidRPr="00756A14">
        <w:t xml:space="preserve"> </w:t>
      </w:r>
      <w:r w:rsidRPr="00756A14">
        <w:t>целесообразно,</w:t>
      </w:r>
      <w:r w:rsidR="00756A14" w:rsidRPr="00756A14">
        <w:t xml:space="preserve"> </w:t>
      </w:r>
      <w:r w:rsidRPr="00756A14">
        <w:t>так</w:t>
      </w:r>
      <w:r w:rsidR="00756A14" w:rsidRPr="00756A14">
        <w:t xml:space="preserve"> </w:t>
      </w:r>
      <w:r w:rsidRPr="00756A14">
        <w:t>как</w:t>
      </w:r>
      <w:r w:rsidR="00756A14" w:rsidRPr="00756A14">
        <w:t xml:space="preserve"> </w:t>
      </w:r>
      <w:r w:rsidRPr="00756A14">
        <w:t>спектр</w:t>
      </w:r>
      <w:r w:rsidR="00756A14" w:rsidRPr="00756A14">
        <w:t xml:space="preserve"> </w:t>
      </w:r>
      <w:r w:rsidRPr="00756A14">
        <w:t>шума</w:t>
      </w:r>
      <w:r w:rsidR="00756A14" w:rsidRPr="00756A14">
        <w:t xml:space="preserve"> </w:t>
      </w:r>
      <w:r w:rsidRPr="00756A14">
        <w:t>в</w:t>
      </w:r>
      <w:r w:rsidR="00756A14" w:rsidRPr="00756A14">
        <w:t xml:space="preserve"> </w:t>
      </w:r>
      <w:r w:rsidRPr="00756A14">
        <w:t>помещении</w:t>
      </w:r>
      <w:r w:rsidR="00756A14" w:rsidRPr="00756A14">
        <w:t xml:space="preserve"> </w:t>
      </w:r>
      <w:r w:rsidRPr="00756A14">
        <w:t>меняется</w:t>
      </w:r>
      <w:r w:rsidR="00756A14" w:rsidRPr="00756A14">
        <w:t xml:space="preserve"> </w:t>
      </w:r>
      <w:r w:rsidRPr="00756A14">
        <w:t>за</w:t>
      </w:r>
      <w:r w:rsidR="00756A14" w:rsidRPr="00756A14">
        <w:t xml:space="preserve"> </w:t>
      </w:r>
      <w:r w:rsidRPr="00756A14">
        <w:t>счет</w:t>
      </w:r>
      <w:r w:rsidR="00756A14" w:rsidRPr="00756A14">
        <w:t xml:space="preserve"> </w:t>
      </w:r>
      <w:r w:rsidRPr="00756A14">
        <w:t>большой</w:t>
      </w:r>
      <w:r w:rsidR="00756A14" w:rsidRPr="00756A14">
        <w:t xml:space="preserve"> </w:t>
      </w:r>
      <w:r w:rsidRPr="00756A14">
        <w:t>эффективности</w:t>
      </w:r>
      <w:r w:rsidR="00756A14" w:rsidRPr="00756A14">
        <w:t xml:space="preserve"> </w:t>
      </w:r>
      <w:r w:rsidRPr="00756A14">
        <w:t>облицовок</w:t>
      </w:r>
      <w:r w:rsidR="00756A14" w:rsidRPr="00756A14">
        <w:t xml:space="preserve"> </w:t>
      </w:r>
      <w:r w:rsidRPr="00756A14">
        <w:t>на</w:t>
      </w:r>
      <w:r w:rsidR="00756A14" w:rsidRPr="00756A14">
        <w:t xml:space="preserve"> </w:t>
      </w:r>
      <w:r w:rsidRPr="00756A14">
        <w:t>высоких</w:t>
      </w:r>
      <w:r w:rsidR="00756A14" w:rsidRPr="00756A14">
        <w:t xml:space="preserve"> </w:t>
      </w:r>
      <w:r w:rsidRPr="00756A14">
        <w:t>частотах</w:t>
      </w:r>
      <w:r w:rsidR="00756A14" w:rsidRPr="00756A14">
        <w:t xml:space="preserve">. </w:t>
      </w:r>
      <w:r w:rsidRPr="00756A14">
        <w:t>Шум</w:t>
      </w:r>
      <w:r w:rsidR="00756A14" w:rsidRPr="00756A14">
        <w:t xml:space="preserve"> </w:t>
      </w:r>
      <w:r w:rsidRPr="00756A14">
        <w:t>делается</w:t>
      </w:r>
      <w:r w:rsidR="00756A14" w:rsidRPr="00756A14">
        <w:t xml:space="preserve"> </w:t>
      </w:r>
      <w:r w:rsidRPr="00756A14">
        <w:t>более</w:t>
      </w:r>
      <w:r w:rsidR="00756A14" w:rsidRPr="00756A14">
        <w:t xml:space="preserve"> </w:t>
      </w:r>
      <w:r w:rsidRPr="00756A14">
        <w:t>глухим</w:t>
      </w:r>
      <w:r w:rsidR="00756A14" w:rsidRPr="00756A14">
        <w:t xml:space="preserve"> </w:t>
      </w:r>
      <w:r w:rsidRPr="00756A14">
        <w:t>и</w:t>
      </w:r>
      <w:r w:rsidR="00756A14" w:rsidRPr="00756A14">
        <w:t xml:space="preserve"> </w:t>
      </w:r>
      <w:r w:rsidRPr="00756A14">
        <w:t>менее</w:t>
      </w:r>
      <w:r w:rsidR="00756A14" w:rsidRPr="00756A14">
        <w:t xml:space="preserve"> </w:t>
      </w:r>
      <w:r w:rsidRPr="00756A14">
        <w:t>раздражающим,</w:t>
      </w:r>
      <w:r w:rsidR="00756A14" w:rsidRPr="00756A14">
        <w:t xml:space="preserve"> </w:t>
      </w:r>
      <w:r w:rsidRPr="00756A14">
        <w:t>становится</w:t>
      </w:r>
      <w:r w:rsidR="00756A14" w:rsidRPr="00756A14">
        <w:t xml:space="preserve"> </w:t>
      </w:r>
      <w:r w:rsidRPr="00756A14">
        <w:t>легче</w:t>
      </w:r>
      <w:r w:rsidR="00756A14" w:rsidRPr="00756A14">
        <w:t xml:space="preserve"> </w:t>
      </w:r>
      <w:r w:rsidRPr="00756A14">
        <w:t>разговаривать,</w:t>
      </w:r>
      <w:r w:rsidR="00756A14" w:rsidRPr="00756A14">
        <w:t xml:space="preserve"> </w:t>
      </w:r>
      <w:r w:rsidRPr="00756A14">
        <w:t>улучшается</w:t>
      </w:r>
      <w:r w:rsidR="00756A14" w:rsidRPr="00756A14">
        <w:t xml:space="preserve"> </w:t>
      </w:r>
      <w:r w:rsidRPr="00756A14">
        <w:t>разборчивость</w:t>
      </w:r>
      <w:r w:rsidR="00756A14" w:rsidRPr="00756A14">
        <w:t xml:space="preserve"> </w:t>
      </w:r>
      <w:r w:rsidRPr="00756A14">
        <w:t>речи</w:t>
      </w:r>
      <w:r w:rsidR="00756A14" w:rsidRPr="00756A14">
        <w:t>.</w:t>
      </w:r>
    </w:p>
    <w:p w:rsidR="00756A14" w:rsidRPr="00756A14" w:rsidRDefault="00626CF4" w:rsidP="00756A14">
      <w:pPr>
        <w:tabs>
          <w:tab w:val="left" w:pos="726"/>
        </w:tabs>
      </w:pPr>
      <w:r w:rsidRPr="00756A14">
        <w:t>В</w:t>
      </w:r>
      <w:r w:rsidR="00756A14" w:rsidRPr="00756A14">
        <w:t xml:space="preserve"> </w:t>
      </w:r>
      <w:r w:rsidRPr="00756A14">
        <w:t>случаях,</w:t>
      </w:r>
      <w:r w:rsidR="00756A14" w:rsidRPr="00756A14">
        <w:t xml:space="preserve"> </w:t>
      </w:r>
      <w:r w:rsidRPr="00756A14">
        <w:t>когда</w:t>
      </w:r>
      <w:r w:rsidR="00756A14" w:rsidRPr="00756A14">
        <w:t xml:space="preserve"> </w:t>
      </w:r>
      <w:r w:rsidRPr="00756A14">
        <w:t>рассмотренными</w:t>
      </w:r>
      <w:r w:rsidR="00756A14" w:rsidRPr="00756A14">
        <w:t xml:space="preserve"> </w:t>
      </w:r>
      <w:r w:rsidRPr="00756A14">
        <w:t>выше</w:t>
      </w:r>
      <w:r w:rsidR="00756A14" w:rsidRPr="00756A14">
        <w:t xml:space="preserve"> </w:t>
      </w:r>
      <w:r w:rsidRPr="00756A14">
        <w:t>методами</w:t>
      </w:r>
      <w:r w:rsidR="00756A14" w:rsidRPr="00756A14">
        <w:t xml:space="preserve"> </w:t>
      </w:r>
      <w:r w:rsidRPr="00756A14">
        <w:t>невозможно</w:t>
      </w:r>
      <w:r w:rsidR="00756A14" w:rsidRPr="00756A14">
        <w:t xml:space="preserve"> </w:t>
      </w:r>
      <w:r w:rsidRPr="00756A14">
        <w:t>или</w:t>
      </w:r>
      <w:r w:rsidR="00756A14" w:rsidRPr="00756A14">
        <w:t xml:space="preserve"> </w:t>
      </w:r>
      <w:r w:rsidRPr="00756A14">
        <w:t>нецелесообразно</w:t>
      </w:r>
      <w:r w:rsidR="00756A14" w:rsidRPr="00756A14">
        <w:t xml:space="preserve"> </w:t>
      </w:r>
      <w:r w:rsidRPr="00756A14">
        <w:t>достичь</w:t>
      </w:r>
      <w:r w:rsidR="00756A14" w:rsidRPr="00756A14">
        <w:t xml:space="preserve"> </w:t>
      </w:r>
      <w:r w:rsidRPr="00756A14">
        <w:t>требуемого</w:t>
      </w:r>
      <w:r w:rsidR="00756A14" w:rsidRPr="00756A14">
        <w:t xml:space="preserve"> </w:t>
      </w:r>
      <w:r w:rsidRPr="00756A14">
        <w:t>снижения</w:t>
      </w:r>
      <w:r w:rsidR="00756A14" w:rsidRPr="00756A14">
        <w:t xml:space="preserve"> </w:t>
      </w:r>
      <w:r w:rsidRPr="00756A14">
        <w:t>шума,</w:t>
      </w:r>
      <w:r w:rsidR="00756A14" w:rsidRPr="00756A14">
        <w:t xml:space="preserve"> </w:t>
      </w:r>
      <w:r w:rsidRPr="00756A14">
        <w:t>используют</w:t>
      </w:r>
      <w:r w:rsidR="00756A14" w:rsidRPr="00756A14">
        <w:t xml:space="preserve"> </w:t>
      </w:r>
      <w:r w:rsidRPr="00756A14">
        <w:t>различные</w:t>
      </w:r>
      <w:r w:rsidR="00756A14" w:rsidRPr="00756A14">
        <w:t xml:space="preserve"> </w:t>
      </w:r>
      <w:r w:rsidRPr="00756A14">
        <w:t>средства</w:t>
      </w:r>
      <w:r w:rsidR="00756A14" w:rsidRPr="00756A14">
        <w:t xml:space="preserve"> </w:t>
      </w:r>
      <w:r w:rsidRPr="00756A14">
        <w:t>звукоизоляции,</w:t>
      </w:r>
      <w:r w:rsidR="00756A14" w:rsidRPr="00756A14">
        <w:t xml:space="preserve"> </w:t>
      </w:r>
      <w:r w:rsidRPr="00756A14">
        <w:t>обеспечивающие</w:t>
      </w:r>
      <w:r w:rsidR="00756A14" w:rsidRPr="00756A14">
        <w:t xml:space="preserve"> </w:t>
      </w:r>
      <w:r w:rsidRPr="00756A14">
        <w:t>уменьшение</w:t>
      </w:r>
      <w:r w:rsidR="00756A14" w:rsidRPr="00756A14">
        <w:t xml:space="preserve"> </w:t>
      </w:r>
      <w:r w:rsidRPr="00756A14">
        <w:t>шума</w:t>
      </w:r>
      <w:r w:rsidR="00756A14" w:rsidRPr="00756A14">
        <w:t xml:space="preserve"> </w:t>
      </w:r>
      <w:r w:rsidRPr="00756A14">
        <w:t>на</w:t>
      </w:r>
      <w:r w:rsidR="00756A14" w:rsidRPr="00756A14">
        <w:t xml:space="preserve"> </w:t>
      </w:r>
      <w:r w:rsidRPr="00756A14">
        <w:t>пути</w:t>
      </w:r>
      <w:r w:rsidR="00756A14" w:rsidRPr="00756A14">
        <w:t xml:space="preserve"> </w:t>
      </w:r>
      <w:r w:rsidRPr="00756A14">
        <w:t>его</w:t>
      </w:r>
      <w:r w:rsidR="00756A14" w:rsidRPr="00756A14">
        <w:t xml:space="preserve"> </w:t>
      </w:r>
      <w:r w:rsidRPr="00756A14">
        <w:t>распространения</w:t>
      </w:r>
      <w:r w:rsidR="00756A14" w:rsidRPr="00756A14">
        <w:t>.</w:t>
      </w:r>
    </w:p>
    <w:p w:rsidR="00756A14" w:rsidRPr="00756A14" w:rsidRDefault="00626CF4" w:rsidP="00756A14">
      <w:pPr>
        <w:tabs>
          <w:tab w:val="left" w:pos="726"/>
        </w:tabs>
      </w:pPr>
      <w:r w:rsidRPr="00756A14">
        <w:t>Это</w:t>
      </w:r>
      <w:r w:rsidR="00756A14" w:rsidRPr="00756A14">
        <w:t xml:space="preserve"> </w:t>
      </w:r>
      <w:r w:rsidRPr="00756A14">
        <w:t>достигается</w:t>
      </w:r>
      <w:r w:rsidR="00756A14" w:rsidRPr="00756A14">
        <w:t xml:space="preserve"> </w:t>
      </w:r>
      <w:r w:rsidRPr="00756A14">
        <w:t>посредством</w:t>
      </w:r>
      <w:r w:rsidR="00756A14" w:rsidRPr="00756A14">
        <w:t xml:space="preserve"> </w:t>
      </w:r>
      <w:r w:rsidRPr="00756A14">
        <w:t>установки</w:t>
      </w:r>
      <w:r w:rsidR="00756A14" w:rsidRPr="00756A14">
        <w:t xml:space="preserve"> </w:t>
      </w:r>
      <w:r w:rsidRPr="00756A14">
        <w:t>звукоизолирующих</w:t>
      </w:r>
      <w:r w:rsidR="00756A14" w:rsidRPr="00756A14">
        <w:t xml:space="preserve"> </w:t>
      </w:r>
      <w:r w:rsidRPr="00756A14">
        <w:t>преград</w:t>
      </w:r>
      <w:r w:rsidR="00756A14" w:rsidRPr="00756A14">
        <w:t xml:space="preserve"> </w:t>
      </w:r>
      <w:r w:rsidRPr="00756A14">
        <w:t>в</w:t>
      </w:r>
      <w:r w:rsidR="00756A14" w:rsidRPr="00756A14">
        <w:t xml:space="preserve"> </w:t>
      </w:r>
      <w:r w:rsidRPr="00756A14">
        <w:t>виде</w:t>
      </w:r>
      <w:r w:rsidR="00756A14" w:rsidRPr="00756A14">
        <w:t xml:space="preserve"> </w:t>
      </w:r>
      <w:r w:rsidRPr="00756A14">
        <w:t>стен,</w:t>
      </w:r>
      <w:r w:rsidR="00756A14" w:rsidRPr="00756A14">
        <w:t xml:space="preserve"> </w:t>
      </w:r>
      <w:r w:rsidRPr="00756A14">
        <w:t>перегородок,</w:t>
      </w:r>
      <w:r w:rsidR="00756A14" w:rsidRPr="00756A14">
        <w:t xml:space="preserve"> </w:t>
      </w:r>
      <w:r w:rsidRPr="00756A14">
        <w:t>выгородок</w:t>
      </w:r>
      <w:r w:rsidR="00756A14" w:rsidRPr="00756A14">
        <w:t xml:space="preserve"> </w:t>
      </w:r>
      <w:r w:rsidRPr="00756A14">
        <w:t>и</w:t>
      </w:r>
      <w:r w:rsidR="00756A14" w:rsidRPr="00756A14">
        <w:t xml:space="preserve"> </w:t>
      </w:r>
      <w:r w:rsidR="00756A14">
        <w:t>т.д.</w:t>
      </w:r>
      <w:r w:rsidR="00756A14" w:rsidRPr="00756A14">
        <w:t xml:space="preserve"> </w:t>
      </w:r>
      <w:r w:rsidRPr="00756A14">
        <w:t>Сущность</w:t>
      </w:r>
      <w:r w:rsidR="00756A14" w:rsidRPr="00756A14">
        <w:t xml:space="preserve"> </w:t>
      </w:r>
      <w:r w:rsidRPr="00756A14">
        <w:t>звукоизоляции</w:t>
      </w:r>
      <w:r w:rsidR="00756A14" w:rsidRPr="00756A14">
        <w:t xml:space="preserve"> </w:t>
      </w:r>
      <w:r w:rsidRPr="00756A14">
        <w:t>состоит</w:t>
      </w:r>
      <w:r w:rsidR="00756A14" w:rsidRPr="00756A14">
        <w:t xml:space="preserve"> </w:t>
      </w:r>
      <w:r w:rsidRPr="00756A14">
        <w:t>в</w:t>
      </w:r>
      <w:r w:rsidR="00756A14" w:rsidRPr="00756A14">
        <w:t xml:space="preserve"> </w:t>
      </w:r>
      <w:r w:rsidRPr="00756A14">
        <w:t>том,</w:t>
      </w:r>
      <w:r w:rsidR="00756A14" w:rsidRPr="00756A14">
        <w:t xml:space="preserve"> </w:t>
      </w:r>
      <w:r w:rsidRPr="00756A14">
        <w:t>что</w:t>
      </w:r>
      <w:r w:rsidR="00756A14" w:rsidRPr="00756A14">
        <w:t xml:space="preserve"> </w:t>
      </w:r>
      <w:r w:rsidRPr="00756A14">
        <w:t>падающая</w:t>
      </w:r>
      <w:r w:rsidR="00756A14" w:rsidRPr="00756A14">
        <w:t xml:space="preserve"> </w:t>
      </w:r>
      <w:r w:rsidRPr="00756A14">
        <w:t>на</w:t>
      </w:r>
      <w:r w:rsidR="00756A14" w:rsidRPr="00756A14">
        <w:t xml:space="preserve"> </w:t>
      </w:r>
      <w:r w:rsidRPr="00756A14">
        <w:t>ограждение</w:t>
      </w:r>
      <w:r w:rsidR="00756A14" w:rsidRPr="00756A14">
        <w:t xml:space="preserve"> </w:t>
      </w:r>
      <w:r w:rsidRPr="00756A14">
        <w:t>звуковая</w:t>
      </w:r>
      <w:r w:rsidR="00756A14" w:rsidRPr="00756A14">
        <w:t xml:space="preserve"> </w:t>
      </w:r>
      <w:r w:rsidRPr="00756A14">
        <w:t>энергия</w:t>
      </w:r>
      <w:r w:rsidR="00756A14" w:rsidRPr="00756A14">
        <w:t xml:space="preserve"> </w:t>
      </w:r>
      <w:r w:rsidRPr="00756A14">
        <w:t>отражается</w:t>
      </w:r>
      <w:r w:rsidR="00756A14" w:rsidRPr="00756A14">
        <w:t xml:space="preserve"> </w:t>
      </w:r>
      <w:r w:rsidRPr="00756A14">
        <w:t>в</w:t>
      </w:r>
      <w:r w:rsidR="00756A14" w:rsidRPr="00756A14">
        <w:t xml:space="preserve"> </w:t>
      </w:r>
      <w:r w:rsidRPr="00756A14">
        <w:t>гораздо</w:t>
      </w:r>
      <w:r w:rsidR="00756A14" w:rsidRPr="00756A14">
        <w:t xml:space="preserve"> </w:t>
      </w:r>
      <w:r w:rsidRPr="00756A14">
        <w:t>большей</w:t>
      </w:r>
      <w:r w:rsidR="00756A14" w:rsidRPr="00756A14">
        <w:t xml:space="preserve"> </w:t>
      </w:r>
      <w:r w:rsidRPr="00756A14">
        <w:t>мере,</w:t>
      </w:r>
      <w:r w:rsidR="00756A14" w:rsidRPr="00756A14">
        <w:t xml:space="preserve"> </w:t>
      </w:r>
      <w:r w:rsidRPr="00756A14">
        <w:t>чем</w:t>
      </w:r>
      <w:r w:rsidR="00756A14" w:rsidRPr="00756A14">
        <w:t xml:space="preserve"> </w:t>
      </w:r>
      <w:r w:rsidRPr="00756A14">
        <w:t>проходит</w:t>
      </w:r>
      <w:r w:rsidR="00756A14" w:rsidRPr="00756A14">
        <w:t xml:space="preserve"> </w:t>
      </w:r>
      <w:r w:rsidRPr="00756A14">
        <w:t>через</w:t>
      </w:r>
      <w:r w:rsidR="00756A14" w:rsidRPr="00756A14">
        <w:t xml:space="preserve"> </w:t>
      </w:r>
      <w:r w:rsidRPr="00756A14">
        <w:t>него</w:t>
      </w:r>
      <w:r w:rsidR="00756A14" w:rsidRPr="00756A14">
        <w:t>.</w:t>
      </w:r>
    </w:p>
    <w:p w:rsidR="00756A14" w:rsidRPr="00756A14" w:rsidRDefault="00626CF4" w:rsidP="00756A14">
      <w:pPr>
        <w:tabs>
          <w:tab w:val="left" w:pos="726"/>
        </w:tabs>
        <w:rPr>
          <w:szCs w:val="26"/>
        </w:rPr>
      </w:pPr>
      <w:r w:rsidRPr="00756A14">
        <w:rPr>
          <w:szCs w:val="26"/>
        </w:rPr>
        <w:t>Специфические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виды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шумов,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присущие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отдельным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видам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деятельности,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частота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громкость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требуют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различного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подхода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проблеме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звукоизоляции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помещений,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том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числе,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использования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различных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звукоизоляционных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материалов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технологий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Об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этом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пойдёт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речь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далее</w:t>
      </w:r>
      <w:r w:rsidR="00756A14" w:rsidRPr="00756A14">
        <w:rPr>
          <w:szCs w:val="26"/>
        </w:rPr>
        <w:t>.</w:t>
      </w:r>
    </w:p>
    <w:p w:rsidR="00756A14" w:rsidRDefault="00756A14" w:rsidP="00756A14">
      <w:pPr>
        <w:tabs>
          <w:tab w:val="left" w:pos="726"/>
        </w:tabs>
        <w:rPr>
          <w:szCs w:val="26"/>
        </w:rPr>
      </w:pPr>
    </w:p>
    <w:p w:rsidR="00756A14" w:rsidRDefault="00756A14" w:rsidP="00756A14">
      <w:pPr>
        <w:pStyle w:val="1"/>
      </w:pPr>
      <w:bookmarkStart w:id="3" w:name="_Toc290717081"/>
      <w:r w:rsidRPr="00756A14">
        <w:t>Какие материалы применять?</w:t>
      </w:r>
      <w:bookmarkEnd w:id="3"/>
    </w:p>
    <w:p w:rsidR="00756A14" w:rsidRPr="00756A14" w:rsidRDefault="00756A14" w:rsidP="00756A14">
      <w:pPr>
        <w:rPr>
          <w:lang w:eastAsia="en-US"/>
        </w:rPr>
      </w:pPr>
    </w:p>
    <w:p w:rsidR="00756A14" w:rsidRPr="00756A14" w:rsidRDefault="00626CF4" w:rsidP="00756A14">
      <w:pPr>
        <w:tabs>
          <w:tab w:val="left" w:pos="726"/>
        </w:tabs>
        <w:rPr>
          <w:szCs w:val="26"/>
        </w:rPr>
      </w:pPr>
      <w:r w:rsidRPr="00756A14">
        <w:rPr>
          <w:szCs w:val="26"/>
        </w:rPr>
        <w:t>Одной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из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немалых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групп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строительных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материалов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современного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рынка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является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звукоизоляционный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материал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Обычно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звукоизоляционный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материал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изготавливается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основе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синтетического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или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натурального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сырья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Натуральным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сырьем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является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базальтовая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вата,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вспученный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перлит,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шамот,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вспененное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стекло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каолиновая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вата,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синтетическим,</w:t>
      </w:r>
      <w:r w:rsidR="00756A14" w:rsidRPr="00756A14">
        <w:rPr>
          <w:szCs w:val="26"/>
        </w:rPr>
        <w:t xml:space="preserve"> - </w:t>
      </w:r>
      <w:r w:rsidRPr="00756A14">
        <w:rPr>
          <w:szCs w:val="26"/>
        </w:rPr>
        <w:t>пенополиуретан,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пенополиэтелен,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пенополипропилен,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пенополиэстер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др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Наиболее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долговечный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звукоизоляционный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материал</w:t>
      </w:r>
      <w:r w:rsidR="00756A14" w:rsidRPr="00756A14">
        <w:rPr>
          <w:szCs w:val="26"/>
        </w:rPr>
        <w:t xml:space="preserve"> - </w:t>
      </w:r>
      <w:r w:rsidRPr="00756A14">
        <w:rPr>
          <w:szCs w:val="26"/>
        </w:rPr>
        <w:t>это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минеральная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вата,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изготовленная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из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горных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пород,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большинстве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случаев,</w:t>
      </w:r>
      <w:r w:rsidR="00756A14" w:rsidRPr="00756A14">
        <w:rPr>
          <w:szCs w:val="26"/>
        </w:rPr>
        <w:t xml:space="preserve"> - </w:t>
      </w:r>
      <w:r w:rsidRPr="00756A14">
        <w:rPr>
          <w:szCs w:val="26"/>
        </w:rPr>
        <w:t>базальтовая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Она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обладает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огромным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количеством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положительных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качеств,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таких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как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огнестойкость,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гидрофобность,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паропроницаемость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экологическая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чистота</w:t>
      </w:r>
      <w:r w:rsidR="00756A14" w:rsidRPr="00756A14">
        <w:rPr>
          <w:szCs w:val="26"/>
        </w:rPr>
        <w:t>.</w:t>
      </w:r>
    </w:p>
    <w:p w:rsidR="00756A14" w:rsidRPr="00756A14" w:rsidRDefault="00626CF4" w:rsidP="00756A14">
      <w:pPr>
        <w:tabs>
          <w:tab w:val="left" w:pos="726"/>
        </w:tabs>
        <w:rPr>
          <w:szCs w:val="26"/>
        </w:rPr>
      </w:pPr>
      <w:r w:rsidRPr="00756A14">
        <w:rPr>
          <w:szCs w:val="26"/>
        </w:rPr>
        <w:t>Особо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стоит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упомянуть,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так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называемые,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профессиональные</w:t>
      </w:r>
      <w:r w:rsidR="00756A14">
        <w:rPr>
          <w:szCs w:val="26"/>
        </w:rPr>
        <w:t xml:space="preserve"> "</w:t>
      </w:r>
      <w:r w:rsidRPr="00756A14">
        <w:rPr>
          <w:szCs w:val="26"/>
        </w:rPr>
        <w:t>готовые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решения</w:t>
      </w:r>
      <w:r w:rsidR="00756A14">
        <w:rPr>
          <w:szCs w:val="26"/>
        </w:rPr>
        <w:t xml:space="preserve">" </w:t>
      </w:r>
      <w:r w:rsidRPr="00756A14">
        <w:rPr>
          <w:szCs w:val="26"/>
        </w:rPr>
        <w:t>по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звукоизоляции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Подобного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рода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звукоизоляционный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материал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считается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эксклюзивным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продается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только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профессиональных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рынках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звукоизоляции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К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готовым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решениям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можно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отнести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специальные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комплекты,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предназначенные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для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выполнения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звукоизоляционных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работ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Это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звукоизолирующие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панели,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сендвич-панели,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вибро-акустические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слоистые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панели,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панели,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предназначенные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для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дополнительной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изоляции,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другие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материалы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Весь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звукоизоляционный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материал,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предназначенный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для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профессионального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использования,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имеет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индекс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дополнительной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изоляции,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значение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которого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колеблется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5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18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децибел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Подобного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рода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конструкции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испытываются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специальных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виброакустических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камерах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Это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дает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возможность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наиболее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точно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рассчитать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спрогнозировать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эффективность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каждом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конкретном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случае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применения</w:t>
      </w:r>
      <w:r w:rsidR="00756A14" w:rsidRPr="00756A14">
        <w:rPr>
          <w:szCs w:val="26"/>
        </w:rPr>
        <w:t>.</w:t>
      </w:r>
    </w:p>
    <w:p w:rsidR="00756A14" w:rsidRPr="00756A14" w:rsidRDefault="00626CF4" w:rsidP="00756A14">
      <w:pPr>
        <w:tabs>
          <w:tab w:val="left" w:pos="726"/>
        </w:tabs>
        <w:rPr>
          <w:szCs w:val="26"/>
        </w:rPr>
      </w:pPr>
      <w:r w:rsidRPr="00756A14">
        <w:rPr>
          <w:szCs w:val="26"/>
        </w:rPr>
        <w:t>Существует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множество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звукоизоляционных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решений,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также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материалов,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обладающих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звукопоглощающими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свойствами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По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сфере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применения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можно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подразделить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следующие</w:t>
      </w:r>
      <w:r w:rsidR="00756A14" w:rsidRPr="00756A14">
        <w:rPr>
          <w:szCs w:val="26"/>
        </w:rPr>
        <w:t xml:space="preserve"> </w:t>
      </w:r>
      <w:r w:rsidRPr="00756A14">
        <w:rPr>
          <w:i/>
          <w:szCs w:val="26"/>
        </w:rPr>
        <w:t>категории</w:t>
      </w:r>
      <w:r w:rsidR="00756A14" w:rsidRPr="00756A14">
        <w:rPr>
          <w:i/>
          <w:szCs w:val="26"/>
        </w:rPr>
        <w:t xml:space="preserve">. </w:t>
      </w:r>
      <w:r w:rsidRPr="00756A14">
        <w:rPr>
          <w:szCs w:val="26"/>
        </w:rPr>
        <w:t>Это</w:t>
      </w:r>
      <w:r w:rsidR="00756A14" w:rsidRPr="00756A14">
        <w:rPr>
          <w:szCs w:val="26"/>
        </w:rPr>
        <w:t xml:space="preserve"> </w:t>
      </w:r>
      <w:r w:rsidRPr="00756A14">
        <w:rPr>
          <w:i/>
          <w:szCs w:val="26"/>
        </w:rPr>
        <w:t>звукопоглощающие</w:t>
      </w:r>
      <w:r w:rsidR="00756A14" w:rsidRPr="00756A14">
        <w:rPr>
          <w:i/>
          <w:szCs w:val="26"/>
        </w:rPr>
        <w:t xml:space="preserve"> </w:t>
      </w:r>
      <w:r w:rsidRPr="00756A14">
        <w:rPr>
          <w:i/>
          <w:szCs w:val="26"/>
        </w:rPr>
        <w:t>материалы,</w:t>
      </w:r>
      <w:r w:rsidR="00756A14" w:rsidRPr="00756A14">
        <w:rPr>
          <w:i/>
          <w:szCs w:val="26"/>
        </w:rPr>
        <w:t xml:space="preserve"> </w:t>
      </w:r>
      <w:r w:rsidRPr="00756A14">
        <w:rPr>
          <w:i/>
          <w:szCs w:val="26"/>
        </w:rPr>
        <w:t>применяемые</w:t>
      </w:r>
      <w:r w:rsidR="00756A14" w:rsidRPr="00756A14">
        <w:rPr>
          <w:i/>
          <w:szCs w:val="26"/>
        </w:rPr>
        <w:t xml:space="preserve"> </w:t>
      </w:r>
      <w:r w:rsidRPr="00756A14">
        <w:rPr>
          <w:i/>
          <w:szCs w:val="26"/>
        </w:rPr>
        <w:t>в</w:t>
      </w:r>
      <w:r w:rsidR="00756A14" w:rsidRPr="00756A14">
        <w:rPr>
          <w:i/>
          <w:szCs w:val="26"/>
        </w:rPr>
        <w:t xml:space="preserve"> </w:t>
      </w:r>
      <w:r w:rsidRPr="00756A14">
        <w:rPr>
          <w:i/>
          <w:szCs w:val="26"/>
        </w:rPr>
        <w:t>качестве</w:t>
      </w:r>
      <w:r w:rsidR="00756A14" w:rsidRPr="00756A14">
        <w:rPr>
          <w:i/>
          <w:szCs w:val="26"/>
        </w:rPr>
        <w:t xml:space="preserve"> </w:t>
      </w:r>
      <w:r w:rsidRPr="00756A14">
        <w:rPr>
          <w:i/>
          <w:szCs w:val="26"/>
        </w:rPr>
        <w:t>внутренней</w:t>
      </w:r>
      <w:r w:rsidR="00756A14" w:rsidRPr="00756A14">
        <w:rPr>
          <w:i/>
          <w:szCs w:val="26"/>
        </w:rPr>
        <w:t xml:space="preserve"> </w:t>
      </w:r>
      <w:r w:rsidRPr="00756A14">
        <w:rPr>
          <w:i/>
          <w:szCs w:val="26"/>
        </w:rPr>
        <w:t>облицовки</w:t>
      </w:r>
      <w:r w:rsidR="00756A14" w:rsidRPr="00756A14">
        <w:rPr>
          <w:i/>
          <w:szCs w:val="26"/>
        </w:rPr>
        <w:t xml:space="preserve"> </w:t>
      </w:r>
      <w:r w:rsidRPr="00756A14">
        <w:rPr>
          <w:i/>
          <w:szCs w:val="26"/>
        </w:rPr>
        <w:t>помещений</w:t>
      </w:r>
      <w:r w:rsidR="00756A14" w:rsidRPr="00756A14">
        <w:rPr>
          <w:i/>
          <w:szCs w:val="26"/>
        </w:rPr>
        <w:t xml:space="preserve"> </w:t>
      </w:r>
      <w:r w:rsidRPr="00756A14">
        <w:rPr>
          <w:i/>
          <w:szCs w:val="26"/>
        </w:rPr>
        <w:t>для</w:t>
      </w:r>
      <w:r w:rsidR="00756A14" w:rsidRPr="00756A14">
        <w:rPr>
          <w:i/>
          <w:szCs w:val="26"/>
        </w:rPr>
        <w:t xml:space="preserve"> </w:t>
      </w:r>
      <w:r w:rsidRPr="00756A14">
        <w:rPr>
          <w:i/>
          <w:szCs w:val="26"/>
        </w:rPr>
        <w:t>обеспечения</w:t>
      </w:r>
      <w:r w:rsidR="00756A14" w:rsidRPr="00756A14">
        <w:rPr>
          <w:i/>
          <w:szCs w:val="26"/>
        </w:rPr>
        <w:t xml:space="preserve"> </w:t>
      </w:r>
      <w:r w:rsidRPr="00756A14">
        <w:rPr>
          <w:i/>
          <w:szCs w:val="26"/>
        </w:rPr>
        <w:t>требуемой</w:t>
      </w:r>
      <w:r w:rsidR="00756A14" w:rsidRPr="00756A14">
        <w:rPr>
          <w:i/>
          <w:szCs w:val="26"/>
        </w:rPr>
        <w:t xml:space="preserve"> </w:t>
      </w:r>
      <w:r w:rsidRPr="00756A14">
        <w:rPr>
          <w:i/>
          <w:szCs w:val="26"/>
        </w:rPr>
        <w:t>акустики</w:t>
      </w:r>
      <w:r w:rsidR="00756A14" w:rsidRPr="00756A14">
        <w:rPr>
          <w:i/>
          <w:szCs w:val="26"/>
        </w:rPr>
        <w:t xml:space="preserve"> </w:t>
      </w:r>
      <w:r w:rsidRPr="00756A14">
        <w:rPr>
          <w:i/>
          <w:szCs w:val="26"/>
        </w:rPr>
        <w:t>внутри</w:t>
      </w:r>
      <w:r w:rsidR="00756A14" w:rsidRPr="00756A14">
        <w:rPr>
          <w:i/>
          <w:szCs w:val="26"/>
        </w:rPr>
        <w:t xml:space="preserve"> </w:t>
      </w:r>
      <w:r w:rsidRPr="00756A14">
        <w:rPr>
          <w:i/>
          <w:szCs w:val="26"/>
        </w:rPr>
        <w:t>помещения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Во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вторую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группу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включают</w:t>
      </w:r>
      <w:r w:rsidR="00756A14" w:rsidRPr="00756A14">
        <w:rPr>
          <w:szCs w:val="26"/>
        </w:rPr>
        <w:t xml:space="preserve"> </w:t>
      </w:r>
      <w:r w:rsidRPr="00756A14">
        <w:rPr>
          <w:i/>
          <w:szCs w:val="26"/>
        </w:rPr>
        <w:t>материалы</w:t>
      </w:r>
      <w:r w:rsidR="00756A14" w:rsidRPr="00756A14">
        <w:rPr>
          <w:i/>
          <w:szCs w:val="26"/>
        </w:rPr>
        <w:t xml:space="preserve"> </w:t>
      </w:r>
      <w:r w:rsidRPr="00756A14">
        <w:rPr>
          <w:i/>
          <w:szCs w:val="26"/>
        </w:rPr>
        <w:t>для</w:t>
      </w:r>
      <w:r w:rsidR="00756A14" w:rsidRPr="00756A14">
        <w:rPr>
          <w:i/>
          <w:szCs w:val="26"/>
        </w:rPr>
        <w:t xml:space="preserve"> </w:t>
      </w:r>
      <w:r w:rsidRPr="00756A14">
        <w:rPr>
          <w:i/>
          <w:szCs w:val="26"/>
        </w:rPr>
        <w:t>изоляции</w:t>
      </w:r>
      <w:r w:rsidR="00756A14" w:rsidRPr="00756A14">
        <w:rPr>
          <w:i/>
          <w:szCs w:val="26"/>
        </w:rPr>
        <w:t xml:space="preserve"> </w:t>
      </w:r>
      <w:r w:rsidRPr="00756A14">
        <w:rPr>
          <w:i/>
          <w:szCs w:val="26"/>
        </w:rPr>
        <w:t>от</w:t>
      </w:r>
      <w:r w:rsidR="00756A14" w:rsidRPr="00756A14">
        <w:rPr>
          <w:i/>
          <w:szCs w:val="26"/>
        </w:rPr>
        <w:t xml:space="preserve"> </w:t>
      </w:r>
      <w:r w:rsidRPr="00756A14">
        <w:rPr>
          <w:i/>
          <w:szCs w:val="26"/>
        </w:rPr>
        <w:t>структурного,</w:t>
      </w:r>
      <w:r w:rsidR="00756A14" w:rsidRPr="00756A14">
        <w:rPr>
          <w:i/>
          <w:szCs w:val="26"/>
        </w:rPr>
        <w:t xml:space="preserve"> </w:t>
      </w:r>
      <w:r w:rsidRPr="00756A14">
        <w:rPr>
          <w:i/>
          <w:szCs w:val="26"/>
        </w:rPr>
        <w:t>в</w:t>
      </w:r>
      <w:r w:rsidR="00756A14" w:rsidRPr="00756A14">
        <w:rPr>
          <w:i/>
          <w:szCs w:val="26"/>
        </w:rPr>
        <w:t xml:space="preserve"> </w:t>
      </w:r>
      <w:r w:rsidRPr="00756A14">
        <w:rPr>
          <w:i/>
          <w:szCs w:val="26"/>
        </w:rPr>
        <w:t>том</w:t>
      </w:r>
      <w:r w:rsidR="00756A14" w:rsidRPr="00756A14">
        <w:rPr>
          <w:i/>
          <w:szCs w:val="26"/>
        </w:rPr>
        <w:t xml:space="preserve"> </w:t>
      </w:r>
      <w:r w:rsidRPr="00756A14">
        <w:rPr>
          <w:i/>
          <w:szCs w:val="26"/>
        </w:rPr>
        <w:t>числе,</w:t>
      </w:r>
      <w:r w:rsidR="00756A14" w:rsidRPr="00756A14">
        <w:rPr>
          <w:i/>
          <w:szCs w:val="26"/>
        </w:rPr>
        <w:t xml:space="preserve"> </w:t>
      </w:r>
      <w:r w:rsidRPr="00756A14">
        <w:rPr>
          <w:i/>
          <w:szCs w:val="26"/>
        </w:rPr>
        <w:t>ударного</w:t>
      </w:r>
      <w:r w:rsidR="00756A14" w:rsidRPr="00756A14">
        <w:rPr>
          <w:i/>
          <w:szCs w:val="26"/>
        </w:rPr>
        <w:t xml:space="preserve"> </w:t>
      </w:r>
      <w:r w:rsidRPr="00756A14">
        <w:rPr>
          <w:i/>
          <w:szCs w:val="26"/>
        </w:rPr>
        <w:t>шума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число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входит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изоляция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из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каменной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ваты,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техническая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пробка,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кремнезёмное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волокно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И,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наконец,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третья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категория</w:t>
      </w:r>
      <w:r w:rsidR="00756A14" w:rsidRPr="00756A14">
        <w:rPr>
          <w:szCs w:val="26"/>
        </w:rPr>
        <w:t xml:space="preserve"> - </w:t>
      </w:r>
      <w:r w:rsidRPr="00756A14">
        <w:rPr>
          <w:i/>
          <w:szCs w:val="26"/>
        </w:rPr>
        <w:t>материалы</w:t>
      </w:r>
      <w:r w:rsidR="00756A14" w:rsidRPr="00756A14">
        <w:rPr>
          <w:i/>
          <w:szCs w:val="26"/>
        </w:rPr>
        <w:t xml:space="preserve"> </w:t>
      </w:r>
      <w:r w:rsidRPr="00756A14">
        <w:rPr>
          <w:i/>
          <w:szCs w:val="26"/>
        </w:rPr>
        <w:t>на</w:t>
      </w:r>
      <w:r w:rsidR="00756A14" w:rsidRPr="00756A14">
        <w:rPr>
          <w:i/>
          <w:szCs w:val="26"/>
        </w:rPr>
        <w:t xml:space="preserve"> </w:t>
      </w:r>
      <w:r w:rsidRPr="00756A14">
        <w:rPr>
          <w:i/>
          <w:szCs w:val="26"/>
        </w:rPr>
        <w:t>волокнистой</w:t>
      </w:r>
      <w:r w:rsidR="00756A14" w:rsidRPr="00756A14">
        <w:rPr>
          <w:i/>
          <w:szCs w:val="26"/>
        </w:rPr>
        <w:t xml:space="preserve"> </w:t>
      </w:r>
      <w:r w:rsidRPr="00756A14">
        <w:rPr>
          <w:i/>
          <w:szCs w:val="26"/>
        </w:rPr>
        <w:t>основе</w:t>
      </w:r>
      <w:r w:rsidR="00756A14" w:rsidRPr="00756A14">
        <w:rPr>
          <w:i/>
          <w:szCs w:val="26"/>
        </w:rPr>
        <w:t xml:space="preserve"> </w:t>
      </w:r>
      <w:r w:rsidRPr="00756A14">
        <w:rPr>
          <w:i/>
          <w:szCs w:val="26"/>
        </w:rPr>
        <w:t>для</w:t>
      </w:r>
      <w:r w:rsidR="00756A14" w:rsidRPr="00756A14">
        <w:rPr>
          <w:i/>
          <w:szCs w:val="26"/>
        </w:rPr>
        <w:t xml:space="preserve"> </w:t>
      </w:r>
      <w:r w:rsidRPr="00756A14">
        <w:rPr>
          <w:i/>
          <w:szCs w:val="26"/>
        </w:rPr>
        <w:t>защиты</w:t>
      </w:r>
      <w:r w:rsidR="00756A14" w:rsidRPr="00756A14">
        <w:rPr>
          <w:i/>
          <w:szCs w:val="26"/>
        </w:rPr>
        <w:t xml:space="preserve"> </w:t>
      </w:r>
      <w:r w:rsidRPr="00756A14">
        <w:rPr>
          <w:i/>
          <w:szCs w:val="26"/>
        </w:rPr>
        <w:t>от</w:t>
      </w:r>
      <w:r w:rsidR="00756A14" w:rsidRPr="00756A14">
        <w:rPr>
          <w:i/>
          <w:szCs w:val="26"/>
        </w:rPr>
        <w:t xml:space="preserve"> </w:t>
      </w:r>
      <w:r w:rsidRPr="00756A14">
        <w:rPr>
          <w:i/>
          <w:szCs w:val="26"/>
        </w:rPr>
        <w:t>воздушного</w:t>
      </w:r>
      <w:r w:rsidR="00756A14" w:rsidRPr="00756A14">
        <w:rPr>
          <w:i/>
          <w:szCs w:val="26"/>
        </w:rPr>
        <w:t xml:space="preserve"> </w:t>
      </w:r>
      <w:r w:rsidRPr="00756A14">
        <w:rPr>
          <w:i/>
          <w:szCs w:val="26"/>
        </w:rPr>
        <w:t>шума</w:t>
      </w:r>
      <w:r w:rsidRPr="00756A14">
        <w:rPr>
          <w:szCs w:val="26"/>
        </w:rPr>
        <w:t>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примеру,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изоляция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из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каменной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ваты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или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войлок</w:t>
      </w:r>
      <w:r w:rsidR="00756A14" w:rsidRPr="00756A14">
        <w:rPr>
          <w:szCs w:val="26"/>
        </w:rPr>
        <w:t>.</w:t>
      </w:r>
    </w:p>
    <w:p w:rsidR="00756A14" w:rsidRPr="00756A14" w:rsidRDefault="00626CF4" w:rsidP="00756A14">
      <w:pPr>
        <w:tabs>
          <w:tab w:val="left" w:pos="726"/>
        </w:tabs>
        <w:rPr>
          <w:szCs w:val="26"/>
        </w:rPr>
      </w:pPr>
      <w:r w:rsidRPr="00756A14">
        <w:rPr>
          <w:szCs w:val="26"/>
        </w:rPr>
        <w:t>Для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каких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зданий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помещений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предназначен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тот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или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иной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звукоизоляционный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материал</w:t>
      </w:r>
      <w:r w:rsidR="00756A14" w:rsidRPr="00756A14">
        <w:rPr>
          <w:szCs w:val="26"/>
        </w:rPr>
        <w:t xml:space="preserve">? </w:t>
      </w:r>
      <w:r w:rsidRPr="00756A14">
        <w:rPr>
          <w:szCs w:val="26"/>
        </w:rPr>
        <w:t>Рассмотрим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несколько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продуктов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конструкций,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которых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они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применяются</w:t>
      </w:r>
      <w:r w:rsidR="00756A14" w:rsidRPr="00756A14">
        <w:rPr>
          <w:szCs w:val="26"/>
        </w:rPr>
        <w:t>.</w:t>
      </w:r>
    </w:p>
    <w:p w:rsidR="00756A14" w:rsidRPr="00756A14" w:rsidRDefault="00626CF4" w:rsidP="00756A14">
      <w:pPr>
        <w:tabs>
          <w:tab w:val="left" w:pos="726"/>
        </w:tabs>
        <w:rPr>
          <w:szCs w:val="26"/>
        </w:rPr>
      </w:pPr>
      <w:r w:rsidRPr="00756A14">
        <w:rPr>
          <w:szCs w:val="26"/>
        </w:rPr>
        <w:t>При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строительстве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жилых,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промышленных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офисных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помещений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для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возведения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стен,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перегородок,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плоских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скатных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крыш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небольшим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углом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наклона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может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применяться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строительный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материал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фибролит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Он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производится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из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древесного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или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синтетического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волокна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цемента,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обладает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плотностью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208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до</w:t>
      </w:r>
      <w:r w:rsidR="00756A14" w:rsidRPr="00756A14">
        <w:rPr>
          <w:szCs w:val="26"/>
        </w:rPr>
        <w:t xml:space="preserve"> </w:t>
      </w:r>
      <w:smartTag w:uri="urn:schemas-microsoft-com:office:smarttags" w:element="metricconverter">
        <w:smartTagPr>
          <w:attr w:name="ProductID" w:val="570 кг"/>
        </w:smartTagPr>
        <w:r w:rsidRPr="00756A14">
          <w:rPr>
            <w:szCs w:val="26"/>
          </w:rPr>
          <w:t>570</w:t>
        </w:r>
        <w:r w:rsidR="00756A14" w:rsidRPr="00756A14">
          <w:rPr>
            <w:szCs w:val="26"/>
          </w:rPr>
          <w:t xml:space="preserve"> </w:t>
        </w:r>
        <w:r w:rsidRPr="00756A14">
          <w:rPr>
            <w:szCs w:val="26"/>
          </w:rPr>
          <w:t>кг</w:t>
        </w:r>
      </w:smartTag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м3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Фибролит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служит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материалом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для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производства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несъёмной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опалубки,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применяемой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для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каркасного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домостроения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Один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из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его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видов</w:t>
      </w:r>
      <w:r w:rsidR="00756A14" w:rsidRPr="00756A14">
        <w:rPr>
          <w:szCs w:val="26"/>
        </w:rPr>
        <w:t xml:space="preserve"> - </w:t>
      </w:r>
      <w:r w:rsidRPr="00756A14">
        <w:rPr>
          <w:szCs w:val="26"/>
        </w:rPr>
        <w:t>акустический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фибролит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коэффициентом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звукопоглощения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менее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40%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минимальной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толщине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плиты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Он,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частности,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используется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для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создания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акустических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потолков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На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сегодняшний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день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России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существует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только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один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производитель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этого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материала</w:t>
      </w:r>
      <w:r w:rsidR="00756A14" w:rsidRPr="00756A14">
        <w:rPr>
          <w:szCs w:val="26"/>
        </w:rPr>
        <w:t xml:space="preserve"> - </w:t>
      </w:r>
      <w:r w:rsidRPr="00756A14">
        <w:rPr>
          <w:szCs w:val="26"/>
        </w:rPr>
        <w:t>это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ООО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“Научно-производственная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компания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“Фибролит”</w:t>
      </w:r>
      <w:r w:rsidR="00756A14" w:rsidRPr="00756A14">
        <w:rPr>
          <w:szCs w:val="26"/>
        </w:rPr>
        <w:t>.</w:t>
      </w:r>
    </w:p>
    <w:p w:rsidR="00756A14" w:rsidRDefault="00626CF4" w:rsidP="00756A14">
      <w:pPr>
        <w:tabs>
          <w:tab w:val="left" w:pos="726"/>
        </w:tabs>
      </w:pPr>
      <w:r w:rsidRPr="00756A14">
        <w:rPr>
          <w:szCs w:val="26"/>
        </w:rPr>
        <w:t>Благодаря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высокому,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99%,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коэффициенту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звукопоглощения,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большое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распространение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получили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материалы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из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каменной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ваты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виде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плит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различной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толщины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они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применяются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для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звукоизоляции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помещений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всех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типов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Среди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них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есть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универсальные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материалы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для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повышения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звукоизоляции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стен,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пола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потолков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Например,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ROCKWOOL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АКУСТИК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БАТТС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плотностью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40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кг/м3</w:t>
      </w:r>
      <w:r w:rsidR="00756A14" w:rsidRPr="00756A14">
        <w:rPr>
          <w:szCs w:val="26"/>
        </w:rPr>
        <w:t xml:space="preserve">; </w:t>
      </w:r>
      <w:r w:rsidRPr="00756A14">
        <w:rPr>
          <w:szCs w:val="26"/>
        </w:rPr>
        <w:t>конструкции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использованием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которого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обеспечивают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индекс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звукоизоляции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60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дБ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Размещённые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между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стоечными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профилями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каркаса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гипсокартонных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стен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плиты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заметно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повышают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индекс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звукоизоляции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межкомнатных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перегородок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офисе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или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квартире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Они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также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применяются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создании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пола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железобетонном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или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балочном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перекрытии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Для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звукоизоляции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потолка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материал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может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быть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смонтирован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непосредственно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перекрытие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под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поверхностью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подвесных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или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натяжных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потолков</w:t>
      </w:r>
      <w:r w:rsidR="00756A14" w:rsidRPr="00756A14">
        <w:rPr>
          <w:szCs w:val="26"/>
        </w:rPr>
        <w:t>.</w:t>
      </w:r>
      <w:r w:rsidR="00756A14" w:rsidRPr="00756A14">
        <w:t xml:space="preserve"> </w:t>
      </w:r>
    </w:p>
    <w:p w:rsidR="00756A14" w:rsidRPr="00756A14" w:rsidRDefault="00626CF4" w:rsidP="00756A14">
      <w:pPr>
        <w:tabs>
          <w:tab w:val="left" w:pos="726"/>
        </w:tabs>
        <w:rPr>
          <w:szCs w:val="26"/>
        </w:rPr>
      </w:pPr>
      <w:r w:rsidRPr="00756A14">
        <w:rPr>
          <w:szCs w:val="26"/>
        </w:rPr>
        <w:t>Для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того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чтобы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предотвратить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распространение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структурного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ударного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шумов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промышленных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объектах,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офисных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жилых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помещениях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применяется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конструкция</w:t>
      </w:r>
      <w:r w:rsidR="00756A14">
        <w:rPr>
          <w:szCs w:val="26"/>
        </w:rPr>
        <w:t xml:space="preserve"> "</w:t>
      </w:r>
      <w:r w:rsidRPr="00756A14">
        <w:rPr>
          <w:szCs w:val="26"/>
        </w:rPr>
        <w:t>плавающего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пола</w:t>
      </w:r>
      <w:r w:rsidR="00756A14">
        <w:rPr>
          <w:szCs w:val="26"/>
        </w:rPr>
        <w:t>"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её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основе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лежит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изоляционный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материал,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который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укладывается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бетон,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керамическая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плитка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или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любое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другое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покрытие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Поверхность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пола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этом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отделяется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стен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упругими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прокладками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Таким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образом,</w:t>
      </w:r>
      <w:r w:rsidR="00756A14">
        <w:rPr>
          <w:szCs w:val="26"/>
        </w:rPr>
        <w:t xml:space="preserve"> "</w:t>
      </w:r>
      <w:r w:rsidRPr="00756A14">
        <w:rPr>
          <w:szCs w:val="26"/>
        </w:rPr>
        <w:t>плавающий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пол</w:t>
      </w:r>
      <w:r w:rsidR="00756A14">
        <w:rPr>
          <w:szCs w:val="26"/>
        </w:rPr>
        <w:t xml:space="preserve">" </w:t>
      </w:r>
      <w:r w:rsidRPr="00756A14">
        <w:rPr>
          <w:szCs w:val="26"/>
        </w:rPr>
        <w:t>полностью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отрезан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каркаса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здания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изоляционным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материалом,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который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поглощает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ударный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шум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При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создании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конструкции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часто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используют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теплоизоляцию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из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каменной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ваты,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например,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специально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разработанные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для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создания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акустических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полов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плиты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ROCKWOOL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ФЛОР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БАТТС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плотностью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около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160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кг/м3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Они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способны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выдерживать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большую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нагрузку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без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усадки</w:t>
      </w:r>
      <w:r w:rsidR="00756A14" w:rsidRPr="00756A14">
        <w:rPr>
          <w:szCs w:val="26"/>
        </w:rPr>
        <w:t>.</w:t>
      </w:r>
    </w:p>
    <w:p w:rsidR="00756A14" w:rsidRPr="00756A14" w:rsidRDefault="00626CF4" w:rsidP="00756A14">
      <w:pPr>
        <w:tabs>
          <w:tab w:val="left" w:pos="726"/>
        </w:tabs>
        <w:rPr>
          <w:szCs w:val="26"/>
        </w:rPr>
      </w:pPr>
      <w:r w:rsidRPr="00756A14">
        <w:rPr>
          <w:szCs w:val="26"/>
        </w:rPr>
        <w:t>Однако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звукоизоляции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стен,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пола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потолков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недостаточно,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необходимо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также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уделить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внимание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изоляции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окон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дверей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Современные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окна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из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ПВХ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профиля,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устанавливаемые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жилых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или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офисных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помещениях,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имеют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высокие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характеристики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звукопоглощения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Например,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конструкция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окон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немецкой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марки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KBE,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зависимости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модели,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предусматривает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трёх</w:t>
      </w:r>
      <w:r w:rsidR="00756A14" w:rsidRPr="00756A14">
        <w:rPr>
          <w:szCs w:val="26"/>
        </w:rPr>
        <w:t xml:space="preserve"> - </w:t>
      </w:r>
      <w:r w:rsidRPr="00756A14">
        <w:rPr>
          <w:szCs w:val="26"/>
        </w:rPr>
        <w:t>или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пятикамерный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профиль,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что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обеспечивает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звукопоглощение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35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55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дБ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Для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сравнения,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шум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автотрассы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час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пик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составляет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порядка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75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дБ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целях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улучшения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звукоизолирующих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характеристик,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пространство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между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стёклами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заполняется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инертными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газами,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чаще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всего</w:t>
      </w:r>
      <w:r w:rsidR="00756A14" w:rsidRPr="00756A14">
        <w:rPr>
          <w:szCs w:val="26"/>
        </w:rPr>
        <w:t xml:space="preserve"> - </w:t>
      </w:r>
      <w:r w:rsidRPr="00756A14">
        <w:rPr>
          <w:szCs w:val="26"/>
        </w:rPr>
        <w:t>аргоном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Его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действие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основано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том,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что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границе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стекла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инертного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газа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происходит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отражение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звуковой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волны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обратную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сторону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производственных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помещениях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лучше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устанавливать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окна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из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алюминиевого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профиля,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которые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имеют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высокие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звукоизолирующие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характеристики,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этом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являются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более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стойкими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воздействию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агрессивной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среды</w:t>
      </w:r>
      <w:r w:rsidR="00756A14" w:rsidRPr="00756A14">
        <w:rPr>
          <w:szCs w:val="26"/>
        </w:rPr>
        <w:t>.</w:t>
      </w:r>
    </w:p>
    <w:p w:rsidR="00756A14" w:rsidRPr="00756A14" w:rsidRDefault="00626CF4" w:rsidP="00756A14">
      <w:pPr>
        <w:tabs>
          <w:tab w:val="left" w:pos="726"/>
        </w:tabs>
        <w:rPr>
          <w:szCs w:val="26"/>
        </w:rPr>
      </w:pPr>
      <w:r w:rsidRPr="00756A14">
        <w:rPr>
          <w:szCs w:val="26"/>
        </w:rPr>
        <w:t>Согласно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СНиПу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П-3-79,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звукоизоляционная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дверь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должна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задерживать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менее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26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дБ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Одним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из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эффективных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примеров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этого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продукта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являются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двери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немецкой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фирмы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“Westag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&amp;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Getalit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AG”,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которые,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зависимости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модели,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задерживают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27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42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дБ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Двери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имеют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многослойную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конструкцию</w:t>
      </w:r>
      <w:r w:rsidR="00756A14" w:rsidRPr="00756A14">
        <w:rPr>
          <w:szCs w:val="26"/>
        </w:rPr>
        <w:t xml:space="preserve">: </w:t>
      </w:r>
      <w:r w:rsidRPr="00756A14">
        <w:rPr>
          <w:szCs w:val="26"/>
        </w:rPr>
        <w:t>наружный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слой</w:t>
      </w:r>
      <w:r w:rsidR="00756A14" w:rsidRPr="00756A14">
        <w:rPr>
          <w:szCs w:val="26"/>
        </w:rPr>
        <w:t xml:space="preserve"> - </w:t>
      </w:r>
      <w:r w:rsidRPr="00756A14">
        <w:rPr>
          <w:szCs w:val="26"/>
        </w:rPr>
        <w:t>это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ламинат,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затем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слой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ДВП</w:t>
      </w:r>
      <w:r w:rsidR="00756A14">
        <w:rPr>
          <w:szCs w:val="26"/>
        </w:rPr>
        <w:t xml:space="preserve"> (</w:t>
      </w:r>
      <w:r w:rsidRPr="00756A14">
        <w:rPr>
          <w:szCs w:val="26"/>
        </w:rPr>
        <w:t>древесно-стружковая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плита</w:t>
      </w:r>
      <w:r w:rsidR="00756A14" w:rsidRPr="00756A14">
        <w:rPr>
          <w:szCs w:val="26"/>
        </w:rPr>
        <w:t xml:space="preserve">) </w:t>
      </w:r>
      <w:r w:rsidRPr="00756A14">
        <w:rPr>
          <w:szCs w:val="26"/>
        </w:rPr>
        <w:t>и,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наконец,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слой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ДСП</w:t>
      </w:r>
      <w:r w:rsidR="00756A14">
        <w:rPr>
          <w:szCs w:val="26"/>
        </w:rPr>
        <w:t xml:space="preserve"> (</w:t>
      </w:r>
      <w:r w:rsidRPr="00756A14">
        <w:rPr>
          <w:szCs w:val="26"/>
        </w:rPr>
        <w:t>древесно-волокнистая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плита</w:t>
      </w:r>
      <w:r w:rsidR="00756A14" w:rsidRPr="00756A14">
        <w:rPr>
          <w:szCs w:val="26"/>
        </w:rPr>
        <w:t xml:space="preserve">). </w:t>
      </w:r>
      <w:r w:rsidRPr="00756A14">
        <w:rPr>
          <w:szCs w:val="26"/>
        </w:rPr>
        <w:t>Между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слоями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пролегает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звукоотражающая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плёнка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Помимо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этого,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двери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оборудованы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автоматическим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магнитным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порожком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для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уплотнения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полом</w:t>
      </w:r>
      <w:r w:rsidR="00756A14" w:rsidRPr="00756A14">
        <w:rPr>
          <w:szCs w:val="26"/>
        </w:rPr>
        <w:t>.</w:t>
      </w:r>
    </w:p>
    <w:p w:rsidR="00756A14" w:rsidRPr="00756A14" w:rsidRDefault="00626CF4" w:rsidP="00756A14">
      <w:pPr>
        <w:tabs>
          <w:tab w:val="left" w:pos="726"/>
        </w:tabs>
        <w:rPr>
          <w:szCs w:val="26"/>
        </w:rPr>
      </w:pPr>
      <w:r w:rsidRPr="00756A14">
        <w:rPr>
          <w:szCs w:val="26"/>
        </w:rPr>
        <w:t>Для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того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чтобы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закрыть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промежуток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между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дверью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дверной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коробкой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тем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самым,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повысить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звукоизолирующие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свойства,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применяются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уплотнительные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прокладки,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которые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устанавливаются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периметру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дверной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коробки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Специалисты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отмечают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качество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шведских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резиновых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прокладок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Varnamo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из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эластомерных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материалов,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обеспечивающих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высокий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уровень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звукопоглощения</w:t>
      </w:r>
      <w:r w:rsidR="00756A14" w:rsidRPr="00756A14">
        <w:rPr>
          <w:szCs w:val="26"/>
        </w:rPr>
        <w:t>.</w:t>
      </w:r>
    </w:p>
    <w:p w:rsidR="00756A14" w:rsidRPr="00756A14" w:rsidRDefault="00626CF4" w:rsidP="00756A14">
      <w:pPr>
        <w:tabs>
          <w:tab w:val="left" w:pos="726"/>
        </w:tabs>
        <w:rPr>
          <w:szCs w:val="26"/>
        </w:rPr>
      </w:pPr>
      <w:r w:rsidRPr="00756A14">
        <w:rPr>
          <w:szCs w:val="26"/>
        </w:rPr>
        <w:t>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офисах,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административных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зданиях,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магазинах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жилых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помещениях</w:t>
      </w:r>
      <w:r w:rsidR="00756A14">
        <w:rPr>
          <w:szCs w:val="26"/>
        </w:rPr>
        <w:t xml:space="preserve"> (</w:t>
      </w:r>
      <w:r w:rsidRPr="00756A14">
        <w:rPr>
          <w:szCs w:val="26"/>
        </w:rPr>
        <w:t>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качестве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межкомнатных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или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балконных</w:t>
      </w:r>
      <w:r w:rsidR="00756A14" w:rsidRPr="00756A14">
        <w:rPr>
          <w:szCs w:val="26"/>
        </w:rPr>
        <w:t xml:space="preserve">) </w:t>
      </w:r>
      <w:r w:rsidRPr="00756A14">
        <w:rPr>
          <w:szCs w:val="26"/>
        </w:rPr>
        <w:t>часто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устанавливают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двери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из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ПВХ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профиля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Они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обладают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хорошими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характеристиками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звукопоглощения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счёт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двух-,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трёхкамерных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стеклопакетов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или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многослойной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конструкции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применением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звукоизоляционных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материалов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Так,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например,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пластиковые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двери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Veka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задерживают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28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дБ</w:t>
      </w:r>
      <w:r w:rsidR="00756A14" w:rsidRPr="00756A14">
        <w:rPr>
          <w:szCs w:val="26"/>
        </w:rPr>
        <w:t>.</w:t>
      </w:r>
    </w:p>
    <w:p w:rsidR="00756A14" w:rsidRPr="00756A14" w:rsidRDefault="00626CF4" w:rsidP="00756A14">
      <w:pPr>
        <w:tabs>
          <w:tab w:val="left" w:pos="726"/>
        </w:tabs>
        <w:rPr>
          <w:szCs w:val="26"/>
        </w:rPr>
      </w:pPr>
      <w:r w:rsidRPr="00756A14">
        <w:rPr>
          <w:szCs w:val="26"/>
        </w:rPr>
        <w:t>Неплохим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решением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для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звукоизоляции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потолков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является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установка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натяжного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потолка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Многие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производители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уделяют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большое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внимание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звукопоглощающим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свойствам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своей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продукции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К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примеру,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продукт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швейцарской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компании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Clipso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обеспечивает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коэффициент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звукопоглощения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70%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зависимости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частоты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звука</w:t>
      </w:r>
      <w:r w:rsidR="00756A14" w:rsidRPr="00756A14">
        <w:rPr>
          <w:szCs w:val="26"/>
        </w:rPr>
        <w:t>.</w:t>
      </w:r>
    </w:p>
    <w:p w:rsidR="00756A14" w:rsidRPr="00756A14" w:rsidRDefault="00626CF4" w:rsidP="00756A14">
      <w:pPr>
        <w:tabs>
          <w:tab w:val="left" w:pos="726"/>
        </w:tabs>
        <w:rPr>
          <w:szCs w:val="26"/>
        </w:rPr>
      </w:pPr>
      <w:r w:rsidRPr="00756A14">
        <w:rPr>
          <w:szCs w:val="26"/>
        </w:rPr>
        <w:t>Необходимой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является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звукоизоляция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инженерных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систем,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которые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определённых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условиях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могут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быть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источником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шума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80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дБ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Эффективной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мерой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для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звукоизоляции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систем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вентиляции,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кондиционирования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воздуха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воздушного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отопления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является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облицовка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воздуховодов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звукоизоляционным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материалом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Благодаря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хорошему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звукопоглощению</w:t>
      </w:r>
      <w:r w:rsidR="00756A14">
        <w:rPr>
          <w:szCs w:val="26"/>
        </w:rPr>
        <w:t xml:space="preserve"> (</w:t>
      </w:r>
      <w:r w:rsidRPr="00756A14">
        <w:rPr>
          <w:szCs w:val="26"/>
        </w:rPr>
        <w:t>до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60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дБ</w:t>
      </w:r>
      <w:r w:rsidR="00756A14" w:rsidRPr="00756A14">
        <w:rPr>
          <w:szCs w:val="26"/>
        </w:rPr>
        <w:t xml:space="preserve">)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малому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весу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чаще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всего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для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этих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целей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используется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изоляция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из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каменной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ваты</w:t>
      </w:r>
      <w:r w:rsidR="00756A14" w:rsidRPr="00756A14">
        <w:rPr>
          <w:szCs w:val="26"/>
        </w:rPr>
        <w:t>.</w:t>
      </w:r>
    </w:p>
    <w:p w:rsidR="00756A14" w:rsidRPr="00756A14" w:rsidRDefault="00626CF4" w:rsidP="00756A14">
      <w:pPr>
        <w:tabs>
          <w:tab w:val="left" w:pos="726"/>
        </w:tabs>
        <w:rPr>
          <w:szCs w:val="26"/>
        </w:rPr>
      </w:pPr>
      <w:r w:rsidRPr="00756A14">
        <w:rPr>
          <w:szCs w:val="26"/>
        </w:rPr>
        <w:t>Уровень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шума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систем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водяного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отопления,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водоснабжения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канализации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зависит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многих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факторов</w:t>
      </w:r>
      <w:r w:rsidR="00756A14" w:rsidRPr="00756A14">
        <w:rPr>
          <w:szCs w:val="26"/>
        </w:rPr>
        <w:t xml:space="preserve">: </w:t>
      </w:r>
      <w:r w:rsidRPr="00756A14">
        <w:rPr>
          <w:szCs w:val="26"/>
        </w:rPr>
        <w:t>это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материал,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из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которого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изготовлены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трубы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соединительные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части,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место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прокладки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коммуникаций,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наличие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звуковых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мостов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плотном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контакте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трубопроводов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стенами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или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перекрытиями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Основными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мерами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для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повышения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звукоизоляции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коммуникаций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данного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типа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является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проектирование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таким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расчётом,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чтобы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трубопроводы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проходили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через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межквартирные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стены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Гораздо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рациональнее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точки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зрения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звукоизоляции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проводить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через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межэтажные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перекрытия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посредством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эластичных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гильз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из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пористого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полиэтилена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других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упругих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материалов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Это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поможет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избежать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сквозных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щелей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плотного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контакта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плитами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перекрытия,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способствующих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распространению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структурного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воздушного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шума</w:t>
      </w:r>
      <w:r w:rsidR="00756A14" w:rsidRPr="00756A14">
        <w:rPr>
          <w:szCs w:val="26"/>
        </w:rPr>
        <w:t>.</w:t>
      </w:r>
    </w:p>
    <w:p w:rsidR="00756A14" w:rsidRDefault="00756A14" w:rsidP="00756A14">
      <w:pPr>
        <w:pStyle w:val="1"/>
      </w:pPr>
      <w:r>
        <w:br w:type="page"/>
      </w:r>
      <w:bookmarkStart w:id="4" w:name="_Toc290717082"/>
      <w:r w:rsidRPr="00756A14">
        <w:t>Группы звукоизоляционных материалов</w:t>
      </w:r>
      <w:bookmarkEnd w:id="4"/>
    </w:p>
    <w:p w:rsidR="00756A14" w:rsidRPr="00756A14" w:rsidRDefault="00756A14" w:rsidP="00756A14">
      <w:pPr>
        <w:rPr>
          <w:lang w:eastAsia="en-US"/>
        </w:rPr>
      </w:pPr>
    </w:p>
    <w:p w:rsidR="00756A14" w:rsidRPr="00756A14" w:rsidRDefault="00626CF4" w:rsidP="00756A14">
      <w:pPr>
        <w:tabs>
          <w:tab w:val="left" w:pos="726"/>
        </w:tabs>
        <w:rPr>
          <w:szCs w:val="26"/>
        </w:rPr>
      </w:pPr>
      <w:r w:rsidRPr="00756A14">
        <w:rPr>
          <w:szCs w:val="26"/>
        </w:rPr>
        <w:t>Сегодня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рынок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предлагает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множество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материалов,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обладающих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звукоизоляционными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свойствами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Специалисты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делят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несколько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групп,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отличающихся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техническими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характеристиками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областью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применения</w:t>
      </w:r>
      <w:r w:rsidR="00756A14" w:rsidRPr="00756A14">
        <w:rPr>
          <w:szCs w:val="26"/>
        </w:rPr>
        <w:t>.</w:t>
      </w:r>
    </w:p>
    <w:p w:rsidR="00756A14" w:rsidRPr="00756A14" w:rsidRDefault="00626CF4" w:rsidP="00756A14">
      <w:pPr>
        <w:tabs>
          <w:tab w:val="left" w:pos="726"/>
        </w:tabs>
        <w:rPr>
          <w:szCs w:val="26"/>
        </w:rPr>
      </w:pPr>
      <w:r w:rsidRPr="00756A14">
        <w:rPr>
          <w:szCs w:val="26"/>
        </w:rPr>
        <w:t>Наиболее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распространенной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является</w:t>
      </w:r>
      <w:r w:rsidR="00756A14" w:rsidRPr="00756A14">
        <w:rPr>
          <w:szCs w:val="26"/>
        </w:rPr>
        <w:t xml:space="preserve"> </w:t>
      </w:r>
      <w:r w:rsidRPr="00756A14">
        <w:rPr>
          <w:i/>
          <w:szCs w:val="26"/>
        </w:rPr>
        <w:t>группа</w:t>
      </w:r>
      <w:r w:rsidR="00756A14" w:rsidRPr="00756A14">
        <w:rPr>
          <w:i/>
          <w:szCs w:val="26"/>
        </w:rPr>
        <w:t xml:space="preserve"> </w:t>
      </w:r>
      <w:r w:rsidRPr="00756A14">
        <w:rPr>
          <w:i/>
          <w:szCs w:val="26"/>
        </w:rPr>
        <w:t>легких</w:t>
      </w:r>
      <w:r w:rsidR="00756A14" w:rsidRPr="00756A14">
        <w:rPr>
          <w:i/>
          <w:szCs w:val="26"/>
        </w:rPr>
        <w:t xml:space="preserve"> </w:t>
      </w:r>
      <w:r w:rsidRPr="00756A14">
        <w:rPr>
          <w:i/>
          <w:szCs w:val="26"/>
        </w:rPr>
        <w:t>вспененных</w:t>
      </w:r>
      <w:r w:rsidR="00756A14" w:rsidRPr="00756A14">
        <w:rPr>
          <w:i/>
          <w:szCs w:val="26"/>
        </w:rPr>
        <w:t xml:space="preserve"> </w:t>
      </w:r>
      <w:r w:rsidRPr="00756A14">
        <w:rPr>
          <w:i/>
          <w:szCs w:val="26"/>
        </w:rPr>
        <w:t>материалов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нее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входят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рулонные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или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листовые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вспененные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материалы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основе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полиуретана,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полиэтилена,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меламина,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синтетического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каучука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="00756A14">
        <w:rPr>
          <w:szCs w:val="26"/>
        </w:rPr>
        <w:t>т.п.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Наиболее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известные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марки,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относящиеся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данной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группе</w:t>
      </w:r>
      <w:r w:rsidR="00756A14" w:rsidRPr="00756A14">
        <w:rPr>
          <w:szCs w:val="26"/>
        </w:rPr>
        <w:t>:</w:t>
      </w:r>
      <w:r w:rsidR="00756A14">
        <w:rPr>
          <w:szCs w:val="26"/>
        </w:rPr>
        <w:t xml:space="preserve"> "</w:t>
      </w:r>
      <w:r w:rsidRPr="00756A14">
        <w:rPr>
          <w:szCs w:val="26"/>
        </w:rPr>
        <w:t>Изолон</w:t>
      </w:r>
      <w:r w:rsidR="00756A14">
        <w:rPr>
          <w:szCs w:val="26"/>
        </w:rPr>
        <w:t>"</w:t>
      </w:r>
      <w:r w:rsidRPr="00756A14">
        <w:rPr>
          <w:szCs w:val="26"/>
        </w:rPr>
        <w:t>,</w:t>
      </w:r>
      <w:r w:rsidR="00756A14">
        <w:rPr>
          <w:szCs w:val="26"/>
        </w:rPr>
        <w:t xml:space="preserve"> "</w:t>
      </w:r>
      <w:r w:rsidRPr="00756A14">
        <w:rPr>
          <w:szCs w:val="26"/>
        </w:rPr>
        <w:t>Стенофон</w:t>
      </w:r>
      <w:r w:rsidR="00756A14">
        <w:rPr>
          <w:szCs w:val="26"/>
        </w:rPr>
        <w:t>"</w:t>
      </w:r>
      <w:r w:rsidRPr="00756A14">
        <w:rPr>
          <w:szCs w:val="26"/>
        </w:rPr>
        <w:t>,</w:t>
      </w:r>
      <w:r w:rsidR="00756A14">
        <w:rPr>
          <w:szCs w:val="26"/>
        </w:rPr>
        <w:t xml:space="preserve"> "</w:t>
      </w:r>
      <w:r w:rsidRPr="00756A14">
        <w:rPr>
          <w:szCs w:val="26"/>
        </w:rPr>
        <w:t>Пенофон</w:t>
      </w:r>
      <w:r w:rsidR="00756A14">
        <w:rPr>
          <w:szCs w:val="26"/>
        </w:rPr>
        <w:t>"</w:t>
      </w:r>
      <w:r w:rsidRPr="00756A14">
        <w:rPr>
          <w:szCs w:val="26"/>
        </w:rPr>
        <w:t>,</w:t>
      </w:r>
      <w:r w:rsidR="00756A14">
        <w:rPr>
          <w:szCs w:val="26"/>
        </w:rPr>
        <w:t xml:space="preserve"> "</w:t>
      </w:r>
      <w:r w:rsidRPr="00756A14">
        <w:rPr>
          <w:szCs w:val="26"/>
        </w:rPr>
        <w:t>Пенофол</w:t>
      </w:r>
      <w:r w:rsidR="00756A14">
        <w:rPr>
          <w:szCs w:val="26"/>
        </w:rPr>
        <w:t>"</w:t>
      </w:r>
      <w:r w:rsidRPr="00756A14">
        <w:rPr>
          <w:szCs w:val="26"/>
        </w:rPr>
        <w:t>,</w:t>
      </w:r>
      <w:r w:rsidR="00756A14">
        <w:rPr>
          <w:szCs w:val="26"/>
        </w:rPr>
        <w:t xml:space="preserve"> "</w:t>
      </w:r>
      <w:r w:rsidRPr="00756A14">
        <w:rPr>
          <w:szCs w:val="26"/>
        </w:rPr>
        <w:t>Пеноплекс</w:t>
      </w:r>
      <w:r w:rsidR="00756A14">
        <w:rPr>
          <w:szCs w:val="26"/>
        </w:rPr>
        <w:t>"</w:t>
      </w:r>
      <w:r w:rsidRPr="00756A14">
        <w:rPr>
          <w:szCs w:val="26"/>
        </w:rPr>
        <w:t>,</w:t>
      </w:r>
      <w:r w:rsidR="00756A14">
        <w:rPr>
          <w:szCs w:val="26"/>
        </w:rPr>
        <w:t xml:space="preserve"> "</w:t>
      </w:r>
      <w:r w:rsidRPr="00756A14">
        <w:rPr>
          <w:szCs w:val="26"/>
        </w:rPr>
        <w:t>Пенотерм</w:t>
      </w:r>
      <w:r w:rsidR="00756A14">
        <w:rPr>
          <w:szCs w:val="26"/>
        </w:rPr>
        <w:t>"</w:t>
      </w:r>
      <w:r w:rsidRPr="00756A14">
        <w:rPr>
          <w:szCs w:val="26"/>
        </w:rPr>
        <w:t>,</w:t>
      </w:r>
      <w:r w:rsidR="00756A14">
        <w:rPr>
          <w:szCs w:val="26"/>
        </w:rPr>
        <w:t xml:space="preserve"> "</w:t>
      </w:r>
      <w:r w:rsidRPr="00756A14">
        <w:rPr>
          <w:szCs w:val="26"/>
        </w:rPr>
        <w:t>Полифом</w:t>
      </w:r>
      <w:r w:rsidR="00756A14">
        <w:rPr>
          <w:szCs w:val="26"/>
        </w:rPr>
        <w:t>"</w:t>
      </w:r>
      <w:r w:rsidRPr="00756A14">
        <w:rPr>
          <w:szCs w:val="26"/>
        </w:rPr>
        <w:t>,</w:t>
      </w:r>
      <w:r w:rsidR="00756A14">
        <w:rPr>
          <w:szCs w:val="26"/>
        </w:rPr>
        <w:t xml:space="preserve"> "</w:t>
      </w:r>
      <w:r w:rsidRPr="00756A14">
        <w:rPr>
          <w:szCs w:val="26"/>
        </w:rPr>
        <w:t>Пеноизол</w:t>
      </w:r>
      <w:r w:rsidR="00756A14">
        <w:rPr>
          <w:szCs w:val="26"/>
        </w:rPr>
        <w:t>"</w:t>
      </w:r>
      <w:r w:rsidRPr="00756A14">
        <w:rPr>
          <w:szCs w:val="26"/>
        </w:rPr>
        <w:t>,</w:t>
      </w:r>
      <w:r w:rsidR="00756A14">
        <w:rPr>
          <w:szCs w:val="26"/>
        </w:rPr>
        <w:t xml:space="preserve"> "</w:t>
      </w:r>
      <w:r w:rsidRPr="00756A14">
        <w:rPr>
          <w:szCs w:val="26"/>
        </w:rPr>
        <w:t>Пенополиуретан</w:t>
      </w:r>
      <w:r w:rsidR="00756A14">
        <w:rPr>
          <w:szCs w:val="26"/>
        </w:rPr>
        <w:t>"</w:t>
      </w:r>
      <w:r w:rsidRPr="00756A14">
        <w:rPr>
          <w:szCs w:val="26"/>
        </w:rPr>
        <w:t>,</w:t>
      </w:r>
      <w:r w:rsidR="00756A14">
        <w:rPr>
          <w:szCs w:val="26"/>
        </w:rPr>
        <w:t xml:space="preserve"> "</w:t>
      </w:r>
      <w:r w:rsidRPr="00756A14">
        <w:rPr>
          <w:szCs w:val="26"/>
        </w:rPr>
        <w:t>Юнипор</w:t>
      </w:r>
      <w:r w:rsidR="00756A14">
        <w:rPr>
          <w:szCs w:val="26"/>
        </w:rPr>
        <w:t>"</w:t>
      </w:r>
      <w:r w:rsidRPr="00756A14">
        <w:rPr>
          <w:szCs w:val="26"/>
        </w:rPr>
        <w:t>,</w:t>
      </w:r>
      <w:r w:rsidR="00756A14">
        <w:rPr>
          <w:szCs w:val="26"/>
        </w:rPr>
        <w:t xml:space="preserve"> "</w:t>
      </w:r>
      <w:r w:rsidRPr="00756A14">
        <w:rPr>
          <w:szCs w:val="26"/>
        </w:rPr>
        <w:t>Энергофлекс</w:t>
      </w:r>
      <w:r w:rsidR="00756A14">
        <w:rPr>
          <w:szCs w:val="26"/>
        </w:rPr>
        <w:t xml:space="preserve">"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другие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Технология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производства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этих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материалов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имеет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ряд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отличий,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большинстве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случаев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вспенивание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происходит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методом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экструзии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основного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составляющего</w:t>
      </w:r>
      <w:r w:rsidR="00756A14" w:rsidRPr="00756A14">
        <w:rPr>
          <w:szCs w:val="26"/>
        </w:rPr>
        <w:t>.</w:t>
      </w:r>
    </w:p>
    <w:p w:rsidR="00756A14" w:rsidRPr="00756A14" w:rsidRDefault="00626CF4" w:rsidP="00756A14">
      <w:pPr>
        <w:tabs>
          <w:tab w:val="left" w:pos="726"/>
        </w:tabs>
        <w:rPr>
          <w:szCs w:val="26"/>
        </w:rPr>
      </w:pPr>
      <w:r w:rsidRPr="00756A14">
        <w:rPr>
          <w:szCs w:val="26"/>
        </w:rPr>
        <w:t>Легкие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вспененные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материалы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популярны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благодаря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невысокой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стоимости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удобству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применения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качестве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подложек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прослоек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составе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многослойных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конструкций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Они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есть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ассортименте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большинстве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строительных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магазинов,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что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обусловливает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активное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применение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строительстве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частных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домов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Однако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использование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таких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материалов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качестве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звукоизолирующих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имеет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смысл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лишь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случае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применения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слабонагруженных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конструкциях</w:t>
      </w:r>
      <w:r w:rsidR="00756A14">
        <w:rPr>
          <w:szCs w:val="26"/>
        </w:rPr>
        <w:t xml:space="preserve"> "</w:t>
      </w:r>
      <w:r w:rsidRPr="00756A14">
        <w:rPr>
          <w:szCs w:val="26"/>
        </w:rPr>
        <w:t>плавающих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полов</w:t>
      </w:r>
      <w:r w:rsidR="00756A14">
        <w:rPr>
          <w:szCs w:val="26"/>
        </w:rPr>
        <w:t>"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Другими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словами,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они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эффективны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только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для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изоляции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ударного</w:t>
      </w:r>
      <w:r w:rsidR="00756A14">
        <w:rPr>
          <w:szCs w:val="26"/>
        </w:rPr>
        <w:t xml:space="preserve"> (</w:t>
      </w:r>
      <w:r w:rsidRPr="00756A14">
        <w:rPr>
          <w:szCs w:val="26"/>
        </w:rPr>
        <w:t>структурного</w:t>
      </w:r>
      <w:r w:rsidR="00756A14" w:rsidRPr="00756A14">
        <w:rPr>
          <w:szCs w:val="26"/>
        </w:rPr>
        <w:t xml:space="preserve">) </w:t>
      </w:r>
      <w:r w:rsidRPr="00756A14">
        <w:rPr>
          <w:szCs w:val="26"/>
        </w:rPr>
        <w:t>шума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только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размещении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источнике</w:t>
      </w:r>
      <w:r w:rsidR="00756A14" w:rsidRPr="00756A14">
        <w:rPr>
          <w:szCs w:val="26"/>
        </w:rPr>
        <w:t xml:space="preserve">: </w:t>
      </w:r>
      <w:r w:rsidRPr="00756A14">
        <w:rPr>
          <w:szCs w:val="26"/>
        </w:rPr>
        <w:t>непосредственно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под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напольное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покрытие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или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под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выравнивающую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стяжку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Вышеперечисленные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материалы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обладают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крайне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низким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показателем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изоляции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воздушного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шума,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проникающего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из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одного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помещения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другое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через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ограждающие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конструкции</w:t>
      </w:r>
      <w:r w:rsidR="00756A14">
        <w:rPr>
          <w:szCs w:val="26"/>
        </w:rPr>
        <w:t xml:space="preserve"> (</w:t>
      </w:r>
      <w:r w:rsidRPr="00756A14">
        <w:rPr>
          <w:szCs w:val="26"/>
        </w:rPr>
        <w:t>стены,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перекрытия</w:t>
      </w:r>
      <w:r w:rsidR="00756A14" w:rsidRPr="00756A14">
        <w:rPr>
          <w:szCs w:val="26"/>
        </w:rPr>
        <w:t xml:space="preserve">). </w:t>
      </w:r>
      <w:r w:rsidRPr="00756A14">
        <w:rPr>
          <w:szCs w:val="26"/>
        </w:rPr>
        <w:t>Поэтому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использование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качестве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изоляции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бытового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шума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абсолютно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неэффективно</w:t>
      </w:r>
      <w:r w:rsidR="00756A14" w:rsidRPr="00756A14">
        <w:rPr>
          <w:szCs w:val="26"/>
        </w:rPr>
        <w:t>.</w:t>
      </w:r>
    </w:p>
    <w:p w:rsidR="00756A14" w:rsidRPr="00756A14" w:rsidRDefault="00626CF4" w:rsidP="00756A14">
      <w:pPr>
        <w:tabs>
          <w:tab w:val="left" w:pos="726"/>
        </w:tabs>
        <w:rPr>
          <w:szCs w:val="26"/>
        </w:rPr>
      </w:pPr>
      <w:r w:rsidRPr="00756A14">
        <w:rPr>
          <w:szCs w:val="26"/>
        </w:rPr>
        <w:t>Дополнительная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область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применения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легких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вспененных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материалов</w:t>
      </w:r>
      <w:r w:rsidR="00756A14" w:rsidRPr="00756A14">
        <w:rPr>
          <w:szCs w:val="26"/>
        </w:rPr>
        <w:t xml:space="preserve"> - </w:t>
      </w:r>
      <w:r w:rsidRPr="00756A14">
        <w:rPr>
          <w:szCs w:val="26"/>
        </w:rPr>
        <w:t>использование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качестве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вибропоглощающих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прокладок,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есть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контакте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сантехнических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коммуникаций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или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вибрирующего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оборудования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ограждающими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конструкциями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Использование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же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таких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материалов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некоторых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других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случаях</w:t>
      </w:r>
      <w:r w:rsidR="00756A14">
        <w:rPr>
          <w:szCs w:val="26"/>
        </w:rPr>
        <w:t xml:space="preserve"> (</w:t>
      </w:r>
      <w:r w:rsidRPr="00756A14">
        <w:rPr>
          <w:szCs w:val="26"/>
        </w:rPr>
        <w:t>например,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наклеивание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под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обои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или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набивание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внутрь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гипсокартонной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перегородки</w:t>
      </w:r>
      <w:r w:rsidR="00756A14" w:rsidRPr="00756A14">
        <w:rPr>
          <w:szCs w:val="26"/>
        </w:rPr>
        <w:t xml:space="preserve">) </w:t>
      </w:r>
      <w:r w:rsidRPr="00756A14">
        <w:rPr>
          <w:szCs w:val="26"/>
        </w:rPr>
        <w:t>имеет,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скорее,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психологический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эффект,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ввиду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малой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акустической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результативности</w:t>
      </w:r>
      <w:r w:rsidR="00756A14" w:rsidRPr="00756A14">
        <w:rPr>
          <w:szCs w:val="26"/>
        </w:rPr>
        <w:t>.</w:t>
      </w:r>
    </w:p>
    <w:p w:rsidR="00756A14" w:rsidRPr="00756A14" w:rsidRDefault="00626CF4" w:rsidP="00756A14">
      <w:pPr>
        <w:tabs>
          <w:tab w:val="left" w:pos="726"/>
        </w:tabs>
        <w:rPr>
          <w:szCs w:val="26"/>
        </w:rPr>
      </w:pPr>
      <w:r w:rsidRPr="00756A14">
        <w:rPr>
          <w:szCs w:val="26"/>
        </w:rPr>
        <w:t>Закрытая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пористая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структура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данного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типа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материалов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также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исключает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применение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качестве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звукопоглощающих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облицовочных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материалов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Исключение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составляют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лишь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специализированные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материалы,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имеющие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объемную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волнистую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или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пирамидальную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форму</w:t>
      </w:r>
      <w:r w:rsidR="00756A14" w:rsidRPr="00756A14">
        <w:rPr>
          <w:szCs w:val="26"/>
        </w:rPr>
        <w:t xml:space="preserve"> - </w:t>
      </w:r>
      <w:r w:rsidRPr="00756A14">
        <w:rPr>
          <w:szCs w:val="26"/>
        </w:rPr>
        <w:t>например,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Illbruck</w:t>
      </w:r>
      <w:r w:rsidR="00756A14">
        <w:rPr>
          <w:szCs w:val="26"/>
        </w:rPr>
        <w:t xml:space="preserve"> (</w:t>
      </w:r>
      <w:r w:rsidRPr="00756A14">
        <w:rPr>
          <w:szCs w:val="26"/>
        </w:rPr>
        <w:t>Германия</w:t>
      </w:r>
      <w:r w:rsidR="00756A14" w:rsidRPr="00756A14">
        <w:rPr>
          <w:szCs w:val="26"/>
        </w:rPr>
        <w:t xml:space="preserve">) </w:t>
      </w:r>
      <w:r w:rsidRPr="00756A14">
        <w:rPr>
          <w:szCs w:val="26"/>
        </w:rPr>
        <w:t>серии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Acoustik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или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Mappy</w:t>
      </w:r>
      <w:r w:rsidR="00756A14">
        <w:rPr>
          <w:szCs w:val="26"/>
        </w:rPr>
        <w:t xml:space="preserve"> (</w:t>
      </w:r>
      <w:r w:rsidRPr="00756A14">
        <w:rPr>
          <w:szCs w:val="26"/>
        </w:rPr>
        <w:t>Италия</w:t>
      </w:r>
      <w:r w:rsidR="00756A14" w:rsidRPr="00756A14">
        <w:rPr>
          <w:szCs w:val="26"/>
        </w:rPr>
        <w:t xml:space="preserve">), </w:t>
      </w:r>
      <w:r w:rsidRPr="00756A14">
        <w:rPr>
          <w:szCs w:val="26"/>
        </w:rPr>
        <w:t>которые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применяются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для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коррекции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акустики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помещения</w:t>
      </w:r>
      <w:r w:rsidR="00756A14" w:rsidRPr="00756A14">
        <w:rPr>
          <w:szCs w:val="26"/>
        </w:rPr>
        <w:t xml:space="preserve"> - </w:t>
      </w:r>
      <w:r w:rsidRPr="00756A14">
        <w:rPr>
          <w:szCs w:val="26"/>
        </w:rPr>
        <w:t>например,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студиях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звукозаписи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или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домашних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кинотеатрах</w:t>
      </w:r>
      <w:r w:rsidR="00756A14" w:rsidRPr="00756A14">
        <w:rPr>
          <w:szCs w:val="26"/>
        </w:rPr>
        <w:t>.</w:t>
      </w:r>
    </w:p>
    <w:p w:rsidR="00756A14" w:rsidRPr="00756A14" w:rsidRDefault="00626CF4" w:rsidP="00756A14">
      <w:pPr>
        <w:tabs>
          <w:tab w:val="left" w:pos="726"/>
        </w:tabs>
        <w:rPr>
          <w:szCs w:val="26"/>
        </w:rPr>
      </w:pPr>
      <w:r w:rsidRPr="00756A14">
        <w:rPr>
          <w:szCs w:val="26"/>
        </w:rPr>
        <w:t>К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группе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легких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стекловолокнистых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пробковых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материалов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относят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рулонные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пластинчатые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материалы,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изготовленные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основе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натуральной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пробки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или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стекловолокна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К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ним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относятся</w:t>
      </w:r>
      <w:r w:rsidR="00756A14">
        <w:rPr>
          <w:szCs w:val="26"/>
        </w:rPr>
        <w:t xml:space="preserve"> "</w:t>
      </w:r>
      <w:r w:rsidRPr="00756A14">
        <w:rPr>
          <w:szCs w:val="26"/>
        </w:rPr>
        <w:t>Изофон</w:t>
      </w:r>
      <w:r w:rsidR="00756A14">
        <w:rPr>
          <w:szCs w:val="26"/>
        </w:rPr>
        <w:t>"</w:t>
      </w:r>
      <w:r w:rsidRPr="00756A14">
        <w:rPr>
          <w:szCs w:val="26"/>
        </w:rPr>
        <w:t>,</w:t>
      </w:r>
      <w:r w:rsidR="00756A14">
        <w:rPr>
          <w:szCs w:val="26"/>
        </w:rPr>
        <w:t xml:space="preserve"> "</w:t>
      </w:r>
      <w:r w:rsidRPr="00756A14">
        <w:rPr>
          <w:szCs w:val="26"/>
        </w:rPr>
        <w:t>Термозвукоизол</w:t>
      </w:r>
      <w:r w:rsidR="00756A14">
        <w:rPr>
          <w:szCs w:val="26"/>
        </w:rPr>
        <w:t>"</w:t>
      </w:r>
      <w:r w:rsidRPr="00756A14">
        <w:rPr>
          <w:szCs w:val="26"/>
        </w:rPr>
        <w:t>,</w:t>
      </w:r>
      <w:r w:rsidR="00756A14">
        <w:rPr>
          <w:szCs w:val="26"/>
        </w:rPr>
        <w:t xml:space="preserve"> "</w:t>
      </w:r>
      <w:r w:rsidRPr="00756A14">
        <w:rPr>
          <w:szCs w:val="26"/>
        </w:rPr>
        <w:t>Шуманет-100</w:t>
      </w:r>
      <w:r w:rsidR="00756A14">
        <w:rPr>
          <w:szCs w:val="26"/>
        </w:rPr>
        <w:t>" (</w:t>
      </w:r>
      <w:r w:rsidRPr="00756A14">
        <w:rPr>
          <w:szCs w:val="26"/>
        </w:rPr>
        <w:t>производитель</w:t>
      </w:r>
      <w:r w:rsidR="00756A14">
        <w:rPr>
          <w:szCs w:val="26"/>
        </w:rPr>
        <w:t xml:space="preserve"> "</w:t>
      </w:r>
      <w:r w:rsidRPr="00756A14">
        <w:rPr>
          <w:szCs w:val="26"/>
        </w:rPr>
        <w:t>Акустические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материалы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технологии</w:t>
      </w:r>
      <w:r w:rsidR="00756A14">
        <w:rPr>
          <w:szCs w:val="26"/>
        </w:rPr>
        <w:t>"</w:t>
      </w:r>
      <w:r w:rsidR="00756A14" w:rsidRPr="00756A14">
        <w:rPr>
          <w:szCs w:val="26"/>
        </w:rPr>
        <w:t xml:space="preserve">)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др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Применение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материалов,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входящих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данную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категорию,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целью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достижения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звукоизолирующего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эффекта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аналогично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другим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тонколистовым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рулонным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материалам,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описанным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выше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То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есть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качестве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прокладок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многослойных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конструкциях</w:t>
      </w:r>
      <w:r w:rsidR="00756A14">
        <w:rPr>
          <w:szCs w:val="26"/>
        </w:rPr>
        <w:t xml:space="preserve"> "</w:t>
      </w:r>
      <w:r w:rsidRPr="00756A14">
        <w:rPr>
          <w:szCs w:val="26"/>
        </w:rPr>
        <w:t>плавающих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полов</w:t>
      </w:r>
      <w:r w:rsidR="00756A14">
        <w:rPr>
          <w:szCs w:val="26"/>
        </w:rPr>
        <w:t>"</w:t>
      </w:r>
      <w:r w:rsidR="00756A14" w:rsidRPr="00756A14">
        <w:rPr>
          <w:szCs w:val="26"/>
        </w:rPr>
        <w:t>.</w:t>
      </w:r>
    </w:p>
    <w:p w:rsidR="00756A14" w:rsidRPr="00756A14" w:rsidRDefault="00626CF4" w:rsidP="00756A14">
      <w:pPr>
        <w:tabs>
          <w:tab w:val="left" w:pos="726"/>
        </w:tabs>
        <w:rPr>
          <w:szCs w:val="26"/>
        </w:rPr>
      </w:pPr>
      <w:r w:rsidRPr="00756A14">
        <w:rPr>
          <w:szCs w:val="26"/>
        </w:rPr>
        <w:t>Еще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одна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объемная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группа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материалов,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представленных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строительном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рынке,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это</w:t>
      </w:r>
      <w:r w:rsidR="00756A14" w:rsidRPr="00756A14">
        <w:rPr>
          <w:szCs w:val="26"/>
        </w:rPr>
        <w:t xml:space="preserve"> </w:t>
      </w:r>
      <w:r w:rsidRPr="00756A14">
        <w:rPr>
          <w:i/>
          <w:szCs w:val="26"/>
        </w:rPr>
        <w:t>звукопоглощающие</w:t>
      </w:r>
      <w:r w:rsidR="00756A14" w:rsidRPr="00756A14">
        <w:rPr>
          <w:i/>
          <w:szCs w:val="26"/>
        </w:rPr>
        <w:t xml:space="preserve"> </w:t>
      </w:r>
      <w:r w:rsidRPr="00756A14">
        <w:rPr>
          <w:i/>
          <w:szCs w:val="26"/>
        </w:rPr>
        <w:t>материалы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Их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изготавливают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основе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либо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натурального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волокна</w:t>
      </w:r>
      <w:r w:rsidR="00756A14">
        <w:rPr>
          <w:szCs w:val="26"/>
        </w:rPr>
        <w:t xml:space="preserve"> (</w:t>
      </w:r>
      <w:r w:rsidRPr="00756A14">
        <w:rPr>
          <w:szCs w:val="26"/>
        </w:rPr>
        <w:t>базальтовая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вата,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каолиновая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вата,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вспученный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перлит,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вспененное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стекло,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шамот</w:t>
      </w:r>
      <w:r w:rsidR="00756A14" w:rsidRPr="00756A14">
        <w:rPr>
          <w:szCs w:val="26"/>
        </w:rPr>
        <w:t xml:space="preserve">), </w:t>
      </w:r>
      <w:r w:rsidRPr="00756A14">
        <w:rPr>
          <w:szCs w:val="26"/>
        </w:rPr>
        <w:t>либо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синтетической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субстанции</w:t>
      </w:r>
      <w:r w:rsidR="00756A14">
        <w:rPr>
          <w:szCs w:val="26"/>
        </w:rPr>
        <w:t xml:space="preserve"> (</w:t>
      </w:r>
      <w:r w:rsidRPr="00756A14">
        <w:rPr>
          <w:szCs w:val="26"/>
        </w:rPr>
        <w:t>пенополиэстр,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пенополиуретан,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пенополиэтилен,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пенополипропилен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др</w:t>
      </w:r>
      <w:r w:rsidR="00756A14" w:rsidRPr="00756A14">
        <w:rPr>
          <w:szCs w:val="26"/>
        </w:rPr>
        <w:t xml:space="preserve">.). </w:t>
      </w:r>
      <w:r w:rsidRPr="00756A14">
        <w:rPr>
          <w:szCs w:val="26"/>
        </w:rPr>
        <w:t>Наиболее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долговечна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минеральная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вата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из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горных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пород</w:t>
      </w:r>
      <w:r w:rsidR="00756A14">
        <w:rPr>
          <w:szCs w:val="26"/>
        </w:rPr>
        <w:t xml:space="preserve"> (</w:t>
      </w:r>
      <w:r w:rsidRPr="00756A14">
        <w:rPr>
          <w:szCs w:val="26"/>
        </w:rPr>
        <w:t>чаще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всего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базальтовая</w:t>
      </w:r>
      <w:r w:rsidR="00756A14" w:rsidRPr="00756A14">
        <w:rPr>
          <w:szCs w:val="26"/>
        </w:rPr>
        <w:t xml:space="preserve">). </w:t>
      </w:r>
      <w:r w:rsidRPr="00756A14">
        <w:rPr>
          <w:szCs w:val="26"/>
        </w:rPr>
        <w:t>Среди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ее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дополнительных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преимуществ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выделяют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гидрофобность,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огнестойкость,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паропроницаемость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экологическую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безопасность</w:t>
      </w:r>
      <w:r w:rsidR="00756A14" w:rsidRPr="00756A14">
        <w:rPr>
          <w:szCs w:val="26"/>
        </w:rPr>
        <w:t>.</w:t>
      </w:r>
    </w:p>
    <w:p w:rsidR="00756A14" w:rsidRPr="00756A14" w:rsidRDefault="00626CF4" w:rsidP="00756A14">
      <w:pPr>
        <w:tabs>
          <w:tab w:val="left" w:pos="726"/>
        </w:tabs>
        <w:rPr>
          <w:szCs w:val="26"/>
        </w:rPr>
      </w:pPr>
      <w:r w:rsidRPr="00756A14">
        <w:rPr>
          <w:szCs w:val="26"/>
        </w:rPr>
        <w:t>Данная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группа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материалов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представлена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рядом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известных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мировых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российских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производителей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числе</w:t>
      </w:r>
      <w:r w:rsidR="00756A14" w:rsidRPr="00756A14">
        <w:rPr>
          <w:szCs w:val="26"/>
        </w:rPr>
        <w:t xml:space="preserve">: </w:t>
      </w:r>
      <w:r w:rsidRPr="00756A14">
        <w:rPr>
          <w:szCs w:val="26"/>
        </w:rPr>
        <w:t>Isover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KL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КТ</w:t>
      </w:r>
      <w:r w:rsidR="00756A14" w:rsidRPr="00756A14">
        <w:rPr>
          <w:szCs w:val="26"/>
        </w:rPr>
        <w:t xml:space="preserve">; </w:t>
      </w:r>
      <w:r w:rsidRPr="00756A14">
        <w:rPr>
          <w:szCs w:val="26"/>
        </w:rPr>
        <w:t>Ursa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M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</w:t>
      </w:r>
      <w:r w:rsidR="00756A14" w:rsidRPr="00756A14">
        <w:rPr>
          <w:szCs w:val="26"/>
        </w:rPr>
        <w:t xml:space="preserve">; </w:t>
      </w:r>
      <w:r w:rsidRPr="00756A14">
        <w:rPr>
          <w:szCs w:val="26"/>
        </w:rPr>
        <w:t>продукция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Knauf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Insulation</w:t>
      </w:r>
      <w:r w:rsidR="00756A14" w:rsidRPr="00756A14">
        <w:rPr>
          <w:szCs w:val="26"/>
        </w:rPr>
        <w:t xml:space="preserve">; </w:t>
      </w:r>
      <w:r w:rsidRPr="00756A14">
        <w:rPr>
          <w:szCs w:val="26"/>
        </w:rPr>
        <w:t>Paroc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Ехtra</w:t>
      </w:r>
      <w:r w:rsidR="00756A14" w:rsidRPr="00756A14">
        <w:rPr>
          <w:szCs w:val="26"/>
        </w:rPr>
        <w:t xml:space="preserve">; </w:t>
      </w:r>
      <w:r w:rsidRPr="00756A14">
        <w:rPr>
          <w:szCs w:val="26"/>
        </w:rPr>
        <w:t>Isolight-L,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Isoroc-L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завода</w:t>
      </w:r>
      <w:r w:rsidR="00756A14">
        <w:rPr>
          <w:szCs w:val="26"/>
        </w:rPr>
        <w:t xml:space="preserve"> "</w:t>
      </w:r>
      <w:r w:rsidRPr="00756A14">
        <w:rPr>
          <w:szCs w:val="26"/>
        </w:rPr>
        <w:t>Изорок</w:t>
      </w:r>
      <w:r w:rsidR="00756A14">
        <w:rPr>
          <w:szCs w:val="26"/>
        </w:rPr>
        <w:t>"</w:t>
      </w:r>
      <w:r w:rsidR="00756A14" w:rsidRPr="00756A14">
        <w:rPr>
          <w:szCs w:val="26"/>
        </w:rPr>
        <w:t xml:space="preserve">; </w:t>
      </w:r>
      <w:r w:rsidRPr="00756A14">
        <w:rPr>
          <w:szCs w:val="26"/>
        </w:rPr>
        <w:t>маты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типа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П-75,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П-125</w:t>
      </w:r>
      <w:r w:rsidR="00756A14">
        <w:rPr>
          <w:szCs w:val="26"/>
        </w:rPr>
        <w:t xml:space="preserve"> (</w:t>
      </w:r>
      <w:r w:rsidRPr="00756A14">
        <w:rPr>
          <w:szCs w:val="26"/>
        </w:rPr>
        <w:t>различных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производителей</w:t>
      </w:r>
      <w:r w:rsidR="00756A14" w:rsidRPr="00756A14">
        <w:rPr>
          <w:szCs w:val="26"/>
        </w:rPr>
        <w:t xml:space="preserve">), </w:t>
      </w:r>
      <w:r w:rsidRPr="00756A14">
        <w:rPr>
          <w:szCs w:val="26"/>
        </w:rPr>
        <w:t>плиты</w:t>
      </w:r>
      <w:r w:rsidR="00756A14">
        <w:rPr>
          <w:szCs w:val="26"/>
        </w:rPr>
        <w:t xml:space="preserve"> "</w:t>
      </w:r>
      <w:r w:rsidRPr="00756A14">
        <w:rPr>
          <w:szCs w:val="26"/>
        </w:rPr>
        <w:t>Шуманет-БМ</w:t>
      </w:r>
      <w:r w:rsidR="00756A14">
        <w:rPr>
          <w:szCs w:val="26"/>
        </w:rPr>
        <w:t xml:space="preserve">" </w:t>
      </w:r>
      <w:r w:rsidRPr="00756A14">
        <w:rPr>
          <w:szCs w:val="26"/>
        </w:rPr>
        <w:t>и</w:t>
      </w:r>
      <w:r w:rsidR="00756A14">
        <w:rPr>
          <w:szCs w:val="26"/>
        </w:rPr>
        <w:t xml:space="preserve"> "</w:t>
      </w:r>
      <w:r w:rsidRPr="00756A14">
        <w:rPr>
          <w:szCs w:val="26"/>
        </w:rPr>
        <w:t>Шумостоп</w:t>
      </w:r>
      <w:r w:rsidR="00756A14">
        <w:rPr>
          <w:szCs w:val="26"/>
        </w:rPr>
        <w:t xml:space="preserve">"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многие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другие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Все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эти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материалы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обладают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одними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из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лучших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характеристик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поглощения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звука,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особенности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зоне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средних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высоких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частот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Тем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менее,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для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практического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применения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этой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продукции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качестве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звукоизоляции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необходимо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ее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грамотное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использование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составе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конкретных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конструкций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установок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Это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могут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быть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как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легкие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ненагруженные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конструкции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перегородок,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так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каркасно-монолитное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загородное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строительство,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основанное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точном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подборе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соотношения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плотности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динамического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модуля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упругости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того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или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иного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материала</w:t>
      </w:r>
      <w:r w:rsidR="00756A14" w:rsidRPr="00756A14">
        <w:rPr>
          <w:szCs w:val="26"/>
        </w:rPr>
        <w:t>.</w:t>
      </w:r>
    </w:p>
    <w:p w:rsidR="00756A14" w:rsidRPr="00756A14" w:rsidRDefault="00626CF4" w:rsidP="00756A14">
      <w:pPr>
        <w:tabs>
          <w:tab w:val="left" w:pos="726"/>
        </w:tabs>
        <w:rPr>
          <w:szCs w:val="26"/>
        </w:rPr>
      </w:pPr>
      <w:r w:rsidRPr="00756A14">
        <w:rPr>
          <w:szCs w:val="26"/>
        </w:rPr>
        <w:t>Отдельно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следует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сказать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</w:t>
      </w:r>
      <w:r w:rsidR="00756A14" w:rsidRPr="00756A14">
        <w:rPr>
          <w:szCs w:val="26"/>
        </w:rPr>
        <w:t xml:space="preserve"> </w:t>
      </w:r>
      <w:r w:rsidRPr="00756A14">
        <w:rPr>
          <w:i/>
          <w:szCs w:val="26"/>
        </w:rPr>
        <w:t>готовых</w:t>
      </w:r>
      <w:r w:rsidR="00756A14" w:rsidRPr="00756A14">
        <w:rPr>
          <w:i/>
          <w:szCs w:val="26"/>
        </w:rPr>
        <w:t xml:space="preserve"> </w:t>
      </w:r>
      <w:r w:rsidRPr="00756A14">
        <w:rPr>
          <w:i/>
          <w:szCs w:val="26"/>
        </w:rPr>
        <w:t>решениях</w:t>
      </w:r>
      <w:r w:rsidR="00756A14" w:rsidRPr="00756A14">
        <w:rPr>
          <w:i/>
          <w:szCs w:val="26"/>
        </w:rPr>
        <w:t xml:space="preserve"> </w:t>
      </w:r>
      <w:r w:rsidRPr="00756A14">
        <w:rPr>
          <w:i/>
          <w:szCs w:val="26"/>
        </w:rPr>
        <w:t>для</w:t>
      </w:r>
      <w:r w:rsidR="00756A14" w:rsidRPr="00756A14">
        <w:rPr>
          <w:i/>
          <w:szCs w:val="26"/>
        </w:rPr>
        <w:t xml:space="preserve"> </w:t>
      </w:r>
      <w:r w:rsidRPr="00756A14">
        <w:rPr>
          <w:i/>
          <w:szCs w:val="26"/>
        </w:rPr>
        <w:t>звукоизоляции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Данную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группу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материалов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услуг,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представленную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рынке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профессиональной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звукоизоляции,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можно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назвать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эксклюзивной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Под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понятием</w:t>
      </w:r>
      <w:r w:rsidR="00756A14">
        <w:rPr>
          <w:szCs w:val="26"/>
        </w:rPr>
        <w:t xml:space="preserve"> "</w:t>
      </w:r>
      <w:r w:rsidRPr="00756A14">
        <w:rPr>
          <w:szCs w:val="26"/>
        </w:rPr>
        <w:t>готовое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решение</w:t>
      </w:r>
      <w:r w:rsidR="00756A14">
        <w:rPr>
          <w:szCs w:val="26"/>
        </w:rPr>
        <w:t xml:space="preserve">" </w:t>
      </w:r>
      <w:r w:rsidRPr="00756A14">
        <w:rPr>
          <w:szCs w:val="26"/>
        </w:rPr>
        <w:t>подразумевают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изобретение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реализацию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конструкций,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включающих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себя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грамотный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подбор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материалов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различной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плотности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К</w:t>
      </w:r>
      <w:r w:rsidR="00756A14">
        <w:rPr>
          <w:szCs w:val="26"/>
        </w:rPr>
        <w:t xml:space="preserve"> "</w:t>
      </w:r>
      <w:r w:rsidRPr="00756A14">
        <w:rPr>
          <w:szCs w:val="26"/>
        </w:rPr>
        <w:t>готовым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решениям</w:t>
      </w:r>
      <w:r w:rsidR="00756A14">
        <w:rPr>
          <w:szCs w:val="26"/>
        </w:rPr>
        <w:t xml:space="preserve">" </w:t>
      </w:r>
      <w:r w:rsidRPr="00756A14">
        <w:rPr>
          <w:szCs w:val="26"/>
        </w:rPr>
        <w:t>относят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звукоизолирующие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панели,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слоистые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вибро-акустические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панели,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сэндвич-панели,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панели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дополнительной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изоляции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="00756A14">
        <w:rPr>
          <w:szCs w:val="26"/>
        </w:rPr>
        <w:t>т.д.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Данный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тип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продукции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характеризуется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индексом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дополнительной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изоляции</w:t>
      </w:r>
      <w:r w:rsidR="00756A14">
        <w:rPr>
          <w:szCs w:val="26"/>
        </w:rPr>
        <w:t xml:space="preserve"> (</w:t>
      </w:r>
      <w:r w:rsidRPr="00756A14">
        <w:rPr>
          <w:szCs w:val="26"/>
        </w:rPr>
        <w:t>Дб</w:t>
      </w:r>
      <w:r w:rsidR="00756A14" w:rsidRPr="00756A14">
        <w:rPr>
          <w:szCs w:val="26"/>
        </w:rPr>
        <w:t xml:space="preserve">), </w:t>
      </w:r>
      <w:r w:rsidRPr="00756A14">
        <w:rPr>
          <w:szCs w:val="26"/>
        </w:rPr>
        <w:t>который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варьируется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интервале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5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18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Дб,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зависимости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типоразмера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панелей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Подобные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конструкции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проходят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испытания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лабораториях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виброакустических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камерах,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что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позволяет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спрогнозировать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рассчитать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максимальную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эффективность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применения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конкретном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случае</w:t>
      </w:r>
      <w:r w:rsidR="00756A14" w:rsidRPr="00756A14">
        <w:rPr>
          <w:szCs w:val="26"/>
        </w:rPr>
        <w:t>.</w:t>
      </w:r>
    </w:p>
    <w:p w:rsidR="00756A14" w:rsidRPr="00756A14" w:rsidRDefault="00626CF4" w:rsidP="00756A14">
      <w:pPr>
        <w:tabs>
          <w:tab w:val="left" w:pos="726"/>
        </w:tabs>
        <w:rPr>
          <w:szCs w:val="26"/>
        </w:rPr>
      </w:pPr>
      <w:r w:rsidRPr="00756A14">
        <w:rPr>
          <w:szCs w:val="26"/>
        </w:rPr>
        <w:t>К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подобным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профессиональным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материалам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относят</w:t>
      </w:r>
      <w:r w:rsidR="00756A14" w:rsidRPr="00756A14">
        <w:rPr>
          <w:szCs w:val="26"/>
        </w:rPr>
        <w:t xml:space="preserve">: </w:t>
      </w:r>
      <w:r w:rsidRPr="00756A14">
        <w:rPr>
          <w:szCs w:val="26"/>
        </w:rPr>
        <w:t>панели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дополнительной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изоляции</w:t>
      </w:r>
      <w:r w:rsidR="00756A14">
        <w:rPr>
          <w:szCs w:val="26"/>
        </w:rPr>
        <w:t xml:space="preserve"> "</w:t>
      </w:r>
      <w:r w:rsidRPr="00756A14">
        <w:rPr>
          <w:szCs w:val="26"/>
        </w:rPr>
        <w:t>СВАП</w:t>
      </w:r>
      <w:r w:rsidR="00756A14">
        <w:rPr>
          <w:szCs w:val="26"/>
        </w:rPr>
        <w:t>" (</w:t>
      </w:r>
      <w:r w:rsidRPr="00756A14">
        <w:rPr>
          <w:szCs w:val="26"/>
        </w:rPr>
        <w:t>слоистые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виброакустические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панели</w:t>
      </w:r>
      <w:r w:rsidR="00756A14" w:rsidRPr="00756A14">
        <w:rPr>
          <w:szCs w:val="26"/>
        </w:rPr>
        <w:t xml:space="preserve">), </w:t>
      </w:r>
      <w:r w:rsidRPr="00756A14">
        <w:rPr>
          <w:szCs w:val="26"/>
        </w:rPr>
        <w:t>звукоизоляционные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панели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Audiostop,</w:t>
      </w:r>
      <w:r w:rsidR="00756A14">
        <w:rPr>
          <w:szCs w:val="26"/>
        </w:rPr>
        <w:t xml:space="preserve"> "</w:t>
      </w:r>
      <w:r w:rsidRPr="00756A14">
        <w:rPr>
          <w:szCs w:val="26"/>
        </w:rPr>
        <w:t>ЗИПС</w:t>
      </w:r>
      <w:r w:rsidR="00756A14">
        <w:rPr>
          <w:szCs w:val="26"/>
        </w:rPr>
        <w:t xml:space="preserve">"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другие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Например,</w:t>
      </w:r>
      <w:r w:rsidR="00756A14">
        <w:rPr>
          <w:szCs w:val="26"/>
        </w:rPr>
        <w:t xml:space="preserve"> "</w:t>
      </w:r>
      <w:r w:rsidRPr="00756A14">
        <w:rPr>
          <w:szCs w:val="26"/>
        </w:rPr>
        <w:t>ЗИПС</w:t>
      </w:r>
      <w:r w:rsidR="00756A14">
        <w:rPr>
          <w:szCs w:val="26"/>
        </w:rPr>
        <w:t xml:space="preserve">" </w:t>
      </w:r>
      <w:r w:rsidRPr="00756A14">
        <w:rPr>
          <w:szCs w:val="26"/>
        </w:rPr>
        <w:t>представляет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собой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звукоизоляционную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панельную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систему,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состоящую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из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сэндвич-панелей,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крепежных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элементов,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виброизоляционных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прокладочных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герметизирующих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материалов</w:t>
      </w:r>
      <w:r w:rsidR="00756A14">
        <w:rPr>
          <w:szCs w:val="26"/>
        </w:rPr>
        <w:t xml:space="preserve"> (</w:t>
      </w:r>
      <w:r w:rsidRPr="00756A14">
        <w:rPr>
          <w:szCs w:val="26"/>
        </w:rPr>
        <w:t>типа</w:t>
      </w:r>
      <w:r w:rsidR="00756A14">
        <w:rPr>
          <w:szCs w:val="26"/>
        </w:rPr>
        <w:t xml:space="preserve"> "</w:t>
      </w:r>
      <w:r w:rsidRPr="00756A14">
        <w:rPr>
          <w:szCs w:val="26"/>
        </w:rPr>
        <w:t>Вибросил</w:t>
      </w:r>
      <w:r w:rsidR="00756A14">
        <w:rPr>
          <w:szCs w:val="26"/>
        </w:rPr>
        <w:t xml:space="preserve">" </w:t>
      </w:r>
      <w:r w:rsidRPr="00756A14">
        <w:rPr>
          <w:szCs w:val="26"/>
        </w:rPr>
        <w:t>или</w:t>
      </w:r>
      <w:r w:rsidR="00756A14">
        <w:rPr>
          <w:szCs w:val="26"/>
        </w:rPr>
        <w:t xml:space="preserve"> "</w:t>
      </w:r>
      <w:r w:rsidRPr="00756A14">
        <w:rPr>
          <w:szCs w:val="26"/>
        </w:rPr>
        <w:t>Вибростек</w:t>
      </w:r>
      <w:r w:rsidR="00756A14">
        <w:rPr>
          <w:szCs w:val="26"/>
        </w:rPr>
        <w:t>"</w:t>
      </w:r>
      <w:r w:rsidR="00756A14" w:rsidRPr="00756A14">
        <w:rPr>
          <w:szCs w:val="26"/>
        </w:rPr>
        <w:t xml:space="preserve">)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специальной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технологии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монтажа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Характерными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особенностями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системы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являются</w:t>
      </w:r>
      <w:r w:rsidR="00756A14">
        <w:rPr>
          <w:szCs w:val="26"/>
        </w:rPr>
        <w:t xml:space="preserve"> "</w:t>
      </w:r>
      <w:r w:rsidRPr="00756A14">
        <w:rPr>
          <w:szCs w:val="26"/>
        </w:rPr>
        <w:t>виброразвязанность</w:t>
      </w:r>
      <w:r w:rsidR="00756A14">
        <w:rPr>
          <w:szCs w:val="26"/>
        </w:rPr>
        <w:t xml:space="preserve">" </w:t>
      </w:r>
      <w:r w:rsidRPr="00756A14">
        <w:rPr>
          <w:szCs w:val="26"/>
        </w:rPr>
        <w:t>и</w:t>
      </w:r>
      <w:r w:rsidR="00756A14">
        <w:rPr>
          <w:szCs w:val="26"/>
        </w:rPr>
        <w:t xml:space="preserve"> "</w:t>
      </w:r>
      <w:r w:rsidRPr="00756A14">
        <w:rPr>
          <w:szCs w:val="26"/>
        </w:rPr>
        <w:t>бескаркасность</w:t>
      </w:r>
      <w:r w:rsidR="00756A14">
        <w:rPr>
          <w:szCs w:val="26"/>
        </w:rPr>
        <w:t>"</w:t>
      </w:r>
      <w:r w:rsidRPr="00756A14">
        <w:rPr>
          <w:szCs w:val="26"/>
        </w:rPr>
        <w:t>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что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дает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возможность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получить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высокие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значения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дополнительной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звукоизоляции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За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несколько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лет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момента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изобретения</w:t>
      </w:r>
      <w:r w:rsidR="00756A14">
        <w:rPr>
          <w:szCs w:val="26"/>
        </w:rPr>
        <w:t xml:space="preserve"> "</w:t>
      </w:r>
      <w:r w:rsidRPr="00756A14">
        <w:rPr>
          <w:szCs w:val="26"/>
        </w:rPr>
        <w:t>ЗИПС</w:t>
      </w:r>
      <w:r w:rsidR="00756A14">
        <w:rPr>
          <w:szCs w:val="26"/>
        </w:rPr>
        <w:t xml:space="preserve">"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подобные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панели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безоговорочно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доказали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свою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состоятельность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эффективность</w:t>
      </w:r>
      <w:r w:rsidR="00756A14" w:rsidRPr="00756A14">
        <w:rPr>
          <w:szCs w:val="26"/>
        </w:rPr>
        <w:t>.</w:t>
      </w:r>
    </w:p>
    <w:p w:rsidR="00756A14" w:rsidRPr="00756A14" w:rsidRDefault="00626CF4" w:rsidP="00756A14">
      <w:pPr>
        <w:tabs>
          <w:tab w:val="left" w:pos="726"/>
        </w:tabs>
        <w:rPr>
          <w:szCs w:val="26"/>
        </w:rPr>
      </w:pPr>
      <w:r w:rsidRPr="00756A14">
        <w:rPr>
          <w:szCs w:val="26"/>
        </w:rPr>
        <w:t>Отдельно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можно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выделить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также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целое</w:t>
      </w:r>
      <w:r w:rsidR="00756A14" w:rsidRPr="00756A14">
        <w:rPr>
          <w:szCs w:val="26"/>
        </w:rPr>
        <w:t xml:space="preserve"> </w:t>
      </w:r>
      <w:r w:rsidRPr="00756A14">
        <w:rPr>
          <w:i/>
          <w:szCs w:val="26"/>
        </w:rPr>
        <w:t>направление</w:t>
      </w:r>
      <w:r w:rsidR="00756A14" w:rsidRPr="00756A14">
        <w:rPr>
          <w:i/>
          <w:szCs w:val="26"/>
        </w:rPr>
        <w:t xml:space="preserve"> </w:t>
      </w:r>
      <w:r w:rsidRPr="00756A14">
        <w:rPr>
          <w:i/>
          <w:szCs w:val="26"/>
        </w:rPr>
        <w:t>звукоизоляционных</w:t>
      </w:r>
      <w:r w:rsidR="00756A14" w:rsidRPr="00756A14">
        <w:rPr>
          <w:i/>
          <w:szCs w:val="26"/>
        </w:rPr>
        <w:t xml:space="preserve"> </w:t>
      </w:r>
      <w:r w:rsidRPr="00756A14">
        <w:rPr>
          <w:i/>
          <w:szCs w:val="26"/>
        </w:rPr>
        <w:t>материалов</w:t>
      </w:r>
      <w:r w:rsidR="00756A14" w:rsidRPr="00756A14">
        <w:rPr>
          <w:i/>
          <w:szCs w:val="26"/>
        </w:rPr>
        <w:t xml:space="preserve"> </w:t>
      </w:r>
      <w:r w:rsidRPr="00756A14">
        <w:rPr>
          <w:i/>
          <w:szCs w:val="26"/>
        </w:rPr>
        <w:t>производства</w:t>
      </w:r>
      <w:r w:rsidR="00756A14" w:rsidRPr="00756A14">
        <w:rPr>
          <w:i/>
          <w:szCs w:val="26"/>
        </w:rPr>
        <w:t xml:space="preserve"> </w:t>
      </w:r>
      <w:r w:rsidRPr="00756A14">
        <w:rPr>
          <w:i/>
          <w:szCs w:val="26"/>
        </w:rPr>
        <w:t>фирмы</w:t>
      </w:r>
      <w:r w:rsidR="00756A14" w:rsidRPr="00756A14">
        <w:rPr>
          <w:i/>
          <w:szCs w:val="26"/>
        </w:rPr>
        <w:t xml:space="preserve"> </w:t>
      </w:r>
      <w:r w:rsidRPr="00756A14">
        <w:rPr>
          <w:i/>
          <w:szCs w:val="26"/>
        </w:rPr>
        <w:t>Index</w:t>
      </w:r>
      <w:r w:rsidR="00756A14" w:rsidRPr="00756A14">
        <w:rPr>
          <w:i/>
          <w:szCs w:val="26"/>
        </w:rPr>
        <w:t xml:space="preserve"> </w:t>
      </w:r>
      <w:r w:rsidRPr="00756A14">
        <w:rPr>
          <w:i/>
          <w:szCs w:val="26"/>
        </w:rPr>
        <w:t>SpA</w:t>
      </w:r>
      <w:r w:rsidR="00756A14">
        <w:rPr>
          <w:i/>
          <w:szCs w:val="26"/>
        </w:rPr>
        <w:t xml:space="preserve"> (</w:t>
      </w:r>
      <w:r w:rsidRPr="00756A14">
        <w:rPr>
          <w:i/>
          <w:szCs w:val="26"/>
        </w:rPr>
        <w:t>Италия</w:t>
      </w:r>
      <w:r w:rsidR="00756A14" w:rsidRPr="00756A14">
        <w:rPr>
          <w:i/>
          <w:szCs w:val="26"/>
        </w:rPr>
        <w:t xml:space="preserve">). </w:t>
      </w:r>
      <w:r w:rsidRPr="00756A14">
        <w:rPr>
          <w:szCs w:val="26"/>
        </w:rPr>
        <w:t>Эта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звукоизоляция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содержит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вспененных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или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волокнистых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материалов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состоит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из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экологичного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синтетического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аналога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свинца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толщиной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4</w:t>
      </w:r>
      <w:r w:rsidR="00756A14" w:rsidRPr="00756A14">
        <w:rPr>
          <w:szCs w:val="26"/>
        </w:rPr>
        <w:t>-</w:t>
      </w:r>
      <w:smartTag w:uri="urn:schemas-microsoft-com:office:smarttags" w:element="metricconverter">
        <w:smartTagPr>
          <w:attr w:name="ProductID" w:val="8 мм"/>
        </w:smartTagPr>
        <w:r w:rsidRPr="00756A14">
          <w:rPr>
            <w:szCs w:val="26"/>
          </w:rPr>
          <w:t>8</w:t>
        </w:r>
        <w:r w:rsidR="00756A14" w:rsidRPr="00756A14">
          <w:rPr>
            <w:szCs w:val="26"/>
          </w:rPr>
          <w:t xml:space="preserve"> </w:t>
        </w:r>
        <w:r w:rsidRPr="00756A14">
          <w:rPr>
            <w:szCs w:val="26"/>
          </w:rPr>
          <w:t>мм</w:t>
        </w:r>
      </w:smartTag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Материалы</w:t>
      </w:r>
      <w:r w:rsidR="00756A14">
        <w:rPr>
          <w:szCs w:val="26"/>
        </w:rPr>
        <w:t xml:space="preserve"> "</w:t>
      </w:r>
      <w:r w:rsidRPr="00756A14">
        <w:rPr>
          <w:szCs w:val="26"/>
        </w:rPr>
        <w:t>Фоностоп</w:t>
      </w:r>
      <w:r w:rsidR="00756A14">
        <w:rPr>
          <w:szCs w:val="26"/>
        </w:rPr>
        <w:t xml:space="preserve">" </w:t>
      </w:r>
      <w:r w:rsidRPr="00756A14">
        <w:rPr>
          <w:szCs w:val="26"/>
        </w:rPr>
        <w:t>и</w:t>
      </w:r>
      <w:r w:rsidR="00756A14">
        <w:rPr>
          <w:szCs w:val="26"/>
        </w:rPr>
        <w:t xml:space="preserve"> "</w:t>
      </w:r>
      <w:r w:rsidRPr="00756A14">
        <w:rPr>
          <w:szCs w:val="26"/>
        </w:rPr>
        <w:t>Фоностоп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Легно</w:t>
      </w:r>
      <w:r w:rsidR="00756A14">
        <w:rPr>
          <w:szCs w:val="26"/>
        </w:rPr>
        <w:t xml:space="preserve">" </w:t>
      </w:r>
      <w:r w:rsidRPr="00756A14">
        <w:rPr>
          <w:szCs w:val="26"/>
        </w:rPr>
        <w:t>предназначены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для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защиты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ударного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шума</w:t>
      </w:r>
      <w:r w:rsidR="00756A14" w:rsidRPr="00756A14">
        <w:rPr>
          <w:szCs w:val="26"/>
        </w:rPr>
        <w:t xml:space="preserve">: </w:t>
      </w:r>
      <w:r w:rsidRPr="00756A14">
        <w:rPr>
          <w:szCs w:val="26"/>
        </w:rPr>
        <w:t>при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укладке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под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стяжку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или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паркет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они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обеспечивают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снижение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ударного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шума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33,5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дБ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Материалы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семейства</w:t>
      </w:r>
      <w:r w:rsidR="00756A14">
        <w:rPr>
          <w:szCs w:val="26"/>
        </w:rPr>
        <w:t xml:space="preserve"> "</w:t>
      </w:r>
      <w:r w:rsidRPr="00756A14">
        <w:rPr>
          <w:szCs w:val="26"/>
        </w:rPr>
        <w:t>Топсайлент</w:t>
      </w:r>
      <w:r w:rsidR="00756A14">
        <w:rPr>
          <w:szCs w:val="26"/>
        </w:rPr>
        <w:t xml:space="preserve">" </w:t>
      </w:r>
      <w:r w:rsidRPr="00756A14">
        <w:rPr>
          <w:szCs w:val="26"/>
        </w:rPr>
        <w:t>сконструированы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для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защиты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воздушного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шума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предназначены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для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укладки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стеновые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потолочные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конструкции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Обладая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высокой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надежностью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экологичностью</w:t>
      </w:r>
      <w:r w:rsidR="00756A14">
        <w:rPr>
          <w:szCs w:val="26"/>
        </w:rPr>
        <w:t xml:space="preserve"> (</w:t>
      </w:r>
      <w:r w:rsidRPr="00756A14">
        <w:rPr>
          <w:szCs w:val="26"/>
        </w:rPr>
        <w:t>международный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сертификат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качества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ISO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9001,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экологический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сертификат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EN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14001</w:t>
      </w:r>
      <w:r w:rsidR="00756A14" w:rsidRPr="00756A14">
        <w:rPr>
          <w:szCs w:val="26"/>
        </w:rPr>
        <w:t xml:space="preserve">), </w:t>
      </w:r>
      <w:r w:rsidRPr="00756A14">
        <w:rPr>
          <w:szCs w:val="26"/>
        </w:rPr>
        <w:t>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также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малой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толщиной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хорошей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пластичностью,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материалы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фирмы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Index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SpA</w:t>
      </w:r>
      <w:r w:rsidR="00756A14">
        <w:rPr>
          <w:szCs w:val="26"/>
        </w:rPr>
        <w:t xml:space="preserve"> (</w:t>
      </w:r>
      <w:r w:rsidRPr="00756A14">
        <w:rPr>
          <w:szCs w:val="26"/>
        </w:rPr>
        <w:t>Италия</w:t>
      </w:r>
      <w:r w:rsidR="00756A14" w:rsidRPr="00756A14">
        <w:rPr>
          <w:szCs w:val="26"/>
        </w:rPr>
        <w:t xml:space="preserve">) </w:t>
      </w:r>
      <w:r w:rsidRPr="00756A14">
        <w:rPr>
          <w:szCs w:val="26"/>
        </w:rPr>
        <w:t>являются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удобным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эффективным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решением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для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звукоизоляции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квартир,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общественных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помещений,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зданий,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кинотеатров,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студий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звукозаписи</w:t>
      </w:r>
      <w:r w:rsidR="00756A14" w:rsidRPr="00756A14">
        <w:rPr>
          <w:szCs w:val="26"/>
        </w:rPr>
        <w:t>.</w:t>
      </w:r>
    </w:p>
    <w:p w:rsidR="00756A14" w:rsidRDefault="00756A14" w:rsidP="00756A14">
      <w:pPr>
        <w:tabs>
          <w:tab w:val="left" w:pos="726"/>
        </w:tabs>
      </w:pPr>
    </w:p>
    <w:p w:rsidR="00756A14" w:rsidRDefault="00756A14" w:rsidP="00756A14">
      <w:pPr>
        <w:pStyle w:val="1"/>
      </w:pPr>
      <w:bookmarkStart w:id="5" w:name="_Toc290717083"/>
      <w:r w:rsidRPr="00756A14">
        <w:t>Обзор некоторых звукоизоляционных материалов</w:t>
      </w:r>
      <w:bookmarkEnd w:id="5"/>
    </w:p>
    <w:p w:rsidR="00756A14" w:rsidRPr="00756A14" w:rsidRDefault="00756A14" w:rsidP="00756A14">
      <w:pPr>
        <w:rPr>
          <w:lang w:eastAsia="en-US"/>
        </w:rPr>
      </w:pPr>
    </w:p>
    <w:p w:rsidR="00756A14" w:rsidRPr="00756A14" w:rsidRDefault="00756A14" w:rsidP="00756A14">
      <w:pPr>
        <w:tabs>
          <w:tab w:val="left" w:pos="726"/>
        </w:tabs>
      </w:pPr>
      <w:r>
        <w:t>"</w:t>
      </w:r>
      <w:r w:rsidR="00626CF4" w:rsidRPr="00756A14">
        <w:t>ЗИПС</w:t>
      </w:r>
      <w:r>
        <w:t xml:space="preserve">" </w:t>
      </w:r>
      <w:r w:rsidRPr="00756A14">
        <w:t xml:space="preserve">- </w:t>
      </w:r>
      <w:r w:rsidR="00626CF4" w:rsidRPr="00756A14">
        <w:t>ЗвукоИзоляционная</w:t>
      </w:r>
      <w:r w:rsidRPr="00756A14">
        <w:t xml:space="preserve"> </w:t>
      </w:r>
      <w:r w:rsidR="00626CF4" w:rsidRPr="00756A14">
        <w:t>Панельная</w:t>
      </w:r>
      <w:r w:rsidRPr="00756A14">
        <w:t xml:space="preserve"> </w:t>
      </w:r>
      <w:r w:rsidR="00626CF4" w:rsidRPr="00756A14">
        <w:t>Система,</w:t>
      </w:r>
      <w:r w:rsidRPr="00756A14">
        <w:t xml:space="preserve"> </w:t>
      </w:r>
      <w:r w:rsidR="00626CF4" w:rsidRPr="00756A14">
        <w:t>состоящая</w:t>
      </w:r>
      <w:r w:rsidRPr="00756A14">
        <w:t xml:space="preserve"> </w:t>
      </w:r>
      <w:r w:rsidR="00626CF4" w:rsidRPr="00756A14">
        <w:t>из</w:t>
      </w:r>
      <w:r w:rsidRPr="00756A14">
        <w:t xml:space="preserve"> </w:t>
      </w:r>
      <w:r w:rsidR="00626CF4" w:rsidRPr="00756A14">
        <w:t>сэндвич</w:t>
      </w:r>
      <w:r w:rsidRPr="00756A14">
        <w:t xml:space="preserve"> - </w:t>
      </w:r>
      <w:r w:rsidR="00626CF4" w:rsidRPr="00756A14">
        <w:t>панелей</w:t>
      </w:r>
      <w:r>
        <w:t xml:space="preserve"> (</w:t>
      </w:r>
      <w:r w:rsidR="00626CF4" w:rsidRPr="00756A14">
        <w:t>ГВЛ</w:t>
      </w:r>
      <w:r w:rsidRPr="00756A14">
        <w:t xml:space="preserve"> </w:t>
      </w:r>
      <w:r w:rsidR="00626CF4" w:rsidRPr="00756A14">
        <w:t>и</w:t>
      </w:r>
      <w:r w:rsidRPr="00756A14">
        <w:t xml:space="preserve"> </w:t>
      </w:r>
      <w:r w:rsidR="00626CF4" w:rsidRPr="00756A14">
        <w:t>стекло/минеральное</w:t>
      </w:r>
      <w:r w:rsidRPr="00756A14">
        <w:t xml:space="preserve"> </w:t>
      </w:r>
      <w:r w:rsidR="00626CF4" w:rsidRPr="00756A14">
        <w:t>волокно</w:t>
      </w:r>
      <w:r w:rsidRPr="00756A14">
        <w:t xml:space="preserve">), </w:t>
      </w:r>
      <w:r w:rsidR="00626CF4" w:rsidRPr="00756A14">
        <w:t>крепежных</w:t>
      </w:r>
      <w:r w:rsidRPr="00756A14">
        <w:t xml:space="preserve"> </w:t>
      </w:r>
      <w:r w:rsidR="00626CF4" w:rsidRPr="00756A14">
        <w:t>элементов,</w:t>
      </w:r>
      <w:r w:rsidRPr="00756A14">
        <w:t xml:space="preserve"> </w:t>
      </w:r>
      <w:r w:rsidR="00626CF4" w:rsidRPr="00756A14">
        <w:t>виброизоляционных</w:t>
      </w:r>
      <w:r w:rsidRPr="00756A14">
        <w:t xml:space="preserve"> </w:t>
      </w:r>
      <w:r w:rsidR="00626CF4" w:rsidRPr="00756A14">
        <w:t>прокладочных</w:t>
      </w:r>
      <w:r w:rsidRPr="00756A14">
        <w:t xml:space="preserve"> </w:t>
      </w:r>
      <w:r w:rsidR="00626CF4" w:rsidRPr="00756A14">
        <w:t>материалов</w:t>
      </w:r>
      <w:r>
        <w:t xml:space="preserve"> (</w:t>
      </w:r>
      <w:r w:rsidR="00626CF4" w:rsidRPr="00756A14">
        <w:t>Вибросил/Вибростек</w:t>
      </w:r>
      <w:r w:rsidRPr="00756A14">
        <w:t xml:space="preserve">) </w:t>
      </w:r>
      <w:r w:rsidR="00626CF4" w:rsidRPr="00756A14">
        <w:t>и</w:t>
      </w:r>
      <w:r w:rsidRPr="00756A14">
        <w:t xml:space="preserve"> </w:t>
      </w:r>
      <w:r w:rsidR="00626CF4" w:rsidRPr="00756A14">
        <w:t>специальной</w:t>
      </w:r>
      <w:r w:rsidRPr="00756A14">
        <w:t xml:space="preserve"> </w:t>
      </w:r>
      <w:r w:rsidR="00626CF4" w:rsidRPr="00756A14">
        <w:t>технологии</w:t>
      </w:r>
      <w:r w:rsidRPr="00756A14">
        <w:t xml:space="preserve"> </w:t>
      </w:r>
      <w:r w:rsidR="00626CF4" w:rsidRPr="00756A14">
        <w:t>монтажа</w:t>
      </w:r>
      <w:r w:rsidRPr="00756A14">
        <w:t xml:space="preserve">. </w:t>
      </w:r>
      <w:r w:rsidR="00626CF4" w:rsidRPr="00756A14">
        <w:t>Характерной</w:t>
      </w:r>
      <w:r w:rsidRPr="00756A14">
        <w:t xml:space="preserve"> </w:t>
      </w:r>
      <w:r w:rsidR="00626CF4" w:rsidRPr="00756A14">
        <w:t>особенностью</w:t>
      </w:r>
      <w:r w:rsidRPr="00756A14">
        <w:t xml:space="preserve"> </w:t>
      </w:r>
      <w:r w:rsidR="00626CF4" w:rsidRPr="00756A14">
        <w:t>системы</w:t>
      </w:r>
      <w:r w:rsidRPr="00756A14">
        <w:t xml:space="preserve"> </w:t>
      </w:r>
      <w:r w:rsidR="00626CF4" w:rsidRPr="00756A14">
        <w:t>является</w:t>
      </w:r>
      <w:r w:rsidRPr="00756A14">
        <w:t xml:space="preserve"> </w:t>
      </w:r>
      <w:r w:rsidR="00626CF4" w:rsidRPr="00756A14">
        <w:t>ее</w:t>
      </w:r>
      <w:r>
        <w:t xml:space="preserve"> "</w:t>
      </w:r>
      <w:r w:rsidR="00626CF4" w:rsidRPr="00756A14">
        <w:t>виброразвязанность</w:t>
      </w:r>
      <w:r>
        <w:t xml:space="preserve">" </w:t>
      </w:r>
      <w:r w:rsidR="00626CF4" w:rsidRPr="00756A14">
        <w:t>и</w:t>
      </w:r>
      <w:r>
        <w:t xml:space="preserve"> "</w:t>
      </w:r>
      <w:r w:rsidR="00626CF4" w:rsidRPr="00756A14">
        <w:t>бескаркасность</w:t>
      </w:r>
      <w:r>
        <w:t>"</w:t>
      </w:r>
      <w:r w:rsidR="00626CF4" w:rsidRPr="00756A14">
        <w:t>,</w:t>
      </w:r>
      <w:r w:rsidRPr="00756A14">
        <w:t xml:space="preserve"> </w:t>
      </w:r>
      <w:r w:rsidR="00626CF4" w:rsidRPr="00756A14">
        <w:t>что</w:t>
      </w:r>
      <w:r w:rsidRPr="00756A14">
        <w:t xml:space="preserve"> </w:t>
      </w:r>
      <w:r w:rsidR="00626CF4" w:rsidRPr="00756A14">
        <w:t>дает</w:t>
      </w:r>
      <w:r w:rsidRPr="00756A14">
        <w:t xml:space="preserve"> </w:t>
      </w:r>
      <w:r w:rsidR="00626CF4" w:rsidRPr="00756A14">
        <w:t>возможность</w:t>
      </w:r>
      <w:r w:rsidRPr="00756A14">
        <w:t xml:space="preserve"> </w:t>
      </w:r>
      <w:r w:rsidR="00626CF4" w:rsidRPr="00756A14">
        <w:t>получить</w:t>
      </w:r>
      <w:r w:rsidRPr="00756A14">
        <w:t xml:space="preserve"> </w:t>
      </w:r>
      <w:r w:rsidR="00626CF4" w:rsidRPr="00756A14">
        <w:t>более</w:t>
      </w:r>
      <w:r w:rsidRPr="00756A14">
        <w:t xml:space="preserve"> </w:t>
      </w:r>
      <w:r w:rsidR="00626CF4" w:rsidRPr="00756A14">
        <w:t>высокие</w:t>
      </w:r>
      <w:r w:rsidRPr="00756A14">
        <w:t xml:space="preserve"> </w:t>
      </w:r>
      <w:r w:rsidR="00626CF4" w:rsidRPr="00756A14">
        <w:t>значения</w:t>
      </w:r>
      <w:r w:rsidRPr="00756A14">
        <w:t xml:space="preserve"> </w:t>
      </w:r>
      <w:r w:rsidR="00626CF4" w:rsidRPr="00756A14">
        <w:t>дополнительной</w:t>
      </w:r>
      <w:r w:rsidRPr="00756A14">
        <w:t xml:space="preserve"> </w:t>
      </w:r>
      <w:r w:rsidR="00626CF4" w:rsidRPr="00756A14">
        <w:t>звукоизоляции</w:t>
      </w:r>
      <w:r w:rsidRPr="00756A14">
        <w:t xml:space="preserve"> </w:t>
      </w:r>
      <w:r w:rsidR="00626CF4" w:rsidRPr="00756A14">
        <w:t>при</w:t>
      </w:r>
      <w:r w:rsidRPr="00756A14">
        <w:t xml:space="preserve"> </w:t>
      </w:r>
      <w:r w:rsidR="00626CF4" w:rsidRPr="00756A14">
        <w:t>тех</w:t>
      </w:r>
      <w:r w:rsidRPr="00756A14">
        <w:t xml:space="preserve"> </w:t>
      </w:r>
      <w:r w:rsidR="00626CF4" w:rsidRPr="00756A14">
        <w:t>же</w:t>
      </w:r>
      <w:r w:rsidRPr="00756A14">
        <w:t xml:space="preserve"> </w:t>
      </w:r>
      <w:r w:rsidR="00626CF4" w:rsidRPr="00756A14">
        <w:t>толщинах</w:t>
      </w:r>
      <w:r w:rsidRPr="00756A14">
        <w:t xml:space="preserve"> </w:t>
      </w:r>
      <w:r w:rsidR="00626CF4" w:rsidRPr="00756A14">
        <w:t>в</w:t>
      </w:r>
      <w:r w:rsidRPr="00756A14">
        <w:t xml:space="preserve"> </w:t>
      </w:r>
      <w:r w:rsidR="00626CF4" w:rsidRPr="00756A14">
        <w:t>сравнении</w:t>
      </w:r>
      <w:r w:rsidRPr="00756A14">
        <w:t xml:space="preserve"> </w:t>
      </w:r>
      <w:r w:rsidR="00626CF4" w:rsidRPr="00756A14">
        <w:t>с</w:t>
      </w:r>
      <w:r w:rsidRPr="00756A14">
        <w:t xml:space="preserve"> </w:t>
      </w:r>
      <w:r w:rsidR="00626CF4" w:rsidRPr="00756A14">
        <w:t>каркасными</w:t>
      </w:r>
      <w:r w:rsidRPr="00756A14">
        <w:t xml:space="preserve"> </w:t>
      </w:r>
      <w:r w:rsidR="00626CF4" w:rsidRPr="00756A14">
        <w:t>конструкциями</w:t>
      </w:r>
      <w:r w:rsidRPr="00756A14">
        <w:t>.</w:t>
      </w:r>
    </w:p>
    <w:p w:rsidR="00756A14" w:rsidRPr="00756A14" w:rsidRDefault="00626CF4" w:rsidP="00756A14">
      <w:pPr>
        <w:tabs>
          <w:tab w:val="left" w:pos="726"/>
        </w:tabs>
      </w:pPr>
      <w:r w:rsidRPr="00756A14">
        <w:t>В</w:t>
      </w:r>
      <w:r w:rsidR="00756A14" w:rsidRPr="00756A14">
        <w:t xml:space="preserve"> </w:t>
      </w:r>
      <w:r w:rsidRPr="00756A14">
        <w:t>результате</w:t>
      </w:r>
      <w:r w:rsidR="00756A14" w:rsidRPr="00756A14">
        <w:t xml:space="preserve"> </w:t>
      </w:r>
      <w:r w:rsidRPr="00756A14">
        <w:t>многолетних</w:t>
      </w:r>
      <w:r w:rsidR="00756A14" w:rsidRPr="00756A14">
        <w:t xml:space="preserve"> </w:t>
      </w:r>
      <w:r w:rsidRPr="00756A14">
        <w:t>научных</w:t>
      </w:r>
      <w:r w:rsidR="00756A14" w:rsidRPr="00756A14">
        <w:t xml:space="preserve"> </w:t>
      </w:r>
      <w:r w:rsidRPr="00756A14">
        <w:t>исследований</w:t>
      </w:r>
      <w:r w:rsidR="00756A14" w:rsidRPr="00756A14">
        <w:t xml:space="preserve"> </w:t>
      </w:r>
      <w:r w:rsidRPr="00756A14">
        <w:t>экспериментально</w:t>
      </w:r>
      <w:r w:rsidR="00756A14" w:rsidRPr="00756A14">
        <w:t xml:space="preserve"> </w:t>
      </w:r>
      <w:r w:rsidRPr="00756A14">
        <w:t>установлено</w:t>
      </w:r>
      <w:r w:rsidR="00756A14" w:rsidRPr="00756A14">
        <w:t xml:space="preserve"> </w:t>
      </w:r>
      <w:r w:rsidRPr="00756A14">
        <w:t>и</w:t>
      </w:r>
      <w:r w:rsidR="00756A14" w:rsidRPr="00756A14">
        <w:t xml:space="preserve"> </w:t>
      </w:r>
      <w:r w:rsidRPr="00756A14">
        <w:t>теоретически</w:t>
      </w:r>
      <w:r w:rsidR="00756A14" w:rsidRPr="00756A14">
        <w:t xml:space="preserve"> </w:t>
      </w:r>
      <w:r w:rsidRPr="00756A14">
        <w:t>доказано,</w:t>
      </w:r>
      <w:r w:rsidR="00756A14" w:rsidRPr="00756A14">
        <w:t xml:space="preserve"> </w:t>
      </w:r>
      <w:r w:rsidRPr="00756A14">
        <w:t>что</w:t>
      </w:r>
      <w:r w:rsidR="00756A14" w:rsidRPr="00756A14">
        <w:t xml:space="preserve"> </w:t>
      </w:r>
      <w:r w:rsidRPr="00756A14">
        <w:t>прямые</w:t>
      </w:r>
      <w:r w:rsidR="00756A14" w:rsidRPr="00756A14">
        <w:t xml:space="preserve"> </w:t>
      </w:r>
      <w:r w:rsidRPr="00756A14">
        <w:t>и</w:t>
      </w:r>
      <w:r w:rsidR="00756A14" w:rsidRPr="00756A14">
        <w:t xml:space="preserve"> </w:t>
      </w:r>
      <w:r w:rsidRPr="00756A14">
        <w:t>косвенные</w:t>
      </w:r>
      <w:r w:rsidR="00756A14" w:rsidRPr="00756A14">
        <w:t xml:space="preserve"> </w:t>
      </w:r>
      <w:r w:rsidRPr="00756A14">
        <w:t>пути</w:t>
      </w:r>
      <w:r w:rsidR="00756A14" w:rsidRPr="00756A14">
        <w:t xml:space="preserve"> </w:t>
      </w:r>
      <w:r w:rsidRPr="00756A14">
        <w:t>прохождения</w:t>
      </w:r>
      <w:r w:rsidR="00756A14" w:rsidRPr="00756A14">
        <w:t xml:space="preserve"> </w:t>
      </w:r>
      <w:r w:rsidRPr="00756A14">
        <w:t>звуковых</w:t>
      </w:r>
      <w:r w:rsidR="00756A14" w:rsidRPr="00756A14">
        <w:t xml:space="preserve"> </w:t>
      </w:r>
      <w:r w:rsidRPr="00756A14">
        <w:t>вибраций</w:t>
      </w:r>
      <w:r w:rsidR="00756A14" w:rsidRPr="00756A14">
        <w:t xml:space="preserve"> </w:t>
      </w:r>
      <w:r w:rsidRPr="00756A14">
        <w:t>оказывают</w:t>
      </w:r>
      <w:r w:rsidR="00756A14" w:rsidRPr="00756A14">
        <w:t xml:space="preserve"> </w:t>
      </w:r>
      <w:r w:rsidRPr="00756A14">
        <w:t>колоссальное</w:t>
      </w:r>
      <w:r w:rsidR="00756A14" w:rsidRPr="00756A14">
        <w:t xml:space="preserve"> </w:t>
      </w:r>
      <w:r w:rsidRPr="00756A14">
        <w:t>влияние</w:t>
      </w:r>
      <w:r w:rsidR="00756A14" w:rsidRPr="00756A14">
        <w:t xml:space="preserve"> </w:t>
      </w:r>
      <w:r w:rsidRPr="00756A14">
        <w:t>на</w:t>
      </w:r>
      <w:r w:rsidR="00756A14" w:rsidRPr="00756A14">
        <w:t xml:space="preserve"> </w:t>
      </w:r>
      <w:r w:rsidRPr="00756A14">
        <w:t>снижение</w:t>
      </w:r>
      <w:r w:rsidR="00756A14" w:rsidRPr="00756A14">
        <w:t xml:space="preserve"> </w:t>
      </w:r>
      <w:r w:rsidRPr="00756A14">
        <w:t>дополнительной</w:t>
      </w:r>
      <w:r w:rsidR="00756A14" w:rsidRPr="00756A14">
        <w:t xml:space="preserve"> </w:t>
      </w:r>
      <w:r w:rsidRPr="00756A14">
        <w:t>звукоизоляции</w:t>
      </w:r>
      <w:r w:rsidR="00756A14" w:rsidRPr="00756A14">
        <w:t xml:space="preserve"> </w:t>
      </w:r>
      <w:r w:rsidRPr="00756A14">
        <w:t>любых</w:t>
      </w:r>
      <w:r w:rsidR="00756A14" w:rsidRPr="00756A14">
        <w:t xml:space="preserve"> </w:t>
      </w:r>
      <w:r w:rsidRPr="00756A14">
        <w:t>типов</w:t>
      </w:r>
      <w:r w:rsidR="00756A14" w:rsidRPr="00756A14">
        <w:t xml:space="preserve"> </w:t>
      </w:r>
      <w:r w:rsidRPr="00756A14">
        <w:t>каркасно-обшивных</w:t>
      </w:r>
      <w:r w:rsidR="00756A14" w:rsidRPr="00756A14">
        <w:t xml:space="preserve"> </w:t>
      </w:r>
      <w:r w:rsidRPr="00756A14">
        <w:t>облицовок</w:t>
      </w:r>
      <w:r w:rsidR="00756A14" w:rsidRPr="00756A14">
        <w:t xml:space="preserve">. </w:t>
      </w:r>
      <w:r w:rsidRPr="00756A14">
        <w:t>Звуковые</w:t>
      </w:r>
      <w:r w:rsidR="00756A14" w:rsidRPr="00756A14">
        <w:t xml:space="preserve"> </w:t>
      </w:r>
      <w:r w:rsidRPr="00756A14">
        <w:t>вибрации</w:t>
      </w:r>
      <w:r w:rsidR="00756A14" w:rsidRPr="00756A14">
        <w:t xml:space="preserve"> </w:t>
      </w:r>
      <w:r w:rsidRPr="00756A14">
        <w:t>через</w:t>
      </w:r>
      <w:r w:rsidR="00756A14" w:rsidRPr="00756A14">
        <w:t xml:space="preserve"> </w:t>
      </w:r>
      <w:r w:rsidRPr="00756A14">
        <w:t>узлы</w:t>
      </w:r>
      <w:r w:rsidR="00756A14" w:rsidRPr="00756A14">
        <w:t xml:space="preserve"> </w:t>
      </w:r>
      <w:r w:rsidRPr="00756A14">
        <w:t>крепления</w:t>
      </w:r>
      <w:r w:rsidR="00756A14" w:rsidRPr="00756A14">
        <w:t xml:space="preserve"> </w:t>
      </w:r>
      <w:r w:rsidRPr="00756A14">
        <w:t>каркаса</w:t>
      </w:r>
      <w:r w:rsidR="00756A14" w:rsidRPr="00756A14">
        <w:t xml:space="preserve"> </w:t>
      </w:r>
      <w:r w:rsidRPr="00756A14">
        <w:t>к</w:t>
      </w:r>
      <w:r w:rsidR="00756A14" w:rsidRPr="00756A14">
        <w:t xml:space="preserve"> </w:t>
      </w:r>
      <w:r w:rsidRPr="00756A14">
        <w:t>несущим</w:t>
      </w:r>
      <w:r w:rsidR="00756A14" w:rsidRPr="00756A14">
        <w:t xml:space="preserve"> </w:t>
      </w:r>
      <w:r w:rsidRPr="00756A14">
        <w:t>строительным</w:t>
      </w:r>
      <w:r w:rsidR="00756A14" w:rsidRPr="00756A14">
        <w:t xml:space="preserve"> </w:t>
      </w:r>
      <w:r w:rsidRPr="00756A14">
        <w:t>конструкциям</w:t>
      </w:r>
      <w:r w:rsidR="00756A14" w:rsidRPr="00756A14">
        <w:t xml:space="preserve"> </w:t>
      </w:r>
      <w:r w:rsidRPr="00756A14">
        <w:t>практически</w:t>
      </w:r>
      <w:r w:rsidR="00756A14" w:rsidRPr="00756A14">
        <w:t xml:space="preserve"> </w:t>
      </w:r>
      <w:r w:rsidRPr="00756A14">
        <w:t>беспрепятственно</w:t>
      </w:r>
      <w:r w:rsidR="00756A14" w:rsidRPr="00756A14">
        <w:t xml:space="preserve"> </w:t>
      </w:r>
      <w:r w:rsidRPr="00756A14">
        <w:t>передаются</w:t>
      </w:r>
      <w:r w:rsidR="00756A14" w:rsidRPr="00756A14">
        <w:t xml:space="preserve"> </w:t>
      </w:r>
      <w:r w:rsidRPr="00756A14">
        <w:t>на</w:t>
      </w:r>
      <w:r w:rsidR="00756A14" w:rsidRPr="00756A14">
        <w:t xml:space="preserve"> </w:t>
      </w:r>
      <w:r w:rsidRPr="00756A14">
        <w:t>легкий</w:t>
      </w:r>
      <w:r w:rsidR="00756A14" w:rsidRPr="00756A14">
        <w:t xml:space="preserve"> </w:t>
      </w:r>
      <w:r w:rsidRPr="00756A14">
        <w:t>слой</w:t>
      </w:r>
      <w:r w:rsidR="00756A14" w:rsidRPr="00756A14">
        <w:t xml:space="preserve"> </w:t>
      </w:r>
      <w:r w:rsidRPr="00756A14">
        <w:t>материала</w:t>
      </w:r>
      <w:r w:rsidR="00756A14" w:rsidRPr="00756A14">
        <w:t xml:space="preserve"> </w:t>
      </w:r>
      <w:r w:rsidRPr="00756A14">
        <w:t>облицовки,</w:t>
      </w:r>
      <w:r w:rsidR="00756A14" w:rsidRPr="00756A14">
        <w:t xml:space="preserve"> </w:t>
      </w:r>
      <w:r w:rsidRPr="00756A14">
        <w:t>выполненный,</w:t>
      </w:r>
      <w:r w:rsidR="00756A14" w:rsidRPr="00756A14">
        <w:t xml:space="preserve"> </w:t>
      </w:r>
      <w:r w:rsidRPr="00756A14">
        <w:t>как</w:t>
      </w:r>
      <w:r w:rsidR="00756A14" w:rsidRPr="00756A14">
        <w:t xml:space="preserve"> </w:t>
      </w:r>
      <w:r w:rsidRPr="00756A14">
        <w:t>правило,</w:t>
      </w:r>
      <w:r w:rsidR="00756A14" w:rsidRPr="00756A14">
        <w:t xml:space="preserve"> </w:t>
      </w:r>
      <w:r w:rsidRPr="00756A14">
        <w:t>из</w:t>
      </w:r>
      <w:r w:rsidR="00756A14" w:rsidRPr="00756A14">
        <w:t xml:space="preserve"> </w:t>
      </w:r>
      <w:r w:rsidRPr="00756A14">
        <w:t>гипсокартонных</w:t>
      </w:r>
      <w:r w:rsidR="00756A14" w:rsidRPr="00756A14">
        <w:t xml:space="preserve"> </w:t>
      </w:r>
      <w:r w:rsidRPr="00756A14">
        <w:t>листов</w:t>
      </w:r>
      <w:r w:rsidR="00756A14">
        <w:t xml:space="preserve"> (</w:t>
      </w:r>
      <w:r w:rsidRPr="00756A14">
        <w:t>ГКЛ</w:t>
      </w:r>
      <w:r w:rsidR="00756A14" w:rsidRPr="00756A14">
        <w:t xml:space="preserve">). </w:t>
      </w:r>
      <w:r w:rsidRPr="00756A14">
        <w:t>В</w:t>
      </w:r>
      <w:r w:rsidR="00756A14" w:rsidRPr="00756A14">
        <w:t xml:space="preserve"> </w:t>
      </w:r>
      <w:r w:rsidRPr="00756A14">
        <w:t>результате,</w:t>
      </w:r>
      <w:r w:rsidR="00756A14" w:rsidRPr="00756A14">
        <w:t xml:space="preserve"> </w:t>
      </w:r>
      <w:r w:rsidRPr="00756A14">
        <w:t>вместо</w:t>
      </w:r>
      <w:r w:rsidR="00756A14" w:rsidRPr="00756A14">
        <w:t xml:space="preserve"> </w:t>
      </w:r>
      <w:r w:rsidRPr="00756A14">
        <w:t>того</w:t>
      </w:r>
      <w:r w:rsidR="00756A14" w:rsidRPr="00756A14">
        <w:t xml:space="preserve"> </w:t>
      </w:r>
      <w:r w:rsidRPr="00756A14">
        <w:t>чтобы</w:t>
      </w:r>
      <w:r w:rsidR="00756A14" w:rsidRPr="00756A14">
        <w:t xml:space="preserve"> </w:t>
      </w:r>
      <w:r w:rsidRPr="00756A14">
        <w:t>обеспечивать</w:t>
      </w:r>
      <w:r w:rsidR="00756A14" w:rsidRPr="00756A14">
        <w:t xml:space="preserve"> </w:t>
      </w:r>
      <w:r w:rsidRPr="00756A14">
        <w:t>надежную</w:t>
      </w:r>
      <w:r w:rsidR="00756A14" w:rsidRPr="00756A14">
        <w:t xml:space="preserve"> </w:t>
      </w:r>
      <w:r w:rsidRPr="00756A14">
        <w:t>звукоизоляцию,</w:t>
      </w:r>
      <w:r w:rsidR="00756A14" w:rsidRPr="00756A14">
        <w:t xml:space="preserve"> </w:t>
      </w:r>
      <w:r w:rsidRPr="00756A14">
        <w:t>возбужденные</w:t>
      </w:r>
      <w:r w:rsidR="00756A14" w:rsidRPr="00756A14">
        <w:t xml:space="preserve"> </w:t>
      </w:r>
      <w:r w:rsidRPr="00756A14">
        <w:t>листы</w:t>
      </w:r>
      <w:r w:rsidR="00756A14" w:rsidRPr="00756A14">
        <w:t xml:space="preserve"> </w:t>
      </w:r>
      <w:r w:rsidRPr="00756A14">
        <w:t>ГКЛ</w:t>
      </w:r>
      <w:r w:rsidR="00756A14" w:rsidRPr="00756A14">
        <w:t xml:space="preserve"> </w:t>
      </w:r>
      <w:r w:rsidRPr="00756A14">
        <w:t>становятся</w:t>
      </w:r>
      <w:r w:rsidR="00756A14" w:rsidRPr="00756A14">
        <w:t xml:space="preserve"> </w:t>
      </w:r>
      <w:r w:rsidRPr="00756A14">
        <w:t>непосредственными</w:t>
      </w:r>
      <w:r w:rsidR="00756A14" w:rsidRPr="00756A14">
        <w:t xml:space="preserve"> </w:t>
      </w:r>
      <w:r w:rsidRPr="00756A14">
        <w:t>источниками</w:t>
      </w:r>
      <w:r w:rsidR="00756A14" w:rsidRPr="00756A14">
        <w:t xml:space="preserve"> </w:t>
      </w:r>
      <w:r w:rsidRPr="00756A14">
        <w:t>вторичного</w:t>
      </w:r>
      <w:r w:rsidR="00756A14" w:rsidRPr="00756A14">
        <w:t xml:space="preserve"> </w:t>
      </w:r>
      <w:r w:rsidRPr="00756A14">
        <w:t>шума</w:t>
      </w:r>
      <w:r w:rsidR="00756A14" w:rsidRPr="00756A14">
        <w:t>.</w:t>
      </w:r>
    </w:p>
    <w:p w:rsidR="00756A14" w:rsidRPr="00756A14" w:rsidRDefault="00626CF4" w:rsidP="00756A14">
      <w:pPr>
        <w:tabs>
          <w:tab w:val="left" w:pos="726"/>
        </w:tabs>
      </w:pPr>
      <w:r w:rsidRPr="00756A14">
        <w:t>В</w:t>
      </w:r>
      <w:r w:rsidR="00756A14" w:rsidRPr="00756A14">
        <w:t xml:space="preserve"> </w:t>
      </w:r>
      <w:r w:rsidRPr="00756A14">
        <w:t>данной</w:t>
      </w:r>
      <w:r w:rsidR="00756A14" w:rsidRPr="00756A14">
        <w:t xml:space="preserve"> </w:t>
      </w:r>
      <w:r w:rsidRPr="00756A14">
        <w:t>конструкции</w:t>
      </w:r>
      <w:r w:rsidR="00756A14" w:rsidRPr="00756A14">
        <w:t xml:space="preserve"> </w:t>
      </w:r>
      <w:r w:rsidRPr="00756A14">
        <w:t>устранены</w:t>
      </w:r>
      <w:r w:rsidR="00756A14" w:rsidRPr="00756A14">
        <w:t xml:space="preserve"> </w:t>
      </w:r>
      <w:r w:rsidRPr="00756A14">
        <w:t>основные</w:t>
      </w:r>
      <w:r w:rsidR="00756A14" w:rsidRPr="00756A14">
        <w:t xml:space="preserve"> </w:t>
      </w:r>
      <w:r w:rsidRPr="00756A14">
        <w:t>причины</w:t>
      </w:r>
      <w:r w:rsidR="00756A14" w:rsidRPr="00756A14">
        <w:t xml:space="preserve"> </w:t>
      </w:r>
      <w:r w:rsidRPr="00756A14">
        <w:t>снижения</w:t>
      </w:r>
      <w:r w:rsidR="00756A14" w:rsidRPr="00756A14">
        <w:t xml:space="preserve"> </w:t>
      </w:r>
      <w:r w:rsidRPr="00756A14">
        <w:t>дополнительной</w:t>
      </w:r>
      <w:r w:rsidR="00756A14" w:rsidRPr="00756A14">
        <w:t xml:space="preserve"> </w:t>
      </w:r>
      <w:r w:rsidRPr="00756A14">
        <w:t>звукоизоляции,</w:t>
      </w:r>
      <w:r w:rsidR="00756A14" w:rsidRPr="00756A14">
        <w:t xml:space="preserve"> </w:t>
      </w:r>
      <w:r w:rsidRPr="00756A14">
        <w:t>характерные</w:t>
      </w:r>
      <w:r w:rsidR="00756A14" w:rsidRPr="00756A14">
        <w:t xml:space="preserve"> </w:t>
      </w:r>
      <w:r w:rsidRPr="00756A14">
        <w:t>для</w:t>
      </w:r>
      <w:r w:rsidR="00756A14" w:rsidRPr="00756A14">
        <w:t xml:space="preserve"> </w:t>
      </w:r>
      <w:r w:rsidRPr="00756A14">
        <w:t>известных</w:t>
      </w:r>
      <w:r w:rsidR="00756A14" w:rsidRPr="00756A14">
        <w:t xml:space="preserve"> </w:t>
      </w:r>
      <w:r w:rsidRPr="00756A14">
        <w:t>типов</w:t>
      </w:r>
      <w:r w:rsidR="00756A14" w:rsidRPr="00756A14">
        <w:t xml:space="preserve"> </w:t>
      </w:r>
      <w:r w:rsidRPr="00756A14">
        <w:t>каркасно-обшивных</w:t>
      </w:r>
      <w:r w:rsidR="00756A14" w:rsidRPr="00756A14">
        <w:t xml:space="preserve"> </w:t>
      </w:r>
      <w:r w:rsidRPr="00756A14">
        <w:t>строительных</w:t>
      </w:r>
      <w:r w:rsidR="00756A14" w:rsidRPr="00756A14">
        <w:t xml:space="preserve"> </w:t>
      </w:r>
      <w:r w:rsidRPr="00756A14">
        <w:t>конструкций</w:t>
      </w:r>
      <w:r w:rsidR="00756A14" w:rsidRPr="00756A14">
        <w:t xml:space="preserve">. </w:t>
      </w:r>
      <w:r w:rsidRPr="00756A14">
        <w:t>На</w:t>
      </w:r>
      <w:r w:rsidR="00756A14" w:rsidRPr="00756A14">
        <w:t xml:space="preserve"> </w:t>
      </w:r>
      <w:r w:rsidRPr="00756A14">
        <w:t>протяжении</w:t>
      </w:r>
      <w:r w:rsidR="00756A14" w:rsidRPr="00756A14">
        <w:t xml:space="preserve"> </w:t>
      </w:r>
      <w:r w:rsidRPr="00756A14">
        <w:t>последующих</w:t>
      </w:r>
      <w:r w:rsidR="00756A14" w:rsidRPr="00756A14">
        <w:t xml:space="preserve"> </w:t>
      </w:r>
      <w:r w:rsidRPr="00756A14">
        <w:t>десяти</w:t>
      </w:r>
      <w:r w:rsidR="00756A14" w:rsidRPr="00756A14">
        <w:t xml:space="preserve"> </w:t>
      </w:r>
      <w:r w:rsidRPr="00756A14">
        <w:t>лет</w:t>
      </w:r>
      <w:r w:rsidR="00756A14" w:rsidRPr="00756A14">
        <w:t xml:space="preserve"> </w:t>
      </w:r>
      <w:r w:rsidRPr="00756A14">
        <w:t>конструкция</w:t>
      </w:r>
      <w:r w:rsidR="00756A14" w:rsidRPr="00756A14">
        <w:t xml:space="preserve"> </w:t>
      </w:r>
      <w:r w:rsidRPr="00756A14">
        <w:t>ЗвукоИзолирующей</w:t>
      </w:r>
      <w:r w:rsidR="00756A14" w:rsidRPr="00756A14">
        <w:t xml:space="preserve"> </w:t>
      </w:r>
      <w:r w:rsidRPr="00756A14">
        <w:t>Панельной</w:t>
      </w:r>
      <w:r w:rsidR="00756A14" w:rsidRPr="00756A14">
        <w:t xml:space="preserve"> </w:t>
      </w:r>
      <w:r w:rsidRPr="00756A14">
        <w:t>Системы</w:t>
      </w:r>
      <w:r w:rsidR="00756A14">
        <w:t xml:space="preserve"> (</w:t>
      </w:r>
      <w:r w:rsidRPr="00756A14">
        <w:t>ЗИПС</w:t>
      </w:r>
      <w:r w:rsidR="00756A14" w:rsidRPr="00756A14">
        <w:t xml:space="preserve">) </w:t>
      </w:r>
      <w:r w:rsidRPr="00756A14">
        <w:t>непрерывно</w:t>
      </w:r>
      <w:r w:rsidR="00756A14" w:rsidRPr="00756A14">
        <w:t xml:space="preserve"> </w:t>
      </w:r>
      <w:r w:rsidRPr="00756A14">
        <w:t>совершенствовалась</w:t>
      </w:r>
      <w:r w:rsidR="00756A14" w:rsidRPr="00756A14">
        <w:t xml:space="preserve">. </w:t>
      </w:r>
      <w:r w:rsidRPr="00756A14">
        <w:t>На</w:t>
      </w:r>
      <w:r w:rsidR="00756A14" w:rsidRPr="00756A14">
        <w:t xml:space="preserve"> </w:t>
      </w:r>
      <w:r w:rsidRPr="00756A14">
        <w:t>сегодняшний</w:t>
      </w:r>
      <w:r w:rsidR="00756A14" w:rsidRPr="00756A14">
        <w:t xml:space="preserve"> </w:t>
      </w:r>
      <w:r w:rsidRPr="00756A14">
        <w:t>день</w:t>
      </w:r>
      <w:r w:rsidR="00756A14" w:rsidRPr="00756A14">
        <w:t xml:space="preserve"> </w:t>
      </w:r>
      <w:r w:rsidRPr="00756A14">
        <w:t>она</w:t>
      </w:r>
      <w:r w:rsidR="00756A14" w:rsidRPr="00756A14">
        <w:t xml:space="preserve"> </w:t>
      </w:r>
      <w:r w:rsidRPr="00756A14">
        <w:t>состоит</w:t>
      </w:r>
      <w:r w:rsidR="00756A14" w:rsidRPr="00756A14">
        <w:t xml:space="preserve"> </w:t>
      </w:r>
      <w:r w:rsidRPr="00756A14">
        <w:t>из</w:t>
      </w:r>
      <w:r w:rsidR="00756A14" w:rsidRPr="00756A14">
        <w:t xml:space="preserve"> </w:t>
      </w:r>
      <w:r w:rsidRPr="00756A14">
        <w:t>двухслойных</w:t>
      </w:r>
      <w:r w:rsidR="00756A14" w:rsidRPr="00756A14">
        <w:t xml:space="preserve"> </w:t>
      </w:r>
      <w:r w:rsidRPr="00756A14">
        <w:t>сэндвич-панелей</w:t>
      </w:r>
      <w:r w:rsidR="00756A14" w:rsidRPr="00756A14">
        <w:t xml:space="preserve"> </w:t>
      </w:r>
      <w:r w:rsidRPr="00756A14">
        <w:t>толщиной</w:t>
      </w:r>
      <w:r w:rsidR="00756A14" w:rsidRPr="00756A14">
        <w:t xml:space="preserve"> </w:t>
      </w:r>
      <w:r w:rsidRPr="00756A14">
        <w:t>от</w:t>
      </w:r>
      <w:r w:rsidR="00756A14" w:rsidRPr="00756A14">
        <w:t xml:space="preserve"> </w:t>
      </w:r>
      <w:r w:rsidRPr="00756A14">
        <w:t>40</w:t>
      </w:r>
      <w:r w:rsidR="00756A14" w:rsidRPr="00756A14">
        <w:t xml:space="preserve"> </w:t>
      </w:r>
      <w:r w:rsidRPr="00756A14">
        <w:t>до</w:t>
      </w:r>
      <w:r w:rsidR="00756A14" w:rsidRPr="00756A14">
        <w:t xml:space="preserve"> </w:t>
      </w:r>
      <w:smartTag w:uri="urn:schemas-microsoft-com:office:smarttags" w:element="metricconverter">
        <w:smartTagPr>
          <w:attr w:name="ProductID" w:val="120 мм"/>
        </w:smartTagPr>
        <w:r w:rsidRPr="00756A14">
          <w:t>120</w:t>
        </w:r>
        <w:r w:rsidR="00756A14" w:rsidRPr="00756A14">
          <w:t xml:space="preserve"> </w:t>
        </w:r>
        <w:r w:rsidRPr="00756A14">
          <w:t>мм</w:t>
        </w:r>
      </w:smartTag>
      <w:r w:rsidR="00756A14" w:rsidRPr="00756A14">
        <w:t xml:space="preserve"> </w:t>
      </w:r>
      <w:r w:rsidRPr="00756A14">
        <w:t>и</w:t>
      </w:r>
      <w:r w:rsidR="00756A14" w:rsidRPr="00756A14">
        <w:t xml:space="preserve"> </w:t>
      </w:r>
      <w:r w:rsidRPr="00756A14">
        <w:t>финишного</w:t>
      </w:r>
      <w:r w:rsidR="00756A14" w:rsidRPr="00756A14">
        <w:t xml:space="preserve"> </w:t>
      </w:r>
      <w:r w:rsidRPr="00756A14">
        <w:t>слоя</w:t>
      </w:r>
      <w:r w:rsidR="00756A14" w:rsidRPr="00756A14">
        <w:t xml:space="preserve"> </w:t>
      </w:r>
      <w:r w:rsidRPr="00756A14">
        <w:t>из</w:t>
      </w:r>
      <w:r w:rsidR="00756A14" w:rsidRPr="00756A14">
        <w:t xml:space="preserve"> </w:t>
      </w:r>
      <w:r w:rsidRPr="00756A14">
        <w:t>ГКЛ</w:t>
      </w:r>
      <w:r w:rsidR="00756A14" w:rsidRPr="00756A14">
        <w:t xml:space="preserve"> </w:t>
      </w:r>
      <w:smartTag w:uri="urn:schemas-microsoft-com:office:smarttags" w:element="metricconverter">
        <w:smartTagPr>
          <w:attr w:name="ProductID" w:val="12,5 мм"/>
        </w:smartTagPr>
        <w:r w:rsidRPr="00756A14">
          <w:t>12,5</w:t>
        </w:r>
        <w:r w:rsidR="00756A14" w:rsidRPr="00756A14">
          <w:t xml:space="preserve"> </w:t>
        </w:r>
        <w:r w:rsidRPr="00756A14">
          <w:t>мм</w:t>
        </w:r>
      </w:smartTag>
      <w:r w:rsidR="00756A14" w:rsidRPr="00756A14">
        <w:t>.</w:t>
      </w:r>
    </w:p>
    <w:p w:rsidR="00756A14" w:rsidRPr="00756A14" w:rsidRDefault="00626CF4" w:rsidP="00756A14">
      <w:pPr>
        <w:tabs>
          <w:tab w:val="left" w:pos="726"/>
        </w:tabs>
      </w:pPr>
      <w:r w:rsidRPr="00756A14">
        <w:t>При</w:t>
      </w:r>
      <w:r w:rsidR="00756A14" w:rsidRPr="00756A14">
        <w:t xml:space="preserve"> </w:t>
      </w:r>
      <w:r w:rsidRPr="00756A14">
        <w:t>этом</w:t>
      </w:r>
      <w:r w:rsidR="00756A14" w:rsidRPr="00756A14">
        <w:t xml:space="preserve"> </w:t>
      </w:r>
      <w:r w:rsidRPr="00756A14">
        <w:t>система</w:t>
      </w:r>
      <w:r w:rsidR="00756A14" w:rsidRPr="00756A14">
        <w:t xml:space="preserve"> </w:t>
      </w:r>
      <w:r w:rsidRPr="00756A14">
        <w:t>ЗИПС</w:t>
      </w:r>
      <w:r w:rsidR="00756A14" w:rsidRPr="00756A14">
        <w:t xml:space="preserve"> </w:t>
      </w:r>
      <w:r w:rsidRPr="00756A14">
        <w:t>имеет</w:t>
      </w:r>
      <w:r w:rsidR="00756A14" w:rsidRPr="00756A14">
        <w:t xml:space="preserve"> </w:t>
      </w:r>
      <w:r w:rsidRPr="00756A14">
        <w:t>следующие</w:t>
      </w:r>
      <w:r w:rsidR="00756A14" w:rsidRPr="00756A14">
        <w:t xml:space="preserve"> </w:t>
      </w:r>
      <w:r w:rsidRPr="00756A14">
        <w:t>отличительные</w:t>
      </w:r>
      <w:r w:rsidR="00756A14" w:rsidRPr="00756A14">
        <w:t xml:space="preserve"> </w:t>
      </w:r>
      <w:r w:rsidRPr="00756A14">
        <w:t>особенности</w:t>
      </w:r>
      <w:r w:rsidR="00756A14" w:rsidRPr="00756A14">
        <w:t>:</w:t>
      </w:r>
    </w:p>
    <w:p w:rsidR="00756A14" w:rsidRPr="00756A14" w:rsidRDefault="00626CF4" w:rsidP="00756A14">
      <w:pPr>
        <w:tabs>
          <w:tab w:val="left" w:pos="726"/>
        </w:tabs>
      </w:pPr>
      <w:r w:rsidRPr="00756A14">
        <w:t>В</w:t>
      </w:r>
      <w:r w:rsidR="00756A14" w:rsidRPr="00756A14">
        <w:t xml:space="preserve"> </w:t>
      </w:r>
      <w:r w:rsidRPr="00756A14">
        <w:t>системе</w:t>
      </w:r>
      <w:r w:rsidR="00756A14" w:rsidRPr="00756A14">
        <w:t xml:space="preserve"> </w:t>
      </w:r>
      <w:r w:rsidRPr="00756A14">
        <w:t>ЗИПС</w:t>
      </w:r>
      <w:r w:rsidR="00756A14" w:rsidRPr="00756A14">
        <w:t xml:space="preserve"> </w:t>
      </w:r>
      <w:r w:rsidRPr="00756A14">
        <w:t>отсутствует</w:t>
      </w:r>
      <w:r w:rsidR="00756A14" w:rsidRPr="00756A14">
        <w:t xml:space="preserve"> </w:t>
      </w:r>
      <w:r w:rsidRPr="00756A14">
        <w:t>направляющий</w:t>
      </w:r>
      <w:r w:rsidR="00756A14" w:rsidRPr="00756A14">
        <w:t xml:space="preserve"> </w:t>
      </w:r>
      <w:r w:rsidRPr="00756A14">
        <w:t>каркас</w:t>
      </w:r>
      <w:r w:rsidR="00756A14" w:rsidRPr="00756A14">
        <w:t xml:space="preserve">. </w:t>
      </w:r>
      <w:r w:rsidRPr="00756A14">
        <w:t>Панели</w:t>
      </w:r>
      <w:r w:rsidR="00756A14" w:rsidRPr="00756A14">
        <w:t xml:space="preserve"> </w:t>
      </w:r>
      <w:r w:rsidRPr="00756A14">
        <w:t>представляют</w:t>
      </w:r>
      <w:r w:rsidR="00756A14" w:rsidRPr="00756A14">
        <w:t xml:space="preserve"> </w:t>
      </w:r>
      <w:r w:rsidRPr="00756A14">
        <w:t>собой</w:t>
      </w:r>
      <w:r w:rsidR="00756A14" w:rsidRPr="00756A14">
        <w:t xml:space="preserve"> </w:t>
      </w:r>
      <w:r w:rsidRPr="00756A14">
        <w:t>сэндвичи,</w:t>
      </w:r>
      <w:r w:rsidR="00756A14" w:rsidRPr="00756A14">
        <w:t xml:space="preserve"> </w:t>
      </w:r>
      <w:r w:rsidRPr="00756A14">
        <w:t>состоящие</w:t>
      </w:r>
      <w:r w:rsidR="00756A14" w:rsidRPr="00756A14">
        <w:t xml:space="preserve"> </w:t>
      </w:r>
      <w:r w:rsidRPr="00756A14">
        <w:t>из</w:t>
      </w:r>
      <w:r w:rsidR="00756A14" w:rsidRPr="00756A14">
        <w:t xml:space="preserve"> </w:t>
      </w:r>
      <w:r w:rsidRPr="00756A14">
        <w:t>пазогребневых</w:t>
      </w:r>
      <w:r w:rsidR="00756A14" w:rsidRPr="00756A14">
        <w:t xml:space="preserve"> </w:t>
      </w:r>
      <w:r w:rsidRPr="00756A14">
        <w:t>гипсоволокнистых</w:t>
      </w:r>
      <w:r w:rsidR="00756A14" w:rsidRPr="00756A14">
        <w:t xml:space="preserve"> </w:t>
      </w:r>
      <w:r w:rsidRPr="00756A14">
        <w:t>листов</w:t>
      </w:r>
      <w:r w:rsidR="00756A14" w:rsidRPr="00756A14">
        <w:t xml:space="preserve"> </w:t>
      </w:r>
      <w:r w:rsidRPr="00756A14">
        <w:t>и</w:t>
      </w:r>
      <w:r w:rsidR="00756A14" w:rsidRPr="00756A14">
        <w:t xml:space="preserve"> </w:t>
      </w:r>
      <w:r w:rsidRPr="00756A14">
        <w:t>слоев</w:t>
      </w:r>
      <w:r w:rsidR="00756A14" w:rsidRPr="00756A14">
        <w:t xml:space="preserve"> </w:t>
      </w:r>
      <w:r w:rsidRPr="00756A14">
        <w:t>звукопоглощающего</w:t>
      </w:r>
      <w:r w:rsidR="00756A14" w:rsidRPr="00756A14">
        <w:t xml:space="preserve"> </w:t>
      </w:r>
      <w:r w:rsidRPr="00756A14">
        <w:t>материала</w:t>
      </w:r>
      <w:r w:rsidR="00756A14" w:rsidRPr="00756A14">
        <w:t xml:space="preserve"> </w:t>
      </w:r>
      <w:r w:rsidRPr="00756A14">
        <w:t>из</w:t>
      </w:r>
      <w:r w:rsidR="00756A14" w:rsidRPr="00756A14">
        <w:t xml:space="preserve"> </w:t>
      </w:r>
      <w:r w:rsidRPr="00756A14">
        <w:t>минерального</w:t>
      </w:r>
      <w:r w:rsidR="00756A14" w:rsidRPr="00756A14">
        <w:t xml:space="preserve"> </w:t>
      </w:r>
      <w:r w:rsidRPr="00756A14">
        <w:t>сырья</w:t>
      </w:r>
      <w:r w:rsidR="00756A14" w:rsidRPr="00756A14">
        <w:t xml:space="preserve">. </w:t>
      </w:r>
      <w:r w:rsidRPr="00756A14">
        <w:t>Жесткость</w:t>
      </w:r>
      <w:r w:rsidR="00756A14" w:rsidRPr="00756A14">
        <w:t xml:space="preserve"> </w:t>
      </w:r>
      <w:r w:rsidRPr="00756A14">
        <w:t>звукопоглощающего</w:t>
      </w:r>
      <w:r w:rsidR="00756A14" w:rsidRPr="00756A14">
        <w:t xml:space="preserve"> </w:t>
      </w:r>
      <w:r w:rsidRPr="00756A14">
        <w:t>слоя</w:t>
      </w:r>
      <w:r w:rsidR="00756A14" w:rsidRPr="00756A14">
        <w:t xml:space="preserve"> </w:t>
      </w:r>
      <w:r w:rsidRPr="00756A14">
        <w:t>подобрана</w:t>
      </w:r>
      <w:r w:rsidR="00756A14" w:rsidRPr="00756A14">
        <w:t xml:space="preserve"> </w:t>
      </w:r>
      <w:r w:rsidRPr="00756A14">
        <w:t>таким</w:t>
      </w:r>
      <w:r w:rsidR="00756A14" w:rsidRPr="00756A14">
        <w:t xml:space="preserve"> </w:t>
      </w:r>
      <w:r w:rsidRPr="00756A14">
        <w:t>образом,</w:t>
      </w:r>
      <w:r w:rsidR="00756A14" w:rsidRPr="00756A14">
        <w:t xml:space="preserve"> </w:t>
      </w:r>
      <w:r w:rsidRPr="00756A14">
        <w:t>чтобы</w:t>
      </w:r>
      <w:r w:rsidR="00756A14" w:rsidRPr="00756A14">
        <w:t xml:space="preserve"> </w:t>
      </w:r>
      <w:r w:rsidRPr="00756A14">
        <w:t>обеспечить</w:t>
      </w:r>
      <w:r w:rsidR="00756A14" w:rsidRPr="00756A14">
        <w:t xml:space="preserve"> </w:t>
      </w:r>
      <w:r w:rsidRPr="00756A14">
        <w:t>возможность</w:t>
      </w:r>
      <w:r w:rsidR="00756A14" w:rsidRPr="00756A14">
        <w:t xml:space="preserve"> </w:t>
      </w:r>
      <w:r w:rsidRPr="00756A14">
        <w:t>бескаркасного</w:t>
      </w:r>
      <w:r w:rsidR="00756A14" w:rsidRPr="00756A14">
        <w:t xml:space="preserve"> </w:t>
      </w:r>
      <w:r w:rsidRPr="00756A14">
        <w:t>монтажа</w:t>
      </w:r>
      <w:r w:rsidR="00756A14" w:rsidRPr="00756A14">
        <w:t xml:space="preserve"> </w:t>
      </w:r>
      <w:r w:rsidRPr="00756A14">
        <w:t>при</w:t>
      </w:r>
      <w:r w:rsidR="00756A14" w:rsidRPr="00756A14">
        <w:t xml:space="preserve"> </w:t>
      </w:r>
      <w:r w:rsidRPr="00756A14">
        <w:t>условии</w:t>
      </w:r>
      <w:r w:rsidR="00756A14" w:rsidRPr="00756A14">
        <w:t xml:space="preserve"> </w:t>
      </w:r>
      <w:r w:rsidRPr="00756A14">
        <w:t>минимального</w:t>
      </w:r>
      <w:r w:rsidR="00756A14" w:rsidRPr="00756A14">
        <w:t xml:space="preserve"> </w:t>
      </w:r>
      <w:r w:rsidRPr="00756A14">
        <w:t>прохождения</w:t>
      </w:r>
      <w:r w:rsidR="00756A14" w:rsidRPr="00756A14">
        <w:t xml:space="preserve"> </w:t>
      </w:r>
      <w:r w:rsidRPr="00756A14">
        <w:t>вибрации</w:t>
      </w:r>
      <w:r w:rsidR="00756A14" w:rsidRPr="00756A14">
        <w:t xml:space="preserve"> </w:t>
      </w:r>
      <w:r w:rsidRPr="00756A14">
        <w:t>через</w:t>
      </w:r>
      <w:r w:rsidR="00756A14" w:rsidRPr="00756A14">
        <w:t xml:space="preserve"> </w:t>
      </w:r>
      <w:r w:rsidRPr="00756A14">
        <w:t>скелет</w:t>
      </w:r>
      <w:r w:rsidR="00756A14" w:rsidRPr="00756A14">
        <w:t xml:space="preserve"> </w:t>
      </w:r>
      <w:r w:rsidRPr="00756A14">
        <w:t>звукопоглощающего</w:t>
      </w:r>
      <w:r w:rsidR="00756A14" w:rsidRPr="00756A14">
        <w:t xml:space="preserve"> </w:t>
      </w:r>
      <w:r w:rsidRPr="00756A14">
        <w:t>материала</w:t>
      </w:r>
      <w:r w:rsidR="00756A14" w:rsidRPr="00756A14">
        <w:t xml:space="preserve"> </w:t>
      </w:r>
      <w:r w:rsidRPr="00756A14">
        <w:t>на</w:t>
      </w:r>
      <w:r w:rsidR="00756A14" w:rsidRPr="00756A14">
        <w:t xml:space="preserve"> </w:t>
      </w:r>
      <w:r w:rsidRPr="00756A14">
        <w:t>лицевую</w:t>
      </w:r>
      <w:r w:rsidR="00756A14" w:rsidRPr="00756A14">
        <w:t xml:space="preserve"> </w:t>
      </w:r>
      <w:r w:rsidRPr="00756A14">
        <w:t>плоскость</w:t>
      </w:r>
      <w:r w:rsidR="00756A14" w:rsidRPr="00756A14">
        <w:t xml:space="preserve"> </w:t>
      </w:r>
      <w:r w:rsidRPr="00756A14">
        <w:t>системы</w:t>
      </w:r>
      <w:r w:rsidR="00756A14" w:rsidRPr="00756A14">
        <w:t>.</w:t>
      </w:r>
    </w:p>
    <w:p w:rsidR="00756A14" w:rsidRPr="00756A14" w:rsidRDefault="00626CF4" w:rsidP="00756A14">
      <w:pPr>
        <w:tabs>
          <w:tab w:val="left" w:pos="726"/>
        </w:tabs>
      </w:pPr>
      <w:r w:rsidRPr="00756A14">
        <w:t>Крепление</w:t>
      </w:r>
      <w:r w:rsidR="00756A14" w:rsidRPr="00756A14">
        <w:t xml:space="preserve"> </w:t>
      </w:r>
      <w:r w:rsidRPr="00756A14">
        <w:t>системы</w:t>
      </w:r>
      <w:r w:rsidR="00756A14" w:rsidRPr="00756A14">
        <w:t xml:space="preserve"> </w:t>
      </w:r>
      <w:r w:rsidRPr="00756A14">
        <w:t>к</w:t>
      </w:r>
      <w:r w:rsidR="00756A14" w:rsidRPr="00756A14">
        <w:t xml:space="preserve"> </w:t>
      </w:r>
      <w:r w:rsidRPr="00756A14">
        <w:t>защищаемой</w:t>
      </w:r>
      <w:r w:rsidR="00756A14" w:rsidRPr="00756A14">
        <w:t xml:space="preserve"> </w:t>
      </w:r>
      <w:r w:rsidRPr="00756A14">
        <w:t>поверхности</w:t>
      </w:r>
      <w:r w:rsidR="00756A14">
        <w:t xml:space="preserve"> (</w:t>
      </w:r>
      <w:r w:rsidRPr="00756A14">
        <w:t>стене</w:t>
      </w:r>
      <w:r w:rsidR="00756A14" w:rsidRPr="00756A14">
        <w:t xml:space="preserve"> </w:t>
      </w:r>
      <w:r w:rsidRPr="00756A14">
        <w:t>или</w:t>
      </w:r>
      <w:r w:rsidR="00756A14" w:rsidRPr="00756A14">
        <w:t xml:space="preserve"> </w:t>
      </w:r>
      <w:r w:rsidRPr="00756A14">
        <w:t>перекрытию</w:t>
      </w:r>
      <w:r w:rsidR="00756A14" w:rsidRPr="00756A14">
        <w:t xml:space="preserve">) </w:t>
      </w:r>
      <w:r w:rsidRPr="00756A14">
        <w:t>осуществляется</w:t>
      </w:r>
      <w:r w:rsidR="00756A14" w:rsidRPr="00756A14">
        <w:t xml:space="preserve"> </w:t>
      </w:r>
      <w:r w:rsidRPr="00756A14">
        <w:t>только</w:t>
      </w:r>
      <w:r w:rsidR="00756A14" w:rsidRPr="00756A14">
        <w:t xml:space="preserve"> </w:t>
      </w:r>
      <w:r w:rsidRPr="00756A14">
        <w:t>через</w:t>
      </w:r>
      <w:r w:rsidR="00756A14" w:rsidRPr="00756A14">
        <w:t xml:space="preserve"> </w:t>
      </w:r>
      <w:r w:rsidRPr="00756A14">
        <w:t>специальные</w:t>
      </w:r>
      <w:r w:rsidR="00756A14" w:rsidRPr="00756A14">
        <w:t xml:space="preserve"> </w:t>
      </w:r>
      <w:r w:rsidRPr="00756A14">
        <w:t>виброизолирующие</w:t>
      </w:r>
      <w:r w:rsidR="00756A14" w:rsidRPr="00756A14">
        <w:t xml:space="preserve"> </w:t>
      </w:r>
      <w:r w:rsidRPr="00756A14">
        <w:t>узлы,</w:t>
      </w:r>
      <w:r w:rsidR="00756A14" w:rsidRPr="00756A14">
        <w:t xml:space="preserve"> </w:t>
      </w:r>
      <w:r w:rsidRPr="00756A14">
        <w:t>задача</w:t>
      </w:r>
      <w:r w:rsidR="00756A14" w:rsidRPr="00756A14">
        <w:t xml:space="preserve"> </w:t>
      </w:r>
      <w:r w:rsidRPr="00756A14">
        <w:t>которых</w:t>
      </w:r>
      <w:r w:rsidR="00756A14" w:rsidRPr="00756A14">
        <w:t xml:space="preserve"> - </w:t>
      </w:r>
      <w:r w:rsidRPr="00756A14">
        <w:t>максимально</w:t>
      </w:r>
      <w:r w:rsidR="00756A14" w:rsidRPr="00756A14">
        <w:t xml:space="preserve"> </w:t>
      </w:r>
      <w:r w:rsidRPr="00756A14">
        <w:t>снизить</w:t>
      </w:r>
      <w:r w:rsidR="00756A14" w:rsidRPr="00756A14">
        <w:t xml:space="preserve"> </w:t>
      </w:r>
      <w:r w:rsidRPr="00756A14">
        <w:t>передачу</w:t>
      </w:r>
      <w:r w:rsidR="00756A14" w:rsidRPr="00756A14">
        <w:t xml:space="preserve"> </w:t>
      </w:r>
      <w:r w:rsidRPr="00756A14">
        <w:t>звуковых</w:t>
      </w:r>
      <w:r w:rsidR="00756A14" w:rsidRPr="00756A14">
        <w:t xml:space="preserve"> </w:t>
      </w:r>
      <w:r w:rsidRPr="00756A14">
        <w:t>вибраций</w:t>
      </w:r>
      <w:r w:rsidR="00756A14" w:rsidRPr="00756A14">
        <w:t xml:space="preserve"> </w:t>
      </w:r>
      <w:r w:rsidRPr="00756A14">
        <w:t>от</w:t>
      </w:r>
      <w:r w:rsidR="00756A14" w:rsidRPr="00756A14">
        <w:t xml:space="preserve"> </w:t>
      </w:r>
      <w:r w:rsidRPr="00756A14">
        <w:t>излучающей</w:t>
      </w:r>
      <w:r w:rsidR="00756A14" w:rsidRPr="00756A14">
        <w:t xml:space="preserve"> </w:t>
      </w:r>
      <w:r w:rsidRPr="00756A14">
        <w:t>шум</w:t>
      </w:r>
      <w:r w:rsidR="00756A14" w:rsidRPr="00756A14">
        <w:t xml:space="preserve"> </w:t>
      </w:r>
      <w:r w:rsidRPr="00756A14">
        <w:t>конструкции</w:t>
      </w:r>
      <w:r w:rsidR="00756A14" w:rsidRPr="00756A14">
        <w:t xml:space="preserve"> </w:t>
      </w:r>
      <w:r w:rsidRPr="00756A14">
        <w:t>на</w:t>
      </w:r>
      <w:r w:rsidR="00756A14" w:rsidRPr="00756A14">
        <w:t xml:space="preserve"> </w:t>
      </w:r>
      <w:r w:rsidRPr="00756A14">
        <w:t>сэндвич-панели</w:t>
      </w:r>
      <w:r w:rsidR="00756A14" w:rsidRPr="00756A14">
        <w:t>.</w:t>
      </w:r>
    </w:p>
    <w:p w:rsidR="00756A14" w:rsidRPr="00756A14" w:rsidRDefault="00626CF4" w:rsidP="00756A14">
      <w:pPr>
        <w:tabs>
          <w:tab w:val="left" w:pos="726"/>
        </w:tabs>
      </w:pPr>
      <w:r w:rsidRPr="00756A14">
        <w:t>Для</w:t>
      </w:r>
      <w:r w:rsidR="00756A14" w:rsidRPr="00756A14">
        <w:t xml:space="preserve"> </w:t>
      </w:r>
      <w:r w:rsidRPr="00756A14">
        <w:t>ослабления</w:t>
      </w:r>
      <w:r w:rsidR="00756A14" w:rsidRPr="00756A14">
        <w:t xml:space="preserve"> </w:t>
      </w:r>
      <w:r w:rsidRPr="00756A14">
        <w:t>влияния</w:t>
      </w:r>
      <w:r w:rsidR="00756A14" w:rsidRPr="00756A14">
        <w:t xml:space="preserve"> </w:t>
      </w:r>
      <w:r w:rsidRPr="00756A14">
        <w:t>звуковых</w:t>
      </w:r>
      <w:r w:rsidR="00756A14" w:rsidRPr="00756A14">
        <w:t xml:space="preserve"> </w:t>
      </w:r>
      <w:r w:rsidRPr="00756A14">
        <w:t>мостиков</w:t>
      </w:r>
      <w:r w:rsidR="00756A14" w:rsidRPr="00756A14">
        <w:t xml:space="preserve"> </w:t>
      </w:r>
      <w:r w:rsidRPr="00756A14">
        <w:t>конструкция</w:t>
      </w:r>
      <w:r w:rsidR="00756A14" w:rsidRPr="00756A14">
        <w:t xml:space="preserve"> </w:t>
      </w:r>
      <w:r w:rsidRPr="00756A14">
        <w:t>системы</w:t>
      </w:r>
      <w:r w:rsidR="00756A14" w:rsidRPr="00756A14">
        <w:t xml:space="preserve"> </w:t>
      </w:r>
      <w:r w:rsidRPr="00756A14">
        <w:t>ЗИПС</w:t>
      </w:r>
      <w:r w:rsidR="00756A14" w:rsidRPr="00756A14">
        <w:t xml:space="preserve"> </w:t>
      </w:r>
      <w:r w:rsidRPr="00756A14">
        <w:t>не</w:t>
      </w:r>
      <w:r w:rsidR="00756A14" w:rsidRPr="00756A14">
        <w:t xml:space="preserve"> </w:t>
      </w:r>
      <w:r w:rsidRPr="00756A14">
        <w:t>имеет</w:t>
      </w:r>
      <w:r w:rsidR="00756A14" w:rsidRPr="00756A14">
        <w:t xml:space="preserve"> </w:t>
      </w:r>
      <w:r w:rsidRPr="00756A14">
        <w:t>жесткого</w:t>
      </w:r>
      <w:r w:rsidR="00756A14" w:rsidRPr="00756A14">
        <w:t xml:space="preserve"> </w:t>
      </w:r>
      <w:r w:rsidRPr="00756A14">
        <w:t>контакта</w:t>
      </w:r>
      <w:r w:rsidR="00756A14" w:rsidRPr="00756A14">
        <w:t xml:space="preserve"> </w:t>
      </w:r>
      <w:r w:rsidRPr="00756A14">
        <w:t>между</w:t>
      </w:r>
      <w:r w:rsidR="00756A14" w:rsidRPr="00756A14">
        <w:t xml:space="preserve"> </w:t>
      </w:r>
      <w:r w:rsidRPr="00756A14">
        <w:t>торцами</w:t>
      </w:r>
      <w:r w:rsidR="00756A14" w:rsidRPr="00756A14">
        <w:t xml:space="preserve"> </w:t>
      </w:r>
      <w:r w:rsidRPr="00756A14">
        <w:t>панелей</w:t>
      </w:r>
      <w:r w:rsidR="00756A14" w:rsidRPr="00756A14">
        <w:t xml:space="preserve"> </w:t>
      </w:r>
      <w:r w:rsidRPr="00756A14">
        <w:t>в</w:t>
      </w:r>
      <w:r w:rsidR="00756A14" w:rsidRPr="00756A14">
        <w:t xml:space="preserve"> </w:t>
      </w:r>
      <w:r w:rsidRPr="00756A14">
        <w:t>местах</w:t>
      </w:r>
      <w:r w:rsidR="00756A14" w:rsidRPr="00756A14">
        <w:t xml:space="preserve"> </w:t>
      </w:r>
      <w:r w:rsidRPr="00756A14">
        <w:t>из</w:t>
      </w:r>
      <w:r w:rsidR="00756A14" w:rsidRPr="00756A14">
        <w:t xml:space="preserve"> </w:t>
      </w:r>
      <w:r w:rsidRPr="00756A14">
        <w:t>сопряжения</w:t>
      </w:r>
      <w:r w:rsidR="00756A14" w:rsidRPr="00756A14">
        <w:t xml:space="preserve"> </w:t>
      </w:r>
      <w:r w:rsidRPr="00756A14">
        <w:t>с</w:t>
      </w:r>
      <w:r w:rsidR="00756A14" w:rsidRPr="00756A14">
        <w:t xml:space="preserve"> </w:t>
      </w:r>
      <w:r w:rsidRPr="00756A14">
        <w:t>боковыми</w:t>
      </w:r>
      <w:r w:rsidR="00756A14" w:rsidRPr="00756A14">
        <w:t xml:space="preserve"> </w:t>
      </w:r>
      <w:r w:rsidRPr="00756A14">
        <w:t>стенами</w:t>
      </w:r>
      <w:r w:rsidR="00756A14" w:rsidRPr="00756A14">
        <w:t xml:space="preserve"> </w:t>
      </w:r>
      <w:r w:rsidRPr="00756A14">
        <w:t>или</w:t>
      </w:r>
      <w:r w:rsidR="00756A14" w:rsidRPr="00756A14">
        <w:t xml:space="preserve"> </w:t>
      </w:r>
      <w:r w:rsidRPr="00756A14">
        <w:t>перекрытиями</w:t>
      </w:r>
      <w:r w:rsidR="00756A14" w:rsidRPr="00756A14">
        <w:t xml:space="preserve">. </w:t>
      </w:r>
      <w:r w:rsidRPr="00756A14">
        <w:t>Для</w:t>
      </w:r>
      <w:r w:rsidR="00756A14" w:rsidRPr="00756A14">
        <w:t xml:space="preserve"> </w:t>
      </w:r>
      <w:r w:rsidRPr="00756A14">
        <w:t>этого</w:t>
      </w:r>
      <w:r w:rsidR="00756A14" w:rsidRPr="00756A14">
        <w:t xml:space="preserve"> </w:t>
      </w:r>
      <w:r w:rsidRPr="00756A14">
        <w:t>по</w:t>
      </w:r>
      <w:r w:rsidR="00756A14" w:rsidRPr="00756A14">
        <w:t xml:space="preserve"> </w:t>
      </w:r>
      <w:r w:rsidRPr="00756A14">
        <w:t>периметру</w:t>
      </w:r>
      <w:r w:rsidR="00756A14" w:rsidRPr="00756A14">
        <w:t xml:space="preserve"> </w:t>
      </w:r>
      <w:r w:rsidRPr="00756A14">
        <w:t>используется</w:t>
      </w:r>
      <w:r w:rsidR="00756A14" w:rsidRPr="00756A14">
        <w:t xml:space="preserve"> </w:t>
      </w:r>
      <w:r w:rsidRPr="00756A14">
        <w:t>виброизолирующая</w:t>
      </w:r>
      <w:r w:rsidR="00756A14" w:rsidRPr="00756A14">
        <w:t xml:space="preserve"> </w:t>
      </w:r>
      <w:r w:rsidRPr="00756A14">
        <w:t>прокладка</w:t>
      </w:r>
      <w:r w:rsidR="00756A14">
        <w:t xml:space="preserve"> "</w:t>
      </w:r>
      <w:r w:rsidRPr="00756A14">
        <w:t>ВИБРОСТЕК-М</w:t>
      </w:r>
      <w:r w:rsidR="00756A14">
        <w:t>"</w:t>
      </w:r>
      <w:r w:rsidRPr="00756A14">
        <w:t>,</w:t>
      </w:r>
      <w:r w:rsidR="00756A14" w:rsidRPr="00756A14">
        <w:t xml:space="preserve"> </w:t>
      </w:r>
      <w:r w:rsidRPr="00756A14">
        <w:t>которая</w:t>
      </w:r>
      <w:r w:rsidR="00756A14" w:rsidRPr="00756A14">
        <w:t xml:space="preserve"> </w:t>
      </w:r>
      <w:r w:rsidRPr="00756A14">
        <w:t>укладывается</w:t>
      </w:r>
      <w:r w:rsidR="00756A14" w:rsidRPr="00756A14">
        <w:t xml:space="preserve"> </w:t>
      </w:r>
      <w:r w:rsidRPr="00756A14">
        <w:t>в</w:t>
      </w:r>
      <w:r w:rsidR="00756A14" w:rsidRPr="00756A14">
        <w:t xml:space="preserve"> </w:t>
      </w:r>
      <w:r w:rsidRPr="00756A14">
        <w:t>два</w:t>
      </w:r>
      <w:r w:rsidR="00756A14" w:rsidRPr="00756A14">
        <w:t xml:space="preserve"> </w:t>
      </w:r>
      <w:r w:rsidRPr="00756A14">
        <w:t>слоя</w:t>
      </w:r>
      <w:r w:rsidR="00756A14" w:rsidRPr="00756A14">
        <w:t xml:space="preserve"> </w:t>
      </w:r>
      <w:r w:rsidRPr="00756A14">
        <w:t>по</w:t>
      </w:r>
      <w:r w:rsidR="00756A14" w:rsidRPr="00756A14">
        <w:t xml:space="preserve"> </w:t>
      </w:r>
      <w:smartTag w:uri="urn:schemas-microsoft-com:office:smarttags" w:element="metricconverter">
        <w:smartTagPr>
          <w:attr w:name="ProductID" w:val="4 мм"/>
        </w:smartTagPr>
        <w:r w:rsidRPr="00756A14">
          <w:t>4</w:t>
        </w:r>
        <w:r w:rsidR="00756A14" w:rsidRPr="00756A14">
          <w:t xml:space="preserve"> </w:t>
        </w:r>
        <w:r w:rsidRPr="00756A14">
          <w:t>мм</w:t>
        </w:r>
      </w:smartTag>
      <w:r w:rsidR="00756A14" w:rsidRPr="00756A14">
        <w:t xml:space="preserve"> </w:t>
      </w:r>
      <w:r w:rsidRPr="00756A14">
        <w:t>каждый</w:t>
      </w:r>
      <w:r w:rsidR="00756A14" w:rsidRPr="00756A14">
        <w:t>.</w:t>
      </w:r>
    </w:p>
    <w:p w:rsidR="00756A14" w:rsidRPr="00756A14" w:rsidRDefault="00626CF4" w:rsidP="00756A14">
      <w:pPr>
        <w:tabs>
          <w:tab w:val="left" w:pos="726"/>
        </w:tabs>
      </w:pPr>
      <w:r w:rsidRPr="00756A14">
        <w:t>Сэндвич-панели</w:t>
      </w:r>
      <w:r w:rsidR="00756A14" w:rsidRPr="00756A14">
        <w:t xml:space="preserve"> </w:t>
      </w:r>
      <w:r w:rsidRPr="00756A14">
        <w:t>имеют</w:t>
      </w:r>
      <w:r w:rsidR="00756A14" w:rsidRPr="00756A14">
        <w:t xml:space="preserve"> </w:t>
      </w:r>
      <w:r w:rsidRPr="00756A14">
        <w:t>пазогребневый</w:t>
      </w:r>
      <w:r w:rsidR="00756A14" w:rsidRPr="00756A14">
        <w:t xml:space="preserve"> </w:t>
      </w:r>
      <w:r w:rsidRPr="00756A14">
        <w:t>стык</w:t>
      </w:r>
      <w:r w:rsidR="00756A14" w:rsidRPr="00756A14">
        <w:t xml:space="preserve"> </w:t>
      </w:r>
      <w:r w:rsidRPr="00756A14">
        <w:t>для</w:t>
      </w:r>
      <w:r w:rsidR="00756A14" w:rsidRPr="00756A14">
        <w:t xml:space="preserve"> </w:t>
      </w:r>
      <w:r w:rsidRPr="00756A14">
        <w:t>исключения</w:t>
      </w:r>
      <w:r w:rsidR="00756A14" w:rsidRPr="00756A14">
        <w:t xml:space="preserve"> </w:t>
      </w:r>
      <w:r w:rsidRPr="00756A14">
        <w:t>возможных</w:t>
      </w:r>
      <w:r w:rsidR="00756A14" w:rsidRPr="00756A14">
        <w:t xml:space="preserve"> </w:t>
      </w:r>
      <w:r w:rsidRPr="00756A14">
        <w:t>щелей</w:t>
      </w:r>
      <w:r w:rsidR="00756A14" w:rsidRPr="00756A14">
        <w:t xml:space="preserve"> </w:t>
      </w:r>
      <w:r w:rsidRPr="00756A14">
        <w:t>при</w:t>
      </w:r>
      <w:r w:rsidR="00756A14" w:rsidRPr="00756A14">
        <w:t xml:space="preserve"> </w:t>
      </w:r>
      <w:r w:rsidRPr="00756A14">
        <w:t>монтаже</w:t>
      </w:r>
      <w:r w:rsidR="00756A14" w:rsidRPr="00756A14">
        <w:t xml:space="preserve">. </w:t>
      </w:r>
      <w:r w:rsidRPr="00756A14">
        <w:t>После</w:t>
      </w:r>
      <w:r w:rsidR="00756A14" w:rsidRPr="00756A14">
        <w:t xml:space="preserve"> </w:t>
      </w:r>
      <w:r w:rsidRPr="00756A14">
        <w:t>того</w:t>
      </w:r>
      <w:r w:rsidR="00756A14" w:rsidRPr="00756A14">
        <w:t xml:space="preserve"> </w:t>
      </w:r>
      <w:r w:rsidRPr="00756A14">
        <w:t>как</w:t>
      </w:r>
      <w:r w:rsidR="00756A14" w:rsidRPr="00756A14">
        <w:t xml:space="preserve"> </w:t>
      </w:r>
      <w:r w:rsidRPr="00756A14">
        <w:t>сэндвичи</w:t>
      </w:r>
      <w:r w:rsidR="00756A14" w:rsidRPr="00756A14">
        <w:t xml:space="preserve"> </w:t>
      </w:r>
      <w:r w:rsidRPr="00756A14">
        <w:t>смонтированы</w:t>
      </w:r>
      <w:r w:rsidR="00756A14" w:rsidRPr="00756A14">
        <w:t xml:space="preserve"> </w:t>
      </w:r>
      <w:r w:rsidRPr="00756A14">
        <w:t>на</w:t>
      </w:r>
      <w:r w:rsidR="00756A14" w:rsidRPr="00756A14">
        <w:t xml:space="preserve"> </w:t>
      </w:r>
      <w:r w:rsidRPr="00756A14">
        <w:t>защищаемой</w:t>
      </w:r>
      <w:r w:rsidR="00756A14" w:rsidRPr="00756A14">
        <w:t xml:space="preserve"> </w:t>
      </w:r>
      <w:r w:rsidRPr="00756A14">
        <w:t>поверхности,</w:t>
      </w:r>
      <w:r w:rsidR="00756A14" w:rsidRPr="00756A14">
        <w:t xml:space="preserve"> </w:t>
      </w:r>
      <w:r w:rsidRPr="00756A14">
        <w:t>они</w:t>
      </w:r>
      <w:r w:rsidR="00756A14" w:rsidRPr="00756A14">
        <w:t xml:space="preserve"> </w:t>
      </w:r>
      <w:r w:rsidRPr="00756A14">
        <w:t>закрываются</w:t>
      </w:r>
      <w:r w:rsidR="00756A14" w:rsidRPr="00756A14">
        <w:t xml:space="preserve"> </w:t>
      </w:r>
      <w:r w:rsidRPr="00756A14">
        <w:t>финишным</w:t>
      </w:r>
      <w:r w:rsidR="00756A14" w:rsidRPr="00756A14">
        <w:t xml:space="preserve"> </w:t>
      </w:r>
      <w:r w:rsidRPr="00756A14">
        <w:t>слоем</w:t>
      </w:r>
      <w:r w:rsidR="00756A14" w:rsidRPr="00756A14">
        <w:t xml:space="preserve"> </w:t>
      </w:r>
      <w:r w:rsidRPr="00756A14">
        <w:t>ГКЛ</w:t>
      </w:r>
      <w:r w:rsidR="00756A14" w:rsidRPr="00756A14">
        <w:t xml:space="preserve">. </w:t>
      </w:r>
      <w:r w:rsidRPr="00756A14">
        <w:t>Этим</w:t>
      </w:r>
      <w:r w:rsidR="00756A14" w:rsidRPr="00756A14">
        <w:t xml:space="preserve"> </w:t>
      </w:r>
      <w:r w:rsidRPr="00756A14">
        <w:t>обеспечивается</w:t>
      </w:r>
      <w:r w:rsidR="00756A14" w:rsidRPr="00756A14">
        <w:t xml:space="preserve"> </w:t>
      </w:r>
      <w:r w:rsidRPr="00756A14">
        <w:t>защита</w:t>
      </w:r>
      <w:r w:rsidR="00756A14" w:rsidRPr="00756A14">
        <w:t xml:space="preserve"> </w:t>
      </w:r>
      <w:r w:rsidRPr="00756A14">
        <w:t>виброизолирующих</w:t>
      </w:r>
      <w:r w:rsidR="00756A14" w:rsidRPr="00756A14">
        <w:t xml:space="preserve"> </w:t>
      </w:r>
      <w:r w:rsidRPr="00756A14">
        <w:t>узлов</w:t>
      </w:r>
      <w:r w:rsidR="00756A14" w:rsidRPr="00756A14">
        <w:t xml:space="preserve"> </w:t>
      </w:r>
      <w:r w:rsidRPr="00756A14">
        <w:t>от</w:t>
      </w:r>
      <w:r w:rsidR="00756A14" w:rsidRPr="00756A14">
        <w:t xml:space="preserve"> </w:t>
      </w:r>
      <w:r w:rsidRPr="00756A14">
        <w:t>повреждения</w:t>
      </w:r>
      <w:r w:rsidR="00756A14" w:rsidRPr="00756A14">
        <w:t xml:space="preserve"> </w:t>
      </w:r>
      <w:r w:rsidRPr="00756A14">
        <w:t>при</w:t>
      </w:r>
      <w:r w:rsidR="00756A14" w:rsidRPr="00756A14">
        <w:t xml:space="preserve"> </w:t>
      </w:r>
      <w:r w:rsidRPr="00756A14">
        <w:t>последующей</w:t>
      </w:r>
      <w:r w:rsidR="00756A14" w:rsidRPr="00756A14">
        <w:t xml:space="preserve"> </w:t>
      </w:r>
      <w:r w:rsidRPr="00756A14">
        <w:t>отделке</w:t>
      </w:r>
      <w:r w:rsidR="00756A14" w:rsidRPr="00756A14">
        <w:t xml:space="preserve"> </w:t>
      </w:r>
      <w:r w:rsidRPr="00756A14">
        <w:t>и</w:t>
      </w:r>
      <w:r w:rsidR="00756A14" w:rsidRPr="00756A14">
        <w:t xml:space="preserve"> </w:t>
      </w:r>
      <w:r w:rsidRPr="00756A14">
        <w:t>одновременно</w:t>
      </w:r>
      <w:r w:rsidR="00756A14" w:rsidRPr="00756A14">
        <w:t xml:space="preserve"> </w:t>
      </w:r>
      <w:r w:rsidRPr="00756A14">
        <w:t>увеличивается</w:t>
      </w:r>
      <w:r w:rsidR="00756A14" w:rsidRPr="00756A14">
        <w:t xml:space="preserve"> </w:t>
      </w:r>
      <w:r w:rsidRPr="00756A14">
        <w:t>звукоизоляция</w:t>
      </w:r>
      <w:r w:rsidR="00756A14" w:rsidRPr="00756A14">
        <w:t xml:space="preserve"> </w:t>
      </w:r>
      <w:r w:rsidRPr="00756A14">
        <w:t>за</w:t>
      </w:r>
      <w:r w:rsidR="00756A14" w:rsidRPr="00756A14">
        <w:t xml:space="preserve"> </w:t>
      </w:r>
      <w:r w:rsidRPr="00756A14">
        <w:t>счет</w:t>
      </w:r>
      <w:r w:rsidR="00756A14" w:rsidRPr="00756A14">
        <w:t xml:space="preserve"> </w:t>
      </w:r>
      <w:r w:rsidRPr="00756A14">
        <w:t>демпфирования</w:t>
      </w:r>
      <w:r w:rsidR="00756A14" w:rsidRPr="00756A14">
        <w:t xml:space="preserve"> </w:t>
      </w:r>
      <w:r w:rsidRPr="00756A14">
        <w:t>листами</w:t>
      </w:r>
      <w:r w:rsidR="00756A14" w:rsidRPr="00756A14">
        <w:t xml:space="preserve"> </w:t>
      </w:r>
      <w:r w:rsidRPr="00756A14">
        <w:t>ГКЛ</w:t>
      </w:r>
      <w:r w:rsidR="00756A14" w:rsidRPr="00756A14">
        <w:t xml:space="preserve"> </w:t>
      </w:r>
      <w:r w:rsidRPr="00756A14">
        <w:t>слоя</w:t>
      </w:r>
      <w:r w:rsidR="00756A14" w:rsidRPr="00756A14">
        <w:t xml:space="preserve"> </w:t>
      </w:r>
      <w:r w:rsidRPr="00756A14">
        <w:t>ГВЛ</w:t>
      </w:r>
      <w:r w:rsidR="00756A14" w:rsidRPr="00756A14">
        <w:t xml:space="preserve"> </w:t>
      </w:r>
      <w:r w:rsidRPr="00756A14">
        <w:t>сендвич-панели</w:t>
      </w:r>
      <w:r w:rsidR="00756A14" w:rsidRPr="00756A14">
        <w:t xml:space="preserve"> </w:t>
      </w:r>
      <w:r w:rsidRPr="00756A14">
        <w:t>на</w:t>
      </w:r>
      <w:r w:rsidR="00756A14" w:rsidRPr="00756A14">
        <w:t xml:space="preserve"> </w:t>
      </w:r>
      <w:r w:rsidRPr="00756A14">
        <w:t>частотах</w:t>
      </w:r>
      <w:r w:rsidR="00756A14" w:rsidRPr="00756A14">
        <w:t xml:space="preserve"> </w:t>
      </w:r>
      <w:r w:rsidRPr="00756A14">
        <w:t>волнового</w:t>
      </w:r>
      <w:r w:rsidR="00756A14" w:rsidRPr="00756A14">
        <w:t xml:space="preserve"> </w:t>
      </w:r>
      <w:r w:rsidRPr="00756A14">
        <w:t>совпадения</w:t>
      </w:r>
      <w:r w:rsidR="00756A14" w:rsidRPr="00756A14">
        <w:t>.</w:t>
      </w:r>
    </w:p>
    <w:p w:rsidR="00756A14" w:rsidRPr="00756A14" w:rsidRDefault="00626CF4" w:rsidP="00756A14">
      <w:pPr>
        <w:tabs>
          <w:tab w:val="left" w:pos="726"/>
        </w:tabs>
      </w:pPr>
      <w:r w:rsidRPr="00756A14">
        <w:t>Для</w:t>
      </w:r>
      <w:r w:rsidR="00756A14" w:rsidRPr="00756A14">
        <w:t xml:space="preserve"> </w:t>
      </w:r>
      <w:r w:rsidRPr="00756A14">
        <w:t>решения</w:t>
      </w:r>
      <w:r w:rsidR="00756A14" w:rsidRPr="00756A14">
        <w:t xml:space="preserve"> </w:t>
      </w:r>
      <w:r w:rsidRPr="00756A14">
        <w:t>различных</w:t>
      </w:r>
      <w:r w:rsidR="00756A14" w:rsidRPr="00756A14">
        <w:t xml:space="preserve"> </w:t>
      </w:r>
      <w:r w:rsidRPr="00756A14">
        <w:t>типов</w:t>
      </w:r>
      <w:r w:rsidR="00756A14" w:rsidRPr="00756A14">
        <w:t xml:space="preserve"> </w:t>
      </w:r>
      <w:r w:rsidRPr="00756A14">
        <w:t>задач</w:t>
      </w:r>
      <w:r w:rsidR="00756A14" w:rsidRPr="00756A14">
        <w:t xml:space="preserve"> </w:t>
      </w:r>
      <w:r w:rsidRPr="00756A14">
        <w:t>дополнительной</w:t>
      </w:r>
      <w:r w:rsidR="00756A14" w:rsidRPr="00756A14">
        <w:t xml:space="preserve"> </w:t>
      </w:r>
      <w:r w:rsidRPr="00756A14">
        <w:t>звукоизоляции</w:t>
      </w:r>
      <w:r w:rsidR="00756A14" w:rsidRPr="00756A14">
        <w:t xml:space="preserve"> </w:t>
      </w:r>
      <w:r w:rsidRPr="00756A14">
        <w:t>производятся</w:t>
      </w:r>
      <w:r w:rsidR="00756A14" w:rsidRPr="00756A14">
        <w:t xml:space="preserve"> </w:t>
      </w:r>
      <w:r w:rsidRPr="00756A14">
        <w:t>три</w:t>
      </w:r>
      <w:r w:rsidR="00756A14" w:rsidRPr="00756A14">
        <w:t xml:space="preserve"> </w:t>
      </w:r>
      <w:r w:rsidRPr="00756A14">
        <w:t>модификации</w:t>
      </w:r>
      <w:r w:rsidR="00756A14" w:rsidRPr="00756A14">
        <w:t xml:space="preserve"> </w:t>
      </w:r>
      <w:r w:rsidRPr="00756A14">
        <w:t>системы</w:t>
      </w:r>
      <w:r w:rsidR="00756A14" w:rsidRPr="00756A14">
        <w:t xml:space="preserve"> </w:t>
      </w:r>
      <w:r w:rsidRPr="00756A14">
        <w:t>ЗИПС</w:t>
      </w:r>
      <w:r w:rsidR="00756A14" w:rsidRPr="00756A14">
        <w:t>:</w:t>
      </w:r>
    </w:p>
    <w:p w:rsidR="00756A14" w:rsidRPr="00756A14" w:rsidRDefault="00626CF4" w:rsidP="00756A14">
      <w:pPr>
        <w:numPr>
          <w:ilvl w:val="0"/>
          <w:numId w:val="5"/>
        </w:numPr>
        <w:tabs>
          <w:tab w:val="left" w:pos="726"/>
        </w:tabs>
        <w:ind w:left="0" w:firstLine="709"/>
      </w:pPr>
      <w:r w:rsidRPr="00756A14">
        <w:t>система</w:t>
      </w:r>
      <w:r w:rsidR="00756A14" w:rsidRPr="00756A14">
        <w:t xml:space="preserve"> </w:t>
      </w:r>
      <w:r w:rsidRPr="00756A14">
        <w:t>ЗИПС-ВЕКТОР</w:t>
      </w:r>
      <w:r w:rsidR="00756A14" w:rsidRPr="00756A14">
        <w:t xml:space="preserve">: </w:t>
      </w:r>
      <w:r w:rsidRPr="00756A14">
        <w:t>сэндвич-панель</w:t>
      </w:r>
      <w:r w:rsidR="00756A14" w:rsidRPr="00756A14">
        <w:t xml:space="preserve"> </w:t>
      </w:r>
      <w:r w:rsidRPr="00756A14">
        <w:t>толщиной</w:t>
      </w:r>
      <w:r w:rsidR="00756A14" w:rsidRPr="00756A14">
        <w:t xml:space="preserve"> </w:t>
      </w:r>
      <w:smartTag w:uri="urn:schemas-microsoft-com:office:smarttags" w:element="metricconverter">
        <w:smartTagPr>
          <w:attr w:name="ProductID" w:val="40 мм"/>
        </w:smartTagPr>
        <w:r w:rsidRPr="00756A14">
          <w:t>40</w:t>
        </w:r>
        <w:r w:rsidR="00756A14" w:rsidRPr="00756A14">
          <w:t xml:space="preserve"> </w:t>
        </w:r>
        <w:r w:rsidRPr="00756A14">
          <w:t>мм</w:t>
        </w:r>
      </w:smartTag>
      <w:r w:rsidRPr="00756A14">
        <w:t>,</w:t>
      </w:r>
      <w:r w:rsidR="00756A14" w:rsidRPr="00756A14">
        <w:t xml:space="preserve"> </w:t>
      </w:r>
      <w:r w:rsidRPr="00756A14">
        <w:t>общая</w:t>
      </w:r>
      <w:r w:rsidR="00756A14" w:rsidRPr="00756A14">
        <w:t xml:space="preserve"> </w:t>
      </w:r>
      <w:r w:rsidRPr="00756A14">
        <w:t>толщина</w:t>
      </w:r>
      <w:r w:rsidR="00756A14" w:rsidRPr="00756A14">
        <w:t xml:space="preserve"> </w:t>
      </w:r>
      <w:r w:rsidRPr="00756A14">
        <w:t>системы</w:t>
      </w:r>
      <w:r w:rsidR="00756A14" w:rsidRPr="00756A14">
        <w:t xml:space="preserve"> </w:t>
      </w:r>
      <w:r w:rsidRPr="00756A14">
        <w:t>со</w:t>
      </w:r>
      <w:r w:rsidR="00756A14" w:rsidRPr="00756A14">
        <w:t xml:space="preserve"> </w:t>
      </w:r>
      <w:r w:rsidRPr="00756A14">
        <w:t>слоем</w:t>
      </w:r>
      <w:r w:rsidR="00756A14" w:rsidRPr="00756A14">
        <w:t xml:space="preserve"> </w:t>
      </w:r>
      <w:r w:rsidRPr="00756A14">
        <w:t>ГКЛ</w:t>
      </w:r>
      <w:r w:rsidR="00756A14" w:rsidRPr="00756A14">
        <w:t xml:space="preserve"> - </w:t>
      </w:r>
      <w:smartTag w:uri="urn:schemas-microsoft-com:office:smarttags" w:element="metricconverter">
        <w:smartTagPr>
          <w:attr w:name="ProductID" w:val="53 мм"/>
        </w:smartTagPr>
        <w:r w:rsidRPr="00756A14">
          <w:t>53</w:t>
        </w:r>
        <w:r w:rsidR="00756A14" w:rsidRPr="00756A14">
          <w:t xml:space="preserve"> </w:t>
        </w:r>
        <w:r w:rsidRPr="00756A14">
          <w:t>мм</w:t>
        </w:r>
      </w:smartTag>
      <w:r w:rsidR="00756A14" w:rsidRPr="00756A14">
        <w:t>;</w:t>
      </w:r>
    </w:p>
    <w:p w:rsidR="00756A14" w:rsidRPr="00756A14" w:rsidRDefault="00626CF4" w:rsidP="00756A14">
      <w:pPr>
        <w:numPr>
          <w:ilvl w:val="0"/>
          <w:numId w:val="5"/>
        </w:numPr>
        <w:tabs>
          <w:tab w:val="left" w:pos="726"/>
        </w:tabs>
        <w:ind w:left="0" w:firstLine="709"/>
      </w:pPr>
      <w:r w:rsidRPr="00756A14">
        <w:t>система</w:t>
      </w:r>
      <w:r w:rsidR="00756A14" w:rsidRPr="00756A14">
        <w:t xml:space="preserve"> </w:t>
      </w:r>
      <w:r w:rsidRPr="00756A14">
        <w:t>ЗИПС-МОДУЛЬ</w:t>
      </w:r>
      <w:r w:rsidR="00756A14" w:rsidRPr="00756A14">
        <w:t xml:space="preserve">: </w:t>
      </w:r>
      <w:r w:rsidRPr="00756A14">
        <w:t>сэндвич-панель</w:t>
      </w:r>
      <w:r w:rsidR="00756A14" w:rsidRPr="00756A14">
        <w:t xml:space="preserve"> </w:t>
      </w:r>
      <w:r w:rsidRPr="00756A14">
        <w:t>толщиной</w:t>
      </w:r>
      <w:r w:rsidR="00756A14" w:rsidRPr="00756A14">
        <w:t xml:space="preserve"> </w:t>
      </w:r>
      <w:smartTag w:uri="urn:schemas-microsoft-com:office:smarttags" w:element="metricconverter">
        <w:smartTagPr>
          <w:attr w:name="ProductID" w:val="70 мм"/>
        </w:smartTagPr>
        <w:r w:rsidRPr="00756A14">
          <w:t>70</w:t>
        </w:r>
        <w:r w:rsidR="00756A14" w:rsidRPr="00756A14">
          <w:t xml:space="preserve"> </w:t>
        </w:r>
        <w:r w:rsidRPr="00756A14">
          <w:t>мм</w:t>
        </w:r>
      </w:smartTag>
      <w:r w:rsidRPr="00756A14">
        <w:t>,</w:t>
      </w:r>
      <w:r w:rsidR="00756A14" w:rsidRPr="00756A14">
        <w:t xml:space="preserve"> </w:t>
      </w:r>
      <w:r w:rsidRPr="00756A14">
        <w:t>общая</w:t>
      </w:r>
      <w:r w:rsidR="00756A14" w:rsidRPr="00756A14">
        <w:t xml:space="preserve"> </w:t>
      </w:r>
      <w:r w:rsidRPr="00756A14">
        <w:t>толщина</w:t>
      </w:r>
      <w:r w:rsidR="00756A14" w:rsidRPr="00756A14">
        <w:t xml:space="preserve"> </w:t>
      </w:r>
      <w:r w:rsidRPr="00756A14">
        <w:t>системы</w:t>
      </w:r>
      <w:r w:rsidR="00756A14" w:rsidRPr="00756A14">
        <w:t xml:space="preserve"> </w:t>
      </w:r>
      <w:r w:rsidRPr="00756A14">
        <w:t>со</w:t>
      </w:r>
      <w:r w:rsidR="00756A14" w:rsidRPr="00756A14">
        <w:t xml:space="preserve"> </w:t>
      </w:r>
      <w:r w:rsidRPr="00756A14">
        <w:t>слоем</w:t>
      </w:r>
      <w:r w:rsidR="00756A14" w:rsidRPr="00756A14">
        <w:t xml:space="preserve"> </w:t>
      </w:r>
      <w:r w:rsidRPr="00756A14">
        <w:t>ГКЛ</w:t>
      </w:r>
      <w:r w:rsidR="00756A14" w:rsidRPr="00756A14">
        <w:t xml:space="preserve"> - </w:t>
      </w:r>
      <w:smartTag w:uri="urn:schemas-microsoft-com:office:smarttags" w:element="metricconverter">
        <w:smartTagPr>
          <w:attr w:name="ProductID" w:val="83 мм"/>
        </w:smartTagPr>
        <w:r w:rsidRPr="00756A14">
          <w:t>83</w:t>
        </w:r>
        <w:r w:rsidR="00756A14" w:rsidRPr="00756A14">
          <w:t xml:space="preserve"> </w:t>
        </w:r>
        <w:r w:rsidRPr="00756A14">
          <w:t>мм</w:t>
        </w:r>
      </w:smartTag>
      <w:r w:rsidR="00756A14" w:rsidRPr="00756A14">
        <w:t>;</w:t>
      </w:r>
    </w:p>
    <w:p w:rsidR="00756A14" w:rsidRPr="00756A14" w:rsidRDefault="00626CF4" w:rsidP="00756A14">
      <w:pPr>
        <w:numPr>
          <w:ilvl w:val="0"/>
          <w:numId w:val="5"/>
        </w:numPr>
        <w:tabs>
          <w:tab w:val="left" w:pos="726"/>
        </w:tabs>
        <w:ind w:left="0" w:firstLine="709"/>
      </w:pPr>
      <w:r w:rsidRPr="00756A14">
        <w:t>система</w:t>
      </w:r>
      <w:r w:rsidR="00756A14" w:rsidRPr="00756A14">
        <w:t xml:space="preserve"> </w:t>
      </w:r>
      <w:r w:rsidRPr="00756A14">
        <w:t>ЗИПС-СИНЕМА</w:t>
      </w:r>
      <w:r w:rsidR="00756A14" w:rsidRPr="00756A14">
        <w:t xml:space="preserve">: </w:t>
      </w:r>
      <w:r w:rsidRPr="00756A14">
        <w:t>сэндвич-панель</w:t>
      </w:r>
      <w:r w:rsidR="00756A14" w:rsidRPr="00756A14">
        <w:t xml:space="preserve"> </w:t>
      </w:r>
      <w:r w:rsidRPr="00756A14">
        <w:t>толщиной</w:t>
      </w:r>
      <w:r w:rsidR="00756A14" w:rsidRPr="00756A14">
        <w:t xml:space="preserve"> </w:t>
      </w:r>
      <w:smartTag w:uri="urn:schemas-microsoft-com:office:smarttags" w:element="metricconverter">
        <w:smartTagPr>
          <w:attr w:name="ProductID" w:val="120 мм"/>
        </w:smartTagPr>
        <w:r w:rsidRPr="00756A14">
          <w:t>120</w:t>
        </w:r>
        <w:r w:rsidR="00756A14" w:rsidRPr="00756A14">
          <w:t xml:space="preserve"> </w:t>
        </w:r>
        <w:r w:rsidRPr="00756A14">
          <w:t>мм</w:t>
        </w:r>
      </w:smartTag>
      <w:r w:rsidRPr="00756A14">
        <w:t>,</w:t>
      </w:r>
      <w:r w:rsidR="00756A14" w:rsidRPr="00756A14">
        <w:t xml:space="preserve"> </w:t>
      </w:r>
      <w:r w:rsidRPr="00756A14">
        <w:t>общая</w:t>
      </w:r>
      <w:r w:rsidR="00756A14" w:rsidRPr="00756A14">
        <w:t xml:space="preserve"> </w:t>
      </w:r>
      <w:r w:rsidRPr="00756A14">
        <w:t>толщина</w:t>
      </w:r>
      <w:r w:rsidR="00756A14" w:rsidRPr="00756A14">
        <w:t xml:space="preserve"> </w:t>
      </w:r>
      <w:r w:rsidRPr="00756A14">
        <w:t>системы</w:t>
      </w:r>
      <w:r w:rsidR="00756A14" w:rsidRPr="00756A14">
        <w:t xml:space="preserve"> </w:t>
      </w:r>
      <w:r w:rsidRPr="00756A14">
        <w:t>со</w:t>
      </w:r>
      <w:r w:rsidR="00756A14" w:rsidRPr="00756A14">
        <w:t xml:space="preserve"> </w:t>
      </w:r>
      <w:r w:rsidRPr="00756A14">
        <w:t>слоем</w:t>
      </w:r>
      <w:r w:rsidR="00756A14" w:rsidRPr="00756A14">
        <w:t xml:space="preserve"> </w:t>
      </w:r>
      <w:r w:rsidRPr="00756A14">
        <w:t>ГКЛ</w:t>
      </w:r>
      <w:r w:rsidR="00756A14" w:rsidRPr="00756A14">
        <w:t xml:space="preserve"> - </w:t>
      </w:r>
      <w:smartTag w:uri="urn:schemas-microsoft-com:office:smarttags" w:element="metricconverter">
        <w:smartTagPr>
          <w:attr w:name="ProductID" w:val="133 мм"/>
        </w:smartTagPr>
        <w:r w:rsidRPr="00756A14">
          <w:t>133</w:t>
        </w:r>
        <w:r w:rsidR="00756A14" w:rsidRPr="00756A14">
          <w:t xml:space="preserve"> </w:t>
        </w:r>
        <w:r w:rsidRPr="00756A14">
          <w:t>мм</w:t>
        </w:r>
      </w:smartTag>
      <w:r w:rsidR="00756A14" w:rsidRPr="00756A14">
        <w:t>.</w:t>
      </w:r>
    </w:p>
    <w:p w:rsidR="00756A14" w:rsidRPr="00756A14" w:rsidRDefault="00626CF4" w:rsidP="00756A14">
      <w:pPr>
        <w:tabs>
          <w:tab w:val="left" w:pos="726"/>
        </w:tabs>
      </w:pPr>
      <w:r w:rsidRPr="00756A14">
        <w:t>Панельная</w:t>
      </w:r>
      <w:r w:rsidR="00756A14" w:rsidRPr="00756A14">
        <w:t xml:space="preserve"> </w:t>
      </w:r>
      <w:r w:rsidRPr="00756A14">
        <w:t>система</w:t>
      </w:r>
      <w:r w:rsidR="00756A14" w:rsidRPr="00756A14">
        <w:t xml:space="preserve"> </w:t>
      </w:r>
      <w:r w:rsidRPr="00756A14">
        <w:t>ЗИПС</w:t>
      </w:r>
      <w:r w:rsidR="00756A14" w:rsidRPr="00756A14">
        <w:t xml:space="preserve"> </w:t>
      </w:r>
      <w:r w:rsidRPr="00756A14">
        <w:t>имеет</w:t>
      </w:r>
      <w:r w:rsidR="00756A14" w:rsidRPr="00756A14">
        <w:t xml:space="preserve"> </w:t>
      </w:r>
      <w:r w:rsidRPr="00756A14">
        <w:t>акустический,</w:t>
      </w:r>
      <w:r w:rsidR="00756A14" w:rsidRPr="00756A14">
        <w:t xml:space="preserve"> </w:t>
      </w:r>
      <w:r w:rsidRPr="00756A14">
        <w:t>пожарный</w:t>
      </w:r>
      <w:r w:rsidR="00756A14">
        <w:t xml:space="preserve"> (</w:t>
      </w:r>
      <w:r w:rsidRPr="00756A14">
        <w:t>категория</w:t>
      </w:r>
      <w:r w:rsidR="00756A14" w:rsidRPr="00756A14">
        <w:t xml:space="preserve"> </w:t>
      </w:r>
      <w:r w:rsidRPr="00756A14">
        <w:t>горючести</w:t>
      </w:r>
      <w:r w:rsidR="00756A14" w:rsidRPr="00756A14">
        <w:t xml:space="preserve"> </w:t>
      </w:r>
      <w:r w:rsidRPr="00756A14">
        <w:t>Г1</w:t>
      </w:r>
      <w:r w:rsidR="00756A14" w:rsidRPr="00756A14">
        <w:t xml:space="preserve">) </w:t>
      </w:r>
      <w:r w:rsidRPr="00756A14">
        <w:t>и</w:t>
      </w:r>
      <w:r w:rsidR="00756A14" w:rsidRPr="00756A14">
        <w:t xml:space="preserve"> </w:t>
      </w:r>
      <w:r w:rsidRPr="00756A14">
        <w:t>гигиенический</w:t>
      </w:r>
      <w:r w:rsidR="00756A14" w:rsidRPr="00756A14">
        <w:t xml:space="preserve"> </w:t>
      </w:r>
      <w:r w:rsidRPr="00756A14">
        <w:t>сертификаты</w:t>
      </w:r>
      <w:r w:rsidR="00756A14" w:rsidRPr="00756A14">
        <w:t>.</w:t>
      </w:r>
    </w:p>
    <w:p w:rsidR="00756A14" w:rsidRPr="00756A14" w:rsidRDefault="00626CF4" w:rsidP="00756A14">
      <w:pPr>
        <w:tabs>
          <w:tab w:val="left" w:pos="726"/>
        </w:tabs>
      </w:pPr>
      <w:r w:rsidRPr="00756A14">
        <w:t>Типовые</w:t>
      </w:r>
      <w:r w:rsidR="00756A14" w:rsidRPr="00756A14">
        <w:t xml:space="preserve"> </w:t>
      </w:r>
      <w:r w:rsidRPr="00756A14">
        <w:t>решения</w:t>
      </w:r>
      <w:r w:rsidR="00756A14" w:rsidRPr="00756A14">
        <w:t xml:space="preserve"> </w:t>
      </w:r>
      <w:r w:rsidRPr="00756A14">
        <w:t>практически</w:t>
      </w:r>
      <w:r w:rsidR="00756A14" w:rsidRPr="00756A14">
        <w:t xml:space="preserve"> </w:t>
      </w:r>
      <w:r w:rsidRPr="00756A14">
        <w:t>всех</w:t>
      </w:r>
      <w:r w:rsidR="00756A14" w:rsidRPr="00756A14">
        <w:t xml:space="preserve"> </w:t>
      </w:r>
      <w:r w:rsidRPr="00756A14">
        <w:t>известных</w:t>
      </w:r>
      <w:r w:rsidR="00756A14" w:rsidRPr="00756A14">
        <w:t xml:space="preserve"> </w:t>
      </w:r>
      <w:r w:rsidRPr="00756A14">
        <w:t>производителей</w:t>
      </w:r>
      <w:r w:rsidR="00756A14" w:rsidRPr="00756A14">
        <w:t xml:space="preserve"> </w:t>
      </w:r>
      <w:r w:rsidRPr="00756A14">
        <w:t>комплектных</w:t>
      </w:r>
      <w:r w:rsidR="00756A14" w:rsidRPr="00756A14">
        <w:t xml:space="preserve"> </w:t>
      </w:r>
      <w:r w:rsidRPr="00756A14">
        <w:t>систем</w:t>
      </w:r>
      <w:r w:rsidR="00756A14" w:rsidRPr="00756A14">
        <w:t xml:space="preserve"> </w:t>
      </w:r>
      <w:r w:rsidRPr="00756A14">
        <w:t>подвесных</w:t>
      </w:r>
      <w:r w:rsidR="00756A14" w:rsidRPr="00756A14">
        <w:t xml:space="preserve"> </w:t>
      </w:r>
      <w:r w:rsidRPr="00756A14">
        <w:t>потолков</w:t>
      </w:r>
      <w:r w:rsidR="00756A14" w:rsidRPr="00756A14">
        <w:t xml:space="preserve"> </w:t>
      </w:r>
      <w:r w:rsidRPr="00756A14">
        <w:t>из</w:t>
      </w:r>
      <w:r w:rsidR="00756A14" w:rsidRPr="00756A14">
        <w:t xml:space="preserve"> </w:t>
      </w:r>
      <w:r w:rsidRPr="00756A14">
        <w:t>гипсокартона</w:t>
      </w:r>
      <w:r w:rsidR="00756A14">
        <w:t xml:space="preserve"> (</w:t>
      </w:r>
      <w:r w:rsidRPr="00756A14">
        <w:t>ГКЛ</w:t>
      </w:r>
      <w:r w:rsidR="00756A14" w:rsidRPr="00756A14">
        <w:t xml:space="preserve">) </w:t>
      </w:r>
      <w:r w:rsidRPr="00756A14">
        <w:t>полностью</w:t>
      </w:r>
      <w:r w:rsidR="00756A14" w:rsidRPr="00756A14">
        <w:t xml:space="preserve"> </w:t>
      </w:r>
      <w:r w:rsidRPr="00756A14">
        <w:t>не</w:t>
      </w:r>
      <w:r w:rsidR="00756A14" w:rsidRPr="00756A14">
        <w:t xml:space="preserve"> </w:t>
      </w:r>
      <w:r w:rsidRPr="00756A14">
        <w:t>решают</w:t>
      </w:r>
      <w:r w:rsidR="00756A14" w:rsidRPr="00756A14">
        <w:t xml:space="preserve"> </w:t>
      </w:r>
      <w:r w:rsidRPr="00756A14">
        <w:t>задач</w:t>
      </w:r>
      <w:r w:rsidR="00756A14" w:rsidRPr="00756A14">
        <w:t xml:space="preserve"> </w:t>
      </w:r>
      <w:r w:rsidRPr="00756A14">
        <w:t>по</w:t>
      </w:r>
      <w:r w:rsidR="00756A14" w:rsidRPr="00756A14">
        <w:t xml:space="preserve"> </w:t>
      </w:r>
      <w:r w:rsidRPr="00756A14">
        <w:t>устройству</w:t>
      </w:r>
      <w:r w:rsidR="00756A14" w:rsidRPr="00756A14">
        <w:t xml:space="preserve"> </w:t>
      </w:r>
      <w:r w:rsidRPr="00756A14">
        <w:t>дополнительной</w:t>
      </w:r>
      <w:r w:rsidR="00756A14" w:rsidRPr="00756A14">
        <w:t xml:space="preserve"> </w:t>
      </w:r>
      <w:r w:rsidRPr="00756A14">
        <w:t>звукоизоляции</w:t>
      </w:r>
      <w:r w:rsidR="00756A14" w:rsidRPr="00756A14">
        <w:t xml:space="preserve"> </w:t>
      </w:r>
      <w:r w:rsidRPr="00756A14">
        <w:t>перекрытий</w:t>
      </w:r>
      <w:r w:rsidR="00756A14" w:rsidRPr="00756A14">
        <w:t>.</w:t>
      </w:r>
    </w:p>
    <w:p w:rsidR="00756A14" w:rsidRPr="00756A14" w:rsidRDefault="00626CF4" w:rsidP="00756A14">
      <w:pPr>
        <w:tabs>
          <w:tab w:val="left" w:pos="726"/>
        </w:tabs>
      </w:pPr>
      <w:r w:rsidRPr="00756A14">
        <w:t>В</w:t>
      </w:r>
      <w:r w:rsidR="00756A14" w:rsidRPr="00756A14">
        <w:t xml:space="preserve"> </w:t>
      </w:r>
      <w:r w:rsidRPr="00756A14">
        <w:t>тех</w:t>
      </w:r>
      <w:r w:rsidR="00756A14" w:rsidRPr="00756A14">
        <w:t xml:space="preserve"> </w:t>
      </w:r>
      <w:r w:rsidRPr="00756A14">
        <w:t>случаях,</w:t>
      </w:r>
      <w:r w:rsidR="00756A14" w:rsidRPr="00756A14">
        <w:t xml:space="preserve"> </w:t>
      </w:r>
      <w:r w:rsidRPr="00756A14">
        <w:t>когда</w:t>
      </w:r>
      <w:r w:rsidR="00756A14" w:rsidRPr="00756A14">
        <w:t xml:space="preserve"> </w:t>
      </w:r>
      <w:r w:rsidRPr="00756A14">
        <w:t>задача</w:t>
      </w:r>
      <w:r w:rsidR="00756A14" w:rsidRPr="00756A14">
        <w:t xml:space="preserve"> </w:t>
      </w:r>
      <w:r w:rsidRPr="00756A14">
        <w:t>обеспечения</w:t>
      </w:r>
      <w:r w:rsidR="00756A14" w:rsidRPr="00756A14">
        <w:t xml:space="preserve"> </w:t>
      </w:r>
      <w:r w:rsidRPr="00756A14">
        <w:t>требуемой</w:t>
      </w:r>
      <w:r w:rsidR="00756A14" w:rsidRPr="00756A14">
        <w:t xml:space="preserve"> </w:t>
      </w:r>
      <w:r w:rsidRPr="00756A14">
        <w:t>звукоизоляции</w:t>
      </w:r>
      <w:r w:rsidR="00756A14" w:rsidRPr="00756A14">
        <w:t xml:space="preserve"> </w:t>
      </w:r>
      <w:r w:rsidRPr="00756A14">
        <w:t>перекрытия</w:t>
      </w:r>
      <w:r w:rsidR="00756A14" w:rsidRPr="00756A14">
        <w:t xml:space="preserve"> </w:t>
      </w:r>
      <w:r w:rsidRPr="00756A14">
        <w:t>является</w:t>
      </w:r>
      <w:r w:rsidR="00756A14" w:rsidRPr="00756A14">
        <w:t xml:space="preserve"> </w:t>
      </w:r>
      <w:r w:rsidRPr="00756A14">
        <w:t>принципиально</w:t>
      </w:r>
      <w:r w:rsidR="00756A14" w:rsidRPr="00756A14">
        <w:t xml:space="preserve"> </w:t>
      </w:r>
      <w:r w:rsidRPr="00756A14">
        <w:t>значимой,</w:t>
      </w:r>
      <w:r w:rsidR="00756A14" w:rsidRPr="00756A14">
        <w:t xml:space="preserve"> </w:t>
      </w:r>
      <w:r w:rsidRPr="00756A14">
        <w:t>одним</w:t>
      </w:r>
      <w:r w:rsidR="00756A14" w:rsidRPr="00756A14">
        <w:t xml:space="preserve"> </w:t>
      </w:r>
      <w:r w:rsidRPr="00756A14">
        <w:t>из</w:t>
      </w:r>
      <w:r w:rsidR="00756A14" w:rsidRPr="00756A14">
        <w:t xml:space="preserve"> </w:t>
      </w:r>
      <w:r w:rsidRPr="00756A14">
        <w:t>наиболее</w:t>
      </w:r>
      <w:r w:rsidR="00756A14" w:rsidRPr="00756A14">
        <w:t xml:space="preserve"> </w:t>
      </w:r>
      <w:r w:rsidRPr="00756A14">
        <w:t>эффективных</w:t>
      </w:r>
      <w:r w:rsidR="00756A14" w:rsidRPr="00756A14">
        <w:t xml:space="preserve"> </w:t>
      </w:r>
      <w:r w:rsidRPr="00756A14">
        <w:t>решений</w:t>
      </w:r>
      <w:r w:rsidR="00756A14" w:rsidRPr="00756A14">
        <w:t xml:space="preserve"> </w:t>
      </w:r>
      <w:r w:rsidRPr="00756A14">
        <w:t>является</w:t>
      </w:r>
      <w:r w:rsidR="00756A14">
        <w:t xml:space="preserve"> "</w:t>
      </w:r>
      <w:r w:rsidRPr="00756A14">
        <w:t>доработка</w:t>
      </w:r>
      <w:r w:rsidR="00756A14">
        <w:t xml:space="preserve">" </w:t>
      </w:r>
      <w:r w:rsidRPr="00756A14">
        <w:t>существующих</w:t>
      </w:r>
      <w:r w:rsidR="00756A14" w:rsidRPr="00756A14">
        <w:t xml:space="preserve"> </w:t>
      </w:r>
      <w:r w:rsidRPr="00756A14">
        <w:t>типовых</w:t>
      </w:r>
      <w:r w:rsidR="00756A14" w:rsidRPr="00756A14">
        <w:t xml:space="preserve"> </w:t>
      </w:r>
      <w:r w:rsidRPr="00756A14">
        <w:t>решений,</w:t>
      </w:r>
      <w:r w:rsidR="00756A14" w:rsidRPr="00756A14">
        <w:t xml:space="preserve"> </w:t>
      </w:r>
      <w:r w:rsidRPr="00756A14">
        <w:t>позволяющая</w:t>
      </w:r>
      <w:r w:rsidR="00756A14" w:rsidRPr="00756A14">
        <w:t xml:space="preserve"> </w:t>
      </w:r>
      <w:r w:rsidRPr="00756A14">
        <w:t>существенно</w:t>
      </w:r>
      <w:r w:rsidR="00756A14" w:rsidRPr="00756A14">
        <w:t xml:space="preserve"> </w:t>
      </w:r>
      <w:r w:rsidRPr="00756A14">
        <w:t>увеличить</w:t>
      </w:r>
      <w:r w:rsidR="00756A14" w:rsidRPr="00756A14">
        <w:t xml:space="preserve"> </w:t>
      </w:r>
      <w:r w:rsidRPr="00756A14">
        <w:t>дополнительную</w:t>
      </w:r>
      <w:r w:rsidR="00756A14" w:rsidRPr="00756A14">
        <w:t xml:space="preserve"> </w:t>
      </w:r>
      <w:r w:rsidRPr="00756A14">
        <w:t>звукоизолирующую</w:t>
      </w:r>
      <w:r w:rsidR="00756A14" w:rsidRPr="00756A14">
        <w:t xml:space="preserve"> </w:t>
      </w:r>
      <w:r w:rsidRPr="00756A14">
        <w:t>способность</w:t>
      </w:r>
      <w:r w:rsidR="00756A14" w:rsidRPr="00756A14">
        <w:t xml:space="preserve"> </w:t>
      </w:r>
      <w:r w:rsidRPr="00756A14">
        <w:t>каркасных</w:t>
      </w:r>
      <w:r w:rsidR="00756A14" w:rsidRPr="00756A14">
        <w:t xml:space="preserve"> </w:t>
      </w:r>
      <w:r w:rsidRPr="00756A14">
        <w:t>подвесных</w:t>
      </w:r>
      <w:r w:rsidR="00756A14" w:rsidRPr="00756A14">
        <w:t xml:space="preserve"> </w:t>
      </w:r>
      <w:r w:rsidRPr="00756A14">
        <w:t>потолков</w:t>
      </w:r>
      <w:r w:rsidR="00756A14" w:rsidRPr="00756A14">
        <w:t xml:space="preserve"> </w:t>
      </w:r>
      <w:r w:rsidRPr="00756A14">
        <w:t>из</w:t>
      </w:r>
      <w:r w:rsidR="00756A14" w:rsidRPr="00756A14">
        <w:t xml:space="preserve"> </w:t>
      </w:r>
      <w:r w:rsidRPr="00756A14">
        <w:t>ГКЛ/ГВЛ</w:t>
      </w:r>
      <w:r w:rsidR="00756A14" w:rsidRPr="00756A14">
        <w:t>.</w:t>
      </w:r>
    </w:p>
    <w:p w:rsidR="00756A14" w:rsidRPr="00756A14" w:rsidRDefault="00626CF4" w:rsidP="00756A14">
      <w:pPr>
        <w:tabs>
          <w:tab w:val="left" w:pos="726"/>
        </w:tabs>
      </w:pPr>
      <w:r w:rsidRPr="00756A14">
        <w:t>При</w:t>
      </w:r>
      <w:r w:rsidR="00756A14" w:rsidRPr="00756A14">
        <w:t xml:space="preserve"> </w:t>
      </w:r>
      <w:r w:rsidRPr="00756A14">
        <w:t>этом</w:t>
      </w:r>
      <w:r w:rsidR="00756A14" w:rsidRPr="00756A14">
        <w:t xml:space="preserve"> </w:t>
      </w:r>
      <w:r w:rsidRPr="00756A14">
        <w:t>большинство</w:t>
      </w:r>
      <w:r w:rsidR="00756A14" w:rsidRPr="00756A14">
        <w:t xml:space="preserve"> </w:t>
      </w:r>
      <w:r w:rsidRPr="00756A14">
        <w:t>основных</w:t>
      </w:r>
      <w:r w:rsidR="00756A14" w:rsidRPr="00756A14">
        <w:t xml:space="preserve"> </w:t>
      </w:r>
      <w:r w:rsidRPr="00756A14">
        <w:t>конструкционных</w:t>
      </w:r>
      <w:r w:rsidR="00756A14" w:rsidRPr="00756A14">
        <w:t xml:space="preserve"> </w:t>
      </w:r>
      <w:r w:rsidRPr="00756A14">
        <w:t>элементов</w:t>
      </w:r>
      <w:r w:rsidR="00756A14" w:rsidRPr="00756A14">
        <w:t xml:space="preserve"> </w:t>
      </w:r>
      <w:r w:rsidRPr="00756A14">
        <w:t>и</w:t>
      </w:r>
      <w:r w:rsidR="00756A14" w:rsidRPr="00756A14">
        <w:t xml:space="preserve"> </w:t>
      </w:r>
      <w:r w:rsidRPr="00756A14">
        <w:t>материалов</w:t>
      </w:r>
      <w:r w:rsidR="00756A14" w:rsidRPr="00756A14">
        <w:t xml:space="preserve"> </w:t>
      </w:r>
      <w:r w:rsidRPr="00756A14">
        <w:t>остаются</w:t>
      </w:r>
      <w:r w:rsidR="00756A14" w:rsidRPr="00756A14">
        <w:t xml:space="preserve"> </w:t>
      </w:r>
      <w:r w:rsidRPr="00756A14">
        <w:t>типовыми,</w:t>
      </w:r>
      <w:r w:rsidR="00756A14" w:rsidRPr="00756A14">
        <w:t xml:space="preserve"> </w:t>
      </w:r>
      <w:r w:rsidRPr="00756A14">
        <w:t>что</w:t>
      </w:r>
      <w:r w:rsidR="00756A14" w:rsidRPr="00756A14">
        <w:t xml:space="preserve"> </w:t>
      </w:r>
      <w:r w:rsidRPr="00756A14">
        <w:t>существенно</w:t>
      </w:r>
      <w:r w:rsidR="00756A14" w:rsidRPr="00756A14">
        <w:t xml:space="preserve"> </w:t>
      </w:r>
      <w:r w:rsidRPr="00756A14">
        <w:t>упрощает</w:t>
      </w:r>
      <w:r w:rsidR="00756A14" w:rsidRPr="00756A14">
        <w:t xml:space="preserve"> </w:t>
      </w:r>
      <w:r w:rsidRPr="00756A14">
        <w:t>применение</w:t>
      </w:r>
      <w:r w:rsidR="00756A14" w:rsidRPr="00756A14">
        <w:t xml:space="preserve"> </w:t>
      </w:r>
      <w:r w:rsidRPr="00756A14">
        <w:t>данной</w:t>
      </w:r>
      <w:r w:rsidR="00756A14" w:rsidRPr="00756A14">
        <w:t xml:space="preserve"> </w:t>
      </w:r>
      <w:r w:rsidRPr="00756A14">
        <w:t>технологии</w:t>
      </w:r>
      <w:r w:rsidR="00756A14" w:rsidRPr="00756A14">
        <w:t xml:space="preserve"> </w:t>
      </w:r>
      <w:r w:rsidRPr="00756A14">
        <w:t>звукоизоляции</w:t>
      </w:r>
      <w:r w:rsidR="00756A14" w:rsidRPr="00756A14">
        <w:t xml:space="preserve"> </w:t>
      </w:r>
      <w:r w:rsidRPr="00756A14">
        <w:t>на</w:t>
      </w:r>
      <w:r w:rsidR="00756A14" w:rsidRPr="00756A14">
        <w:t xml:space="preserve"> </w:t>
      </w:r>
      <w:r w:rsidRPr="00756A14">
        <w:t>практике</w:t>
      </w:r>
      <w:r w:rsidR="00756A14" w:rsidRPr="00756A14">
        <w:t>.</w:t>
      </w:r>
    </w:p>
    <w:p w:rsidR="00756A14" w:rsidRPr="00756A14" w:rsidRDefault="00626CF4" w:rsidP="00756A14">
      <w:pPr>
        <w:tabs>
          <w:tab w:val="left" w:pos="726"/>
        </w:tabs>
      </w:pPr>
      <w:r w:rsidRPr="00756A14">
        <w:t>В</w:t>
      </w:r>
      <w:r w:rsidR="00756A14" w:rsidRPr="00756A14">
        <w:t xml:space="preserve"> </w:t>
      </w:r>
      <w:r w:rsidRPr="00756A14">
        <w:t>качестве</w:t>
      </w:r>
      <w:r w:rsidR="00756A14" w:rsidRPr="00756A14">
        <w:t xml:space="preserve"> </w:t>
      </w:r>
      <w:r w:rsidRPr="00756A14">
        <w:t>эффективного</w:t>
      </w:r>
      <w:r w:rsidR="00756A14" w:rsidRPr="00756A14">
        <w:t xml:space="preserve"> </w:t>
      </w:r>
      <w:r w:rsidRPr="00756A14">
        <w:t>заполнителя</w:t>
      </w:r>
      <w:r w:rsidR="00756A14" w:rsidRPr="00756A14">
        <w:t xml:space="preserve"> </w:t>
      </w:r>
      <w:r w:rsidRPr="00756A14">
        <w:t>внутреннего</w:t>
      </w:r>
      <w:r w:rsidR="00756A14" w:rsidRPr="00756A14">
        <w:t xml:space="preserve"> </w:t>
      </w:r>
      <w:r w:rsidRPr="00756A14">
        <w:t>пространства</w:t>
      </w:r>
      <w:r w:rsidR="00756A14" w:rsidRPr="00756A14">
        <w:t xml:space="preserve"> </w:t>
      </w:r>
      <w:r w:rsidRPr="00756A14">
        <w:t>в</w:t>
      </w:r>
      <w:r w:rsidR="00756A14" w:rsidRPr="00756A14">
        <w:t xml:space="preserve"> </w:t>
      </w:r>
      <w:r w:rsidRPr="00756A14">
        <w:t>конструкциях</w:t>
      </w:r>
      <w:r w:rsidR="00756A14" w:rsidRPr="00756A14">
        <w:t xml:space="preserve"> </w:t>
      </w:r>
      <w:r w:rsidRPr="00756A14">
        <w:t>подвесных</w:t>
      </w:r>
      <w:r w:rsidR="00756A14" w:rsidRPr="00756A14">
        <w:t xml:space="preserve"> </w:t>
      </w:r>
      <w:r w:rsidRPr="00756A14">
        <w:t>потолков</w:t>
      </w:r>
      <w:r w:rsidR="00756A14" w:rsidRPr="00756A14">
        <w:t xml:space="preserve"> </w:t>
      </w:r>
      <w:r w:rsidRPr="00756A14">
        <w:t>из</w:t>
      </w:r>
      <w:r w:rsidR="00756A14" w:rsidRPr="00756A14">
        <w:t xml:space="preserve"> </w:t>
      </w:r>
      <w:r w:rsidRPr="00756A14">
        <w:t>листов</w:t>
      </w:r>
      <w:r w:rsidR="00756A14" w:rsidRPr="00756A14">
        <w:t xml:space="preserve"> </w:t>
      </w:r>
      <w:r w:rsidRPr="00756A14">
        <w:t>ГКЛ</w:t>
      </w:r>
      <w:r w:rsidR="00756A14" w:rsidRPr="00756A14">
        <w:t xml:space="preserve"> </w:t>
      </w:r>
      <w:r w:rsidRPr="00756A14">
        <w:t>или</w:t>
      </w:r>
      <w:r w:rsidR="00756A14" w:rsidRPr="00756A14">
        <w:t xml:space="preserve"> </w:t>
      </w:r>
      <w:r w:rsidRPr="00756A14">
        <w:t>ГВЛ</w:t>
      </w:r>
      <w:r w:rsidR="00756A14" w:rsidRPr="00756A14">
        <w:t xml:space="preserve"> </w:t>
      </w:r>
      <w:r w:rsidRPr="00756A14">
        <w:t>рекомендуется</w:t>
      </w:r>
      <w:r w:rsidR="00756A14" w:rsidRPr="00756A14">
        <w:t xml:space="preserve"> </w:t>
      </w:r>
      <w:r w:rsidRPr="00756A14">
        <w:t>использовать</w:t>
      </w:r>
      <w:r w:rsidR="00756A14" w:rsidRPr="00756A14">
        <w:t xml:space="preserve"> </w:t>
      </w:r>
      <w:r w:rsidRPr="00756A14">
        <w:t>звукопоглощающее</w:t>
      </w:r>
      <w:r w:rsidR="00756A14" w:rsidRPr="00756A14">
        <w:t xml:space="preserve"> </w:t>
      </w:r>
      <w:r w:rsidRPr="00756A14">
        <w:t>плиты</w:t>
      </w:r>
      <w:r w:rsidR="00756A14" w:rsidRPr="00756A14">
        <w:t xml:space="preserve"> </w:t>
      </w:r>
      <w:r w:rsidRPr="00756A14">
        <w:t>на</w:t>
      </w:r>
      <w:r w:rsidR="00756A14" w:rsidRPr="00756A14">
        <w:t xml:space="preserve"> </w:t>
      </w:r>
      <w:r w:rsidRPr="00756A14">
        <w:t>базальтовой</w:t>
      </w:r>
      <w:r w:rsidR="00756A14" w:rsidRPr="00756A14">
        <w:t xml:space="preserve"> </w:t>
      </w:r>
      <w:r w:rsidRPr="00756A14">
        <w:t>основе</w:t>
      </w:r>
      <w:r w:rsidR="00756A14" w:rsidRPr="00756A14">
        <w:t xml:space="preserve"> </w:t>
      </w:r>
      <w:r w:rsidRPr="00756A14">
        <w:t>Шуманет-БМ</w:t>
      </w:r>
      <w:r w:rsidR="00756A14" w:rsidRPr="00756A14">
        <w:t xml:space="preserve"> </w:t>
      </w:r>
      <w:r w:rsidRPr="00756A14">
        <w:t>либо</w:t>
      </w:r>
      <w:r w:rsidR="00756A14" w:rsidRPr="00756A14">
        <w:t xml:space="preserve"> </w:t>
      </w:r>
      <w:r w:rsidRPr="00756A14">
        <w:t>плиты</w:t>
      </w:r>
      <w:r w:rsidR="00756A14" w:rsidRPr="00756A14">
        <w:t xml:space="preserve"> </w:t>
      </w:r>
      <w:r w:rsidRPr="00756A14">
        <w:t>Шуманет-СК</w:t>
      </w:r>
      <w:r w:rsidR="00756A14" w:rsidRPr="00756A14">
        <w:t xml:space="preserve"> </w:t>
      </w:r>
      <w:r w:rsidRPr="00756A14">
        <w:t>из</w:t>
      </w:r>
      <w:r w:rsidR="00756A14" w:rsidRPr="00756A14">
        <w:t xml:space="preserve"> </w:t>
      </w:r>
      <w:r w:rsidRPr="00756A14">
        <w:t>штапельного</w:t>
      </w:r>
      <w:r w:rsidR="00756A14" w:rsidRPr="00756A14">
        <w:t xml:space="preserve"> </w:t>
      </w:r>
      <w:r w:rsidRPr="00756A14">
        <w:t>стекловолокна</w:t>
      </w:r>
      <w:r w:rsidR="00756A14" w:rsidRPr="00756A14">
        <w:t xml:space="preserve"> </w:t>
      </w:r>
      <w:r w:rsidRPr="00756A14">
        <w:t>с</w:t>
      </w:r>
      <w:r w:rsidR="00756A14" w:rsidRPr="00756A14">
        <w:t xml:space="preserve"> </w:t>
      </w:r>
      <w:r w:rsidRPr="00756A14">
        <w:t>каширующим</w:t>
      </w:r>
      <w:r w:rsidR="00756A14" w:rsidRPr="00756A14">
        <w:t xml:space="preserve"> </w:t>
      </w:r>
      <w:r w:rsidRPr="00756A14">
        <w:t>слоем</w:t>
      </w:r>
      <w:r w:rsidR="00756A14" w:rsidRPr="00756A14">
        <w:t xml:space="preserve"> </w:t>
      </w:r>
      <w:r w:rsidRPr="00756A14">
        <w:t>стеклохолста</w:t>
      </w:r>
      <w:r w:rsidR="00756A14" w:rsidRPr="00756A14">
        <w:t>.</w:t>
      </w:r>
    </w:p>
    <w:p w:rsidR="00756A14" w:rsidRPr="00756A14" w:rsidRDefault="00626CF4" w:rsidP="00756A14">
      <w:pPr>
        <w:tabs>
          <w:tab w:val="left" w:pos="726"/>
        </w:tabs>
      </w:pPr>
      <w:r w:rsidRPr="00756A14">
        <w:t>Примыкание</w:t>
      </w:r>
      <w:r w:rsidR="00756A14" w:rsidRPr="00756A14">
        <w:t xml:space="preserve"> </w:t>
      </w:r>
      <w:r w:rsidRPr="00756A14">
        <w:t>элементов</w:t>
      </w:r>
      <w:r w:rsidR="00756A14" w:rsidRPr="00756A14">
        <w:t xml:space="preserve"> </w:t>
      </w:r>
      <w:r w:rsidRPr="00756A14">
        <w:t>звукоизолирующих</w:t>
      </w:r>
      <w:r w:rsidR="00756A14" w:rsidRPr="00756A14">
        <w:t xml:space="preserve"> </w:t>
      </w:r>
      <w:r w:rsidRPr="00756A14">
        <w:t>подвесных</w:t>
      </w:r>
      <w:r w:rsidR="00756A14" w:rsidRPr="00756A14">
        <w:t xml:space="preserve"> </w:t>
      </w:r>
      <w:r w:rsidRPr="00756A14">
        <w:t>потолков</w:t>
      </w:r>
      <w:r w:rsidR="00756A14" w:rsidRPr="00756A14">
        <w:t xml:space="preserve"> </w:t>
      </w:r>
      <w:r w:rsidRPr="00756A14">
        <w:t>к</w:t>
      </w:r>
      <w:r w:rsidR="00756A14" w:rsidRPr="00756A14">
        <w:t xml:space="preserve"> </w:t>
      </w:r>
      <w:r w:rsidRPr="00756A14">
        <w:t>стенам</w:t>
      </w:r>
      <w:r w:rsidR="00756A14" w:rsidRPr="00756A14">
        <w:t xml:space="preserve"> </w:t>
      </w:r>
      <w:r w:rsidRPr="00756A14">
        <w:t>осуществляется</w:t>
      </w:r>
      <w:r w:rsidR="00756A14" w:rsidRPr="00756A14">
        <w:t xml:space="preserve"> </w:t>
      </w:r>
      <w:r w:rsidRPr="00756A14">
        <w:t>через</w:t>
      </w:r>
      <w:r w:rsidR="00756A14" w:rsidRPr="00756A14">
        <w:t xml:space="preserve"> </w:t>
      </w:r>
      <w:r w:rsidRPr="00756A14">
        <w:t>прокладки</w:t>
      </w:r>
      <w:r w:rsidR="00756A14" w:rsidRPr="00756A14">
        <w:t xml:space="preserve"> </w:t>
      </w:r>
      <w:r w:rsidRPr="00756A14">
        <w:t>Вибростек-М</w:t>
      </w:r>
      <w:r w:rsidR="00756A14" w:rsidRPr="00756A14">
        <w:t>.</w:t>
      </w:r>
    </w:p>
    <w:p w:rsidR="00756A14" w:rsidRPr="00756A14" w:rsidRDefault="00626CF4" w:rsidP="00756A14">
      <w:pPr>
        <w:tabs>
          <w:tab w:val="left" w:pos="726"/>
        </w:tabs>
      </w:pPr>
      <w:r w:rsidRPr="00756A14">
        <w:t>Применение</w:t>
      </w:r>
      <w:r w:rsidR="00756A14" w:rsidRPr="00756A14">
        <w:t xml:space="preserve"> </w:t>
      </w:r>
      <w:r w:rsidRPr="00756A14">
        <w:t>виброизолирующих</w:t>
      </w:r>
      <w:r w:rsidR="00756A14" w:rsidRPr="00756A14">
        <w:t xml:space="preserve"> </w:t>
      </w:r>
      <w:r w:rsidRPr="00756A14">
        <w:t>подвесов</w:t>
      </w:r>
      <w:r w:rsidR="00756A14" w:rsidRPr="00756A14">
        <w:t xml:space="preserve"> </w:t>
      </w:r>
      <w:r w:rsidRPr="00756A14">
        <w:t>Виброфлекс</w:t>
      </w:r>
      <w:r w:rsidR="00756A14">
        <w:t xml:space="preserve"> ("</w:t>
      </w:r>
      <w:r w:rsidRPr="00756A14">
        <w:t>врезаются</w:t>
      </w:r>
      <w:r w:rsidR="00756A14">
        <w:t xml:space="preserve">" </w:t>
      </w:r>
      <w:r w:rsidRPr="00756A14">
        <w:t>между</w:t>
      </w:r>
      <w:r w:rsidR="00756A14" w:rsidRPr="00756A14">
        <w:t xml:space="preserve"> </w:t>
      </w:r>
      <w:r w:rsidRPr="00756A14">
        <w:t>перекрытием</w:t>
      </w:r>
      <w:r w:rsidR="00756A14" w:rsidRPr="00756A14">
        <w:t xml:space="preserve"> </w:t>
      </w:r>
      <w:r w:rsidRPr="00756A14">
        <w:t>и</w:t>
      </w:r>
      <w:r w:rsidR="00756A14" w:rsidRPr="00756A14">
        <w:t xml:space="preserve"> </w:t>
      </w:r>
      <w:r w:rsidRPr="00756A14">
        <w:t>стандартными</w:t>
      </w:r>
      <w:r w:rsidR="00756A14" w:rsidRPr="00756A14">
        <w:t xml:space="preserve"> </w:t>
      </w:r>
      <w:r w:rsidRPr="00756A14">
        <w:t>прямыми</w:t>
      </w:r>
      <w:r w:rsidR="00756A14" w:rsidRPr="00756A14">
        <w:t xml:space="preserve"> </w:t>
      </w:r>
      <w:r w:rsidRPr="00756A14">
        <w:t>подвесами</w:t>
      </w:r>
      <w:r w:rsidR="00756A14" w:rsidRPr="00756A14">
        <w:t xml:space="preserve"> </w:t>
      </w:r>
      <w:r w:rsidRPr="00756A14">
        <w:t>типа</w:t>
      </w:r>
      <w:r w:rsidR="00756A14">
        <w:t xml:space="preserve"> "</w:t>
      </w:r>
      <w:r w:rsidRPr="00756A14">
        <w:t>Кнауф</w:t>
      </w:r>
      <w:r w:rsidR="00756A14">
        <w:t xml:space="preserve">" </w:t>
      </w:r>
      <w:r w:rsidRPr="00756A14">
        <w:t>или</w:t>
      </w:r>
      <w:r w:rsidR="00756A14" w:rsidRPr="00756A14">
        <w:t xml:space="preserve"> </w:t>
      </w:r>
      <w:r w:rsidRPr="00756A14">
        <w:t>тягами</w:t>
      </w:r>
      <w:r w:rsidR="00756A14" w:rsidRPr="00756A14">
        <w:t xml:space="preserve"> </w:t>
      </w:r>
      <w:r w:rsidRPr="00756A14">
        <w:t>регулируемых</w:t>
      </w:r>
      <w:r w:rsidR="00756A14" w:rsidRPr="00756A14">
        <w:t xml:space="preserve"> </w:t>
      </w:r>
      <w:r w:rsidRPr="00756A14">
        <w:t>подвесов</w:t>
      </w:r>
      <w:r w:rsidR="00756A14" w:rsidRPr="00756A14">
        <w:t xml:space="preserve">) </w:t>
      </w:r>
      <w:r w:rsidRPr="00756A14">
        <w:t>устраняет</w:t>
      </w:r>
      <w:r w:rsidR="00756A14" w:rsidRPr="00756A14">
        <w:t xml:space="preserve"> </w:t>
      </w:r>
      <w:r w:rsidRPr="00756A14">
        <w:t>звуковые</w:t>
      </w:r>
      <w:r w:rsidR="00756A14" w:rsidRPr="00756A14">
        <w:t xml:space="preserve"> </w:t>
      </w:r>
      <w:r w:rsidRPr="00756A14">
        <w:t>мостики,</w:t>
      </w:r>
      <w:r w:rsidR="00756A14" w:rsidRPr="00756A14">
        <w:t xml:space="preserve"> </w:t>
      </w:r>
      <w:r w:rsidRPr="00756A14">
        <w:t>что</w:t>
      </w:r>
      <w:r w:rsidR="00756A14" w:rsidRPr="00756A14">
        <w:t xml:space="preserve"> </w:t>
      </w:r>
      <w:r w:rsidRPr="00756A14">
        <w:t>существенно</w:t>
      </w:r>
      <w:r w:rsidR="00756A14" w:rsidRPr="00756A14">
        <w:t xml:space="preserve"> </w:t>
      </w:r>
      <w:r w:rsidRPr="00756A14">
        <w:t>повышает</w:t>
      </w:r>
      <w:r w:rsidR="00756A14" w:rsidRPr="00756A14">
        <w:t xml:space="preserve"> </w:t>
      </w:r>
      <w:r w:rsidRPr="00756A14">
        <w:t>звукоизолирующую</w:t>
      </w:r>
      <w:r w:rsidR="00756A14" w:rsidRPr="00756A14">
        <w:t xml:space="preserve"> </w:t>
      </w:r>
      <w:r w:rsidRPr="00756A14">
        <w:t>способность</w:t>
      </w:r>
      <w:r w:rsidR="00756A14" w:rsidRPr="00756A14">
        <w:t xml:space="preserve"> </w:t>
      </w:r>
      <w:r w:rsidRPr="00756A14">
        <w:t>каркасных</w:t>
      </w:r>
      <w:r w:rsidR="00756A14" w:rsidRPr="00756A14">
        <w:t xml:space="preserve"> </w:t>
      </w:r>
      <w:r w:rsidRPr="00756A14">
        <w:t>подвесных</w:t>
      </w:r>
      <w:r w:rsidR="00756A14" w:rsidRPr="00756A14">
        <w:t xml:space="preserve"> </w:t>
      </w:r>
      <w:r w:rsidRPr="00756A14">
        <w:t>потолоков</w:t>
      </w:r>
      <w:r w:rsidR="00756A14" w:rsidRPr="00756A14">
        <w:t>.</w:t>
      </w:r>
    </w:p>
    <w:p w:rsidR="00756A14" w:rsidRPr="00756A14" w:rsidRDefault="00626CF4" w:rsidP="00756A14">
      <w:pPr>
        <w:tabs>
          <w:tab w:val="left" w:pos="726"/>
        </w:tabs>
      </w:pPr>
      <w:r w:rsidRPr="00756A14">
        <w:t>Однокомпонентный</w:t>
      </w:r>
      <w:r w:rsidR="00756A14" w:rsidRPr="00756A14">
        <w:t xml:space="preserve"> </w:t>
      </w:r>
      <w:r w:rsidRPr="00756A14">
        <w:t>виброизолирующий</w:t>
      </w:r>
      <w:r w:rsidR="00756A14" w:rsidRPr="00756A14">
        <w:t xml:space="preserve"> </w:t>
      </w:r>
      <w:r w:rsidRPr="00756A14">
        <w:t>силиконовый</w:t>
      </w:r>
      <w:r w:rsidR="00756A14" w:rsidRPr="00756A14">
        <w:t xml:space="preserve"> </w:t>
      </w:r>
      <w:r w:rsidRPr="00756A14">
        <w:t>герметик</w:t>
      </w:r>
      <w:r w:rsidR="00756A14" w:rsidRPr="00756A14">
        <w:t xml:space="preserve"> </w:t>
      </w:r>
      <w:r w:rsidRPr="00756A14">
        <w:t>Вибросил</w:t>
      </w:r>
      <w:r w:rsidR="00756A14" w:rsidRPr="00756A14">
        <w:t xml:space="preserve"> </w:t>
      </w:r>
      <w:r w:rsidRPr="00756A14">
        <w:t>предназначен</w:t>
      </w:r>
      <w:r w:rsidR="00756A14" w:rsidRPr="00756A14">
        <w:t xml:space="preserve"> </w:t>
      </w:r>
      <w:r w:rsidRPr="00756A14">
        <w:t>для</w:t>
      </w:r>
      <w:r w:rsidR="00756A14" w:rsidRPr="00756A14">
        <w:t xml:space="preserve"> </w:t>
      </w:r>
      <w:r w:rsidRPr="00756A14">
        <w:t>герметизации</w:t>
      </w:r>
      <w:r w:rsidR="00756A14" w:rsidRPr="00756A14">
        <w:t xml:space="preserve"> </w:t>
      </w:r>
      <w:r w:rsidRPr="00756A14">
        <w:t>стыков</w:t>
      </w:r>
      <w:r w:rsidR="00756A14" w:rsidRPr="00756A14">
        <w:t xml:space="preserve"> </w:t>
      </w:r>
      <w:r w:rsidRPr="00756A14">
        <w:t>и</w:t>
      </w:r>
      <w:r w:rsidR="00756A14" w:rsidRPr="00756A14">
        <w:t xml:space="preserve"> </w:t>
      </w:r>
      <w:r w:rsidRPr="00756A14">
        <w:t>соединений</w:t>
      </w:r>
      <w:r w:rsidR="00756A14" w:rsidRPr="00756A14">
        <w:t xml:space="preserve"> </w:t>
      </w:r>
      <w:r w:rsidRPr="00756A14">
        <w:t>в</w:t>
      </w:r>
      <w:r w:rsidR="00756A14" w:rsidRPr="00756A14">
        <w:t xml:space="preserve"> </w:t>
      </w:r>
      <w:r w:rsidRPr="00756A14">
        <w:t>специальных</w:t>
      </w:r>
      <w:r w:rsidR="00756A14" w:rsidRPr="00756A14">
        <w:t xml:space="preserve"> </w:t>
      </w:r>
      <w:r w:rsidRPr="00756A14">
        <w:t>звукоизолирующих</w:t>
      </w:r>
      <w:r w:rsidR="00756A14" w:rsidRPr="00756A14">
        <w:t xml:space="preserve"> </w:t>
      </w:r>
      <w:r w:rsidRPr="00756A14">
        <w:t>конструкциях</w:t>
      </w:r>
      <w:r w:rsidR="00756A14" w:rsidRPr="00756A14">
        <w:t xml:space="preserve"> </w:t>
      </w:r>
      <w:r w:rsidRPr="00756A14">
        <w:t>всех</w:t>
      </w:r>
      <w:r w:rsidR="00756A14" w:rsidRPr="00756A14">
        <w:t xml:space="preserve"> </w:t>
      </w:r>
      <w:r w:rsidRPr="00756A14">
        <w:t>типов</w:t>
      </w:r>
      <w:r w:rsidR="00756A14" w:rsidRPr="00756A14">
        <w:t>.</w:t>
      </w:r>
    </w:p>
    <w:p w:rsidR="00756A14" w:rsidRPr="00756A14" w:rsidRDefault="00756A14" w:rsidP="00756A14">
      <w:pPr>
        <w:tabs>
          <w:tab w:val="left" w:pos="726"/>
        </w:tabs>
      </w:pPr>
      <w:r>
        <w:t>"</w:t>
      </w:r>
      <w:r w:rsidR="00626CF4" w:rsidRPr="00756A14">
        <w:t>Шуманет-БМ</w:t>
      </w:r>
      <w:r>
        <w:t xml:space="preserve">" </w:t>
      </w:r>
      <w:r w:rsidRPr="00756A14">
        <w:t xml:space="preserve">- </w:t>
      </w:r>
      <w:r w:rsidR="00626CF4" w:rsidRPr="00756A14">
        <w:t>звукопоглощающая</w:t>
      </w:r>
      <w:r>
        <w:t xml:space="preserve"> (</w:t>
      </w:r>
      <w:r w:rsidR="00626CF4" w:rsidRPr="00756A14">
        <w:t>неотделочная</w:t>
      </w:r>
      <w:r w:rsidRPr="00756A14">
        <w:t xml:space="preserve">) </w:t>
      </w:r>
      <w:r w:rsidR="00626CF4" w:rsidRPr="00756A14">
        <w:t>минераловатная</w:t>
      </w:r>
      <w:r w:rsidRPr="00756A14">
        <w:t xml:space="preserve"> </w:t>
      </w:r>
      <w:r w:rsidR="00626CF4" w:rsidRPr="00756A14">
        <w:t>плита</w:t>
      </w:r>
      <w:r w:rsidRPr="00756A14">
        <w:t xml:space="preserve"> </w:t>
      </w:r>
      <w:r w:rsidR="00626CF4" w:rsidRPr="00756A14">
        <w:t>на</w:t>
      </w:r>
      <w:r w:rsidRPr="00756A14">
        <w:t xml:space="preserve"> </w:t>
      </w:r>
      <w:r w:rsidR="00626CF4" w:rsidRPr="00756A14">
        <w:t>базальтовой</w:t>
      </w:r>
      <w:r w:rsidRPr="00756A14">
        <w:t xml:space="preserve"> </w:t>
      </w:r>
      <w:r w:rsidR="00626CF4" w:rsidRPr="00756A14">
        <w:t>основе</w:t>
      </w:r>
      <w:r w:rsidRPr="00756A14">
        <w:t xml:space="preserve">. </w:t>
      </w:r>
      <w:r w:rsidR="00626CF4" w:rsidRPr="00756A14">
        <w:t>По</w:t>
      </w:r>
      <w:r w:rsidRPr="00756A14">
        <w:t xml:space="preserve"> </w:t>
      </w:r>
      <w:r w:rsidR="00626CF4" w:rsidRPr="00756A14">
        <w:t>физико-техническим</w:t>
      </w:r>
      <w:r w:rsidRPr="00756A14">
        <w:t xml:space="preserve"> </w:t>
      </w:r>
      <w:r w:rsidR="00626CF4" w:rsidRPr="00756A14">
        <w:t>характеристикам</w:t>
      </w:r>
      <w:r w:rsidRPr="00756A14">
        <w:t xml:space="preserve"> </w:t>
      </w:r>
      <w:r w:rsidR="00626CF4" w:rsidRPr="00756A14">
        <w:t>сравнима</w:t>
      </w:r>
      <w:r w:rsidRPr="00756A14">
        <w:t xml:space="preserve"> </w:t>
      </w:r>
      <w:r w:rsidR="00626CF4" w:rsidRPr="00756A14">
        <w:t>с</w:t>
      </w:r>
      <w:r w:rsidRPr="00756A14">
        <w:t xml:space="preserve"> </w:t>
      </w:r>
      <w:r w:rsidR="00626CF4" w:rsidRPr="00756A14">
        <w:t>базальтовыми</w:t>
      </w:r>
      <w:r w:rsidRPr="00756A14">
        <w:t xml:space="preserve"> </w:t>
      </w:r>
      <w:r w:rsidR="00626CF4" w:rsidRPr="00756A14">
        <w:t>плитами</w:t>
      </w:r>
      <w:r w:rsidRPr="00756A14">
        <w:t xml:space="preserve"> </w:t>
      </w:r>
      <w:r w:rsidR="00626CF4" w:rsidRPr="00756A14">
        <w:t>на</w:t>
      </w:r>
      <w:r w:rsidRPr="00756A14">
        <w:t xml:space="preserve"> </w:t>
      </w:r>
      <w:r w:rsidR="00626CF4" w:rsidRPr="00756A14">
        <w:t>синтетическом</w:t>
      </w:r>
      <w:r w:rsidRPr="00756A14">
        <w:t xml:space="preserve"> </w:t>
      </w:r>
      <w:r w:rsidR="00626CF4" w:rsidRPr="00756A14">
        <w:t>связующем</w:t>
      </w:r>
      <w:r w:rsidRPr="00756A14">
        <w:t xml:space="preserve">. </w:t>
      </w:r>
      <w:r w:rsidR="00626CF4" w:rsidRPr="00756A14">
        <w:t>Отличительная</w:t>
      </w:r>
      <w:r w:rsidRPr="00756A14">
        <w:t xml:space="preserve"> </w:t>
      </w:r>
      <w:r w:rsidR="00626CF4" w:rsidRPr="00756A14">
        <w:t>особенность</w:t>
      </w:r>
      <w:r w:rsidRPr="00756A14">
        <w:t xml:space="preserve"> - </w:t>
      </w:r>
      <w:r w:rsidR="00626CF4" w:rsidRPr="00756A14">
        <w:t>гарантированные</w:t>
      </w:r>
      <w:r w:rsidRPr="00756A14">
        <w:t xml:space="preserve"> </w:t>
      </w:r>
      <w:r w:rsidR="00626CF4" w:rsidRPr="00756A14">
        <w:t>акустические</w:t>
      </w:r>
      <w:r w:rsidRPr="00756A14">
        <w:t xml:space="preserve"> </w:t>
      </w:r>
      <w:r w:rsidR="00626CF4" w:rsidRPr="00756A14">
        <w:t>свойства,</w:t>
      </w:r>
      <w:r w:rsidRPr="00756A14">
        <w:t xml:space="preserve"> </w:t>
      </w:r>
      <w:r w:rsidR="00626CF4" w:rsidRPr="00756A14">
        <w:t>постоянная</w:t>
      </w:r>
      <w:r w:rsidRPr="00756A14">
        <w:t xml:space="preserve"> </w:t>
      </w:r>
      <w:r w:rsidR="00626CF4" w:rsidRPr="00756A14">
        <w:t>плотность</w:t>
      </w:r>
      <w:r w:rsidRPr="00756A14">
        <w:t xml:space="preserve"> </w:t>
      </w:r>
      <w:r w:rsidR="00626CF4" w:rsidRPr="00756A14">
        <w:t>45</w:t>
      </w:r>
      <w:r w:rsidRPr="00756A14">
        <w:t xml:space="preserve"> </w:t>
      </w:r>
      <w:r w:rsidR="00626CF4" w:rsidRPr="00756A14">
        <w:t>кг/м3</w:t>
      </w:r>
      <w:r w:rsidRPr="00756A14">
        <w:t xml:space="preserve"> </w:t>
      </w:r>
      <w:r w:rsidR="00626CF4" w:rsidRPr="00756A14">
        <w:t>и</w:t>
      </w:r>
      <w:r w:rsidRPr="00756A14">
        <w:t xml:space="preserve"> </w:t>
      </w:r>
      <w:r w:rsidR="00626CF4" w:rsidRPr="00756A14">
        <w:t>множество</w:t>
      </w:r>
      <w:r w:rsidRPr="00756A14">
        <w:t xml:space="preserve"> </w:t>
      </w:r>
      <w:r w:rsidR="00626CF4" w:rsidRPr="00756A14">
        <w:t>экспериментально</w:t>
      </w:r>
      <w:r w:rsidRPr="00756A14">
        <w:t xml:space="preserve"> </w:t>
      </w:r>
      <w:r w:rsidR="00626CF4" w:rsidRPr="00756A14">
        <w:t>подтвержденных</w:t>
      </w:r>
      <w:r w:rsidRPr="00756A14">
        <w:t xml:space="preserve"> </w:t>
      </w:r>
      <w:r w:rsidR="00626CF4" w:rsidRPr="00756A14">
        <w:t>данных</w:t>
      </w:r>
      <w:r w:rsidRPr="00756A14">
        <w:t xml:space="preserve"> </w:t>
      </w:r>
      <w:r w:rsidR="00626CF4" w:rsidRPr="00756A14">
        <w:t>о</w:t>
      </w:r>
      <w:r w:rsidRPr="00756A14">
        <w:t xml:space="preserve"> </w:t>
      </w:r>
      <w:r w:rsidR="00626CF4" w:rsidRPr="00756A14">
        <w:t>высоких</w:t>
      </w:r>
      <w:r w:rsidRPr="00756A14">
        <w:t xml:space="preserve"> </w:t>
      </w:r>
      <w:r w:rsidR="00626CF4" w:rsidRPr="00756A14">
        <w:t>звукоизоляционных</w:t>
      </w:r>
      <w:r w:rsidRPr="00756A14">
        <w:t xml:space="preserve"> </w:t>
      </w:r>
      <w:r w:rsidR="00626CF4" w:rsidRPr="00756A14">
        <w:t>свойствах</w:t>
      </w:r>
      <w:r w:rsidRPr="00756A14">
        <w:t xml:space="preserve"> </w:t>
      </w:r>
      <w:r w:rsidR="00626CF4" w:rsidRPr="00756A14">
        <w:t>конструкций</w:t>
      </w:r>
      <w:r w:rsidRPr="00756A14">
        <w:t xml:space="preserve"> </w:t>
      </w:r>
      <w:r w:rsidR="00626CF4" w:rsidRPr="00756A14">
        <w:t>с</w:t>
      </w:r>
      <w:r w:rsidRPr="00756A14">
        <w:t xml:space="preserve"> </w:t>
      </w:r>
      <w:r w:rsidR="00626CF4" w:rsidRPr="00756A14">
        <w:t>использованием</w:t>
      </w:r>
      <w:r>
        <w:t xml:space="preserve"> "</w:t>
      </w:r>
      <w:r w:rsidR="00626CF4" w:rsidRPr="00756A14">
        <w:t>Шуманет-БМ</w:t>
      </w:r>
      <w:r>
        <w:t>"</w:t>
      </w:r>
      <w:r w:rsidRPr="00756A14">
        <w:t>.</w:t>
      </w:r>
    </w:p>
    <w:p w:rsidR="00756A14" w:rsidRPr="00756A14" w:rsidRDefault="00756A14" w:rsidP="00756A14">
      <w:pPr>
        <w:tabs>
          <w:tab w:val="left" w:pos="726"/>
        </w:tabs>
      </w:pPr>
      <w:r>
        <w:t>"</w:t>
      </w:r>
      <w:r w:rsidR="00626CF4" w:rsidRPr="00756A14">
        <w:t>Шуманет-100</w:t>
      </w:r>
      <w:r>
        <w:t xml:space="preserve">" </w:t>
      </w:r>
      <w:r w:rsidRPr="00756A14">
        <w:t xml:space="preserve">- </w:t>
      </w:r>
      <w:r w:rsidR="00626CF4" w:rsidRPr="00756A14">
        <w:t>рулонный</w:t>
      </w:r>
      <w:r w:rsidRPr="00756A14">
        <w:t xml:space="preserve"> </w:t>
      </w:r>
      <w:r w:rsidR="00626CF4" w:rsidRPr="00756A14">
        <w:t>звукоизоляционный</w:t>
      </w:r>
      <w:r w:rsidRPr="00756A14">
        <w:t xml:space="preserve"> </w:t>
      </w:r>
      <w:r w:rsidR="00626CF4" w:rsidRPr="00756A14">
        <w:t>прокладочный</w:t>
      </w:r>
      <w:r w:rsidRPr="00756A14">
        <w:t xml:space="preserve"> </w:t>
      </w:r>
      <w:r w:rsidR="00626CF4" w:rsidRPr="00756A14">
        <w:t>материал</w:t>
      </w:r>
      <w:r w:rsidRPr="00756A14">
        <w:t xml:space="preserve">. </w:t>
      </w:r>
      <w:r w:rsidR="00626CF4" w:rsidRPr="00756A14">
        <w:t>Состоит</w:t>
      </w:r>
      <w:r w:rsidRPr="00756A14">
        <w:t xml:space="preserve"> </w:t>
      </w:r>
      <w:r w:rsidR="00626CF4" w:rsidRPr="00756A14">
        <w:t>из</w:t>
      </w:r>
      <w:r w:rsidRPr="00756A14">
        <w:t xml:space="preserve"> </w:t>
      </w:r>
      <w:r w:rsidR="00626CF4" w:rsidRPr="00756A14">
        <w:t>специального</w:t>
      </w:r>
      <w:r w:rsidRPr="00756A14">
        <w:t xml:space="preserve"> </w:t>
      </w:r>
      <w:r w:rsidR="00626CF4" w:rsidRPr="00756A14">
        <w:t>упругого</w:t>
      </w:r>
      <w:r w:rsidRPr="00756A14">
        <w:t xml:space="preserve"> </w:t>
      </w:r>
      <w:r w:rsidR="00626CF4" w:rsidRPr="00756A14">
        <w:t>многослойного</w:t>
      </w:r>
      <w:r w:rsidRPr="00756A14">
        <w:t xml:space="preserve"> </w:t>
      </w:r>
      <w:r w:rsidR="00626CF4" w:rsidRPr="00756A14">
        <w:t>стеклохолста,</w:t>
      </w:r>
      <w:r w:rsidRPr="00756A14">
        <w:t xml:space="preserve"> </w:t>
      </w:r>
      <w:r w:rsidR="00626CF4" w:rsidRPr="00756A14">
        <w:t>пропитанного</w:t>
      </w:r>
      <w:r w:rsidRPr="00756A14">
        <w:t xml:space="preserve"> </w:t>
      </w:r>
      <w:r w:rsidR="00626CF4" w:rsidRPr="00756A14">
        <w:t>с</w:t>
      </w:r>
      <w:r w:rsidRPr="00756A14">
        <w:t xml:space="preserve"> </w:t>
      </w:r>
      <w:r w:rsidR="00626CF4" w:rsidRPr="00756A14">
        <w:t>одной</w:t>
      </w:r>
      <w:r w:rsidRPr="00756A14">
        <w:t xml:space="preserve"> </w:t>
      </w:r>
      <w:r w:rsidR="00626CF4" w:rsidRPr="00756A14">
        <w:t>стороны</w:t>
      </w:r>
      <w:r w:rsidRPr="00756A14">
        <w:t xml:space="preserve"> </w:t>
      </w:r>
      <w:r w:rsidR="00626CF4" w:rsidRPr="00756A14">
        <w:t>слоем</w:t>
      </w:r>
      <w:r w:rsidRPr="00756A14">
        <w:t xml:space="preserve"> </w:t>
      </w:r>
      <w:r w:rsidR="00626CF4" w:rsidRPr="00756A14">
        <w:t>битума</w:t>
      </w:r>
      <w:r w:rsidRPr="00756A14">
        <w:t xml:space="preserve"> </w:t>
      </w:r>
      <w:r w:rsidR="00626CF4" w:rsidRPr="00756A14">
        <w:t>покрытого</w:t>
      </w:r>
      <w:r w:rsidRPr="00756A14">
        <w:t xml:space="preserve"> </w:t>
      </w:r>
      <w:r w:rsidR="00626CF4" w:rsidRPr="00756A14">
        <w:t>полиэтиленовой</w:t>
      </w:r>
      <w:r w:rsidRPr="00756A14">
        <w:t xml:space="preserve"> </w:t>
      </w:r>
      <w:r w:rsidR="00626CF4" w:rsidRPr="00756A14">
        <w:t>пленкой</w:t>
      </w:r>
      <w:r w:rsidRPr="00756A14">
        <w:t xml:space="preserve">. </w:t>
      </w:r>
      <w:r w:rsidR="00626CF4" w:rsidRPr="00756A14">
        <w:t>В</w:t>
      </w:r>
      <w:r w:rsidRPr="00756A14">
        <w:t xml:space="preserve"> </w:t>
      </w:r>
      <w:r w:rsidR="00626CF4" w:rsidRPr="00756A14">
        <w:t>отличие</w:t>
      </w:r>
      <w:r w:rsidRPr="00756A14">
        <w:t xml:space="preserve"> </w:t>
      </w:r>
      <w:r w:rsidR="00626CF4" w:rsidRPr="00756A14">
        <w:t>от</w:t>
      </w:r>
      <w:r w:rsidRPr="00756A14">
        <w:t xml:space="preserve"> </w:t>
      </w:r>
      <w:r w:rsidR="00626CF4" w:rsidRPr="00756A14">
        <w:t>вспененных</w:t>
      </w:r>
      <w:r w:rsidRPr="00756A14">
        <w:t xml:space="preserve"> </w:t>
      </w:r>
      <w:r w:rsidR="00626CF4" w:rsidRPr="00756A14">
        <w:t>прокладочных</w:t>
      </w:r>
      <w:r w:rsidRPr="00756A14">
        <w:t xml:space="preserve"> </w:t>
      </w:r>
      <w:r w:rsidR="00626CF4" w:rsidRPr="00756A14">
        <w:t>материалов,</w:t>
      </w:r>
      <w:r w:rsidRPr="00756A14">
        <w:t xml:space="preserve"> </w:t>
      </w:r>
      <w:r w:rsidR="00626CF4" w:rsidRPr="00756A14">
        <w:t>также</w:t>
      </w:r>
      <w:r w:rsidRPr="00756A14">
        <w:t xml:space="preserve"> </w:t>
      </w:r>
      <w:r w:rsidR="00626CF4" w:rsidRPr="00756A14">
        <w:t>применяемых</w:t>
      </w:r>
      <w:r w:rsidRPr="00756A14">
        <w:t xml:space="preserve"> </w:t>
      </w:r>
      <w:r w:rsidR="00626CF4" w:rsidRPr="00756A14">
        <w:t>для</w:t>
      </w:r>
      <w:r w:rsidRPr="00756A14">
        <w:t xml:space="preserve"> </w:t>
      </w:r>
      <w:r w:rsidR="00626CF4" w:rsidRPr="00756A14">
        <w:t>изоляции</w:t>
      </w:r>
      <w:r w:rsidRPr="00756A14">
        <w:t xml:space="preserve"> </w:t>
      </w:r>
      <w:r w:rsidR="00626CF4" w:rsidRPr="00756A14">
        <w:t>ударного</w:t>
      </w:r>
      <w:r w:rsidRPr="00756A14">
        <w:t xml:space="preserve"> </w:t>
      </w:r>
      <w:r w:rsidR="00626CF4" w:rsidRPr="00756A14">
        <w:t>шума,</w:t>
      </w:r>
      <w:r>
        <w:t xml:space="preserve"> "</w:t>
      </w:r>
      <w:r w:rsidR="00626CF4" w:rsidRPr="00756A14">
        <w:t>Шумнает-100</w:t>
      </w:r>
      <w:r>
        <w:t xml:space="preserve">" </w:t>
      </w:r>
      <w:r w:rsidR="00626CF4" w:rsidRPr="00756A14">
        <w:t>отличают</w:t>
      </w:r>
      <w:r w:rsidRPr="00756A14">
        <w:t xml:space="preserve"> </w:t>
      </w:r>
      <w:r w:rsidR="00626CF4" w:rsidRPr="00756A14">
        <w:t>две</w:t>
      </w:r>
      <w:r w:rsidRPr="00756A14">
        <w:t xml:space="preserve"> </w:t>
      </w:r>
      <w:r w:rsidR="00626CF4" w:rsidRPr="00756A14">
        <w:t>важные</w:t>
      </w:r>
      <w:r w:rsidRPr="00756A14">
        <w:t xml:space="preserve"> </w:t>
      </w:r>
      <w:r w:rsidR="00626CF4" w:rsidRPr="00756A14">
        <w:t>особенности</w:t>
      </w:r>
      <w:r w:rsidRPr="00756A14">
        <w:t xml:space="preserve"> - </w:t>
      </w:r>
      <w:r w:rsidR="00626CF4" w:rsidRPr="00756A14">
        <w:t>высокая</w:t>
      </w:r>
      <w:r w:rsidRPr="00756A14">
        <w:t xml:space="preserve"> </w:t>
      </w:r>
      <w:r w:rsidR="00626CF4" w:rsidRPr="00756A14">
        <w:t>акустическая</w:t>
      </w:r>
      <w:r w:rsidRPr="00756A14">
        <w:t xml:space="preserve"> </w:t>
      </w:r>
      <w:r w:rsidR="00626CF4" w:rsidRPr="00756A14">
        <w:t>эффективность</w:t>
      </w:r>
      <w:r w:rsidRPr="00756A14">
        <w:t xml:space="preserve"> </w:t>
      </w:r>
      <w:r w:rsidR="00626CF4" w:rsidRPr="00756A14">
        <w:t>и</w:t>
      </w:r>
      <w:r w:rsidRPr="00756A14">
        <w:t xml:space="preserve"> </w:t>
      </w:r>
      <w:r w:rsidR="00626CF4" w:rsidRPr="00756A14">
        <w:t>долговечность</w:t>
      </w:r>
      <w:r w:rsidRPr="00756A14">
        <w:t xml:space="preserve"> </w:t>
      </w:r>
      <w:r w:rsidR="00626CF4" w:rsidRPr="00756A14">
        <w:t>в</w:t>
      </w:r>
      <w:r w:rsidRPr="00756A14">
        <w:t xml:space="preserve"> </w:t>
      </w:r>
      <w:r w:rsidR="00626CF4" w:rsidRPr="00756A14">
        <w:t>сочетании</w:t>
      </w:r>
      <w:r w:rsidRPr="00756A14">
        <w:t xml:space="preserve"> </w:t>
      </w:r>
      <w:r w:rsidR="00626CF4" w:rsidRPr="00756A14">
        <w:t>с</w:t>
      </w:r>
      <w:r w:rsidRPr="00756A14">
        <w:t xml:space="preserve"> </w:t>
      </w:r>
      <w:r w:rsidR="00626CF4" w:rsidRPr="00756A14">
        <w:t>акустической</w:t>
      </w:r>
      <w:r w:rsidRPr="00756A14">
        <w:t xml:space="preserve"> </w:t>
      </w:r>
      <w:r w:rsidR="00626CF4" w:rsidRPr="00756A14">
        <w:t>стабильностью,</w:t>
      </w:r>
      <w:r w:rsidRPr="00756A14">
        <w:t xml:space="preserve"> </w:t>
      </w:r>
      <w:r w:rsidR="00626CF4" w:rsidRPr="00756A14">
        <w:t>а</w:t>
      </w:r>
      <w:r w:rsidRPr="00756A14">
        <w:t xml:space="preserve"> </w:t>
      </w:r>
      <w:r w:rsidR="00626CF4" w:rsidRPr="00756A14">
        <w:t>именно</w:t>
      </w:r>
      <w:r w:rsidRPr="00756A14">
        <w:t>:</w:t>
      </w:r>
    </w:p>
    <w:p w:rsidR="00756A14" w:rsidRPr="00756A14" w:rsidRDefault="00756A14" w:rsidP="00756A14">
      <w:pPr>
        <w:numPr>
          <w:ilvl w:val="0"/>
          <w:numId w:val="6"/>
        </w:numPr>
        <w:tabs>
          <w:tab w:val="left" w:pos="726"/>
        </w:tabs>
        <w:ind w:left="0" w:firstLine="709"/>
      </w:pPr>
      <w:r>
        <w:t>"</w:t>
      </w:r>
      <w:r w:rsidR="00626CF4" w:rsidRPr="00756A14">
        <w:t>Шуманет-100</w:t>
      </w:r>
      <w:r>
        <w:t xml:space="preserve">" </w:t>
      </w:r>
      <w:r w:rsidR="00626CF4" w:rsidRPr="00756A14">
        <w:t>при</w:t>
      </w:r>
      <w:r w:rsidRPr="00756A14">
        <w:t xml:space="preserve"> </w:t>
      </w:r>
      <w:r w:rsidR="00626CF4" w:rsidRPr="00756A14">
        <w:t>толщине</w:t>
      </w:r>
      <w:r w:rsidRPr="00756A14">
        <w:t xml:space="preserve"> </w:t>
      </w:r>
      <w:smartTag w:uri="urn:schemas-microsoft-com:office:smarttags" w:element="metricconverter">
        <w:smartTagPr>
          <w:attr w:name="ProductID" w:val="3 мм"/>
        </w:smartTagPr>
        <w:r w:rsidR="00626CF4" w:rsidRPr="00756A14">
          <w:t>3</w:t>
        </w:r>
        <w:r w:rsidRPr="00756A14">
          <w:t xml:space="preserve"> </w:t>
        </w:r>
        <w:r w:rsidR="00626CF4" w:rsidRPr="00756A14">
          <w:t>мм</w:t>
        </w:r>
      </w:smartTag>
      <w:r w:rsidRPr="00756A14">
        <w:t xml:space="preserve"> </w:t>
      </w:r>
      <w:r w:rsidR="00626CF4" w:rsidRPr="00756A14">
        <w:t>обладает</w:t>
      </w:r>
      <w:r w:rsidRPr="00756A14">
        <w:t xml:space="preserve"> </w:t>
      </w:r>
      <w:r w:rsidR="00626CF4" w:rsidRPr="00756A14">
        <w:t>индексом</w:t>
      </w:r>
      <w:r w:rsidRPr="00756A14">
        <w:t xml:space="preserve"> </w:t>
      </w:r>
      <w:r w:rsidR="00626CF4" w:rsidRPr="00756A14">
        <w:t>дополнительной</w:t>
      </w:r>
      <w:r w:rsidRPr="00756A14">
        <w:t xml:space="preserve"> </w:t>
      </w:r>
      <w:r w:rsidR="00626CF4" w:rsidRPr="00756A14">
        <w:t>изоляции</w:t>
      </w:r>
      <w:r w:rsidRPr="00756A14">
        <w:t xml:space="preserve"> </w:t>
      </w:r>
      <w:r w:rsidR="00626CF4" w:rsidRPr="00756A14">
        <w:t>ударного</w:t>
      </w:r>
      <w:r w:rsidRPr="00756A14">
        <w:t xml:space="preserve"> </w:t>
      </w:r>
      <w:r w:rsidR="00626CF4" w:rsidRPr="00756A14">
        <w:t>шума</w:t>
      </w:r>
      <w:r w:rsidRPr="00756A14">
        <w:t xml:space="preserve"> </w:t>
      </w:r>
      <w:r w:rsidR="00626CF4" w:rsidRPr="00756A14">
        <w:t>не</w:t>
      </w:r>
      <w:r w:rsidRPr="00756A14">
        <w:t xml:space="preserve"> </w:t>
      </w:r>
      <w:r w:rsidR="00626CF4" w:rsidRPr="00756A14">
        <w:t>менее</w:t>
      </w:r>
      <w:r w:rsidRPr="00756A14">
        <w:t xml:space="preserve"> </w:t>
      </w:r>
      <w:r w:rsidR="00626CF4" w:rsidRPr="00756A14">
        <w:t>23</w:t>
      </w:r>
      <w:r w:rsidRPr="00756A14">
        <w:t xml:space="preserve"> </w:t>
      </w:r>
      <w:r w:rsidR="00626CF4" w:rsidRPr="00756A14">
        <w:t>дБ,</w:t>
      </w:r>
      <w:r w:rsidRPr="00756A14">
        <w:t xml:space="preserve"> </w:t>
      </w:r>
      <w:r w:rsidR="00626CF4" w:rsidRPr="00756A14">
        <w:t>а</w:t>
      </w:r>
      <w:r w:rsidRPr="00756A14">
        <w:t xml:space="preserve"> </w:t>
      </w:r>
      <w:r w:rsidR="00626CF4" w:rsidRPr="00756A14">
        <w:t>при</w:t>
      </w:r>
      <w:r w:rsidRPr="00756A14">
        <w:t xml:space="preserve"> </w:t>
      </w:r>
      <w:r w:rsidR="00626CF4" w:rsidRPr="00756A14">
        <w:t>толщине</w:t>
      </w:r>
      <w:r w:rsidRPr="00756A14">
        <w:t xml:space="preserve"> </w:t>
      </w:r>
      <w:smartTag w:uri="urn:schemas-microsoft-com:office:smarttags" w:element="metricconverter">
        <w:smartTagPr>
          <w:attr w:name="ProductID" w:val="4 мм"/>
        </w:smartTagPr>
        <w:r w:rsidR="00626CF4" w:rsidRPr="00756A14">
          <w:t>4</w:t>
        </w:r>
        <w:r w:rsidRPr="00756A14">
          <w:t xml:space="preserve"> </w:t>
        </w:r>
        <w:r w:rsidR="00626CF4" w:rsidRPr="00756A14">
          <w:t>мм</w:t>
        </w:r>
      </w:smartTag>
      <w:r w:rsidRPr="00756A14">
        <w:t xml:space="preserve"> - </w:t>
      </w:r>
      <w:r w:rsidR="00626CF4" w:rsidRPr="00756A14">
        <w:t>не</w:t>
      </w:r>
      <w:r w:rsidRPr="00756A14">
        <w:t xml:space="preserve"> </w:t>
      </w:r>
      <w:r w:rsidR="00626CF4" w:rsidRPr="00756A14">
        <w:t>менее</w:t>
      </w:r>
      <w:r w:rsidRPr="00756A14">
        <w:t xml:space="preserve"> </w:t>
      </w:r>
      <w:r w:rsidR="00626CF4" w:rsidRPr="00756A14">
        <w:t>27</w:t>
      </w:r>
      <w:r w:rsidRPr="00756A14">
        <w:t xml:space="preserve"> </w:t>
      </w:r>
      <w:r w:rsidR="00626CF4" w:rsidRPr="00756A14">
        <w:t>дБ</w:t>
      </w:r>
      <w:r w:rsidRPr="00756A14">
        <w:t xml:space="preserve"> </w:t>
      </w:r>
      <w:r w:rsidR="00626CF4" w:rsidRPr="00756A14">
        <w:t>соответственно</w:t>
      </w:r>
      <w:r w:rsidRPr="00756A14">
        <w:t xml:space="preserve">. </w:t>
      </w:r>
      <w:r w:rsidR="00626CF4" w:rsidRPr="00756A14">
        <w:t>Прокладка</w:t>
      </w:r>
      <w:r w:rsidRPr="00756A14">
        <w:t xml:space="preserve"> </w:t>
      </w:r>
      <w:r w:rsidR="00626CF4" w:rsidRPr="00756A14">
        <w:t>из</w:t>
      </w:r>
      <w:r w:rsidRPr="00756A14">
        <w:t xml:space="preserve"> </w:t>
      </w:r>
      <w:r w:rsidR="00626CF4" w:rsidRPr="00756A14">
        <w:t>экструдированного</w:t>
      </w:r>
      <w:r w:rsidRPr="00756A14">
        <w:t xml:space="preserve"> </w:t>
      </w:r>
      <w:r w:rsidR="00626CF4" w:rsidRPr="00756A14">
        <w:t>пенополиэтилена</w:t>
      </w:r>
      <w:r w:rsidRPr="00756A14">
        <w:t xml:space="preserve"> </w:t>
      </w:r>
      <w:r w:rsidR="00626CF4" w:rsidRPr="00756A14">
        <w:t>толщиной</w:t>
      </w:r>
      <w:r w:rsidRPr="00756A14">
        <w:t xml:space="preserve"> </w:t>
      </w:r>
      <w:smartTag w:uri="urn:schemas-microsoft-com:office:smarttags" w:element="metricconverter">
        <w:smartTagPr>
          <w:attr w:name="ProductID" w:val="8 мм"/>
        </w:smartTagPr>
        <w:r w:rsidR="00626CF4" w:rsidRPr="00756A14">
          <w:t>8</w:t>
        </w:r>
        <w:r w:rsidRPr="00756A14">
          <w:t xml:space="preserve"> </w:t>
        </w:r>
        <w:r w:rsidR="00626CF4" w:rsidRPr="00756A14">
          <w:t>мм</w:t>
        </w:r>
      </w:smartTag>
      <w:r w:rsidRPr="00756A14">
        <w:t xml:space="preserve"> </w:t>
      </w:r>
      <w:r w:rsidR="00626CF4" w:rsidRPr="00756A14">
        <w:t>имеет</w:t>
      </w:r>
      <w:r w:rsidRPr="00756A14">
        <w:t xml:space="preserve"> </w:t>
      </w:r>
      <w:r w:rsidR="00626CF4" w:rsidRPr="00756A14">
        <w:t>индекс</w:t>
      </w:r>
      <w:r w:rsidRPr="00756A14">
        <w:t xml:space="preserve"> </w:t>
      </w:r>
      <w:r w:rsidR="00626CF4" w:rsidRPr="00756A14">
        <w:t>дополнительной</w:t>
      </w:r>
      <w:r w:rsidRPr="00756A14">
        <w:t xml:space="preserve"> </w:t>
      </w:r>
      <w:r w:rsidR="00626CF4" w:rsidRPr="00756A14">
        <w:t>изоляции</w:t>
      </w:r>
      <w:r w:rsidRPr="00756A14">
        <w:t xml:space="preserve"> </w:t>
      </w:r>
      <w:r w:rsidR="00626CF4" w:rsidRPr="00756A14">
        <w:t>ударного</w:t>
      </w:r>
      <w:r w:rsidRPr="00756A14">
        <w:t xml:space="preserve"> </w:t>
      </w:r>
      <w:r w:rsidR="00626CF4" w:rsidRPr="00756A14">
        <w:t>шума</w:t>
      </w:r>
      <w:r w:rsidRPr="00756A14">
        <w:t xml:space="preserve"> </w:t>
      </w:r>
      <w:r w:rsidR="00626CF4" w:rsidRPr="00756A14">
        <w:t>всего</w:t>
      </w:r>
      <w:r w:rsidRPr="00756A14">
        <w:t xml:space="preserve"> </w:t>
      </w:r>
      <w:r w:rsidR="00626CF4" w:rsidRPr="00756A14">
        <w:t>19</w:t>
      </w:r>
      <w:r w:rsidRPr="00756A14">
        <w:t xml:space="preserve"> </w:t>
      </w:r>
      <w:r w:rsidR="00626CF4" w:rsidRPr="00756A14">
        <w:t>дБ</w:t>
      </w:r>
      <w:r w:rsidRPr="00756A14">
        <w:t>.</w:t>
      </w:r>
    </w:p>
    <w:p w:rsidR="00756A14" w:rsidRPr="00756A14" w:rsidRDefault="00626CF4" w:rsidP="00756A14">
      <w:pPr>
        <w:numPr>
          <w:ilvl w:val="0"/>
          <w:numId w:val="6"/>
        </w:numPr>
        <w:tabs>
          <w:tab w:val="left" w:pos="726"/>
        </w:tabs>
        <w:ind w:left="0" w:firstLine="709"/>
      </w:pPr>
      <w:r w:rsidRPr="00756A14">
        <w:t>У</w:t>
      </w:r>
      <w:r w:rsidR="00756A14" w:rsidRPr="00756A14">
        <w:t xml:space="preserve"> </w:t>
      </w:r>
      <w:r w:rsidRPr="00756A14">
        <w:t>вспененных</w:t>
      </w:r>
      <w:r w:rsidR="00756A14" w:rsidRPr="00756A14">
        <w:t xml:space="preserve"> </w:t>
      </w:r>
      <w:r w:rsidRPr="00756A14">
        <w:t>материалов</w:t>
      </w:r>
      <w:r w:rsidR="00756A14" w:rsidRPr="00756A14">
        <w:t xml:space="preserve"> </w:t>
      </w:r>
      <w:r w:rsidRPr="00756A14">
        <w:t>через</w:t>
      </w:r>
      <w:r w:rsidR="00756A14" w:rsidRPr="00756A14">
        <w:t xml:space="preserve"> </w:t>
      </w:r>
      <w:r w:rsidRPr="00756A14">
        <w:t>5-10</w:t>
      </w:r>
      <w:r w:rsidR="00756A14" w:rsidRPr="00756A14">
        <w:t xml:space="preserve"> </w:t>
      </w:r>
      <w:r w:rsidRPr="00756A14">
        <w:t>лет</w:t>
      </w:r>
      <w:r w:rsidR="00756A14" w:rsidRPr="00756A14">
        <w:t xml:space="preserve"> </w:t>
      </w:r>
      <w:r w:rsidRPr="00756A14">
        <w:t>из-за</w:t>
      </w:r>
      <w:r w:rsidR="00756A14" w:rsidRPr="00756A14">
        <w:t xml:space="preserve"> </w:t>
      </w:r>
      <w:r w:rsidRPr="00756A14">
        <w:t>частичного</w:t>
      </w:r>
      <w:r w:rsidR="00756A14" w:rsidRPr="00756A14">
        <w:t xml:space="preserve"> </w:t>
      </w:r>
      <w:r w:rsidRPr="00756A14">
        <w:t>распада</w:t>
      </w:r>
      <w:r w:rsidR="00756A14" w:rsidRPr="00756A14">
        <w:t xml:space="preserve"> </w:t>
      </w:r>
      <w:r w:rsidRPr="00756A14">
        <w:t>молекул</w:t>
      </w:r>
      <w:r w:rsidR="00756A14" w:rsidRPr="00756A14">
        <w:t xml:space="preserve"> </w:t>
      </w:r>
      <w:r w:rsidRPr="00756A14">
        <w:t>акустические</w:t>
      </w:r>
      <w:r w:rsidR="00756A14" w:rsidRPr="00756A14">
        <w:t xml:space="preserve"> </w:t>
      </w:r>
      <w:r w:rsidRPr="00756A14">
        <w:t>и</w:t>
      </w:r>
      <w:r w:rsidR="00756A14" w:rsidRPr="00756A14">
        <w:t xml:space="preserve"> </w:t>
      </w:r>
      <w:r w:rsidRPr="00756A14">
        <w:t>прочностные</w:t>
      </w:r>
      <w:r w:rsidR="00756A14" w:rsidRPr="00756A14">
        <w:t xml:space="preserve"> </w:t>
      </w:r>
      <w:r w:rsidRPr="00756A14">
        <w:t>свойства</w:t>
      </w:r>
      <w:r w:rsidR="00756A14" w:rsidRPr="00756A14">
        <w:t xml:space="preserve"> </w:t>
      </w:r>
      <w:r w:rsidRPr="00756A14">
        <w:t>существенно</w:t>
      </w:r>
      <w:r w:rsidR="00756A14" w:rsidRPr="00756A14">
        <w:t xml:space="preserve"> </w:t>
      </w:r>
      <w:r w:rsidRPr="00756A14">
        <w:t>снижаются,</w:t>
      </w:r>
      <w:r w:rsidR="00756A14" w:rsidRPr="00756A14">
        <w:t xml:space="preserve"> </w:t>
      </w:r>
      <w:r w:rsidRPr="00756A14">
        <w:t>а</w:t>
      </w:r>
      <w:r w:rsidR="00756A14" w:rsidRPr="00756A14">
        <w:t xml:space="preserve"> </w:t>
      </w:r>
      <w:r w:rsidRPr="00756A14">
        <w:t>величина</w:t>
      </w:r>
      <w:r w:rsidR="00756A14" w:rsidRPr="00756A14">
        <w:t xml:space="preserve"> </w:t>
      </w:r>
      <w:r w:rsidRPr="00756A14">
        <w:t>остаточной</w:t>
      </w:r>
      <w:r w:rsidR="00756A14" w:rsidRPr="00756A14">
        <w:t xml:space="preserve"> </w:t>
      </w:r>
      <w:r w:rsidRPr="00756A14">
        <w:t>деформации</w:t>
      </w:r>
      <w:r w:rsidR="00756A14" w:rsidRPr="00756A14">
        <w:t xml:space="preserve"> </w:t>
      </w:r>
      <w:r w:rsidRPr="00756A14">
        <w:t>возрастает</w:t>
      </w:r>
      <w:r w:rsidR="00756A14" w:rsidRPr="00756A14">
        <w:t xml:space="preserve">. </w:t>
      </w:r>
      <w:r w:rsidRPr="00756A14">
        <w:t>Стекловолокнистые</w:t>
      </w:r>
      <w:r w:rsidR="00756A14" w:rsidRPr="00756A14">
        <w:t xml:space="preserve"> </w:t>
      </w:r>
      <w:r w:rsidRPr="00756A14">
        <w:t>материалы</w:t>
      </w:r>
      <w:r w:rsidR="00756A14" w:rsidRPr="00756A14">
        <w:t xml:space="preserve"> </w:t>
      </w:r>
      <w:r w:rsidRPr="00756A14">
        <w:t>напротив</w:t>
      </w:r>
      <w:r w:rsidR="00756A14" w:rsidRPr="00756A14">
        <w:t xml:space="preserve"> </w:t>
      </w:r>
      <w:r w:rsidRPr="00756A14">
        <w:t>не</w:t>
      </w:r>
      <w:r w:rsidR="00756A14" w:rsidRPr="00756A14">
        <w:t xml:space="preserve"> </w:t>
      </w:r>
      <w:r w:rsidRPr="00756A14">
        <w:t>стареют,</w:t>
      </w:r>
      <w:r w:rsidR="00756A14" w:rsidRPr="00756A14">
        <w:t xml:space="preserve"> </w:t>
      </w:r>
      <w:r w:rsidRPr="00756A14">
        <w:t>гарантированный</w:t>
      </w:r>
      <w:r w:rsidR="00756A14" w:rsidRPr="00756A14">
        <w:t xml:space="preserve"> </w:t>
      </w:r>
      <w:r w:rsidRPr="00756A14">
        <w:t>срок</w:t>
      </w:r>
      <w:r w:rsidR="00756A14" w:rsidRPr="00756A14">
        <w:t xml:space="preserve"> </w:t>
      </w:r>
      <w:r w:rsidRPr="00756A14">
        <w:t>их</w:t>
      </w:r>
      <w:r w:rsidR="00756A14" w:rsidRPr="00756A14">
        <w:t xml:space="preserve"> </w:t>
      </w:r>
      <w:r w:rsidRPr="00756A14">
        <w:t>эксплуатации</w:t>
      </w:r>
      <w:r w:rsidR="00756A14" w:rsidRPr="00756A14">
        <w:t xml:space="preserve"> </w:t>
      </w:r>
      <w:r w:rsidRPr="00756A14">
        <w:t>до</w:t>
      </w:r>
      <w:r w:rsidR="00756A14" w:rsidRPr="00756A14">
        <w:t xml:space="preserve"> </w:t>
      </w:r>
      <w:r w:rsidRPr="00756A14">
        <w:t>25</w:t>
      </w:r>
      <w:r w:rsidR="00756A14" w:rsidRPr="00756A14">
        <w:t xml:space="preserve"> </w:t>
      </w:r>
      <w:r w:rsidRPr="00756A14">
        <w:t>лет</w:t>
      </w:r>
      <w:r w:rsidR="00756A14" w:rsidRPr="00756A14">
        <w:t xml:space="preserve">. </w:t>
      </w:r>
      <w:r w:rsidRPr="00756A14">
        <w:t>Кроме</w:t>
      </w:r>
      <w:r w:rsidR="00756A14" w:rsidRPr="00756A14">
        <w:t xml:space="preserve"> </w:t>
      </w:r>
      <w:r w:rsidRPr="00756A14">
        <w:t>того,</w:t>
      </w:r>
      <w:r w:rsidR="00756A14" w:rsidRPr="00756A14">
        <w:t xml:space="preserve"> </w:t>
      </w:r>
      <w:r w:rsidRPr="00756A14">
        <w:t>дополнительные</w:t>
      </w:r>
      <w:r w:rsidR="00756A14" w:rsidRPr="00756A14">
        <w:t xml:space="preserve"> </w:t>
      </w:r>
      <w:r w:rsidRPr="00756A14">
        <w:t>статические</w:t>
      </w:r>
      <w:r w:rsidR="00756A14" w:rsidRPr="00756A14">
        <w:t xml:space="preserve"> </w:t>
      </w:r>
      <w:r w:rsidRPr="00756A14">
        <w:t>и</w:t>
      </w:r>
      <w:r w:rsidR="00756A14" w:rsidRPr="00756A14">
        <w:t xml:space="preserve"> </w:t>
      </w:r>
      <w:r w:rsidRPr="00756A14">
        <w:t>динамические</w:t>
      </w:r>
      <w:r w:rsidR="00756A14" w:rsidRPr="00756A14">
        <w:t xml:space="preserve"> </w:t>
      </w:r>
      <w:r w:rsidRPr="00756A14">
        <w:t>нагрузки</w:t>
      </w:r>
      <w:r w:rsidR="00756A14">
        <w:t xml:space="preserve"> (</w:t>
      </w:r>
      <w:r w:rsidRPr="00756A14">
        <w:t>вес</w:t>
      </w:r>
      <w:r w:rsidR="00756A14" w:rsidRPr="00756A14">
        <w:t xml:space="preserve"> </w:t>
      </w:r>
      <w:r w:rsidRPr="00756A14">
        <w:t>пола,</w:t>
      </w:r>
      <w:r w:rsidR="00756A14" w:rsidRPr="00756A14">
        <w:t xml:space="preserve"> </w:t>
      </w:r>
      <w:r w:rsidRPr="00756A14">
        <w:t>мебели,</w:t>
      </w:r>
      <w:r w:rsidR="00756A14" w:rsidRPr="00756A14">
        <w:t xml:space="preserve"> </w:t>
      </w:r>
      <w:r w:rsidRPr="00756A14">
        <w:t>передвижения</w:t>
      </w:r>
      <w:r w:rsidR="00756A14" w:rsidRPr="00756A14">
        <w:t xml:space="preserve"> </w:t>
      </w:r>
      <w:r w:rsidRPr="00756A14">
        <w:t>предметов</w:t>
      </w:r>
      <w:r w:rsidR="00756A14" w:rsidRPr="00756A14">
        <w:t xml:space="preserve"> </w:t>
      </w:r>
      <w:r w:rsidRPr="00756A14">
        <w:t>и</w:t>
      </w:r>
      <w:r w:rsidR="00756A14" w:rsidRPr="00756A14">
        <w:t xml:space="preserve"> </w:t>
      </w:r>
      <w:r w:rsidRPr="00756A14">
        <w:t>людей</w:t>
      </w:r>
      <w:r w:rsidR="00756A14" w:rsidRPr="00756A14">
        <w:t xml:space="preserve">) </w:t>
      </w:r>
      <w:r w:rsidRPr="00756A14">
        <w:t>ускоряют</w:t>
      </w:r>
      <w:r w:rsidR="00756A14" w:rsidRPr="00756A14">
        <w:t xml:space="preserve"> </w:t>
      </w:r>
      <w:r w:rsidRPr="00756A14">
        <w:t>процесс</w:t>
      </w:r>
      <w:r w:rsidR="00756A14" w:rsidRPr="00756A14">
        <w:t xml:space="preserve"> </w:t>
      </w:r>
      <w:r w:rsidRPr="00756A14">
        <w:t>старения</w:t>
      </w:r>
      <w:r w:rsidR="00756A14" w:rsidRPr="00756A14">
        <w:t xml:space="preserve"> </w:t>
      </w:r>
      <w:r w:rsidRPr="00756A14">
        <w:t>вспененных</w:t>
      </w:r>
      <w:r w:rsidR="00756A14" w:rsidRPr="00756A14">
        <w:t xml:space="preserve"> </w:t>
      </w:r>
      <w:r w:rsidRPr="00756A14">
        <w:t>материалов</w:t>
      </w:r>
      <w:r w:rsidR="00756A14">
        <w:t xml:space="preserve"> (</w:t>
      </w:r>
      <w:r w:rsidRPr="00756A14">
        <w:t>схлопывание</w:t>
      </w:r>
      <w:r w:rsidR="00756A14" w:rsidRPr="00756A14">
        <w:t xml:space="preserve"> </w:t>
      </w:r>
      <w:r w:rsidRPr="00756A14">
        <w:t>пузырьков</w:t>
      </w:r>
      <w:r w:rsidR="00756A14" w:rsidRPr="00756A14">
        <w:t xml:space="preserve"> </w:t>
      </w:r>
      <w:r w:rsidRPr="00756A14">
        <w:t>воздуха</w:t>
      </w:r>
      <w:r w:rsidR="00756A14" w:rsidRPr="00756A14">
        <w:t xml:space="preserve"> </w:t>
      </w:r>
      <w:r w:rsidRPr="00756A14">
        <w:t>в</w:t>
      </w:r>
      <w:r w:rsidR="00756A14" w:rsidRPr="00756A14">
        <w:t xml:space="preserve"> </w:t>
      </w:r>
      <w:r w:rsidRPr="00756A14">
        <w:t>прокладках</w:t>
      </w:r>
      <w:r w:rsidR="00756A14" w:rsidRPr="00756A14">
        <w:t xml:space="preserve"> </w:t>
      </w:r>
      <w:r w:rsidRPr="00756A14">
        <w:t>из</w:t>
      </w:r>
      <w:r w:rsidR="00756A14" w:rsidRPr="00756A14">
        <w:t xml:space="preserve"> </w:t>
      </w:r>
      <w:r w:rsidRPr="00756A14">
        <w:t>пенополиэтилена</w:t>
      </w:r>
      <w:r w:rsidR="00756A14" w:rsidRPr="00756A14">
        <w:t xml:space="preserve">), </w:t>
      </w:r>
      <w:r w:rsidRPr="00756A14">
        <w:t>что</w:t>
      </w:r>
      <w:r w:rsidR="00756A14" w:rsidRPr="00756A14">
        <w:t xml:space="preserve"> </w:t>
      </w:r>
      <w:r w:rsidRPr="00756A14">
        <w:t>также</w:t>
      </w:r>
      <w:r w:rsidR="00756A14" w:rsidRPr="00756A14">
        <w:t xml:space="preserve"> </w:t>
      </w:r>
      <w:r w:rsidRPr="00756A14">
        <w:t>приводит</w:t>
      </w:r>
      <w:r w:rsidR="00756A14" w:rsidRPr="00756A14">
        <w:t xml:space="preserve"> </w:t>
      </w:r>
      <w:r w:rsidRPr="00756A14">
        <w:t>к</w:t>
      </w:r>
      <w:r w:rsidR="00756A14" w:rsidRPr="00756A14">
        <w:t xml:space="preserve"> </w:t>
      </w:r>
      <w:r w:rsidRPr="00756A14">
        <w:t>уменьшению</w:t>
      </w:r>
      <w:r w:rsidR="00756A14" w:rsidRPr="00756A14">
        <w:t xml:space="preserve"> </w:t>
      </w:r>
      <w:r w:rsidRPr="00756A14">
        <w:t>эффективной</w:t>
      </w:r>
      <w:r w:rsidR="00756A14" w:rsidRPr="00756A14">
        <w:t xml:space="preserve"> </w:t>
      </w:r>
      <w:r w:rsidRPr="00756A14">
        <w:t>толщины</w:t>
      </w:r>
      <w:r w:rsidR="00756A14" w:rsidRPr="00756A14">
        <w:t xml:space="preserve"> </w:t>
      </w:r>
      <w:r w:rsidRPr="00756A14">
        <w:t>материала</w:t>
      </w:r>
      <w:r w:rsidR="00756A14" w:rsidRPr="00756A14">
        <w:t xml:space="preserve"> </w:t>
      </w:r>
      <w:r w:rsidRPr="00756A14">
        <w:t>и</w:t>
      </w:r>
      <w:r w:rsidR="00756A14" w:rsidRPr="00756A14">
        <w:t xml:space="preserve"> </w:t>
      </w:r>
      <w:r w:rsidRPr="00756A14">
        <w:t>потери</w:t>
      </w:r>
      <w:r w:rsidR="00756A14" w:rsidRPr="00756A14">
        <w:t xml:space="preserve"> </w:t>
      </w:r>
      <w:r w:rsidRPr="00756A14">
        <w:t>им</w:t>
      </w:r>
      <w:r w:rsidR="00756A14" w:rsidRPr="00756A14">
        <w:t xml:space="preserve"> </w:t>
      </w:r>
      <w:r w:rsidRPr="00756A14">
        <w:t>упругих</w:t>
      </w:r>
      <w:r w:rsidR="00756A14" w:rsidRPr="00756A14">
        <w:t xml:space="preserve"> </w:t>
      </w:r>
      <w:r w:rsidRPr="00756A14">
        <w:t>свойств</w:t>
      </w:r>
      <w:r w:rsidR="00756A14" w:rsidRPr="00756A14">
        <w:t>.</w:t>
      </w:r>
    </w:p>
    <w:p w:rsidR="00756A14" w:rsidRPr="00756A14" w:rsidRDefault="00756A14" w:rsidP="00756A14">
      <w:pPr>
        <w:tabs>
          <w:tab w:val="left" w:pos="726"/>
        </w:tabs>
      </w:pPr>
      <w:r>
        <w:t>"</w:t>
      </w:r>
      <w:r w:rsidR="00626CF4" w:rsidRPr="00756A14">
        <w:t>Шумостоп-С2</w:t>
      </w:r>
      <w:r>
        <w:t xml:space="preserve">" </w:t>
      </w:r>
      <w:r w:rsidRPr="00756A14">
        <w:t xml:space="preserve">- </w:t>
      </w:r>
      <w:r w:rsidR="00626CF4" w:rsidRPr="00756A14">
        <w:t>плиты</w:t>
      </w:r>
      <w:r w:rsidRPr="00756A14">
        <w:t xml:space="preserve"> </w:t>
      </w:r>
      <w:r w:rsidR="00626CF4" w:rsidRPr="00756A14">
        <w:t>из</w:t>
      </w:r>
      <w:r w:rsidRPr="00756A14">
        <w:t xml:space="preserve"> </w:t>
      </w:r>
      <w:r w:rsidR="00626CF4" w:rsidRPr="00756A14">
        <w:t>штапельного</w:t>
      </w:r>
      <w:r w:rsidRPr="00756A14">
        <w:t xml:space="preserve"> </w:t>
      </w:r>
      <w:r w:rsidR="00626CF4" w:rsidRPr="00756A14">
        <w:t>стекловолокна</w:t>
      </w:r>
      <w:r w:rsidRPr="00756A14">
        <w:t xml:space="preserve">. </w:t>
      </w:r>
      <w:r w:rsidR="00626CF4" w:rsidRPr="00756A14">
        <w:t>Применяются</w:t>
      </w:r>
      <w:r w:rsidRPr="00756A14">
        <w:t xml:space="preserve"> </w:t>
      </w:r>
      <w:r w:rsidR="00626CF4" w:rsidRPr="00756A14">
        <w:t>в</w:t>
      </w:r>
      <w:r w:rsidRPr="00756A14">
        <w:t xml:space="preserve"> </w:t>
      </w:r>
      <w:r w:rsidR="00626CF4" w:rsidRPr="00756A14">
        <w:t>качестве</w:t>
      </w:r>
      <w:r w:rsidRPr="00756A14">
        <w:t xml:space="preserve"> </w:t>
      </w:r>
      <w:r w:rsidR="00626CF4" w:rsidRPr="00756A14">
        <w:t>упругой</w:t>
      </w:r>
      <w:r w:rsidRPr="00756A14">
        <w:t xml:space="preserve"> </w:t>
      </w:r>
      <w:r w:rsidR="00626CF4" w:rsidRPr="00756A14">
        <w:t>звукоизолирующей</w:t>
      </w:r>
      <w:r w:rsidRPr="00756A14">
        <w:t xml:space="preserve"> </w:t>
      </w:r>
      <w:r w:rsidR="00626CF4" w:rsidRPr="00756A14">
        <w:t>прокладки</w:t>
      </w:r>
      <w:r w:rsidRPr="00756A14">
        <w:t xml:space="preserve"> </w:t>
      </w:r>
      <w:r w:rsidR="00626CF4" w:rsidRPr="00756A14">
        <w:t>в</w:t>
      </w:r>
      <w:r w:rsidRPr="00756A14">
        <w:t xml:space="preserve"> </w:t>
      </w:r>
      <w:r w:rsidR="00626CF4" w:rsidRPr="00756A14">
        <w:t>строительных</w:t>
      </w:r>
      <w:r w:rsidRPr="00756A14">
        <w:t xml:space="preserve"> </w:t>
      </w:r>
      <w:r w:rsidR="00626CF4" w:rsidRPr="00756A14">
        <w:t>конструкциях</w:t>
      </w:r>
      <w:r w:rsidRPr="00756A14">
        <w:t xml:space="preserve"> </w:t>
      </w:r>
      <w:r w:rsidR="00626CF4" w:rsidRPr="00756A14">
        <w:t>при</w:t>
      </w:r>
      <w:r w:rsidRPr="00756A14">
        <w:t xml:space="preserve"> </w:t>
      </w:r>
      <w:r w:rsidR="00626CF4" w:rsidRPr="00756A14">
        <w:t>устройстве</w:t>
      </w:r>
      <w:r>
        <w:t xml:space="preserve"> "</w:t>
      </w:r>
      <w:r w:rsidR="00626CF4" w:rsidRPr="00756A14">
        <w:t>плавающих</w:t>
      </w:r>
      <w:r w:rsidRPr="00756A14">
        <w:t xml:space="preserve"> </w:t>
      </w:r>
      <w:r w:rsidR="00626CF4" w:rsidRPr="00756A14">
        <w:t>полов</w:t>
      </w:r>
      <w:r>
        <w:t xml:space="preserve">" </w:t>
      </w:r>
      <w:r w:rsidR="00626CF4" w:rsidRPr="00756A14">
        <w:t>с</w:t>
      </w:r>
      <w:r w:rsidRPr="00756A14">
        <w:t xml:space="preserve"> </w:t>
      </w:r>
      <w:r w:rsidR="00626CF4" w:rsidRPr="00756A14">
        <w:t>повышенными</w:t>
      </w:r>
      <w:r w:rsidRPr="00756A14">
        <w:t xml:space="preserve"> </w:t>
      </w:r>
      <w:r w:rsidR="00626CF4" w:rsidRPr="00756A14">
        <w:t>требованиями</w:t>
      </w:r>
      <w:r w:rsidRPr="00756A14">
        <w:t xml:space="preserve"> </w:t>
      </w:r>
      <w:r w:rsidR="00626CF4" w:rsidRPr="00756A14">
        <w:t>к</w:t>
      </w:r>
      <w:r w:rsidRPr="00756A14">
        <w:t xml:space="preserve"> </w:t>
      </w:r>
      <w:r w:rsidR="00626CF4" w:rsidRPr="00756A14">
        <w:t>изоляции</w:t>
      </w:r>
      <w:r w:rsidRPr="00756A14">
        <w:t xml:space="preserve"> </w:t>
      </w:r>
      <w:r w:rsidR="00626CF4" w:rsidRPr="00756A14">
        <w:t>воздушного</w:t>
      </w:r>
      <w:r w:rsidRPr="00756A14">
        <w:t xml:space="preserve"> </w:t>
      </w:r>
      <w:r w:rsidR="00626CF4" w:rsidRPr="00756A14">
        <w:t>и</w:t>
      </w:r>
      <w:r w:rsidRPr="00756A14">
        <w:t xml:space="preserve"> </w:t>
      </w:r>
      <w:r w:rsidR="00626CF4" w:rsidRPr="00756A14">
        <w:t>ударного</w:t>
      </w:r>
      <w:r w:rsidRPr="00756A14">
        <w:t xml:space="preserve"> </w:t>
      </w:r>
      <w:r w:rsidR="00626CF4" w:rsidRPr="00756A14">
        <w:t>шума</w:t>
      </w:r>
      <w:r w:rsidRPr="00756A14">
        <w:t>.</w:t>
      </w:r>
    </w:p>
    <w:p w:rsidR="00756A14" w:rsidRPr="00756A14" w:rsidRDefault="00756A14" w:rsidP="00756A14">
      <w:pPr>
        <w:tabs>
          <w:tab w:val="left" w:pos="726"/>
        </w:tabs>
      </w:pPr>
      <w:r>
        <w:t>"</w:t>
      </w:r>
      <w:r w:rsidR="00626CF4" w:rsidRPr="00756A14">
        <w:t>Шумостоп-К2</w:t>
      </w:r>
      <w:r>
        <w:t xml:space="preserve">" </w:t>
      </w:r>
      <w:r w:rsidRPr="00756A14">
        <w:t xml:space="preserve">- </w:t>
      </w:r>
      <w:r w:rsidR="00626CF4" w:rsidRPr="00756A14">
        <w:t>плиты</w:t>
      </w:r>
      <w:r w:rsidRPr="00756A14">
        <w:t xml:space="preserve"> </w:t>
      </w:r>
      <w:r w:rsidR="00626CF4" w:rsidRPr="00756A14">
        <w:t>из</w:t>
      </w:r>
      <w:r w:rsidRPr="00756A14">
        <w:t xml:space="preserve"> </w:t>
      </w:r>
      <w:r w:rsidR="00626CF4" w:rsidRPr="00756A14">
        <w:t>базальтового</w:t>
      </w:r>
      <w:r w:rsidRPr="00756A14">
        <w:t xml:space="preserve"> </w:t>
      </w:r>
      <w:r w:rsidR="00626CF4" w:rsidRPr="00756A14">
        <w:t>минерального</w:t>
      </w:r>
      <w:r w:rsidRPr="00756A14">
        <w:t xml:space="preserve"> </w:t>
      </w:r>
      <w:r w:rsidR="00626CF4" w:rsidRPr="00756A14">
        <w:t>волокна</w:t>
      </w:r>
      <w:r w:rsidRPr="00756A14">
        <w:t xml:space="preserve">. </w:t>
      </w:r>
      <w:r w:rsidR="00626CF4" w:rsidRPr="00756A14">
        <w:t>Применяются</w:t>
      </w:r>
      <w:r w:rsidRPr="00756A14">
        <w:t xml:space="preserve"> </w:t>
      </w:r>
      <w:r w:rsidR="00626CF4" w:rsidRPr="00756A14">
        <w:t>в</w:t>
      </w:r>
      <w:r w:rsidRPr="00756A14">
        <w:t xml:space="preserve"> </w:t>
      </w:r>
      <w:r w:rsidR="00626CF4" w:rsidRPr="00756A14">
        <w:t>качестве</w:t>
      </w:r>
      <w:r w:rsidRPr="00756A14">
        <w:t xml:space="preserve"> </w:t>
      </w:r>
      <w:r w:rsidR="00626CF4" w:rsidRPr="00756A14">
        <w:t>кромочной</w:t>
      </w:r>
      <w:r w:rsidRPr="00756A14">
        <w:t xml:space="preserve"> </w:t>
      </w:r>
      <w:r w:rsidR="00626CF4" w:rsidRPr="00756A14">
        <w:t>упругой</w:t>
      </w:r>
      <w:r w:rsidRPr="00756A14">
        <w:t xml:space="preserve"> </w:t>
      </w:r>
      <w:r w:rsidR="00626CF4" w:rsidRPr="00756A14">
        <w:t>звукоизолирующей</w:t>
      </w:r>
      <w:r w:rsidRPr="00756A14">
        <w:t xml:space="preserve"> </w:t>
      </w:r>
      <w:r w:rsidR="00626CF4" w:rsidRPr="00756A14">
        <w:t>прокладки</w:t>
      </w:r>
      <w:r w:rsidRPr="00756A14">
        <w:t xml:space="preserve"> </w:t>
      </w:r>
      <w:r w:rsidR="00626CF4" w:rsidRPr="00756A14">
        <w:t>в</w:t>
      </w:r>
      <w:r w:rsidRPr="00756A14">
        <w:t xml:space="preserve"> </w:t>
      </w:r>
      <w:r w:rsidR="00626CF4" w:rsidRPr="00756A14">
        <w:t>строительных</w:t>
      </w:r>
      <w:r w:rsidRPr="00756A14">
        <w:t xml:space="preserve"> </w:t>
      </w:r>
      <w:r w:rsidR="00626CF4" w:rsidRPr="00756A14">
        <w:t>конструкциях</w:t>
      </w:r>
      <w:r w:rsidRPr="00756A14">
        <w:t xml:space="preserve"> </w:t>
      </w:r>
      <w:r w:rsidR="00626CF4" w:rsidRPr="00756A14">
        <w:t>при</w:t>
      </w:r>
      <w:r w:rsidRPr="00756A14">
        <w:t xml:space="preserve"> </w:t>
      </w:r>
      <w:r w:rsidR="00626CF4" w:rsidRPr="00756A14">
        <w:t>устройстве</w:t>
      </w:r>
      <w:r>
        <w:t xml:space="preserve"> "</w:t>
      </w:r>
      <w:r w:rsidR="00626CF4" w:rsidRPr="00756A14">
        <w:t>плавающих</w:t>
      </w:r>
      <w:r w:rsidRPr="00756A14">
        <w:t xml:space="preserve"> </w:t>
      </w:r>
      <w:r w:rsidR="00626CF4" w:rsidRPr="00756A14">
        <w:t>полов</w:t>
      </w:r>
      <w:r>
        <w:t xml:space="preserve">" </w:t>
      </w:r>
      <w:r w:rsidR="00626CF4" w:rsidRPr="00756A14">
        <w:t>с</w:t>
      </w:r>
      <w:r w:rsidRPr="00756A14">
        <w:t xml:space="preserve"> </w:t>
      </w:r>
      <w:r w:rsidR="00626CF4" w:rsidRPr="00756A14">
        <w:t>применением</w:t>
      </w:r>
      <w:r w:rsidRPr="00756A14">
        <w:t xml:space="preserve"> </w:t>
      </w:r>
      <w:r w:rsidR="00626CF4" w:rsidRPr="00756A14">
        <w:t>плит</w:t>
      </w:r>
      <w:r>
        <w:t xml:space="preserve"> "</w:t>
      </w:r>
      <w:r w:rsidR="00626CF4" w:rsidRPr="00756A14">
        <w:t>Шумостоп-С2</w:t>
      </w:r>
      <w:r>
        <w:t>"</w:t>
      </w:r>
      <w:r w:rsidRPr="00756A14">
        <w:t xml:space="preserve">. </w:t>
      </w:r>
      <w:r w:rsidR="00626CF4" w:rsidRPr="00756A14">
        <w:t>Смотрите</w:t>
      </w:r>
      <w:r w:rsidRPr="00756A14">
        <w:t xml:space="preserve"> </w:t>
      </w:r>
      <w:r w:rsidR="00626CF4" w:rsidRPr="00756A14">
        <w:t>подробнее</w:t>
      </w:r>
      <w:r w:rsidRPr="00756A14">
        <w:t xml:space="preserve"> </w:t>
      </w:r>
      <w:r w:rsidR="00626CF4" w:rsidRPr="00756A14">
        <w:t>информацию</w:t>
      </w:r>
      <w:r w:rsidRPr="00756A14">
        <w:t xml:space="preserve"> </w:t>
      </w:r>
      <w:r w:rsidR="00626CF4" w:rsidRPr="00756A14">
        <w:t>о</w:t>
      </w:r>
      <w:r w:rsidRPr="00756A14">
        <w:t xml:space="preserve"> </w:t>
      </w:r>
      <w:r w:rsidR="00626CF4" w:rsidRPr="00756A14">
        <w:t>технологии</w:t>
      </w:r>
      <w:r w:rsidRPr="00756A14">
        <w:t xml:space="preserve"> </w:t>
      </w:r>
      <w:r w:rsidR="00626CF4" w:rsidRPr="00756A14">
        <w:t>использования</w:t>
      </w:r>
      <w:r w:rsidRPr="00756A14">
        <w:t xml:space="preserve"> </w:t>
      </w:r>
      <w:r w:rsidR="00626CF4" w:rsidRPr="00756A14">
        <w:t>и</w:t>
      </w:r>
      <w:r w:rsidRPr="00756A14">
        <w:t xml:space="preserve"> </w:t>
      </w:r>
      <w:r w:rsidR="00626CF4" w:rsidRPr="00756A14">
        <w:t>фотогид</w:t>
      </w:r>
      <w:r w:rsidRPr="00756A14">
        <w:t>.</w:t>
      </w:r>
    </w:p>
    <w:p w:rsidR="00756A14" w:rsidRPr="00756A14" w:rsidRDefault="00756A14" w:rsidP="00756A14">
      <w:pPr>
        <w:tabs>
          <w:tab w:val="left" w:pos="726"/>
        </w:tabs>
      </w:pPr>
      <w:r>
        <w:t>"</w:t>
      </w:r>
      <w:r w:rsidR="00626CF4" w:rsidRPr="00756A14">
        <w:t>Вибростек</w:t>
      </w:r>
      <w:r w:rsidRPr="00756A14">
        <w:t xml:space="preserve"> - </w:t>
      </w:r>
      <w:r w:rsidR="00626CF4" w:rsidRPr="00756A14">
        <w:t>V300</w:t>
      </w:r>
      <w:r>
        <w:t xml:space="preserve">" </w:t>
      </w:r>
      <w:r w:rsidRPr="00756A14">
        <w:t xml:space="preserve">- </w:t>
      </w:r>
      <w:r w:rsidR="00626CF4" w:rsidRPr="00756A14">
        <w:t>упругий</w:t>
      </w:r>
      <w:r w:rsidRPr="00756A14">
        <w:t xml:space="preserve"> </w:t>
      </w:r>
      <w:r w:rsidR="00626CF4" w:rsidRPr="00756A14">
        <w:t>многослойный</w:t>
      </w:r>
      <w:r w:rsidRPr="00756A14">
        <w:t xml:space="preserve"> </w:t>
      </w:r>
      <w:r w:rsidR="00626CF4" w:rsidRPr="00756A14">
        <w:t>стеклохолст</w:t>
      </w:r>
      <w:r w:rsidRPr="00756A14">
        <w:t xml:space="preserve">. </w:t>
      </w:r>
      <w:r w:rsidR="00626CF4" w:rsidRPr="00756A14">
        <w:t>Является</w:t>
      </w:r>
      <w:r w:rsidRPr="00756A14">
        <w:t xml:space="preserve"> </w:t>
      </w:r>
      <w:r w:rsidR="00626CF4" w:rsidRPr="00756A14">
        <w:t>основой</w:t>
      </w:r>
      <w:r w:rsidRPr="00756A14">
        <w:t xml:space="preserve"> </w:t>
      </w:r>
      <w:r w:rsidR="00626CF4" w:rsidRPr="00756A14">
        <w:t>для</w:t>
      </w:r>
      <w:r>
        <w:t xml:space="preserve"> "</w:t>
      </w:r>
      <w:r w:rsidR="00626CF4" w:rsidRPr="00756A14">
        <w:t>Шуманет-100Супер</w:t>
      </w:r>
      <w:r>
        <w:t>"</w:t>
      </w:r>
      <w:r w:rsidRPr="00756A14">
        <w:t xml:space="preserve">. </w:t>
      </w:r>
      <w:r w:rsidR="00626CF4" w:rsidRPr="00756A14">
        <w:t>Имеет</w:t>
      </w:r>
      <w:r w:rsidRPr="00756A14">
        <w:t xml:space="preserve"> </w:t>
      </w:r>
      <w:r w:rsidR="00626CF4" w:rsidRPr="00756A14">
        <w:t>те</w:t>
      </w:r>
      <w:r w:rsidRPr="00756A14">
        <w:t xml:space="preserve"> </w:t>
      </w:r>
      <w:r w:rsidR="00626CF4" w:rsidRPr="00756A14">
        <w:t>же</w:t>
      </w:r>
      <w:r w:rsidRPr="00756A14">
        <w:t xml:space="preserve"> </w:t>
      </w:r>
      <w:r w:rsidR="00626CF4" w:rsidRPr="00756A14">
        <w:t>акустические</w:t>
      </w:r>
      <w:r w:rsidRPr="00756A14">
        <w:t xml:space="preserve"> </w:t>
      </w:r>
      <w:r w:rsidR="00626CF4" w:rsidRPr="00756A14">
        <w:t>характеристики</w:t>
      </w:r>
      <w:r w:rsidRPr="00756A14">
        <w:t xml:space="preserve">. </w:t>
      </w:r>
      <w:r w:rsidR="00626CF4" w:rsidRPr="00756A14">
        <w:t>Применяется</w:t>
      </w:r>
      <w:r w:rsidRPr="00756A14">
        <w:t xml:space="preserve"> </w:t>
      </w:r>
      <w:r w:rsidR="00626CF4" w:rsidRPr="00756A14">
        <w:t>в</w:t>
      </w:r>
      <w:r w:rsidRPr="00756A14">
        <w:t xml:space="preserve"> </w:t>
      </w:r>
      <w:r w:rsidR="00626CF4" w:rsidRPr="00756A14">
        <w:t>качестве</w:t>
      </w:r>
      <w:r w:rsidRPr="00756A14">
        <w:t xml:space="preserve"> </w:t>
      </w:r>
      <w:r w:rsidR="00626CF4" w:rsidRPr="00756A14">
        <w:t>упругой</w:t>
      </w:r>
      <w:r w:rsidRPr="00756A14">
        <w:t xml:space="preserve"> </w:t>
      </w:r>
      <w:r w:rsidR="00626CF4" w:rsidRPr="00756A14">
        <w:t>прокладки</w:t>
      </w:r>
      <w:r w:rsidRPr="00756A14">
        <w:t xml:space="preserve"> </w:t>
      </w:r>
      <w:r w:rsidR="00626CF4" w:rsidRPr="00756A14">
        <w:t>для</w:t>
      </w:r>
      <w:r w:rsidRPr="00756A14">
        <w:t xml:space="preserve"> </w:t>
      </w:r>
      <w:r w:rsidR="00626CF4" w:rsidRPr="00756A14">
        <w:t>снижения</w:t>
      </w:r>
      <w:r w:rsidRPr="00756A14">
        <w:t xml:space="preserve"> </w:t>
      </w:r>
      <w:r w:rsidR="00626CF4" w:rsidRPr="00756A14">
        <w:t>передачи</w:t>
      </w:r>
      <w:r w:rsidRPr="00756A14">
        <w:t xml:space="preserve"> </w:t>
      </w:r>
      <w:r w:rsidR="00626CF4" w:rsidRPr="00756A14">
        <w:t>ударного</w:t>
      </w:r>
      <w:r w:rsidRPr="00756A14">
        <w:t xml:space="preserve"> </w:t>
      </w:r>
      <w:r w:rsidR="00626CF4" w:rsidRPr="00756A14">
        <w:t>и</w:t>
      </w:r>
      <w:r w:rsidRPr="00756A14">
        <w:t xml:space="preserve"> </w:t>
      </w:r>
      <w:r w:rsidR="00626CF4" w:rsidRPr="00756A14">
        <w:t>структурного</w:t>
      </w:r>
      <w:r w:rsidRPr="00756A14">
        <w:t xml:space="preserve"> </w:t>
      </w:r>
      <w:r w:rsidR="00626CF4" w:rsidRPr="00756A14">
        <w:t>шума</w:t>
      </w:r>
      <w:r w:rsidRPr="00756A14">
        <w:t>.</w:t>
      </w:r>
    </w:p>
    <w:p w:rsidR="00756A14" w:rsidRPr="00756A14" w:rsidRDefault="00756A14" w:rsidP="00756A14">
      <w:pPr>
        <w:tabs>
          <w:tab w:val="left" w:pos="726"/>
        </w:tabs>
      </w:pPr>
      <w:r>
        <w:t>"</w:t>
      </w:r>
      <w:r w:rsidR="00626CF4" w:rsidRPr="00756A14">
        <w:t>Вибростек</w:t>
      </w:r>
      <w:r w:rsidRPr="00756A14">
        <w:t xml:space="preserve"> - </w:t>
      </w:r>
      <w:r w:rsidR="00626CF4" w:rsidRPr="00756A14">
        <w:t>М</w:t>
      </w:r>
      <w:r>
        <w:t xml:space="preserve">" </w:t>
      </w:r>
      <w:r w:rsidRPr="00756A14">
        <w:t xml:space="preserve">- </w:t>
      </w:r>
      <w:r w:rsidR="00626CF4" w:rsidRPr="00756A14">
        <w:t>упругий</w:t>
      </w:r>
      <w:r w:rsidRPr="00756A14">
        <w:t xml:space="preserve"> </w:t>
      </w:r>
      <w:r w:rsidR="00626CF4" w:rsidRPr="00756A14">
        <w:t>многослойный</w:t>
      </w:r>
      <w:r w:rsidRPr="00756A14">
        <w:t xml:space="preserve"> </w:t>
      </w:r>
      <w:r w:rsidR="00626CF4" w:rsidRPr="00756A14">
        <w:t>стеклохолст</w:t>
      </w:r>
      <w:r w:rsidRPr="00756A14">
        <w:t xml:space="preserve"> </w:t>
      </w:r>
      <w:r w:rsidR="00626CF4" w:rsidRPr="00756A14">
        <w:t>в</w:t>
      </w:r>
      <w:r w:rsidRPr="00756A14">
        <w:t xml:space="preserve"> </w:t>
      </w:r>
      <w:r w:rsidR="00626CF4" w:rsidRPr="00756A14">
        <w:t>рулонах</w:t>
      </w:r>
      <w:r w:rsidRPr="00756A14">
        <w:t xml:space="preserve"> </w:t>
      </w:r>
      <w:r w:rsidR="00626CF4" w:rsidRPr="00756A14">
        <w:t>шириной</w:t>
      </w:r>
      <w:r w:rsidRPr="00756A14">
        <w:t xml:space="preserve"> </w:t>
      </w:r>
      <w:smartTag w:uri="urn:schemas-microsoft-com:office:smarttags" w:element="metricconverter">
        <w:smartTagPr>
          <w:attr w:name="ProductID" w:val="100 мм"/>
        </w:smartTagPr>
        <w:r w:rsidR="00626CF4" w:rsidRPr="00756A14">
          <w:t>100</w:t>
        </w:r>
        <w:r w:rsidRPr="00756A14">
          <w:t xml:space="preserve"> </w:t>
        </w:r>
        <w:r w:rsidR="00626CF4" w:rsidRPr="00756A14">
          <w:t>мм</w:t>
        </w:r>
      </w:smartTag>
      <w:r w:rsidRPr="00756A14">
        <w:t xml:space="preserve"> </w:t>
      </w:r>
      <w:r w:rsidR="00626CF4" w:rsidRPr="00756A14">
        <w:t>и</w:t>
      </w:r>
      <w:r w:rsidRPr="00756A14">
        <w:t xml:space="preserve"> </w:t>
      </w:r>
      <w:r w:rsidR="00626CF4" w:rsidRPr="00756A14">
        <w:t>длиной</w:t>
      </w:r>
      <w:r w:rsidRPr="00756A14">
        <w:t xml:space="preserve"> </w:t>
      </w:r>
      <w:smartTag w:uri="urn:schemas-microsoft-com:office:smarttags" w:element="metricconverter">
        <w:smartTagPr>
          <w:attr w:name="ProductID" w:val="30 метров"/>
        </w:smartTagPr>
        <w:r w:rsidR="00626CF4" w:rsidRPr="00756A14">
          <w:t>30</w:t>
        </w:r>
        <w:r w:rsidRPr="00756A14">
          <w:t xml:space="preserve"> </w:t>
        </w:r>
        <w:r w:rsidR="00626CF4" w:rsidRPr="00756A14">
          <w:t>метров</w:t>
        </w:r>
      </w:smartTag>
      <w:r w:rsidRPr="00756A14">
        <w:t xml:space="preserve">. </w:t>
      </w:r>
      <w:r w:rsidR="00626CF4" w:rsidRPr="00756A14">
        <w:t>Применяется</w:t>
      </w:r>
      <w:r w:rsidRPr="00756A14">
        <w:t xml:space="preserve"> </w:t>
      </w:r>
      <w:r w:rsidR="00626CF4" w:rsidRPr="00756A14">
        <w:t>в</w:t>
      </w:r>
      <w:r w:rsidRPr="00756A14">
        <w:t xml:space="preserve"> </w:t>
      </w:r>
      <w:r w:rsidR="00626CF4" w:rsidRPr="00756A14">
        <w:t>качестве</w:t>
      </w:r>
      <w:r w:rsidRPr="00756A14">
        <w:t xml:space="preserve"> </w:t>
      </w:r>
      <w:r w:rsidR="00626CF4" w:rsidRPr="00756A14">
        <w:t>упругой</w:t>
      </w:r>
      <w:r w:rsidRPr="00756A14">
        <w:t xml:space="preserve"> </w:t>
      </w:r>
      <w:r w:rsidR="00626CF4" w:rsidRPr="00756A14">
        <w:t>прокладки</w:t>
      </w:r>
      <w:r w:rsidRPr="00756A14">
        <w:t xml:space="preserve"> </w:t>
      </w:r>
      <w:r w:rsidR="00626CF4" w:rsidRPr="00756A14">
        <w:t>для</w:t>
      </w:r>
      <w:r w:rsidRPr="00756A14">
        <w:t xml:space="preserve"> </w:t>
      </w:r>
      <w:r w:rsidR="00626CF4" w:rsidRPr="00756A14">
        <w:t>снижения</w:t>
      </w:r>
      <w:r w:rsidRPr="00756A14">
        <w:t xml:space="preserve"> </w:t>
      </w:r>
      <w:r w:rsidR="00626CF4" w:rsidRPr="00756A14">
        <w:t>передачи</w:t>
      </w:r>
      <w:r w:rsidRPr="00756A14">
        <w:t xml:space="preserve"> </w:t>
      </w:r>
      <w:r w:rsidR="00626CF4" w:rsidRPr="00756A14">
        <w:t>ударного</w:t>
      </w:r>
      <w:r w:rsidRPr="00756A14">
        <w:t xml:space="preserve"> </w:t>
      </w:r>
      <w:r w:rsidR="00626CF4" w:rsidRPr="00756A14">
        <w:t>и</w:t>
      </w:r>
      <w:r w:rsidRPr="00756A14">
        <w:t xml:space="preserve"> </w:t>
      </w:r>
      <w:r w:rsidR="00626CF4" w:rsidRPr="00756A14">
        <w:t>структурного</w:t>
      </w:r>
      <w:r w:rsidRPr="00756A14">
        <w:t xml:space="preserve"> </w:t>
      </w:r>
      <w:r w:rsidR="00626CF4" w:rsidRPr="00756A14">
        <w:t>шума</w:t>
      </w:r>
      <w:r w:rsidRPr="00756A14">
        <w:t xml:space="preserve">. </w:t>
      </w:r>
      <w:r w:rsidR="00626CF4" w:rsidRPr="00756A14">
        <w:t>Используется</w:t>
      </w:r>
      <w:r w:rsidRPr="00756A14">
        <w:t xml:space="preserve"> </w:t>
      </w:r>
      <w:r w:rsidR="00626CF4" w:rsidRPr="00756A14">
        <w:t>при</w:t>
      </w:r>
      <w:r w:rsidRPr="00756A14">
        <w:t xml:space="preserve"> </w:t>
      </w:r>
      <w:r w:rsidR="00626CF4" w:rsidRPr="00756A14">
        <w:t>монтаже</w:t>
      </w:r>
      <w:r w:rsidRPr="00756A14">
        <w:t xml:space="preserve"> </w:t>
      </w:r>
      <w:r w:rsidR="00626CF4" w:rsidRPr="00756A14">
        <w:t>панельной</w:t>
      </w:r>
      <w:r w:rsidRPr="00756A14">
        <w:t xml:space="preserve"> </w:t>
      </w:r>
      <w:r w:rsidR="00626CF4" w:rsidRPr="00756A14">
        <w:t>системы</w:t>
      </w:r>
      <w:r w:rsidRPr="00756A14">
        <w:t xml:space="preserve"> </w:t>
      </w:r>
      <w:r w:rsidR="00626CF4" w:rsidRPr="00756A14">
        <w:t>ЗИПС,</w:t>
      </w:r>
      <w:r w:rsidRPr="00756A14">
        <w:t xml:space="preserve"> </w:t>
      </w:r>
      <w:r w:rsidR="00626CF4" w:rsidRPr="00756A14">
        <w:t>а</w:t>
      </w:r>
      <w:r w:rsidRPr="00756A14">
        <w:t xml:space="preserve"> </w:t>
      </w:r>
      <w:r w:rsidR="00626CF4" w:rsidRPr="00756A14">
        <w:t>также</w:t>
      </w:r>
      <w:r w:rsidRPr="00756A14">
        <w:t xml:space="preserve"> </w:t>
      </w:r>
      <w:r w:rsidR="00626CF4" w:rsidRPr="00756A14">
        <w:t>при</w:t>
      </w:r>
      <w:r w:rsidRPr="00756A14">
        <w:t xml:space="preserve"> </w:t>
      </w:r>
      <w:r w:rsidR="00626CF4" w:rsidRPr="00756A14">
        <w:t>монтаже</w:t>
      </w:r>
      <w:r w:rsidRPr="00756A14">
        <w:t xml:space="preserve"> </w:t>
      </w:r>
      <w:r w:rsidR="00626CF4" w:rsidRPr="00756A14">
        <w:t>каркасных</w:t>
      </w:r>
      <w:r w:rsidRPr="00756A14">
        <w:t xml:space="preserve"> </w:t>
      </w:r>
      <w:r w:rsidR="00626CF4" w:rsidRPr="00756A14">
        <w:t>конструкций</w:t>
      </w:r>
      <w:r w:rsidRPr="00756A14">
        <w:t xml:space="preserve"> </w:t>
      </w:r>
      <w:r w:rsidR="00626CF4" w:rsidRPr="00756A14">
        <w:t>звукоизоляицонных</w:t>
      </w:r>
      <w:r w:rsidRPr="00756A14">
        <w:t xml:space="preserve"> </w:t>
      </w:r>
      <w:r w:rsidR="00626CF4" w:rsidRPr="00756A14">
        <w:t>потолков,</w:t>
      </w:r>
      <w:r w:rsidRPr="00756A14">
        <w:t xml:space="preserve"> </w:t>
      </w:r>
      <w:r w:rsidR="00626CF4" w:rsidRPr="00756A14">
        <w:t>перегородок</w:t>
      </w:r>
      <w:r w:rsidRPr="00756A14">
        <w:t xml:space="preserve"> </w:t>
      </w:r>
      <w:r w:rsidR="00626CF4" w:rsidRPr="00756A14">
        <w:t>и</w:t>
      </w:r>
      <w:r w:rsidRPr="00756A14">
        <w:t xml:space="preserve"> </w:t>
      </w:r>
      <w:r w:rsidR="00626CF4" w:rsidRPr="00756A14">
        <w:t>облицовок</w:t>
      </w:r>
      <w:r w:rsidRPr="00756A14">
        <w:t xml:space="preserve"> </w:t>
      </w:r>
      <w:r w:rsidR="00626CF4" w:rsidRPr="00756A14">
        <w:t>из</w:t>
      </w:r>
      <w:r w:rsidRPr="00756A14">
        <w:t xml:space="preserve"> </w:t>
      </w:r>
      <w:r w:rsidR="00626CF4" w:rsidRPr="00756A14">
        <w:t>ГКЛ</w:t>
      </w:r>
      <w:r w:rsidRPr="00756A14">
        <w:t xml:space="preserve"> </w:t>
      </w:r>
      <w:r w:rsidR="00626CF4" w:rsidRPr="00756A14">
        <w:t>и</w:t>
      </w:r>
      <w:r w:rsidRPr="00756A14">
        <w:t xml:space="preserve"> </w:t>
      </w:r>
      <w:r w:rsidR="00626CF4" w:rsidRPr="00756A14">
        <w:t>ГВЛ</w:t>
      </w:r>
      <w:r w:rsidRPr="00756A14">
        <w:t>.</w:t>
      </w:r>
    </w:p>
    <w:p w:rsidR="00756A14" w:rsidRPr="00756A14" w:rsidRDefault="00756A14" w:rsidP="00756A14">
      <w:pPr>
        <w:tabs>
          <w:tab w:val="left" w:pos="726"/>
        </w:tabs>
      </w:pPr>
      <w:r>
        <w:t>"</w:t>
      </w:r>
      <w:r w:rsidR="00626CF4" w:rsidRPr="00756A14">
        <w:t>Лутрасил</w:t>
      </w:r>
      <w:r>
        <w:t>" (</w:t>
      </w:r>
      <w:r w:rsidR="00626CF4" w:rsidRPr="00756A14">
        <w:t>спанбонд</w:t>
      </w:r>
      <w:r w:rsidRPr="00756A14">
        <w:t xml:space="preserve">) - </w:t>
      </w:r>
      <w:r w:rsidR="00626CF4" w:rsidRPr="00756A14">
        <w:t>нетканое</w:t>
      </w:r>
      <w:r w:rsidRPr="00756A14">
        <w:t xml:space="preserve"> </w:t>
      </w:r>
      <w:r w:rsidR="00626CF4" w:rsidRPr="00756A14">
        <w:t>звукопроницаемое</w:t>
      </w:r>
      <w:r w:rsidRPr="00756A14">
        <w:t xml:space="preserve"> </w:t>
      </w:r>
      <w:r w:rsidR="00626CF4" w:rsidRPr="00756A14">
        <w:t>полотно</w:t>
      </w:r>
      <w:r w:rsidRPr="00756A14">
        <w:t xml:space="preserve">. </w:t>
      </w:r>
      <w:r w:rsidR="00626CF4" w:rsidRPr="00756A14">
        <w:t>Используется</w:t>
      </w:r>
      <w:r w:rsidRPr="00756A14">
        <w:t xml:space="preserve"> </w:t>
      </w:r>
      <w:r w:rsidR="00626CF4" w:rsidRPr="00756A14">
        <w:t>в</w:t>
      </w:r>
      <w:r w:rsidRPr="00756A14">
        <w:t xml:space="preserve"> </w:t>
      </w:r>
      <w:r w:rsidR="00626CF4" w:rsidRPr="00756A14">
        <w:t>виде</w:t>
      </w:r>
      <w:r w:rsidRPr="00756A14">
        <w:t xml:space="preserve"> </w:t>
      </w:r>
      <w:r w:rsidR="00626CF4" w:rsidRPr="00756A14">
        <w:t>прокладочного</w:t>
      </w:r>
      <w:r w:rsidRPr="00756A14">
        <w:t xml:space="preserve"> </w:t>
      </w:r>
      <w:r w:rsidR="00626CF4" w:rsidRPr="00756A14">
        <w:t>слоя</w:t>
      </w:r>
      <w:r w:rsidRPr="00756A14">
        <w:t xml:space="preserve"> </w:t>
      </w:r>
      <w:r w:rsidR="00626CF4" w:rsidRPr="00756A14">
        <w:t>при</w:t>
      </w:r>
      <w:r w:rsidRPr="00756A14">
        <w:t xml:space="preserve"> </w:t>
      </w:r>
      <w:r w:rsidR="00626CF4" w:rsidRPr="00756A14">
        <w:t>использовании</w:t>
      </w:r>
      <w:r w:rsidRPr="00756A14">
        <w:t xml:space="preserve"> </w:t>
      </w:r>
      <w:r w:rsidR="00626CF4" w:rsidRPr="00756A14">
        <w:t>стекло/минераловатных</w:t>
      </w:r>
      <w:r w:rsidRPr="00756A14">
        <w:t xml:space="preserve"> </w:t>
      </w:r>
      <w:r w:rsidR="00626CF4" w:rsidRPr="00756A14">
        <w:t>матов/плит</w:t>
      </w:r>
      <w:r w:rsidRPr="00756A14">
        <w:t xml:space="preserve"> </w:t>
      </w:r>
      <w:r w:rsidR="00626CF4" w:rsidRPr="00756A14">
        <w:t>для</w:t>
      </w:r>
      <w:r w:rsidRPr="00756A14">
        <w:t xml:space="preserve"> </w:t>
      </w:r>
      <w:r w:rsidR="00626CF4" w:rsidRPr="00756A14">
        <w:t>предотвращения</w:t>
      </w:r>
      <w:r w:rsidRPr="00756A14">
        <w:t xml:space="preserve"> </w:t>
      </w:r>
      <w:r w:rsidR="00626CF4" w:rsidRPr="00756A14">
        <w:t>эмиссии</w:t>
      </w:r>
      <w:r w:rsidRPr="00756A14">
        <w:t xml:space="preserve"> </w:t>
      </w:r>
      <w:r w:rsidR="00626CF4" w:rsidRPr="00756A14">
        <w:t>частиц</w:t>
      </w:r>
      <w:r w:rsidRPr="00756A14">
        <w:t xml:space="preserve"> </w:t>
      </w:r>
      <w:r w:rsidR="00626CF4" w:rsidRPr="00756A14">
        <w:t>в</w:t>
      </w:r>
      <w:r w:rsidRPr="00756A14">
        <w:t xml:space="preserve"> </w:t>
      </w:r>
      <w:r w:rsidR="00626CF4" w:rsidRPr="00756A14">
        <w:t>окружающую</w:t>
      </w:r>
      <w:r w:rsidRPr="00756A14">
        <w:t xml:space="preserve"> </w:t>
      </w:r>
      <w:r w:rsidR="00626CF4" w:rsidRPr="00756A14">
        <w:t>среду</w:t>
      </w:r>
      <w:r w:rsidRPr="00756A14">
        <w:t>.</w:t>
      </w:r>
    </w:p>
    <w:p w:rsidR="00756A14" w:rsidRPr="00756A14" w:rsidRDefault="00626CF4" w:rsidP="00756A14">
      <w:pPr>
        <w:tabs>
          <w:tab w:val="left" w:pos="726"/>
        </w:tabs>
        <w:rPr>
          <w:szCs w:val="24"/>
        </w:rPr>
      </w:pPr>
      <w:r w:rsidRPr="00756A14">
        <w:rPr>
          <w:szCs w:val="24"/>
        </w:rPr>
        <w:t>Таким</w:t>
      </w:r>
      <w:r w:rsidR="00756A14" w:rsidRPr="00756A14">
        <w:rPr>
          <w:szCs w:val="24"/>
        </w:rPr>
        <w:t xml:space="preserve"> </w:t>
      </w:r>
      <w:r w:rsidRPr="00756A14">
        <w:rPr>
          <w:szCs w:val="24"/>
        </w:rPr>
        <w:t>образом,</w:t>
      </w:r>
      <w:r w:rsidR="00756A14" w:rsidRPr="00756A14">
        <w:rPr>
          <w:szCs w:val="24"/>
        </w:rPr>
        <w:t xml:space="preserve"> </w:t>
      </w:r>
      <w:r w:rsidRPr="00756A14">
        <w:rPr>
          <w:szCs w:val="24"/>
        </w:rPr>
        <w:t>следует</w:t>
      </w:r>
      <w:r w:rsidR="00756A14" w:rsidRPr="00756A14">
        <w:rPr>
          <w:szCs w:val="24"/>
        </w:rPr>
        <w:t xml:space="preserve"> </w:t>
      </w:r>
      <w:r w:rsidRPr="00756A14">
        <w:rPr>
          <w:szCs w:val="24"/>
        </w:rPr>
        <w:t>заключить,</w:t>
      </w:r>
      <w:r w:rsidR="00756A14" w:rsidRPr="00756A14">
        <w:rPr>
          <w:szCs w:val="24"/>
        </w:rPr>
        <w:t xml:space="preserve"> </w:t>
      </w:r>
      <w:r w:rsidRPr="00756A14">
        <w:rPr>
          <w:szCs w:val="24"/>
        </w:rPr>
        <w:t>что</w:t>
      </w:r>
      <w:r w:rsidR="00756A14" w:rsidRPr="00756A14">
        <w:rPr>
          <w:szCs w:val="24"/>
        </w:rPr>
        <w:t xml:space="preserve"> </w:t>
      </w:r>
      <w:r w:rsidRPr="00756A14">
        <w:rPr>
          <w:szCs w:val="24"/>
        </w:rPr>
        <w:t>звукоизоляционные</w:t>
      </w:r>
      <w:r w:rsidR="00756A14" w:rsidRPr="00756A14">
        <w:rPr>
          <w:szCs w:val="24"/>
        </w:rPr>
        <w:t xml:space="preserve"> </w:t>
      </w:r>
      <w:r w:rsidRPr="00756A14">
        <w:rPr>
          <w:szCs w:val="24"/>
        </w:rPr>
        <w:t>материалы</w:t>
      </w:r>
      <w:r w:rsidR="00756A14" w:rsidRPr="00756A14">
        <w:rPr>
          <w:szCs w:val="24"/>
        </w:rPr>
        <w:t xml:space="preserve"> </w:t>
      </w:r>
      <w:r w:rsidRPr="00756A14">
        <w:rPr>
          <w:szCs w:val="24"/>
        </w:rPr>
        <w:t>сами</w:t>
      </w:r>
      <w:r w:rsidR="00756A14" w:rsidRPr="00756A14">
        <w:rPr>
          <w:szCs w:val="24"/>
        </w:rPr>
        <w:t xml:space="preserve"> </w:t>
      </w:r>
      <w:r w:rsidRPr="00756A14">
        <w:rPr>
          <w:szCs w:val="24"/>
        </w:rPr>
        <w:t>по</w:t>
      </w:r>
      <w:r w:rsidR="00756A14" w:rsidRPr="00756A14">
        <w:rPr>
          <w:szCs w:val="24"/>
        </w:rPr>
        <w:t xml:space="preserve"> </w:t>
      </w:r>
      <w:r w:rsidRPr="00756A14">
        <w:rPr>
          <w:szCs w:val="24"/>
        </w:rPr>
        <w:t>себе</w:t>
      </w:r>
      <w:r w:rsidR="00756A14" w:rsidRPr="00756A14">
        <w:rPr>
          <w:szCs w:val="24"/>
        </w:rPr>
        <w:t xml:space="preserve"> </w:t>
      </w:r>
      <w:r w:rsidRPr="00756A14">
        <w:rPr>
          <w:szCs w:val="24"/>
        </w:rPr>
        <w:t>не</w:t>
      </w:r>
      <w:r w:rsidR="00756A14" w:rsidRPr="00756A14">
        <w:rPr>
          <w:szCs w:val="24"/>
        </w:rPr>
        <w:t xml:space="preserve"> </w:t>
      </w:r>
      <w:r w:rsidRPr="00756A14">
        <w:rPr>
          <w:szCs w:val="24"/>
        </w:rPr>
        <w:t>являются</w:t>
      </w:r>
      <w:r w:rsidR="00756A14" w:rsidRPr="00756A14">
        <w:rPr>
          <w:szCs w:val="24"/>
        </w:rPr>
        <w:t xml:space="preserve"> </w:t>
      </w:r>
      <w:r w:rsidRPr="00756A14">
        <w:rPr>
          <w:szCs w:val="24"/>
        </w:rPr>
        <w:t>отделочными</w:t>
      </w:r>
      <w:r w:rsidR="00756A14" w:rsidRPr="00756A14">
        <w:rPr>
          <w:szCs w:val="24"/>
        </w:rPr>
        <w:t xml:space="preserve"> </w:t>
      </w:r>
      <w:r w:rsidRPr="00756A14">
        <w:rPr>
          <w:szCs w:val="24"/>
        </w:rPr>
        <w:t>и</w:t>
      </w:r>
      <w:r w:rsidR="00756A14" w:rsidRPr="00756A14">
        <w:rPr>
          <w:szCs w:val="24"/>
        </w:rPr>
        <w:t xml:space="preserve"> </w:t>
      </w:r>
      <w:r w:rsidRPr="00756A14">
        <w:rPr>
          <w:szCs w:val="24"/>
        </w:rPr>
        <w:t>акустическое</w:t>
      </w:r>
      <w:r w:rsidR="00756A14" w:rsidRPr="00756A14">
        <w:rPr>
          <w:szCs w:val="24"/>
        </w:rPr>
        <w:t xml:space="preserve"> </w:t>
      </w:r>
      <w:r w:rsidRPr="00756A14">
        <w:rPr>
          <w:szCs w:val="24"/>
        </w:rPr>
        <w:t>предназначение</w:t>
      </w:r>
      <w:r w:rsidR="00756A14" w:rsidRPr="00756A14">
        <w:rPr>
          <w:szCs w:val="24"/>
        </w:rPr>
        <w:t xml:space="preserve"> </w:t>
      </w:r>
      <w:r w:rsidRPr="00756A14">
        <w:rPr>
          <w:szCs w:val="24"/>
        </w:rPr>
        <w:t>и</w:t>
      </w:r>
      <w:r w:rsidR="00756A14" w:rsidRPr="00756A14">
        <w:rPr>
          <w:szCs w:val="24"/>
        </w:rPr>
        <w:t xml:space="preserve"> </w:t>
      </w:r>
      <w:r w:rsidRPr="00756A14">
        <w:rPr>
          <w:szCs w:val="24"/>
        </w:rPr>
        <w:t>характеристики</w:t>
      </w:r>
      <w:r w:rsidR="00756A14" w:rsidRPr="00756A14">
        <w:rPr>
          <w:szCs w:val="24"/>
        </w:rPr>
        <w:t xml:space="preserve"> </w:t>
      </w:r>
      <w:r w:rsidRPr="00756A14">
        <w:rPr>
          <w:szCs w:val="24"/>
        </w:rPr>
        <w:t>совершенно</w:t>
      </w:r>
      <w:r w:rsidR="00756A14" w:rsidRPr="00756A14">
        <w:rPr>
          <w:szCs w:val="24"/>
        </w:rPr>
        <w:t xml:space="preserve"> </w:t>
      </w:r>
      <w:r w:rsidRPr="00756A14">
        <w:rPr>
          <w:szCs w:val="24"/>
        </w:rPr>
        <w:t>разные</w:t>
      </w:r>
      <w:r w:rsidR="00756A14" w:rsidRPr="00756A14">
        <w:rPr>
          <w:szCs w:val="24"/>
        </w:rPr>
        <w:t xml:space="preserve">. </w:t>
      </w:r>
      <w:r w:rsidRPr="00756A14">
        <w:rPr>
          <w:szCs w:val="24"/>
        </w:rPr>
        <w:t>Кроме</w:t>
      </w:r>
      <w:r w:rsidR="00756A14" w:rsidRPr="00756A14">
        <w:rPr>
          <w:szCs w:val="24"/>
        </w:rPr>
        <w:t xml:space="preserve"> </w:t>
      </w:r>
      <w:r w:rsidRPr="00756A14">
        <w:rPr>
          <w:szCs w:val="24"/>
        </w:rPr>
        <w:t>этого,</w:t>
      </w:r>
      <w:r w:rsidR="00756A14" w:rsidRPr="00756A14">
        <w:rPr>
          <w:szCs w:val="24"/>
        </w:rPr>
        <w:t xml:space="preserve"> </w:t>
      </w:r>
      <w:r w:rsidRPr="00756A14">
        <w:rPr>
          <w:szCs w:val="24"/>
        </w:rPr>
        <w:t>в</w:t>
      </w:r>
      <w:r w:rsidR="00756A14" w:rsidRPr="00756A14">
        <w:rPr>
          <w:szCs w:val="24"/>
        </w:rPr>
        <w:t xml:space="preserve"> </w:t>
      </w:r>
      <w:r w:rsidRPr="00756A14">
        <w:rPr>
          <w:szCs w:val="24"/>
        </w:rPr>
        <w:t>звукоизоляционных</w:t>
      </w:r>
      <w:r w:rsidR="00756A14" w:rsidRPr="00756A14">
        <w:rPr>
          <w:szCs w:val="24"/>
        </w:rPr>
        <w:t xml:space="preserve"> </w:t>
      </w:r>
      <w:r w:rsidRPr="00756A14">
        <w:rPr>
          <w:szCs w:val="24"/>
        </w:rPr>
        <w:t>конструкциях</w:t>
      </w:r>
      <w:r w:rsidR="00756A14" w:rsidRPr="00756A14">
        <w:rPr>
          <w:szCs w:val="24"/>
        </w:rPr>
        <w:t xml:space="preserve"> </w:t>
      </w:r>
      <w:r w:rsidRPr="00756A14">
        <w:rPr>
          <w:szCs w:val="24"/>
        </w:rPr>
        <w:t>применение</w:t>
      </w:r>
      <w:r w:rsidR="00756A14" w:rsidRPr="00756A14">
        <w:rPr>
          <w:szCs w:val="24"/>
        </w:rPr>
        <w:t xml:space="preserve"> </w:t>
      </w:r>
      <w:r w:rsidRPr="00756A14">
        <w:rPr>
          <w:szCs w:val="24"/>
        </w:rPr>
        <w:t>их</w:t>
      </w:r>
      <w:r w:rsidR="00756A14" w:rsidRPr="00756A14">
        <w:rPr>
          <w:szCs w:val="24"/>
        </w:rPr>
        <w:t xml:space="preserve"> </w:t>
      </w:r>
      <w:r w:rsidRPr="00756A14">
        <w:rPr>
          <w:szCs w:val="24"/>
        </w:rPr>
        <w:t>может</w:t>
      </w:r>
      <w:r w:rsidR="00756A14" w:rsidRPr="00756A14">
        <w:rPr>
          <w:szCs w:val="24"/>
        </w:rPr>
        <w:t xml:space="preserve"> </w:t>
      </w:r>
      <w:r w:rsidRPr="00756A14">
        <w:rPr>
          <w:szCs w:val="24"/>
        </w:rPr>
        <w:t>быть</w:t>
      </w:r>
      <w:r w:rsidR="00756A14" w:rsidRPr="00756A14">
        <w:rPr>
          <w:szCs w:val="24"/>
        </w:rPr>
        <w:t xml:space="preserve"> </w:t>
      </w:r>
      <w:r w:rsidRPr="00756A14">
        <w:rPr>
          <w:szCs w:val="24"/>
        </w:rPr>
        <w:t>обосновано</w:t>
      </w:r>
      <w:r w:rsidR="00756A14" w:rsidRPr="00756A14">
        <w:rPr>
          <w:szCs w:val="24"/>
        </w:rPr>
        <w:t xml:space="preserve"> </w:t>
      </w:r>
      <w:r w:rsidRPr="00756A14">
        <w:rPr>
          <w:szCs w:val="24"/>
        </w:rPr>
        <w:t>только</w:t>
      </w:r>
      <w:r w:rsidR="00756A14" w:rsidRPr="00756A14">
        <w:rPr>
          <w:szCs w:val="24"/>
        </w:rPr>
        <w:t xml:space="preserve"> </w:t>
      </w:r>
      <w:r w:rsidRPr="00756A14">
        <w:rPr>
          <w:szCs w:val="24"/>
        </w:rPr>
        <w:t>на</w:t>
      </w:r>
      <w:r w:rsidR="00756A14" w:rsidRPr="00756A14">
        <w:rPr>
          <w:szCs w:val="24"/>
        </w:rPr>
        <w:t xml:space="preserve"> </w:t>
      </w:r>
      <w:r w:rsidRPr="00756A14">
        <w:rPr>
          <w:szCs w:val="24"/>
        </w:rPr>
        <w:t>основании</w:t>
      </w:r>
      <w:r w:rsidR="00756A14" w:rsidRPr="00756A14">
        <w:rPr>
          <w:szCs w:val="24"/>
        </w:rPr>
        <w:t xml:space="preserve"> </w:t>
      </w:r>
      <w:r w:rsidRPr="00756A14">
        <w:rPr>
          <w:szCs w:val="24"/>
        </w:rPr>
        <w:t>заключения</w:t>
      </w:r>
      <w:r w:rsidR="00756A14" w:rsidRPr="00756A14">
        <w:rPr>
          <w:szCs w:val="24"/>
        </w:rPr>
        <w:t xml:space="preserve"> </w:t>
      </w:r>
      <w:r w:rsidRPr="00756A14">
        <w:rPr>
          <w:szCs w:val="24"/>
        </w:rPr>
        <w:t>эксперта</w:t>
      </w:r>
      <w:r w:rsidR="00756A14" w:rsidRPr="00756A14">
        <w:rPr>
          <w:szCs w:val="24"/>
        </w:rPr>
        <w:t xml:space="preserve"> </w:t>
      </w:r>
      <w:r w:rsidRPr="00756A14">
        <w:rPr>
          <w:szCs w:val="24"/>
        </w:rPr>
        <w:t>в</w:t>
      </w:r>
      <w:r w:rsidR="00756A14" w:rsidRPr="00756A14">
        <w:rPr>
          <w:szCs w:val="24"/>
        </w:rPr>
        <w:t xml:space="preserve"> </w:t>
      </w:r>
      <w:r w:rsidRPr="00756A14">
        <w:rPr>
          <w:szCs w:val="24"/>
        </w:rPr>
        <w:t>области</w:t>
      </w:r>
      <w:r w:rsidR="00756A14" w:rsidRPr="00756A14">
        <w:rPr>
          <w:szCs w:val="24"/>
        </w:rPr>
        <w:t xml:space="preserve"> </w:t>
      </w:r>
      <w:r w:rsidRPr="00756A14">
        <w:rPr>
          <w:szCs w:val="24"/>
        </w:rPr>
        <w:t>архитектурно-строительной</w:t>
      </w:r>
      <w:r w:rsidR="00756A14" w:rsidRPr="00756A14">
        <w:rPr>
          <w:szCs w:val="24"/>
        </w:rPr>
        <w:t xml:space="preserve"> </w:t>
      </w:r>
      <w:r w:rsidRPr="00756A14">
        <w:rPr>
          <w:szCs w:val="24"/>
        </w:rPr>
        <w:t>акустики</w:t>
      </w:r>
      <w:r w:rsidR="00756A14">
        <w:rPr>
          <w:szCs w:val="24"/>
        </w:rPr>
        <w:t xml:space="preserve"> (</w:t>
      </w:r>
      <w:r w:rsidRPr="00756A14">
        <w:rPr>
          <w:szCs w:val="24"/>
        </w:rPr>
        <w:t>инженера-акустика</w:t>
      </w:r>
      <w:r w:rsidR="00756A14" w:rsidRPr="00756A14">
        <w:rPr>
          <w:szCs w:val="24"/>
        </w:rPr>
        <w:t xml:space="preserve">) </w:t>
      </w:r>
      <w:r w:rsidRPr="00756A14">
        <w:rPr>
          <w:szCs w:val="24"/>
        </w:rPr>
        <w:t>обладающего</w:t>
      </w:r>
      <w:r w:rsidR="00756A14" w:rsidRPr="00756A14">
        <w:rPr>
          <w:szCs w:val="24"/>
        </w:rPr>
        <w:t xml:space="preserve"> </w:t>
      </w:r>
      <w:r w:rsidRPr="00756A14">
        <w:rPr>
          <w:szCs w:val="24"/>
        </w:rPr>
        <w:t>большим</w:t>
      </w:r>
      <w:r w:rsidR="00756A14" w:rsidRPr="00756A14">
        <w:rPr>
          <w:szCs w:val="24"/>
        </w:rPr>
        <w:t xml:space="preserve"> </w:t>
      </w:r>
      <w:r w:rsidRPr="00756A14">
        <w:rPr>
          <w:szCs w:val="24"/>
        </w:rPr>
        <w:t>профессиональным</w:t>
      </w:r>
      <w:r w:rsidR="00756A14" w:rsidRPr="00756A14">
        <w:rPr>
          <w:szCs w:val="24"/>
        </w:rPr>
        <w:t xml:space="preserve"> </w:t>
      </w:r>
      <w:r w:rsidRPr="00756A14">
        <w:rPr>
          <w:szCs w:val="24"/>
        </w:rPr>
        <w:t>опытом</w:t>
      </w:r>
      <w:r w:rsidR="00756A14" w:rsidRPr="00756A14">
        <w:rPr>
          <w:szCs w:val="24"/>
        </w:rPr>
        <w:t xml:space="preserve"> </w:t>
      </w:r>
      <w:r w:rsidRPr="00756A14">
        <w:rPr>
          <w:szCs w:val="24"/>
        </w:rPr>
        <w:t>в</w:t>
      </w:r>
      <w:r w:rsidR="00756A14" w:rsidRPr="00756A14">
        <w:rPr>
          <w:szCs w:val="24"/>
        </w:rPr>
        <w:t xml:space="preserve"> </w:t>
      </w:r>
      <w:r w:rsidRPr="00756A14">
        <w:rPr>
          <w:szCs w:val="24"/>
        </w:rPr>
        <w:t>данной</w:t>
      </w:r>
      <w:r w:rsidR="00756A14" w:rsidRPr="00756A14">
        <w:rPr>
          <w:szCs w:val="24"/>
        </w:rPr>
        <w:t xml:space="preserve"> </w:t>
      </w:r>
      <w:r w:rsidRPr="00756A14">
        <w:rPr>
          <w:szCs w:val="24"/>
        </w:rPr>
        <w:t>деятельности</w:t>
      </w:r>
    </w:p>
    <w:p w:rsidR="00756A14" w:rsidRDefault="00756A14" w:rsidP="00756A14">
      <w:pPr>
        <w:tabs>
          <w:tab w:val="left" w:pos="726"/>
        </w:tabs>
        <w:rPr>
          <w:szCs w:val="26"/>
        </w:rPr>
      </w:pPr>
    </w:p>
    <w:p w:rsidR="00756A14" w:rsidRDefault="00756A14" w:rsidP="00756A14">
      <w:pPr>
        <w:pStyle w:val="1"/>
      </w:pPr>
      <w:bookmarkStart w:id="6" w:name="_Toc290717084"/>
      <w:r w:rsidRPr="00756A14">
        <w:t>Мифы звукоизоляции</w:t>
      </w:r>
      <w:bookmarkEnd w:id="6"/>
    </w:p>
    <w:p w:rsidR="00756A14" w:rsidRPr="00756A14" w:rsidRDefault="00756A14" w:rsidP="00756A14">
      <w:pPr>
        <w:rPr>
          <w:lang w:eastAsia="en-US"/>
        </w:rPr>
      </w:pPr>
    </w:p>
    <w:p w:rsidR="00756A14" w:rsidRDefault="00626CF4" w:rsidP="00756A14">
      <w:pPr>
        <w:tabs>
          <w:tab w:val="left" w:pos="726"/>
        </w:tabs>
        <w:rPr>
          <w:szCs w:val="26"/>
        </w:rPr>
      </w:pPr>
      <w:r w:rsidRPr="00756A14">
        <w:rPr>
          <w:szCs w:val="26"/>
        </w:rPr>
        <w:t>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акустике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существует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много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особенностей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>
        <w:rPr>
          <w:szCs w:val="26"/>
        </w:rPr>
        <w:t xml:space="preserve"> "</w:t>
      </w:r>
      <w:r w:rsidRPr="00756A14">
        <w:rPr>
          <w:szCs w:val="26"/>
        </w:rPr>
        <w:t>нелогичных</w:t>
      </w:r>
      <w:r w:rsidR="00756A14">
        <w:rPr>
          <w:szCs w:val="26"/>
        </w:rPr>
        <w:t xml:space="preserve">" </w:t>
      </w:r>
      <w:r w:rsidRPr="00756A14">
        <w:rPr>
          <w:szCs w:val="26"/>
        </w:rPr>
        <w:t>выводов,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данной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сфере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возникло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утвердилось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большое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количество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мифов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заблуждений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Это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приводит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тому,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что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у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большого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количества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людей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сформировался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стереотип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том,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какими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материалами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можно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решить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проблемы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недостаточной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звукоизоляции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Однако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практическое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применение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подобных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материалов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лучшем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случае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оставит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ситуацию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без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изменений,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худшем</w:t>
      </w:r>
      <w:r w:rsidR="00756A14" w:rsidRPr="00756A14">
        <w:rPr>
          <w:szCs w:val="26"/>
        </w:rPr>
        <w:t xml:space="preserve"> - </w:t>
      </w:r>
      <w:r w:rsidRPr="00756A14">
        <w:rPr>
          <w:szCs w:val="26"/>
        </w:rPr>
        <w:t>приведет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увеличению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шума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помещении</w:t>
      </w:r>
      <w:r w:rsidR="00756A14" w:rsidRPr="00756A14">
        <w:rPr>
          <w:szCs w:val="26"/>
        </w:rPr>
        <w:t>.</w:t>
      </w:r>
    </w:p>
    <w:p w:rsidR="00CF7F96" w:rsidRPr="00CF7F96" w:rsidRDefault="00CF7F96" w:rsidP="00CF7F96">
      <w:pPr>
        <w:pStyle w:val="af5"/>
      </w:pPr>
      <w:r w:rsidRPr="00CF7F96">
        <w:t>звукоизоляционный материал воздушный структурный</w:t>
      </w:r>
    </w:p>
    <w:p w:rsidR="00756A14" w:rsidRPr="00756A14" w:rsidRDefault="00626CF4" w:rsidP="00756A14">
      <w:pPr>
        <w:tabs>
          <w:tab w:val="left" w:pos="726"/>
        </w:tabs>
        <w:rPr>
          <w:szCs w:val="26"/>
        </w:rPr>
      </w:pPr>
      <w:r w:rsidRPr="00756A14">
        <w:rPr>
          <w:szCs w:val="26"/>
        </w:rPr>
        <w:t>Например,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то,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что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пробковое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покрытие</w:t>
      </w:r>
      <w:r w:rsidR="00756A14" w:rsidRPr="00756A14">
        <w:rPr>
          <w:szCs w:val="26"/>
        </w:rPr>
        <w:t xml:space="preserve"> - </w:t>
      </w:r>
      <w:r w:rsidRPr="00756A14">
        <w:rPr>
          <w:szCs w:val="26"/>
        </w:rPr>
        <w:t>хороший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звукоизолятор,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полагают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практически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все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Считается,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что,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если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слышно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соседа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стеной,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достаточно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обклеить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пробкой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общую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ним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стену,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если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шум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идет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потолка</w:t>
      </w:r>
      <w:r w:rsidR="00756A14" w:rsidRPr="00756A14">
        <w:rPr>
          <w:szCs w:val="26"/>
        </w:rPr>
        <w:t xml:space="preserve"> - </w:t>
      </w:r>
      <w:r w:rsidRPr="00756A14">
        <w:rPr>
          <w:szCs w:val="26"/>
        </w:rPr>
        <w:t>то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потолок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Полученный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акустический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эффект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поражает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воображение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своим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отсутствием</w:t>
      </w:r>
      <w:r w:rsidR="00756A14" w:rsidRPr="00756A14">
        <w:rPr>
          <w:szCs w:val="26"/>
        </w:rPr>
        <w:t xml:space="preserve">! </w:t>
      </w:r>
      <w:r w:rsidRPr="00756A14">
        <w:rPr>
          <w:szCs w:val="26"/>
        </w:rPr>
        <w:t>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чем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же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дело</w:t>
      </w:r>
      <w:r w:rsidR="00756A14" w:rsidRPr="00756A14">
        <w:rPr>
          <w:szCs w:val="26"/>
        </w:rPr>
        <w:t xml:space="preserve">? </w:t>
      </w:r>
      <w:r w:rsidRPr="00756A14">
        <w:rPr>
          <w:szCs w:val="26"/>
        </w:rPr>
        <w:t>Ведь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продавец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показывал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данные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акустических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испытаний,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где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был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указан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немалый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эффект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звукоизоляции</w:t>
      </w:r>
      <w:r w:rsidR="00756A14" w:rsidRPr="00756A14">
        <w:rPr>
          <w:szCs w:val="26"/>
        </w:rPr>
        <w:t xml:space="preserve"> - </w:t>
      </w:r>
      <w:r w:rsidRPr="00756A14">
        <w:rPr>
          <w:szCs w:val="26"/>
        </w:rPr>
        <w:t>порядка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20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дБ</w:t>
      </w:r>
      <w:r w:rsidR="00756A14" w:rsidRPr="00756A14">
        <w:rPr>
          <w:szCs w:val="26"/>
        </w:rPr>
        <w:t xml:space="preserve">! </w:t>
      </w:r>
      <w:r w:rsidRPr="00756A14">
        <w:rPr>
          <w:szCs w:val="26"/>
        </w:rPr>
        <w:t>Неужели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обман</w:t>
      </w:r>
      <w:r w:rsidR="00756A14" w:rsidRPr="00756A14">
        <w:rPr>
          <w:szCs w:val="26"/>
        </w:rPr>
        <w:t>?!</w:t>
      </w:r>
    </w:p>
    <w:p w:rsidR="00756A14" w:rsidRPr="00756A14" w:rsidRDefault="00626CF4" w:rsidP="00756A14">
      <w:pPr>
        <w:tabs>
          <w:tab w:val="left" w:pos="726"/>
        </w:tabs>
        <w:rPr>
          <w:szCs w:val="26"/>
        </w:rPr>
      </w:pPr>
      <w:r w:rsidRPr="00756A14">
        <w:rPr>
          <w:szCs w:val="26"/>
        </w:rPr>
        <w:t>Нет,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данные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цифры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соответствуют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действительности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Но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дело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том,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что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подобные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показатели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получены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для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звукоизоляции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целом,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только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для</w:t>
      </w:r>
      <w:r w:rsidR="00756A14">
        <w:rPr>
          <w:szCs w:val="26"/>
        </w:rPr>
        <w:t xml:space="preserve"> "</w:t>
      </w:r>
      <w:r w:rsidRPr="00756A14">
        <w:rPr>
          <w:szCs w:val="26"/>
        </w:rPr>
        <w:t>изоляции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ударного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шума</w:t>
      </w:r>
      <w:r w:rsidR="00756A14">
        <w:rPr>
          <w:szCs w:val="26"/>
        </w:rPr>
        <w:t>"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Указанные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значения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справедливы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только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для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случая,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когда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пробковое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покрытие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уложено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под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бетонной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стяжкой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или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паркетной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доской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у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соседа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сверху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Тогда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шум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шагов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соседа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действительно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снижается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20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дБ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Но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для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музыки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или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голоса</w:t>
      </w:r>
      <w:r w:rsidR="00756A14">
        <w:rPr>
          <w:szCs w:val="26"/>
        </w:rPr>
        <w:t xml:space="preserve"> (</w:t>
      </w:r>
      <w:r w:rsidRPr="00756A14">
        <w:rPr>
          <w:szCs w:val="26"/>
        </w:rPr>
        <w:t>как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для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многих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других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случаев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применения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пробкового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покрытия</w:t>
      </w:r>
      <w:r w:rsidR="00756A14" w:rsidRPr="00756A14">
        <w:rPr>
          <w:szCs w:val="26"/>
        </w:rPr>
        <w:t xml:space="preserve">) </w:t>
      </w:r>
      <w:r w:rsidRPr="00756A14">
        <w:rPr>
          <w:szCs w:val="26"/>
        </w:rPr>
        <w:t>данные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цифры</w:t>
      </w:r>
      <w:r w:rsidR="00756A14">
        <w:rPr>
          <w:szCs w:val="26"/>
        </w:rPr>
        <w:t xml:space="preserve"> "</w:t>
      </w:r>
      <w:r w:rsidRPr="00756A14">
        <w:rPr>
          <w:szCs w:val="26"/>
        </w:rPr>
        <w:t>звукоизоляции</w:t>
      </w:r>
      <w:r w:rsidR="00756A14">
        <w:rPr>
          <w:szCs w:val="26"/>
        </w:rPr>
        <w:t xml:space="preserve">" </w:t>
      </w:r>
      <w:r w:rsidRPr="00756A14">
        <w:rPr>
          <w:szCs w:val="26"/>
        </w:rPr>
        <w:t>значения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имеют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Безусловно,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пробковое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покрытие</w:t>
      </w:r>
      <w:r w:rsidR="00756A14" w:rsidRPr="00756A14">
        <w:rPr>
          <w:szCs w:val="26"/>
        </w:rPr>
        <w:t xml:space="preserve"> - </w:t>
      </w:r>
      <w:r w:rsidRPr="00756A14">
        <w:rPr>
          <w:szCs w:val="26"/>
        </w:rPr>
        <w:t>экологичный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теплый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материал,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приписывать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ему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все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возможные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звукоизоляционные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свойства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стоит</w:t>
      </w:r>
      <w:r w:rsidR="00756A14" w:rsidRPr="00756A14">
        <w:rPr>
          <w:szCs w:val="26"/>
        </w:rPr>
        <w:t>.</w:t>
      </w:r>
    </w:p>
    <w:p w:rsidR="00756A14" w:rsidRPr="00756A14" w:rsidRDefault="00626CF4" w:rsidP="00756A14">
      <w:pPr>
        <w:tabs>
          <w:tab w:val="left" w:pos="726"/>
        </w:tabs>
        <w:rPr>
          <w:szCs w:val="26"/>
        </w:rPr>
      </w:pPr>
      <w:r w:rsidRPr="00756A14">
        <w:rPr>
          <w:szCs w:val="26"/>
        </w:rPr>
        <w:t>Все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вышесказанное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также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относится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пенопласту,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пенополиэтилену</w:t>
      </w:r>
      <w:r w:rsidR="00756A14">
        <w:rPr>
          <w:szCs w:val="26"/>
        </w:rPr>
        <w:t xml:space="preserve"> (</w:t>
      </w:r>
      <w:r w:rsidRPr="00756A14">
        <w:rPr>
          <w:szCs w:val="26"/>
        </w:rPr>
        <w:t>ППЭ</w:t>
      </w:r>
      <w:r w:rsidR="00756A14" w:rsidRPr="00756A14">
        <w:rPr>
          <w:szCs w:val="26"/>
        </w:rPr>
        <w:t xml:space="preserve">), </w:t>
      </w:r>
      <w:r w:rsidRPr="00756A14">
        <w:rPr>
          <w:szCs w:val="26"/>
        </w:rPr>
        <w:t>пенополиуретану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другим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подобным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материалам,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представленным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торговыми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марками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началом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на</w:t>
      </w:r>
      <w:r w:rsidR="00756A14">
        <w:rPr>
          <w:szCs w:val="26"/>
        </w:rPr>
        <w:t xml:space="preserve"> "</w:t>
      </w:r>
      <w:r w:rsidRPr="00756A14">
        <w:rPr>
          <w:szCs w:val="26"/>
        </w:rPr>
        <w:t>пено-</w:t>
      </w:r>
      <w:r w:rsidR="00756A14">
        <w:rPr>
          <w:szCs w:val="26"/>
        </w:rPr>
        <w:t xml:space="preserve">"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окончанием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на</w:t>
      </w:r>
      <w:r w:rsidR="00756A14">
        <w:rPr>
          <w:szCs w:val="26"/>
        </w:rPr>
        <w:t xml:space="preserve"> "</w:t>
      </w:r>
      <w:r w:rsidRPr="00756A14">
        <w:rPr>
          <w:szCs w:val="26"/>
        </w:rPr>
        <w:t>-фол</w:t>
      </w:r>
      <w:r w:rsidR="00756A14">
        <w:rPr>
          <w:szCs w:val="26"/>
        </w:rPr>
        <w:t>"</w:t>
      </w:r>
      <w:r w:rsidRPr="00756A14">
        <w:rPr>
          <w:szCs w:val="26"/>
        </w:rPr>
        <w:t>,</w:t>
      </w:r>
      <w:r w:rsidR="00756A14">
        <w:rPr>
          <w:szCs w:val="26"/>
        </w:rPr>
        <w:t xml:space="preserve"> "</w:t>
      </w:r>
      <w:r w:rsidRPr="00756A14">
        <w:rPr>
          <w:szCs w:val="26"/>
        </w:rPr>
        <w:t>-фом</w:t>
      </w:r>
      <w:r w:rsidR="00756A14">
        <w:rPr>
          <w:szCs w:val="26"/>
        </w:rPr>
        <w:t xml:space="preserve">" </w:t>
      </w:r>
      <w:r w:rsidRPr="00756A14">
        <w:rPr>
          <w:szCs w:val="26"/>
        </w:rPr>
        <w:t>и</w:t>
      </w:r>
      <w:r w:rsidR="00756A14">
        <w:rPr>
          <w:szCs w:val="26"/>
        </w:rPr>
        <w:t xml:space="preserve"> "</w:t>
      </w:r>
      <w:r w:rsidRPr="00756A14">
        <w:rPr>
          <w:szCs w:val="26"/>
        </w:rPr>
        <w:t>-лон</w:t>
      </w:r>
      <w:r w:rsidR="00756A14">
        <w:rPr>
          <w:szCs w:val="26"/>
        </w:rPr>
        <w:t>"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Даже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увеличении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толщины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данных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материалов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до</w:t>
      </w:r>
      <w:r w:rsidR="00756A14" w:rsidRPr="00756A14">
        <w:rPr>
          <w:szCs w:val="26"/>
        </w:rPr>
        <w:t xml:space="preserve"> </w:t>
      </w:r>
      <w:smartTag w:uri="urn:schemas-microsoft-com:office:smarttags" w:element="metricconverter">
        <w:smartTagPr>
          <w:attr w:name="ProductID" w:val="50 мм"/>
        </w:smartTagPr>
        <w:r w:rsidRPr="00756A14">
          <w:rPr>
            <w:szCs w:val="26"/>
          </w:rPr>
          <w:t>50</w:t>
        </w:r>
        <w:r w:rsidR="00756A14" w:rsidRPr="00756A14">
          <w:rPr>
            <w:szCs w:val="26"/>
          </w:rPr>
          <w:t xml:space="preserve"> </w:t>
        </w:r>
        <w:r w:rsidRPr="00756A14">
          <w:rPr>
            <w:szCs w:val="26"/>
          </w:rPr>
          <w:t>мм</w:t>
        </w:r>
      </w:smartTag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звукоизоляционные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свойства</w:t>
      </w:r>
      <w:r w:rsidR="00756A14">
        <w:rPr>
          <w:szCs w:val="26"/>
        </w:rPr>
        <w:t xml:space="preserve"> (</w:t>
      </w:r>
      <w:r w:rsidRPr="00756A14">
        <w:rPr>
          <w:szCs w:val="26"/>
        </w:rPr>
        <w:t>за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исключением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изоляции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ударного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шума</w:t>
      </w:r>
      <w:r w:rsidR="00756A14" w:rsidRPr="00756A14">
        <w:rPr>
          <w:szCs w:val="26"/>
        </w:rPr>
        <w:t xml:space="preserve">) </w:t>
      </w:r>
      <w:r w:rsidRPr="00756A14">
        <w:rPr>
          <w:szCs w:val="26"/>
        </w:rPr>
        <w:t>оставляют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желать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лучшего</w:t>
      </w:r>
      <w:r w:rsidR="00756A14" w:rsidRPr="00756A14">
        <w:rPr>
          <w:szCs w:val="26"/>
        </w:rPr>
        <w:t>.</w:t>
      </w:r>
    </w:p>
    <w:p w:rsidR="00756A14" w:rsidRPr="00756A14" w:rsidRDefault="00626CF4" w:rsidP="00756A14">
      <w:pPr>
        <w:tabs>
          <w:tab w:val="left" w:pos="726"/>
        </w:tabs>
        <w:rPr>
          <w:szCs w:val="26"/>
        </w:rPr>
      </w:pPr>
      <w:r w:rsidRPr="00756A14">
        <w:rPr>
          <w:szCs w:val="26"/>
        </w:rPr>
        <w:t>Миф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возможности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звукоизоляции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тонкими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конструкциями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основан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борьбе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улучшение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акустического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комфорта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помещения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вместе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желанием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сохранить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исходные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квадратные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метры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Вполне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понятно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стремление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оставить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площадь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жилища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неизменной</w:t>
      </w:r>
      <w:r w:rsidR="00756A14" w:rsidRPr="00756A14">
        <w:rPr>
          <w:szCs w:val="26"/>
        </w:rPr>
        <w:t xml:space="preserve"> - </w:t>
      </w:r>
      <w:r w:rsidRPr="00756A14">
        <w:rPr>
          <w:szCs w:val="26"/>
        </w:rPr>
        <w:t>особенно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стороны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владельцев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домов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небольшим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метражом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невысокими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потолками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Подавляющее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большинство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людей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готовы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увеличить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толщину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стены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потолка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целью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шумоизоляции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более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чем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10</w:t>
      </w:r>
      <w:r w:rsidR="00756A14" w:rsidRPr="00756A14">
        <w:rPr>
          <w:szCs w:val="26"/>
        </w:rPr>
        <w:t>-</w:t>
      </w:r>
      <w:smartTag w:uri="urn:schemas-microsoft-com:office:smarttags" w:element="metricconverter">
        <w:smartTagPr>
          <w:attr w:name="ProductID" w:val="20 мм"/>
        </w:smartTagPr>
        <w:r w:rsidRPr="00756A14">
          <w:rPr>
            <w:szCs w:val="26"/>
          </w:rPr>
          <w:t>20</w:t>
        </w:r>
        <w:r w:rsidR="00756A14" w:rsidRPr="00756A14">
          <w:rPr>
            <w:szCs w:val="26"/>
          </w:rPr>
          <w:t xml:space="preserve"> </w:t>
        </w:r>
        <w:r w:rsidRPr="00756A14">
          <w:rPr>
            <w:szCs w:val="26"/>
          </w:rPr>
          <w:t>мм</w:t>
        </w:r>
      </w:smartTag>
      <w:r w:rsidR="00756A14" w:rsidRPr="00756A14">
        <w:rPr>
          <w:szCs w:val="26"/>
        </w:rPr>
        <w:t>.</w:t>
      </w:r>
    </w:p>
    <w:p w:rsidR="00756A14" w:rsidRPr="00756A14" w:rsidRDefault="00626CF4" w:rsidP="00756A14">
      <w:pPr>
        <w:tabs>
          <w:tab w:val="left" w:pos="726"/>
        </w:tabs>
        <w:rPr>
          <w:szCs w:val="26"/>
        </w:rPr>
      </w:pPr>
      <w:r w:rsidRPr="00756A14">
        <w:rPr>
          <w:szCs w:val="26"/>
        </w:rPr>
        <w:t>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этом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случае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помощь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приходят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все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же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материалы</w:t>
      </w:r>
      <w:r w:rsidR="00756A14" w:rsidRPr="00756A14">
        <w:rPr>
          <w:szCs w:val="26"/>
        </w:rPr>
        <w:t xml:space="preserve">: </w:t>
      </w:r>
      <w:r w:rsidRPr="00756A14">
        <w:rPr>
          <w:szCs w:val="26"/>
        </w:rPr>
        <w:t>пробка,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ППЭ,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пенополиуретан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толщиной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до</w:t>
      </w:r>
      <w:r w:rsidR="00756A14" w:rsidRPr="00756A14">
        <w:rPr>
          <w:szCs w:val="26"/>
        </w:rPr>
        <w:t xml:space="preserve"> </w:t>
      </w:r>
      <w:smartTag w:uri="urn:schemas-microsoft-com:office:smarttags" w:element="metricconverter">
        <w:smartTagPr>
          <w:attr w:name="ProductID" w:val="10 мм"/>
        </w:smartTagPr>
        <w:r w:rsidRPr="00756A14">
          <w:rPr>
            <w:szCs w:val="26"/>
          </w:rPr>
          <w:t>10</w:t>
        </w:r>
        <w:r w:rsidR="00756A14" w:rsidRPr="00756A14">
          <w:rPr>
            <w:szCs w:val="26"/>
          </w:rPr>
          <w:t xml:space="preserve"> </w:t>
        </w:r>
        <w:r w:rsidRPr="00756A14">
          <w:rPr>
            <w:szCs w:val="26"/>
          </w:rPr>
          <w:t>мм</w:t>
        </w:r>
      </w:smartTag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Отдельной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строкой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ним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добавляется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термозвукоизол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Данные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материалы,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как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правило,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зашивают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слоем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гипсокартона,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который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выполняет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функцию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жесткой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стенки,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готовой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финишной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отделке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Акустические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свойства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пробки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ППЭ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для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шумоизоляции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стен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потолка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мы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рассмотрели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выше,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поэтому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остановимся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на</w:t>
      </w:r>
      <w:r w:rsidR="00756A14">
        <w:rPr>
          <w:szCs w:val="26"/>
        </w:rPr>
        <w:t xml:space="preserve"> "</w:t>
      </w:r>
      <w:r w:rsidRPr="00756A14">
        <w:rPr>
          <w:szCs w:val="26"/>
        </w:rPr>
        <w:t>Термозвукоизоле</w:t>
      </w:r>
      <w:r w:rsidR="00756A14">
        <w:rPr>
          <w:szCs w:val="26"/>
        </w:rPr>
        <w:t>" (</w:t>
      </w:r>
      <w:r w:rsidRPr="00756A14">
        <w:rPr>
          <w:szCs w:val="26"/>
        </w:rPr>
        <w:t>ТЗИ</w:t>
      </w:r>
      <w:r w:rsidR="00756A14" w:rsidRPr="00756A14">
        <w:rPr>
          <w:szCs w:val="26"/>
        </w:rPr>
        <w:t xml:space="preserve">). </w:t>
      </w:r>
      <w:r w:rsidRPr="00756A14">
        <w:rPr>
          <w:szCs w:val="26"/>
        </w:rPr>
        <w:t>ТЗИ</w:t>
      </w:r>
      <w:r w:rsidR="00756A14" w:rsidRPr="00756A14">
        <w:rPr>
          <w:szCs w:val="26"/>
        </w:rPr>
        <w:t xml:space="preserve"> - </w:t>
      </w:r>
      <w:r w:rsidRPr="00756A14">
        <w:rPr>
          <w:szCs w:val="26"/>
        </w:rPr>
        <w:t>торговая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марка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материала,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представляющего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собой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рулонный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материал,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где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качестве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оболочки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применяют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полимерный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материал</w:t>
      </w:r>
      <w:r w:rsidR="00756A14">
        <w:rPr>
          <w:szCs w:val="26"/>
        </w:rPr>
        <w:t xml:space="preserve"> "</w:t>
      </w:r>
      <w:r w:rsidRPr="00756A14">
        <w:rPr>
          <w:szCs w:val="26"/>
        </w:rPr>
        <w:t>Лутрасил</w:t>
      </w:r>
      <w:r w:rsidR="00756A14">
        <w:rPr>
          <w:szCs w:val="26"/>
        </w:rPr>
        <w:t>"</w:t>
      </w:r>
      <w:r w:rsidRPr="00756A14">
        <w:rPr>
          <w:szCs w:val="26"/>
        </w:rPr>
        <w:t>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качестве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набивки</w:t>
      </w:r>
      <w:r w:rsidR="00756A14" w:rsidRPr="00756A14">
        <w:rPr>
          <w:szCs w:val="26"/>
        </w:rPr>
        <w:t xml:space="preserve"> - </w:t>
      </w:r>
      <w:r w:rsidRPr="00756A14">
        <w:rPr>
          <w:szCs w:val="26"/>
        </w:rPr>
        <w:t>волокна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супертонкого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стекловолокна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Толщина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такого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материала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колеблется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районе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5</w:t>
      </w:r>
      <w:r w:rsidR="00756A14" w:rsidRPr="00756A14">
        <w:rPr>
          <w:szCs w:val="26"/>
        </w:rPr>
        <w:t>-</w:t>
      </w:r>
      <w:smartTag w:uri="urn:schemas-microsoft-com:office:smarttags" w:element="metricconverter">
        <w:smartTagPr>
          <w:attr w:name="ProductID" w:val="8 мм"/>
        </w:smartTagPr>
        <w:r w:rsidRPr="00756A14">
          <w:rPr>
            <w:szCs w:val="26"/>
          </w:rPr>
          <w:t>8</w:t>
        </w:r>
        <w:r w:rsidR="00756A14" w:rsidRPr="00756A14">
          <w:rPr>
            <w:szCs w:val="26"/>
          </w:rPr>
          <w:t xml:space="preserve"> </w:t>
        </w:r>
        <w:r w:rsidRPr="00756A14">
          <w:rPr>
            <w:szCs w:val="26"/>
          </w:rPr>
          <w:t>мм</w:t>
        </w:r>
      </w:smartTag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Каковы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же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его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шумоизоляционные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свойства</w:t>
      </w:r>
      <w:r w:rsidR="00756A14" w:rsidRPr="00756A14">
        <w:rPr>
          <w:szCs w:val="26"/>
        </w:rPr>
        <w:t>?</w:t>
      </w:r>
    </w:p>
    <w:p w:rsidR="00756A14" w:rsidRPr="00756A14" w:rsidRDefault="00626CF4" w:rsidP="00756A14">
      <w:pPr>
        <w:tabs>
          <w:tab w:val="left" w:pos="726"/>
        </w:tabs>
        <w:rPr>
          <w:szCs w:val="26"/>
        </w:rPr>
      </w:pPr>
      <w:r w:rsidRPr="00756A14">
        <w:rPr>
          <w:szCs w:val="26"/>
        </w:rPr>
        <w:t>Во-первых,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ТЗИ</w:t>
      </w:r>
      <w:r w:rsidR="00756A14" w:rsidRPr="00756A14">
        <w:rPr>
          <w:szCs w:val="26"/>
        </w:rPr>
        <w:t xml:space="preserve"> - </w:t>
      </w:r>
      <w:r w:rsidRPr="00756A14">
        <w:rPr>
          <w:szCs w:val="26"/>
        </w:rPr>
        <w:t>это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шумоизоляционный,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звукопоглощающий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материал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Таким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образом,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речь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может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идти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звукоизоляционных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свойствах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самого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ТЗИ,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конструкции,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где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он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применен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качестве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заполнителя</w:t>
      </w:r>
      <w:r w:rsidR="00756A14" w:rsidRPr="00756A14">
        <w:rPr>
          <w:szCs w:val="26"/>
        </w:rPr>
        <w:t>.</w:t>
      </w:r>
    </w:p>
    <w:p w:rsidR="00756A14" w:rsidRPr="00756A14" w:rsidRDefault="00626CF4" w:rsidP="00756A14">
      <w:pPr>
        <w:tabs>
          <w:tab w:val="left" w:pos="726"/>
        </w:tabs>
        <w:rPr>
          <w:szCs w:val="26"/>
        </w:rPr>
      </w:pPr>
      <w:r w:rsidRPr="00756A14">
        <w:rPr>
          <w:szCs w:val="26"/>
        </w:rPr>
        <w:t>Во-вторых,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шумоизоляция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такой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конструкции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многом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зависит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толщины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звукопоглощающего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материала,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расположенного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внутри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Толщина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ТЗИ,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которой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данный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материал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будет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эффективным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звукоизолирующей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конструкции,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должна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составлять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менее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40</w:t>
      </w:r>
      <w:r w:rsidR="00756A14" w:rsidRPr="00756A14">
        <w:rPr>
          <w:szCs w:val="26"/>
        </w:rPr>
        <w:t>-</w:t>
      </w:r>
      <w:smartTag w:uri="urn:schemas-microsoft-com:office:smarttags" w:element="metricconverter">
        <w:smartTagPr>
          <w:attr w:name="ProductID" w:val="50 мм"/>
        </w:smartTagPr>
        <w:r w:rsidRPr="00756A14">
          <w:rPr>
            <w:szCs w:val="26"/>
          </w:rPr>
          <w:t>50</w:t>
        </w:r>
        <w:r w:rsidR="00756A14" w:rsidRPr="00756A14">
          <w:rPr>
            <w:szCs w:val="26"/>
          </w:rPr>
          <w:t xml:space="preserve"> </w:t>
        </w:r>
        <w:r w:rsidRPr="00756A14">
          <w:rPr>
            <w:szCs w:val="26"/>
          </w:rPr>
          <w:t>мм</w:t>
        </w:r>
      </w:smartTag>
      <w:r w:rsidRPr="00756A14">
        <w:rPr>
          <w:szCs w:val="26"/>
        </w:rPr>
        <w:t>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это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5</w:t>
      </w:r>
      <w:r w:rsidR="00756A14" w:rsidRPr="00756A14">
        <w:rPr>
          <w:szCs w:val="26"/>
        </w:rPr>
        <w:t>-</w:t>
      </w:r>
      <w:r w:rsidRPr="00756A14">
        <w:rPr>
          <w:szCs w:val="26"/>
        </w:rPr>
        <w:t>7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слоев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При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толщине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слоя</w:t>
      </w:r>
      <w:r w:rsidR="00756A14" w:rsidRPr="00756A14">
        <w:rPr>
          <w:szCs w:val="26"/>
        </w:rPr>
        <w:t xml:space="preserve"> </w:t>
      </w:r>
      <w:smartTag w:uri="urn:schemas-microsoft-com:office:smarttags" w:element="metricconverter">
        <w:smartTagPr>
          <w:attr w:name="ProductID" w:val="8 мм"/>
        </w:smartTagPr>
        <w:r w:rsidRPr="00756A14">
          <w:rPr>
            <w:szCs w:val="26"/>
          </w:rPr>
          <w:t>8</w:t>
        </w:r>
        <w:r w:rsidR="00756A14" w:rsidRPr="00756A14">
          <w:rPr>
            <w:szCs w:val="26"/>
          </w:rPr>
          <w:t xml:space="preserve"> </w:t>
        </w:r>
        <w:r w:rsidRPr="00756A14">
          <w:rPr>
            <w:szCs w:val="26"/>
          </w:rPr>
          <w:t>мм</w:t>
        </w:r>
      </w:smartTag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акустический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эффект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данного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материала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крайне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мал</w:t>
      </w:r>
      <w:r w:rsidR="00756A14">
        <w:rPr>
          <w:szCs w:val="26"/>
        </w:rPr>
        <w:t xml:space="preserve"> (</w:t>
      </w:r>
      <w:r w:rsidRPr="00756A14">
        <w:rPr>
          <w:szCs w:val="26"/>
        </w:rPr>
        <w:t>как,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впрочем,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у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любых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других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материалов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такой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же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толщины</w:t>
      </w:r>
      <w:r w:rsidR="00756A14" w:rsidRPr="00756A14">
        <w:rPr>
          <w:szCs w:val="26"/>
        </w:rPr>
        <w:t>).</w:t>
      </w:r>
    </w:p>
    <w:p w:rsidR="00756A14" w:rsidRPr="00756A14" w:rsidRDefault="00626CF4" w:rsidP="00756A14">
      <w:pPr>
        <w:tabs>
          <w:tab w:val="left" w:pos="726"/>
        </w:tabs>
        <w:rPr>
          <w:szCs w:val="26"/>
        </w:rPr>
      </w:pPr>
      <w:r w:rsidRPr="00756A14">
        <w:rPr>
          <w:szCs w:val="26"/>
        </w:rPr>
        <w:t>Таким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образом,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общей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толщине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конструкции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дополнительной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шумоизоляции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20</w:t>
      </w:r>
      <w:r w:rsidR="00756A14" w:rsidRPr="00756A14">
        <w:rPr>
          <w:szCs w:val="26"/>
        </w:rPr>
        <w:t>-</w:t>
      </w:r>
      <w:smartTag w:uri="urn:schemas-microsoft-com:office:smarttags" w:element="metricconverter">
        <w:smartTagPr>
          <w:attr w:name="ProductID" w:val="30 мм"/>
        </w:smartTagPr>
        <w:r w:rsidRPr="00756A14">
          <w:rPr>
            <w:szCs w:val="26"/>
          </w:rPr>
          <w:t>30</w:t>
        </w:r>
        <w:r w:rsidR="00756A14" w:rsidRPr="00756A14">
          <w:rPr>
            <w:szCs w:val="26"/>
          </w:rPr>
          <w:t xml:space="preserve"> </w:t>
        </w:r>
        <w:r w:rsidRPr="00756A14">
          <w:rPr>
            <w:szCs w:val="26"/>
          </w:rPr>
          <w:t>мм</w:t>
        </w:r>
      </w:smartTag>
      <w:r w:rsidR="00756A14">
        <w:rPr>
          <w:szCs w:val="26"/>
        </w:rPr>
        <w:t xml:space="preserve"> (</w:t>
      </w:r>
      <w:r w:rsidRPr="00756A14">
        <w:rPr>
          <w:szCs w:val="26"/>
        </w:rPr>
        <w:t>включая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слой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гипсокартона</w:t>
      </w:r>
      <w:r w:rsidR="00756A14" w:rsidRPr="00756A14">
        <w:rPr>
          <w:szCs w:val="26"/>
        </w:rPr>
        <w:t xml:space="preserve">), </w:t>
      </w:r>
      <w:r w:rsidRPr="00756A14">
        <w:rPr>
          <w:szCs w:val="26"/>
        </w:rPr>
        <w:t>не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стоит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ожидать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сколько-нибудь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заметного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для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слуха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увеличения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шумоизоляции</w:t>
      </w:r>
      <w:r w:rsidR="00756A14" w:rsidRPr="00756A14">
        <w:rPr>
          <w:szCs w:val="26"/>
        </w:rPr>
        <w:t>.</w:t>
      </w:r>
    </w:p>
    <w:p w:rsidR="00756A14" w:rsidRDefault="00626CF4" w:rsidP="00756A14">
      <w:pPr>
        <w:tabs>
          <w:tab w:val="left" w:pos="726"/>
        </w:tabs>
        <w:rPr>
          <w:szCs w:val="26"/>
        </w:rPr>
      </w:pPr>
      <w:r w:rsidRPr="00756A14">
        <w:rPr>
          <w:szCs w:val="26"/>
        </w:rPr>
        <w:t>Кроме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этих,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пожалуй,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наиболее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распространенных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заблуждений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существуют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другие,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менее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известные,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менее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значимые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Поэтому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подбор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звукопоглощающих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материалов,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расчет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количества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толщины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листов,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также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величины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воздушной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полости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лучше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поручить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специалисту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Лишь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этом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случае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эффективность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звукоизоляции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помещений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будет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максимальной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вложенных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средствах</w:t>
      </w:r>
      <w:r w:rsidR="00756A14" w:rsidRPr="00756A14">
        <w:rPr>
          <w:szCs w:val="26"/>
        </w:rPr>
        <w:t>.</w:t>
      </w:r>
    </w:p>
    <w:p w:rsidR="00756A14" w:rsidRDefault="00756A14" w:rsidP="00756A14">
      <w:pPr>
        <w:pStyle w:val="1"/>
        <w:rPr>
          <w:rFonts w:ascii="Times New Roman" w:hAnsi="Times New Roman"/>
          <w:color w:val="000000"/>
        </w:rPr>
      </w:pPr>
      <w:r>
        <w:br w:type="page"/>
      </w:r>
      <w:bookmarkStart w:id="7" w:name="_Toc290717085"/>
      <w:r>
        <w:t>Заключение</w:t>
      </w:r>
      <w:bookmarkEnd w:id="7"/>
    </w:p>
    <w:p w:rsidR="00756A14" w:rsidRPr="00756A14" w:rsidRDefault="00756A14" w:rsidP="00756A14">
      <w:pPr>
        <w:rPr>
          <w:lang w:eastAsia="en-US"/>
        </w:rPr>
      </w:pPr>
    </w:p>
    <w:p w:rsidR="00756A14" w:rsidRPr="00756A14" w:rsidRDefault="00626CF4" w:rsidP="00756A14">
      <w:pPr>
        <w:tabs>
          <w:tab w:val="left" w:pos="726"/>
        </w:tabs>
        <w:rPr>
          <w:szCs w:val="26"/>
        </w:rPr>
      </w:pPr>
      <w:r w:rsidRPr="00756A14">
        <w:rPr>
          <w:szCs w:val="26"/>
        </w:rPr>
        <w:t>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заключение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хотелось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бы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ещё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раз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отметить,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что,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учитывая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негативное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влияние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воздушного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структурного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шума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организм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человека,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звукоизоляция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помещений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является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одним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из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важнейших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моментов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строительства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зданий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любого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типа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На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сегодняшний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день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рынок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строительных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материалов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предлагает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множество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эффективных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решений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проблемы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звукоизоляции</w:t>
      </w:r>
      <w:r w:rsidR="00756A14" w:rsidRPr="00756A14">
        <w:rPr>
          <w:szCs w:val="26"/>
        </w:rPr>
        <w:t xml:space="preserve">. </w:t>
      </w:r>
      <w:r w:rsidRPr="00756A14">
        <w:rPr>
          <w:szCs w:val="26"/>
        </w:rPr>
        <w:t>Существующие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материалы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технологии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позволяют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обеспечить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уровень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звукоизоляции,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соответствующий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даже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превышающий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показатели,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указанные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в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строительных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нормах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и</w:t>
      </w:r>
      <w:r w:rsidR="00756A14" w:rsidRPr="00756A14">
        <w:rPr>
          <w:szCs w:val="26"/>
        </w:rPr>
        <w:t xml:space="preserve"> </w:t>
      </w:r>
      <w:r w:rsidRPr="00756A14">
        <w:rPr>
          <w:szCs w:val="26"/>
        </w:rPr>
        <w:t>правилах</w:t>
      </w:r>
      <w:r w:rsidR="00756A14" w:rsidRPr="00756A14">
        <w:rPr>
          <w:szCs w:val="26"/>
        </w:rPr>
        <w:t>.</w:t>
      </w:r>
    </w:p>
    <w:p w:rsidR="00756A14" w:rsidRDefault="00756A14" w:rsidP="00756A14">
      <w:pPr>
        <w:pStyle w:val="1"/>
        <w:rPr>
          <w:rFonts w:ascii="Times New Roman" w:hAnsi="Times New Roman"/>
          <w:color w:val="000000"/>
        </w:rPr>
      </w:pPr>
      <w:r>
        <w:br w:type="page"/>
      </w:r>
      <w:bookmarkStart w:id="8" w:name="_Toc290717086"/>
      <w:r>
        <w:t>Список использованной литературы</w:t>
      </w:r>
      <w:bookmarkEnd w:id="8"/>
    </w:p>
    <w:p w:rsidR="00756A14" w:rsidRPr="00756A14" w:rsidRDefault="00756A14" w:rsidP="00756A14">
      <w:pPr>
        <w:rPr>
          <w:lang w:eastAsia="en-US"/>
        </w:rPr>
      </w:pPr>
    </w:p>
    <w:p w:rsidR="00756A14" w:rsidRPr="00756A14" w:rsidRDefault="00626CF4" w:rsidP="00756A14">
      <w:pPr>
        <w:tabs>
          <w:tab w:val="left" w:pos="726"/>
        </w:tabs>
        <w:ind w:firstLine="0"/>
        <w:rPr>
          <w:szCs w:val="24"/>
        </w:rPr>
      </w:pPr>
      <w:r w:rsidRPr="00756A14">
        <w:rPr>
          <w:szCs w:val="24"/>
        </w:rPr>
        <w:t>Нормативные</w:t>
      </w:r>
      <w:r w:rsidR="00756A14" w:rsidRPr="00756A14">
        <w:rPr>
          <w:szCs w:val="24"/>
        </w:rPr>
        <w:t xml:space="preserve"> </w:t>
      </w:r>
      <w:r w:rsidRPr="00756A14">
        <w:rPr>
          <w:szCs w:val="24"/>
        </w:rPr>
        <w:t>документы</w:t>
      </w:r>
      <w:r w:rsidR="00756A14" w:rsidRPr="00756A14">
        <w:rPr>
          <w:szCs w:val="24"/>
        </w:rPr>
        <w:t xml:space="preserve"> </w:t>
      </w:r>
      <w:r w:rsidRPr="00756A14">
        <w:rPr>
          <w:szCs w:val="24"/>
        </w:rPr>
        <w:t>и</w:t>
      </w:r>
      <w:r w:rsidR="00756A14" w:rsidRPr="00756A14">
        <w:rPr>
          <w:szCs w:val="24"/>
        </w:rPr>
        <w:t xml:space="preserve"> </w:t>
      </w:r>
      <w:r w:rsidRPr="00756A14">
        <w:rPr>
          <w:szCs w:val="24"/>
        </w:rPr>
        <w:t>справочная</w:t>
      </w:r>
      <w:r w:rsidR="00756A14" w:rsidRPr="00756A14">
        <w:rPr>
          <w:szCs w:val="24"/>
        </w:rPr>
        <w:t xml:space="preserve"> </w:t>
      </w:r>
      <w:r w:rsidRPr="00756A14">
        <w:rPr>
          <w:szCs w:val="24"/>
        </w:rPr>
        <w:t>информация</w:t>
      </w:r>
      <w:r w:rsidR="00756A14" w:rsidRPr="00756A14">
        <w:rPr>
          <w:szCs w:val="24"/>
        </w:rPr>
        <w:t>:</w:t>
      </w:r>
    </w:p>
    <w:p w:rsidR="00756A14" w:rsidRPr="00756A14" w:rsidRDefault="00626CF4" w:rsidP="00756A14">
      <w:pPr>
        <w:pStyle w:val="a"/>
      </w:pPr>
      <w:r w:rsidRPr="00756A14">
        <w:t>Защита</w:t>
      </w:r>
      <w:r w:rsidR="00756A14" w:rsidRPr="00756A14">
        <w:t xml:space="preserve"> </w:t>
      </w:r>
      <w:r w:rsidRPr="00756A14">
        <w:t>от</w:t>
      </w:r>
      <w:r w:rsidR="00756A14" w:rsidRPr="00756A14">
        <w:t xml:space="preserve"> </w:t>
      </w:r>
      <w:r w:rsidRPr="00756A14">
        <w:t>шума,</w:t>
      </w:r>
      <w:r w:rsidR="00756A14" w:rsidRPr="00756A14">
        <w:t xml:space="preserve"> </w:t>
      </w:r>
      <w:r w:rsidRPr="00756A14">
        <w:t>СНиП</w:t>
      </w:r>
      <w:r w:rsidR="00756A14" w:rsidRPr="00756A14">
        <w:t xml:space="preserve"> </w:t>
      </w:r>
      <w:r w:rsidRPr="00756A14">
        <w:t>23-03-2003</w:t>
      </w:r>
    </w:p>
    <w:p w:rsidR="00756A14" w:rsidRPr="00756A14" w:rsidRDefault="00626CF4" w:rsidP="00756A14">
      <w:pPr>
        <w:pStyle w:val="a"/>
      </w:pPr>
      <w:r w:rsidRPr="00756A14">
        <w:t>Проектирование</w:t>
      </w:r>
      <w:r w:rsidR="00756A14" w:rsidRPr="00756A14">
        <w:t xml:space="preserve"> </w:t>
      </w:r>
      <w:r w:rsidRPr="00756A14">
        <w:t>звукоизоляции</w:t>
      </w:r>
      <w:r w:rsidR="00756A14" w:rsidRPr="00756A14">
        <w:t xml:space="preserve"> </w:t>
      </w:r>
      <w:r w:rsidRPr="00756A14">
        <w:t>ограждающих</w:t>
      </w:r>
      <w:r w:rsidR="00756A14" w:rsidRPr="00756A14">
        <w:t xml:space="preserve"> </w:t>
      </w:r>
      <w:r w:rsidRPr="00756A14">
        <w:t>конструкций</w:t>
      </w:r>
      <w:r w:rsidR="00756A14" w:rsidRPr="00756A14">
        <w:t xml:space="preserve"> </w:t>
      </w:r>
      <w:r w:rsidRPr="00756A14">
        <w:t>жилых</w:t>
      </w:r>
      <w:r w:rsidR="00756A14" w:rsidRPr="00756A14">
        <w:t xml:space="preserve"> </w:t>
      </w:r>
      <w:r w:rsidRPr="00756A14">
        <w:t>и</w:t>
      </w:r>
      <w:r w:rsidR="00756A14" w:rsidRPr="00756A14">
        <w:t xml:space="preserve"> </w:t>
      </w:r>
      <w:r w:rsidRPr="00756A14">
        <w:t>общественных</w:t>
      </w:r>
      <w:r w:rsidR="00756A14" w:rsidRPr="00756A14">
        <w:t xml:space="preserve"> </w:t>
      </w:r>
      <w:r w:rsidRPr="00756A14">
        <w:t>зданий,</w:t>
      </w:r>
      <w:r w:rsidR="00756A14" w:rsidRPr="00756A14">
        <w:t xml:space="preserve"> </w:t>
      </w:r>
      <w:r w:rsidRPr="00756A14">
        <w:t>СП</w:t>
      </w:r>
      <w:r w:rsidR="00756A14" w:rsidRPr="00756A14">
        <w:t xml:space="preserve"> </w:t>
      </w:r>
      <w:r w:rsidRPr="00756A14">
        <w:t>23-103-2003</w:t>
      </w:r>
    </w:p>
    <w:p w:rsidR="00756A14" w:rsidRPr="00756A14" w:rsidRDefault="00626CF4" w:rsidP="00756A14">
      <w:pPr>
        <w:pStyle w:val="a"/>
      </w:pPr>
      <w:r w:rsidRPr="00756A14">
        <w:t>Допустимые</w:t>
      </w:r>
      <w:r w:rsidR="00756A14" w:rsidRPr="00756A14">
        <w:t xml:space="preserve"> </w:t>
      </w:r>
      <w:r w:rsidRPr="00756A14">
        <w:t>уровни</w:t>
      </w:r>
      <w:r w:rsidR="00756A14" w:rsidRPr="00756A14">
        <w:t xml:space="preserve"> </w:t>
      </w:r>
      <w:r w:rsidRPr="00756A14">
        <w:t>шума,</w:t>
      </w:r>
      <w:r w:rsidR="00756A14" w:rsidRPr="00756A14">
        <w:t xml:space="preserve"> </w:t>
      </w:r>
      <w:r w:rsidRPr="00756A14">
        <w:t>вибрации</w:t>
      </w:r>
      <w:r w:rsidR="00756A14" w:rsidRPr="00756A14">
        <w:t xml:space="preserve"> </w:t>
      </w:r>
      <w:r w:rsidRPr="00756A14">
        <w:t>и</w:t>
      </w:r>
      <w:r w:rsidR="00756A14" w:rsidRPr="00756A14">
        <w:t xml:space="preserve"> </w:t>
      </w:r>
      <w:r w:rsidRPr="00756A14">
        <w:t>требования</w:t>
      </w:r>
      <w:r w:rsidR="00756A14" w:rsidRPr="00756A14">
        <w:t xml:space="preserve"> </w:t>
      </w:r>
      <w:r w:rsidRPr="00756A14">
        <w:t>к</w:t>
      </w:r>
      <w:r w:rsidR="00756A14" w:rsidRPr="00756A14">
        <w:t xml:space="preserve"> </w:t>
      </w:r>
      <w:r w:rsidRPr="00756A14">
        <w:t>звукоизоляции</w:t>
      </w:r>
      <w:r w:rsidR="00756A14" w:rsidRPr="00756A14">
        <w:t xml:space="preserve"> </w:t>
      </w:r>
      <w:r w:rsidRPr="00756A14">
        <w:t>в</w:t>
      </w:r>
      <w:r w:rsidR="00756A14" w:rsidRPr="00756A14">
        <w:t xml:space="preserve"> </w:t>
      </w:r>
      <w:r w:rsidRPr="00756A14">
        <w:t>жилых</w:t>
      </w:r>
      <w:r w:rsidR="00756A14" w:rsidRPr="00756A14">
        <w:t xml:space="preserve"> </w:t>
      </w:r>
      <w:r w:rsidRPr="00756A14">
        <w:t>и</w:t>
      </w:r>
      <w:r w:rsidR="00756A14" w:rsidRPr="00756A14">
        <w:t xml:space="preserve"> </w:t>
      </w:r>
      <w:r w:rsidRPr="00756A14">
        <w:t>общественных</w:t>
      </w:r>
      <w:r w:rsidR="00756A14" w:rsidRPr="00756A14">
        <w:t xml:space="preserve"> </w:t>
      </w:r>
      <w:r w:rsidRPr="00756A14">
        <w:t>зданиях</w:t>
      </w:r>
      <w:r w:rsidR="00756A14" w:rsidRPr="00756A14">
        <w:t xml:space="preserve">, </w:t>
      </w:r>
      <w:r w:rsidRPr="00756A14">
        <w:t>МГСН</w:t>
      </w:r>
      <w:r w:rsidR="00756A14" w:rsidRPr="00756A14">
        <w:t xml:space="preserve"> </w:t>
      </w:r>
      <w:r w:rsidRPr="00756A14">
        <w:t>2-04-97</w:t>
      </w:r>
    </w:p>
    <w:p w:rsidR="00756A14" w:rsidRPr="00756A14" w:rsidRDefault="00626CF4" w:rsidP="00756A14">
      <w:pPr>
        <w:pStyle w:val="a"/>
      </w:pPr>
      <w:r w:rsidRPr="00756A14">
        <w:t>Методические</w:t>
      </w:r>
      <w:r w:rsidR="00756A14" w:rsidRPr="00756A14">
        <w:t xml:space="preserve"> </w:t>
      </w:r>
      <w:r w:rsidRPr="00756A14">
        <w:t>указания</w:t>
      </w:r>
      <w:r w:rsidR="00756A14" w:rsidRPr="00756A14">
        <w:t xml:space="preserve"> </w:t>
      </w:r>
      <w:r w:rsidRPr="00756A14">
        <w:t>по</w:t>
      </w:r>
      <w:r w:rsidR="00756A14" w:rsidRPr="00756A14">
        <w:t xml:space="preserve"> </w:t>
      </w:r>
      <w:r w:rsidRPr="00756A14">
        <w:t>проведению</w:t>
      </w:r>
      <w:r w:rsidR="00756A14" w:rsidRPr="00756A14">
        <w:t xml:space="preserve"> </w:t>
      </w:r>
      <w:r w:rsidRPr="00756A14">
        <w:t>измерений</w:t>
      </w:r>
      <w:r w:rsidR="00756A14" w:rsidRPr="00756A14">
        <w:t xml:space="preserve"> </w:t>
      </w:r>
      <w:r w:rsidRPr="00756A14">
        <w:t>и</w:t>
      </w:r>
      <w:r w:rsidR="00756A14" w:rsidRPr="00756A14">
        <w:t xml:space="preserve"> </w:t>
      </w:r>
      <w:r w:rsidRPr="00756A14">
        <w:t>гигиенической</w:t>
      </w:r>
      <w:r w:rsidR="00756A14" w:rsidRPr="00756A14">
        <w:t xml:space="preserve"> </w:t>
      </w:r>
      <w:r w:rsidRPr="00756A14">
        <w:t>оценки</w:t>
      </w:r>
      <w:r w:rsidR="00756A14" w:rsidRPr="00756A14">
        <w:t xml:space="preserve"> </w:t>
      </w:r>
      <w:r w:rsidRPr="00756A14">
        <w:t>шумов</w:t>
      </w:r>
      <w:r w:rsidR="00756A14" w:rsidRPr="00756A14">
        <w:t xml:space="preserve"> </w:t>
      </w:r>
      <w:r w:rsidRPr="00756A14">
        <w:t>на</w:t>
      </w:r>
      <w:r w:rsidR="00756A14" w:rsidRPr="00756A14">
        <w:t xml:space="preserve"> </w:t>
      </w:r>
      <w:r w:rsidRPr="00756A14">
        <w:t>рабочих</w:t>
      </w:r>
      <w:r w:rsidR="00756A14" w:rsidRPr="00756A14">
        <w:t xml:space="preserve"> </w:t>
      </w:r>
      <w:r w:rsidRPr="00756A14">
        <w:t>местах</w:t>
      </w:r>
    </w:p>
    <w:p w:rsidR="00626CF4" w:rsidRPr="00756A14" w:rsidRDefault="00626CF4" w:rsidP="00756A14">
      <w:pPr>
        <w:pStyle w:val="a"/>
      </w:pPr>
      <w:r w:rsidRPr="00756A14">
        <w:t>Инструкция</w:t>
      </w:r>
      <w:r w:rsidR="00756A14" w:rsidRPr="00756A14">
        <w:t xml:space="preserve"> </w:t>
      </w:r>
      <w:r w:rsidRPr="00756A14">
        <w:t>по</w:t>
      </w:r>
      <w:r w:rsidR="00756A14" w:rsidRPr="00756A14">
        <w:t xml:space="preserve"> </w:t>
      </w:r>
      <w:r w:rsidRPr="00756A14">
        <w:t>обеспечению</w:t>
      </w:r>
      <w:r w:rsidR="00756A14" w:rsidRPr="00756A14">
        <w:t xml:space="preserve"> </w:t>
      </w:r>
      <w:r w:rsidRPr="00756A14">
        <w:t>нормативных</w:t>
      </w:r>
      <w:r w:rsidR="00756A14" w:rsidRPr="00756A14">
        <w:t xml:space="preserve"> </w:t>
      </w:r>
      <w:r w:rsidRPr="00756A14">
        <w:t>требований</w:t>
      </w:r>
      <w:r w:rsidR="00756A14" w:rsidRPr="00756A14">
        <w:t xml:space="preserve"> </w:t>
      </w:r>
      <w:r w:rsidRPr="00756A14">
        <w:t>по</w:t>
      </w:r>
      <w:r w:rsidR="00756A14" w:rsidRPr="00756A14">
        <w:t xml:space="preserve"> </w:t>
      </w:r>
      <w:r w:rsidRPr="00756A14">
        <w:t>защите</w:t>
      </w:r>
      <w:r w:rsidR="00756A14" w:rsidRPr="00756A14">
        <w:t xml:space="preserve"> </w:t>
      </w:r>
      <w:r w:rsidRPr="00756A14">
        <w:t>от</w:t>
      </w:r>
      <w:r w:rsidR="00756A14" w:rsidRPr="00756A14">
        <w:t xml:space="preserve"> </w:t>
      </w:r>
      <w:r w:rsidRPr="00756A14">
        <w:t>шума</w:t>
      </w:r>
      <w:r w:rsidR="00756A14" w:rsidRPr="00756A14">
        <w:t xml:space="preserve"> </w:t>
      </w:r>
      <w:r w:rsidRPr="00756A14">
        <w:t>в</w:t>
      </w:r>
      <w:r w:rsidR="00756A14" w:rsidRPr="00756A14">
        <w:t xml:space="preserve"> </w:t>
      </w:r>
      <w:r w:rsidRPr="00756A14">
        <w:t>крупногабаритных</w:t>
      </w:r>
      <w:r w:rsidR="00756A14" w:rsidRPr="00756A14">
        <w:t xml:space="preserve"> </w:t>
      </w:r>
      <w:r w:rsidRPr="00756A14">
        <w:t>жилых</w:t>
      </w:r>
      <w:r w:rsidR="00756A14" w:rsidRPr="00756A14">
        <w:t xml:space="preserve"> </w:t>
      </w:r>
      <w:r w:rsidRPr="00756A14">
        <w:t>зданиях</w:t>
      </w:r>
      <w:r w:rsidR="00756A14" w:rsidRPr="00756A14">
        <w:t xml:space="preserve"> </w:t>
      </w:r>
      <w:r w:rsidRPr="00756A14">
        <w:t>при</w:t>
      </w:r>
      <w:r w:rsidR="00756A14" w:rsidRPr="00756A14">
        <w:t xml:space="preserve"> </w:t>
      </w:r>
      <w:r w:rsidRPr="00756A14">
        <w:t>производстве</w:t>
      </w:r>
      <w:r w:rsidR="00756A14" w:rsidRPr="00756A14">
        <w:t xml:space="preserve"> </w:t>
      </w:r>
      <w:r w:rsidRPr="00756A14">
        <w:t>строительно-монтажных</w:t>
      </w:r>
      <w:r w:rsidR="00756A14" w:rsidRPr="00756A14">
        <w:t xml:space="preserve"> </w:t>
      </w:r>
      <w:r w:rsidRPr="00756A14">
        <w:t>работ,</w:t>
      </w:r>
      <w:r w:rsidR="00756A14" w:rsidRPr="00756A14">
        <w:t xml:space="preserve"> </w:t>
      </w:r>
      <w:r w:rsidRPr="00756A14">
        <w:t>ВСН</w:t>
      </w:r>
      <w:r w:rsidR="00756A14" w:rsidRPr="00756A14">
        <w:t xml:space="preserve"> </w:t>
      </w:r>
      <w:r w:rsidRPr="00756A14">
        <w:t>41-96</w:t>
      </w:r>
    </w:p>
    <w:p w:rsidR="00756A14" w:rsidRPr="00756A14" w:rsidRDefault="00626CF4" w:rsidP="00756A14">
      <w:pPr>
        <w:pStyle w:val="a"/>
      </w:pPr>
      <w:r w:rsidRPr="00756A14">
        <w:t>ССБТ</w:t>
      </w:r>
      <w:r w:rsidR="00756A14" w:rsidRPr="00756A14">
        <w:t xml:space="preserve">. </w:t>
      </w:r>
      <w:r w:rsidRPr="00756A14">
        <w:t>Средства</w:t>
      </w:r>
      <w:r w:rsidR="00756A14" w:rsidRPr="00756A14">
        <w:t xml:space="preserve"> </w:t>
      </w:r>
      <w:r w:rsidRPr="00756A14">
        <w:t>и</w:t>
      </w:r>
      <w:r w:rsidR="00756A14" w:rsidRPr="00756A14">
        <w:t xml:space="preserve"> </w:t>
      </w:r>
      <w:r w:rsidRPr="00756A14">
        <w:t>методы</w:t>
      </w:r>
      <w:r w:rsidR="00756A14" w:rsidRPr="00756A14">
        <w:t xml:space="preserve"> </w:t>
      </w:r>
      <w:r w:rsidRPr="00756A14">
        <w:t>защиты</w:t>
      </w:r>
      <w:r w:rsidR="00756A14" w:rsidRPr="00756A14">
        <w:t xml:space="preserve"> </w:t>
      </w:r>
      <w:r w:rsidRPr="00756A14">
        <w:t>от</w:t>
      </w:r>
      <w:r w:rsidR="00756A14" w:rsidRPr="00756A14">
        <w:t xml:space="preserve"> </w:t>
      </w:r>
      <w:r w:rsidRPr="00756A14">
        <w:t>шума</w:t>
      </w:r>
      <w:r w:rsidR="00756A14" w:rsidRPr="00756A14">
        <w:t xml:space="preserve">. </w:t>
      </w:r>
      <w:r w:rsidRPr="00756A14">
        <w:t>Классификация</w:t>
      </w:r>
      <w:r w:rsidR="00756A14" w:rsidRPr="00756A14">
        <w:t xml:space="preserve">. </w:t>
      </w:r>
      <w:r w:rsidRPr="00756A14">
        <w:t>ГОСТ</w:t>
      </w:r>
      <w:r w:rsidR="00756A14" w:rsidRPr="00756A14">
        <w:t xml:space="preserve"> </w:t>
      </w:r>
      <w:r w:rsidRPr="00756A14">
        <w:t>12</w:t>
      </w:r>
      <w:r w:rsidR="00756A14">
        <w:t>.1.0</w:t>
      </w:r>
      <w:r w:rsidRPr="00756A14">
        <w:t>29-80</w:t>
      </w:r>
    </w:p>
    <w:p w:rsidR="00756A14" w:rsidRPr="00756A14" w:rsidRDefault="00626CF4" w:rsidP="00756A14">
      <w:pPr>
        <w:pStyle w:val="a"/>
      </w:pPr>
      <w:r w:rsidRPr="00756A14">
        <w:t>Также</w:t>
      </w:r>
      <w:r w:rsidR="00756A14" w:rsidRPr="00756A14">
        <w:t xml:space="preserve"> </w:t>
      </w:r>
      <w:r w:rsidRPr="00756A14">
        <w:t>использованы</w:t>
      </w:r>
      <w:r w:rsidR="00756A14" w:rsidRPr="00756A14">
        <w:t xml:space="preserve"> </w:t>
      </w:r>
      <w:r w:rsidRPr="00756A14">
        <w:t>материалы</w:t>
      </w:r>
      <w:r w:rsidR="00756A14" w:rsidRPr="00756A14">
        <w:t xml:space="preserve"> </w:t>
      </w:r>
      <w:r w:rsidRPr="00756A14">
        <w:t>следующих</w:t>
      </w:r>
      <w:r w:rsidR="00756A14" w:rsidRPr="00756A14">
        <w:t xml:space="preserve"> </w:t>
      </w:r>
      <w:r w:rsidRPr="00756A14">
        <w:t>сайтов</w:t>
      </w:r>
      <w:r w:rsidR="00756A14" w:rsidRPr="00756A14">
        <w:t>:</w:t>
      </w:r>
    </w:p>
    <w:p w:rsidR="00626CF4" w:rsidRPr="00756A14" w:rsidRDefault="00796919" w:rsidP="00756A14">
      <w:pPr>
        <w:pStyle w:val="a"/>
      </w:pPr>
      <w:hyperlink r:id="rId9" w:history="1">
        <w:r w:rsidR="00756A14">
          <w:t>http://</w:t>
        </w:r>
        <w:r w:rsidR="00626CF4" w:rsidRPr="00756A14">
          <w:t>zdspb</w:t>
        </w:r>
        <w:r w:rsidR="00756A14">
          <w:t>.ru</w:t>
        </w:r>
        <w:r w:rsidR="00626CF4" w:rsidRPr="00756A14">
          <w:t>/clause</w:t>
        </w:r>
        <w:r w:rsidR="00756A14" w:rsidRPr="00756A14">
          <w:t xml:space="preserve">. </w:t>
        </w:r>
        <w:r w:rsidR="00626CF4" w:rsidRPr="00756A14">
          <w:t>aspx</w:t>
        </w:r>
        <w:r w:rsidR="00756A14" w:rsidRPr="00756A14">
          <w:t xml:space="preserve">? </w:t>
        </w:r>
        <w:r w:rsidR="00626CF4" w:rsidRPr="00756A14">
          <w:t>id=694</w:t>
        </w:r>
      </w:hyperlink>
    </w:p>
    <w:p w:rsidR="00626CF4" w:rsidRPr="00756A14" w:rsidRDefault="00756A14" w:rsidP="00756A14">
      <w:pPr>
        <w:pStyle w:val="a"/>
      </w:pPr>
      <w:r>
        <w:rPr>
          <w:lang w:val="en-US"/>
        </w:rPr>
        <w:t>http://www.</w:t>
      </w:r>
      <w:r w:rsidR="00626CF4" w:rsidRPr="00756A14">
        <w:rPr>
          <w:lang w:val="en-US"/>
        </w:rPr>
        <w:t>acoustic</w:t>
      </w:r>
      <w:r>
        <w:t>.ru</w:t>
      </w:r>
    </w:p>
    <w:p w:rsidR="00626CF4" w:rsidRPr="00756A14" w:rsidRDefault="00796919" w:rsidP="00756A14">
      <w:pPr>
        <w:pStyle w:val="a"/>
      </w:pPr>
      <w:hyperlink r:id="rId10" w:history="1">
        <w:r w:rsidR="00756A14">
          <w:rPr>
            <w:lang w:val="en-US"/>
          </w:rPr>
          <w:t>http://www.</w:t>
        </w:r>
        <w:r w:rsidR="00626CF4" w:rsidRPr="00756A14">
          <w:rPr>
            <w:lang w:val="en-US"/>
          </w:rPr>
          <w:t>tdaurora</w:t>
        </w:r>
        <w:r w:rsidR="00756A14">
          <w:t>.ru</w:t>
        </w:r>
        <w:r w:rsidR="00626CF4" w:rsidRPr="00756A14">
          <w:t>/</w:t>
        </w:r>
        <w:r w:rsidR="00626CF4" w:rsidRPr="00756A14">
          <w:rPr>
            <w:lang w:val="en-US"/>
          </w:rPr>
          <w:t>pages</w:t>
        </w:r>
        <w:r w:rsidR="00626CF4" w:rsidRPr="00756A14">
          <w:t>/590/</w:t>
        </w:r>
      </w:hyperlink>
    </w:p>
    <w:p w:rsidR="00626CF4" w:rsidRPr="00756A14" w:rsidRDefault="00756A14" w:rsidP="00756A14">
      <w:pPr>
        <w:pStyle w:val="a"/>
      </w:pPr>
      <w:r>
        <w:t>http://www.</w:t>
      </w:r>
      <w:r w:rsidR="00626CF4" w:rsidRPr="00756A14">
        <w:t>rockwool</w:t>
      </w:r>
      <w:r>
        <w:t>.ru</w:t>
      </w:r>
      <w:r w:rsidR="00626CF4" w:rsidRPr="00756A14">
        <w:t>/</w:t>
      </w:r>
    </w:p>
    <w:p w:rsidR="00756A14" w:rsidRDefault="00796919" w:rsidP="00756A14">
      <w:pPr>
        <w:pStyle w:val="a"/>
      </w:pPr>
      <w:hyperlink r:id="rId11" w:history="1">
        <w:r w:rsidR="00756A14">
          <w:t>http://www.</w:t>
        </w:r>
        <w:r w:rsidR="00626CF4" w:rsidRPr="00756A14">
          <w:t>eremont</w:t>
        </w:r>
        <w:r w:rsidR="00756A14">
          <w:t>.ru</w:t>
        </w:r>
        <w:r w:rsidR="00626CF4" w:rsidRPr="00756A14">
          <w:t>/enc/materials</w:t>
        </w:r>
      </w:hyperlink>
    </w:p>
    <w:p w:rsidR="00756A14" w:rsidRDefault="00756A14" w:rsidP="00756A14">
      <w:pPr>
        <w:pStyle w:val="af6"/>
        <w:rPr>
          <w:color w:val="000000"/>
        </w:rPr>
      </w:pPr>
      <w:r>
        <w:br w:type="page"/>
      </w:r>
      <w:r w:rsidRPr="00756A14">
        <w:t>Приложение</w:t>
      </w:r>
    </w:p>
    <w:p w:rsidR="00756A14" w:rsidRPr="00756A14" w:rsidRDefault="00756A14" w:rsidP="00756A14">
      <w:pPr>
        <w:pStyle w:val="af6"/>
        <w:rPr>
          <w:color w:val="000000"/>
        </w:rPr>
      </w:pPr>
    </w:p>
    <w:p w:rsidR="00756A14" w:rsidRPr="00756A14" w:rsidRDefault="00626CF4" w:rsidP="00756A14">
      <w:pPr>
        <w:tabs>
          <w:tab w:val="left" w:pos="726"/>
        </w:tabs>
        <w:rPr>
          <w:szCs w:val="24"/>
        </w:rPr>
      </w:pPr>
      <w:r w:rsidRPr="00756A14">
        <w:rPr>
          <w:szCs w:val="24"/>
        </w:rPr>
        <w:t>Таблица</w:t>
      </w:r>
      <w:r w:rsidR="00756A14" w:rsidRPr="00756A14">
        <w:rPr>
          <w:szCs w:val="24"/>
        </w:rPr>
        <w:t xml:space="preserve"> </w:t>
      </w:r>
      <w:r w:rsidRPr="00756A14">
        <w:rPr>
          <w:szCs w:val="24"/>
        </w:rPr>
        <w:t>1</w:t>
      </w:r>
      <w:r w:rsidR="00756A14" w:rsidRPr="00756A14">
        <w:rPr>
          <w:szCs w:val="24"/>
        </w:rPr>
        <w:t>.</w:t>
      </w:r>
    </w:p>
    <w:p w:rsidR="00626CF4" w:rsidRPr="00756A14" w:rsidRDefault="00796919" w:rsidP="00756A14">
      <w:pPr>
        <w:tabs>
          <w:tab w:val="left" w:pos="726"/>
        </w:tabs>
      </w:pPr>
      <w:r>
        <w:rPr>
          <w:noProof/>
        </w:rPr>
        <w:pict>
          <v:shape id="Рисунок 6" o:spid="_x0000_i1026" type="#_x0000_t75" alt="File0350.jpg" style="width:242.25pt;height:248.25pt;visibility:visible">
            <v:imagedata r:id="rId12" o:title=""/>
          </v:shape>
        </w:pict>
      </w:r>
    </w:p>
    <w:p w:rsidR="00756A14" w:rsidRDefault="00756A14" w:rsidP="00756A14">
      <w:pPr>
        <w:tabs>
          <w:tab w:val="left" w:pos="726"/>
        </w:tabs>
        <w:rPr>
          <w:szCs w:val="24"/>
        </w:rPr>
      </w:pPr>
    </w:p>
    <w:p w:rsidR="00756A14" w:rsidRPr="00756A14" w:rsidRDefault="00626CF4" w:rsidP="00756A14">
      <w:pPr>
        <w:tabs>
          <w:tab w:val="left" w:pos="726"/>
        </w:tabs>
        <w:rPr>
          <w:szCs w:val="24"/>
        </w:rPr>
      </w:pPr>
      <w:r w:rsidRPr="00756A14">
        <w:rPr>
          <w:szCs w:val="24"/>
        </w:rPr>
        <w:t>Таблица</w:t>
      </w:r>
      <w:r w:rsidR="00756A14" w:rsidRPr="00756A14">
        <w:rPr>
          <w:szCs w:val="24"/>
        </w:rPr>
        <w:t xml:space="preserve"> </w:t>
      </w:r>
      <w:r w:rsidRPr="00756A14">
        <w:rPr>
          <w:szCs w:val="24"/>
        </w:rPr>
        <w:t>2</w:t>
      </w:r>
      <w:r w:rsidR="00756A14" w:rsidRPr="00756A14">
        <w:rPr>
          <w:szCs w:val="24"/>
        </w:rPr>
        <w:t>.</w:t>
      </w:r>
    </w:p>
    <w:p w:rsidR="00626CF4" w:rsidRPr="00756A14" w:rsidRDefault="00796919" w:rsidP="00756A14">
      <w:pPr>
        <w:tabs>
          <w:tab w:val="left" w:pos="726"/>
        </w:tabs>
      </w:pPr>
      <w:r>
        <w:rPr>
          <w:noProof/>
        </w:rPr>
        <w:pict>
          <v:shape id="Рисунок 5" o:spid="_x0000_i1027" type="#_x0000_t75" alt="File0345.jpg" style="width:249pt;height:291.75pt;visibility:visible">
            <v:imagedata r:id="rId13" o:title=""/>
          </v:shape>
        </w:pict>
      </w:r>
    </w:p>
    <w:p w:rsidR="00626CF4" w:rsidRDefault="00796919" w:rsidP="00756A14">
      <w:pPr>
        <w:tabs>
          <w:tab w:val="left" w:pos="726"/>
        </w:tabs>
        <w:rPr>
          <w:noProof/>
        </w:rPr>
      </w:pPr>
      <w:r>
        <w:rPr>
          <w:noProof/>
        </w:rPr>
        <w:pict>
          <v:shape id="Рисунок 2" o:spid="_x0000_i1028" type="#_x0000_t75" alt="File0346.jpg" style="width:282.75pt;height:361.5pt;visibility:visible">
            <v:imagedata r:id="rId14" o:title=""/>
          </v:shape>
        </w:pict>
      </w:r>
    </w:p>
    <w:p w:rsidR="00756A14" w:rsidRPr="00756A14" w:rsidRDefault="00756A14" w:rsidP="00756A14">
      <w:pPr>
        <w:tabs>
          <w:tab w:val="left" w:pos="726"/>
        </w:tabs>
      </w:pPr>
    </w:p>
    <w:p w:rsidR="00626CF4" w:rsidRDefault="00796919" w:rsidP="00756A14">
      <w:pPr>
        <w:tabs>
          <w:tab w:val="left" w:pos="726"/>
        </w:tabs>
        <w:rPr>
          <w:noProof/>
        </w:rPr>
      </w:pPr>
      <w:r>
        <w:rPr>
          <w:noProof/>
        </w:rPr>
        <w:pict>
          <v:shape id="Рисунок 3" o:spid="_x0000_i1029" type="#_x0000_t75" alt="File0347.jpg" style="width:292.5pt;height:198pt;visibility:visible">
            <v:imagedata r:id="rId15" o:title=""/>
          </v:shape>
        </w:pict>
      </w:r>
    </w:p>
    <w:p w:rsidR="00756A14" w:rsidRPr="00CF7F96" w:rsidRDefault="00756A14" w:rsidP="00CF7F96">
      <w:pPr>
        <w:pStyle w:val="af5"/>
      </w:pPr>
      <w:bookmarkStart w:id="9" w:name="_GoBack"/>
      <w:bookmarkEnd w:id="9"/>
    </w:p>
    <w:sectPr w:rsidR="00756A14" w:rsidRPr="00CF7F96" w:rsidSect="00756A14">
      <w:headerReference w:type="default" r:id="rId16"/>
      <w:footerReference w:type="default" r:id="rId17"/>
      <w:type w:val="continuous"/>
      <w:pgSz w:w="11906" w:h="16838"/>
      <w:pgMar w:top="1134" w:right="850" w:bottom="1134" w:left="1701" w:header="680" w:footer="680" w:gutter="0"/>
      <w:pgNumType w:fmt="numberInDash"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63C9" w:rsidRDefault="007363C9" w:rsidP="006C67FD">
      <w:pPr>
        <w:spacing w:line="240" w:lineRule="auto"/>
      </w:pPr>
      <w:r>
        <w:separator/>
      </w:r>
    </w:p>
  </w:endnote>
  <w:endnote w:type="continuationSeparator" w:id="0">
    <w:p w:rsidR="007363C9" w:rsidRDefault="007363C9" w:rsidP="006C67F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6A14" w:rsidRDefault="00756A14" w:rsidP="00756A14">
    <w:pPr>
      <w:ind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63C9" w:rsidRDefault="007363C9" w:rsidP="006C67FD">
      <w:pPr>
        <w:spacing w:line="240" w:lineRule="auto"/>
      </w:pPr>
      <w:r>
        <w:separator/>
      </w:r>
    </w:p>
  </w:footnote>
  <w:footnote w:type="continuationSeparator" w:id="0">
    <w:p w:rsidR="007363C9" w:rsidRDefault="007363C9" w:rsidP="006C67F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6A14" w:rsidRDefault="00756A14" w:rsidP="00756A14">
    <w:pPr>
      <w:ind w:firstLine="0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A2843E22"/>
    <w:lvl w:ilvl="0">
      <w:numFmt w:val="bullet"/>
      <w:lvlText w:val="*"/>
      <w:lvlJc w:val="left"/>
    </w:lvl>
  </w:abstractNum>
  <w:abstractNum w:abstractNumId="1">
    <w:nsid w:val="240F1F01"/>
    <w:multiLevelType w:val="hybridMultilevel"/>
    <w:tmpl w:val="245C28CE"/>
    <w:lvl w:ilvl="0" w:tplc="7D500A8E">
      <w:start w:val="1"/>
      <w:numFmt w:val="decimal"/>
      <w:pStyle w:val="a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4D7E0D1D"/>
    <w:multiLevelType w:val="hybridMultilevel"/>
    <w:tmpl w:val="9FDE8B7E"/>
    <w:lvl w:ilvl="0" w:tplc="9080E40A">
      <w:start w:val="1"/>
      <w:numFmt w:val="bullet"/>
      <w:lvlText w:val="-"/>
      <w:lvlJc w:val="left"/>
      <w:pPr>
        <w:ind w:left="140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3">
    <w:nsid w:val="595672D1"/>
    <w:multiLevelType w:val="hybridMultilevel"/>
    <w:tmpl w:val="2B18C550"/>
    <w:lvl w:ilvl="0" w:tplc="9080E40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EC3CBF"/>
    <w:multiLevelType w:val="hybridMultilevel"/>
    <w:tmpl w:val="3A8427FA"/>
    <w:lvl w:ilvl="0" w:tplc="9080E40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D4A7690"/>
    <w:multiLevelType w:val="hybridMultilevel"/>
    <w:tmpl w:val="AA18D3AE"/>
    <w:lvl w:ilvl="0" w:tplc="9080E40A">
      <w:start w:val="1"/>
      <w:numFmt w:val="bullet"/>
      <w:lvlText w:val="-"/>
      <w:lvlJc w:val="left"/>
      <w:pPr>
        <w:ind w:left="140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159"/>
        <w:lvlJc w:val="left"/>
        <w:rPr>
          <w:rFonts w:ascii="Times New Roman" w:hAnsi="Times New Roman" w:hint="default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202"/>
        <w:lvlJc w:val="left"/>
        <w:rPr>
          <w:rFonts w:ascii="Times New Roman" w:hAnsi="Times New Roman" w:hint="default"/>
        </w:rPr>
      </w:lvl>
    </w:lvlOverride>
  </w:num>
  <w:num w:numId="3">
    <w:abstractNumId w:val="4"/>
  </w:num>
  <w:num w:numId="4">
    <w:abstractNumId w:val="3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9"/>
  <w:doNotHyphenateCaps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15C3B"/>
    <w:rsid w:val="00097C19"/>
    <w:rsid w:val="00111350"/>
    <w:rsid w:val="00173DCA"/>
    <w:rsid w:val="001F244C"/>
    <w:rsid w:val="00252B99"/>
    <w:rsid w:val="0030338E"/>
    <w:rsid w:val="00415C3B"/>
    <w:rsid w:val="0049564E"/>
    <w:rsid w:val="00500559"/>
    <w:rsid w:val="00505467"/>
    <w:rsid w:val="00546199"/>
    <w:rsid w:val="00561227"/>
    <w:rsid w:val="00565A23"/>
    <w:rsid w:val="00626CF4"/>
    <w:rsid w:val="00631574"/>
    <w:rsid w:val="00642B88"/>
    <w:rsid w:val="00653576"/>
    <w:rsid w:val="0066106C"/>
    <w:rsid w:val="006C67FD"/>
    <w:rsid w:val="006D45EF"/>
    <w:rsid w:val="007363C9"/>
    <w:rsid w:val="00756A14"/>
    <w:rsid w:val="00796919"/>
    <w:rsid w:val="008D00E4"/>
    <w:rsid w:val="008F529F"/>
    <w:rsid w:val="008F720D"/>
    <w:rsid w:val="00963AD8"/>
    <w:rsid w:val="009F74BB"/>
    <w:rsid w:val="00A82D57"/>
    <w:rsid w:val="00AA5C59"/>
    <w:rsid w:val="00AB0C39"/>
    <w:rsid w:val="00BB2B21"/>
    <w:rsid w:val="00CA1DAF"/>
    <w:rsid w:val="00CE0AB3"/>
    <w:rsid w:val="00CF7395"/>
    <w:rsid w:val="00CF7F96"/>
    <w:rsid w:val="00DB359B"/>
    <w:rsid w:val="00E7058B"/>
    <w:rsid w:val="00EC133C"/>
    <w:rsid w:val="00F36C13"/>
    <w:rsid w:val="00FA0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1"/>
    <o:shapelayout v:ext="edit">
      <o:idmap v:ext="edit" data="1"/>
    </o:shapelayout>
  </w:shapeDefaults>
  <w:decimalSymbol w:val=","/>
  <w:listSeparator w:val=";"/>
  <w14:defaultImageDpi w14:val="0"/>
  <w15:chartTrackingRefBased/>
  <w15:docId w15:val="{F82874EF-1504-4BE2-AA8B-3419ADEC0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autoRedefine/>
    <w:qFormat/>
    <w:rsid w:val="00756A14"/>
    <w:pPr>
      <w:spacing w:line="360" w:lineRule="auto"/>
      <w:ind w:firstLine="709"/>
      <w:jc w:val="both"/>
    </w:pPr>
    <w:rPr>
      <w:rFonts w:ascii="Times New Roman" w:eastAsia="Times New Roman" w:hAnsi="Times New Roman"/>
      <w:color w:val="000000"/>
      <w:sz w:val="28"/>
      <w:szCs w:val="28"/>
    </w:rPr>
  </w:style>
  <w:style w:type="paragraph" w:styleId="1">
    <w:name w:val="heading 1"/>
    <w:basedOn w:val="a0"/>
    <w:next w:val="a0"/>
    <w:link w:val="10"/>
    <w:autoRedefine/>
    <w:uiPriority w:val="99"/>
    <w:qFormat/>
    <w:locked/>
    <w:rsid w:val="00756A14"/>
    <w:pPr>
      <w:autoSpaceDE w:val="0"/>
      <w:autoSpaceDN w:val="0"/>
      <w:adjustRightInd w:val="0"/>
      <w:ind w:firstLine="0"/>
      <w:jc w:val="center"/>
      <w:outlineLvl w:val="0"/>
    </w:pPr>
    <w:rPr>
      <w:rFonts w:ascii="Times New Roman CYR" w:hAnsi="Times New Roman CYR"/>
      <w:b/>
      <w:i/>
      <w:smallCaps/>
      <w:noProof/>
      <w:color w:val="auto"/>
      <w:szCs w:val="24"/>
      <w:lang w:eastAsia="en-US"/>
    </w:rPr>
  </w:style>
  <w:style w:type="paragraph" w:styleId="2">
    <w:name w:val="heading 2"/>
    <w:basedOn w:val="a0"/>
    <w:next w:val="a0"/>
    <w:link w:val="20"/>
    <w:autoRedefine/>
    <w:uiPriority w:val="99"/>
    <w:qFormat/>
    <w:locked/>
    <w:rsid w:val="00756A14"/>
    <w:pPr>
      <w:keepNext/>
      <w:ind w:firstLine="0"/>
      <w:jc w:val="center"/>
      <w:outlineLvl w:val="1"/>
    </w:pPr>
    <w:rPr>
      <w:b/>
      <w:bCs/>
      <w:i/>
      <w:smallCaps/>
    </w:rPr>
  </w:style>
  <w:style w:type="paragraph" w:styleId="3">
    <w:name w:val="heading 3"/>
    <w:basedOn w:val="a0"/>
    <w:next w:val="a0"/>
    <w:link w:val="30"/>
    <w:autoRedefine/>
    <w:uiPriority w:val="99"/>
    <w:qFormat/>
    <w:locked/>
    <w:rsid w:val="00756A14"/>
    <w:pPr>
      <w:outlineLvl w:val="2"/>
    </w:pPr>
    <w:rPr>
      <w:noProof/>
      <w:color w:val="auto"/>
      <w:lang w:eastAsia="en-US"/>
    </w:rPr>
  </w:style>
  <w:style w:type="paragraph" w:styleId="4">
    <w:name w:val="heading 4"/>
    <w:basedOn w:val="a0"/>
    <w:next w:val="a0"/>
    <w:link w:val="40"/>
    <w:autoRedefine/>
    <w:uiPriority w:val="99"/>
    <w:qFormat/>
    <w:locked/>
    <w:rsid w:val="00756A14"/>
    <w:pPr>
      <w:keepNext/>
      <w:outlineLvl w:val="3"/>
    </w:pPr>
    <w:rPr>
      <w:noProof/>
      <w:color w:val="auto"/>
      <w:lang w:eastAsia="en-US"/>
    </w:rPr>
  </w:style>
  <w:style w:type="paragraph" w:styleId="5">
    <w:name w:val="heading 5"/>
    <w:basedOn w:val="a0"/>
    <w:next w:val="a0"/>
    <w:link w:val="50"/>
    <w:autoRedefine/>
    <w:uiPriority w:val="99"/>
    <w:qFormat/>
    <w:locked/>
    <w:rsid w:val="00756A14"/>
    <w:pPr>
      <w:ind w:left="737"/>
      <w:outlineLvl w:val="4"/>
    </w:pPr>
    <w:rPr>
      <w:color w:val="auto"/>
      <w:lang w:eastAsia="en-US"/>
    </w:rPr>
  </w:style>
  <w:style w:type="paragraph" w:styleId="6">
    <w:name w:val="heading 6"/>
    <w:basedOn w:val="a0"/>
    <w:next w:val="a0"/>
    <w:link w:val="60"/>
    <w:autoRedefine/>
    <w:uiPriority w:val="99"/>
    <w:qFormat/>
    <w:locked/>
    <w:rsid w:val="00756A14"/>
    <w:pPr>
      <w:outlineLvl w:val="5"/>
    </w:pPr>
    <w:rPr>
      <w:color w:val="auto"/>
      <w:lang w:eastAsia="en-US"/>
    </w:rPr>
  </w:style>
  <w:style w:type="paragraph" w:styleId="7">
    <w:name w:val="heading 7"/>
    <w:basedOn w:val="a0"/>
    <w:next w:val="a0"/>
    <w:link w:val="70"/>
    <w:uiPriority w:val="99"/>
    <w:qFormat/>
    <w:locked/>
    <w:rsid w:val="00756A14"/>
    <w:pPr>
      <w:keepNext/>
      <w:outlineLvl w:val="6"/>
    </w:pPr>
    <w:rPr>
      <w:color w:val="auto"/>
      <w:lang w:eastAsia="en-US"/>
    </w:rPr>
  </w:style>
  <w:style w:type="paragraph" w:styleId="8">
    <w:name w:val="heading 8"/>
    <w:basedOn w:val="a0"/>
    <w:next w:val="a0"/>
    <w:link w:val="80"/>
    <w:autoRedefine/>
    <w:uiPriority w:val="99"/>
    <w:qFormat/>
    <w:locked/>
    <w:rsid w:val="00756A14"/>
    <w:pPr>
      <w:outlineLvl w:val="7"/>
    </w:pPr>
    <w:rPr>
      <w:color w:val="auto"/>
      <w:lang w:eastAsia="en-US"/>
    </w:rPr>
  </w:style>
  <w:style w:type="paragraph" w:styleId="9">
    <w:name w:val="heading 9"/>
    <w:basedOn w:val="a0"/>
    <w:next w:val="a0"/>
    <w:link w:val="90"/>
    <w:uiPriority w:val="99"/>
    <w:qFormat/>
    <w:locked/>
    <w:rsid w:val="00756A14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mbria" w:eastAsia="Times New Roman" w:hAnsi="Cambria" w:cs="Times New Roman"/>
      <w:b/>
      <w:bCs/>
      <w:color w:val="000000"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  <w:style w:type="character" w:customStyle="1" w:styleId="30">
    <w:name w:val="Заголовок 3 Знак"/>
    <w:link w:val="3"/>
    <w:uiPriority w:val="9"/>
    <w:semiHidden/>
    <w:rPr>
      <w:rFonts w:ascii="Cambria" w:eastAsia="Times New Roman" w:hAnsi="Cambria" w:cs="Times New Roman"/>
      <w:b/>
      <w:bCs/>
      <w:color w:val="000000"/>
      <w:sz w:val="26"/>
      <w:szCs w:val="26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b/>
      <w:bCs/>
      <w:color w:val="000000"/>
      <w:sz w:val="28"/>
      <w:szCs w:val="28"/>
    </w:rPr>
  </w:style>
  <w:style w:type="character" w:customStyle="1" w:styleId="50">
    <w:name w:val="Заголовок 5 Знак"/>
    <w:link w:val="5"/>
    <w:uiPriority w:val="9"/>
    <w:semiHidden/>
    <w:rPr>
      <w:rFonts w:ascii="Calibri" w:eastAsia="Times New Roman" w:hAnsi="Calibri" w:cs="Times New Roman"/>
      <w:b/>
      <w:bCs/>
      <w:i/>
      <w:iCs/>
      <w:color w:val="000000"/>
      <w:sz w:val="26"/>
      <w:szCs w:val="26"/>
    </w:rPr>
  </w:style>
  <w:style w:type="character" w:customStyle="1" w:styleId="60">
    <w:name w:val="Заголовок 6 Знак"/>
    <w:link w:val="6"/>
    <w:uiPriority w:val="9"/>
    <w:semiHidden/>
    <w:rPr>
      <w:rFonts w:ascii="Calibri" w:eastAsia="Times New Roman" w:hAnsi="Calibri" w:cs="Times New Roman"/>
      <w:b/>
      <w:bCs/>
      <w:color w:val="000000"/>
    </w:rPr>
  </w:style>
  <w:style w:type="character" w:customStyle="1" w:styleId="70">
    <w:name w:val="Заголовок 7 Знак"/>
    <w:link w:val="7"/>
    <w:uiPriority w:val="9"/>
    <w:semiHidden/>
    <w:rPr>
      <w:rFonts w:ascii="Calibri" w:eastAsia="Times New Roman" w:hAnsi="Calibri" w:cs="Times New Roman"/>
      <w:color w:val="000000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Pr>
      <w:rFonts w:ascii="Calibri" w:eastAsia="Times New Roman" w:hAnsi="Calibri" w:cs="Times New Roman"/>
      <w:i/>
      <w:iCs/>
      <w:color w:val="000000"/>
      <w:sz w:val="24"/>
      <w:szCs w:val="24"/>
    </w:rPr>
  </w:style>
  <w:style w:type="character" w:customStyle="1" w:styleId="90">
    <w:name w:val="Заголовок 9 Знак"/>
    <w:link w:val="9"/>
    <w:uiPriority w:val="9"/>
    <w:semiHidden/>
    <w:rPr>
      <w:rFonts w:ascii="Cambria" w:eastAsia="Times New Roman" w:hAnsi="Cambria" w:cs="Times New Roman"/>
      <w:color w:val="000000"/>
    </w:rPr>
  </w:style>
  <w:style w:type="paragraph" w:styleId="a4">
    <w:name w:val="header"/>
    <w:basedOn w:val="a0"/>
    <w:next w:val="a5"/>
    <w:link w:val="a6"/>
    <w:autoRedefine/>
    <w:uiPriority w:val="99"/>
    <w:rsid w:val="00756A14"/>
    <w:pPr>
      <w:tabs>
        <w:tab w:val="center" w:pos="4677"/>
        <w:tab w:val="right" w:pos="9355"/>
      </w:tabs>
      <w:spacing w:line="240" w:lineRule="auto"/>
      <w:ind w:firstLine="0"/>
      <w:jc w:val="right"/>
    </w:pPr>
    <w:rPr>
      <w:noProof/>
      <w:kern w:val="16"/>
    </w:rPr>
  </w:style>
  <w:style w:type="character" w:styleId="a7">
    <w:name w:val="endnote reference"/>
    <w:uiPriority w:val="99"/>
    <w:semiHidden/>
    <w:rsid w:val="00756A14"/>
    <w:rPr>
      <w:rFonts w:cs="Times New Roman"/>
      <w:vertAlign w:val="superscript"/>
    </w:rPr>
  </w:style>
  <w:style w:type="paragraph" w:styleId="a5">
    <w:name w:val="Body Text"/>
    <w:basedOn w:val="a0"/>
    <w:link w:val="a8"/>
    <w:uiPriority w:val="99"/>
    <w:rsid w:val="00756A14"/>
  </w:style>
  <w:style w:type="character" w:customStyle="1" w:styleId="a8">
    <w:name w:val="Основной текст Знак"/>
    <w:link w:val="a5"/>
    <w:uiPriority w:val="99"/>
    <w:semiHidden/>
    <w:rPr>
      <w:rFonts w:ascii="Times New Roman" w:eastAsia="Times New Roman" w:hAnsi="Times New Roman"/>
      <w:color w:val="000000"/>
      <w:sz w:val="28"/>
      <w:szCs w:val="28"/>
    </w:rPr>
  </w:style>
  <w:style w:type="character" w:styleId="a9">
    <w:name w:val="Hyperlink"/>
    <w:uiPriority w:val="99"/>
    <w:rsid w:val="00756A14"/>
    <w:rPr>
      <w:rFonts w:cs="Times New Roman"/>
      <w:color w:val="0000FF"/>
      <w:u w:val="single"/>
    </w:rPr>
  </w:style>
  <w:style w:type="character" w:customStyle="1" w:styleId="a6">
    <w:name w:val="Верхний колонтитул Знак"/>
    <w:link w:val="a4"/>
    <w:uiPriority w:val="99"/>
    <w:semiHidden/>
    <w:locked/>
    <w:rsid w:val="00756A14"/>
    <w:rPr>
      <w:rFonts w:cs="Times New Roman"/>
      <w:noProof/>
      <w:snapToGrid w:val="0"/>
      <w:color w:val="000000"/>
      <w:kern w:val="16"/>
      <w:sz w:val="28"/>
      <w:szCs w:val="28"/>
      <w:lang w:val="ru-RU" w:eastAsia="ru-RU" w:bidi="ar-SA"/>
    </w:rPr>
  </w:style>
  <w:style w:type="character" w:styleId="aa">
    <w:name w:val="footnote reference"/>
    <w:uiPriority w:val="99"/>
    <w:semiHidden/>
    <w:rsid w:val="00756A14"/>
    <w:rPr>
      <w:rFonts w:cs="Times New Roman"/>
      <w:color w:val="auto"/>
      <w:sz w:val="28"/>
      <w:szCs w:val="28"/>
      <w:vertAlign w:val="superscript"/>
    </w:rPr>
  </w:style>
  <w:style w:type="paragraph" w:customStyle="1" w:styleId="a">
    <w:name w:val="лит"/>
    <w:autoRedefine/>
    <w:uiPriority w:val="99"/>
    <w:rsid w:val="00756A14"/>
    <w:pPr>
      <w:numPr>
        <w:numId w:val="7"/>
      </w:numPr>
      <w:spacing w:line="360" w:lineRule="auto"/>
      <w:jc w:val="both"/>
    </w:pPr>
    <w:rPr>
      <w:rFonts w:ascii="Times New Roman" w:eastAsia="Times New Roman" w:hAnsi="Times New Roman"/>
      <w:sz w:val="28"/>
      <w:szCs w:val="28"/>
    </w:rPr>
  </w:style>
  <w:style w:type="paragraph" w:customStyle="1" w:styleId="ab">
    <w:name w:val="лит+нумерация"/>
    <w:basedOn w:val="a0"/>
    <w:next w:val="a0"/>
    <w:autoRedefine/>
    <w:uiPriority w:val="99"/>
    <w:rsid w:val="00756A14"/>
    <w:pPr>
      <w:ind w:firstLine="0"/>
    </w:pPr>
    <w:rPr>
      <w:iCs/>
    </w:rPr>
  </w:style>
  <w:style w:type="paragraph" w:styleId="ac">
    <w:name w:val="caption"/>
    <w:basedOn w:val="a0"/>
    <w:next w:val="a0"/>
    <w:uiPriority w:val="99"/>
    <w:qFormat/>
    <w:locked/>
    <w:rsid w:val="00756A14"/>
    <w:rPr>
      <w:b/>
      <w:bCs/>
      <w:sz w:val="20"/>
      <w:szCs w:val="20"/>
    </w:rPr>
  </w:style>
  <w:style w:type="paragraph" w:styleId="ad">
    <w:name w:val="footer"/>
    <w:basedOn w:val="a0"/>
    <w:link w:val="ae"/>
    <w:uiPriority w:val="99"/>
    <w:rsid w:val="00756A1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semiHidden/>
    <w:rPr>
      <w:rFonts w:ascii="Times New Roman" w:eastAsia="Times New Roman" w:hAnsi="Times New Roman"/>
      <w:color w:val="000000"/>
      <w:sz w:val="28"/>
      <w:szCs w:val="28"/>
    </w:rPr>
  </w:style>
  <w:style w:type="character" w:styleId="af">
    <w:name w:val="page number"/>
    <w:uiPriority w:val="99"/>
    <w:rsid w:val="00756A14"/>
    <w:rPr>
      <w:rFonts w:ascii="Times New Roman" w:hAnsi="Times New Roman" w:cs="Times New Roman"/>
      <w:sz w:val="28"/>
      <w:szCs w:val="28"/>
    </w:rPr>
  </w:style>
  <w:style w:type="character" w:customStyle="1" w:styleId="af0">
    <w:name w:val="номер страницы"/>
    <w:uiPriority w:val="99"/>
    <w:rsid w:val="00756A14"/>
    <w:rPr>
      <w:rFonts w:cs="Times New Roman"/>
      <w:sz w:val="28"/>
      <w:szCs w:val="28"/>
    </w:rPr>
  </w:style>
  <w:style w:type="paragraph" w:styleId="af1">
    <w:name w:val="Normal (Web)"/>
    <w:basedOn w:val="a0"/>
    <w:autoRedefine/>
    <w:uiPriority w:val="99"/>
    <w:rsid w:val="00756A14"/>
    <w:rPr>
      <w:lang w:val="uk-UA" w:eastAsia="uk-UA"/>
    </w:rPr>
  </w:style>
  <w:style w:type="paragraph" w:customStyle="1" w:styleId="af2">
    <w:name w:val="Обычный +"/>
    <w:basedOn w:val="a0"/>
    <w:autoRedefine/>
    <w:uiPriority w:val="99"/>
    <w:rsid w:val="00756A14"/>
    <w:rPr>
      <w:szCs w:val="20"/>
    </w:rPr>
  </w:style>
  <w:style w:type="paragraph" w:styleId="11">
    <w:name w:val="toc 1"/>
    <w:basedOn w:val="a0"/>
    <w:next w:val="a0"/>
    <w:autoRedefine/>
    <w:uiPriority w:val="99"/>
    <w:semiHidden/>
    <w:locked/>
    <w:rsid w:val="00756A14"/>
    <w:pPr>
      <w:autoSpaceDE w:val="0"/>
      <w:autoSpaceDN w:val="0"/>
      <w:adjustRightInd w:val="0"/>
      <w:ind w:firstLine="0"/>
    </w:pPr>
    <w:rPr>
      <w:bCs/>
      <w:iCs/>
      <w:smallCaps/>
      <w:lang w:eastAsia="en-US"/>
    </w:rPr>
  </w:style>
  <w:style w:type="paragraph" w:styleId="af3">
    <w:name w:val="Body Text Indent"/>
    <w:basedOn w:val="a0"/>
    <w:link w:val="af4"/>
    <w:uiPriority w:val="99"/>
    <w:rsid w:val="00756A14"/>
    <w:pPr>
      <w:shd w:val="clear" w:color="auto" w:fill="FFFFFF"/>
      <w:spacing w:before="192"/>
      <w:ind w:right="-5" w:firstLine="360"/>
    </w:pPr>
  </w:style>
  <w:style w:type="character" w:customStyle="1" w:styleId="af4">
    <w:name w:val="Основной текст с отступом Знак"/>
    <w:link w:val="af3"/>
    <w:uiPriority w:val="99"/>
    <w:semiHidden/>
    <w:rPr>
      <w:rFonts w:ascii="Times New Roman" w:eastAsia="Times New Roman" w:hAnsi="Times New Roman"/>
      <w:color w:val="000000"/>
      <w:sz w:val="28"/>
      <w:szCs w:val="28"/>
    </w:rPr>
  </w:style>
  <w:style w:type="paragraph" w:customStyle="1" w:styleId="af5">
    <w:name w:val="размещено"/>
    <w:basedOn w:val="a0"/>
    <w:autoRedefine/>
    <w:uiPriority w:val="99"/>
    <w:rsid w:val="00756A14"/>
    <w:rPr>
      <w:color w:val="FFFFFF"/>
    </w:rPr>
  </w:style>
  <w:style w:type="paragraph" w:customStyle="1" w:styleId="af6">
    <w:name w:val="содержание"/>
    <w:uiPriority w:val="99"/>
    <w:rsid w:val="00756A14"/>
    <w:pPr>
      <w:spacing w:line="360" w:lineRule="auto"/>
      <w:jc w:val="center"/>
    </w:pPr>
    <w:rPr>
      <w:rFonts w:ascii="Times New Roman" w:eastAsia="Times New Roman" w:hAnsi="Times New Roman"/>
      <w:b/>
      <w:bCs/>
      <w:i/>
      <w:iCs/>
      <w:smallCaps/>
      <w:noProof/>
      <w:sz w:val="28"/>
      <w:szCs w:val="28"/>
    </w:rPr>
  </w:style>
  <w:style w:type="table" w:customStyle="1" w:styleId="12">
    <w:name w:val="Стиль таблицы1"/>
    <w:uiPriority w:val="99"/>
    <w:rsid w:val="00756A14"/>
    <w:pPr>
      <w:spacing w:line="360" w:lineRule="auto"/>
    </w:pPr>
    <w:rPr>
      <w:rFonts w:ascii="Times New Roman" w:eastAsia="Times New Roman" w:hAnsi="Times New Roman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7">
    <w:name w:val="схема"/>
    <w:autoRedefine/>
    <w:uiPriority w:val="99"/>
    <w:rsid w:val="00756A14"/>
    <w:pPr>
      <w:jc w:val="center"/>
    </w:pPr>
    <w:rPr>
      <w:rFonts w:ascii="Times New Roman" w:eastAsia="Times New Roman" w:hAnsi="Times New Roman"/>
    </w:rPr>
  </w:style>
  <w:style w:type="paragraph" w:customStyle="1" w:styleId="af8">
    <w:name w:val="ТАБЛИЦА"/>
    <w:next w:val="a0"/>
    <w:autoRedefine/>
    <w:uiPriority w:val="99"/>
    <w:rsid w:val="00756A14"/>
    <w:pPr>
      <w:spacing w:line="360" w:lineRule="auto"/>
    </w:pPr>
    <w:rPr>
      <w:rFonts w:ascii="Times New Roman" w:eastAsia="Times New Roman" w:hAnsi="Times New Roman"/>
      <w:color w:val="000000"/>
    </w:rPr>
  </w:style>
  <w:style w:type="paragraph" w:styleId="af9">
    <w:name w:val="endnote text"/>
    <w:basedOn w:val="a0"/>
    <w:link w:val="afa"/>
    <w:autoRedefine/>
    <w:uiPriority w:val="99"/>
    <w:semiHidden/>
    <w:rsid w:val="00756A14"/>
    <w:rPr>
      <w:sz w:val="20"/>
      <w:szCs w:val="20"/>
    </w:rPr>
  </w:style>
  <w:style w:type="character" w:customStyle="1" w:styleId="afa">
    <w:name w:val="Текст концевой сноски Знак"/>
    <w:link w:val="af9"/>
    <w:uiPriority w:val="99"/>
    <w:semiHidden/>
    <w:rPr>
      <w:rFonts w:ascii="Times New Roman" w:eastAsia="Times New Roman" w:hAnsi="Times New Roman"/>
      <w:color w:val="000000"/>
      <w:sz w:val="20"/>
      <w:szCs w:val="20"/>
    </w:rPr>
  </w:style>
  <w:style w:type="paragraph" w:styleId="afb">
    <w:name w:val="footnote text"/>
    <w:basedOn w:val="a0"/>
    <w:link w:val="afc"/>
    <w:autoRedefine/>
    <w:uiPriority w:val="99"/>
    <w:semiHidden/>
    <w:rsid w:val="00756A14"/>
    <w:rPr>
      <w:sz w:val="20"/>
      <w:szCs w:val="20"/>
    </w:rPr>
  </w:style>
  <w:style w:type="character" w:customStyle="1" w:styleId="afc">
    <w:name w:val="Текст сноски Знак"/>
    <w:link w:val="afb"/>
    <w:uiPriority w:val="99"/>
    <w:locked/>
    <w:rsid w:val="00756A14"/>
    <w:rPr>
      <w:rFonts w:cs="Times New Roman"/>
      <w:color w:val="000000"/>
      <w:lang w:val="ru-RU" w:eastAsia="ru-RU" w:bidi="ar-SA"/>
    </w:rPr>
  </w:style>
  <w:style w:type="paragraph" w:customStyle="1" w:styleId="afd">
    <w:name w:val="титут"/>
    <w:autoRedefine/>
    <w:uiPriority w:val="99"/>
    <w:rsid w:val="00756A14"/>
    <w:pPr>
      <w:spacing w:line="360" w:lineRule="auto"/>
      <w:jc w:val="center"/>
    </w:pPr>
    <w:rPr>
      <w:rFonts w:ascii="Times New Roman" w:eastAsia="Times New Roman" w:hAnsi="Times New Roman"/>
      <w:noProof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eremont.ru/enc/materials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hyperlink" Target="http://www.tdaurora.ru/pages/590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zdspb.ru/clause.aspx?id=694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6424</Words>
  <Characters>36622</Characters>
  <Application>Microsoft Office Word</Application>
  <DocSecurity>0</DocSecurity>
  <Lines>305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РФ</vt:lpstr>
    </vt:vector>
  </TitlesOfParts>
  <Company>MultiDVD Team</Company>
  <LinksUpToDate>false</LinksUpToDate>
  <CharactersWithSpaces>42961</CharactersWithSpaces>
  <SharedDoc>false</SharedDoc>
  <HLinks>
    <vt:vector size="42" baseType="variant">
      <vt:variant>
        <vt:i4>2949238</vt:i4>
      </vt:variant>
      <vt:variant>
        <vt:i4>24</vt:i4>
      </vt:variant>
      <vt:variant>
        <vt:i4>0</vt:i4>
      </vt:variant>
      <vt:variant>
        <vt:i4>5</vt:i4>
      </vt:variant>
      <vt:variant>
        <vt:lpwstr>http://www.eremont.ru/enc/materials</vt:lpwstr>
      </vt:variant>
      <vt:variant>
        <vt:lpwstr/>
      </vt:variant>
      <vt:variant>
        <vt:i4>262144</vt:i4>
      </vt:variant>
      <vt:variant>
        <vt:i4>21</vt:i4>
      </vt:variant>
      <vt:variant>
        <vt:i4>0</vt:i4>
      </vt:variant>
      <vt:variant>
        <vt:i4>5</vt:i4>
      </vt:variant>
      <vt:variant>
        <vt:lpwstr>http://www.tdaurora.ru/pages/590/</vt:lpwstr>
      </vt:variant>
      <vt:variant>
        <vt:lpwstr/>
      </vt:variant>
      <vt:variant>
        <vt:i4>2687103</vt:i4>
      </vt:variant>
      <vt:variant>
        <vt:i4>18</vt:i4>
      </vt:variant>
      <vt:variant>
        <vt:i4>0</vt:i4>
      </vt:variant>
      <vt:variant>
        <vt:i4>5</vt:i4>
      </vt:variant>
      <vt:variant>
        <vt:lpwstr>http://zdspb.ru/clause.aspx?id=694</vt:lpwstr>
      </vt:variant>
      <vt:variant>
        <vt:lpwstr/>
      </vt:variant>
      <vt:variant>
        <vt:i4>1441843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_Toc290717085</vt:lpwstr>
      </vt:variant>
      <vt:variant>
        <vt:i4>1441843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_Toc290717083</vt:lpwstr>
      </vt:variant>
      <vt:variant>
        <vt:i4>1441843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_Toc290717081</vt:lpwstr>
      </vt:variant>
      <vt:variant>
        <vt:i4>1638451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_Toc290717079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РФ</dc:title>
  <dc:subject/>
  <dc:creator>666</dc:creator>
  <cp:keywords/>
  <dc:description/>
  <cp:lastModifiedBy>admin</cp:lastModifiedBy>
  <cp:revision>2</cp:revision>
  <dcterms:created xsi:type="dcterms:W3CDTF">2014-03-26T06:17:00Z</dcterms:created>
  <dcterms:modified xsi:type="dcterms:W3CDTF">2014-03-26T06:17:00Z</dcterms:modified>
</cp:coreProperties>
</file>