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68" w:rsidRPr="002D0468" w:rsidRDefault="0055684D" w:rsidP="002D0468">
      <w:pPr>
        <w:pStyle w:val="af6"/>
      </w:pPr>
      <w:r w:rsidRPr="002D0468">
        <w:t>План</w:t>
      </w:r>
    </w:p>
    <w:p w:rsidR="002D0468" w:rsidRPr="002D0468" w:rsidRDefault="002D0468" w:rsidP="002D0468">
      <w:pPr>
        <w:pStyle w:val="af6"/>
      </w:pPr>
    </w:p>
    <w:p w:rsidR="002D0468" w:rsidRDefault="002D046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F1F99">
        <w:rPr>
          <w:rStyle w:val="a4"/>
          <w:noProof/>
        </w:rPr>
        <w:t>Введение</w:t>
      </w:r>
    </w:p>
    <w:p w:rsidR="002D0468" w:rsidRDefault="002D046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F1F99">
        <w:rPr>
          <w:rStyle w:val="a4"/>
          <w:noProof/>
        </w:rPr>
        <w:t>1. Общие правила поведения сотрудника ОВД</w:t>
      </w:r>
    </w:p>
    <w:p w:rsidR="002D0468" w:rsidRDefault="002D046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F1F99">
        <w:rPr>
          <w:rStyle w:val="a4"/>
          <w:noProof/>
        </w:rPr>
        <w:t>2. Правила поведения в свободное от службы время</w:t>
      </w:r>
    </w:p>
    <w:p w:rsidR="002D0468" w:rsidRDefault="002D046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F1F99">
        <w:rPr>
          <w:rStyle w:val="a4"/>
          <w:noProof/>
        </w:rPr>
        <w:t>3. Общение с населением</w:t>
      </w:r>
    </w:p>
    <w:p w:rsidR="002D0468" w:rsidRDefault="002D046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F1F99">
        <w:rPr>
          <w:rStyle w:val="a4"/>
          <w:noProof/>
        </w:rPr>
        <w:t>4. Внешний вид сотрудника ОВД</w:t>
      </w:r>
    </w:p>
    <w:p w:rsidR="002D0468" w:rsidRDefault="002D046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F1F99">
        <w:rPr>
          <w:rStyle w:val="a4"/>
          <w:noProof/>
        </w:rPr>
        <w:t>Заключение</w:t>
      </w:r>
    </w:p>
    <w:p w:rsidR="002D0468" w:rsidRDefault="002D046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F1F99">
        <w:rPr>
          <w:rStyle w:val="a4"/>
          <w:noProof/>
        </w:rPr>
        <w:t>Список использованной литературы</w:t>
      </w:r>
    </w:p>
    <w:p w:rsidR="002D0468" w:rsidRPr="002D0468" w:rsidRDefault="002D0468" w:rsidP="002D0468">
      <w:pPr>
        <w:pStyle w:val="1"/>
      </w:pPr>
      <w:r w:rsidRPr="002D0468">
        <w:br w:type="page"/>
      </w:r>
      <w:bookmarkStart w:id="0" w:name="_Toc289687189"/>
      <w:r w:rsidR="00C3188D" w:rsidRPr="002D0468">
        <w:t>Введение</w:t>
      </w:r>
      <w:bookmarkEnd w:id="0"/>
    </w:p>
    <w:p w:rsidR="002D0468" w:rsidRPr="002D0468" w:rsidRDefault="002D0468" w:rsidP="002D0468">
      <w:pPr>
        <w:rPr>
          <w:lang w:eastAsia="en-US"/>
        </w:rPr>
      </w:pPr>
    </w:p>
    <w:p w:rsidR="002D0468" w:rsidRPr="002D0468" w:rsidRDefault="00C3188D" w:rsidP="002D046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D0468">
        <w:rPr>
          <w:b/>
          <w:bCs/>
          <w:i/>
          <w:iCs/>
        </w:rPr>
        <w:t>Сознание</w:t>
      </w:r>
      <w:r w:rsidR="002D0468" w:rsidRPr="002D0468">
        <w:rPr>
          <w:b/>
          <w:bCs/>
          <w:i/>
          <w:iCs/>
        </w:rPr>
        <w:t xml:space="preserve"> - </w:t>
      </w:r>
      <w:r w:rsidRPr="002D0468">
        <w:rPr>
          <w:b/>
          <w:bCs/>
          <w:i/>
          <w:iCs/>
        </w:rPr>
        <w:t>высшая</w:t>
      </w:r>
      <w:r w:rsidR="002D0468" w:rsidRPr="002D0468">
        <w:rPr>
          <w:b/>
          <w:bCs/>
          <w:i/>
          <w:iCs/>
        </w:rPr>
        <w:t xml:space="preserve"> </w:t>
      </w:r>
      <w:r w:rsidRPr="002D0468">
        <w:rPr>
          <w:b/>
          <w:bCs/>
          <w:i/>
          <w:iCs/>
        </w:rPr>
        <w:t>форма</w:t>
      </w:r>
      <w:r w:rsidR="002D0468" w:rsidRPr="002D0468">
        <w:rPr>
          <w:b/>
          <w:bCs/>
          <w:i/>
          <w:iCs/>
        </w:rPr>
        <w:t xml:space="preserve"> </w:t>
      </w:r>
      <w:r w:rsidRPr="002D0468">
        <w:rPr>
          <w:b/>
          <w:bCs/>
          <w:i/>
          <w:iCs/>
        </w:rPr>
        <w:t>отражения</w:t>
      </w:r>
      <w:r w:rsidR="002D0468" w:rsidRPr="002D0468">
        <w:rPr>
          <w:b/>
          <w:bCs/>
          <w:i/>
          <w:iCs/>
        </w:rPr>
        <w:t xml:space="preserve"> </w:t>
      </w:r>
      <w:r w:rsidRPr="002D0468">
        <w:rPr>
          <w:b/>
          <w:bCs/>
          <w:i/>
          <w:iCs/>
        </w:rPr>
        <w:t>общественного</w:t>
      </w:r>
      <w:r w:rsidR="002D0468" w:rsidRPr="002D0468">
        <w:rPr>
          <w:b/>
          <w:bCs/>
          <w:i/>
          <w:iCs/>
        </w:rPr>
        <w:t xml:space="preserve"> </w:t>
      </w:r>
      <w:r w:rsidRPr="002D0468">
        <w:rPr>
          <w:b/>
          <w:bCs/>
          <w:i/>
          <w:iCs/>
        </w:rPr>
        <w:t>бытия</w:t>
      </w:r>
      <w:r w:rsidR="002D0468" w:rsidRPr="002D0468">
        <w:rPr>
          <w:b/>
          <w:bCs/>
          <w:i/>
          <w:iCs/>
        </w:rPr>
        <w:t xml:space="preserve">. </w:t>
      </w:r>
      <w:r w:rsidRPr="002D0468">
        <w:t>Оно</w:t>
      </w:r>
      <w:r w:rsidR="002D0468" w:rsidRPr="002D0468">
        <w:t xml:space="preserve"> </w:t>
      </w:r>
      <w:r w:rsidRPr="002D0468">
        <w:t>является</w:t>
      </w:r>
      <w:r w:rsidR="002D0468" w:rsidRPr="002D0468">
        <w:t xml:space="preserve"> </w:t>
      </w:r>
      <w:r w:rsidRPr="002D0468">
        <w:t>предпосылкой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регулятором</w:t>
      </w:r>
      <w:r w:rsidR="002D0468" w:rsidRPr="002D0468">
        <w:t xml:space="preserve"> </w:t>
      </w:r>
      <w:r w:rsidRPr="002D0468">
        <w:t>поведения</w:t>
      </w:r>
      <w:r w:rsidR="002D0468" w:rsidRPr="002D0468">
        <w:t xml:space="preserve"> </w:t>
      </w:r>
      <w:r w:rsidRPr="002D0468">
        <w:t>людей</w:t>
      </w:r>
      <w:r w:rsidR="002D0468" w:rsidRPr="002D0468">
        <w:t xml:space="preserve">. </w:t>
      </w:r>
      <w:r w:rsidRPr="002D0468">
        <w:t>В</w:t>
      </w:r>
      <w:r w:rsidR="002D0468" w:rsidRPr="002D0468">
        <w:t xml:space="preserve"> </w:t>
      </w:r>
      <w:r w:rsidRPr="002D0468">
        <w:t>сознании</w:t>
      </w:r>
      <w:r w:rsidR="002D0468" w:rsidRPr="002D0468">
        <w:t xml:space="preserve"> </w:t>
      </w:r>
      <w:r w:rsidRPr="002D0468">
        <w:t>сходятся</w:t>
      </w:r>
      <w:r w:rsidR="002D0468" w:rsidRPr="002D0468">
        <w:t xml:space="preserve"> </w:t>
      </w:r>
      <w:r w:rsidRPr="002D0468">
        <w:t>все</w:t>
      </w:r>
      <w:r w:rsidR="002D0468" w:rsidRPr="002D0468">
        <w:t xml:space="preserve"> </w:t>
      </w:r>
      <w:r w:rsidRPr="002D0468">
        <w:t>субъективные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объективные</w:t>
      </w:r>
      <w:r w:rsidR="002D0468" w:rsidRPr="002D0468">
        <w:t xml:space="preserve"> </w:t>
      </w:r>
      <w:r w:rsidRPr="002D0468">
        <w:t>факторы,</w:t>
      </w:r>
      <w:r w:rsidR="002D0468" w:rsidRPr="002D0468">
        <w:t xml:space="preserve"> </w:t>
      </w:r>
      <w:r w:rsidRPr="002D0468">
        <w:t>порождающие</w:t>
      </w:r>
      <w:r w:rsidR="002D0468" w:rsidRPr="002D0468">
        <w:t xml:space="preserve"> </w:t>
      </w:r>
      <w:r w:rsidRPr="002D0468">
        <w:t>как</w:t>
      </w:r>
      <w:r w:rsidR="002D0468" w:rsidRPr="002D0468">
        <w:t xml:space="preserve"> </w:t>
      </w:r>
      <w:r w:rsidRPr="002D0468">
        <w:t>правомерное,</w:t>
      </w:r>
      <w:r w:rsidR="002D0468" w:rsidRPr="002D0468">
        <w:t xml:space="preserve"> </w:t>
      </w:r>
      <w:r w:rsidRPr="002D0468">
        <w:t>так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противоправное,</w:t>
      </w:r>
      <w:r w:rsidR="002D0468" w:rsidRPr="002D0468">
        <w:t xml:space="preserve"> </w:t>
      </w:r>
      <w:r w:rsidRPr="002D0468">
        <w:t>а</w:t>
      </w:r>
      <w:r w:rsidR="002D0468" w:rsidRPr="002D0468">
        <w:t xml:space="preserve"> </w:t>
      </w:r>
      <w:r w:rsidRPr="002D0468">
        <w:t>частично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преступное</w:t>
      </w:r>
      <w:r w:rsidR="002D0468" w:rsidRPr="002D0468">
        <w:t xml:space="preserve"> </w:t>
      </w:r>
      <w:r w:rsidRPr="002D0468">
        <w:t>поведение</w:t>
      </w:r>
      <w:r w:rsidR="002D0468" w:rsidRPr="002D0468">
        <w:t xml:space="preserve">. </w:t>
      </w:r>
      <w:r w:rsidRPr="002D0468">
        <w:t>Оно</w:t>
      </w:r>
      <w:r w:rsidR="002D0468" w:rsidRPr="002D0468">
        <w:t xml:space="preserve"> </w:t>
      </w:r>
      <w:r w:rsidRPr="002D0468">
        <w:t>испытывает</w:t>
      </w:r>
      <w:r w:rsidR="002D0468" w:rsidRPr="002D0468">
        <w:t xml:space="preserve"> </w:t>
      </w:r>
      <w:r w:rsidRPr="002D0468">
        <w:t>определенное</w:t>
      </w:r>
      <w:r w:rsidR="002D0468" w:rsidRPr="002D0468">
        <w:t xml:space="preserve"> </w:t>
      </w:r>
      <w:r w:rsidRPr="002D0468">
        <w:t>влияние</w:t>
      </w:r>
      <w:r w:rsidR="002D0468" w:rsidRPr="002D0468">
        <w:t xml:space="preserve"> </w:t>
      </w:r>
      <w:r w:rsidRPr="002D0468">
        <w:t>материальных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других</w:t>
      </w:r>
      <w:r w:rsidR="002D0468" w:rsidRPr="002D0468">
        <w:t xml:space="preserve"> </w:t>
      </w:r>
      <w:r w:rsidRPr="002D0468">
        <w:t>условий</w:t>
      </w:r>
      <w:r w:rsidR="002D0468" w:rsidRPr="002D0468">
        <w:t xml:space="preserve"> </w:t>
      </w:r>
      <w:r w:rsidRPr="002D0468">
        <w:t>жизни</w:t>
      </w:r>
      <w:r w:rsidR="002D0468" w:rsidRPr="002D0468">
        <w:t xml:space="preserve"> </w:t>
      </w:r>
      <w:r w:rsidRPr="002D0468">
        <w:t>общества,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том</w:t>
      </w:r>
      <w:r w:rsidR="002D0468" w:rsidRPr="002D0468">
        <w:t xml:space="preserve"> </w:t>
      </w:r>
      <w:r w:rsidRPr="002D0468">
        <w:t>числе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права</w:t>
      </w:r>
      <w:r w:rsidR="002D0468" w:rsidRPr="002D0468">
        <w:t xml:space="preserve">. </w:t>
      </w:r>
      <w:r w:rsidRPr="002D0468">
        <w:t>Сознание</w:t>
      </w:r>
      <w:r w:rsidR="002D0468" w:rsidRPr="002D0468">
        <w:t xml:space="preserve"> </w:t>
      </w:r>
      <w:r w:rsidRPr="002D0468">
        <w:t>возникает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процессе</w:t>
      </w:r>
      <w:r w:rsidR="002D0468" w:rsidRPr="002D0468">
        <w:t xml:space="preserve"> </w:t>
      </w:r>
      <w:r w:rsidRPr="002D0468">
        <w:t>деятельности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проявляется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ней,</w:t>
      </w:r>
      <w:r w:rsidR="002D0468" w:rsidRPr="002D0468">
        <w:t xml:space="preserve"> </w:t>
      </w:r>
      <w:r w:rsidRPr="002D0468">
        <w:t>поэтому</w:t>
      </w:r>
      <w:r w:rsidR="002D0468" w:rsidRPr="002D0468">
        <w:t xml:space="preserve"> </w:t>
      </w:r>
      <w:r w:rsidRPr="002D0468">
        <w:t>важным</w:t>
      </w:r>
      <w:r w:rsidR="002D0468" w:rsidRPr="002D0468">
        <w:t xml:space="preserve"> </w:t>
      </w:r>
      <w:r w:rsidRPr="002D0468">
        <w:t>элементом</w:t>
      </w:r>
      <w:r w:rsidR="002D0468" w:rsidRPr="002D0468">
        <w:t xml:space="preserve"> </w:t>
      </w:r>
      <w:r w:rsidRPr="002D0468">
        <w:t>регулирования</w:t>
      </w:r>
      <w:r w:rsidR="002D0468" w:rsidRPr="002D0468">
        <w:t xml:space="preserve"> </w:t>
      </w:r>
      <w:r w:rsidRPr="002D0468">
        <w:t>правоохранительной</w:t>
      </w:r>
      <w:r w:rsidR="002D0468" w:rsidRPr="002D0468">
        <w:t xml:space="preserve"> </w:t>
      </w:r>
      <w:r w:rsidRPr="002D0468">
        <w:t>деятельности</w:t>
      </w:r>
      <w:r w:rsidR="002D0468" w:rsidRPr="002D0468">
        <w:t xml:space="preserve"> </w:t>
      </w:r>
      <w:r w:rsidRPr="002D0468">
        <w:t>является</w:t>
      </w:r>
      <w:r w:rsidR="002D0468" w:rsidRPr="002D0468">
        <w:t xml:space="preserve"> </w:t>
      </w:r>
      <w:r w:rsidRPr="002D0468">
        <w:t>профессиональное</w:t>
      </w:r>
      <w:r w:rsidR="002D0468" w:rsidRPr="002D0468">
        <w:t xml:space="preserve"> </w:t>
      </w:r>
      <w:r w:rsidRPr="002D0468">
        <w:t>сознание</w:t>
      </w:r>
      <w:r w:rsidR="002D0468" w:rsidRPr="002D0468">
        <w:t xml:space="preserve"> </w:t>
      </w:r>
      <w:r w:rsidRPr="002D0468">
        <w:t>сотрудников</w:t>
      </w:r>
      <w:r w:rsidR="002D0468" w:rsidRPr="002D0468">
        <w:t xml:space="preserve"> </w:t>
      </w:r>
      <w:r w:rsidRPr="002D0468">
        <w:t>органов</w:t>
      </w:r>
      <w:r w:rsidR="002D0468" w:rsidRPr="002D0468">
        <w:t xml:space="preserve"> </w:t>
      </w:r>
      <w:r w:rsidRPr="002D0468">
        <w:t>внутренних</w:t>
      </w:r>
      <w:r w:rsidR="002D0468" w:rsidRPr="002D0468">
        <w:t xml:space="preserve"> </w:t>
      </w:r>
      <w:r w:rsidRPr="002D0468">
        <w:t>дел</w:t>
      </w:r>
      <w:r w:rsidR="002D0468" w:rsidRPr="002D0468">
        <w:t>.</w:t>
      </w:r>
    </w:p>
    <w:p w:rsidR="002D0468" w:rsidRPr="002D0468" w:rsidRDefault="00C3188D" w:rsidP="002D046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D0468">
        <w:t>Структура</w:t>
      </w:r>
      <w:r w:rsidR="002D0468" w:rsidRPr="002D0468">
        <w:t xml:space="preserve"> </w:t>
      </w:r>
      <w:r w:rsidRPr="002D0468">
        <w:t>профессионального</w:t>
      </w:r>
      <w:r w:rsidR="002D0468" w:rsidRPr="002D0468">
        <w:t xml:space="preserve"> </w:t>
      </w:r>
      <w:r w:rsidRPr="002D0468">
        <w:t>сознания</w:t>
      </w:r>
      <w:r w:rsidR="002D0468" w:rsidRPr="002D0468">
        <w:t xml:space="preserve"> </w:t>
      </w:r>
      <w:r w:rsidRPr="002D0468">
        <w:t>юристов,</w:t>
      </w:r>
      <w:r w:rsidR="002D0468" w:rsidRPr="002D0468">
        <w:t xml:space="preserve"> </w:t>
      </w:r>
      <w:r w:rsidRPr="002D0468">
        <w:t>вообще,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сотрудников</w:t>
      </w:r>
      <w:r w:rsidR="002D0468" w:rsidRPr="002D0468">
        <w:t xml:space="preserve"> </w:t>
      </w:r>
      <w:r w:rsidRPr="002D0468">
        <w:t>органов</w:t>
      </w:r>
      <w:r w:rsidR="002D0468" w:rsidRPr="002D0468">
        <w:t xml:space="preserve"> </w:t>
      </w:r>
      <w:r w:rsidRPr="002D0468">
        <w:t>внутренних</w:t>
      </w:r>
      <w:r w:rsidR="002D0468" w:rsidRPr="002D0468">
        <w:t xml:space="preserve"> </w:t>
      </w:r>
      <w:r w:rsidRPr="002D0468">
        <w:t>дел,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частности,</w:t>
      </w:r>
      <w:r w:rsidR="002D0468" w:rsidRPr="002D0468">
        <w:t xml:space="preserve"> </w:t>
      </w:r>
      <w:r w:rsidRPr="002D0468">
        <w:t>включает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себя</w:t>
      </w:r>
      <w:r w:rsidR="002D0468" w:rsidRPr="002D0468">
        <w:t xml:space="preserve"> </w:t>
      </w:r>
      <w:r w:rsidRPr="002D0468">
        <w:t>два</w:t>
      </w:r>
      <w:r w:rsidR="002D0468" w:rsidRPr="002D0468">
        <w:t xml:space="preserve"> </w:t>
      </w:r>
      <w:r w:rsidRPr="002D0468">
        <w:t>элемента,</w:t>
      </w:r>
      <w:r w:rsidR="002D0468" w:rsidRPr="002D0468">
        <w:t xml:space="preserve"> </w:t>
      </w:r>
      <w:r w:rsidRPr="002D0468">
        <w:t>профессиональный</w:t>
      </w:r>
      <w:r w:rsidR="002D0468" w:rsidRPr="002D0468">
        <w:t xml:space="preserve"> (</w:t>
      </w:r>
      <w:r w:rsidRPr="002D0468">
        <w:t>правосознание</w:t>
      </w:r>
      <w:r w:rsidR="002D0468" w:rsidRPr="002D0468">
        <w:t xml:space="preserve">) </w:t>
      </w:r>
      <w:r w:rsidRPr="002D0468">
        <w:t>и</w:t>
      </w:r>
      <w:r w:rsidR="002D0468" w:rsidRPr="002D0468">
        <w:t xml:space="preserve"> </w:t>
      </w:r>
      <w:r w:rsidRPr="002D0468">
        <w:t>нравственный</w:t>
      </w:r>
      <w:r w:rsidR="002D0468" w:rsidRPr="002D0468">
        <w:t xml:space="preserve"> (</w:t>
      </w:r>
      <w:r w:rsidRPr="002D0468">
        <w:t>моральное</w:t>
      </w:r>
      <w:r w:rsidR="002D0468" w:rsidRPr="002D0468">
        <w:t xml:space="preserve"> </w:t>
      </w:r>
      <w:r w:rsidRPr="002D0468">
        <w:t>сознание</w:t>
      </w:r>
      <w:r w:rsidR="002D0468" w:rsidRPr="002D0468">
        <w:t>).</w:t>
      </w:r>
    </w:p>
    <w:p w:rsidR="002D0468" w:rsidRPr="002D0468" w:rsidRDefault="00C3188D" w:rsidP="002D046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D0468">
        <w:t>Анализируя</w:t>
      </w:r>
      <w:r w:rsidR="002D0468" w:rsidRPr="002D0468">
        <w:t xml:space="preserve"> </w:t>
      </w:r>
      <w:r w:rsidRPr="002D0468">
        <w:t>элементы</w:t>
      </w:r>
      <w:r w:rsidR="002D0468" w:rsidRPr="002D0468">
        <w:t xml:space="preserve"> </w:t>
      </w:r>
      <w:r w:rsidRPr="002D0468">
        <w:t>структуры</w:t>
      </w:r>
      <w:r w:rsidR="002D0468" w:rsidRPr="002D0468">
        <w:t xml:space="preserve"> </w:t>
      </w:r>
      <w:r w:rsidRPr="002D0468">
        <w:t>профессионального</w:t>
      </w:r>
      <w:r w:rsidR="002D0468" w:rsidRPr="002D0468">
        <w:t xml:space="preserve"> </w:t>
      </w:r>
      <w:r w:rsidRPr="002D0468">
        <w:t>сознания,</w:t>
      </w:r>
      <w:r w:rsidR="002D0468" w:rsidRPr="002D0468">
        <w:t xml:space="preserve"> </w:t>
      </w:r>
      <w:r w:rsidRPr="002D0468">
        <w:t>необходимо</w:t>
      </w:r>
      <w:r w:rsidR="002D0468" w:rsidRPr="002D0468">
        <w:t xml:space="preserve"> </w:t>
      </w:r>
      <w:r w:rsidRPr="002D0468">
        <w:t>иметь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виду</w:t>
      </w:r>
      <w:r w:rsidR="002D0468" w:rsidRPr="002D0468">
        <w:t xml:space="preserve"> </w:t>
      </w:r>
      <w:r w:rsidRPr="002D0468">
        <w:t>его</w:t>
      </w:r>
      <w:r w:rsidR="002D0468" w:rsidRPr="002D0468">
        <w:t xml:space="preserve"> </w:t>
      </w:r>
      <w:r w:rsidRPr="002D0468">
        <w:t>единство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целостность</w:t>
      </w:r>
      <w:r w:rsidR="002D0468" w:rsidRPr="002D0468">
        <w:t xml:space="preserve">. </w:t>
      </w:r>
      <w:r w:rsidRPr="002D0468">
        <w:t>Поскольку</w:t>
      </w:r>
      <w:r w:rsidR="002D0468" w:rsidRPr="002D0468">
        <w:t xml:space="preserve"> </w:t>
      </w:r>
      <w:r w:rsidRPr="002D0468">
        <w:t>мораль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право</w:t>
      </w:r>
      <w:r w:rsidR="002D0468" w:rsidRPr="002D0468">
        <w:t xml:space="preserve"> </w:t>
      </w:r>
      <w:r w:rsidRPr="002D0468">
        <w:t>неотделимы</w:t>
      </w:r>
      <w:r w:rsidR="002D0468" w:rsidRPr="002D0468">
        <w:t xml:space="preserve"> </w:t>
      </w:r>
      <w:r w:rsidRPr="002D0468">
        <w:t>друг</w:t>
      </w:r>
      <w:r w:rsidR="002D0468" w:rsidRPr="002D0468">
        <w:t xml:space="preserve"> </w:t>
      </w:r>
      <w:r w:rsidRPr="002D0468">
        <w:t>от</w:t>
      </w:r>
      <w:r w:rsidR="002D0468" w:rsidRPr="002D0468">
        <w:t xml:space="preserve"> </w:t>
      </w:r>
      <w:r w:rsidRPr="002D0468">
        <w:t>друга,</w:t>
      </w:r>
      <w:r w:rsidR="002D0468" w:rsidRPr="002D0468">
        <w:t xml:space="preserve"> </w:t>
      </w:r>
      <w:r w:rsidRPr="002D0468">
        <w:t>нельзя</w:t>
      </w:r>
      <w:r w:rsidR="002D0468" w:rsidRPr="002D0468">
        <w:t xml:space="preserve"> </w:t>
      </w:r>
      <w:r w:rsidRPr="002D0468">
        <w:t>также</w:t>
      </w:r>
      <w:r w:rsidR="002D0468" w:rsidRPr="002D0468">
        <w:t xml:space="preserve"> </w:t>
      </w:r>
      <w:r w:rsidRPr="002D0468">
        <w:t>провести</w:t>
      </w:r>
      <w:r w:rsidR="002D0468" w:rsidRPr="002D0468">
        <w:t xml:space="preserve"> </w:t>
      </w:r>
      <w:r w:rsidRPr="002D0468">
        <w:t>какую-либо</w:t>
      </w:r>
      <w:r w:rsidR="002D0468" w:rsidRPr="002D0468">
        <w:t xml:space="preserve"> </w:t>
      </w:r>
      <w:r w:rsidRPr="002D0468">
        <w:t>четкую</w:t>
      </w:r>
      <w:r w:rsidR="002D0468" w:rsidRPr="002D0468">
        <w:t xml:space="preserve"> </w:t>
      </w:r>
      <w:r w:rsidRPr="002D0468">
        <w:t>границу</w:t>
      </w:r>
      <w:r w:rsidR="002D0468" w:rsidRPr="002D0468">
        <w:t xml:space="preserve"> </w:t>
      </w:r>
      <w:r w:rsidRPr="002D0468">
        <w:t>между</w:t>
      </w:r>
      <w:r w:rsidR="002D0468" w:rsidRPr="002D0468">
        <w:t xml:space="preserve"> </w:t>
      </w:r>
      <w:r w:rsidRPr="002D0468">
        <w:t>нравственным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правовым</w:t>
      </w:r>
      <w:r w:rsidR="002D0468" w:rsidRPr="002D0468">
        <w:t xml:space="preserve"> </w:t>
      </w:r>
      <w:r w:rsidRPr="002D0468">
        <w:t>сознанием</w:t>
      </w:r>
      <w:r w:rsidR="002D0468" w:rsidRPr="002D0468">
        <w:t xml:space="preserve"> </w:t>
      </w:r>
      <w:r w:rsidRPr="002D0468">
        <w:t>на</w:t>
      </w:r>
      <w:r w:rsidR="002D0468" w:rsidRPr="002D0468">
        <w:t xml:space="preserve"> </w:t>
      </w:r>
      <w:r w:rsidRPr="002D0468">
        <w:t>любом</w:t>
      </w:r>
      <w:r w:rsidR="002D0468" w:rsidRPr="002D0468">
        <w:t xml:space="preserve"> </w:t>
      </w:r>
      <w:r w:rsidRPr="002D0468">
        <w:t>из</w:t>
      </w:r>
      <w:r w:rsidR="002D0468" w:rsidRPr="002D0468">
        <w:t xml:space="preserve"> </w:t>
      </w:r>
      <w:r w:rsidRPr="002D0468">
        <w:t>двух</w:t>
      </w:r>
      <w:r w:rsidR="002D0468" w:rsidRPr="002D0468">
        <w:t xml:space="preserve"> </w:t>
      </w:r>
      <w:r w:rsidRPr="002D0468">
        <w:t>уровней</w:t>
      </w:r>
      <w:r w:rsidR="002D0468" w:rsidRPr="002D0468">
        <w:t xml:space="preserve"> </w:t>
      </w:r>
      <w:r w:rsidRPr="002D0468">
        <w:t>отражения</w:t>
      </w:r>
      <w:r w:rsidR="002D0468" w:rsidRPr="002D0468">
        <w:t xml:space="preserve"> </w:t>
      </w:r>
      <w:r w:rsidRPr="002D0468">
        <w:t>действительности</w:t>
      </w:r>
      <w:r w:rsidR="002D0468" w:rsidRPr="002D0468">
        <w:t>.</w:t>
      </w:r>
    </w:p>
    <w:p w:rsidR="002D0468" w:rsidRPr="002D0468" w:rsidRDefault="00C3188D" w:rsidP="002D046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D0468">
        <w:t>Сфера</w:t>
      </w:r>
      <w:r w:rsidR="002D0468" w:rsidRPr="002D0468">
        <w:t xml:space="preserve"> </w:t>
      </w:r>
      <w:r w:rsidRPr="002D0468">
        <w:t>действия</w:t>
      </w:r>
      <w:r w:rsidR="002D0468" w:rsidRPr="002D0468">
        <w:t xml:space="preserve"> </w:t>
      </w:r>
      <w:r w:rsidRPr="002D0468">
        <w:t>морали,</w:t>
      </w:r>
      <w:r w:rsidR="002D0468" w:rsidRPr="002D0468">
        <w:t xml:space="preserve"> </w:t>
      </w:r>
      <w:r w:rsidRPr="002D0468">
        <w:t>морального</w:t>
      </w:r>
      <w:r w:rsidR="002D0468" w:rsidRPr="002D0468">
        <w:t xml:space="preserve"> </w:t>
      </w:r>
      <w:r w:rsidRPr="002D0468">
        <w:t>сознания,</w:t>
      </w:r>
      <w:r w:rsidR="002D0468" w:rsidRPr="002D0468">
        <w:t xml:space="preserve"> </w:t>
      </w:r>
      <w:r w:rsidRPr="002D0468">
        <w:t>нравственной</w:t>
      </w:r>
      <w:r w:rsidR="002D0468" w:rsidRPr="002D0468">
        <w:t xml:space="preserve"> (</w:t>
      </w:r>
      <w:r w:rsidRPr="002D0468">
        <w:t>этической</w:t>
      </w:r>
      <w:r w:rsidR="002D0468" w:rsidRPr="002D0468">
        <w:t xml:space="preserve">) </w:t>
      </w:r>
      <w:r w:rsidRPr="002D0468">
        <w:t>культуры</w:t>
      </w:r>
      <w:r w:rsidR="002D0468" w:rsidRPr="002D0468">
        <w:t xml:space="preserve"> </w:t>
      </w:r>
      <w:r w:rsidRPr="002D0468">
        <w:t>шире,</w:t>
      </w:r>
      <w:r w:rsidR="002D0468" w:rsidRPr="002D0468">
        <w:t xml:space="preserve"> </w:t>
      </w:r>
      <w:r w:rsidRPr="002D0468">
        <w:t>чем</w:t>
      </w:r>
      <w:r w:rsidR="002D0468" w:rsidRPr="002D0468">
        <w:t xml:space="preserve"> </w:t>
      </w:r>
      <w:r w:rsidRPr="002D0468">
        <w:t>правовой</w:t>
      </w:r>
      <w:r w:rsidR="002D0468" w:rsidRPr="002D0468">
        <w:t xml:space="preserve">: </w:t>
      </w:r>
      <w:r w:rsidRPr="002D0468">
        <w:t>они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большей</w:t>
      </w:r>
      <w:r w:rsidR="002D0468" w:rsidRPr="002D0468">
        <w:t xml:space="preserve"> </w:t>
      </w:r>
      <w:r w:rsidRPr="002D0468">
        <w:t>или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меньшей</w:t>
      </w:r>
      <w:r w:rsidR="002D0468" w:rsidRPr="002D0468">
        <w:t xml:space="preserve"> </w:t>
      </w:r>
      <w:r w:rsidRPr="002D0468">
        <w:t>степени</w:t>
      </w:r>
      <w:r w:rsidR="002D0468" w:rsidRPr="002D0468">
        <w:t xml:space="preserve"> </w:t>
      </w:r>
      <w:r w:rsidRPr="002D0468">
        <w:t>регулируют</w:t>
      </w:r>
      <w:r w:rsidR="002D0468" w:rsidRPr="002D0468">
        <w:t xml:space="preserve"> </w:t>
      </w:r>
      <w:r w:rsidRPr="002D0468">
        <w:t>все</w:t>
      </w:r>
      <w:r w:rsidR="002D0468" w:rsidRPr="002D0468">
        <w:t xml:space="preserve"> </w:t>
      </w:r>
      <w:r w:rsidRPr="002D0468">
        <w:t>общественные</w:t>
      </w:r>
      <w:r w:rsidR="002D0468" w:rsidRPr="002D0468">
        <w:t xml:space="preserve"> </w:t>
      </w:r>
      <w:r w:rsidRPr="002D0468">
        <w:t>отношения</w:t>
      </w:r>
      <w:r w:rsidR="002D0468" w:rsidRPr="002D0468">
        <w:t xml:space="preserve">. </w:t>
      </w:r>
      <w:r w:rsidRPr="002D0468">
        <w:t>Многочисленные</w:t>
      </w:r>
      <w:r w:rsidR="002D0468" w:rsidRPr="002D0468">
        <w:t xml:space="preserve"> </w:t>
      </w:r>
      <w:r w:rsidRPr="002D0468">
        <w:t>исследования</w:t>
      </w:r>
      <w:r w:rsidR="002D0468" w:rsidRPr="002D0468">
        <w:t xml:space="preserve"> </w:t>
      </w:r>
      <w:r w:rsidRPr="002D0468">
        <w:t>показали,</w:t>
      </w:r>
      <w:r w:rsidR="002D0468" w:rsidRPr="002D0468">
        <w:t xml:space="preserve"> </w:t>
      </w:r>
      <w:r w:rsidRPr="002D0468">
        <w:t>что</w:t>
      </w:r>
      <w:r w:rsidR="002D0468" w:rsidRPr="002D0468">
        <w:t xml:space="preserve"> </w:t>
      </w:r>
      <w:r w:rsidRPr="002D0468">
        <w:t>обеспечить</w:t>
      </w:r>
      <w:r w:rsidR="002D0468" w:rsidRPr="002D0468">
        <w:t xml:space="preserve"> </w:t>
      </w:r>
      <w:r w:rsidRPr="002D0468">
        <w:t>социально</w:t>
      </w:r>
      <w:r w:rsidR="002D0468" w:rsidRPr="002D0468">
        <w:t xml:space="preserve"> </w:t>
      </w:r>
      <w:r w:rsidRPr="002D0468">
        <w:t>адекватное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законопослушное</w:t>
      </w:r>
      <w:r w:rsidR="002D0468" w:rsidRPr="002D0468">
        <w:t xml:space="preserve"> </w:t>
      </w:r>
      <w:r w:rsidRPr="002D0468">
        <w:t>поведение</w:t>
      </w:r>
      <w:r w:rsidR="002D0468" w:rsidRPr="002D0468">
        <w:t xml:space="preserve"> </w:t>
      </w:r>
      <w:r w:rsidRPr="002D0468">
        <w:t>людей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условиях</w:t>
      </w:r>
      <w:r w:rsidR="002D0468" w:rsidRPr="002D0468">
        <w:t xml:space="preserve"> </w:t>
      </w:r>
      <w:r w:rsidRPr="002D0468">
        <w:t>государства</w:t>
      </w:r>
      <w:r w:rsidR="002D0468" w:rsidRPr="002D0468">
        <w:t xml:space="preserve"> </w:t>
      </w:r>
      <w:r w:rsidRPr="002D0468">
        <w:t>можно</w:t>
      </w:r>
      <w:r w:rsidR="002D0468" w:rsidRPr="002D0468">
        <w:t xml:space="preserve"> </w:t>
      </w:r>
      <w:r w:rsidRPr="002D0468">
        <w:t>лишь</w:t>
      </w:r>
      <w:r w:rsidR="002D0468" w:rsidRPr="002D0468">
        <w:t xml:space="preserve"> </w:t>
      </w:r>
      <w:r w:rsidRPr="002D0468">
        <w:t>через</w:t>
      </w:r>
      <w:r w:rsidR="002D0468" w:rsidRPr="002D0468">
        <w:t xml:space="preserve"> </w:t>
      </w:r>
      <w:r w:rsidRPr="002D0468">
        <w:t>нравственное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правовое</w:t>
      </w:r>
      <w:r w:rsidR="002D0468" w:rsidRPr="002D0468">
        <w:t xml:space="preserve"> </w:t>
      </w:r>
      <w:r w:rsidRPr="002D0468">
        <w:t>сознание</w:t>
      </w:r>
      <w:r w:rsidR="002D0468" w:rsidRPr="002D0468">
        <w:t xml:space="preserve"> </w:t>
      </w:r>
      <w:r w:rsidRPr="002D0468">
        <w:t>одновременно</w:t>
      </w:r>
      <w:r w:rsidR="002D0468" w:rsidRPr="002D0468">
        <w:t xml:space="preserve">. </w:t>
      </w:r>
      <w:r w:rsidRPr="002D0468">
        <w:t>Право</w:t>
      </w:r>
      <w:r w:rsidR="002D0468" w:rsidRPr="002D0468">
        <w:t xml:space="preserve"> </w:t>
      </w:r>
      <w:r w:rsidRPr="002D0468">
        <w:t>не</w:t>
      </w:r>
      <w:r w:rsidR="002D0468" w:rsidRPr="002D0468">
        <w:t xml:space="preserve"> </w:t>
      </w:r>
      <w:r w:rsidRPr="002D0468">
        <w:t>может</w:t>
      </w:r>
      <w:r w:rsidR="002D0468" w:rsidRPr="002D0468">
        <w:t xml:space="preserve"> </w:t>
      </w:r>
      <w:r w:rsidRPr="002D0468">
        <w:t>быть</w:t>
      </w:r>
      <w:r w:rsidR="002D0468" w:rsidRPr="002D0468">
        <w:t xml:space="preserve"> </w:t>
      </w:r>
      <w:r w:rsidRPr="002D0468">
        <w:t>очищено</w:t>
      </w:r>
      <w:r w:rsidR="002D0468" w:rsidRPr="002D0468">
        <w:t xml:space="preserve"> </w:t>
      </w:r>
      <w:r w:rsidRPr="002D0468">
        <w:t>от</w:t>
      </w:r>
      <w:r w:rsidR="002D0468" w:rsidRPr="002D0468">
        <w:t xml:space="preserve"> </w:t>
      </w:r>
      <w:r w:rsidRPr="002D0468">
        <w:t>морали,</w:t>
      </w:r>
      <w:r w:rsidR="002D0468" w:rsidRPr="002D0468">
        <w:t xml:space="preserve"> </w:t>
      </w:r>
      <w:r w:rsidRPr="002D0468">
        <w:t>отделено</w:t>
      </w:r>
      <w:r w:rsidR="002D0468" w:rsidRPr="002D0468">
        <w:t xml:space="preserve"> </w:t>
      </w:r>
      <w:r w:rsidRPr="002D0468">
        <w:t>от</w:t>
      </w:r>
      <w:r w:rsidR="002D0468" w:rsidRPr="002D0468">
        <w:t xml:space="preserve"> </w:t>
      </w:r>
      <w:r w:rsidRPr="002D0468">
        <w:t>нравственности</w:t>
      </w:r>
      <w:r w:rsidR="002D0468" w:rsidRPr="002D0468">
        <w:t>.</w:t>
      </w:r>
    </w:p>
    <w:p w:rsidR="002D0468" w:rsidRPr="002D0468" w:rsidRDefault="00C3188D" w:rsidP="002D046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D0468">
        <w:t>Следует</w:t>
      </w:r>
      <w:r w:rsidR="002D0468" w:rsidRPr="002D0468">
        <w:t xml:space="preserve"> </w:t>
      </w:r>
      <w:r w:rsidRPr="002D0468">
        <w:t>иметь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виду,</w:t>
      </w:r>
      <w:r w:rsidR="002D0468" w:rsidRPr="002D0468">
        <w:t xml:space="preserve"> </w:t>
      </w:r>
      <w:r w:rsidRPr="002D0468">
        <w:t>что</w:t>
      </w:r>
      <w:r w:rsidR="002D0468" w:rsidRPr="002D0468">
        <w:t xml:space="preserve"> </w:t>
      </w:r>
      <w:r w:rsidRPr="002D0468">
        <w:t>при</w:t>
      </w:r>
      <w:r w:rsidR="002D0468" w:rsidRPr="002D0468">
        <w:t xml:space="preserve"> </w:t>
      </w:r>
      <w:r w:rsidRPr="002D0468">
        <w:t>правовом</w:t>
      </w:r>
      <w:r w:rsidR="002D0468" w:rsidRPr="002D0468">
        <w:t xml:space="preserve"> </w:t>
      </w:r>
      <w:r w:rsidRPr="002D0468">
        <w:t>регулировании</w:t>
      </w:r>
      <w:r w:rsidR="002D0468" w:rsidRPr="002D0468">
        <w:t xml:space="preserve"> </w:t>
      </w:r>
      <w:r w:rsidRPr="002D0468">
        <w:t>законодатель,</w:t>
      </w:r>
      <w:r w:rsidR="002D0468" w:rsidRPr="002D0468">
        <w:t xml:space="preserve"> </w:t>
      </w:r>
      <w:r w:rsidRPr="002D0468">
        <w:t>пользуется,</w:t>
      </w:r>
      <w:r w:rsidR="002D0468" w:rsidRPr="002D0468">
        <w:t xml:space="preserve"> </w:t>
      </w:r>
      <w:r w:rsidRPr="002D0468">
        <w:t>прежде</w:t>
      </w:r>
      <w:r w:rsidR="002D0468" w:rsidRPr="002D0468">
        <w:t xml:space="preserve"> </w:t>
      </w:r>
      <w:r w:rsidRPr="002D0468">
        <w:t>всего,</w:t>
      </w:r>
      <w:r w:rsidR="002D0468" w:rsidRPr="002D0468">
        <w:t xml:space="preserve"> </w:t>
      </w:r>
      <w:r w:rsidRPr="002D0468">
        <w:t>моральными</w:t>
      </w:r>
      <w:r w:rsidR="002D0468" w:rsidRPr="002D0468">
        <w:t xml:space="preserve"> </w:t>
      </w:r>
      <w:r w:rsidRPr="002D0468">
        <w:t>критериями</w:t>
      </w:r>
      <w:r w:rsidR="002D0468" w:rsidRPr="002D0468">
        <w:t xml:space="preserve">. </w:t>
      </w:r>
      <w:r w:rsidRPr="002D0468">
        <w:t>Основу</w:t>
      </w:r>
      <w:r w:rsidR="002D0468" w:rsidRPr="002D0468">
        <w:t xml:space="preserve"> </w:t>
      </w:r>
      <w:r w:rsidRPr="002D0468">
        <w:t>права</w:t>
      </w:r>
      <w:r w:rsidR="002D0468" w:rsidRPr="002D0468">
        <w:t xml:space="preserve"> </w:t>
      </w:r>
      <w:r w:rsidRPr="002D0468">
        <w:t>составляют</w:t>
      </w:r>
      <w:r w:rsidR="002D0468" w:rsidRPr="002D0468">
        <w:t xml:space="preserve"> </w:t>
      </w:r>
      <w:r w:rsidRPr="002D0468">
        <w:t>нормы</w:t>
      </w:r>
      <w:r w:rsidR="002D0468" w:rsidRPr="002D0468">
        <w:t xml:space="preserve"> </w:t>
      </w:r>
      <w:r w:rsidRPr="002D0468">
        <w:t>господствующей</w:t>
      </w:r>
      <w:r w:rsidR="002D0468" w:rsidRPr="002D0468">
        <w:t xml:space="preserve"> </w:t>
      </w:r>
      <w:r w:rsidRPr="002D0468">
        <w:t>морали,</w:t>
      </w:r>
      <w:r w:rsidR="002D0468" w:rsidRPr="002D0468">
        <w:t xml:space="preserve"> </w:t>
      </w:r>
      <w:r w:rsidRPr="002D0468">
        <w:t>поэтому</w:t>
      </w:r>
      <w:r w:rsidR="002D0468" w:rsidRPr="002D0468">
        <w:t xml:space="preserve"> </w:t>
      </w:r>
      <w:r w:rsidRPr="002D0468">
        <w:t>правовые</w:t>
      </w:r>
      <w:r w:rsidR="002D0468" w:rsidRPr="002D0468">
        <w:t xml:space="preserve"> </w:t>
      </w:r>
      <w:r w:rsidRPr="002D0468">
        <w:t>нормы</w:t>
      </w:r>
      <w:r w:rsidR="002D0468" w:rsidRPr="002D0468">
        <w:t xml:space="preserve"> </w:t>
      </w:r>
      <w:r w:rsidRPr="002D0468">
        <w:t>имеют</w:t>
      </w:r>
      <w:r w:rsidR="002D0468" w:rsidRPr="002D0468">
        <w:t xml:space="preserve"> </w:t>
      </w:r>
      <w:r w:rsidRPr="002D0468">
        <w:t>моральное</w:t>
      </w:r>
      <w:r w:rsidR="002D0468" w:rsidRPr="002D0468">
        <w:t xml:space="preserve"> </w:t>
      </w:r>
      <w:r w:rsidRPr="002D0468">
        <w:t>содержание,</w:t>
      </w:r>
      <w:r w:rsidR="002D0468" w:rsidRPr="002D0468">
        <w:t xml:space="preserve"> </w:t>
      </w:r>
      <w:r w:rsidRPr="002D0468">
        <w:t>выраженное</w:t>
      </w:r>
      <w:r w:rsidR="002D0468" w:rsidRPr="002D0468">
        <w:t xml:space="preserve"> </w:t>
      </w:r>
      <w:r w:rsidRPr="002D0468">
        <w:t>либо</w:t>
      </w:r>
      <w:r w:rsidR="002D0468" w:rsidRPr="002D0468">
        <w:t xml:space="preserve"> </w:t>
      </w:r>
      <w:r w:rsidRPr="002D0468">
        <w:t>непосредственно,</w:t>
      </w:r>
      <w:r w:rsidR="002D0468" w:rsidRPr="002D0468">
        <w:t xml:space="preserve"> </w:t>
      </w:r>
      <w:r w:rsidRPr="002D0468">
        <w:t>либо</w:t>
      </w:r>
      <w:r w:rsidR="002D0468" w:rsidRPr="002D0468">
        <w:t xml:space="preserve"> </w:t>
      </w:r>
      <w:r w:rsidRPr="002D0468">
        <w:t>через</w:t>
      </w:r>
      <w:r w:rsidR="002D0468" w:rsidRPr="002D0468">
        <w:t xml:space="preserve"> </w:t>
      </w:r>
      <w:r w:rsidRPr="002D0468">
        <w:t>ряд</w:t>
      </w:r>
      <w:r w:rsidR="002D0468" w:rsidRPr="002D0468">
        <w:t xml:space="preserve"> </w:t>
      </w:r>
      <w:r w:rsidRPr="002D0468">
        <w:t>опосредующих</w:t>
      </w:r>
      <w:r w:rsidR="002D0468" w:rsidRPr="002D0468">
        <w:t xml:space="preserve"> </w:t>
      </w:r>
      <w:r w:rsidRPr="002D0468">
        <w:t>звеньев</w:t>
      </w:r>
      <w:r w:rsidR="002D0468" w:rsidRPr="002D0468">
        <w:t xml:space="preserve">. </w:t>
      </w:r>
      <w:r w:rsidRPr="002D0468">
        <w:t>Это</w:t>
      </w:r>
      <w:r w:rsidR="002D0468" w:rsidRPr="002D0468">
        <w:t xml:space="preserve"> </w:t>
      </w:r>
      <w:r w:rsidRPr="002D0468">
        <w:t>придает</w:t>
      </w:r>
      <w:r w:rsidR="002D0468" w:rsidRPr="002D0468">
        <w:t xml:space="preserve"> </w:t>
      </w:r>
      <w:r w:rsidRPr="002D0468">
        <w:t>им</w:t>
      </w:r>
      <w:r w:rsidR="002D0468" w:rsidRPr="002D0468">
        <w:t xml:space="preserve"> </w:t>
      </w:r>
      <w:r w:rsidRPr="002D0468">
        <w:t>нравственное</w:t>
      </w:r>
      <w:r w:rsidR="002D0468" w:rsidRPr="002D0468">
        <w:t xml:space="preserve"> </w:t>
      </w:r>
      <w:r w:rsidRPr="002D0468">
        <w:t>обоснование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нравственный</w:t>
      </w:r>
      <w:r w:rsidR="002D0468" w:rsidRPr="002D0468">
        <w:t xml:space="preserve"> </w:t>
      </w:r>
      <w:r w:rsidRPr="002D0468">
        <w:t>авторитет</w:t>
      </w:r>
      <w:r w:rsidR="002D0468" w:rsidRPr="002D0468">
        <w:t xml:space="preserve">. </w:t>
      </w:r>
      <w:r w:rsidRPr="002D0468">
        <w:t>Поэтому,</w:t>
      </w:r>
      <w:r w:rsidR="002D0468" w:rsidRPr="002D0468">
        <w:t xml:space="preserve"> </w:t>
      </w:r>
      <w:r w:rsidRPr="002D0468">
        <w:t>когда</w:t>
      </w:r>
      <w:r w:rsidR="002D0468" w:rsidRPr="002D0468">
        <w:t xml:space="preserve"> </w:t>
      </w:r>
      <w:r w:rsidRPr="002D0468">
        <w:t>говорят</w:t>
      </w:r>
      <w:r w:rsidR="002D0468" w:rsidRPr="002D0468">
        <w:t xml:space="preserve"> </w:t>
      </w:r>
      <w:r w:rsidRPr="002D0468">
        <w:t>о</w:t>
      </w:r>
      <w:r w:rsidR="002D0468" w:rsidRPr="002D0468">
        <w:t xml:space="preserve"> </w:t>
      </w:r>
      <w:r w:rsidRPr="002D0468">
        <w:t>нравственной</w:t>
      </w:r>
      <w:r w:rsidR="002D0468" w:rsidRPr="002D0468">
        <w:t xml:space="preserve"> </w:t>
      </w:r>
      <w:r w:rsidRPr="002D0468">
        <w:t>основе</w:t>
      </w:r>
      <w:r w:rsidR="002D0468" w:rsidRPr="002D0468">
        <w:t xml:space="preserve"> </w:t>
      </w:r>
      <w:r w:rsidRPr="002D0468">
        <w:t>права,</w:t>
      </w:r>
      <w:r w:rsidR="002D0468" w:rsidRPr="002D0468">
        <w:t xml:space="preserve"> </w:t>
      </w:r>
      <w:r w:rsidRPr="002D0468">
        <w:t>имеют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виду,</w:t>
      </w:r>
      <w:r w:rsidR="002D0468" w:rsidRPr="002D0468">
        <w:t xml:space="preserve"> </w:t>
      </w:r>
      <w:r w:rsidRPr="002D0468">
        <w:t>что</w:t>
      </w:r>
      <w:r w:rsidR="002D0468" w:rsidRPr="002D0468">
        <w:t xml:space="preserve"> </w:t>
      </w:r>
      <w:r w:rsidRPr="002D0468">
        <w:t>определенный</w:t>
      </w:r>
      <w:r w:rsidR="002D0468" w:rsidRPr="002D0468">
        <w:t xml:space="preserve"> </w:t>
      </w:r>
      <w:r w:rsidRPr="002D0468">
        <w:t>нравственный</w:t>
      </w:r>
      <w:r w:rsidR="002D0468" w:rsidRPr="002D0468">
        <w:t xml:space="preserve"> </w:t>
      </w:r>
      <w:r w:rsidRPr="002D0468">
        <w:t>аспект</w:t>
      </w:r>
      <w:r w:rsidR="002D0468" w:rsidRPr="002D0468">
        <w:t xml:space="preserve"> </w:t>
      </w:r>
      <w:r w:rsidRPr="002D0468">
        <w:t>присущ</w:t>
      </w:r>
      <w:r w:rsidR="002D0468" w:rsidRPr="002D0468">
        <w:t xml:space="preserve"> </w:t>
      </w:r>
      <w:r w:rsidRPr="002D0468">
        <w:t>не</w:t>
      </w:r>
      <w:r w:rsidR="002D0468" w:rsidRPr="002D0468">
        <w:t xml:space="preserve"> </w:t>
      </w:r>
      <w:r w:rsidRPr="002D0468">
        <w:t>только</w:t>
      </w:r>
      <w:r w:rsidR="002D0468" w:rsidRPr="002D0468">
        <w:t xml:space="preserve"> </w:t>
      </w:r>
      <w:r w:rsidRPr="002D0468">
        <w:t>самим</w:t>
      </w:r>
      <w:r w:rsidR="002D0468" w:rsidRPr="002D0468">
        <w:t xml:space="preserve"> </w:t>
      </w:r>
      <w:r w:rsidRPr="002D0468">
        <w:t>нормам</w:t>
      </w:r>
      <w:r w:rsidR="002D0468" w:rsidRPr="002D0468">
        <w:t xml:space="preserve"> </w:t>
      </w:r>
      <w:r w:rsidRPr="002D0468">
        <w:t>права,</w:t>
      </w:r>
      <w:r w:rsidR="002D0468" w:rsidRPr="002D0468">
        <w:t xml:space="preserve"> </w:t>
      </w:r>
      <w:r w:rsidRPr="002D0468">
        <w:t>но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способам</w:t>
      </w:r>
      <w:r w:rsidR="002D0468" w:rsidRPr="002D0468">
        <w:t xml:space="preserve"> </w:t>
      </w:r>
      <w:r w:rsidRPr="002D0468">
        <w:t>их</w:t>
      </w:r>
      <w:r w:rsidR="002D0468" w:rsidRPr="002D0468">
        <w:t xml:space="preserve"> </w:t>
      </w:r>
      <w:r w:rsidRPr="002D0468">
        <w:t>реализации</w:t>
      </w:r>
      <w:r w:rsidR="002D0468" w:rsidRPr="002D0468">
        <w:t xml:space="preserve">. </w:t>
      </w:r>
      <w:r w:rsidRPr="002D0468">
        <w:t>Одни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те</w:t>
      </w:r>
      <w:r w:rsidR="002D0468" w:rsidRPr="002D0468">
        <w:t xml:space="preserve"> </w:t>
      </w:r>
      <w:r w:rsidRPr="002D0468">
        <w:t>же</w:t>
      </w:r>
      <w:r w:rsidR="002D0468" w:rsidRPr="002D0468">
        <w:t xml:space="preserve"> </w:t>
      </w:r>
      <w:r w:rsidRPr="002D0468">
        <w:t>социальные</w:t>
      </w:r>
      <w:r w:rsidR="002D0468" w:rsidRPr="002D0468">
        <w:t xml:space="preserve"> </w:t>
      </w:r>
      <w:r w:rsidRPr="002D0468">
        <w:t>потребности,</w:t>
      </w:r>
      <w:r w:rsidR="002D0468" w:rsidRPr="002D0468">
        <w:t xml:space="preserve"> </w:t>
      </w:r>
      <w:r w:rsidRPr="002D0468">
        <w:t>ценности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блага</w:t>
      </w:r>
      <w:r w:rsidR="002D0468" w:rsidRPr="002D0468">
        <w:t xml:space="preserve"> </w:t>
      </w:r>
      <w:r w:rsidRPr="002D0468">
        <w:t>часто</w:t>
      </w:r>
      <w:r w:rsidR="002D0468" w:rsidRPr="002D0468">
        <w:t xml:space="preserve"> </w:t>
      </w:r>
      <w:r w:rsidRPr="002D0468">
        <w:t>охраняются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нормами</w:t>
      </w:r>
      <w:r w:rsidR="002D0468" w:rsidRPr="002D0468">
        <w:t xml:space="preserve"> </w:t>
      </w:r>
      <w:r w:rsidRPr="002D0468">
        <w:t>права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нормами</w:t>
      </w:r>
      <w:r w:rsidR="002D0468" w:rsidRPr="002D0468">
        <w:t xml:space="preserve"> </w:t>
      </w:r>
      <w:r w:rsidRPr="002D0468">
        <w:t>морали</w:t>
      </w:r>
      <w:r w:rsidR="002D0468" w:rsidRPr="002D0468">
        <w:t xml:space="preserve"> </w:t>
      </w:r>
      <w:r w:rsidRPr="002D0468">
        <w:t>одновременно</w:t>
      </w:r>
      <w:r w:rsidR="002D0468" w:rsidRPr="002D0468">
        <w:t>.</w:t>
      </w:r>
    </w:p>
    <w:p w:rsidR="002D0468" w:rsidRPr="002D0468" w:rsidRDefault="00C3188D" w:rsidP="002D046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D0468">
        <w:t>Механизм</w:t>
      </w:r>
      <w:r w:rsidR="002D0468" w:rsidRPr="002D0468">
        <w:t xml:space="preserve"> </w:t>
      </w:r>
      <w:r w:rsidRPr="002D0468">
        <w:t>морального</w:t>
      </w:r>
      <w:r w:rsidR="002D0468" w:rsidRPr="002D0468">
        <w:t xml:space="preserve"> </w:t>
      </w:r>
      <w:r w:rsidRPr="002D0468">
        <w:t>влияния</w:t>
      </w:r>
      <w:r w:rsidR="002D0468" w:rsidRPr="002D0468">
        <w:t xml:space="preserve"> </w:t>
      </w:r>
      <w:r w:rsidRPr="002D0468">
        <w:t>тоньше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действеннее</w:t>
      </w:r>
      <w:r w:rsidR="002D0468" w:rsidRPr="002D0468">
        <w:t xml:space="preserve"> </w:t>
      </w:r>
      <w:r w:rsidRPr="002D0468">
        <w:t>правового</w:t>
      </w:r>
      <w:r w:rsidR="002D0468" w:rsidRPr="002D0468">
        <w:t xml:space="preserve"> </w:t>
      </w:r>
      <w:r w:rsidRPr="002D0468">
        <w:t>регулирования</w:t>
      </w:r>
      <w:r w:rsidR="002D0468" w:rsidRPr="002D0468">
        <w:t xml:space="preserve">. </w:t>
      </w:r>
      <w:r w:rsidRPr="002D0468">
        <w:t>Нравственные</w:t>
      </w:r>
      <w:r w:rsidR="002D0468" w:rsidRPr="002D0468">
        <w:t xml:space="preserve"> </w:t>
      </w:r>
      <w:r w:rsidRPr="002D0468">
        <w:t>требования</w:t>
      </w:r>
      <w:r w:rsidR="002D0468" w:rsidRPr="002D0468">
        <w:t xml:space="preserve"> </w:t>
      </w:r>
      <w:r w:rsidRPr="002D0468">
        <w:t>обращены</w:t>
      </w:r>
      <w:r w:rsidR="002D0468" w:rsidRPr="002D0468">
        <w:t xml:space="preserve"> </w:t>
      </w:r>
      <w:r w:rsidRPr="002D0468">
        <w:t>к</w:t>
      </w:r>
      <w:r w:rsidR="002D0468" w:rsidRPr="002D0468">
        <w:t xml:space="preserve"> </w:t>
      </w:r>
      <w:r w:rsidRPr="002D0468">
        <w:t>совести</w:t>
      </w:r>
      <w:r w:rsidR="002D0468" w:rsidRPr="002D0468">
        <w:t xml:space="preserve"> </w:t>
      </w:r>
      <w:r w:rsidRPr="002D0468">
        <w:t>человека,</w:t>
      </w:r>
      <w:r w:rsidR="00293B31">
        <w:t xml:space="preserve"> </w:t>
      </w:r>
      <w:r w:rsidRPr="002D0468">
        <w:t>связаны</w:t>
      </w:r>
      <w:r w:rsidR="002D0468" w:rsidRPr="002D0468">
        <w:t xml:space="preserve"> </w:t>
      </w:r>
      <w:r w:rsidRPr="002D0468">
        <w:t>с</w:t>
      </w:r>
      <w:r w:rsidR="002D0468" w:rsidRPr="002D0468">
        <w:t xml:space="preserve"> </w:t>
      </w:r>
      <w:r w:rsidRPr="002D0468">
        <w:t>саморегуляцией</w:t>
      </w:r>
      <w:r w:rsidR="002D0468" w:rsidRPr="002D0468">
        <w:t xml:space="preserve"> </w:t>
      </w:r>
      <w:r w:rsidRPr="002D0468">
        <w:t>поступков,</w:t>
      </w:r>
      <w:r w:rsidR="002D0468" w:rsidRPr="002D0468">
        <w:t xml:space="preserve"> </w:t>
      </w:r>
      <w:r w:rsidRPr="002D0468">
        <w:t>осознанием</w:t>
      </w:r>
      <w:r w:rsidR="002D0468" w:rsidRPr="002D0468">
        <w:t xml:space="preserve"> </w:t>
      </w:r>
      <w:r w:rsidRPr="002D0468">
        <w:t>своего</w:t>
      </w:r>
      <w:r w:rsidR="002D0468" w:rsidRPr="002D0468">
        <w:t xml:space="preserve"> </w:t>
      </w:r>
      <w:r w:rsidRPr="002D0468">
        <w:t>долга,</w:t>
      </w:r>
      <w:r w:rsidR="002D0468" w:rsidRPr="002D0468">
        <w:t xml:space="preserve"> </w:t>
      </w:r>
      <w:r w:rsidRPr="002D0468">
        <w:t>чувства</w:t>
      </w:r>
      <w:r w:rsidR="002D0468" w:rsidRPr="002D0468">
        <w:t xml:space="preserve"> </w:t>
      </w:r>
      <w:r w:rsidRPr="002D0468">
        <w:t>справедливости</w:t>
      </w:r>
      <w:r w:rsidR="002D0468" w:rsidRPr="002D0468">
        <w:t xml:space="preserve">. </w:t>
      </w:r>
      <w:r w:rsidRPr="002D0468">
        <w:t>Они</w:t>
      </w:r>
      <w:r w:rsidR="002D0468" w:rsidRPr="002D0468">
        <w:t xml:space="preserve"> </w:t>
      </w:r>
      <w:r w:rsidRPr="002D0468">
        <w:t>ориентированы</w:t>
      </w:r>
      <w:r w:rsidR="002D0468" w:rsidRPr="002D0468">
        <w:t xml:space="preserve"> </w:t>
      </w:r>
      <w:r w:rsidRPr="002D0468">
        <w:t>на</w:t>
      </w:r>
      <w:r w:rsidR="002D0468" w:rsidRPr="002D0468">
        <w:t xml:space="preserve"> </w:t>
      </w:r>
      <w:r w:rsidRPr="002D0468">
        <w:t>сознательное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добровольное</w:t>
      </w:r>
      <w:r w:rsidR="002D0468" w:rsidRPr="002D0468">
        <w:t xml:space="preserve"> </w:t>
      </w:r>
      <w:r w:rsidRPr="002D0468">
        <w:t>следование</w:t>
      </w:r>
      <w:r w:rsidR="002D0468" w:rsidRPr="002D0468">
        <w:t xml:space="preserve"> </w:t>
      </w:r>
      <w:r w:rsidRPr="002D0468">
        <w:t>моральным</w:t>
      </w:r>
      <w:r w:rsidR="002D0468" w:rsidRPr="002D0468">
        <w:t xml:space="preserve"> </w:t>
      </w:r>
      <w:r w:rsidRPr="002D0468">
        <w:t>принципам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нормам</w:t>
      </w:r>
      <w:r w:rsidR="002D0468" w:rsidRPr="002D0468">
        <w:t xml:space="preserve">. </w:t>
      </w:r>
      <w:r w:rsidRPr="002D0468">
        <w:t>Следует</w:t>
      </w:r>
      <w:r w:rsidR="002D0468" w:rsidRPr="002D0468">
        <w:t xml:space="preserve"> </w:t>
      </w:r>
      <w:r w:rsidRPr="002D0468">
        <w:t>подчеркнуть</w:t>
      </w:r>
      <w:r w:rsidR="002D0468" w:rsidRPr="002D0468">
        <w:t xml:space="preserve"> </w:t>
      </w:r>
      <w:r w:rsidRPr="002D0468">
        <w:t>достаточную</w:t>
      </w:r>
      <w:r w:rsidR="002D0468" w:rsidRPr="002D0468">
        <w:t xml:space="preserve"> </w:t>
      </w:r>
      <w:r w:rsidRPr="002D0468">
        <w:t>гибкость</w:t>
      </w:r>
      <w:r w:rsidR="002D0468" w:rsidRPr="002D0468">
        <w:t xml:space="preserve"> </w:t>
      </w:r>
      <w:r w:rsidRPr="002D0468">
        <w:t>наших</w:t>
      </w:r>
      <w:r w:rsidR="002D0468" w:rsidRPr="002D0468">
        <w:t xml:space="preserve"> </w:t>
      </w:r>
      <w:r w:rsidRPr="002D0468">
        <w:t>законов,</w:t>
      </w:r>
      <w:r w:rsidR="002D0468" w:rsidRPr="002D0468">
        <w:t xml:space="preserve"> </w:t>
      </w:r>
      <w:r w:rsidRPr="002D0468">
        <w:t>как</w:t>
      </w:r>
      <w:r w:rsidR="002D0468" w:rsidRPr="002D0468">
        <w:t xml:space="preserve"> </w:t>
      </w:r>
      <w:r w:rsidRPr="002D0468">
        <w:t>правило,</w:t>
      </w:r>
      <w:r w:rsidR="002D0468" w:rsidRPr="002D0468">
        <w:t xml:space="preserve"> </w:t>
      </w:r>
      <w:r w:rsidRPr="002D0468">
        <w:t>позволяющих</w:t>
      </w:r>
      <w:r w:rsidR="002D0468" w:rsidRPr="002D0468">
        <w:t xml:space="preserve"> </w:t>
      </w:r>
      <w:r w:rsidRPr="002D0468">
        <w:t>их</w:t>
      </w:r>
      <w:r w:rsidR="002D0468" w:rsidRPr="002D0468">
        <w:t xml:space="preserve"> </w:t>
      </w:r>
      <w:r w:rsidRPr="002D0468">
        <w:t>исполнителю</w:t>
      </w:r>
      <w:r w:rsidR="002D0468" w:rsidRPr="002D0468">
        <w:t xml:space="preserve"> </w:t>
      </w:r>
      <w:r w:rsidRPr="002D0468">
        <w:t>выбрать</w:t>
      </w:r>
      <w:r w:rsidR="002D0468" w:rsidRPr="002D0468">
        <w:t xml:space="preserve"> </w:t>
      </w:r>
      <w:r w:rsidRPr="002D0468">
        <w:t>из</w:t>
      </w:r>
      <w:r w:rsidR="002D0468" w:rsidRPr="002D0468">
        <w:t xml:space="preserve"> </w:t>
      </w:r>
      <w:r w:rsidRPr="002D0468">
        <w:t>набора</w:t>
      </w:r>
      <w:r w:rsidR="002D0468" w:rsidRPr="002D0468">
        <w:t xml:space="preserve"> </w:t>
      </w:r>
      <w:r w:rsidRPr="002D0468">
        <w:t>альтернатив</w:t>
      </w:r>
      <w:r w:rsidR="002D0468" w:rsidRPr="002D0468">
        <w:t xml:space="preserve"> </w:t>
      </w:r>
      <w:r w:rsidRPr="002D0468">
        <w:t>наиболее</w:t>
      </w:r>
      <w:r w:rsidR="002D0468" w:rsidRPr="002D0468">
        <w:t xml:space="preserve"> </w:t>
      </w:r>
      <w:r w:rsidRPr="002D0468">
        <w:t>целесообразное,</w:t>
      </w:r>
      <w:r w:rsidR="002D0468" w:rsidRPr="002D0468">
        <w:t xml:space="preserve"> </w:t>
      </w:r>
      <w:r w:rsidRPr="002D0468">
        <w:t>справедливое</w:t>
      </w:r>
      <w:r w:rsidR="002D0468" w:rsidRPr="002D0468">
        <w:t xml:space="preserve"> </w:t>
      </w:r>
      <w:r w:rsidRPr="002D0468">
        <w:t>решение</w:t>
      </w:r>
      <w:r w:rsidR="002D0468" w:rsidRPr="002D0468">
        <w:t xml:space="preserve">. </w:t>
      </w:r>
      <w:r w:rsidRPr="002D0468">
        <w:t>В</w:t>
      </w:r>
      <w:r w:rsidR="002D0468" w:rsidRPr="002D0468">
        <w:t xml:space="preserve"> </w:t>
      </w:r>
      <w:r w:rsidRPr="002D0468">
        <w:t>осуществлении</w:t>
      </w:r>
      <w:r w:rsidR="002D0468" w:rsidRPr="002D0468">
        <w:t xml:space="preserve"> </w:t>
      </w:r>
      <w:r w:rsidRPr="002D0468">
        <w:t>этого</w:t>
      </w:r>
      <w:r w:rsidR="002D0468" w:rsidRPr="002D0468">
        <w:t xml:space="preserve"> </w:t>
      </w:r>
      <w:r w:rsidRPr="002D0468">
        <w:t>выбора</w:t>
      </w:r>
      <w:r w:rsidR="002D0468" w:rsidRPr="002D0468">
        <w:t xml:space="preserve"> </w:t>
      </w:r>
      <w:r w:rsidRPr="002D0468">
        <w:t>определяющую</w:t>
      </w:r>
      <w:r w:rsidR="002D0468" w:rsidRPr="002D0468">
        <w:t xml:space="preserve"> </w:t>
      </w:r>
      <w:r w:rsidRPr="002D0468">
        <w:t>роль,</w:t>
      </w:r>
      <w:r w:rsidR="002D0468" w:rsidRPr="002D0468">
        <w:t xml:space="preserve"> </w:t>
      </w:r>
      <w:r w:rsidRPr="002D0468">
        <w:t>как</w:t>
      </w:r>
      <w:r w:rsidR="002D0468" w:rsidRPr="002D0468">
        <w:t xml:space="preserve"> </w:t>
      </w:r>
      <w:r w:rsidRPr="002D0468">
        <w:t>раз,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играют</w:t>
      </w:r>
      <w:r w:rsidR="002D0468" w:rsidRPr="002D0468">
        <w:t xml:space="preserve"> </w:t>
      </w:r>
      <w:r w:rsidRPr="002D0468">
        <w:t>нормы</w:t>
      </w:r>
      <w:r w:rsidR="002D0468" w:rsidRPr="002D0468">
        <w:t xml:space="preserve"> </w:t>
      </w:r>
      <w:r w:rsidRPr="002D0468">
        <w:t>морали,</w:t>
      </w:r>
      <w:r w:rsidR="002D0468" w:rsidRPr="002D0468">
        <w:t xml:space="preserve"> </w:t>
      </w:r>
      <w:r w:rsidRPr="002D0468">
        <w:t>нравственное</w:t>
      </w:r>
      <w:r w:rsidR="002D0468" w:rsidRPr="002D0468">
        <w:t xml:space="preserve"> </w:t>
      </w:r>
      <w:r w:rsidRPr="002D0468">
        <w:t>сознание</w:t>
      </w:r>
      <w:r w:rsidR="002D0468" w:rsidRPr="002D0468">
        <w:t>.</w:t>
      </w:r>
    </w:p>
    <w:p w:rsidR="002D0468" w:rsidRPr="002D0468" w:rsidRDefault="00C3188D" w:rsidP="002D046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D0468">
        <w:t>Если</w:t>
      </w:r>
      <w:r w:rsidR="002D0468" w:rsidRPr="002D0468">
        <w:t xml:space="preserve"> </w:t>
      </w:r>
      <w:r w:rsidRPr="002D0468">
        <w:t>благо</w:t>
      </w:r>
      <w:r w:rsidR="002D0468" w:rsidRPr="002D0468">
        <w:t xml:space="preserve"> - </w:t>
      </w:r>
      <w:r w:rsidRPr="002D0468">
        <w:t>объект</w:t>
      </w:r>
      <w:r w:rsidR="002D0468" w:rsidRPr="002D0468">
        <w:t xml:space="preserve"> </w:t>
      </w:r>
      <w:r w:rsidRPr="002D0468">
        <w:t>стремлений</w:t>
      </w:r>
      <w:r w:rsidR="002D0468" w:rsidRPr="002D0468">
        <w:t xml:space="preserve"> </w:t>
      </w:r>
      <w:r w:rsidRPr="002D0468">
        <w:t>человека,</w:t>
      </w:r>
      <w:r w:rsidR="002D0468" w:rsidRPr="002D0468">
        <w:t xml:space="preserve"> </w:t>
      </w:r>
      <w:r w:rsidRPr="002D0468">
        <w:t>добро</w:t>
      </w:r>
      <w:r w:rsidR="002D0468" w:rsidRPr="002D0468">
        <w:t xml:space="preserve"> - </w:t>
      </w:r>
      <w:r w:rsidRPr="002D0468">
        <w:t>деятельность,</w:t>
      </w:r>
      <w:r w:rsidR="002D0468" w:rsidRPr="002D0468">
        <w:t xml:space="preserve"> </w:t>
      </w:r>
      <w:r w:rsidRPr="002D0468">
        <w:t>то</w:t>
      </w:r>
      <w:r w:rsidR="002D0468" w:rsidRPr="002D0468">
        <w:t xml:space="preserve"> </w:t>
      </w:r>
      <w:r w:rsidRPr="002D0468">
        <w:rPr>
          <w:b/>
        </w:rPr>
        <w:t>долг,</w:t>
      </w:r>
      <w:r w:rsidR="002D0468" w:rsidRPr="002D0468">
        <w:rPr>
          <w:b/>
        </w:rPr>
        <w:t xml:space="preserve"> </w:t>
      </w:r>
      <w:r w:rsidRPr="002D0468">
        <w:rPr>
          <w:b/>
        </w:rPr>
        <w:t>совесть,</w:t>
      </w:r>
      <w:r w:rsidR="002D0468" w:rsidRPr="002D0468">
        <w:rPr>
          <w:b/>
        </w:rPr>
        <w:t xml:space="preserve"> </w:t>
      </w:r>
      <w:r w:rsidRPr="002D0468">
        <w:rPr>
          <w:b/>
        </w:rPr>
        <w:t>ответственность,</w:t>
      </w:r>
      <w:r w:rsidR="002D0468" w:rsidRPr="002D0468">
        <w:rPr>
          <w:b/>
        </w:rPr>
        <w:t xml:space="preserve"> </w:t>
      </w:r>
      <w:r w:rsidRPr="002D0468">
        <w:rPr>
          <w:b/>
        </w:rPr>
        <w:t>достоинство</w:t>
      </w:r>
      <w:r w:rsidR="002D0468" w:rsidRPr="002D0468">
        <w:t xml:space="preserve"> - </w:t>
      </w:r>
      <w:r w:rsidRPr="002D0468">
        <w:t>понятия,</w:t>
      </w:r>
      <w:r w:rsidR="002D0468" w:rsidRPr="002D0468">
        <w:t xml:space="preserve"> </w:t>
      </w:r>
      <w:r w:rsidRPr="002D0468">
        <w:t>раскрывающие</w:t>
      </w:r>
      <w:r w:rsidR="002D0468" w:rsidRPr="002D0468">
        <w:t xml:space="preserve"> </w:t>
      </w:r>
      <w:r w:rsidRPr="002D0468">
        <w:t>ценность</w:t>
      </w:r>
      <w:r w:rsidR="002D0468" w:rsidRPr="002D0468">
        <w:t xml:space="preserve"> </w:t>
      </w:r>
      <w:r w:rsidRPr="002D0468">
        <w:t>мотива</w:t>
      </w:r>
      <w:r w:rsidR="002D0468" w:rsidRPr="002D0468">
        <w:t xml:space="preserve"> </w:t>
      </w:r>
      <w:r w:rsidRPr="002D0468">
        <w:t>моральной</w:t>
      </w:r>
      <w:r w:rsidR="002D0468" w:rsidRPr="002D0468">
        <w:t xml:space="preserve"> </w:t>
      </w:r>
      <w:r w:rsidRPr="002D0468">
        <w:t>д</w:t>
      </w:r>
      <w:r w:rsidR="000D131A" w:rsidRPr="002D0468">
        <w:t>еятельности</w:t>
      </w:r>
      <w:r w:rsidR="002D0468" w:rsidRPr="002D0468">
        <w:t>.</w:t>
      </w:r>
    </w:p>
    <w:p w:rsidR="002D0468" w:rsidRPr="002D0468" w:rsidRDefault="00C3188D" w:rsidP="002D046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D0468">
        <w:t>Нравственное</w:t>
      </w:r>
      <w:r w:rsidR="002D0468" w:rsidRPr="002D0468">
        <w:t xml:space="preserve"> </w:t>
      </w:r>
      <w:r w:rsidRPr="002D0468">
        <w:t>сознание</w:t>
      </w:r>
      <w:r w:rsidR="002D0468" w:rsidRPr="002D0468">
        <w:t xml:space="preserve"> </w:t>
      </w:r>
      <w:r w:rsidRPr="002D0468">
        <w:t>имеет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центре</w:t>
      </w:r>
      <w:r w:rsidR="002D0468" w:rsidRPr="002D0468">
        <w:t xml:space="preserve"> </w:t>
      </w:r>
      <w:r w:rsidRPr="002D0468">
        <w:t>стержневой</w:t>
      </w:r>
      <w:r w:rsidR="002D0468" w:rsidRPr="002D0468">
        <w:t xml:space="preserve"> </w:t>
      </w:r>
      <w:r w:rsidRPr="002D0468">
        <w:t>нравственный</w:t>
      </w:r>
      <w:r w:rsidR="002D0468" w:rsidRPr="002D0468">
        <w:t xml:space="preserve"> </w:t>
      </w:r>
      <w:r w:rsidRPr="002D0468">
        <w:t>принцип,</w:t>
      </w:r>
      <w:r w:rsidR="002D0468" w:rsidRPr="002D0468">
        <w:t xml:space="preserve"> </w:t>
      </w:r>
      <w:r w:rsidRPr="002D0468">
        <w:t>который</w:t>
      </w:r>
      <w:r w:rsidR="002D0468" w:rsidRPr="002D0468">
        <w:t xml:space="preserve"> </w:t>
      </w:r>
      <w:r w:rsidRPr="002D0468">
        <w:t>вместе</w:t>
      </w:r>
      <w:r w:rsidR="002D0468" w:rsidRPr="002D0468">
        <w:t xml:space="preserve"> </w:t>
      </w:r>
      <w:r w:rsidRPr="002D0468">
        <w:t>с</w:t>
      </w:r>
      <w:r w:rsidR="002D0468" w:rsidRPr="002D0468">
        <w:t xml:space="preserve"> </w:t>
      </w:r>
      <w:r w:rsidRPr="002D0468">
        <w:t>другими</w:t>
      </w:r>
      <w:r w:rsidR="002D0468" w:rsidRPr="002D0468">
        <w:t xml:space="preserve"> </w:t>
      </w:r>
      <w:r w:rsidRPr="002D0468">
        <w:t>элементами</w:t>
      </w:r>
      <w:r w:rsidR="002D0468" w:rsidRPr="002D0468">
        <w:t xml:space="preserve"> </w:t>
      </w:r>
      <w:r w:rsidRPr="002D0468">
        <w:t>характеризует</w:t>
      </w:r>
      <w:r w:rsidR="002D0468" w:rsidRPr="002D0468">
        <w:t xml:space="preserve"> </w:t>
      </w:r>
      <w:r w:rsidRPr="002D0468">
        <w:t>исходную</w:t>
      </w:r>
      <w:r w:rsidR="002D0468" w:rsidRPr="002D0468">
        <w:t xml:space="preserve"> </w:t>
      </w:r>
      <w:r w:rsidRPr="002D0468">
        <w:t>моральную</w:t>
      </w:r>
      <w:r w:rsidR="002D0468" w:rsidRPr="002D0468">
        <w:t xml:space="preserve"> </w:t>
      </w:r>
      <w:r w:rsidRPr="002D0468">
        <w:t>позицию</w:t>
      </w:r>
      <w:r w:rsidR="002D0468" w:rsidRPr="002D0468">
        <w:t xml:space="preserve"> </w:t>
      </w:r>
      <w:r w:rsidRPr="002D0468">
        <w:t>личности</w:t>
      </w:r>
      <w:r w:rsidR="002D0468" w:rsidRPr="002D0468">
        <w:t xml:space="preserve">. </w:t>
      </w:r>
      <w:r w:rsidRPr="002D0468">
        <w:t>Таким</w:t>
      </w:r>
      <w:r w:rsidR="002D0468" w:rsidRPr="002D0468">
        <w:t xml:space="preserve"> </w:t>
      </w:r>
      <w:r w:rsidRPr="002D0468">
        <w:t>стержневым</w:t>
      </w:r>
      <w:r w:rsidR="002D0468" w:rsidRPr="002D0468">
        <w:t xml:space="preserve"> </w:t>
      </w:r>
      <w:r w:rsidRPr="002D0468">
        <w:t>принципом</w:t>
      </w:r>
      <w:r w:rsidR="002D0468" w:rsidRPr="002D0468">
        <w:t xml:space="preserve"> </w:t>
      </w:r>
      <w:r w:rsidRPr="002D0468">
        <w:t>нравственного</w:t>
      </w:r>
      <w:r w:rsidR="002D0468" w:rsidRPr="002D0468">
        <w:t xml:space="preserve"> </w:t>
      </w:r>
      <w:r w:rsidRPr="002D0468">
        <w:t>сознания</w:t>
      </w:r>
      <w:r w:rsidR="002D0468" w:rsidRPr="002D0468">
        <w:t xml:space="preserve"> </w:t>
      </w:r>
      <w:r w:rsidRPr="002D0468">
        <w:t>сотрудников</w:t>
      </w:r>
      <w:r w:rsidR="002D0468" w:rsidRPr="002D0468">
        <w:t xml:space="preserve"> </w:t>
      </w:r>
      <w:r w:rsidRPr="002D0468">
        <w:t>правоохранительных</w:t>
      </w:r>
      <w:r w:rsidR="002D0468" w:rsidRPr="002D0468">
        <w:t xml:space="preserve"> </w:t>
      </w:r>
      <w:r w:rsidRPr="002D0468">
        <w:t>органов,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частности</w:t>
      </w:r>
      <w:r w:rsidR="002D0468" w:rsidRPr="002D0468">
        <w:t xml:space="preserve"> </w:t>
      </w:r>
      <w:r w:rsidRPr="002D0468">
        <w:t>органов</w:t>
      </w:r>
      <w:r w:rsidR="002D0468" w:rsidRPr="002D0468">
        <w:t xml:space="preserve"> </w:t>
      </w:r>
      <w:r w:rsidRPr="002D0468">
        <w:t>внутренних</w:t>
      </w:r>
      <w:r w:rsidR="002D0468" w:rsidRPr="002D0468">
        <w:t xml:space="preserve"> </w:t>
      </w:r>
      <w:r w:rsidRPr="002D0468">
        <w:t>дел,</w:t>
      </w:r>
      <w:r w:rsidR="002D0468" w:rsidRPr="002D0468">
        <w:t xml:space="preserve"> </w:t>
      </w:r>
      <w:r w:rsidRPr="002D0468">
        <w:t>является</w:t>
      </w:r>
      <w:r w:rsidR="002D0468" w:rsidRPr="002D0468">
        <w:t xml:space="preserve"> </w:t>
      </w:r>
      <w:r w:rsidRPr="002D0468">
        <w:t>принцип</w:t>
      </w:r>
      <w:r w:rsidR="002D0468" w:rsidRPr="002D0468">
        <w:t xml:space="preserve"> </w:t>
      </w:r>
      <w:r w:rsidRPr="002D0468">
        <w:t>законности,</w:t>
      </w:r>
      <w:r w:rsidR="002D0468" w:rsidRPr="002D0468">
        <w:t xml:space="preserve"> </w:t>
      </w:r>
      <w:r w:rsidRPr="002D0468">
        <w:t>следование</w:t>
      </w:r>
      <w:r w:rsidR="002D0468" w:rsidRPr="002D0468">
        <w:t xml:space="preserve"> </w:t>
      </w:r>
      <w:r w:rsidRPr="002D0468">
        <w:t>которому</w:t>
      </w:r>
      <w:r w:rsidR="002D0468" w:rsidRPr="002D0468">
        <w:t xml:space="preserve"> </w:t>
      </w:r>
      <w:r w:rsidRPr="002D0468">
        <w:t>не</w:t>
      </w:r>
      <w:r w:rsidR="002D0468" w:rsidRPr="002D0468">
        <w:t xml:space="preserve"> </w:t>
      </w:r>
      <w:r w:rsidRPr="002D0468">
        <w:t>только</w:t>
      </w:r>
      <w:r w:rsidR="002D0468" w:rsidRPr="002D0468">
        <w:t xml:space="preserve"> </w:t>
      </w:r>
      <w:r w:rsidRPr="002D0468">
        <w:t>служебная</w:t>
      </w:r>
      <w:r w:rsidR="002D0468" w:rsidRPr="002D0468">
        <w:t xml:space="preserve"> </w:t>
      </w:r>
      <w:r w:rsidRPr="002D0468">
        <w:t>обязанность,</w:t>
      </w:r>
      <w:r w:rsidR="002D0468" w:rsidRPr="002D0468">
        <w:t xml:space="preserve"> </w:t>
      </w:r>
      <w:r w:rsidRPr="002D0468">
        <w:t>но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моральный</w:t>
      </w:r>
      <w:r w:rsidR="002D0468" w:rsidRPr="002D0468">
        <w:t xml:space="preserve"> </w:t>
      </w:r>
      <w:r w:rsidRPr="002D0468">
        <w:t>долг</w:t>
      </w:r>
      <w:r w:rsidR="002D0468" w:rsidRPr="002D0468">
        <w:t>.</w:t>
      </w:r>
    </w:p>
    <w:p w:rsidR="002D0468" w:rsidRDefault="002D0468" w:rsidP="002D0468">
      <w:pPr>
        <w:pStyle w:val="1"/>
      </w:pPr>
      <w:r>
        <w:br w:type="page"/>
      </w:r>
      <w:bookmarkStart w:id="1" w:name="_Toc289687190"/>
      <w:r w:rsidR="000F6609" w:rsidRPr="002D0468">
        <w:t>1</w:t>
      </w:r>
      <w:r w:rsidRPr="002D0468">
        <w:t xml:space="preserve">. </w:t>
      </w:r>
      <w:r w:rsidR="00C31846" w:rsidRPr="002D0468">
        <w:t>Общие</w:t>
      </w:r>
      <w:r w:rsidRPr="002D0468">
        <w:t xml:space="preserve"> </w:t>
      </w:r>
      <w:r w:rsidR="00C31846" w:rsidRPr="002D0468">
        <w:t>правила</w:t>
      </w:r>
      <w:r w:rsidRPr="002D0468">
        <w:t xml:space="preserve"> </w:t>
      </w:r>
      <w:r w:rsidR="00C31846" w:rsidRPr="002D0468">
        <w:t>поведения</w:t>
      </w:r>
      <w:r w:rsidRPr="002D0468">
        <w:t xml:space="preserve"> </w:t>
      </w:r>
      <w:r w:rsidR="008A684A" w:rsidRPr="002D0468">
        <w:t>сотрудника</w:t>
      </w:r>
      <w:r w:rsidRPr="002D0468">
        <w:t xml:space="preserve"> </w:t>
      </w:r>
      <w:r w:rsidR="008A684A" w:rsidRPr="002D0468">
        <w:t>ОВД</w:t>
      </w:r>
      <w:bookmarkEnd w:id="1"/>
    </w:p>
    <w:p w:rsidR="002D0468" w:rsidRPr="002D0468" w:rsidRDefault="002D0468" w:rsidP="002D0468">
      <w:pPr>
        <w:tabs>
          <w:tab w:val="left" w:pos="726"/>
        </w:tabs>
        <w:rPr>
          <w:b/>
          <w:bCs/>
        </w:rPr>
      </w:pPr>
    </w:p>
    <w:p w:rsidR="002D0468" w:rsidRPr="002D0468" w:rsidRDefault="000F6609" w:rsidP="002D0468">
      <w:pPr>
        <w:tabs>
          <w:tab w:val="left" w:pos="726"/>
        </w:tabs>
      </w:pPr>
      <w:r w:rsidRPr="002D0468">
        <w:t>1</w:t>
      </w:r>
      <w:r w:rsidR="002D0468" w:rsidRPr="002D0468">
        <w:t xml:space="preserve">. </w:t>
      </w:r>
      <w:r w:rsidR="00C31846" w:rsidRPr="002D0468">
        <w:t>Поведение</w:t>
      </w:r>
      <w:r w:rsidR="002D0468" w:rsidRPr="002D0468">
        <w:t xml:space="preserve"> </w:t>
      </w:r>
      <w:r w:rsidR="00C31846" w:rsidRPr="002D0468">
        <w:t>сотрудника</w:t>
      </w:r>
      <w:r w:rsidR="002D0468" w:rsidRPr="002D0468">
        <w:t xml:space="preserve"> </w:t>
      </w:r>
      <w:r w:rsidR="00C31846" w:rsidRPr="002D0468">
        <w:t>всегда</w:t>
      </w:r>
      <w:r w:rsidR="002D0468" w:rsidRPr="002D0468">
        <w:t xml:space="preserve"> </w:t>
      </w:r>
      <w:r w:rsidR="00C31846" w:rsidRPr="002D0468">
        <w:t>и</w:t>
      </w:r>
      <w:r w:rsidR="002D0468" w:rsidRPr="002D0468">
        <w:t xml:space="preserve"> </w:t>
      </w:r>
      <w:r w:rsidR="00C31846" w:rsidRPr="002D0468">
        <w:t>при</w:t>
      </w:r>
      <w:r w:rsidR="002D0468" w:rsidRPr="002D0468">
        <w:t xml:space="preserve"> </w:t>
      </w:r>
      <w:r w:rsidR="00C31846" w:rsidRPr="002D0468">
        <w:t>любых</w:t>
      </w:r>
      <w:r w:rsidR="002D0468" w:rsidRPr="002D0468">
        <w:t xml:space="preserve"> </w:t>
      </w:r>
      <w:r w:rsidR="00C31846" w:rsidRPr="002D0468">
        <w:t>обстоятельствах</w:t>
      </w:r>
      <w:r w:rsidR="002D0468" w:rsidRPr="002D0468">
        <w:t xml:space="preserve"> </w:t>
      </w:r>
      <w:r w:rsidR="00C31846" w:rsidRPr="002D0468">
        <w:t>должно</w:t>
      </w:r>
      <w:r w:rsidR="002D0468" w:rsidRPr="002D0468">
        <w:t xml:space="preserve"> </w:t>
      </w:r>
      <w:r w:rsidR="00C31846" w:rsidRPr="002D0468">
        <w:t>быть</w:t>
      </w:r>
      <w:r w:rsidR="002D0468" w:rsidRPr="002D0468">
        <w:t xml:space="preserve"> </w:t>
      </w:r>
      <w:r w:rsidR="00C31846" w:rsidRPr="002D0468">
        <w:t>безупречным,</w:t>
      </w:r>
      <w:r w:rsidR="002D0468" w:rsidRPr="002D0468">
        <w:t xml:space="preserve"> </w:t>
      </w:r>
      <w:r w:rsidR="00C31846" w:rsidRPr="002D0468">
        <w:t>соответствовать</w:t>
      </w:r>
      <w:r w:rsidR="002D0468" w:rsidRPr="002D0468">
        <w:t xml:space="preserve"> </w:t>
      </w:r>
      <w:r w:rsidR="00C31846" w:rsidRPr="002D0468">
        <w:t>высоким</w:t>
      </w:r>
      <w:r w:rsidR="002D0468" w:rsidRPr="002D0468">
        <w:t xml:space="preserve"> </w:t>
      </w:r>
      <w:r w:rsidR="00C31846" w:rsidRPr="002D0468">
        <w:t>стандартам</w:t>
      </w:r>
      <w:r w:rsidR="002D0468" w:rsidRPr="002D0468">
        <w:t xml:space="preserve"> </w:t>
      </w:r>
      <w:r w:rsidR="00C31846" w:rsidRPr="002D0468">
        <w:t>профессионализма</w:t>
      </w:r>
      <w:r w:rsidR="002D0468" w:rsidRPr="002D0468">
        <w:t xml:space="preserve"> </w:t>
      </w:r>
      <w:r w:rsidR="00C31846" w:rsidRPr="002D0468">
        <w:t>и</w:t>
      </w:r>
      <w:r w:rsidR="002D0468" w:rsidRPr="002D0468">
        <w:t xml:space="preserve"> </w:t>
      </w:r>
      <w:r w:rsidR="00C31846" w:rsidRPr="002D0468">
        <w:t>нравственно-этическим</w:t>
      </w:r>
      <w:r w:rsidR="002D0468" w:rsidRPr="002D0468">
        <w:t xml:space="preserve"> </w:t>
      </w:r>
      <w:r w:rsidR="00C31846" w:rsidRPr="002D0468">
        <w:t>принципам</w:t>
      </w:r>
      <w:r w:rsidR="002D0468" w:rsidRPr="002D0468">
        <w:t xml:space="preserve"> </w:t>
      </w:r>
      <w:r w:rsidR="00C31846" w:rsidRPr="002D0468">
        <w:t>стража</w:t>
      </w:r>
      <w:r w:rsidR="002D0468" w:rsidRPr="002D0468">
        <w:t xml:space="preserve"> </w:t>
      </w:r>
      <w:r w:rsidR="00C31846" w:rsidRPr="002D0468">
        <w:t>правопорядка</w:t>
      </w:r>
      <w:r w:rsidR="002D0468" w:rsidRPr="002D0468">
        <w:t xml:space="preserve">. </w:t>
      </w:r>
      <w:r w:rsidR="00C31846" w:rsidRPr="002D0468">
        <w:t>Ничто</w:t>
      </w:r>
      <w:r w:rsidR="002D0468" w:rsidRPr="002D0468">
        <w:t xml:space="preserve"> </w:t>
      </w:r>
      <w:r w:rsidR="00C31846" w:rsidRPr="002D0468">
        <w:t>не</w:t>
      </w:r>
      <w:r w:rsidR="002D0468" w:rsidRPr="002D0468">
        <w:t xml:space="preserve"> </w:t>
      </w:r>
      <w:r w:rsidR="00C31846" w:rsidRPr="002D0468">
        <w:t>должно</w:t>
      </w:r>
      <w:r w:rsidR="002D0468" w:rsidRPr="002D0468">
        <w:t xml:space="preserve"> </w:t>
      </w:r>
      <w:r w:rsidR="00C31846" w:rsidRPr="002D0468">
        <w:t>порочить</w:t>
      </w:r>
      <w:r w:rsidR="002D0468" w:rsidRPr="002D0468">
        <w:t xml:space="preserve"> </w:t>
      </w:r>
      <w:r w:rsidR="00C31846" w:rsidRPr="002D0468">
        <w:t>деловую</w:t>
      </w:r>
      <w:r w:rsidR="002D0468" w:rsidRPr="002D0468">
        <w:t xml:space="preserve"> </w:t>
      </w:r>
      <w:r w:rsidR="00C31846" w:rsidRPr="002D0468">
        <w:t>репутацию</w:t>
      </w:r>
      <w:r w:rsidR="002D0468" w:rsidRPr="002D0468">
        <w:t xml:space="preserve"> </w:t>
      </w:r>
      <w:r w:rsidR="00C31846" w:rsidRPr="002D0468">
        <w:t>и</w:t>
      </w:r>
      <w:r w:rsidR="002D0468" w:rsidRPr="002D0468">
        <w:t xml:space="preserve"> </w:t>
      </w:r>
      <w:r w:rsidR="00C31846" w:rsidRPr="002D0468">
        <w:t>авторитет</w:t>
      </w:r>
      <w:r w:rsidR="002D0468" w:rsidRPr="002D0468">
        <w:t xml:space="preserve"> </w:t>
      </w:r>
      <w:r w:rsidR="00C31846" w:rsidRPr="002D0468">
        <w:t>сотрудника</w:t>
      </w:r>
      <w:r w:rsidR="002D0468" w:rsidRPr="002D0468">
        <w:t>.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2</w:t>
      </w:r>
      <w:r w:rsidR="002D0468" w:rsidRPr="002D0468">
        <w:t xml:space="preserve">. </w:t>
      </w:r>
      <w:r w:rsidRPr="002D0468">
        <w:t>Нормы</w:t>
      </w:r>
      <w:r w:rsidR="002D0468" w:rsidRPr="002D0468">
        <w:t xml:space="preserve"> </w:t>
      </w:r>
      <w:r w:rsidRPr="002D0468">
        <w:t>профессиональной</w:t>
      </w:r>
      <w:r w:rsidR="002D0468" w:rsidRPr="002D0468">
        <w:t xml:space="preserve"> </w:t>
      </w:r>
      <w:r w:rsidRPr="002D0468">
        <w:t>этики</w:t>
      </w:r>
      <w:r w:rsidR="002D0468" w:rsidRPr="002D0468">
        <w:t xml:space="preserve"> </w:t>
      </w:r>
      <w:r w:rsidRPr="002D0468">
        <w:t>предписывают</w:t>
      </w:r>
      <w:r w:rsidR="002D0468" w:rsidRPr="002D0468">
        <w:t xml:space="preserve"> </w:t>
      </w:r>
      <w:r w:rsidRPr="002D0468">
        <w:t>сотруднику</w:t>
      </w:r>
      <w:r w:rsidR="002D0468" w:rsidRPr="002D0468">
        <w:t>: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вести</w:t>
      </w:r>
      <w:r w:rsidR="002D0468" w:rsidRPr="002D0468">
        <w:t xml:space="preserve"> </w:t>
      </w:r>
      <w:r w:rsidRPr="002D0468">
        <w:t>себя</w:t>
      </w:r>
      <w:r w:rsidR="002D0468" w:rsidRPr="002D0468">
        <w:t xml:space="preserve"> </w:t>
      </w:r>
      <w:r w:rsidRPr="002D0468">
        <w:t>с</w:t>
      </w:r>
      <w:r w:rsidR="002D0468" w:rsidRPr="002D0468">
        <w:t xml:space="preserve"> </w:t>
      </w:r>
      <w:r w:rsidRPr="002D0468">
        <w:t>чувством</w:t>
      </w:r>
      <w:r w:rsidR="002D0468" w:rsidRPr="002D0468">
        <w:t xml:space="preserve"> </w:t>
      </w:r>
      <w:r w:rsidRPr="002D0468">
        <w:t>собственного</w:t>
      </w:r>
      <w:r w:rsidR="002D0468" w:rsidRPr="002D0468">
        <w:t xml:space="preserve"> </w:t>
      </w:r>
      <w:r w:rsidRPr="002D0468">
        <w:t>достоинства,</w:t>
      </w:r>
      <w:r w:rsidR="002D0468" w:rsidRPr="002D0468">
        <w:t xml:space="preserve"> </w:t>
      </w:r>
      <w:r w:rsidRPr="002D0468">
        <w:t>доброжелательно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открыто,</w:t>
      </w:r>
      <w:r w:rsidR="002D0468" w:rsidRPr="002D0468">
        <w:t xml:space="preserve"> </w:t>
      </w:r>
      <w:r w:rsidRPr="002D0468">
        <w:t>внимательно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предупредительно,</w:t>
      </w:r>
      <w:r w:rsidR="002D0468" w:rsidRPr="002D0468">
        <w:t xml:space="preserve"> </w:t>
      </w:r>
      <w:r w:rsidRPr="002D0468">
        <w:t>вызывая</w:t>
      </w:r>
      <w:r w:rsidR="002D0468" w:rsidRPr="002D0468">
        <w:t xml:space="preserve"> </w:t>
      </w:r>
      <w:r w:rsidRPr="002D0468">
        <w:t>уважение</w:t>
      </w:r>
      <w:r w:rsidR="002D0468" w:rsidRPr="002D0468">
        <w:t xml:space="preserve"> </w:t>
      </w:r>
      <w:r w:rsidRPr="002D0468">
        <w:t>граждан</w:t>
      </w:r>
      <w:r w:rsidR="002D0468" w:rsidRPr="002D0468">
        <w:t xml:space="preserve"> </w:t>
      </w:r>
      <w:r w:rsidRPr="002D0468">
        <w:t>к</w:t>
      </w:r>
      <w:r w:rsidR="002D0468" w:rsidRPr="002D0468">
        <w:t xml:space="preserve"> </w:t>
      </w:r>
      <w:r w:rsidRPr="002D0468">
        <w:t>органам</w:t>
      </w:r>
      <w:r w:rsidR="002D0468" w:rsidRPr="002D0468">
        <w:t xml:space="preserve"> </w:t>
      </w:r>
      <w:r w:rsidRPr="002D0468">
        <w:t>внутренних</w:t>
      </w:r>
      <w:r w:rsidR="002D0468" w:rsidRPr="002D0468">
        <w:t xml:space="preserve"> </w:t>
      </w:r>
      <w:r w:rsidRPr="002D0468">
        <w:t>дел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готовность</w:t>
      </w:r>
      <w:r w:rsidR="002D0468" w:rsidRPr="002D0468">
        <w:t xml:space="preserve"> </w:t>
      </w:r>
      <w:r w:rsidRPr="002D0468">
        <w:t>сотрудничать</w:t>
      </w:r>
      <w:r w:rsidR="002D0468" w:rsidRPr="002D0468">
        <w:t xml:space="preserve"> </w:t>
      </w:r>
      <w:r w:rsidRPr="002D0468">
        <w:t>с</w:t>
      </w:r>
      <w:r w:rsidR="002D0468" w:rsidRPr="002D0468">
        <w:t xml:space="preserve"> </w:t>
      </w:r>
      <w:r w:rsidRPr="002D0468">
        <w:t>ними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постоянно</w:t>
      </w:r>
      <w:r w:rsidR="002D0468" w:rsidRPr="002D0468">
        <w:t xml:space="preserve"> </w:t>
      </w:r>
      <w:r w:rsidRPr="002D0468">
        <w:t>контролировать</w:t>
      </w:r>
      <w:r w:rsidR="002D0468" w:rsidRPr="002D0468">
        <w:t xml:space="preserve"> </w:t>
      </w:r>
      <w:r w:rsidRPr="002D0468">
        <w:t>своё</w:t>
      </w:r>
      <w:r w:rsidR="002D0468" w:rsidRPr="002D0468">
        <w:t xml:space="preserve"> </w:t>
      </w:r>
      <w:r w:rsidRPr="002D0468">
        <w:t>поведение,</w:t>
      </w:r>
      <w:r w:rsidR="002D0468" w:rsidRPr="002D0468">
        <w:t xml:space="preserve"> </w:t>
      </w:r>
      <w:r w:rsidRPr="002D0468">
        <w:t>чувства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эмоции,</w:t>
      </w:r>
      <w:r w:rsidR="002D0468" w:rsidRPr="002D0468">
        <w:t xml:space="preserve"> </w:t>
      </w:r>
      <w:r w:rsidRPr="002D0468">
        <w:t>не</w:t>
      </w:r>
      <w:r w:rsidR="002D0468" w:rsidRPr="002D0468">
        <w:t xml:space="preserve"> </w:t>
      </w:r>
      <w:r w:rsidRPr="002D0468">
        <w:t>позволяя</w:t>
      </w:r>
      <w:r w:rsidR="002D0468" w:rsidRPr="002D0468">
        <w:t xml:space="preserve"> </w:t>
      </w:r>
      <w:r w:rsidRPr="002D0468">
        <w:t>личным</w:t>
      </w:r>
      <w:r w:rsidR="002D0468" w:rsidRPr="002D0468">
        <w:t xml:space="preserve"> </w:t>
      </w:r>
      <w:r w:rsidRPr="002D0468">
        <w:t>симпатиям</w:t>
      </w:r>
      <w:r w:rsidR="002D0468" w:rsidRPr="002D0468">
        <w:t xml:space="preserve"> </w:t>
      </w:r>
      <w:r w:rsidRPr="002D0468">
        <w:t>или</w:t>
      </w:r>
      <w:r w:rsidR="002D0468" w:rsidRPr="002D0468">
        <w:t xml:space="preserve"> </w:t>
      </w:r>
      <w:r w:rsidRPr="002D0468">
        <w:t>антипатиям,</w:t>
      </w:r>
      <w:r w:rsidR="002D0468" w:rsidRPr="002D0468">
        <w:t xml:space="preserve"> </w:t>
      </w:r>
      <w:r w:rsidRPr="002D0468">
        <w:t>неприязни,</w:t>
      </w:r>
      <w:r w:rsidR="002D0468" w:rsidRPr="002D0468">
        <w:t xml:space="preserve"> </w:t>
      </w:r>
      <w:r w:rsidRPr="002D0468">
        <w:t>недоброму</w:t>
      </w:r>
      <w:r w:rsidR="002D0468" w:rsidRPr="002D0468">
        <w:t xml:space="preserve"> </w:t>
      </w:r>
      <w:r w:rsidRPr="002D0468">
        <w:t>настроению</w:t>
      </w:r>
      <w:r w:rsidR="002D0468" w:rsidRPr="002D0468">
        <w:t xml:space="preserve"> </w:t>
      </w:r>
      <w:r w:rsidRPr="002D0468">
        <w:t>или</w:t>
      </w:r>
      <w:r w:rsidR="002D0468" w:rsidRPr="002D0468">
        <w:t xml:space="preserve"> </w:t>
      </w:r>
      <w:r w:rsidRPr="002D0468">
        <w:t>дружеским</w:t>
      </w:r>
      <w:r w:rsidR="002D0468" w:rsidRPr="002D0468">
        <w:t xml:space="preserve"> </w:t>
      </w:r>
      <w:r w:rsidRPr="002D0468">
        <w:t>чувствам</w:t>
      </w:r>
      <w:r w:rsidR="002D0468" w:rsidRPr="002D0468">
        <w:t xml:space="preserve"> </w:t>
      </w:r>
      <w:r w:rsidRPr="002D0468">
        <w:t>влиять</w:t>
      </w:r>
      <w:r w:rsidR="002D0468" w:rsidRPr="002D0468">
        <w:t xml:space="preserve"> </w:t>
      </w:r>
      <w:r w:rsidRPr="002D0468">
        <w:t>на</w:t>
      </w:r>
      <w:r w:rsidR="002D0468" w:rsidRPr="002D0468">
        <w:t xml:space="preserve"> </w:t>
      </w:r>
      <w:r w:rsidRPr="002D0468">
        <w:t>служебные</w:t>
      </w:r>
      <w:r w:rsidR="002D0468" w:rsidRPr="002D0468">
        <w:t xml:space="preserve"> </w:t>
      </w:r>
      <w:r w:rsidRPr="002D0468">
        <w:t>решения,</w:t>
      </w:r>
      <w:r w:rsidR="002D0468" w:rsidRPr="002D0468">
        <w:t xml:space="preserve"> </w:t>
      </w:r>
      <w:r w:rsidRPr="002D0468">
        <w:t>уметь</w:t>
      </w:r>
      <w:r w:rsidR="002D0468" w:rsidRPr="002D0468">
        <w:t xml:space="preserve"> </w:t>
      </w:r>
      <w:r w:rsidRPr="002D0468">
        <w:t>предвидеть</w:t>
      </w:r>
      <w:r w:rsidR="002D0468" w:rsidRPr="002D0468">
        <w:t xml:space="preserve"> </w:t>
      </w:r>
      <w:r w:rsidRPr="002D0468">
        <w:t>последствия</w:t>
      </w:r>
      <w:r w:rsidR="002D0468" w:rsidRPr="002D0468">
        <w:t xml:space="preserve"> </w:t>
      </w:r>
      <w:r w:rsidRPr="002D0468">
        <w:t>своих</w:t>
      </w:r>
      <w:r w:rsidR="002D0468" w:rsidRPr="002D0468">
        <w:t xml:space="preserve"> </w:t>
      </w:r>
      <w:r w:rsidRPr="002D0468">
        <w:t>поступков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действий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обращаться</w:t>
      </w:r>
      <w:r w:rsidR="002D0468" w:rsidRPr="002D0468">
        <w:t xml:space="preserve"> </w:t>
      </w:r>
      <w:r w:rsidRPr="002D0468">
        <w:t>одинаково</w:t>
      </w:r>
      <w:r w:rsidR="002D0468" w:rsidRPr="002D0468">
        <w:t xml:space="preserve"> </w:t>
      </w:r>
      <w:r w:rsidRPr="002D0468">
        <w:t>корректно</w:t>
      </w:r>
      <w:r w:rsidR="002D0468" w:rsidRPr="002D0468">
        <w:t xml:space="preserve"> </w:t>
      </w:r>
      <w:r w:rsidRPr="002D0468">
        <w:t>с</w:t>
      </w:r>
      <w:r w:rsidR="002D0468" w:rsidRPr="002D0468">
        <w:t xml:space="preserve"> </w:t>
      </w:r>
      <w:r w:rsidRPr="002D0468">
        <w:t>гражданами</w:t>
      </w:r>
      <w:r w:rsidR="002D0468" w:rsidRPr="002D0468">
        <w:t xml:space="preserve"> </w:t>
      </w:r>
      <w:r w:rsidRPr="002D0468">
        <w:t>независимо</w:t>
      </w:r>
      <w:r w:rsidR="002D0468" w:rsidRPr="002D0468">
        <w:t xml:space="preserve"> </w:t>
      </w:r>
      <w:r w:rsidRPr="002D0468">
        <w:t>от</w:t>
      </w:r>
      <w:r w:rsidR="002D0468" w:rsidRPr="002D0468">
        <w:t xml:space="preserve"> </w:t>
      </w:r>
      <w:r w:rsidRPr="002D0468">
        <w:t>их</w:t>
      </w:r>
      <w:r w:rsidR="002D0468" w:rsidRPr="002D0468">
        <w:t xml:space="preserve"> </w:t>
      </w:r>
      <w:r w:rsidRPr="002D0468">
        <w:t>служебного</w:t>
      </w:r>
      <w:r w:rsidR="002D0468" w:rsidRPr="002D0468">
        <w:t xml:space="preserve"> </w:t>
      </w:r>
      <w:r w:rsidRPr="002D0468">
        <w:t>или</w:t>
      </w:r>
      <w:r w:rsidR="002D0468" w:rsidRPr="002D0468">
        <w:t xml:space="preserve"> </w:t>
      </w:r>
      <w:r w:rsidRPr="002D0468">
        <w:t>социального</w:t>
      </w:r>
      <w:r w:rsidR="002D0468" w:rsidRPr="002D0468">
        <w:t xml:space="preserve"> </w:t>
      </w:r>
      <w:r w:rsidRPr="002D0468">
        <w:t>положения,</w:t>
      </w:r>
      <w:r w:rsidR="002D0468" w:rsidRPr="002D0468">
        <w:t xml:space="preserve"> </w:t>
      </w:r>
      <w:r w:rsidRPr="002D0468">
        <w:t>не</w:t>
      </w:r>
      <w:r w:rsidR="002D0468" w:rsidRPr="002D0468">
        <w:t xml:space="preserve"> </w:t>
      </w:r>
      <w:r w:rsidRPr="002D0468">
        <w:t>проявляя</w:t>
      </w:r>
      <w:r w:rsidR="002D0468" w:rsidRPr="002D0468">
        <w:t xml:space="preserve"> </w:t>
      </w:r>
      <w:r w:rsidRPr="002D0468">
        <w:t>подобострастия</w:t>
      </w:r>
      <w:r w:rsidR="002D0468" w:rsidRPr="002D0468">
        <w:t xml:space="preserve"> </w:t>
      </w:r>
      <w:r w:rsidRPr="002D0468">
        <w:t>к</w:t>
      </w:r>
      <w:r w:rsidR="002D0468" w:rsidRPr="002D0468">
        <w:t xml:space="preserve"> </w:t>
      </w:r>
      <w:r w:rsidRPr="002D0468">
        <w:t>социально</w:t>
      </w:r>
      <w:r w:rsidR="002D0468" w:rsidRPr="002D0468">
        <w:t xml:space="preserve"> </w:t>
      </w:r>
      <w:r w:rsidRPr="002D0468">
        <w:t>успешным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пренебрежения</w:t>
      </w:r>
      <w:r w:rsidR="002D0468" w:rsidRPr="002D0468">
        <w:t xml:space="preserve"> </w:t>
      </w:r>
      <w:r w:rsidRPr="002D0468">
        <w:t>к</w:t>
      </w:r>
      <w:r w:rsidR="002D0468" w:rsidRPr="002D0468">
        <w:t xml:space="preserve"> </w:t>
      </w:r>
      <w:r w:rsidRPr="002D0468">
        <w:t>людям</w:t>
      </w:r>
      <w:r w:rsidR="002D0468" w:rsidRPr="002D0468">
        <w:t xml:space="preserve"> </w:t>
      </w:r>
      <w:r w:rsidRPr="002D0468">
        <w:t>с</w:t>
      </w:r>
      <w:r w:rsidR="002D0468" w:rsidRPr="002D0468">
        <w:t xml:space="preserve"> </w:t>
      </w:r>
      <w:r w:rsidRPr="002D0468">
        <w:t>низким</w:t>
      </w:r>
      <w:r w:rsidR="002D0468" w:rsidRPr="002D0468">
        <w:t xml:space="preserve"> </w:t>
      </w:r>
      <w:r w:rsidRPr="002D0468">
        <w:t>социальным</w:t>
      </w:r>
      <w:r w:rsidR="002D0468" w:rsidRPr="002D0468">
        <w:t xml:space="preserve"> </w:t>
      </w:r>
      <w:r w:rsidRPr="002D0468">
        <w:t>статусом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оказывать</w:t>
      </w:r>
      <w:r w:rsidR="002D0468" w:rsidRPr="002D0468">
        <w:t xml:space="preserve"> </w:t>
      </w:r>
      <w:r w:rsidRPr="002D0468">
        <w:t>уважение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внимание</w:t>
      </w:r>
      <w:r w:rsidR="002D0468" w:rsidRPr="002D0468">
        <w:t xml:space="preserve"> </w:t>
      </w:r>
      <w:r w:rsidRPr="002D0468">
        <w:t>старшим</w:t>
      </w:r>
      <w:r w:rsidR="002D0468" w:rsidRPr="002D0468">
        <w:t xml:space="preserve"> </w:t>
      </w:r>
      <w:r w:rsidRPr="002D0468">
        <w:t>по</w:t>
      </w:r>
      <w:r w:rsidR="002D0468" w:rsidRPr="002D0468">
        <w:t xml:space="preserve"> </w:t>
      </w:r>
      <w:r w:rsidRPr="002D0468">
        <w:t>званию</w:t>
      </w:r>
      <w:r w:rsidR="002D0468" w:rsidRPr="002D0468">
        <w:t xml:space="preserve"> </w:t>
      </w:r>
      <w:r w:rsidRPr="002D0468">
        <w:t>или</w:t>
      </w:r>
      <w:r w:rsidR="002D0468" w:rsidRPr="002D0468">
        <w:t xml:space="preserve"> </w:t>
      </w:r>
      <w:r w:rsidRPr="002D0468">
        <w:t>возрасту,</w:t>
      </w:r>
      <w:r w:rsidR="002D0468" w:rsidRPr="002D0468">
        <w:t xml:space="preserve"> </w:t>
      </w:r>
      <w:r w:rsidRPr="002D0468">
        <w:t>всегда</w:t>
      </w:r>
      <w:r w:rsidR="002D0468" w:rsidRPr="002D0468">
        <w:t xml:space="preserve"> </w:t>
      </w:r>
      <w:r w:rsidRPr="002D0468">
        <w:t>первым</w:t>
      </w:r>
      <w:r w:rsidR="002D0468" w:rsidRPr="002D0468">
        <w:t xml:space="preserve"> </w:t>
      </w:r>
      <w:r w:rsidRPr="002D0468">
        <w:t>приветствовать</w:t>
      </w:r>
      <w:r w:rsidR="002D0468" w:rsidRPr="002D0468">
        <w:t xml:space="preserve">: </w:t>
      </w:r>
      <w:r w:rsidRPr="002D0468">
        <w:t>младшему</w:t>
      </w:r>
      <w:r w:rsidR="002D0468" w:rsidRPr="002D0468">
        <w:t xml:space="preserve"> - </w:t>
      </w:r>
      <w:r w:rsidRPr="002D0468">
        <w:t>старшего,</w:t>
      </w:r>
      <w:r w:rsidR="002D0468" w:rsidRPr="002D0468">
        <w:t xml:space="preserve"> </w:t>
      </w:r>
      <w:r w:rsidRPr="002D0468">
        <w:t>подчинённому</w:t>
      </w:r>
      <w:r w:rsidR="002D0468" w:rsidRPr="002D0468">
        <w:t xml:space="preserve"> - </w:t>
      </w:r>
      <w:r w:rsidRPr="002D0468">
        <w:t>начальника,</w:t>
      </w:r>
      <w:r w:rsidR="002D0468" w:rsidRPr="002D0468">
        <w:t xml:space="preserve"> </w:t>
      </w:r>
      <w:r w:rsidRPr="002D0468">
        <w:t>мужчине</w:t>
      </w:r>
      <w:r w:rsidR="002D0468" w:rsidRPr="002D0468">
        <w:t xml:space="preserve"> - </w:t>
      </w:r>
      <w:r w:rsidRPr="002D0468">
        <w:t>женщину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придерживаться</w:t>
      </w:r>
      <w:r w:rsidR="002D0468" w:rsidRPr="002D0468">
        <w:t xml:space="preserve"> </w:t>
      </w:r>
      <w:r w:rsidRPr="002D0468">
        <w:t>делового</w:t>
      </w:r>
      <w:r w:rsidR="002D0468" w:rsidRPr="002D0468">
        <w:t xml:space="preserve"> </w:t>
      </w:r>
      <w:r w:rsidRPr="002D0468">
        <w:t>стиля</w:t>
      </w:r>
      <w:r w:rsidR="002D0468" w:rsidRPr="002D0468">
        <w:t xml:space="preserve"> </w:t>
      </w:r>
      <w:r w:rsidRPr="002D0468">
        <w:t>поведения,</w:t>
      </w:r>
      <w:r w:rsidR="002D0468" w:rsidRPr="002D0468">
        <w:t xml:space="preserve"> </w:t>
      </w:r>
      <w:r w:rsidRPr="002D0468">
        <w:t>основанного</w:t>
      </w:r>
      <w:r w:rsidR="002D0468" w:rsidRPr="002D0468">
        <w:t xml:space="preserve"> </w:t>
      </w:r>
      <w:r w:rsidRPr="002D0468">
        <w:t>на</w:t>
      </w:r>
      <w:r w:rsidR="002D0468" w:rsidRPr="002D0468">
        <w:t xml:space="preserve"> </w:t>
      </w:r>
      <w:r w:rsidRPr="002D0468">
        <w:t>самодисциплине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выражающегося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профессиональной</w:t>
      </w:r>
      <w:r w:rsidR="002D0468" w:rsidRPr="002D0468">
        <w:t xml:space="preserve"> </w:t>
      </w:r>
      <w:r w:rsidRPr="002D0468">
        <w:t>компетентности,</w:t>
      </w:r>
      <w:r w:rsidR="002D0468" w:rsidRPr="002D0468">
        <w:t xml:space="preserve"> </w:t>
      </w:r>
      <w:r w:rsidRPr="002D0468">
        <w:t>обязательности,</w:t>
      </w:r>
      <w:r w:rsidR="002D0468" w:rsidRPr="002D0468">
        <w:t xml:space="preserve"> </w:t>
      </w:r>
      <w:r w:rsidRPr="002D0468">
        <w:t>аккуратности,</w:t>
      </w:r>
      <w:r w:rsidR="002D0468" w:rsidRPr="002D0468">
        <w:t xml:space="preserve"> </w:t>
      </w:r>
      <w:r w:rsidRPr="002D0468">
        <w:t>точности,</w:t>
      </w:r>
      <w:r w:rsidR="002D0468" w:rsidRPr="002D0468">
        <w:t xml:space="preserve"> </w:t>
      </w:r>
      <w:r w:rsidRPr="002D0468">
        <w:t>внимательности,</w:t>
      </w:r>
      <w:r w:rsidR="002D0468" w:rsidRPr="002D0468">
        <w:t xml:space="preserve"> </w:t>
      </w:r>
      <w:r w:rsidRPr="002D0468">
        <w:t>умении</w:t>
      </w:r>
      <w:r w:rsidR="002D0468" w:rsidRPr="002D0468">
        <w:t xml:space="preserve"> </w:t>
      </w:r>
      <w:r w:rsidRPr="002D0468">
        <w:t>ценить</w:t>
      </w:r>
      <w:r w:rsidR="002D0468" w:rsidRPr="002D0468">
        <w:t xml:space="preserve"> </w:t>
      </w:r>
      <w:r w:rsidRPr="002D0468">
        <w:t>своё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чужое</w:t>
      </w:r>
      <w:r w:rsidR="002D0468" w:rsidRPr="002D0468">
        <w:t xml:space="preserve"> </w:t>
      </w:r>
      <w:r w:rsidRPr="002D0468">
        <w:t>время</w:t>
      </w:r>
      <w:r w:rsidR="002D0468" w:rsidRPr="002D0468">
        <w:t>;</w:t>
      </w:r>
    </w:p>
    <w:p w:rsidR="002D0468" w:rsidRDefault="00C31846" w:rsidP="002D0468">
      <w:pPr>
        <w:tabs>
          <w:tab w:val="left" w:pos="726"/>
        </w:tabs>
      </w:pPr>
      <w:r w:rsidRPr="002D0468">
        <w:t>в</w:t>
      </w:r>
      <w:r w:rsidR="002D0468" w:rsidRPr="002D0468">
        <w:t xml:space="preserve"> </w:t>
      </w:r>
      <w:r w:rsidRPr="002D0468">
        <w:t>поведении</w:t>
      </w:r>
      <w:r w:rsidR="002D0468" w:rsidRPr="002D0468">
        <w:t xml:space="preserve"> </w:t>
      </w:r>
      <w:r w:rsidRPr="002D0468">
        <w:t>с</w:t>
      </w:r>
      <w:r w:rsidR="002D0468" w:rsidRPr="002D0468">
        <w:t xml:space="preserve"> </w:t>
      </w:r>
      <w:r w:rsidRPr="002D0468">
        <w:t>коллегами</w:t>
      </w:r>
      <w:r w:rsidR="002D0468" w:rsidRPr="002D0468">
        <w:t xml:space="preserve"> </w:t>
      </w:r>
      <w:r w:rsidRPr="002D0468">
        <w:t>проявлять</w:t>
      </w:r>
      <w:r w:rsidR="002D0468" w:rsidRPr="002D0468">
        <w:t xml:space="preserve"> </w:t>
      </w:r>
      <w:r w:rsidRPr="002D0468">
        <w:t>простоту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скромность,</w:t>
      </w:r>
      <w:r w:rsidR="002D0468" w:rsidRPr="002D0468">
        <w:t xml:space="preserve"> </w:t>
      </w:r>
      <w:r w:rsidRPr="002D0468">
        <w:t>умение</w:t>
      </w:r>
      <w:r w:rsidR="002D0468" w:rsidRPr="002D0468">
        <w:t xml:space="preserve"> </w:t>
      </w:r>
      <w:r w:rsidRPr="002D0468">
        <w:t>искренне</w:t>
      </w:r>
      <w:r w:rsidR="002D0468" w:rsidRPr="002D0468">
        <w:t xml:space="preserve"> </w:t>
      </w:r>
      <w:r w:rsidRPr="002D0468">
        <w:t>радоваться</w:t>
      </w:r>
      <w:r w:rsidR="002D0468" w:rsidRPr="002D0468">
        <w:t xml:space="preserve"> </w:t>
      </w:r>
      <w:r w:rsidRPr="002D0468">
        <w:t>успехам</w:t>
      </w:r>
      <w:r w:rsidR="002D0468" w:rsidRPr="002D0468">
        <w:t xml:space="preserve"> </w:t>
      </w:r>
      <w:r w:rsidRPr="002D0468">
        <w:t>сослуживцев,</w:t>
      </w:r>
      <w:r w:rsidR="002D0468" w:rsidRPr="002D0468">
        <w:t xml:space="preserve"> </w:t>
      </w:r>
      <w:r w:rsidRPr="002D0468">
        <w:t>содействовать</w:t>
      </w:r>
      <w:r w:rsidR="002D0468" w:rsidRPr="002D0468">
        <w:t xml:space="preserve"> </w:t>
      </w:r>
      <w:r w:rsidRPr="002D0468">
        <w:t>успешному</w:t>
      </w:r>
      <w:r w:rsidR="002D0468" w:rsidRPr="002D0468">
        <w:t xml:space="preserve"> </w:t>
      </w:r>
      <w:r w:rsidRPr="002D0468">
        <w:t>выполнению</w:t>
      </w:r>
      <w:r w:rsidR="002D0468" w:rsidRPr="002D0468">
        <w:t xml:space="preserve"> </w:t>
      </w:r>
      <w:r w:rsidRPr="002D0468">
        <w:t>ими</w:t>
      </w:r>
      <w:r w:rsidR="002D0468" w:rsidRPr="002D0468">
        <w:t xml:space="preserve"> </w:t>
      </w:r>
      <w:r w:rsidRPr="002D0468">
        <w:t>трудных</w:t>
      </w:r>
      <w:r w:rsidR="002D0468" w:rsidRPr="002D0468">
        <w:t xml:space="preserve"> </w:t>
      </w:r>
      <w:r w:rsidRPr="002D0468">
        <w:t>поручений,</w:t>
      </w:r>
      <w:r w:rsidR="002D0468" w:rsidRPr="002D0468">
        <w:t xml:space="preserve"> </w:t>
      </w:r>
      <w:r w:rsidRPr="002D0468">
        <w:t>быть</w:t>
      </w:r>
      <w:r w:rsidR="002D0468" w:rsidRPr="002D0468">
        <w:t xml:space="preserve"> </w:t>
      </w:r>
      <w:r w:rsidRPr="002D0468">
        <w:t>нетерпимым</w:t>
      </w:r>
      <w:r w:rsidR="002D0468" w:rsidRPr="002D0468">
        <w:t xml:space="preserve"> </w:t>
      </w:r>
      <w:r w:rsidRPr="002D0468">
        <w:t>к</w:t>
      </w:r>
      <w:r w:rsidR="002D0468" w:rsidRPr="002D0468">
        <w:t xml:space="preserve"> </w:t>
      </w:r>
      <w:r w:rsidRPr="002D0468">
        <w:t>бахвальству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хвастовству,</w:t>
      </w:r>
      <w:r w:rsidR="002D0468" w:rsidRPr="002D0468">
        <w:t xml:space="preserve"> </w:t>
      </w:r>
      <w:r w:rsidRPr="002D0468">
        <w:t>зависти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недоброжелательности</w:t>
      </w:r>
      <w:r w:rsidR="002D0468" w:rsidRPr="002D0468">
        <w:t>.</w:t>
      </w:r>
    </w:p>
    <w:p w:rsidR="00293B31" w:rsidRPr="00293B31" w:rsidRDefault="00293B31" w:rsidP="00293B31">
      <w:pPr>
        <w:pStyle w:val="af5"/>
      </w:pPr>
      <w:r w:rsidRPr="00293B31">
        <w:t>сотрудник милиция нравственное поведение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3</w:t>
      </w:r>
      <w:r w:rsidR="002D0468" w:rsidRPr="002D0468">
        <w:t xml:space="preserve">. </w:t>
      </w:r>
      <w:r w:rsidRPr="002D0468">
        <w:t>Сотруднику-мужчине</w:t>
      </w:r>
      <w:r w:rsidR="002D0468" w:rsidRPr="002D0468">
        <w:t xml:space="preserve"> </w:t>
      </w:r>
      <w:r w:rsidRPr="002D0468">
        <w:t>по</w:t>
      </w:r>
      <w:r w:rsidR="002D0468" w:rsidRPr="002D0468">
        <w:t xml:space="preserve"> </w:t>
      </w:r>
      <w:r w:rsidRPr="002D0468">
        <w:t>отношению</w:t>
      </w:r>
      <w:r w:rsidR="002D0468" w:rsidRPr="002D0468">
        <w:t xml:space="preserve"> </w:t>
      </w:r>
      <w:r w:rsidRPr="002D0468">
        <w:t>к</w:t>
      </w:r>
      <w:r w:rsidR="002D0468" w:rsidRPr="002D0468">
        <w:t xml:space="preserve"> </w:t>
      </w:r>
      <w:r w:rsidRPr="002D0468">
        <w:t>женщинам</w:t>
      </w:r>
      <w:r w:rsidR="002D0468" w:rsidRPr="002D0468">
        <w:t xml:space="preserve"> </w:t>
      </w:r>
      <w:r w:rsidRPr="002D0468">
        <w:t>следует</w:t>
      </w:r>
      <w:r w:rsidR="002D0468" w:rsidRPr="002D0468">
        <w:t xml:space="preserve"> </w:t>
      </w:r>
      <w:r w:rsidRPr="002D0468">
        <w:t>проявлять</w:t>
      </w:r>
      <w:r w:rsidR="002D0468" w:rsidRPr="002D0468">
        <w:t xml:space="preserve"> </w:t>
      </w:r>
      <w:r w:rsidRPr="002D0468">
        <w:t>благородство,</w:t>
      </w:r>
      <w:r w:rsidR="002D0468" w:rsidRPr="002D0468">
        <w:t xml:space="preserve"> </w:t>
      </w:r>
      <w:r w:rsidRPr="002D0468">
        <w:t>особую</w:t>
      </w:r>
      <w:r w:rsidR="002D0468" w:rsidRPr="002D0468">
        <w:t xml:space="preserve"> </w:t>
      </w:r>
      <w:r w:rsidRPr="002D0468">
        <w:t>учтивость,</w:t>
      </w:r>
      <w:r w:rsidR="002D0468" w:rsidRPr="002D0468">
        <w:t xml:space="preserve"> </w:t>
      </w:r>
      <w:r w:rsidRPr="002D0468">
        <w:t>внимание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такт,</w:t>
      </w:r>
      <w:r w:rsidR="002D0468" w:rsidRPr="002D0468">
        <w:t xml:space="preserve"> </w:t>
      </w:r>
      <w:r w:rsidRPr="002D0468">
        <w:t>быть</w:t>
      </w:r>
      <w:r w:rsidR="002D0468" w:rsidRPr="002D0468">
        <w:t xml:space="preserve"> </w:t>
      </w:r>
      <w:r w:rsidRPr="002D0468">
        <w:t>предупредительным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вежливым</w:t>
      </w:r>
      <w:r w:rsidR="002D0468" w:rsidRPr="002D0468">
        <w:t xml:space="preserve"> </w:t>
      </w:r>
      <w:r w:rsidRPr="002D0468">
        <w:t>на</w:t>
      </w:r>
      <w:r w:rsidR="002D0468" w:rsidRPr="002D0468">
        <w:t xml:space="preserve"> </w:t>
      </w:r>
      <w:r w:rsidRPr="002D0468">
        <w:t>службе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повседневной</w:t>
      </w:r>
      <w:r w:rsidR="002D0468" w:rsidRPr="002D0468">
        <w:t xml:space="preserve"> </w:t>
      </w:r>
      <w:r w:rsidRPr="002D0468">
        <w:t>жизни</w:t>
      </w:r>
      <w:r w:rsidR="002D0468" w:rsidRPr="002D0468">
        <w:t>.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4</w:t>
      </w:r>
      <w:r w:rsidR="002D0468" w:rsidRPr="002D0468">
        <w:t xml:space="preserve">. </w:t>
      </w:r>
      <w:r w:rsidRPr="002D0468">
        <w:t>Сотруднику</w:t>
      </w:r>
      <w:r w:rsidR="002D0468" w:rsidRPr="002D0468">
        <w:t xml:space="preserve"> </w:t>
      </w:r>
      <w:r w:rsidRPr="002D0468">
        <w:t>приличествует</w:t>
      </w:r>
      <w:r w:rsidR="002D0468" w:rsidRPr="002D0468">
        <w:t xml:space="preserve"> </w:t>
      </w:r>
      <w:r w:rsidRPr="002D0468">
        <w:t>быть</w:t>
      </w:r>
      <w:r w:rsidR="002D0468" w:rsidRPr="002D0468">
        <w:t xml:space="preserve"> </w:t>
      </w:r>
      <w:r w:rsidRPr="002D0468">
        <w:t>примерным</w:t>
      </w:r>
      <w:r w:rsidR="002D0468" w:rsidRPr="002D0468">
        <w:t xml:space="preserve"> </w:t>
      </w:r>
      <w:r w:rsidRPr="002D0468">
        <w:t>семьянином,</w:t>
      </w:r>
      <w:r w:rsidR="002D0468" w:rsidRPr="002D0468">
        <w:t xml:space="preserve"> </w:t>
      </w:r>
      <w:r w:rsidRPr="002D0468">
        <w:t>утверждать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семье</w:t>
      </w:r>
      <w:r w:rsidR="002D0468" w:rsidRPr="002D0468">
        <w:t xml:space="preserve"> </w:t>
      </w:r>
      <w:r w:rsidRPr="002D0468">
        <w:t>атмосферу</w:t>
      </w:r>
      <w:r w:rsidR="002D0468" w:rsidRPr="002D0468">
        <w:t xml:space="preserve"> </w:t>
      </w:r>
      <w:r w:rsidRPr="002D0468">
        <w:t>дружелюбия,</w:t>
      </w:r>
      <w:r w:rsidR="002D0468" w:rsidRPr="002D0468">
        <w:t xml:space="preserve"> </w:t>
      </w:r>
      <w:r w:rsidRPr="002D0468">
        <w:t>доброты,</w:t>
      </w:r>
      <w:r w:rsidR="002D0468" w:rsidRPr="002D0468">
        <w:t xml:space="preserve"> </w:t>
      </w:r>
      <w:r w:rsidRPr="002D0468">
        <w:t>искренности,</w:t>
      </w:r>
      <w:r w:rsidR="002D0468" w:rsidRPr="002D0468">
        <w:t xml:space="preserve"> </w:t>
      </w:r>
      <w:r w:rsidRPr="002D0468">
        <w:t>доверия,</w:t>
      </w:r>
      <w:r w:rsidR="002D0468" w:rsidRPr="002D0468">
        <w:t xml:space="preserve"> </w:t>
      </w:r>
      <w:r w:rsidRPr="002D0468">
        <w:t>проявлять</w:t>
      </w:r>
      <w:r w:rsidR="002D0468" w:rsidRPr="002D0468">
        <w:t xml:space="preserve"> </w:t>
      </w:r>
      <w:r w:rsidRPr="002D0468">
        <w:t>заботу</w:t>
      </w:r>
      <w:r w:rsidR="002D0468" w:rsidRPr="002D0468">
        <w:t xml:space="preserve"> </w:t>
      </w:r>
      <w:r w:rsidRPr="002D0468">
        <w:t>о</w:t>
      </w:r>
      <w:r w:rsidR="002D0468" w:rsidRPr="002D0468">
        <w:t xml:space="preserve"> </w:t>
      </w:r>
      <w:r w:rsidRPr="002D0468">
        <w:t>воспитании</w:t>
      </w:r>
      <w:r w:rsidR="002D0468" w:rsidRPr="002D0468">
        <w:t xml:space="preserve"> </w:t>
      </w:r>
      <w:r w:rsidRPr="002D0468">
        <w:t>детей,</w:t>
      </w:r>
      <w:r w:rsidR="002D0468" w:rsidRPr="002D0468">
        <w:t xml:space="preserve"> </w:t>
      </w:r>
      <w:r w:rsidRPr="002D0468">
        <w:t>формировании</w:t>
      </w:r>
      <w:r w:rsidR="002D0468" w:rsidRPr="002D0468">
        <w:t xml:space="preserve"> </w:t>
      </w:r>
      <w:r w:rsidRPr="002D0468">
        <w:t>у</w:t>
      </w:r>
      <w:r w:rsidR="002D0468" w:rsidRPr="002D0468">
        <w:t xml:space="preserve"> </w:t>
      </w:r>
      <w:r w:rsidRPr="002D0468">
        <w:t>них</w:t>
      </w:r>
      <w:r w:rsidR="002D0468" w:rsidRPr="002D0468">
        <w:t xml:space="preserve"> </w:t>
      </w:r>
      <w:r w:rsidRPr="002D0468">
        <w:t>высоких</w:t>
      </w:r>
      <w:r w:rsidR="002D0468" w:rsidRPr="002D0468">
        <w:t xml:space="preserve"> </w:t>
      </w:r>
      <w:r w:rsidRPr="002D0468">
        <w:t>нравственных</w:t>
      </w:r>
      <w:r w:rsidR="002D0468" w:rsidRPr="002D0468">
        <w:t xml:space="preserve"> </w:t>
      </w:r>
      <w:r w:rsidRPr="002D0468">
        <w:t>качеств</w:t>
      </w:r>
      <w:r w:rsidR="002D0468" w:rsidRPr="002D0468">
        <w:t>.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5</w:t>
      </w:r>
      <w:r w:rsidR="002D0468" w:rsidRPr="002D0468">
        <w:t xml:space="preserve">. </w:t>
      </w:r>
      <w:r w:rsidRPr="002D0468">
        <w:t>Сотруднику,</w:t>
      </w:r>
      <w:r w:rsidR="002D0468" w:rsidRPr="002D0468">
        <w:t xml:space="preserve"> </w:t>
      </w:r>
      <w:r w:rsidRPr="002D0468">
        <w:t>управляющему</w:t>
      </w:r>
      <w:r w:rsidR="002D0468" w:rsidRPr="002D0468">
        <w:t xml:space="preserve"> </w:t>
      </w:r>
      <w:r w:rsidRPr="002D0468">
        <w:t>автомобилем</w:t>
      </w:r>
      <w:r w:rsidR="002D0468" w:rsidRPr="002D0468">
        <w:t xml:space="preserve"> </w:t>
      </w:r>
      <w:r w:rsidRPr="002D0468">
        <w:t>или</w:t>
      </w:r>
      <w:r w:rsidR="002D0468" w:rsidRPr="002D0468">
        <w:t xml:space="preserve"> </w:t>
      </w:r>
      <w:r w:rsidRPr="002D0468">
        <w:t>иным</w:t>
      </w:r>
      <w:r w:rsidR="002D0468" w:rsidRPr="002D0468">
        <w:t xml:space="preserve"> </w:t>
      </w:r>
      <w:r w:rsidRPr="002D0468">
        <w:t>транспортным</w:t>
      </w:r>
      <w:r w:rsidR="002D0468" w:rsidRPr="002D0468">
        <w:t xml:space="preserve"> </w:t>
      </w:r>
      <w:r w:rsidRPr="002D0468">
        <w:t>средством,</w:t>
      </w:r>
      <w:r w:rsidR="002D0468" w:rsidRPr="002D0468">
        <w:t xml:space="preserve"> </w:t>
      </w:r>
      <w:r w:rsidRPr="002D0468">
        <w:t>следует</w:t>
      </w:r>
      <w:r w:rsidR="002D0468" w:rsidRPr="002D0468">
        <w:t>: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строго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точно</w:t>
      </w:r>
      <w:r w:rsidR="002D0468" w:rsidRPr="002D0468">
        <w:t xml:space="preserve"> </w:t>
      </w:r>
      <w:r w:rsidRPr="002D0468">
        <w:t>выполнять</w:t>
      </w:r>
      <w:r w:rsidR="002D0468" w:rsidRPr="002D0468">
        <w:t xml:space="preserve"> </w:t>
      </w:r>
      <w:r w:rsidRPr="002D0468">
        <w:t>установленные</w:t>
      </w:r>
      <w:r w:rsidR="002D0468" w:rsidRPr="002D0468">
        <w:t xml:space="preserve"> </w:t>
      </w:r>
      <w:r w:rsidRPr="002D0468">
        <w:t>правила</w:t>
      </w:r>
      <w:r w:rsidR="002D0468" w:rsidRPr="002D0468">
        <w:t xml:space="preserve"> </w:t>
      </w:r>
      <w:r w:rsidRPr="002D0468">
        <w:t>безопасности</w:t>
      </w:r>
      <w:r w:rsidR="002D0468" w:rsidRPr="002D0468">
        <w:t xml:space="preserve"> </w:t>
      </w:r>
      <w:r w:rsidRPr="002D0468">
        <w:t>движения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эксплуатации</w:t>
      </w:r>
      <w:r w:rsidR="002D0468" w:rsidRPr="002D0468">
        <w:t xml:space="preserve"> </w:t>
      </w:r>
      <w:r w:rsidRPr="002D0468">
        <w:t>транспорта</w:t>
      </w:r>
      <w:r w:rsidR="002D0468" w:rsidRPr="002D0468">
        <w:t xml:space="preserve"> </w:t>
      </w:r>
      <w:r w:rsidRPr="002D0468">
        <w:t>как</w:t>
      </w:r>
      <w:r w:rsidR="002D0468" w:rsidRPr="002D0468">
        <w:t xml:space="preserve"> </w:t>
      </w:r>
      <w:r w:rsidRPr="002D0468">
        <w:t>средства</w:t>
      </w:r>
      <w:r w:rsidR="002D0468" w:rsidRPr="002D0468">
        <w:t xml:space="preserve"> </w:t>
      </w:r>
      <w:r w:rsidRPr="002D0468">
        <w:t>повышенной</w:t>
      </w:r>
      <w:r w:rsidR="002D0468" w:rsidRPr="002D0468">
        <w:t xml:space="preserve"> </w:t>
      </w:r>
      <w:r w:rsidRPr="002D0468">
        <w:t>опасности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быть</w:t>
      </w:r>
      <w:r w:rsidR="002D0468" w:rsidRPr="002D0468">
        <w:t xml:space="preserve"> </w:t>
      </w:r>
      <w:r w:rsidRPr="002D0468">
        <w:t>образцом</w:t>
      </w:r>
      <w:r w:rsidR="002D0468" w:rsidRPr="002D0468">
        <w:t xml:space="preserve"> </w:t>
      </w:r>
      <w:r w:rsidRPr="002D0468">
        <w:t>соблюдения</w:t>
      </w:r>
      <w:r w:rsidR="002D0468" w:rsidRPr="002D0468">
        <w:t xml:space="preserve"> </w:t>
      </w:r>
      <w:r w:rsidRPr="002D0468">
        <w:t>правил</w:t>
      </w:r>
      <w:r w:rsidR="002D0468" w:rsidRPr="002D0468">
        <w:t xml:space="preserve"> </w:t>
      </w:r>
      <w:r w:rsidRPr="002D0468">
        <w:t>дорожного</w:t>
      </w:r>
      <w:r w:rsidR="002D0468" w:rsidRPr="002D0468">
        <w:t xml:space="preserve"> </w:t>
      </w:r>
      <w:r w:rsidRPr="002D0468">
        <w:t>движения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водительской</w:t>
      </w:r>
      <w:r w:rsidR="002D0468" w:rsidRPr="002D0468">
        <w:t xml:space="preserve"> </w:t>
      </w:r>
      <w:r w:rsidRPr="002D0468">
        <w:t>вежливости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принимать</w:t>
      </w:r>
      <w:r w:rsidR="002D0468" w:rsidRPr="002D0468">
        <w:t xml:space="preserve"> </w:t>
      </w:r>
      <w:r w:rsidRPr="002D0468">
        <w:t>все</w:t>
      </w:r>
      <w:r w:rsidR="002D0468" w:rsidRPr="002D0468">
        <w:t xml:space="preserve"> </w:t>
      </w:r>
      <w:r w:rsidRPr="002D0468">
        <w:t>меры</w:t>
      </w:r>
      <w:r w:rsidR="002D0468" w:rsidRPr="002D0468">
        <w:t xml:space="preserve"> </w:t>
      </w:r>
      <w:r w:rsidRPr="002D0468">
        <w:t>по</w:t>
      </w:r>
      <w:r w:rsidR="002D0468" w:rsidRPr="002D0468">
        <w:t xml:space="preserve"> </w:t>
      </w:r>
      <w:r w:rsidRPr="002D0468">
        <w:t>обеспечению</w:t>
      </w:r>
      <w:r w:rsidR="002D0468" w:rsidRPr="002D0468">
        <w:t xml:space="preserve"> </w:t>
      </w:r>
      <w:r w:rsidRPr="002D0468">
        <w:t>безопасности</w:t>
      </w:r>
      <w:r w:rsidR="002D0468" w:rsidRPr="002D0468">
        <w:t xml:space="preserve"> </w:t>
      </w:r>
      <w:r w:rsidRPr="002D0468">
        <w:t>движения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снижению</w:t>
      </w:r>
      <w:r w:rsidR="002D0468" w:rsidRPr="002D0468">
        <w:t xml:space="preserve"> </w:t>
      </w:r>
      <w:r w:rsidRPr="002D0468">
        <w:t>риска</w:t>
      </w:r>
      <w:r w:rsidR="002D0468" w:rsidRPr="002D0468">
        <w:t xml:space="preserve"> </w:t>
      </w:r>
      <w:r w:rsidRPr="002D0468">
        <w:t>при</w:t>
      </w:r>
      <w:r w:rsidR="002D0468" w:rsidRPr="002D0468">
        <w:t xml:space="preserve"> </w:t>
      </w:r>
      <w:r w:rsidRPr="002D0468">
        <w:t>вождении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экстремальной</w:t>
      </w:r>
      <w:r w:rsidR="002D0468" w:rsidRPr="002D0468">
        <w:t xml:space="preserve"> </w:t>
      </w:r>
      <w:r w:rsidRPr="002D0468">
        <w:t>ситуации,</w:t>
      </w:r>
      <w:r w:rsidR="002D0468" w:rsidRPr="002D0468">
        <w:t xml:space="preserve"> </w:t>
      </w:r>
      <w:r w:rsidRPr="002D0468">
        <w:t>обусловленной</w:t>
      </w:r>
      <w:r w:rsidR="002D0468" w:rsidRPr="002D0468">
        <w:t xml:space="preserve"> </w:t>
      </w:r>
      <w:r w:rsidRPr="002D0468">
        <w:t>служебной</w:t>
      </w:r>
      <w:r w:rsidR="002D0468" w:rsidRPr="002D0468">
        <w:t xml:space="preserve"> </w:t>
      </w:r>
      <w:r w:rsidRPr="002D0468">
        <w:t>необходимостью</w:t>
      </w:r>
      <w:r w:rsidR="002D0468" w:rsidRPr="002D0468">
        <w:t>.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6</w:t>
      </w:r>
      <w:r w:rsidR="002D0468" w:rsidRPr="002D0468">
        <w:t xml:space="preserve">. </w:t>
      </w:r>
      <w:r w:rsidRPr="002D0468">
        <w:t>Нормы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правила</w:t>
      </w:r>
      <w:r w:rsidR="002D0468" w:rsidRPr="002D0468">
        <w:t xml:space="preserve"> </w:t>
      </w:r>
      <w:r w:rsidRPr="002D0468">
        <w:t>служебного</w:t>
      </w:r>
      <w:r w:rsidR="002D0468" w:rsidRPr="002D0468">
        <w:t xml:space="preserve"> </w:t>
      </w:r>
      <w:r w:rsidRPr="002D0468">
        <w:t>этикета</w:t>
      </w:r>
      <w:r w:rsidR="002D0468" w:rsidRPr="002D0468">
        <w:t xml:space="preserve"> </w:t>
      </w:r>
      <w:r w:rsidRPr="002D0468">
        <w:t>предписывают</w:t>
      </w:r>
      <w:r w:rsidR="002D0468" w:rsidRPr="002D0468">
        <w:t xml:space="preserve"> </w:t>
      </w:r>
      <w:r w:rsidRPr="002D0468">
        <w:t>сотруднику</w:t>
      </w:r>
      <w:r w:rsidR="002D0468" w:rsidRPr="002D0468">
        <w:t xml:space="preserve"> </w:t>
      </w:r>
      <w:r w:rsidRPr="002D0468">
        <w:t>воздерживаться</w:t>
      </w:r>
      <w:r w:rsidR="002D0468" w:rsidRPr="002D0468">
        <w:t xml:space="preserve"> </w:t>
      </w:r>
      <w:r w:rsidRPr="002D0468">
        <w:t>от</w:t>
      </w:r>
      <w:r w:rsidR="002D0468" w:rsidRPr="002D0468">
        <w:t>: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употребления</w:t>
      </w:r>
      <w:r w:rsidR="002D0468" w:rsidRPr="002D0468">
        <w:t xml:space="preserve"> </w:t>
      </w:r>
      <w:r w:rsidRPr="002D0468">
        <w:t>напитков,</w:t>
      </w:r>
      <w:r w:rsidR="002D0468" w:rsidRPr="002D0468">
        <w:t xml:space="preserve"> </w:t>
      </w:r>
      <w:r w:rsidRPr="002D0468">
        <w:t>содержащих</w:t>
      </w:r>
      <w:r w:rsidR="002D0468" w:rsidRPr="002D0468">
        <w:t xml:space="preserve"> </w:t>
      </w:r>
      <w:r w:rsidRPr="002D0468">
        <w:t>алкоголь,</w:t>
      </w:r>
      <w:r w:rsidR="002D0468" w:rsidRPr="002D0468">
        <w:t xml:space="preserve"> </w:t>
      </w:r>
      <w:r w:rsidRPr="002D0468">
        <w:t>накануне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во</w:t>
      </w:r>
      <w:r w:rsidR="002D0468" w:rsidRPr="002D0468">
        <w:t xml:space="preserve"> </w:t>
      </w:r>
      <w:r w:rsidRPr="002D0468">
        <w:t>время</w:t>
      </w:r>
      <w:r w:rsidR="002D0468" w:rsidRPr="002D0468">
        <w:t xml:space="preserve"> </w:t>
      </w:r>
      <w:r w:rsidRPr="002D0468">
        <w:t>исполнения</w:t>
      </w:r>
      <w:r w:rsidR="002D0468" w:rsidRPr="002D0468">
        <w:t xml:space="preserve"> </w:t>
      </w:r>
      <w:r w:rsidRPr="002D0468">
        <w:t>служебных</w:t>
      </w:r>
      <w:r w:rsidR="002D0468" w:rsidRPr="002D0468">
        <w:t xml:space="preserve"> </w:t>
      </w:r>
      <w:r w:rsidRPr="002D0468">
        <w:t>обязанностей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организации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служебных</w:t>
      </w:r>
      <w:r w:rsidR="002D0468" w:rsidRPr="002D0468">
        <w:t xml:space="preserve"> </w:t>
      </w:r>
      <w:r w:rsidRPr="002D0468">
        <w:t>помещениях</w:t>
      </w:r>
      <w:r w:rsidR="002D0468" w:rsidRPr="002D0468">
        <w:t xml:space="preserve"> </w:t>
      </w:r>
      <w:r w:rsidRPr="002D0468">
        <w:t>застолий,</w:t>
      </w:r>
      <w:r w:rsidR="002D0468" w:rsidRPr="002D0468">
        <w:t xml:space="preserve"> </w:t>
      </w:r>
      <w:r w:rsidRPr="002D0468">
        <w:t>посвященных</w:t>
      </w:r>
      <w:r w:rsidR="002D0468" w:rsidRPr="002D0468">
        <w:t xml:space="preserve"> </w:t>
      </w:r>
      <w:r w:rsidRPr="002D0468">
        <w:t>праздникам,</w:t>
      </w:r>
      <w:r w:rsidR="002D0468" w:rsidRPr="002D0468">
        <w:t xml:space="preserve"> </w:t>
      </w:r>
      <w:r w:rsidRPr="002D0468">
        <w:t>памятным</w:t>
      </w:r>
      <w:r w:rsidR="002D0468" w:rsidRPr="002D0468">
        <w:t xml:space="preserve"> </w:t>
      </w:r>
      <w:r w:rsidRPr="002D0468">
        <w:t>датам,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участия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них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использования</w:t>
      </w:r>
      <w:r w:rsidR="002D0468" w:rsidRPr="002D0468">
        <w:t xml:space="preserve"> </w:t>
      </w:r>
      <w:r w:rsidRPr="002D0468">
        <w:t>наркотических,</w:t>
      </w:r>
      <w:r w:rsidR="002D0468" w:rsidRPr="002D0468">
        <w:t xml:space="preserve"> </w:t>
      </w:r>
      <w:r w:rsidRPr="002D0468">
        <w:t>наркосодержащих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психотропных</w:t>
      </w:r>
      <w:r w:rsidR="002D0468" w:rsidRPr="002D0468">
        <w:t xml:space="preserve"> </w:t>
      </w:r>
      <w:r w:rsidRPr="002D0468">
        <w:t>веществ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препаратов,</w:t>
      </w:r>
      <w:r w:rsidR="002D0468" w:rsidRPr="002D0468">
        <w:t xml:space="preserve"> </w:t>
      </w:r>
      <w:r w:rsidRPr="002D0468">
        <w:t>за</w:t>
      </w:r>
      <w:r w:rsidR="002D0468" w:rsidRPr="002D0468">
        <w:t xml:space="preserve"> </w:t>
      </w:r>
      <w:r w:rsidRPr="002D0468">
        <w:t>исключением</w:t>
      </w:r>
      <w:r w:rsidR="002D0468" w:rsidRPr="002D0468">
        <w:t xml:space="preserve"> </w:t>
      </w:r>
      <w:r w:rsidRPr="002D0468">
        <w:t>случаев</w:t>
      </w:r>
      <w:r w:rsidR="002D0468" w:rsidRPr="002D0468">
        <w:t xml:space="preserve"> </w:t>
      </w:r>
      <w:r w:rsidRPr="002D0468">
        <w:t>официального</w:t>
      </w:r>
      <w:r w:rsidR="002D0468" w:rsidRPr="002D0468">
        <w:t xml:space="preserve"> </w:t>
      </w:r>
      <w:r w:rsidRPr="002D0468">
        <w:t>медицинского</w:t>
      </w:r>
      <w:r w:rsidR="002D0468" w:rsidRPr="002D0468">
        <w:t xml:space="preserve"> </w:t>
      </w:r>
      <w:r w:rsidRPr="002D0468">
        <w:t>назначения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курения</w:t>
      </w:r>
      <w:r w:rsidR="002D0468" w:rsidRPr="002D0468">
        <w:t xml:space="preserve"> </w:t>
      </w:r>
      <w:r w:rsidRPr="002D0468">
        <w:t>табака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общественных</w:t>
      </w:r>
      <w:r w:rsidR="002D0468" w:rsidRPr="002D0468">
        <w:t xml:space="preserve"> </w:t>
      </w:r>
      <w:r w:rsidRPr="002D0468">
        <w:t>местах,</w:t>
      </w:r>
      <w:r w:rsidR="002D0468" w:rsidRPr="002D0468">
        <w:t xml:space="preserve"> </w:t>
      </w:r>
      <w:r w:rsidRPr="002D0468">
        <w:t>образовательных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иных</w:t>
      </w:r>
      <w:r w:rsidR="002D0468" w:rsidRPr="002D0468">
        <w:t xml:space="preserve"> </w:t>
      </w:r>
      <w:r w:rsidRPr="002D0468">
        <w:t>государственных</w:t>
      </w:r>
      <w:r w:rsidR="002D0468" w:rsidRPr="002D0468">
        <w:t xml:space="preserve"> </w:t>
      </w:r>
      <w:r w:rsidRPr="002D0468">
        <w:t>учреждениях,</w:t>
      </w:r>
      <w:r w:rsidR="002D0468" w:rsidRPr="002D0468">
        <w:t xml:space="preserve"> </w:t>
      </w:r>
      <w:r w:rsidRPr="002D0468">
        <w:t>во</w:t>
      </w:r>
      <w:r w:rsidR="002D0468" w:rsidRPr="002D0468">
        <w:t xml:space="preserve"> </w:t>
      </w:r>
      <w:r w:rsidRPr="002D0468">
        <w:t>время</w:t>
      </w:r>
      <w:r w:rsidR="002D0468" w:rsidRPr="002D0468">
        <w:t xml:space="preserve"> </w:t>
      </w:r>
      <w:r w:rsidRPr="002D0468">
        <w:t>несения</w:t>
      </w:r>
      <w:r w:rsidR="002D0468" w:rsidRPr="002D0468">
        <w:t xml:space="preserve"> </w:t>
      </w:r>
      <w:r w:rsidRPr="002D0468">
        <w:t>службы,</w:t>
      </w:r>
      <w:r w:rsidR="002D0468" w:rsidRPr="002D0468">
        <w:t xml:space="preserve"> </w:t>
      </w:r>
      <w:r w:rsidRPr="002D0468">
        <w:t>а</w:t>
      </w:r>
      <w:r w:rsidR="002D0468" w:rsidRPr="002D0468">
        <w:t xml:space="preserve"> </w:t>
      </w:r>
      <w:r w:rsidRPr="002D0468">
        <w:t>также</w:t>
      </w:r>
      <w:r w:rsidR="002D0468" w:rsidRPr="002D0468">
        <w:t xml:space="preserve"> </w:t>
      </w:r>
      <w:r w:rsidRPr="002D0468">
        <w:t>на</w:t>
      </w:r>
      <w:r w:rsidR="002D0468" w:rsidRPr="002D0468">
        <w:t xml:space="preserve"> </w:t>
      </w:r>
      <w:r w:rsidRPr="002D0468">
        <w:t>ходу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движении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участия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азартных</w:t>
      </w:r>
      <w:r w:rsidR="002D0468" w:rsidRPr="002D0468">
        <w:t xml:space="preserve"> </w:t>
      </w:r>
      <w:r w:rsidRPr="002D0468">
        <w:t>играх,</w:t>
      </w:r>
      <w:r w:rsidR="002D0468" w:rsidRPr="002D0468">
        <w:t xml:space="preserve"> </w:t>
      </w:r>
      <w:r w:rsidRPr="002D0468">
        <w:t>посещения</w:t>
      </w:r>
      <w:r w:rsidR="002D0468" w:rsidRPr="002D0468">
        <w:t xml:space="preserve"> </w:t>
      </w:r>
      <w:r w:rsidRPr="002D0468">
        <w:t>казино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других</w:t>
      </w:r>
      <w:r w:rsidR="002D0468" w:rsidRPr="002D0468">
        <w:t xml:space="preserve"> </w:t>
      </w:r>
      <w:r w:rsidRPr="002D0468">
        <w:t>игорных</w:t>
      </w:r>
      <w:r w:rsidR="002D0468" w:rsidRPr="002D0468">
        <w:t xml:space="preserve"> </w:t>
      </w:r>
      <w:r w:rsidRPr="002D0468">
        <w:t>заведений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беспорядочных</w:t>
      </w:r>
      <w:r w:rsidR="002D0468" w:rsidRPr="002D0468">
        <w:t xml:space="preserve"> </w:t>
      </w:r>
      <w:r w:rsidRPr="002D0468">
        <w:t>половых</w:t>
      </w:r>
      <w:r w:rsidR="002D0468" w:rsidRPr="002D0468">
        <w:t xml:space="preserve"> </w:t>
      </w:r>
      <w:r w:rsidRPr="002D0468">
        <w:t>связей</w:t>
      </w:r>
      <w:r w:rsidR="002D0468" w:rsidRPr="002D0468">
        <w:t>;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отношений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сомнительных</w:t>
      </w:r>
      <w:r w:rsidR="002D0468" w:rsidRPr="002D0468">
        <w:t xml:space="preserve"> </w:t>
      </w:r>
      <w:r w:rsidRPr="002D0468">
        <w:t>связей</w:t>
      </w:r>
      <w:r w:rsidR="002D0468" w:rsidRPr="002D0468">
        <w:t xml:space="preserve"> </w:t>
      </w:r>
      <w:r w:rsidRPr="002D0468">
        <w:t>с</w:t>
      </w:r>
      <w:r w:rsidR="002D0468" w:rsidRPr="002D0468">
        <w:t xml:space="preserve"> </w:t>
      </w:r>
      <w:r w:rsidRPr="002D0468">
        <w:t>людьми,</w:t>
      </w:r>
      <w:r w:rsidR="002D0468" w:rsidRPr="002D0468">
        <w:t xml:space="preserve"> </w:t>
      </w:r>
      <w:r w:rsidRPr="002D0468">
        <w:t>имеющими</w:t>
      </w:r>
      <w:r w:rsidR="002D0468" w:rsidRPr="002D0468">
        <w:t xml:space="preserve"> </w:t>
      </w:r>
      <w:r w:rsidRPr="002D0468">
        <w:t>отрицательную</w:t>
      </w:r>
      <w:r w:rsidR="002D0468" w:rsidRPr="002D0468">
        <w:t xml:space="preserve"> </w:t>
      </w:r>
      <w:r w:rsidRPr="002D0468">
        <w:t>обще</w:t>
      </w:r>
      <w:r w:rsidR="000A40F1" w:rsidRPr="002D0468">
        <w:t>ственную</w:t>
      </w:r>
      <w:r w:rsidR="002D0468" w:rsidRPr="002D0468">
        <w:t xml:space="preserve"> </w:t>
      </w:r>
      <w:r w:rsidR="000A40F1" w:rsidRPr="002D0468">
        <w:t>репутацию,</w:t>
      </w:r>
      <w:r w:rsidR="002D0468" w:rsidRPr="002D0468">
        <w:t xml:space="preserve"> </w:t>
      </w:r>
      <w:r w:rsidR="000A40F1" w:rsidRPr="002D0468">
        <w:t>криминальное</w:t>
      </w:r>
      <w:r w:rsidR="002D0468" w:rsidRPr="002D0468">
        <w:t xml:space="preserve"> </w:t>
      </w:r>
      <w:r w:rsidRPr="002D0468">
        <w:t>прошлое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настоящее</w:t>
      </w:r>
      <w:r w:rsidR="002D0468" w:rsidRPr="002D0468">
        <w:t>.</w:t>
      </w:r>
    </w:p>
    <w:p w:rsidR="002D0468" w:rsidRPr="002D0468" w:rsidRDefault="00C31846" w:rsidP="002D0468">
      <w:pPr>
        <w:tabs>
          <w:tab w:val="left" w:pos="726"/>
        </w:tabs>
      </w:pPr>
      <w:r w:rsidRPr="002D0468">
        <w:t>7</w:t>
      </w:r>
      <w:r w:rsidR="002D0468" w:rsidRPr="002D0468">
        <w:t xml:space="preserve">. </w:t>
      </w:r>
      <w:r w:rsidRPr="002D0468">
        <w:t>Сотрудник</w:t>
      </w:r>
      <w:r w:rsidR="002D0468" w:rsidRPr="002D0468">
        <w:t xml:space="preserve"> </w:t>
      </w:r>
      <w:r w:rsidRPr="002D0468">
        <w:t>должен</w:t>
      </w:r>
      <w:r w:rsidR="002D0468" w:rsidRPr="002D0468">
        <w:t xml:space="preserve"> </w:t>
      </w:r>
      <w:r w:rsidRPr="002D0468">
        <w:t>помнить,</w:t>
      </w:r>
      <w:r w:rsidR="002D0468" w:rsidRPr="002D0468">
        <w:t xml:space="preserve"> </w:t>
      </w:r>
      <w:r w:rsidRPr="002D0468">
        <w:t>что</w:t>
      </w:r>
      <w:r w:rsidR="002D0468" w:rsidRPr="002D0468">
        <w:t xml:space="preserve"> </w:t>
      </w:r>
      <w:r w:rsidRPr="002D0468">
        <w:t>аморальное</w:t>
      </w:r>
      <w:r w:rsidR="002D0468" w:rsidRPr="002D0468">
        <w:t xml:space="preserve"> </w:t>
      </w:r>
      <w:r w:rsidRPr="002D0468">
        <w:t>поведение,</w:t>
      </w:r>
      <w:r w:rsidR="002D0468" w:rsidRPr="002D0468">
        <w:t xml:space="preserve"> </w:t>
      </w:r>
      <w:r w:rsidRPr="002D0468">
        <w:t>неразборчивость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нечистоплотность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личных</w:t>
      </w:r>
      <w:r w:rsidR="002D0468" w:rsidRPr="002D0468">
        <w:t xml:space="preserve"> </w:t>
      </w:r>
      <w:r w:rsidRPr="002D0468">
        <w:t>связях,</w:t>
      </w:r>
      <w:r w:rsidR="002D0468" w:rsidRPr="002D0468">
        <w:t xml:space="preserve"> </w:t>
      </w:r>
      <w:r w:rsidRPr="002D0468">
        <w:t>отсутствие</w:t>
      </w:r>
      <w:r w:rsidR="002D0468" w:rsidRPr="002D0468">
        <w:t xml:space="preserve"> </w:t>
      </w:r>
      <w:r w:rsidRPr="002D0468">
        <w:t>навыков</w:t>
      </w:r>
      <w:r w:rsidR="002D0468" w:rsidRPr="002D0468">
        <w:t xml:space="preserve"> </w:t>
      </w:r>
      <w:r w:rsidRPr="002D0468">
        <w:t>самодисциплины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распущенность,</w:t>
      </w:r>
      <w:r w:rsidR="002D0468" w:rsidRPr="002D0468">
        <w:t xml:space="preserve"> </w:t>
      </w:r>
      <w:r w:rsidRPr="002D0468">
        <w:t>болтливость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несобранность</w:t>
      </w:r>
      <w:r w:rsidR="002D0468" w:rsidRPr="002D0468">
        <w:t xml:space="preserve"> </w:t>
      </w:r>
      <w:r w:rsidRPr="002D0468">
        <w:t>наносят</w:t>
      </w:r>
      <w:r w:rsidR="002D0468" w:rsidRPr="002D0468">
        <w:t xml:space="preserve"> </w:t>
      </w:r>
      <w:r w:rsidRPr="002D0468">
        <w:t>непоправимый</w:t>
      </w:r>
      <w:r w:rsidR="002D0468" w:rsidRPr="002D0468">
        <w:t xml:space="preserve"> </w:t>
      </w:r>
      <w:r w:rsidRPr="002D0468">
        <w:t>ущерб</w:t>
      </w:r>
      <w:r w:rsidR="002D0468" w:rsidRPr="002D0468">
        <w:t xml:space="preserve"> </w:t>
      </w:r>
      <w:r w:rsidRPr="002D0468">
        <w:t>репутации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авторитету</w:t>
      </w:r>
      <w:r w:rsidR="002D0468" w:rsidRPr="002D0468">
        <w:t xml:space="preserve"> </w:t>
      </w:r>
      <w:r w:rsidRPr="002D0468">
        <w:t>органов</w:t>
      </w:r>
      <w:r w:rsidR="002D0468" w:rsidRPr="002D0468">
        <w:t xml:space="preserve"> </w:t>
      </w:r>
      <w:r w:rsidRPr="002D0468">
        <w:t>внутренних</w:t>
      </w:r>
      <w:r w:rsidR="002D0468" w:rsidRPr="002D0468">
        <w:t xml:space="preserve"> </w:t>
      </w:r>
      <w:r w:rsidRPr="002D0468">
        <w:t>дел</w:t>
      </w:r>
      <w:r w:rsidR="002D0468" w:rsidRPr="002D0468">
        <w:t>.</w:t>
      </w:r>
    </w:p>
    <w:p w:rsidR="002D0468" w:rsidRDefault="002D0468" w:rsidP="002D0468">
      <w:pPr>
        <w:pStyle w:val="a5"/>
        <w:tabs>
          <w:tab w:val="left" w:pos="726"/>
        </w:tabs>
        <w:rPr>
          <w:lang w:val="ru-RU"/>
        </w:rPr>
      </w:pPr>
    </w:p>
    <w:p w:rsidR="002D0468" w:rsidRDefault="000F6609" w:rsidP="002D0468">
      <w:pPr>
        <w:pStyle w:val="1"/>
      </w:pPr>
      <w:bookmarkStart w:id="2" w:name="_Toc289687191"/>
      <w:r w:rsidRPr="002D0468">
        <w:t>2</w:t>
      </w:r>
      <w:r w:rsidR="002D0468" w:rsidRPr="002D0468">
        <w:t xml:space="preserve">. </w:t>
      </w:r>
      <w:r w:rsidR="00240D77" w:rsidRPr="002D0468">
        <w:t>Правила</w:t>
      </w:r>
      <w:r w:rsidR="002D0468" w:rsidRPr="002D0468">
        <w:t xml:space="preserve"> </w:t>
      </w:r>
      <w:r w:rsidR="00240D77" w:rsidRPr="002D0468">
        <w:t>поведения</w:t>
      </w:r>
      <w:r w:rsidR="002D0468" w:rsidRPr="002D0468">
        <w:t xml:space="preserve"> </w:t>
      </w:r>
      <w:r w:rsidR="00F73E4F" w:rsidRPr="002D0468">
        <w:t>в</w:t>
      </w:r>
      <w:r w:rsidR="002D0468" w:rsidRPr="002D0468">
        <w:t xml:space="preserve"> </w:t>
      </w:r>
      <w:r w:rsidR="00F73E4F" w:rsidRPr="002D0468">
        <w:t>свободное</w:t>
      </w:r>
      <w:r w:rsidR="002D0468" w:rsidRPr="002D0468">
        <w:t xml:space="preserve"> </w:t>
      </w:r>
      <w:r w:rsidR="00F73E4F" w:rsidRPr="002D0468">
        <w:t>от</w:t>
      </w:r>
      <w:r w:rsidR="002D0468" w:rsidRPr="002D0468">
        <w:t xml:space="preserve"> </w:t>
      </w:r>
      <w:r w:rsidR="00F73E4F" w:rsidRPr="002D0468">
        <w:t>службы</w:t>
      </w:r>
      <w:r w:rsidR="002D0468" w:rsidRPr="002D0468">
        <w:t xml:space="preserve"> </w:t>
      </w:r>
      <w:r w:rsidR="00F73E4F" w:rsidRPr="002D0468">
        <w:t>время</w:t>
      </w:r>
      <w:bookmarkEnd w:id="2"/>
    </w:p>
    <w:p w:rsidR="002D0468" w:rsidRPr="002D0468" w:rsidRDefault="002D0468" w:rsidP="002D0468">
      <w:pPr>
        <w:rPr>
          <w:lang w:eastAsia="en-US"/>
        </w:rPr>
      </w:pP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Вне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службы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работник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милиции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своим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поведением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действиями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должен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показывать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пример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соблюдения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общественного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порядка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правил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общежития,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внимательным,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готовым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прийти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помощь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гражданам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защитить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права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законные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интересы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Если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вам,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находящемуся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службе,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обращаются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различными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вопросами,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отказывайте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консультации,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оказании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помощи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Когда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для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разрешения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вопроса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требуется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значительное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время,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необходимо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разъяснить,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куда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гражданину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следует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обратиться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Если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помощью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обратятся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соседи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дому,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зависимости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конкретной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обстановки,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должны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совет,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если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обстоятельства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требуют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немедленного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вмешательства,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принять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меры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предотвращению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правонарушения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быту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обязаны,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показывать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пример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чуткого,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заботливого,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внимательного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отношения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семье,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родным,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близким,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соседям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квартире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При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встрече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знакомыми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гражданами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свободное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службы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0A40F1" w:rsidRPr="002D0468">
        <w:rPr>
          <w:lang w:val="ru-RU"/>
        </w:rPr>
        <w:t>ремя,</w:t>
      </w:r>
      <w:r w:rsidR="002D0468" w:rsidRPr="002D0468">
        <w:rPr>
          <w:lang w:val="ru-RU"/>
        </w:rPr>
        <w:t xml:space="preserve"> </w:t>
      </w:r>
      <w:r w:rsidR="000A40F1" w:rsidRPr="002D0468">
        <w:rPr>
          <w:lang w:val="ru-RU"/>
        </w:rPr>
        <w:t>если</w:t>
      </w:r>
      <w:r w:rsidR="002D0468" w:rsidRPr="002D0468">
        <w:rPr>
          <w:lang w:val="ru-RU"/>
        </w:rPr>
        <w:t xml:space="preserve"> </w:t>
      </w:r>
      <w:r w:rsidR="000A40F1" w:rsidRPr="002D0468">
        <w:rPr>
          <w:lang w:val="ru-RU"/>
        </w:rPr>
        <w:t>увидели</w:t>
      </w:r>
      <w:r w:rsidR="002D0468" w:rsidRPr="002D0468">
        <w:rPr>
          <w:lang w:val="ru-RU"/>
        </w:rPr>
        <w:t xml:space="preserve"> </w:t>
      </w:r>
      <w:r w:rsidR="000A40F1" w:rsidRPr="002D0468">
        <w:rPr>
          <w:lang w:val="ru-RU"/>
        </w:rPr>
        <w:t>их</w:t>
      </w:r>
      <w:r w:rsidR="002D0468" w:rsidRPr="002D0468">
        <w:rPr>
          <w:lang w:val="ru-RU"/>
        </w:rPr>
        <w:t xml:space="preserve"> </w:t>
      </w:r>
      <w:r w:rsidR="000A40F1" w:rsidRPr="002D0468">
        <w:rPr>
          <w:lang w:val="ru-RU"/>
        </w:rPr>
        <w:t>раньше,</w:t>
      </w:r>
      <w:r w:rsidR="002D0468" w:rsidRPr="002D0468">
        <w:rPr>
          <w:lang w:val="ru-RU"/>
        </w:rPr>
        <w:t xml:space="preserve"> </w:t>
      </w:r>
      <w:r w:rsidR="000A40F1" w:rsidRPr="002D0468">
        <w:rPr>
          <w:lang w:val="ru-RU"/>
        </w:rPr>
        <w:t>здороваться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первым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Первым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надо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здороваться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встрече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знакомого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старшего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возрасту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При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одинаковом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возрасте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первым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приветствуйте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женщин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Приветствие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может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сопровождаться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рукопожатием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Если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встречаются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несколько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поздоровавшись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руку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одним,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надо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также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поздороваться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другими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При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рукопожатии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необходимо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смотреть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того,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кому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протягивается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рука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сделать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этого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значит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проявить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пренебрежение,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это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невоспитанность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Для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рукопожатия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подается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правая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рука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Рукопожатие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излишне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сильным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Общительность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взаимоотношениях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гражданами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сопровождаться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подчеркиванием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своего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служебного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положения,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ведением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излишних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разговоров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состоянии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общественного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порядка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городе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деталях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совершения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отдельных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преступлений,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получивших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широкую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огласку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городе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Однако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работник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милиции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обязан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пресекать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распространение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искаженной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информации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этих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преступлениях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форменной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одежде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должны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воздерживаться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решения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личных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бытовых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вопросов,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ношения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хозяйственных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сумок,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громоздких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предметов,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исключением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папок,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портфелей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Находясь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гражданской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одежде,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следует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пользоваться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услугами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торговых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культурно-бытовых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предприятий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учреждений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наравне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другими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гражданами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Во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время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нахождения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общественном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транспорте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только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сами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должны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уступать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место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женщине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старому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человеку,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требовать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этого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других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числе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подростков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свободное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время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работник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милиции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должен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вежливым,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скромным,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вести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себя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достоинством,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показывая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пример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поведения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общественных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местах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соблюдения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правил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общежития</w:t>
      </w:r>
      <w:r w:rsidR="002D0468" w:rsidRPr="002D0468">
        <w:rPr>
          <w:lang w:val="ru-RU"/>
        </w:rPr>
        <w:t>.</w:t>
      </w:r>
    </w:p>
    <w:p w:rsidR="002D0468" w:rsidRDefault="002D0468" w:rsidP="002D0468">
      <w:pPr>
        <w:pStyle w:val="a5"/>
        <w:tabs>
          <w:tab w:val="left" w:pos="726"/>
        </w:tabs>
        <w:rPr>
          <w:b/>
          <w:lang w:val="ru-RU"/>
        </w:rPr>
      </w:pPr>
    </w:p>
    <w:p w:rsidR="002D0468" w:rsidRDefault="000F6609" w:rsidP="002D0468">
      <w:pPr>
        <w:pStyle w:val="1"/>
      </w:pPr>
      <w:bookmarkStart w:id="3" w:name="_Toc289687192"/>
      <w:r w:rsidRPr="002D0468">
        <w:t>3</w:t>
      </w:r>
      <w:r w:rsidR="002D0468" w:rsidRPr="002D0468">
        <w:t xml:space="preserve">. </w:t>
      </w:r>
      <w:r w:rsidR="00572AAB" w:rsidRPr="002D0468">
        <w:t>Общение</w:t>
      </w:r>
      <w:r w:rsidR="002D0468" w:rsidRPr="002D0468">
        <w:t xml:space="preserve"> </w:t>
      </w:r>
      <w:r w:rsidR="00572AAB" w:rsidRPr="002D0468">
        <w:t>с</w:t>
      </w:r>
      <w:r w:rsidR="002D0468" w:rsidRPr="002D0468">
        <w:t xml:space="preserve"> </w:t>
      </w:r>
      <w:r w:rsidR="00572AAB" w:rsidRPr="002D0468">
        <w:t>населением</w:t>
      </w:r>
      <w:bookmarkEnd w:id="3"/>
    </w:p>
    <w:p w:rsidR="002D0468" w:rsidRPr="002D0468" w:rsidRDefault="002D0468" w:rsidP="002D0468">
      <w:pPr>
        <w:rPr>
          <w:lang w:eastAsia="en-US"/>
        </w:rPr>
      </w:pP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Правила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поведения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работника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милиции,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его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взаимоотношения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гражданами,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должностными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лицами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предприятий,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организаций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учреждений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выполнении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обязанностей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охране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общественного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порядка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борьбе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преступностью,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также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внеслужебное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время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определяются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профессиональной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моралью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сотрудника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ОВД,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действующим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законодательством,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требованиями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Присяги,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уставами,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приказами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настоящими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Правилами</w:t>
      </w:r>
      <w:r w:rsidR="002D0468" w:rsidRPr="002D0468">
        <w:rPr>
          <w:lang w:val="ru-RU"/>
        </w:rPr>
        <w:t>.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Звание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работника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милиции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обязывает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Вас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вежливым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тактичным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обращении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гражданами,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чутко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относиться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просьбам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заявлениям,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справедливо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оценивать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поведение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Всегда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помнить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проявлять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заботу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чтобы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Ваши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действия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всей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строгости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решительности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безупречными,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справедливыми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понятными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людям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Если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ошиблись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сумейте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вовремя,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тактично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изменить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свою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точку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зрения,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исправьте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ошибку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Люди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это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поймут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оценят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Люди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жалуются,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правило,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строгость,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несправедливость</w:t>
      </w:r>
      <w:r w:rsidR="002D0468" w:rsidRPr="002D0468">
        <w:rPr>
          <w:lang w:val="ru-RU"/>
        </w:rPr>
        <w:t>.</w:t>
      </w:r>
    </w:p>
    <w:p w:rsidR="002D0468" w:rsidRPr="002D0468" w:rsidRDefault="00240D77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Сотрудник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ОВД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должен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быть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честным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правдивым,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постоянно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совершенствовать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свое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профессиональное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мастерство,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повышать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культуру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работе,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следить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за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своим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внешним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видом,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соблюдать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правила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отдания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чести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ношения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установленной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формы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одежды,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достоинством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вести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себя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вне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службы,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быть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примером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соблюдении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общественного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порядка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норм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профессиональной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морали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="00572AAB" w:rsidRPr="002D0468">
        <w:rPr>
          <w:lang w:val="ru-RU"/>
        </w:rPr>
        <w:t>эсте</w:t>
      </w:r>
      <w:r w:rsidRPr="002D0468">
        <w:rPr>
          <w:lang w:val="ru-RU"/>
        </w:rPr>
        <w:t>тической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культуры</w:t>
      </w:r>
      <w:r w:rsidR="002D0468" w:rsidRPr="002D0468">
        <w:rPr>
          <w:lang w:val="ru-RU"/>
        </w:rPr>
        <w:t>.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Правилами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поведения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гражданами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должны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быть</w:t>
      </w:r>
      <w:r w:rsidR="002D0468" w:rsidRPr="002D0468">
        <w:rPr>
          <w:lang w:val="ru-RU"/>
        </w:rPr>
        <w:t>: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действия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только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закону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исполнение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закона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чуткость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внимание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людям,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вежливость,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корректность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взаимное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уважение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гражданам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твердое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знание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своих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обязанностей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добросовестное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выполнение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служебного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долга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постоянное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стремление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овладению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новыми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методами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средствами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охраны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общественного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порядка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преступностью,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совершенствован</w:t>
      </w:r>
      <w:r w:rsidR="00240D77" w:rsidRPr="002D0468">
        <w:rPr>
          <w:lang w:val="ru-RU"/>
        </w:rPr>
        <w:t>ию</w:t>
      </w:r>
      <w:r w:rsidR="002D0468" w:rsidRPr="002D0468">
        <w:rPr>
          <w:lang w:val="ru-RU"/>
        </w:rPr>
        <w:t xml:space="preserve"> </w:t>
      </w:r>
      <w:r w:rsidR="00240D77" w:rsidRPr="002D0468">
        <w:rPr>
          <w:lang w:val="ru-RU"/>
        </w:rPr>
        <w:t>профессионального</w:t>
      </w:r>
      <w:r w:rsidR="002D0468" w:rsidRPr="002D0468">
        <w:rPr>
          <w:lang w:val="ru-RU"/>
        </w:rPr>
        <w:t xml:space="preserve"> </w:t>
      </w:r>
      <w:r w:rsidR="00240D77" w:rsidRPr="002D0468">
        <w:rPr>
          <w:lang w:val="ru-RU"/>
        </w:rPr>
        <w:t>мастерства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инициатива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настойчивость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работе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самообладание,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умение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владеть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собой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любой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обстановке,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выдержка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хладнокровие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нетерпимость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таким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явлениям,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нечестность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карьеризм,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грубость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черствость,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формализм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бездушие,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пьянство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моральная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распущенность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отзывчивость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чужой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беде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готовность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отдать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все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силы,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если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понадобится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жизнь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ради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защиты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спасения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человека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коллективизм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товарищеская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взаимопомощь,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ответственность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дела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коллектива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самоконтроль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самокритичность,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сдержанность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неторопливость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суждениях</w:t>
      </w:r>
      <w:r w:rsidR="002D0468" w:rsidRPr="002D0468">
        <w:rPr>
          <w:lang w:val="ru-RU"/>
        </w:rPr>
        <w:t xml:space="preserve">; </w:t>
      </w:r>
      <w:r w:rsidRPr="002D0468">
        <w:rPr>
          <w:lang w:val="ru-RU"/>
        </w:rPr>
        <w:t>умение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выслушивать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замечания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адрес,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устранять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недостатки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бдительность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наблюдательность,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постоянная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готовность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своевременно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распознать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намерения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преступника,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предупредить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пресечь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любое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правонарушение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стремление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высокой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культуре,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забота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внешнем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виде,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постоянное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повышение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своего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общеобразовательного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уровня</w:t>
      </w:r>
      <w:r w:rsidR="002D0468" w:rsidRPr="002D0468">
        <w:rPr>
          <w:lang w:val="ru-RU"/>
        </w:rPr>
        <w:t>.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обращении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гражданами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недопустимы</w:t>
      </w:r>
      <w:r w:rsidR="002D0468" w:rsidRPr="002D0468">
        <w:rPr>
          <w:lang w:val="ru-RU"/>
        </w:rPr>
        <w:t>: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высокомерный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тон,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грубость,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заносчивость,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ироническое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невежливое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изложение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замечаний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выражения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реплики,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оскорбляющие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человеческое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достоинство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угрозы,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бестактные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нравоучения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несправедливые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упреки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предъявление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незаслуженных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обвинений</w:t>
      </w:r>
      <w:r w:rsidR="002D0468" w:rsidRPr="002D0468">
        <w:rPr>
          <w:lang w:val="ru-RU"/>
        </w:rPr>
        <w:t>;</w:t>
      </w:r>
    </w:p>
    <w:p w:rsidR="002D0468" w:rsidRPr="002D0468" w:rsidRDefault="00572AAB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угрожающие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жесты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знаки,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также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другие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выражения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действия,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оскорбляющие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личность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достоинство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граждан</w:t>
      </w:r>
      <w:r w:rsidR="002D0468" w:rsidRPr="002D0468">
        <w:rPr>
          <w:lang w:val="ru-RU"/>
        </w:rPr>
        <w:t>.</w:t>
      </w:r>
    </w:p>
    <w:p w:rsidR="002D0468" w:rsidRDefault="002D0468" w:rsidP="002D0468">
      <w:pPr>
        <w:pStyle w:val="a5"/>
        <w:tabs>
          <w:tab w:val="left" w:pos="726"/>
        </w:tabs>
        <w:rPr>
          <w:b/>
          <w:bCs/>
          <w:lang w:val="ru-RU"/>
        </w:rPr>
      </w:pPr>
    </w:p>
    <w:p w:rsidR="002D0468" w:rsidRDefault="000F6609" w:rsidP="002D0468">
      <w:pPr>
        <w:pStyle w:val="1"/>
      </w:pPr>
      <w:bookmarkStart w:id="4" w:name="_Toc289687193"/>
      <w:r w:rsidRPr="002D0468">
        <w:t>4</w:t>
      </w:r>
      <w:r w:rsidR="002D0468" w:rsidRPr="002D0468">
        <w:t xml:space="preserve">. </w:t>
      </w:r>
      <w:r w:rsidR="000A40F1" w:rsidRPr="002D0468">
        <w:t>Внешний</w:t>
      </w:r>
      <w:r w:rsidR="002D0468" w:rsidRPr="002D0468">
        <w:t xml:space="preserve"> </w:t>
      </w:r>
      <w:r w:rsidR="000A40F1" w:rsidRPr="002D0468">
        <w:t>вид</w:t>
      </w:r>
      <w:r w:rsidR="002D0468" w:rsidRPr="002D0468">
        <w:t xml:space="preserve"> </w:t>
      </w:r>
      <w:r w:rsidR="000A40F1" w:rsidRPr="002D0468">
        <w:t>сотрудника</w:t>
      </w:r>
      <w:r w:rsidR="002D0468" w:rsidRPr="002D0468">
        <w:t xml:space="preserve"> </w:t>
      </w:r>
      <w:r w:rsidR="000A40F1" w:rsidRPr="002D0468">
        <w:t>ОВД</w:t>
      </w:r>
      <w:bookmarkEnd w:id="4"/>
    </w:p>
    <w:p w:rsidR="002D0468" w:rsidRPr="002D0468" w:rsidRDefault="002D0468" w:rsidP="002D0468">
      <w:pPr>
        <w:rPr>
          <w:lang w:eastAsia="en-US"/>
        </w:rPr>
      </w:pPr>
    </w:p>
    <w:p w:rsidR="002D0468" w:rsidRPr="002D0468" w:rsidRDefault="0055684D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Любая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наша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одежда</w:t>
      </w:r>
      <w:r w:rsidR="002D0468" w:rsidRPr="002D0468">
        <w:rPr>
          <w:lang w:val="ru-RU"/>
        </w:rPr>
        <w:t xml:space="preserve">: </w:t>
      </w:r>
      <w:r w:rsidRPr="002D0468">
        <w:rPr>
          <w:lang w:val="ru-RU"/>
        </w:rPr>
        <w:t>домашняя,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форменная,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праздничная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спортивная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должна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выглядеть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так,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чтобы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было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приятно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смотреть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Это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элементарно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говорить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этом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много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стоит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Нужно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лишь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заметить,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небрежно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относящийся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своему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внешнему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виду,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правило,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делах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своих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оказывается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столь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же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неряшливым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неаккуратным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Внимание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внешнему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виду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вовсе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исключает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деловых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качеств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человека,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думают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некоторые,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напротив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дополняет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черты,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необхо</w:t>
      </w:r>
      <w:r w:rsidR="008A684A" w:rsidRPr="002D0468">
        <w:rPr>
          <w:lang w:val="ru-RU"/>
        </w:rPr>
        <w:t>димые</w:t>
      </w:r>
      <w:r w:rsidR="002D0468" w:rsidRPr="002D0468">
        <w:rPr>
          <w:lang w:val="ru-RU"/>
        </w:rPr>
        <w:t xml:space="preserve"> </w:t>
      </w:r>
      <w:r w:rsidR="008A684A" w:rsidRPr="002D0468">
        <w:rPr>
          <w:lang w:val="ru-RU"/>
        </w:rPr>
        <w:t>истинно</w:t>
      </w:r>
      <w:r w:rsidR="002D0468" w:rsidRPr="002D0468">
        <w:rPr>
          <w:lang w:val="ru-RU"/>
        </w:rPr>
        <w:t xml:space="preserve"> </w:t>
      </w:r>
      <w:r w:rsidR="008A684A" w:rsidRPr="002D0468">
        <w:rPr>
          <w:lang w:val="ru-RU"/>
        </w:rPr>
        <w:t>воспитанным</w:t>
      </w:r>
      <w:r w:rsidR="002D0468" w:rsidRPr="002D0468">
        <w:rPr>
          <w:lang w:val="ru-RU"/>
        </w:rPr>
        <w:t xml:space="preserve"> </w:t>
      </w:r>
      <w:r w:rsidR="008A684A" w:rsidRPr="002D0468">
        <w:rPr>
          <w:lang w:val="ru-RU"/>
        </w:rPr>
        <w:t>людям</w:t>
      </w:r>
      <w:r w:rsidR="002D0468" w:rsidRPr="002D0468">
        <w:rPr>
          <w:lang w:val="ru-RU"/>
        </w:rPr>
        <w:t xml:space="preserve">. </w:t>
      </w:r>
      <w:r w:rsidRPr="002D0468">
        <w:rPr>
          <w:i/>
          <w:iCs/>
          <w:lang w:val="ru-RU"/>
        </w:rPr>
        <w:t>Быть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можно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дельным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человеком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и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думать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о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красе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ногтей</w:t>
      </w:r>
      <w:r w:rsidR="002D0468" w:rsidRPr="002D0468">
        <w:rPr>
          <w:i/>
          <w:iCs/>
          <w:lang w:val="ru-RU"/>
        </w:rPr>
        <w:t xml:space="preserve"> - </w:t>
      </w:r>
      <w:r w:rsidRPr="002D0468">
        <w:rPr>
          <w:lang w:val="ru-RU"/>
        </w:rPr>
        <w:t>почти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двести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тому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назад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сказал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</w:t>
      </w:r>
      <w:r w:rsidR="002D0468" w:rsidRPr="002D0468">
        <w:rPr>
          <w:lang w:val="ru-RU"/>
        </w:rPr>
        <w:t xml:space="preserve">.С. </w:t>
      </w:r>
      <w:r w:rsidRPr="002D0468">
        <w:rPr>
          <w:lang w:val="ru-RU"/>
        </w:rPr>
        <w:t>Пушкин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i/>
          <w:iCs/>
          <w:lang w:val="ru-RU"/>
        </w:rPr>
        <w:t>Встречают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по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одежке,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провожают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по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уму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говорит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народная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пословица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Ведь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внешнему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виду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какой-то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мере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можно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судить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его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культуре,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всяком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случае,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аккуратности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вкусе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Соблюдая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опрятность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личную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гигиену,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самым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проявляет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уважение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себе,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окружающим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Кому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приятно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находиться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рядом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неряшливым,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нечистоплотным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человеком</w:t>
      </w:r>
      <w:r w:rsidR="002D0468" w:rsidRPr="002D0468">
        <w:rPr>
          <w:lang w:val="ru-RU"/>
        </w:rPr>
        <w:t>?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Однако,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опрятная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одежда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это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еще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все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Костюм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должен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красивым,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хорошо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пригнанным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фигуре,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должен</w:t>
      </w:r>
      <w:r w:rsidR="002D0468" w:rsidRPr="002D0468">
        <w:rPr>
          <w:lang w:val="ru-RU"/>
        </w:rPr>
        <w:t xml:space="preserve"> "</w:t>
      </w:r>
      <w:r w:rsidRPr="002D0468">
        <w:rPr>
          <w:lang w:val="ru-RU"/>
        </w:rPr>
        <w:t>идти</w:t>
      </w:r>
      <w:r w:rsidR="002D0468" w:rsidRPr="002D0468">
        <w:rPr>
          <w:lang w:val="ru-RU"/>
        </w:rPr>
        <w:t xml:space="preserve">". </w:t>
      </w:r>
      <w:r w:rsidRPr="002D0468">
        <w:rPr>
          <w:lang w:val="ru-RU"/>
        </w:rPr>
        <w:t>Это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значит,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наше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платье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должно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роскошным,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дорогостоящим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Порой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бывает,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дешевый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костюм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одном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лучше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выглядит,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дорогой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другом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Тут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уж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дело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вкусе,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умении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правильно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подобрать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носить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одежду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Вкус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подскажет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человеку,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ему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больше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идет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вкусом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учтет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возраст</w:t>
      </w:r>
      <w:r w:rsidR="002D0468" w:rsidRPr="002D0468">
        <w:rPr>
          <w:lang w:val="ru-RU"/>
        </w:rPr>
        <w:t xml:space="preserve"> (</w:t>
      </w:r>
      <w:r w:rsidR="00C4333B" w:rsidRPr="002D0468">
        <w:rPr>
          <w:lang w:val="ru-RU"/>
        </w:rPr>
        <w:t>молодой</w:t>
      </w:r>
      <w:r w:rsidR="002D0468" w:rsidRPr="002D0468">
        <w:rPr>
          <w:lang w:val="ru-RU"/>
        </w:rPr>
        <w:t xml:space="preserve"> </w:t>
      </w:r>
      <w:r w:rsidR="00C4333B" w:rsidRPr="002D0468">
        <w:rPr>
          <w:lang w:val="ru-RU"/>
        </w:rPr>
        <w:t>оденется</w:t>
      </w:r>
      <w:r w:rsidR="002D0468" w:rsidRPr="002D0468">
        <w:rPr>
          <w:lang w:val="ru-RU"/>
        </w:rPr>
        <w:t xml:space="preserve"> </w:t>
      </w:r>
      <w:r w:rsidR="00C4333B" w:rsidRPr="002D0468">
        <w:rPr>
          <w:lang w:val="ru-RU"/>
        </w:rPr>
        <w:t>ярче,</w:t>
      </w:r>
      <w:r w:rsidR="002D0468" w:rsidRPr="002D0468">
        <w:rPr>
          <w:lang w:val="ru-RU"/>
        </w:rPr>
        <w:t xml:space="preserve"> </w:t>
      </w:r>
      <w:r w:rsidR="00C4333B" w:rsidRPr="002D0468">
        <w:rPr>
          <w:lang w:val="ru-RU"/>
        </w:rPr>
        <w:t>постарше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более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спокойные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тона</w:t>
      </w:r>
      <w:r w:rsidR="002D0468" w:rsidRPr="002D0468">
        <w:rPr>
          <w:lang w:val="ru-RU"/>
        </w:rPr>
        <w:t xml:space="preserve">),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время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года</w:t>
      </w:r>
      <w:r w:rsidR="002D0468" w:rsidRPr="002D0468">
        <w:rPr>
          <w:lang w:val="ru-RU"/>
        </w:rPr>
        <w:t xml:space="preserve"> (</w:t>
      </w:r>
      <w:r w:rsidRPr="002D0468">
        <w:rPr>
          <w:lang w:val="ru-RU"/>
        </w:rPr>
        <w:t>летом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приятно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носить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более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светлую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одежду,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зимой</w:t>
      </w:r>
      <w:r w:rsidR="002D0468" w:rsidRPr="002D0468">
        <w:rPr>
          <w:lang w:val="ru-RU"/>
        </w:rPr>
        <w:t xml:space="preserve">), </w:t>
      </w:r>
      <w:r w:rsidRPr="002D0468">
        <w:rPr>
          <w:lang w:val="ru-RU"/>
        </w:rPr>
        <w:t>учтет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детали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своего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туалета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Иной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раз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одной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мелочью,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например,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слишком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пестрым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галстуком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носками,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можно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испортить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весь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костюм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Вкус</w:t>
      </w:r>
      <w:r w:rsidR="002D0468" w:rsidRPr="002D0468">
        <w:rPr>
          <w:lang w:val="ru-RU"/>
        </w:rPr>
        <w:t xml:space="preserve">! </w:t>
      </w:r>
      <w:r w:rsidRPr="002D0468">
        <w:rPr>
          <w:lang w:val="ru-RU"/>
        </w:rPr>
        <w:t>Конечно,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вкус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людей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разный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вкусах,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говорится,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спорят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вместе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можно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говорить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вкусе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безвкусице</w:t>
      </w:r>
      <w:r w:rsidR="002D0468" w:rsidRPr="002D0468">
        <w:rPr>
          <w:lang w:val="ru-RU"/>
        </w:rPr>
        <w:t xml:space="preserve">: </w:t>
      </w:r>
      <w:r w:rsidRPr="002D0468">
        <w:rPr>
          <w:lang w:val="ru-RU"/>
        </w:rPr>
        <w:t>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воспитанного,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культурного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вкус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есть,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невоспитанного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его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нет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Человек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хорошим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вкусом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следует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моде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иначе,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некультурный,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неразвитый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Последний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обычно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утрирует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моду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тем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доводит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свою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внешность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смешного,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превращается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карикатуру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Уж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если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модны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яркие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рубашки,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так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пусть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идет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идет,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лишь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поярче</w:t>
      </w:r>
      <w:r w:rsidR="002D0468" w:rsidRPr="002D0468">
        <w:rPr>
          <w:lang w:val="ru-RU"/>
        </w:rPr>
        <w:t xml:space="preserve">: </w:t>
      </w:r>
      <w:r w:rsidRPr="002D0468">
        <w:rPr>
          <w:lang w:val="ru-RU"/>
        </w:rPr>
        <w:t>модны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брюки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клеш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так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лишь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пошире,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хоть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тротуар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ими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подметай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i/>
          <w:iCs/>
          <w:lang w:val="ru-RU"/>
        </w:rPr>
      </w:pPr>
      <w:r w:rsidRPr="002D0468">
        <w:rPr>
          <w:lang w:val="ru-RU"/>
        </w:rPr>
        <w:t>Человек,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лишенный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вкуса,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наденет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сверхмодный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костюм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для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того,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чтобы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обратили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внимание,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он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задается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целью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показать</w:t>
      </w:r>
      <w:r w:rsidR="002D0468" w:rsidRPr="002D0468">
        <w:rPr>
          <w:lang w:val="ru-RU"/>
        </w:rPr>
        <w:t>: "</w:t>
      </w:r>
      <w:r w:rsidRPr="002D0468">
        <w:rPr>
          <w:lang w:val="ru-RU"/>
        </w:rPr>
        <w:t>Смотрите</w:t>
      </w:r>
      <w:r w:rsidR="002D0468" w:rsidRPr="002D0468">
        <w:rPr>
          <w:lang w:val="ru-RU"/>
        </w:rPr>
        <w:t xml:space="preserve">: </w:t>
      </w:r>
      <w:r w:rsidRPr="002D0468">
        <w:rPr>
          <w:lang w:val="ru-RU"/>
        </w:rPr>
        <w:t>я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модном</w:t>
      </w:r>
      <w:r w:rsidR="002D0468" w:rsidRPr="002D0468">
        <w:rPr>
          <w:lang w:val="ru-RU"/>
        </w:rPr>
        <w:t xml:space="preserve">". </w:t>
      </w:r>
      <w:r w:rsidRPr="002D0468">
        <w:rPr>
          <w:lang w:val="ru-RU"/>
        </w:rPr>
        <w:t>Человек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вкусом,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напротив,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делает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себе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костюм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моде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таким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расчетом,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чтобы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слишком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бросаться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глаза,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выделяться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среди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остальных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Для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него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следовать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моде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значит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выглядеть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так,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все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Еще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древности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была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известна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истина</w:t>
      </w:r>
      <w:r w:rsidR="002D0468" w:rsidRPr="002D0468">
        <w:rPr>
          <w:lang w:val="ru-RU"/>
        </w:rPr>
        <w:t xml:space="preserve">: </w:t>
      </w:r>
      <w:r w:rsidRPr="002D0468">
        <w:rPr>
          <w:i/>
          <w:iCs/>
          <w:lang w:val="ru-RU"/>
        </w:rPr>
        <w:t>Признак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изящества</w:t>
      </w:r>
      <w:r w:rsidR="002D0468" w:rsidRPr="002D0468">
        <w:rPr>
          <w:i/>
          <w:iCs/>
          <w:lang w:val="ru-RU"/>
        </w:rPr>
        <w:t xml:space="preserve"> - </w:t>
      </w:r>
      <w:r w:rsidRPr="002D0468">
        <w:rPr>
          <w:i/>
          <w:iCs/>
          <w:lang w:val="ru-RU"/>
        </w:rPr>
        <w:t>приличие,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признак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щегольства</w:t>
      </w:r>
      <w:r w:rsidR="002D0468" w:rsidRPr="002D0468">
        <w:rPr>
          <w:i/>
          <w:iCs/>
          <w:lang w:val="ru-RU"/>
        </w:rPr>
        <w:t xml:space="preserve"> - </w:t>
      </w:r>
      <w:r w:rsidRPr="002D0468">
        <w:rPr>
          <w:i/>
          <w:iCs/>
          <w:lang w:val="ru-RU"/>
        </w:rPr>
        <w:t>излишество</w:t>
      </w:r>
      <w:r w:rsidR="002D0468" w:rsidRPr="002D0468">
        <w:rPr>
          <w:i/>
          <w:iCs/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мало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сделать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себе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хорошую,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красивую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вещь,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нужно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уметь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носить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ее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Бывает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фигурой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человек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хорош,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костюм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красив,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радует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он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глаз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Умение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носить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вещь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многом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зависит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того,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мы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ходим,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осанки,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походки,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того,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как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держим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руки</w:t>
      </w:r>
      <w:r w:rsidR="002D0468" w:rsidRPr="002D0468">
        <w:rPr>
          <w:lang w:val="ru-RU"/>
        </w:rPr>
        <w:t xml:space="preserve">. </w:t>
      </w:r>
      <w:r w:rsidRPr="002D0468">
        <w:rPr>
          <w:lang w:val="ru-RU"/>
        </w:rPr>
        <w:t>Кстати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дурная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манера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держать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руки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карманах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нехороша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еще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потому,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оттягивает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карманы,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портит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вещь</w:t>
      </w:r>
      <w:r w:rsidR="002D0468" w:rsidRPr="002D0468">
        <w:rPr>
          <w:lang w:val="ru-RU"/>
        </w:rPr>
        <w:t>.</w:t>
      </w:r>
    </w:p>
    <w:p w:rsidR="002D0468" w:rsidRPr="002D0468" w:rsidRDefault="00F73E4F" w:rsidP="002D0468">
      <w:pPr>
        <w:pStyle w:val="a5"/>
        <w:tabs>
          <w:tab w:val="left" w:pos="726"/>
        </w:tabs>
        <w:rPr>
          <w:lang w:val="ru-RU"/>
        </w:rPr>
      </w:pPr>
      <w:r w:rsidRPr="002D0468">
        <w:rPr>
          <w:lang w:val="ru-RU"/>
        </w:rPr>
        <w:t>Первое,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что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отмечают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люди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при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встрече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с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вами</w:t>
      </w:r>
      <w:r w:rsidR="002D0468" w:rsidRPr="002D0468">
        <w:rPr>
          <w:lang w:val="ru-RU"/>
        </w:rPr>
        <w:t xml:space="preserve"> - </w:t>
      </w:r>
      <w:r w:rsidRPr="002D0468">
        <w:rPr>
          <w:lang w:val="ru-RU"/>
        </w:rPr>
        <w:t>внешний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вид</w:t>
      </w:r>
      <w:r w:rsidR="002D0468" w:rsidRPr="002D0468">
        <w:rPr>
          <w:lang w:val="ru-RU"/>
        </w:rPr>
        <w:t xml:space="preserve">. </w:t>
      </w:r>
      <w:r w:rsidRPr="002D0468">
        <w:rPr>
          <w:i/>
          <w:iCs/>
          <w:lang w:val="ru-RU"/>
        </w:rPr>
        <w:t>В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человеке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все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должно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быть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прекрасно</w:t>
      </w:r>
      <w:r w:rsidR="002D0468" w:rsidRPr="002D0468">
        <w:rPr>
          <w:i/>
          <w:iCs/>
          <w:lang w:val="ru-RU"/>
        </w:rPr>
        <w:t xml:space="preserve">: </w:t>
      </w:r>
      <w:r w:rsidRPr="002D0468">
        <w:rPr>
          <w:i/>
          <w:iCs/>
          <w:lang w:val="ru-RU"/>
        </w:rPr>
        <w:t>и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лицо,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и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одежда,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и</w:t>
      </w:r>
      <w:r w:rsidR="002D0468" w:rsidRPr="002D0468">
        <w:rPr>
          <w:i/>
          <w:iCs/>
          <w:lang w:val="ru-RU"/>
        </w:rPr>
        <w:t xml:space="preserve"> </w:t>
      </w:r>
      <w:r w:rsidRPr="002D0468">
        <w:rPr>
          <w:i/>
          <w:iCs/>
          <w:lang w:val="ru-RU"/>
        </w:rPr>
        <w:t>мысли</w:t>
      </w:r>
      <w:r w:rsidR="002D0468" w:rsidRPr="002D0468">
        <w:rPr>
          <w:i/>
          <w:iCs/>
          <w:lang w:val="ru-RU"/>
        </w:rPr>
        <w:t xml:space="preserve"> - </w:t>
      </w:r>
      <w:r w:rsidRPr="002D0468">
        <w:rPr>
          <w:lang w:val="ru-RU"/>
        </w:rPr>
        <w:t>писал</w:t>
      </w:r>
      <w:r w:rsidR="002D0468" w:rsidRPr="002D0468">
        <w:rPr>
          <w:lang w:val="ru-RU"/>
        </w:rPr>
        <w:t xml:space="preserve"> </w:t>
      </w:r>
      <w:r w:rsidRPr="002D0468">
        <w:rPr>
          <w:lang w:val="ru-RU"/>
        </w:rPr>
        <w:t>А</w:t>
      </w:r>
      <w:r w:rsidR="002D0468" w:rsidRPr="002D0468">
        <w:rPr>
          <w:lang w:val="ru-RU"/>
        </w:rPr>
        <w:t xml:space="preserve">.П. </w:t>
      </w:r>
      <w:r w:rsidRPr="002D0468">
        <w:rPr>
          <w:lang w:val="ru-RU"/>
        </w:rPr>
        <w:t>Чехов</w:t>
      </w:r>
      <w:r w:rsidR="002D0468" w:rsidRPr="002D0468">
        <w:rPr>
          <w:lang w:val="ru-RU"/>
        </w:rPr>
        <w:t>.</w:t>
      </w:r>
    </w:p>
    <w:p w:rsidR="002D0468" w:rsidRDefault="002D0468" w:rsidP="002D0468">
      <w:pPr>
        <w:pStyle w:val="1"/>
      </w:pPr>
      <w:r>
        <w:br w:type="page"/>
      </w:r>
      <w:bookmarkStart w:id="5" w:name="_Toc289687194"/>
      <w:r w:rsidR="00F73E4F" w:rsidRPr="002D0468">
        <w:t>Заключение</w:t>
      </w:r>
      <w:bookmarkEnd w:id="5"/>
    </w:p>
    <w:p w:rsidR="002D0468" w:rsidRPr="002D0468" w:rsidRDefault="002D0468" w:rsidP="002D0468">
      <w:pPr>
        <w:rPr>
          <w:lang w:eastAsia="en-US"/>
        </w:rPr>
      </w:pPr>
    </w:p>
    <w:p w:rsidR="002D0468" w:rsidRPr="002D0468" w:rsidRDefault="00F73E4F" w:rsidP="002D0468">
      <w:pPr>
        <w:tabs>
          <w:tab w:val="left" w:pos="726"/>
        </w:tabs>
      </w:pPr>
      <w:r w:rsidRPr="002D0468">
        <w:rPr>
          <w:bCs/>
        </w:rPr>
        <w:t>В</w:t>
      </w:r>
      <w:r w:rsidR="002D0468" w:rsidRPr="002D0468">
        <w:rPr>
          <w:bCs/>
        </w:rPr>
        <w:t xml:space="preserve"> </w:t>
      </w:r>
      <w:r w:rsidRPr="002D0468">
        <w:rPr>
          <w:bCs/>
        </w:rPr>
        <w:t>заключении</w:t>
      </w:r>
      <w:r w:rsidR="002D0468" w:rsidRPr="002D0468">
        <w:t xml:space="preserve"> </w:t>
      </w:r>
      <w:r w:rsidRPr="002D0468">
        <w:t>следует</w:t>
      </w:r>
      <w:r w:rsidR="002D0468" w:rsidRPr="002D0468">
        <w:t xml:space="preserve"> </w:t>
      </w:r>
      <w:r w:rsidRPr="002D0468">
        <w:t>подчеркнуть,</w:t>
      </w:r>
      <w:r w:rsidR="002D0468" w:rsidRPr="002D0468">
        <w:t xml:space="preserve"> </w:t>
      </w:r>
      <w:r w:rsidRPr="002D0468">
        <w:t>что</w:t>
      </w:r>
      <w:r w:rsidR="002D0468" w:rsidRPr="002D0468">
        <w:t xml:space="preserve"> </w:t>
      </w:r>
      <w:r w:rsidRPr="002D0468">
        <w:t>профессиональная</w:t>
      </w:r>
      <w:r w:rsidR="002D0468" w:rsidRPr="002D0468">
        <w:t xml:space="preserve"> </w:t>
      </w:r>
      <w:r w:rsidRPr="002D0468">
        <w:t>этика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правовая</w:t>
      </w:r>
      <w:r w:rsidR="002D0468" w:rsidRPr="002D0468">
        <w:t xml:space="preserve"> (</w:t>
      </w:r>
      <w:r w:rsidRPr="002D0468">
        <w:t>служебная</w:t>
      </w:r>
      <w:r w:rsidR="002D0468" w:rsidRPr="002D0468">
        <w:t xml:space="preserve">) </w:t>
      </w:r>
      <w:r w:rsidRPr="002D0468">
        <w:t>эстетика</w:t>
      </w:r>
      <w:r w:rsidR="002D0468" w:rsidRPr="002D0468">
        <w:t xml:space="preserve"> </w:t>
      </w:r>
      <w:r w:rsidRPr="002D0468">
        <w:t>сотрудника</w:t>
      </w:r>
      <w:r w:rsidR="002D0468" w:rsidRPr="002D0468">
        <w:t xml:space="preserve"> </w:t>
      </w:r>
      <w:r w:rsidRPr="002D0468">
        <w:t>органов</w:t>
      </w:r>
      <w:r w:rsidR="002D0468" w:rsidRPr="002D0468">
        <w:t xml:space="preserve"> </w:t>
      </w:r>
      <w:r w:rsidRPr="002D0468">
        <w:t>внутренних</w:t>
      </w:r>
      <w:r w:rsidR="002D0468" w:rsidRPr="002D0468">
        <w:t xml:space="preserve"> </w:t>
      </w:r>
      <w:r w:rsidRPr="002D0468">
        <w:t>дел</w:t>
      </w:r>
      <w:r w:rsidR="002D0468" w:rsidRPr="002D0468">
        <w:t xml:space="preserve"> </w:t>
      </w:r>
      <w:r w:rsidRPr="002D0468">
        <w:t>тесно</w:t>
      </w:r>
      <w:r w:rsidR="002D0468" w:rsidRPr="002D0468">
        <w:t xml:space="preserve"> </w:t>
      </w:r>
      <w:r w:rsidRPr="002D0468">
        <w:t>связаны</w:t>
      </w:r>
      <w:r w:rsidR="002D0468" w:rsidRPr="002D0468">
        <w:t xml:space="preserve"> </w:t>
      </w:r>
      <w:r w:rsidRPr="002D0468">
        <w:t>между</w:t>
      </w:r>
      <w:r w:rsidR="002D0468" w:rsidRPr="002D0468">
        <w:t xml:space="preserve"> </w:t>
      </w:r>
      <w:r w:rsidRPr="002D0468">
        <w:t>собой,</w:t>
      </w:r>
      <w:r w:rsidR="002D0468" w:rsidRPr="002D0468">
        <w:t xml:space="preserve"> </w:t>
      </w:r>
      <w:r w:rsidRPr="002D0468">
        <w:t>взаимообуславливают</w:t>
      </w:r>
      <w:r w:rsidR="002D0468" w:rsidRPr="002D0468">
        <w:t xml:space="preserve"> </w:t>
      </w:r>
      <w:r w:rsidRPr="002D0468">
        <w:t>друг</w:t>
      </w:r>
      <w:r w:rsidR="002D0468" w:rsidRPr="002D0468">
        <w:t xml:space="preserve"> </w:t>
      </w:r>
      <w:r w:rsidRPr="002D0468">
        <w:t>друга</w:t>
      </w:r>
      <w:r w:rsidR="002D0468" w:rsidRPr="002D0468">
        <w:t xml:space="preserve">. </w:t>
      </w:r>
      <w:r w:rsidRPr="002D0468">
        <w:t>Это,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частности,</w:t>
      </w:r>
      <w:r w:rsidR="002D0468" w:rsidRPr="002D0468">
        <w:t xml:space="preserve"> </w:t>
      </w:r>
      <w:r w:rsidRPr="002D0468">
        <w:t>проявляется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тождественности,</w:t>
      </w:r>
      <w:r w:rsidR="002D0468" w:rsidRPr="002D0468">
        <w:t xml:space="preserve"> </w:t>
      </w:r>
      <w:r w:rsidRPr="002D0468">
        <w:t>однозначности</w:t>
      </w:r>
      <w:r w:rsidR="002D0468" w:rsidRPr="002D0468">
        <w:t xml:space="preserve"> </w:t>
      </w:r>
      <w:r w:rsidRPr="002D0468">
        <w:t>оценок</w:t>
      </w:r>
      <w:r w:rsidR="002D0468" w:rsidRPr="002D0468">
        <w:t xml:space="preserve"> </w:t>
      </w:r>
      <w:r w:rsidRPr="002D0468">
        <w:t>поступков</w:t>
      </w:r>
      <w:r w:rsidR="002D0468" w:rsidRPr="002D0468">
        <w:t xml:space="preserve"> </w:t>
      </w:r>
      <w:r w:rsidRPr="002D0468">
        <w:t>сотрудников</w:t>
      </w:r>
      <w:r w:rsidR="002D0468" w:rsidRPr="002D0468">
        <w:t xml:space="preserve"> </w:t>
      </w:r>
      <w:r w:rsidRPr="002D0468">
        <w:t>с</w:t>
      </w:r>
      <w:r w:rsidR="002D0468" w:rsidRPr="002D0468">
        <w:t xml:space="preserve"> </w:t>
      </w:r>
      <w:r w:rsidRPr="002D0468">
        <w:t>моральной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эстетической</w:t>
      </w:r>
      <w:r w:rsidR="002D0468" w:rsidRPr="002D0468">
        <w:t xml:space="preserve"> </w:t>
      </w:r>
      <w:r w:rsidRPr="002D0468">
        <w:t>точки</w:t>
      </w:r>
      <w:r w:rsidR="002D0468" w:rsidRPr="002D0468">
        <w:t xml:space="preserve"> </w:t>
      </w:r>
      <w:r w:rsidRPr="002D0468">
        <w:t>зрения</w:t>
      </w:r>
      <w:r w:rsidR="002D0468" w:rsidRPr="002D0468">
        <w:t xml:space="preserve">: </w:t>
      </w:r>
      <w:r w:rsidRPr="002D0468">
        <w:t>высоконравственное</w:t>
      </w:r>
      <w:r w:rsidR="002D0468" w:rsidRPr="002D0468">
        <w:t xml:space="preserve"> </w:t>
      </w:r>
      <w:r w:rsidRPr="002D0468">
        <w:t>с</w:t>
      </w:r>
      <w:r w:rsidR="002D0468" w:rsidRPr="002D0468">
        <w:t xml:space="preserve"> </w:t>
      </w:r>
      <w:r w:rsidRPr="002D0468">
        <w:t>позиции</w:t>
      </w:r>
      <w:r w:rsidR="002D0468" w:rsidRPr="002D0468">
        <w:t xml:space="preserve"> </w:t>
      </w:r>
      <w:r w:rsidRPr="002D0468">
        <w:t>этики</w:t>
      </w:r>
      <w:r w:rsidR="002D0468" w:rsidRPr="002D0468">
        <w:t xml:space="preserve"> </w:t>
      </w:r>
      <w:r w:rsidRPr="002D0468">
        <w:t>поведение</w:t>
      </w:r>
      <w:r w:rsidR="002D0468" w:rsidRPr="002D0468">
        <w:t xml:space="preserve"> </w:t>
      </w:r>
      <w:r w:rsidRPr="002D0468">
        <w:t>с</w:t>
      </w:r>
      <w:r w:rsidR="002D0468" w:rsidRPr="002D0468">
        <w:t xml:space="preserve"> </w:t>
      </w:r>
      <w:r w:rsidRPr="002D0468">
        <w:t>эстетической</w:t>
      </w:r>
      <w:r w:rsidR="002D0468" w:rsidRPr="002D0468">
        <w:t xml:space="preserve"> </w:t>
      </w:r>
      <w:r w:rsidRPr="002D0468">
        <w:t>точки</w:t>
      </w:r>
      <w:r w:rsidR="002D0468" w:rsidRPr="002D0468">
        <w:t xml:space="preserve"> </w:t>
      </w:r>
      <w:r w:rsidRPr="002D0468">
        <w:t>зрения</w:t>
      </w:r>
      <w:r w:rsidR="002D0468" w:rsidRPr="002D0468">
        <w:t xml:space="preserve"> </w:t>
      </w:r>
      <w:r w:rsidRPr="002D0468">
        <w:t>всегда</w:t>
      </w:r>
      <w:r w:rsidR="002D0468" w:rsidRPr="002D0468">
        <w:t xml:space="preserve"> </w:t>
      </w:r>
      <w:r w:rsidRPr="002D0468">
        <w:t>красиво</w:t>
      </w:r>
      <w:r w:rsidR="002D0468" w:rsidRPr="002D0468">
        <w:t xml:space="preserve"> </w:t>
      </w:r>
      <w:r w:rsidRPr="002D0468">
        <w:t>и,</w:t>
      </w:r>
      <w:r w:rsidR="002D0468" w:rsidRPr="002D0468">
        <w:t xml:space="preserve"> </w:t>
      </w:r>
      <w:r w:rsidRPr="002D0468">
        <w:t>напротив,</w:t>
      </w:r>
      <w:r w:rsidR="002D0468" w:rsidRPr="002D0468">
        <w:t xml:space="preserve"> </w:t>
      </w:r>
      <w:r w:rsidRPr="002D0468">
        <w:t>безобразное</w:t>
      </w:r>
      <w:r w:rsidR="002D0468" w:rsidRPr="002D0468">
        <w:t xml:space="preserve"> </w:t>
      </w:r>
      <w:r w:rsidRPr="002D0468">
        <w:t>поведение</w:t>
      </w:r>
      <w:r w:rsidR="002D0468" w:rsidRPr="002D0468">
        <w:t xml:space="preserve"> </w:t>
      </w:r>
      <w:r w:rsidRPr="002D0468">
        <w:t>не</w:t>
      </w:r>
      <w:r w:rsidR="002D0468" w:rsidRPr="002D0468">
        <w:t xml:space="preserve"> </w:t>
      </w:r>
      <w:r w:rsidRPr="002D0468">
        <w:t>может</w:t>
      </w:r>
      <w:r w:rsidR="002D0468" w:rsidRPr="002D0468">
        <w:t xml:space="preserve"> </w:t>
      </w:r>
      <w:r w:rsidRPr="002D0468">
        <w:t>быть</w:t>
      </w:r>
      <w:r w:rsidR="002D0468" w:rsidRPr="002D0468">
        <w:t xml:space="preserve"> </w:t>
      </w:r>
      <w:r w:rsidRPr="002D0468">
        <w:t>нравственным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одобряться</w:t>
      </w:r>
      <w:r w:rsidR="002D0468" w:rsidRPr="002D0468">
        <w:t xml:space="preserve"> </w:t>
      </w:r>
      <w:r w:rsidRPr="002D0468">
        <w:t>служебной</w:t>
      </w:r>
      <w:r w:rsidR="002D0468" w:rsidRPr="002D0468">
        <w:t xml:space="preserve"> </w:t>
      </w:r>
      <w:r w:rsidRPr="002D0468">
        <w:t>этикой</w:t>
      </w:r>
      <w:r w:rsidR="002D0468" w:rsidRPr="002D0468">
        <w:t>.</w:t>
      </w:r>
    </w:p>
    <w:p w:rsidR="002D0468" w:rsidRPr="002D0468" w:rsidRDefault="00F73E4F" w:rsidP="002D0468">
      <w:pPr>
        <w:tabs>
          <w:tab w:val="left" w:pos="726"/>
        </w:tabs>
      </w:pPr>
      <w:r w:rsidRPr="002D0468">
        <w:t>Знание</w:t>
      </w:r>
      <w:r w:rsidR="002D0468" w:rsidRPr="002D0468">
        <w:t xml:space="preserve"> </w:t>
      </w:r>
      <w:r w:rsidRPr="002D0468">
        <w:t>основ</w:t>
      </w:r>
      <w:r w:rsidR="002D0468" w:rsidRPr="002D0468">
        <w:t xml:space="preserve"> </w:t>
      </w:r>
      <w:r w:rsidRPr="002D0468">
        <w:t>профессиональной</w:t>
      </w:r>
      <w:r w:rsidR="002D0468" w:rsidRPr="002D0468">
        <w:t xml:space="preserve"> </w:t>
      </w:r>
      <w:r w:rsidRPr="002D0468">
        <w:t>этики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служебной</w:t>
      </w:r>
      <w:r w:rsidR="002D0468" w:rsidRPr="002D0468">
        <w:t xml:space="preserve"> </w:t>
      </w:r>
      <w:r w:rsidRPr="002D0468">
        <w:t>эстетики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применение</w:t>
      </w:r>
      <w:r w:rsidR="002D0468" w:rsidRPr="002D0468">
        <w:t xml:space="preserve"> </w:t>
      </w:r>
      <w:r w:rsidRPr="002D0468">
        <w:t>их</w:t>
      </w:r>
      <w:r w:rsidR="002D0468" w:rsidRPr="002D0468">
        <w:t xml:space="preserve"> </w:t>
      </w:r>
      <w:r w:rsidRPr="002D0468">
        <w:t>на</w:t>
      </w:r>
      <w:r w:rsidR="002D0468" w:rsidRPr="002D0468">
        <w:t xml:space="preserve"> </w:t>
      </w:r>
      <w:r w:rsidRPr="002D0468">
        <w:t>практике</w:t>
      </w:r>
      <w:r w:rsidR="002D0468" w:rsidRPr="002D0468">
        <w:t xml:space="preserve"> </w:t>
      </w:r>
      <w:r w:rsidRPr="002D0468">
        <w:t>не</w:t>
      </w:r>
      <w:r w:rsidR="002D0468" w:rsidRPr="002D0468">
        <w:t xml:space="preserve"> </w:t>
      </w:r>
      <w:r w:rsidRPr="002D0468">
        <w:t>только</w:t>
      </w:r>
      <w:r w:rsidR="002D0468" w:rsidRPr="002D0468">
        <w:t xml:space="preserve"> </w:t>
      </w:r>
      <w:r w:rsidRPr="002D0468">
        <w:t>делают</w:t>
      </w:r>
      <w:r w:rsidR="002D0468" w:rsidRPr="002D0468">
        <w:t xml:space="preserve"> </w:t>
      </w:r>
      <w:r w:rsidRPr="002D0468">
        <w:t>сотрудника</w:t>
      </w:r>
      <w:r w:rsidR="002D0468" w:rsidRPr="002D0468">
        <w:t xml:space="preserve"> </w:t>
      </w:r>
      <w:r w:rsidRPr="002D0468">
        <w:t>культурным</w:t>
      </w:r>
      <w:r w:rsidR="002D0468" w:rsidRPr="002D0468">
        <w:t xml:space="preserve"> </w:t>
      </w:r>
      <w:r w:rsidRPr="002D0468">
        <w:t>гражданином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работником,</w:t>
      </w:r>
      <w:r w:rsidR="002D0468" w:rsidRPr="002D0468">
        <w:t xml:space="preserve"> </w:t>
      </w:r>
      <w:r w:rsidRPr="002D0468">
        <w:t>но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позволяют</w:t>
      </w:r>
      <w:r w:rsidR="002D0468" w:rsidRPr="002D0468">
        <w:t xml:space="preserve"> </w:t>
      </w:r>
      <w:r w:rsidRPr="002D0468">
        <w:t>ему</w:t>
      </w:r>
      <w:r w:rsidR="002D0468" w:rsidRPr="002D0468">
        <w:t xml:space="preserve"> </w:t>
      </w:r>
      <w:r w:rsidRPr="002D0468">
        <w:t>более</w:t>
      </w:r>
      <w:r w:rsidR="002D0468" w:rsidRPr="002D0468">
        <w:t xml:space="preserve"> </w:t>
      </w:r>
      <w:r w:rsidRPr="002D0468">
        <w:t>эффективно</w:t>
      </w:r>
      <w:r w:rsidR="002D0468" w:rsidRPr="002D0468">
        <w:t xml:space="preserve"> </w:t>
      </w:r>
      <w:r w:rsidRPr="002D0468">
        <w:t>выполнять</w:t>
      </w:r>
      <w:r w:rsidR="002D0468" w:rsidRPr="002D0468">
        <w:t xml:space="preserve"> </w:t>
      </w:r>
      <w:r w:rsidRPr="002D0468">
        <w:t>служебные</w:t>
      </w:r>
      <w:r w:rsidR="002D0468" w:rsidRPr="002D0468">
        <w:t xml:space="preserve"> </w:t>
      </w:r>
      <w:r w:rsidRPr="002D0468">
        <w:t>обязанности,</w:t>
      </w:r>
      <w:r w:rsidR="002D0468" w:rsidRPr="002D0468">
        <w:t xml:space="preserve"> </w:t>
      </w:r>
      <w:r w:rsidRPr="002D0468">
        <w:t>повышают</w:t>
      </w:r>
      <w:r w:rsidR="002D0468" w:rsidRPr="002D0468">
        <w:t xml:space="preserve"> </w:t>
      </w:r>
      <w:r w:rsidRPr="002D0468">
        <w:t>его</w:t>
      </w:r>
      <w:r w:rsidR="002D0468" w:rsidRPr="002D0468">
        <w:t xml:space="preserve"> </w:t>
      </w:r>
      <w:r w:rsidRPr="002D0468">
        <w:t>авторитет</w:t>
      </w:r>
      <w:r w:rsidR="002D0468" w:rsidRPr="002D0468">
        <w:t xml:space="preserve"> </w:t>
      </w:r>
      <w:r w:rsidRPr="002D0468">
        <w:t>среди</w:t>
      </w:r>
      <w:r w:rsidR="002D0468" w:rsidRPr="002D0468">
        <w:t xml:space="preserve"> </w:t>
      </w:r>
      <w:r w:rsidRPr="002D0468">
        <w:t>коллег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населения,</w:t>
      </w:r>
      <w:r w:rsidR="002D0468" w:rsidRPr="002D0468">
        <w:t xml:space="preserve"> </w:t>
      </w:r>
      <w:r w:rsidRPr="002D0468">
        <w:t>укрепляют</w:t>
      </w:r>
      <w:r w:rsidR="002D0468" w:rsidRPr="002D0468">
        <w:t xml:space="preserve"> </w:t>
      </w:r>
      <w:r w:rsidRPr="002D0468">
        <w:t>статус</w:t>
      </w:r>
      <w:r w:rsidR="002D0468" w:rsidRPr="002D0468">
        <w:t xml:space="preserve"> </w:t>
      </w:r>
      <w:r w:rsidRPr="002D0468">
        <w:t>сотрудника</w:t>
      </w:r>
      <w:r w:rsidR="002D0468" w:rsidRPr="002D0468">
        <w:t xml:space="preserve"> </w:t>
      </w:r>
      <w:r w:rsidRPr="002D0468">
        <w:t>органов</w:t>
      </w:r>
      <w:r w:rsidR="002D0468" w:rsidRPr="002D0468">
        <w:t xml:space="preserve"> </w:t>
      </w:r>
      <w:r w:rsidRPr="002D0468">
        <w:t>внутренних</w:t>
      </w:r>
      <w:r w:rsidR="002D0468" w:rsidRPr="002D0468">
        <w:t xml:space="preserve"> </w:t>
      </w:r>
      <w:r w:rsidRPr="002D0468">
        <w:t>дел</w:t>
      </w:r>
      <w:r w:rsidR="002D0468" w:rsidRPr="002D0468">
        <w:t>.</w:t>
      </w:r>
    </w:p>
    <w:p w:rsidR="002D0468" w:rsidRDefault="002D0468" w:rsidP="002D0468">
      <w:pPr>
        <w:pStyle w:val="1"/>
      </w:pPr>
      <w:r>
        <w:br w:type="page"/>
      </w:r>
      <w:bookmarkStart w:id="6" w:name="_Toc289687195"/>
      <w:r w:rsidR="00F73E4F" w:rsidRPr="002D0468">
        <w:t>С</w:t>
      </w:r>
      <w:r w:rsidR="00C4333B" w:rsidRPr="002D0468">
        <w:t>писок</w:t>
      </w:r>
      <w:r w:rsidRPr="002D0468">
        <w:t xml:space="preserve"> </w:t>
      </w:r>
      <w:r w:rsidR="00C4333B" w:rsidRPr="002D0468">
        <w:t>использованной</w:t>
      </w:r>
      <w:r w:rsidRPr="002D0468">
        <w:t xml:space="preserve"> </w:t>
      </w:r>
      <w:r w:rsidR="00C4333B" w:rsidRPr="002D0468">
        <w:t>литературы</w:t>
      </w:r>
      <w:bookmarkEnd w:id="6"/>
    </w:p>
    <w:p w:rsidR="002D0468" w:rsidRPr="002D0468" w:rsidRDefault="002D0468" w:rsidP="002D0468">
      <w:pPr>
        <w:rPr>
          <w:lang w:eastAsia="en-US"/>
        </w:rPr>
      </w:pPr>
    </w:p>
    <w:p w:rsidR="002D0468" w:rsidRPr="002D0468" w:rsidRDefault="006C7D4B" w:rsidP="00293B31">
      <w:pPr>
        <w:pStyle w:val="a"/>
        <w:tabs>
          <w:tab w:val="left" w:pos="420"/>
        </w:tabs>
      </w:pPr>
      <w:r w:rsidRPr="002D0468">
        <w:t>Аминов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.И. </w:t>
      </w:r>
      <w:r w:rsidRPr="002D0468">
        <w:t>и</w:t>
      </w:r>
      <w:r w:rsidR="002D0468" w:rsidRPr="002D0468">
        <w:t xml:space="preserve"> </w:t>
      </w:r>
      <w:r w:rsidRPr="002D0468">
        <w:t>др</w:t>
      </w:r>
      <w:r w:rsidR="002D0468" w:rsidRPr="002D0468">
        <w:t xml:space="preserve">. </w:t>
      </w:r>
      <w:r w:rsidRPr="002D0468">
        <w:t>Психология</w:t>
      </w:r>
      <w:r w:rsidR="002D0468" w:rsidRPr="002D0468">
        <w:t xml:space="preserve">. </w:t>
      </w:r>
      <w:r w:rsidRPr="002D0468">
        <w:t>Педагогика</w:t>
      </w:r>
      <w:r w:rsidR="002D0468" w:rsidRPr="002D0468">
        <w:t xml:space="preserve">. </w:t>
      </w:r>
      <w:r w:rsidRPr="002D0468">
        <w:t>Этика</w:t>
      </w:r>
      <w:r w:rsidR="002D0468" w:rsidRPr="002D0468">
        <w:t xml:space="preserve">: </w:t>
      </w:r>
      <w:r w:rsidRPr="002D0468">
        <w:t>Учебник</w:t>
      </w:r>
      <w:r w:rsidR="002D0468" w:rsidRPr="002D0468">
        <w:t xml:space="preserve"> </w:t>
      </w:r>
      <w:r w:rsidRPr="002D0468">
        <w:t>для</w:t>
      </w:r>
      <w:r w:rsidR="002D0468" w:rsidRPr="002D0468">
        <w:t xml:space="preserve"> </w:t>
      </w:r>
      <w:r w:rsidRPr="002D0468">
        <w:t>вузов</w:t>
      </w:r>
      <w:r w:rsidR="002D0468" w:rsidRPr="002D0468">
        <w:t xml:space="preserve"> </w:t>
      </w:r>
      <w:r w:rsidRPr="002D0468">
        <w:t>/И</w:t>
      </w:r>
      <w:r w:rsidR="002D0468" w:rsidRPr="002D0468">
        <w:t xml:space="preserve">.И. </w:t>
      </w:r>
      <w:r w:rsidRPr="002D0468">
        <w:t>Аминов,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др</w:t>
      </w:r>
      <w:r w:rsidR="002D0468" w:rsidRPr="002D0468">
        <w:t xml:space="preserve">.; </w:t>
      </w:r>
      <w:r w:rsidRPr="002D0468">
        <w:t>Под</w:t>
      </w:r>
      <w:r w:rsidR="002D0468" w:rsidRPr="002D0468">
        <w:t xml:space="preserve"> ред. </w:t>
      </w:r>
      <w:r w:rsidRPr="002D0468">
        <w:t>проф</w:t>
      </w:r>
      <w:r w:rsidR="002D0468" w:rsidRPr="002D0468">
        <w:t xml:space="preserve">. </w:t>
      </w:r>
      <w:r w:rsidRPr="002D0468">
        <w:t>Ю</w:t>
      </w:r>
      <w:r w:rsidR="002D0468" w:rsidRPr="002D0468">
        <w:t xml:space="preserve">.В. </w:t>
      </w:r>
      <w:r w:rsidRPr="002D0468">
        <w:t>Наумкина</w:t>
      </w:r>
      <w:r w:rsidR="002D0468" w:rsidRPr="002D0468">
        <w:t xml:space="preserve">. - </w:t>
      </w:r>
      <w:r w:rsidRPr="002D0468">
        <w:t>М</w:t>
      </w:r>
      <w:r w:rsidR="002D0468" w:rsidRPr="002D0468">
        <w:t xml:space="preserve">.: </w:t>
      </w:r>
      <w:r w:rsidRPr="002D0468">
        <w:t>ЮНИТИ-ДАНА,</w:t>
      </w:r>
      <w:r w:rsidR="002D0468" w:rsidRPr="002D0468">
        <w:t xml:space="preserve"> </w:t>
      </w:r>
      <w:r w:rsidRPr="002D0468">
        <w:t>Закон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право,</w:t>
      </w:r>
      <w:r w:rsidR="002D0468" w:rsidRPr="002D0468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D0468">
          <w:t>2002</w:t>
        </w:r>
        <w:r w:rsidR="002D0468" w:rsidRPr="002D0468">
          <w:t xml:space="preserve"> </w:t>
        </w:r>
        <w:r w:rsidRPr="002D0468">
          <w:t>г</w:t>
        </w:r>
      </w:smartTag>
      <w:r w:rsidR="002D0468" w:rsidRPr="002D0468">
        <w:t>.</w:t>
      </w:r>
    </w:p>
    <w:p w:rsidR="002D0468" w:rsidRPr="002D0468" w:rsidRDefault="006C7D4B" w:rsidP="00293B31">
      <w:pPr>
        <w:pStyle w:val="a"/>
        <w:tabs>
          <w:tab w:val="left" w:pos="420"/>
        </w:tabs>
      </w:pPr>
      <w:r w:rsidRPr="002D0468">
        <w:t>Гусейнов</w:t>
      </w:r>
      <w:r w:rsidR="002D0468" w:rsidRPr="002D0468">
        <w:t xml:space="preserve"> </w:t>
      </w:r>
      <w:r w:rsidRPr="002D0468">
        <w:t>А</w:t>
      </w:r>
      <w:r w:rsidR="002D0468" w:rsidRPr="002D0468">
        <w:t xml:space="preserve">., </w:t>
      </w:r>
      <w:r w:rsidRPr="002D0468">
        <w:t>Апресян</w:t>
      </w:r>
      <w:r w:rsidR="002D0468" w:rsidRPr="002D0468">
        <w:t xml:space="preserve"> </w:t>
      </w:r>
      <w:r w:rsidRPr="002D0468">
        <w:t>Р</w:t>
      </w:r>
      <w:r w:rsidR="002D0468" w:rsidRPr="002D0468">
        <w:t xml:space="preserve">. </w:t>
      </w:r>
      <w:r w:rsidRPr="002D0468">
        <w:t>Профессиональная</w:t>
      </w:r>
      <w:r w:rsidR="002D0468" w:rsidRPr="002D0468">
        <w:t xml:space="preserve"> </w:t>
      </w:r>
      <w:r w:rsidRPr="002D0468">
        <w:t>этика</w:t>
      </w:r>
      <w:r w:rsidR="002D0468" w:rsidRPr="002D0468">
        <w:t xml:space="preserve">: </w:t>
      </w:r>
      <w:r w:rsidRPr="002D0468">
        <w:t>учебное</w:t>
      </w:r>
      <w:r w:rsidR="002D0468" w:rsidRPr="002D0468">
        <w:t xml:space="preserve"> </w:t>
      </w:r>
      <w:r w:rsidRPr="002D0468">
        <w:t>пособие/А</w:t>
      </w:r>
      <w:r w:rsidR="002D0468" w:rsidRPr="002D0468">
        <w:t xml:space="preserve">. </w:t>
      </w:r>
      <w:r w:rsidRPr="002D0468">
        <w:t>Гусейнов,</w:t>
      </w:r>
      <w:r w:rsidR="002D0468" w:rsidRPr="002D0468">
        <w:t xml:space="preserve"> </w:t>
      </w:r>
      <w:r w:rsidRPr="002D0468">
        <w:t>Р</w:t>
      </w:r>
      <w:r w:rsidR="002D0468" w:rsidRPr="002D0468">
        <w:t xml:space="preserve">. </w:t>
      </w:r>
      <w:r w:rsidRPr="002D0468">
        <w:t>Апресян</w:t>
      </w:r>
      <w:r w:rsidR="002D0468" w:rsidRPr="002D0468">
        <w:t xml:space="preserve"> - </w:t>
      </w:r>
      <w:r w:rsidRPr="002D0468">
        <w:t>М</w:t>
      </w:r>
      <w:r w:rsidR="002D0468" w:rsidRPr="002D0468">
        <w:t xml:space="preserve">.: </w:t>
      </w:r>
      <w:r w:rsidRPr="002D0468">
        <w:t>Спарк,</w:t>
      </w:r>
      <w:r w:rsidR="002D0468" w:rsidRPr="002D0468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D0468">
          <w:t>2007</w:t>
        </w:r>
        <w:r w:rsidR="002D0468" w:rsidRPr="002D0468">
          <w:t xml:space="preserve"> </w:t>
        </w:r>
        <w:r w:rsidRPr="002D0468">
          <w:t>г</w:t>
        </w:r>
      </w:smartTag>
      <w:r w:rsidR="002D0468" w:rsidRPr="002D0468">
        <w:t>.</w:t>
      </w:r>
    </w:p>
    <w:p w:rsidR="002D0468" w:rsidRPr="002D0468" w:rsidRDefault="006C7D4B" w:rsidP="00293B31">
      <w:pPr>
        <w:pStyle w:val="a"/>
        <w:tabs>
          <w:tab w:val="left" w:pos="420"/>
        </w:tabs>
      </w:pPr>
      <w:r w:rsidRPr="002D0468">
        <w:t>Гуцериев</w:t>
      </w:r>
      <w:r w:rsidR="002D0468" w:rsidRPr="002D0468">
        <w:t xml:space="preserve"> </w:t>
      </w:r>
      <w:r w:rsidRPr="002D0468">
        <w:t>Х</w:t>
      </w:r>
      <w:r w:rsidR="002D0468" w:rsidRPr="002D0468">
        <w:t xml:space="preserve">.С., </w:t>
      </w:r>
      <w:r w:rsidRPr="002D0468">
        <w:t>Сальников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.П., </w:t>
      </w:r>
      <w:r w:rsidRPr="002D0468">
        <w:t>Федоров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.П., </w:t>
      </w:r>
      <w:r w:rsidRPr="002D0468">
        <w:t>Худяк</w:t>
      </w:r>
      <w:r w:rsidR="002D0468" w:rsidRPr="002D0468">
        <w:t xml:space="preserve"> </w:t>
      </w:r>
      <w:r w:rsidRPr="002D0468">
        <w:t>А</w:t>
      </w:r>
      <w:r w:rsidR="002D0468" w:rsidRPr="002D0468">
        <w:t xml:space="preserve">.И. </w:t>
      </w:r>
      <w:r w:rsidRPr="002D0468">
        <w:t>Правовая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духовная</w:t>
      </w:r>
      <w:r w:rsidR="002D0468" w:rsidRPr="002D0468">
        <w:t xml:space="preserve"> </w:t>
      </w:r>
      <w:r w:rsidRPr="002D0468">
        <w:t>культура</w:t>
      </w:r>
      <w:r w:rsidR="002D0468" w:rsidRPr="002D0468">
        <w:t xml:space="preserve"> </w:t>
      </w:r>
      <w:r w:rsidRPr="002D0468">
        <w:t>сотрудников</w:t>
      </w:r>
      <w:r w:rsidR="002D0468" w:rsidRPr="002D0468">
        <w:t xml:space="preserve"> </w:t>
      </w:r>
      <w:r w:rsidRPr="002D0468">
        <w:t>правоохранительных</w:t>
      </w:r>
      <w:r w:rsidR="002D0468" w:rsidRPr="002D0468">
        <w:t xml:space="preserve"> </w:t>
      </w:r>
      <w:r w:rsidRPr="002D0468">
        <w:t>органов</w:t>
      </w:r>
      <w:r w:rsidR="002D0468" w:rsidRPr="002D0468">
        <w:t xml:space="preserve">. - </w:t>
      </w:r>
      <w:r w:rsidRPr="002D0468">
        <w:t>СПб</w:t>
      </w:r>
      <w:r w:rsidR="002D0468" w:rsidRPr="002D0468">
        <w:t xml:space="preserve">: </w:t>
      </w:r>
      <w:r w:rsidRPr="002D0468">
        <w:t>МПбЮИ,</w:t>
      </w:r>
      <w:r w:rsidR="002D0468" w:rsidRPr="002D0468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2D0468">
          <w:t>1996</w:t>
        </w:r>
        <w:r w:rsidR="002D0468" w:rsidRPr="002D0468">
          <w:t xml:space="preserve"> </w:t>
        </w:r>
        <w:r w:rsidRPr="002D0468">
          <w:t>г</w:t>
        </w:r>
      </w:smartTag>
      <w:r w:rsidR="002D0468" w:rsidRPr="002D0468">
        <w:t>.</w:t>
      </w:r>
    </w:p>
    <w:p w:rsidR="002D0468" w:rsidRPr="002D0468" w:rsidRDefault="006C7D4B" w:rsidP="00293B31">
      <w:pPr>
        <w:pStyle w:val="a"/>
        <w:tabs>
          <w:tab w:val="left" w:pos="420"/>
        </w:tabs>
      </w:pPr>
      <w:r w:rsidRPr="002D0468">
        <w:t>Дулов</w:t>
      </w:r>
      <w:r w:rsidR="002D0468" w:rsidRPr="002D0468">
        <w:t xml:space="preserve"> </w:t>
      </w:r>
      <w:r w:rsidRPr="002D0468">
        <w:t>А</w:t>
      </w:r>
      <w:r w:rsidR="002D0468" w:rsidRPr="002D0468">
        <w:t xml:space="preserve">.В. </w:t>
      </w:r>
      <w:r w:rsidRPr="002D0468">
        <w:t>Психологическое</w:t>
      </w:r>
      <w:r w:rsidR="002D0468" w:rsidRPr="002D0468">
        <w:t xml:space="preserve"> </w:t>
      </w:r>
      <w:r w:rsidRPr="002D0468">
        <w:t>обеспечение</w:t>
      </w:r>
      <w:r w:rsidR="002D0468" w:rsidRPr="002D0468">
        <w:t xml:space="preserve"> </w:t>
      </w:r>
      <w:r w:rsidRPr="002D0468">
        <w:t>учебно-воспитательного</w:t>
      </w:r>
      <w:r w:rsidR="002D0468" w:rsidRPr="002D0468">
        <w:t xml:space="preserve"> </w:t>
      </w:r>
      <w:r w:rsidRPr="002D0468">
        <w:t>процесса</w:t>
      </w:r>
      <w:r w:rsidR="002D0468" w:rsidRPr="002D0468">
        <w:t xml:space="preserve"> </w:t>
      </w:r>
      <w:r w:rsidRPr="002D0468">
        <w:t>в</w:t>
      </w:r>
      <w:r w:rsidR="002D0468" w:rsidRPr="002D0468">
        <w:t xml:space="preserve"> </w:t>
      </w:r>
      <w:r w:rsidRPr="002D0468">
        <w:t>системе</w:t>
      </w:r>
      <w:r w:rsidR="002D0468" w:rsidRPr="002D0468">
        <w:t xml:space="preserve"> </w:t>
      </w:r>
      <w:r w:rsidRPr="002D0468">
        <w:t>образовательных</w:t>
      </w:r>
      <w:r w:rsidR="002D0468" w:rsidRPr="002D0468">
        <w:t xml:space="preserve"> </w:t>
      </w:r>
      <w:r w:rsidRPr="002D0468">
        <w:t>учреждений</w:t>
      </w:r>
      <w:r w:rsidR="002D0468" w:rsidRPr="002D0468">
        <w:t xml:space="preserve"> </w:t>
      </w:r>
      <w:r w:rsidRPr="002D0468">
        <w:t>МВД</w:t>
      </w:r>
      <w:r w:rsidR="002D0468" w:rsidRPr="002D0468">
        <w:t xml:space="preserve"> </w:t>
      </w:r>
      <w:r w:rsidRPr="002D0468">
        <w:t>России</w:t>
      </w:r>
      <w:r w:rsidR="002D0468" w:rsidRPr="002D0468">
        <w:t xml:space="preserve"> // </w:t>
      </w:r>
      <w:r w:rsidRPr="002D0468">
        <w:t>Психологическое</w:t>
      </w:r>
      <w:r w:rsidR="002D0468" w:rsidRPr="002D0468">
        <w:t xml:space="preserve"> </w:t>
      </w:r>
      <w:r w:rsidRPr="002D0468">
        <w:t>обеспечение</w:t>
      </w:r>
      <w:r w:rsidR="002D0468" w:rsidRPr="002D0468">
        <w:t xml:space="preserve"> </w:t>
      </w:r>
      <w:r w:rsidRPr="002D0468">
        <w:t>профессиональной</w:t>
      </w:r>
      <w:r w:rsidR="002D0468" w:rsidRPr="002D0468">
        <w:t xml:space="preserve"> </w:t>
      </w:r>
      <w:r w:rsidRPr="002D0468">
        <w:t>деятельности</w:t>
      </w:r>
      <w:r w:rsidR="002D0468" w:rsidRPr="002D0468">
        <w:t xml:space="preserve"> </w:t>
      </w:r>
      <w:r w:rsidRPr="002D0468">
        <w:t>сотрудников</w:t>
      </w:r>
      <w:r w:rsidR="002D0468" w:rsidRPr="002D0468">
        <w:t xml:space="preserve"> </w:t>
      </w:r>
      <w:r w:rsidRPr="002D0468">
        <w:t>ОВД</w:t>
      </w:r>
      <w:r w:rsidR="002D0468" w:rsidRPr="002D0468">
        <w:t xml:space="preserve">: </w:t>
      </w:r>
      <w:r w:rsidRPr="002D0468">
        <w:t>Сб</w:t>
      </w:r>
      <w:r w:rsidR="002D0468" w:rsidRPr="002D0468">
        <w:t xml:space="preserve">. </w:t>
      </w:r>
      <w:r w:rsidRPr="002D0468">
        <w:t>тезисов</w:t>
      </w:r>
      <w:r w:rsidR="002D0468" w:rsidRPr="002D0468">
        <w:t xml:space="preserve"> </w:t>
      </w:r>
      <w:r w:rsidRPr="002D0468">
        <w:t>докладов</w:t>
      </w:r>
      <w:r w:rsidR="002D0468" w:rsidRPr="002D0468">
        <w:t xml:space="preserve">. - </w:t>
      </w:r>
      <w:r w:rsidRPr="002D0468">
        <w:t>М</w:t>
      </w:r>
      <w:r w:rsidR="002D0468" w:rsidRPr="002D0468">
        <w:t xml:space="preserve">.: </w:t>
      </w:r>
      <w:r w:rsidRPr="002D0468">
        <w:t>МВД,</w:t>
      </w:r>
      <w:r w:rsidR="002D0468" w:rsidRPr="002D0468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2D0468">
          <w:t>2000</w:t>
        </w:r>
        <w:r w:rsidR="002D0468" w:rsidRPr="002D0468">
          <w:t xml:space="preserve"> </w:t>
        </w:r>
        <w:r w:rsidRPr="002D0468">
          <w:t>г</w:t>
        </w:r>
      </w:smartTag>
      <w:r w:rsidR="002D0468" w:rsidRPr="002D0468">
        <w:t>.</w:t>
      </w:r>
    </w:p>
    <w:p w:rsidR="005C7388" w:rsidRPr="002D0468" w:rsidRDefault="005C7388" w:rsidP="00293B31">
      <w:pPr>
        <w:pStyle w:val="a"/>
        <w:tabs>
          <w:tab w:val="left" w:pos="420"/>
        </w:tabs>
      </w:pPr>
      <w:r w:rsidRPr="002D0468">
        <w:t>Этика</w:t>
      </w:r>
      <w:r w:rsidR="002D0468" w:rsidRPr="002D0468">
        <w:t xml:space="preserve"> </w:t>
      </w:r>
      <w:r w:rsidRPr="002D0468">
        <w:t>сотрудников</w:t>
      </w:r>
      <w:r w:rsidR="002D0468" w:rsidRPr="002D0468">
        <w:t xml:space="preserve"> </w:t>
      </w:r>
      <w:r w:rsidRPr="002D0468">
        <w:t>правоохранительных</w:t>
      </w:r>
      <w:r w:rsidR="002D0468" w:rsidRPr="002D0468">
        <w:t xml:space="preserve"> </w:t>
      </w:r>
      <w:r w:rsidRPr="002D0468">
        <w:t>органов</w:t>
      </w:r>
      <w:r w:rsidR="002D0468" w:rsidRPr="002D0468">
        <w:t xml:space="preserve">. </w:t>
      </w:r>
      <w:r w:rsidRPr="002D0468">
        <w:t>Учебное</w:t>
      </w:r>
      <w:r w:rsidR="002D0468" w:rsidRPr="002D0468">
        <w:t xml:space="preserve"> </w:t>
      </w:r>
      <w:r w:rsidRPr="002D0468">
        <w:t>пособие</w:t>
      </w:r>
      <w:r w:rsidR="002D0468" w:rsidRPr="002D0468">
        <w:t xml:space="preserve"> </w:t>
      </w:r>
      <w:r w:rsidRPr="002D0468">
        <w:t>под</w:t>
      </w:r>
      <w:r w:rsidR="002D0468" w:rsidRPr="002D0468">
        <w:t xml:space="preserve"> </w:t>
      </w:r>
      <w:r w:rsidRPr="002D0468">
        <w:t>редакцией</w:t>
      </w:r>
      <w:r w:rsidR="002D0468" w:rsidRPr="002D0468">
        <w:t xml:space="preserve"> </w:t>
      </w:r>
      <w:r w:rsidRPr="002D0468">
        <w:t>Дубова</w:t>
      </w:r>
      <w:r w:rsidR="002D0468" w:rsidRPr="002D0468">
        <w:t xml:space="preserve"> </w:t>
      </w:r>
      <w:r w:rsidRPr="002D0468">
        <w:t>Г</w:t>
      </w:r>
      <w:r w:rsidR="002D0468" w:rsidRPr="002D0468">
        <w:t xml:space="preserve">.В. - </w:t>
      </w:r>
      <w:r w:rsidRPr="002D0468">
        <w:t>М</w:t>
      </w:r>
      <w:r w:rsidR="002D0468" w:rsidRPr="002D0468">
        <w:t xml:space="preserve">., </w:t>
      </w:r>
      <w:r w:rsidRPr="002D0468">
        <w:t>2002</w:t>
      </w:r>
    </w:p>
    <w:p w:rsidR="002D0468" w:rsidRPr="002D0468" w:rsidRDefault="00C4333B" w:rsidP="00293B31">
      <w:pPr>
        <w:pStyle w:val="a"/>
        <w:tabs>
          <w:tab w:val="left" w:pos="420"/>
        </w:tabs>
      </w:pPr>
      <w:r w:rsidRPr="002D0468">
        <w:t>Памятка</w:t>
      </w:r>
      <w:r w:rsidR="002D0468" w:rsidRPr="002D0468">
        <w:t xml:space="preserve">: </w:t>
      </w:r>
      <w:r w:rsidRPr="002D0468">
        <w:t>профессора</w:t>
      </w:r>
      <w:r w:rsidR="002D0468" w:rsidRPr="002D0468">
        <w:t xml:space="preserve"> </w:t>
      </w:r>
      <w:r w:rsidRPr="002D0468">
        <w:t>кафедры</w:t>
      </w:r>
      <w:r w:rsidR="002D0468" w:rsidRPr="002D0468">
        <w:t xml:space="preserve"> </w:t>
      </w:r>
      <w:r w:rsidRPr="002D0468">
        <w:t>Профессиональной</w:t>
      </w:r>
      <w:r w:rsidR="002D0468" w:rsidRPr="002D0468">
        <w:t xml:space="preserve"> </w:t>
      </w:r>
      <w:r w:rsidRPr="002D0468">
        <w:t>этики</w:t>
      </w:r>
      <w:r w:rsidR="002D0468" w:rsidRPr="002D0468">
        <w:t xml:space="preserve"> </w:t>
      </w:r>
      <w:r w:rsidRPr="002D0468">
        <w:t>и</w:t>
      </w:r>
      <w:r w:rsidR="002D0468" w:rsidRPr="002D0468">
        <w:t xml:space="preserve"> </w:t>
      </w:r>
      <w:r w:rsidRPr="002D0468">
        <w:t>Эстетической</w:t>
      </w:r>
      <w:r w:rsidR="002D0468" w:rsidRPr="002D0468">
        <w:t xml:space="preserve"> </w:t>
      </w:r>
      <w:r w:rsidRPr="002D0468">
        <w:t>Культуры</w:t>
      </w:r>
      <w:r w:rsidR="002D0468" w:rsidRPr="002D0468">
        <w:t xml:space="preserve"> </w:t>
      </w:r>
      <w:r w:rsidRPr="002D0468">
        <w:t>/</w:t>
      </w:r>
      <w:r w:rsidR="002D0468" w:rsidRPr="002D0468">
        <w:t xml:space="preserve"> </w:t>
      </w:r>
      <w:r w:rsidRPr="002D0468">
        <w:t>Московского</w:t>
      </w:r>
      <w:r w:rsidR="002D0468" w:rsidRPr="002D0468">
        <w:t xml:space="preserve"> </w:t>
      </w:r>
      <w:r w:rsidRPr="002D0468">
        <w:t>университета</w:t>
      </w:r>
      <w:r w:rsidR="002D0468" w:rsidRPr="002D0468">
        <w:t xml:space="preserve"> </w:t>
      </w:r>
      <w:r w:rsidRPr="002D0468">
        <w:t>МВД</w:t>
      </w:r>
      <w:r w:rsidR="002D0468" w:rsidRPr="002D0468">
        <w:t xml:space="preserve"> </w:t>
      </w:r>
      <w:r w:rsidRPr="002D0468">
        <w:t>России</w:t>
      </w:r>
      <w:r w:rsidR="002D0468" w:rsidRPr="002D0468">
        <w:t xml:space="preserve"> </w:t>
      </w:r>
      <w:r w:rsidRPr="002D0468">
        <w:t>доктором</w:t>
      </w:r>
      <w:r w:rsidR="002D0468" w:rsidRPr="002D0468">
        <w:t xml:space="preserve"> </w:t>
      </w:r>
      <w:r w:rsidRPr="002D0468">
        <w:t>философских</w:t>
      </w:r>
      <w:r w:rsidR="002D0468" w:rsidRPr="002D0468">
        <w:t xml:space="preserve"> </w:t>
      </w:r>
      <w:r w:rsidRPr="002D0468">
        <w:t>наук,</w:t>
      </w:r>
      <w:r w:rsidR="002D0468" w:rsidRPr="002D0468">
        <w:t xml:space="preserve"> </w:t>
      </w:r>
      <w:r w:rsidRPr="002D0468">
        <w:t>профес</w:t>
      </w:r>
      <w:r w:rsidR="0052337D" w:rsidRPr="002D0468">
        <w:t>сора</w:t>
      </w:r>
      <w:r w:rsidR="002D0468" w:rsidRPr="002D0468">
        <w:t xml:space="preserve"> </w:t>
      </w:r>
      <w:r w:rsidR="0052337D" w:rsidRPr="002D0468">
        <w:t>Дубова</w:t>
      </w:r>
      <w:r w:rsidR="002D0468" w:rsidRPr="002D0468">
        <w:t xml:space="preserve"> </w:t>
      </w:r>
      <w:r w:rsidR="0052337D" w:rsidRPr="002D0468">
        <w:t>Г</w:t>
      </w:r>
      <w:r w:rsidR="002D0468" w:rsidRPr="002D0468">
        <w:t xml:space="preserve">. </w:t>
      </w:r>
      <w:r w:rsidR="0052337D" w:rsidRPr="002D0468">
        <w:t>В</w:t>
      </w:r>
      <w:r w:rsidR="002D0468" w:rsidRPr="002D0468">
        <w:t>.</w:t>
      </w:r>
    </w:p>
    <w:p w:rsidR="0052337D" w:rsidRPr="00293B31" w:rsidRDefault="0052337D" w:rsidP="00293B31">
      <w:pPr>
        <w:pStyle w:val="af5"/>
        <w:rPr>
          <w:lang w:val="en-US"/>
        </w:rPr>
      </w:pPr>
      <w:bookmarkStart w:id="7" w:name="_GoBack"/>
      <w:bookmarkEnd w:id="7"/>
    </w:p>
    <w:sectPr w:rsidR="0052337D" w:rsidRPr="00293B31" w:rsidSect="002D0468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708" w:rsidRDefault="003F2708">
      <w:r>
        <w:separator/>
      </w:r>
    </w:p>
  </w:endnote>
  <w:endnote w:type="continuationSeparator" w:id="0">
    <w:p w:rsidR="003F2708" w:rsidRDefault="003F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68" w:rsidRDefault="002D0468" w:rsidP="0055684D">
    <w:pPr>
      <w:pStyle w:val="a6"/>
      <w:framePr w:wrap="around" w:vAnchor="text" w:hAnchor="margin" w:xAlign="right" w:y="1"/>
      <w:rPr>
        <w:rStyle w:val="a8"/>
      </w:rPr>
    </w:pPr>
  </w:p>
  <w:p w:rsidR="002D0468" w:rsidRDefault="002D0468" w:rsidP="005568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68" w:rsidRDefault="002D0468" w:rsidP="002D0468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708" w:rsidRDefault="003F2708">
      <w:r>
        <w:separator/>
      </w:r>
    </w:p>
  </w:footnote>
  <w:footnote w:type="continuationSeparator" w:id="0">
    <w:p w:rsidR="003F2708" w:rsidRDefault="003F2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68" w:rsidRDefault="002D0468" w:rsidP="002D046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36673"/>
    <w:multiLevelType w:val="hybridMultilevel"/>
    <w:tmpl w:val="55DEB1B0"/>
    <w:lvl w:ilvl="0" w:tplc="E5B84A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352458"/>
    <w:multiLevelType w:val="hybridMultilevel"/>
    <w:tmpl w:val="8F4A8878"/>
    <w:lvl w:ilvl="0" w:tplc="80465EC2">
      <w:start w:val="1"/>
      <w:numFmt w:val="decimal"/>
      <w:lvlText w:val="%1."/>
      <w:lvlJc w:val="left"/>
      <w:pPr>
        <w:tabs>
          <w:tab w:val="num" w:pos="2595"/>
        </w:tabs>
        <w:ind w:left="2595" w:hanging="259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E057A84"/>
    <w:multiLevelType w:val="hybridMultilevel"/>
    <w:tmpl w:val="8014F61A"/>
    <w:lvl w:ilvl="0" w:tplc="577EF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1E4702"/>
    <w:multiLevelType w:val="multilevel"/>
    <w:tmpl w:val="175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88D"/>
    <w:rsid w:val="000A40F1"/>
    <w:rsid w:val="000D131A"/>
    <w:rsid w:val="000F6609"/>
    <w:rsid w:val="00114BE6"/>
    <w:rsid w:val="00240D77"/>
    <w:rsid w:val="00255F64"/>
    <w:rsid w:val="00293B31"/>
    <w:rsid w:val="002D0468"/>
    <w:rsid w:val="003D3085"/>
    <w:rsid w:val="003F2708"/>
    <w:rsid w:val="0040629E"/>
    <w:rsid w:val="00512267"/>
    <w:rsid w:val="0052337D"/>
    <w:rsid w:val="0055684D"/>
    <w:rsid w:val="00566BAE"/>
    <w:rsid w:val="00572AAB"/>
    <w:rsid w:val="005C7388"/>
    <w:rsid w:val="006C7D4B"/>
    <w:rsid w:val="006F5752"/>
    <w:rsid w:val="00781C04"/>
    <w:rsid w:val="007B333C"/>
    <w:rsid w:val="007F1F99"/>
    <w:rsid w:val="008A684A"/>
    <w:rsid w:val="008F5796"/>
    <w:rsid w:val="00A80369"/>
    <w:rsid w:val="00AF397B"/>
    <w:rsid w:val="00B27937"/>
    <w:rsid w:val="00B5080D"/>
    <w:rsid w:val="00C31846"/>
    <w:rsid w:val="00C3188D"/>
    <w:rsid w:val="00C4333B"/>
    <w:rsid w:val="00E25787"/>
    <w:rsid w:val="00F33111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484AE4-B232-49CE-8C34-7B385C50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D046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D046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D046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D046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D046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D046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D046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D046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D046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D04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a">
    <w:name w:val="лит"/>
    <w:autoRedefine/>
    <w:uiPriority w:val="99"/>
    <w:rsid w:val="002D0468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styleId="a4">
    <w:name w:val="Hyperlink"/>
    <w:uiPriority w:val="99"/>
    <w:rsid w:val="002D0468"/>
    <w:rPr>
      <w:rFonts w:cs="Times New Roman"/>
      <w:color w:val="0000FF"/>
      <w:u w:val="single"/>
    </w:rPr>
  </w:style>
  <w:style w:type="paragraph" w:styleId="a5">
    <w:name w:val="Normal (Web)"/>
    <w:basedOn w:val="a0"/>
    <w:autoRedefine/>
    <w:uiPriority w:val="99"/>
    <w:rsid w:val="002D0468"/>
    <w:rPr>
      <w:lang w:val="uk-UA" w:eastAsia="uk-UA"/>
    </w:rPr>
  </w:style>
  <w:style w:type="paragraph" w:styleId="a6">
    <w:name w:val="footer"/>
    <w:basedOn w:val="a0"/>
    <w:link w:val="a7"/>
    <w:uiPriority w:val="99"/>
    <w:rsid w:val="002D04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color w:val="000000"/>
      <w:sz w:val="28"/>
      <w:szCs w:val="28"/>
    </w:rPr>
  </w:style>
  <w:style w:type="character" w:styleId="a8">
    <w:name w:val="page number"/>
    <w:uiPriority w:val="99"/>
    <w:rsid w:val="002D0468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next w:val="aa"/>
    <w:link w:val="ab"/>
    <w:autoRedefine/>
    <w:uiPriority w:val="99"/>
    <w:rsid w:val="002D046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D0468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2D0468"/>
  </w:style>
  <w:style w:type="character" w:customStyle="1" w:styleId="ad">
    <w:name w:val="Основний текст Знак"/>
    <w:link w:val="aa"/>
    <w:uiPriority w:val="99"/>
    <w:semiHidden/>
    <w:rPr>
      <w:color w:val="000000"/>
      <w:sz w:val="28"/>
      <w:szCs w:val="28"/>
    </w:rPr>
  </w:style>
  <w:style w:type="character" w:customStyle="1" w:styleId="ab">
    <w:name w:val="Верхній колонтитул Знак"/>
    <w:link w:val="a9"/>
    <w:uiPriority w:val="99"/>
    <w:semiHidden/>
    <w:locked/>
    <w:rsid w:val="002D046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2D0468"/>
    <w:rPr>
      <w:rFonts w:cs="Times New Roman"/>
      <w:color w:val="auto"/>
      <w:sz w:val="28"/>
      <w:szCs w:val="28"/>
      <w:vertAlign w:val="superscript"/>
    </w:rPr>
  </w:style>
  <w:style w:type="paragraph" w:customStyle="1" w:styleId="af">
    <w:name w:val="лит+нумерация"/>
    <w:basedOn w:val="a0"/>
    <w:next w:val="a0"/>
    <w:autoRedefine/>
    <w:uiPriority w:val="99"/>
    <w:rsid w:val="002D0468"/>
    <w:pPr>
      <w:ind w:firstLine="0"/>
    </w:pPr>
    <w:rPr>
      <w:iCs/>
    </w:rPr>
  </w:style>
  <w:style w:type="paragraph" w:styleId="af0">
    <w:name w:val="caption"/>
    <w:basedOn w:val="a0"/>
    <w:next w:val="a0"/>
    <w:uiPriority w:val="99"/>
    <w:qFormat/>
    <w:rsid w:val="002D0468"/>
    <w:rPr>
      <w:b/>
      <w:bCs/>
      <w:sz w:val="20"/>
      <w:szCs w:val="20"/>
    </w:rPr>
  </w:style>
  <w:style w:type="character" w:customStyle="1" w:styleId="af1">
    <w:name w:val="номер страницы"/>
    <w:uiPriority w:val="99"/>
    <w:rsid w:val="002D0468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2D046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D046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2D046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2D0468"/>
    <w:rPr>
      <w:color w:val="FFFFFF"/>
    </w:rPr>
  </w:style>
  <w:style w:type="paragraph" w:customStyle="1" w:styleId="af6">
    <w:name w:val="содержание"/>
    <w:uiPriority w:val="99"/>
    <w:rsid w:val="002D046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D046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D0468"/>
    <w:pPr>
      <w:jc w:val="center"/>
    </w:pPr>
  </w:style>
  <w:style w:type="paragraph" w:customStyle="1" w:styleId="af8">
    <w:name w:val="ТАБЛИЦА"/>
    <w:next w:val="a0"/>
    <w:autoRedefine/>
    <w:uiPriority w:val="99"/>
    <w:rsid w:val="002D0468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2D0468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2D0468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2D0468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2D046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1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Анжелика</dc:creator>
  <cp:keywords/>
  <dc:description/>
  <cp:lastModifiedBy>Irina</cp:lastModifiedBy>
  <cp:revision>2</cp:revision>
  <cp:lastPrinted>2010-12-12T12:25:00Z</cp:lastPrinted>
  <dcterms:created xsi:type="dcterms:W3CDTF">2014-09-30T18:44:00Z</dcterms:created>
  <dcterms:modified xsi:type="dcterms:W3CDTF">2014-09-30T18:44:00Z</dcterms:modified>
</cp:coreProperties>
</file>