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56A" w:rsidRPr="00865580" w:rsidRDefault="0093456A" w:rsidP="007C3125">
      <w:pPr>
        <w:spacing w:line="360" w:lineRule="auto"/>
        <w:ind w:firstLine="709"/>
        <w:jc w:val="center"/>
        <w:rPr>
          <w:sz w:val="28"/>
        </w:rPr>
      </w:pPr>
      <w:r w:rsidRPr="00865580">
        <w:rPr>
          <w:sz w:val="28"/>
        </w:rPr>
        <w:t>Таганрогский филиал Российского нового университета</w:t>
      </w:r>
    </w:p>
    <w:p w:rsidR="0093456A" w:rsidRPr="00865580" w:rsidRDefault="0093456A" w:rsidP="007C3125">
      <w:pPr>
        <w:spacing w:line="360" w:lineRule="auto"/>
        <w:ind w:firstLine="709"/>
        <w:jc w:val="center"/>
        <w:rPr>
          <w:sz w:val="28"/>
        </w:rPr>
      </w:pPr>
    </w:p>
    <w:p w:rsidR="0093456A" w:rsidRPr="00865580" w:rsidRDefault="0093456A" w:rsidP="007C3125">
      <w:pPr>
        <w:spacing w:line="360" w:lineRule="auto"/>
        <w:ind w:firstLine="709"/>
        <w:jc w:val="center"/>
        <w:rPr>
          <w:sz w:val="28"/>
        </w:rPr>
      </w:pPr>
    </w:p>
    <w:p w:rsidR="0093456A" w:rsidRPr="00865580" w:rsidRDefault="0093456A" w:rsidP="007C3125">
      <w:pPr>
        <w:spacing w:line="360" w:lineRule="auto"/>
        <w:ind w:firstLine="709"/>
        <w:jc w:val="center"/>
        <w:rPr>
          <w:sz w:val="28"/>
        </w:rPr>
      </w:pPr>
    </w:p>
    <w:p w:rsidR="0093456A" w:rsidRPr="00865580" w:rsidRDefault="0093456A" w:rsidP="007C3125">
      <w:pPr>
        <w:spacing w:line="360" w:lineRule="auto"/>
        <w:ind w:firstLine="709"/>
        <w:jc w:val="center"/>
        <w:rPr>
          <w:sz w:val="28"/>
        </w:rPr>
      </w:pPr>
    </w:p>
    <w:p w:rsidR="0093456A" w:rsidRDefault="0093456A" w:rsidP="007C3125">
      <w:pPr>
        <w:spacing w:line="360" w:lineRule="auto"/>
        <w:ind w:firstLine="709"/>
        <w:jc w:val="center"/>
        <w:rPr>
          <w:sz w:val="28"/>
        </w:rPr>
      </w:pPr>
    </w:p>
    <w:p w:rsidR="007C3125" w:rsidRDefault="007C3125" w:rsidP="007C3125">
      <w:pPr>
        <w:spacing w:line="360" w:lineRule="auto"/>
        <w:ind w:firstLine="709"/>
        <w:jc w:val="center"/>
        <w:rPr>
          <w:sz w:val="28"/>
        </w:rPr>
      </w:pPr>
    </w:p>
    <w:p w:rsidR="007C3125" w:rsidRPr="00865580" w:rsidRDefault="007C3125" w:rsidP="0022019F">
      <w:pPr>
        <w:spacing w:line="360" w:lineRule="auto"/>
        <w:rPr>
          <w:sz w:val="28"/>
        </w:rPr>
      </w:pPr>
    </w:p>
    <w:p w:rsidR="0093456A" w:rsidRPr="00865580" w:rsidRDefault="0093456A" w:rsidP="007C3125">
      <w:pPr>
        <w:spacing w:line="360" w:lineRule="auto"/>
        <w:ind w:firstLine="709"/>
        <w:jc w:val="center"/>
        <w:rPr>
          <w:sz w:val="28"/>
        </w:rPr>
      </w:pPr>
    </w:p>
    <w:p w:rsidR="0093456A" w:rsidRPr="00865580" w:rsidRDefault="0093456A" w:rsidP="007C3125">
      <w:pPr>
        <w:spacing w:line="360" w:lineRule="auto"/>
        <w:ind w:firstLine="709"/>
        <w:jc w:val="center"/>
        <w:rPr>
          <w:sz w:val="28"/>
        </w:rPr>
      </w:pPr>
      <w:r w:rsidRPr="00865580">
        <w:rPr>
          <w:sz w:val="28"/>
        </w:rPr>
        <w:t>РЕФЕРАТ</w:t>
      </w:r>
    </w:p>
    <w:p w:rsidR="0093456A" w:rsidRPr="00865580" w:rsidRDefault="0093456A" w:rsidP="007C3125">
      <w:pPr>
        <w:spacing w:line="360" w:lineRule="auto"/>
        <w:ind w:firstLine="709"/>
        <w:jc w:val="center"/>
        <w:rPr>
          <w:sz w:val="28"/>
        </w:rPr>
      </w:pPr>
      <w:r w:rsidRPr="00865580">
        <w:rPr>
          <w:sz w:val="28"/>
        </w:rPr>
        <w:t>По дисциплине:</w:t>
      </w:r>
    </w:p>
    <w:p w:rsidR="006621EF" w:rsidRPr="00865580" w:rsidRDefault="0093456A" w:rsidP="007C3125">
      <w:pPr>
        <w:spacing w:line="360" w:lineRule="auto"/>
        <w:ind w:firstLine="709"/>
        <w:jc w:val="center"/>
        <w:rPr>
          <w:sz w:val="28"/>
        </w:rPr>
      </w:pPr>
      <w:r w:rsidRPr="00865580">
        <w:rPr>
          <w:sz w:val="28"/>
        </w:rPr>
        <w:t>«Правовые и этические основы</w:t>
      </w:r>
    </w:p>
    <w:p w:rsidR="0093456A" w:rsidRPr="00865580" w:rsidRDefault="0093456A" w:rsidP="007C3125">
      <w:pPr>
        <w:spacing w:line="360" w:lineRule="auto"/>
        <w:ind w:firstLine="709"/>
        <w:jc w:val="center"/>
        <w:rPr>
          <w:sz w:val="28"/>
        </w:rPr>
      </w:pPr>
      <w:r w:rsidRPr="00865580">
        <w:rPr>
          <w:sz w:val="28"/>
        </w:rPr>
        <w:t>профессиональной деятельности юриста»</w:t>
      </w:r>
    </w:p>
    <w:p w:rsidR="0093456A" w:rsidRPr="00865580" w:rsidRDefault="006621EF" w:rsidP="007C3125">
      <w:pPr>
        <w:spacing w:line="360" w:lineRule="auto"/>
        <w:ind w:firstLine="709"/>
        <w:jc w:val="center"/>
        <w:rPr>
          <w:sz w:val="28"/>
        </w:rPr>
      </w:pPr>
      <w:r w:rsidRPr="00865580">
        <w:rPr>
          <w:sz w:val="28"/>
        </w:rPr>
        <w:t>н</w:t>
      </w:r>
      <w:r w:rsidR="0093456A" w:rsidRPr="00865580">
        <w:rPr>
          <w:sz w:val="28"/>
        </w:rPr>
        <w:t>а тему:</w:t>
      </w:r>
    </w:p>
    <w:p w:rsidR="0093456A" w:rsidRPr="00865580" w:rsidRDefault="0093456A" w:rsidP="007C3125">
      <w:pPr>
        <w:spacing w:line="360" w:lineRule="auto"/>
        <w:ind w:firstLine="709"/>
        <w:jc w:val="center"/>
        <w:rPr>
          <w:sz w:val="28"/>
        </w:rPr>
      </w:pPr>
      <w:r w:rsidRPr="00865580">
        <w:rPr>
          <w:sz w:val="28"/>
        </w:rPr>
        <w:t>Нравственное содержание профессии юриста</w:t>
      </w:r>
    </w:p>
    <w:p w:rsidR="0093456A" w:rsidRPr="00865580" w:rsidRDefault="0093456A" w:rsidP="00865580">
      <w:pPr>
        <w:spacing w:line="360" w:lineRule="auto"/>
        <w:ind w:firstLine="709"/>
        <w:jc w:val="both"/>
        <w:rPr>
          <w:sz w:val="28"/>
        </w:rPr>
      </w:pPr>
    </w:p>
    <w:p w:rsidR="0093456A" w:rsidRPr="00865580" w:rsidRDefault="0093456A" w:rsidP="00865580">
      <w:pPr>
        <w:spacing w:line="360" w:lineRule="auto"/>
        <w:ind w:firstLine="709"/>
        <w:jc w:val="both"/>
        <w:rPr>
          <w:sz w:val="28"/>
        </w:rPr>
      </w:pPr>
    </w:p>
    <w:p w:rsidR="006621EF" w:rsidRPr="00865580" w:rsidRDefault="006621EF" w:rsidP="00865580">
      <w:pPr>
        <w:spacing w:line="360" w:lineRule="auto"/>
        <w:ind w:firstLine="709"/>
        <w:jc w:val="both"/>
        <w:rPr>
          <w:sz w:val="28"/>
        </w:rPr>
      </w:pPr>
    </w:p>
    <w:p w:rsidR="0093456A" w:rsidRPr="00865580" w:rsidRDefault="0093456A" w:rsidP="00865580">
      <w:pPr>
        <w:spacing w:line="360" w:lineRule="auto"/>
        <w:ind w:firstLine="709"/>
        <w:jc w:val="both"/>
        <w:rPr>
          <w:sz w:val="28"/>
        </w:rPr>
      </w:pPr>
      <w:r w:rsidRPr="00865580">
        <w:rPr>
          <w:sz w:val="28"/>
        </w:rPr>
        <w:t>Выполнила студентка гр. ЮЗВ-17</w:t>
      </w:r>
    </w:p>
    <w:p w:rsidR="006621EF" w:rsidRPr="00865580" w:rsidRDefault="006621EF" w:rsidP="00865580">
      <w:pPr>
        <w:spacing w:line="360" w:lineRule="auto"/>
        <w:ind w:firstLine="709"/>
        <w:jc w:val="both"/>
        <w:rPr>
          <w:sz w:val="28"/>
        </w:rPr>
      </w:pPr>
      <w:r w:rsidRPr="00865580">
        <w:rPr>
          <w:sz w:val="28"/>
        </w:rPr>
        <w:t>Дубинина Ю. Н.</w:t>
      </w:r>
    </w:p>
    <w:p w:rsidR="00865580" w:rsidRDefault="00865580" w:rsidP="007C3125">
      <w:pPr>
        <w:spacing w:line="360" w:lineRule="auto"/>
        <w:ind w:firstLine="709"/>
        <w:jc w:val="center"/>
        <w:rPr>
          <w:sz w:val="28"/>
        </w:rPr>
      </w:pPr>
    </w:p>
    <w:p w:rsidR="0022019F" w:rsidRDefault="0022019F" w:rsidP="007C3125">
      <w:pPr>
        <w:spacing w:line="360" w:lineRule="auto"/>
        <w:ind w:firstLine="709"/>
        <w:jc w:val="center"/>
        <w:rPr>
          <w:sz w:val="28"/>
        </w:rPr>
      </w:pPr>
    </w:p>
    <w:p w:rsidR="0022019F" w:rsidRDefault="0022019F" w:rsidP="007C3125">
      <w:pPr>
        <w:spacing w:line="360" w:lineRule="auto"/>
        <w:ind w:firstLine="709"/>
        <w:jc w:val="center"/>
        <w:rPr>
          <w:sz w:val="28"/>
        </w:rPr>
      </w:pPr>
    </w:p>
    <w:p w:rsidR="0022019F" w:rsidRDefault="0022019F" w:rsidP="007C3125">
      <w:pPr>
        <w:spacing w:line="360" w:lineRule="auto"/>
        <w:ind w:firstLine="709"/>
        <w:jc w:val="center"/>
        <w:rPr>
          <w:sz w:val="28"/>
        </w:rPr>
      </w:pPr>
    </w:p>
    <w:p w:rsidR="0022019F" w:rsidRPr="00865580" w:rsidRDefault="0022019F" w:rsidP="007C3125">
      <w:pPr>
        <w:spacing w:line="360" w:lineRule="auto"/>
        <w:ind w:firstLine="709"/>
        <w:jc w:val="center"/>
        <w:rPr>
          <w:sz w:val="28"/>
        </w:rPr>
      </w:pPr>
    </w:p>
    <w:p w:rsidR="006621EF" w:rsidRPr="00865580" w:rsidRDefault="006621EF" w:rsidP="007C3125">
      <w:pPr>
        <w:spacing w:line="360" w:lineRule="auto"/>
        <w:ind w:firstLine="709"/>
        <w:jc w:val="center"/>
        <w:rPr>
          <w:sz w:val="28"/>
        </w:rPr>
      </w:pPr>
    </w:p>
    <w:p w:rsidR="006621EF" w:rsidRPr="00865580" w:rsidRDefault="006621EF" w:rsidP="007C3125">
      <w:pPr>
        <w:spacing w:line="360" w:lineRule="auto"/>
        <w:ind w:firstLine="709"/>
        <w:jc w:val="center"/>
        <w:rPr>
          <w:sz w:val="28"/>
        </w:rPr>
      </w:pPr>
    </w:p>
    <w:p w:rsidR="006621EF" w:rsidRPr="00865580" w:rsidRDefault="006621EF" w:rsidP="007C3125">
      <w:pPr>
        <w:spacing w:line="360" w:lineRule="auto"/>
        <w:ind w:firstLine="709"/>
        <w:jc w:val="center"/>
        <w:rPr>
          <w:sz w:val="28"/>
        </w:rPr>
      </w:pPr>
    </w:p>
    <w:p w:rsidR="00865580" w:rsidRDefault="006621EF" w:rsidP="007C3125">
      <w:pPr>
        <w:spacing w:line="360" w:lineRule="auto"/>
        <w:ind w:firstLine="709"/>
        <w:jc w:val="center"/>
        <w:rPr>
          <w:sz w:val="28"/>
        </w:rPr>
      </w:pPr>
      <w:r w:rsidRPr="00865580">
        <w:rPr>
          <w:sz w:val="28"/>
        </w:rPr>
        <w:t>Таганрог 2008</w:t>
      </w:r>
    </w:p>
    <w:p w:rsidR="00F90E22" w:rsidRDefault="0093456A" w:rsidP="00865580">
      <w:pPr>
        <w:spacing w:line="360" w:lineRule="auto"/>
        <w:ind w:firstLine="709"/>
        <w:jc w:val="both"/>
        <w:rPr>
          <w:sz w:val="28"/>
        </w:rPr>
      </w:pPr>
      <w:r w:rsidRPr="00865580">
        <w:rPr>
          <w:sz w:val="28"/>
        </w:rPr>
        <w:br w:type="page"/>
      </w:r>
      <w:r w:rsidR="002629CC">
        <w:rPr>
          <w:sz w:val="28"/>
        </w:rPr>
        <w:t>Содержание</w:t>
      </w:r>
    </w:p>
    <w:p w:rsidR="00F90E22" w:rsidRPr="00865580" w:rsidRDefault="00F90E22" w:rsidP="00865580">
      <w:pPr>
        <w:spacing w:line="360" w:lineRule="auto"/>
        <w:ind w:firstLine="709"/>
        <w:jc w:val="both"/>
        <w:rPr>
          <w:sz w:val="28"/>
        </w:rPr>
      </w:pPr>
    </w:p>
    <w:p w:rsidR="00F90E22" w:rsidRPr="00865580" w:rsidRDefault="00F90E22" w:rsidP="002629CC">
      <w:pPr>
        <w:spacing w:line="360" w:lineRule="auto"/>
        <w:jc w:val="both"/>
        <w:rPr>
          <w:sz w:val="28"/>
        </w:rPr>
      </w:pPr>
      <w:r w:rsidRPr="00865580">
        <w:rPr>
          <w:sz w:val="28"/>
        </w:rPr>
        <w:t>Введение</w:t>
      </w:r>
    </w:p>
    <w:p w:rsidR="00F90E22" w:rsidRPr="00865580" w:rsidRDefault="00F90E22" w:rsidP="002629CC">
      <w:pPr>
        <w:spacing w:line="360" w:lineRule="auto"/>
        <w:jc w:val="both"/>
        <w:rPr>
          <w:sz w:val="28"/>
        </w:rPr>
      </w:pPr>
      <w:r w:rsidRPr="00865580">
        <w:rPr>
          <w:sz w:val="28"/>
        </w:rPr>
        <w:t>1. Правовая культура юриста</w:t>
      </w:r>
    </w:p>
    <w:p w:rsidR="00F90E22" w:rsidRPr="00865580" w:rsidRDefault="00F90E22" w:rsidP="002629CC">
      <w:pPr>
        <w:spacing w:line="360" w:lineRule="auto"/>
        <w:jc w:val="both"/>
        <w:rPr>
          <w:sz w:val="28"/>
        </w:rPr>
      </w:pPr>
      <w:r w:rsidRPr="00865580">
        <w:rPr>
          <w:sz w:val="28"/>
        </w:rPr>
        <w:t>2. Профессиональная культура юриста</w:t>
      </w:r>
    </w:p>
    <w:p w:rsidR="00F90E22" w:rsidRPr="00865580" w:rsidRDefault="00F90E22" w:rsidP="002629CC">
      <w:pPr>
        <w:spacing w:line="360" w:lineRule="auto"/>
        <w:jc w:val="both"/>
        <w:rPr>
          <w:sz w:val="28"/>
        </w:rPr>
      </w:pPr>
      <w:r w:rsidRPr="00865580">
        <w:rPr>
          <w:sz w:val="28"/>
        </w:rPr>
        <w:t>2.</w:t>
      </w:r>
      <w:r w:rsidR="002629CC">
        <w:rPr>
          <w:sz w:val="28"/>
        </w:rPr>
        <w:t>1</w:t>
      </w:r>
      <w:r w:rsidRPr="00865580">
        <w:rPr>
          <w:sz w:val="28"/>
        </w:rPr>
        <w:t xml:space="preserve"> Профессиональное мышление юриста</w:t>
      </w:r>
    </w:p>
    <w:p w:rsidR="00F90E22" w:rsidRPr="00865580" w:rsidRDefault="00F90E22" w:rsidP="002629CC">
      <w:pPr>
        <w:spacing w:line="360" w:lineRule="auto"/>
        <w:jc w:val="both"/>
        <w:rPr>
          <w:sz w:val="28"/>
        </w:rPr>
      </w:pPr>
      <w:r w:rsidRPr="00865580">
        <w:rPr>
          <w:sz w:val="28"/>
        </w:rPr>
        <w:t>3. Профессионально значимые качества личности юриста</w:t>
      </w:r>
    </w:p>
    <w:p w:rsidR="00F90E22" w:rsidRPr="00865580" w:rsidRDefault="00F90E22" w:rsidP="002629CC">
      <w:pPr>
        <w:spacing w:line="360" w:lineRule="auto"/>
        <w:jc w:val="both"/>
        <w:rPr>
          <w:sz w:val="28"/>
        </w:rPr>
      </w:pPr>
      <w:r w:rsidRPr="00865580">
        <w:rPr>
          <w:sz w:val="28"/>
        </w:rPr>
        <w:t>Заключение</w:t>
      </w:r>
    </w:p>
    <w:p w:rsidR="00F90E22" w:rsidRDefault="0093456A" w:rsidP="002629CC">
      <w:pPr>
        <w:spacing w:line="360" w:lineRule="auto"/>
        <w:jc w:val="both"/>
        <w:rPr>
          <w:sz w:val="28"/>
        </w:rPr>
      </w:pPr>
      <w:r w:rsidRPr="00865580">
        <w:rPr>
          <w:sz w:val="28"/>
        </w:rPr>
        <w:t>Литература</w:t>
      </w:r>
    </w:p>
    <w:p w:rsidR="002629CC" w:rsidRPr="00865580" w:rsidRDefault="002629CC" w:rsidP="002629CC">
      <w:pPr>
        <w:spacing w:line="360" w:lineRule="auto"/>
        <w:jc w:val="both"/>
        <w:rPr>
          <w:sz w:val="28"/>
        </w:rPr>
      </w:pPr>
    </w:p>
    <w:p w:rsidR="007E4ED8" w:rsidRDefault="00F90E22" w:rsidP="00865580">
      <w:pPr>
        <w:spacing w:line="360" w:lineRule="auto"/>
        <w:ind w:firstLine="709"/>
        <w:jc w:val="both"/>
        <w:rPr>
          <w:sz w:val="28"/>
        </w:rPr>
      </w:pPr>
      <w:r w:rsidRPr="00865580">
        <w:rPr>
          <w:sz w:val="28"/>
        </w:rPr>
        <w:br w:type="page"/>
      </w:r>
      <w:r w:rsidR="007E4ED8" w:rsidRPr="00865580">
        <w:rPr>
          <w:sz w:val="28"/>
        </w:rPr>
        <w:t>Введение</w:t>
      </w:r>
    </w:p>
    <w:p w:rsidR="00865580" w:rsidRPr="00865580" w:rsidRDefault="00865580" w:rsidP="00865580">
      <w:pPr>
        <w:spacing w:line="360" w:lineRule="auto"/>
        <w:ind w:firstLine="709"/>
        <w:jc w:val="both"/>
        <w:rPr>
          <w:sz w:val="28"/>
        </w:rPr>
      </w:pPr>
    </w:p>
    <w:p w:rsidR="007E4ED8" w:rsidRPr="00865580" w:rsidRDefault="007E4ED8" w:rsidP="00865580">
      <w:pPr>
        <w:spacing w:line="360" w:lineRule="auto"/>
        <w:ind w:firstLine="709"/>
        <w:jc w:val="both"/>
        <w:rPr>
          <w:sz w:val="28"/>
        </w:rPr>
      </w:pPr>
      <w:r w:rsidRPr="00865580">
        <w:rPr>
          <w:sz w:val="28"/>
        </w:rPr>
        <w:t>На сегодняшний день профессия юриста является одной их самых престижных в современном российском обществе. Огромное кол</w:t>
      </w:r>
      <w:r w:rsidR="0022019F">
        <w:rPr>
          <w:sz w:val="28"/>
        </w:rPr>
        <w:t xml:space="preserve">ичество молодых людей и девушек </w:t>
      </w:r>
      <w:r w:rsidRPr="00865580">
        <w:rPr>
          <w:sz w:val="28"/>
        </w:rPr>
        <w:t>мечтают стать юристами. Их влечёт большая заработная плата, которую предлагают хорошие юридические фирмы, социальный престиж, общественное признание. Каждый год в Вузы нашей великой страны поступают десятки тысяч абитуриентов, стремясь осуществить свою «голубую мечту» и стать юристами. Но так ли эта профессия легка, хороша и престижна, как кажется на первый взгляд?</w:t>
      </w:r>
    </w:p>
    <w:p w:rsidR="007E4ED8" w:rsidRPr="00865580" w:rsidRDefault="007E4ED8" w:rsidP="00865580">
      <w:pPr>
        <w:spacing w:line="360" w:lineRule="auto"/>
        <w:ind w:firstLine="709"/>
        <w:jc w:val="both"/>
        <w:rPr>
          <w:sz w:val="28"/>
        </w:rPr>
      </w:pPr>
      <w:r w:rsidRPr="00865580">
        <w:rPr>
          <w:sz w:val="28"/>
        </w:rPr>
        <w:t>Можно с уверенностью сказать, что многие из тех, кто стремится к юридическому образованию не знают, с какими сложностями могут столкнуться в процессе своей трудовой деятельности</w:t>
      </w:r>
    </w:p>
    <w:p w:rsidR="007E4ED8" w:rsidRPr="00865580" w:rsidRDefault="007E4ED8" w:rsidP="00865580">
      <w:pPr>
        <w:spacing w:line="360" w:lineRule="auto"/>
        <w:ind w:firstLine="709"/>
        <w:jc w:val="both"/>
        <w:rPr>
          <w:sz w:val="28"/>
        </w:rPr>
      </w:pPr>
      <w:r w:rsidRPr="00865580">
        <w:rPr>
          <w:sz w:val="28"/>
        </w:rPr>
        <w:t xml:space="preserve">Для работников правоохранительных органов характерны большие эмоциональные и психологические перегрузки, которые мешают не только работе, но и сильно вредят здоровью. Многие просто не справляются с такими нагрузками и им приходится менять профиль своей деятельности или вовсе переходить не другую работу. </w:t>
      </w:r>
    </w:p>
    <w:p w:rsidR="007E4ED8" w:rsidRPr="00865580" w:rsidRDefault="007E4ED8" w:rsidP="00865580">
      <w:pPr>
        <w:spacing w:line="360" w:lineRule="auto"/>
        <w:ind w:firstLine="709"/>
        <w:jc w:val="both"/>
        <w:rPr>
          <w:sz w:val="28"/>
        </w:rPr>
      </w:pPr>
      <w:r w:rsidRPr="00865580">
        <w:rPr>
          <w:sz w:val="28"/>
        </w:rPr>
        <w:t>Работа в юридической консультации или нотариальной конторе, так же предполагает наличие определённых личностных качеств, которые просто необходимы для эффективного выполнения данной работы: высокий уровень профессиональной подготовки, общетеоретические знания и многое другое.</w:t>
      </w:r>
    </w:p>
    <w:p w:rsidR="007E4ED8" w:rsidRDefault="007E4ED8" w:rsidP="00865580">
      <w:pPr>
        <w:spacing w:line="360" w:lineRule="auto"/>
        <w:ind w:firstLine="709"/>
        <w:jc w:val="both"/>
        <w:rPr>
          <w:sz w:val="28"/>
        </w:rPr>
      </w:pPr>
      <w:r w:rsidRPr="00865580">
        <w:rPr>
          <w:sz w:val="28"/>
        </w:rPr>
        <w:t>Таким образом, многие молодые юристы сталкиваются с проблемой несоответствия своих личностных качеств, предъявляемым требованиям. Чтобы избежать подобной ситуации, необходимо разработать программу подбора кадров на те или иные должности. Необходимо ещё во время учёбы раскрыть молодым студентам не только все положительные, но и отрицательные, представляющие особую сложность, моменты их предстоящей деятельности.</w:t>
      </w:r>
    </w:p>
    <w:p w:rsidR="002629CC" w:rsidRPr="00865580" w:rsidRDefault="002629CC" w:rsidP="00865580">
      <w:pPr>
        <w:spacing w:line="360" w:lineRule="auto"/>
        <w:ind w:firstLine="709"/>
        <w:jc w:val="both"/>
        <w:rPr>
          <w:sz w:val="28"/>
        </w:rPr>
      </w:pPr>
    </w:p>
    <w:p w:rsidR="007E4ED8" w:rsidRDefault="007E4ED8" w:rsidP="00865580">
      <w:pPr>
        <w:spacing w:line="360" w:lineRule="auto"/>
        <w:ind w:firstLine="709"/>
        <w:jc w:val="both"/>
        <w:rPr>
          <w:sz w:val="28"/>
        </w:rPr>
      </w:pPr>
      <w:r w:rsidRPr="00865580">
        <w:rPr>
          <w:sz w:val="28"/>
        </w:rPr>
        <w:br w:type="page"/>
      </w:r>
      <w:r w:rsidR="008A7430" w:rsidRPr="00865580">
        <w:rPr>
          <w:sz w:val="28"/>
        </w:rPr>
        <w:t xml:space="preserve">1. </w:t>
      </w:r>
      <w:r w:rsidR="00365AFB" w:rsidRPr="00865580">
        <w:rPr>
          <w:sz w:val="28"/>
        </w:rPr>
        <w:t>П</w:t>
      </w:r>
      <w:r w:rsidR="00636C9E" w:rsidRPr="00865580">
        <w:rPr>
          <w:sz w:val="28"/>
        </w:rPr>
        <w:t>равовая культура юриста</w:t>
      </w:r>
    </w:p>
    <w:p w:rsidR="00865580" w:rsidRPr="00865580" w:rsidRDefault="00865580" w:rsidP="00865580">
      <w:pPr>
        <w:spacing w:line="360" w:lineRule="auto"/>
        <w:ind w:firstLine="709"/>
        <w:jc w:val="both"/>
        <w:rPr>
          <w:sz w:val="28"/>
        </w:rPr>
      </w:pPr>
    </w:p>
    <w:p w:rsidR="00636C9E" w:rsidRPr="00865580" w:rsidRDefault="00636C9E" w:rsidP="00865580">
      <w:pPr>
        <w:spacing w:line="360" w:lineRule="auto"/>
        <w:ind w:firstLine="709"/>
        <w:jc w:val="both"/>
        <w:rPr>
          <w:sz w:val="28"/>
        </w:rPr>
      </w:pPr>
      <w:r w:rsidRPr="00865580">
        <w:rPr>
          <w:sz w:val="28"/>
        </w:rPr>
        <w:t xml:space="preserve">Правовая культура </w:t>
      </w:r>
      <w:r w:rsidR="007716D1" w:rsidRPr="00865580">
        <w:rPr>
          <w:sz w:val="28"/>
        </w:rPr>
        <w:t>- неотъемлемая часть общей куль</w:t>
      </w:r>
      <w:r w:rsidRPr="00865580">
        <w:rPr>
          <w:sz w:val="28"/>
        </w:rPr>
        <w:t>туры народа, базируется на ее началах, является отражением уровня ее развития, ментали</w:t>
      </w:r>
      <w:r w:rsidR="007716D1" w:rsidRPr="00865580">
        <w:rPr>
          <w:sz w:val="28"/>
        </w:rPr>
        <w:t>тета народа. Формирование право</w:t>
      </w:r>
      <w:r w:rsidRPr="00865580">
        <w:rPr>
          <w:sz w:val="28"/>
        </w:rPr>
        <w:t>вой культуры не есть обосо</w:t>
      </w:r>
      <w:r w:rsidR="007716D1" w:rsidRPr="00865580">
        <w:rPr>
          <w:sz w:val="28"/>
        </w:rPr>
        <w:t>бленный процесс от развития дру</w:t>
      </w:r>
      <w:r w:rsidRPr="00865580">
        <w:rPr>
          <w:sz w:val="28"/>
        </w:rPr>
        <w:t>гих видов культуры - политической, моральной, эстетической, Это комплексная проблема. Их объединяет общность задачи - создание морально-правового климата в обществе, который гарантирует реальную свобод</w:t>
      </w:r>
      <w:r w:rsidR="007716D1" w:rsidRPr="00865580">
        <w:rPr>
          <w:sz w:val="28"/>
        </w:rPr>
        <w:t>у поведения личности и соедине</w:t>
      </w:r>
      <w:r w:rsidRPr="00865580">
        <w:rPr>
          <w:sz w:val="28"/>
        </w:rPr>
        <w:t>нии с ответственностью перед обществом, обеспечивает ее права, социальную защищенность, уважение ее достоинства, т.е. ставит человека в цент</w:t>
      </w:r>
      <w:r w:rsidR="007716D1" w:rsidRPr="00865580">
        <w:rPr>
          <w:sz w:val="28"/>
        </w:rPr>
        <w:t>р экономических, социальных, по</w:t>
      </w:r>
      <w:r w:rsidRPr="00865580">
        <w:rPr>
          <w:sz w:val="28"/>
        </w:rPr>
        <w:t>л</w:t>
      </w:r>
      <w:r w:rsidR="00F90E22" w:rsidRPr="00865580">
        <w:rPr>
          <w:sz w:val="28"/>
        </w:rPr>
        <w:t>итических, культурных процессов.[3]</w:t>
      </w:r>
    </w:p>
    <w:p w:rsidR="00636C9E" w:rsidRPr="00865580" w:rsidRDefault="00636C9E" w:rsidP="00865580">
      <w:pPr>
        <w:spacing w:line="360" w:lineRule="auto"/>
        <w:ind w:firstLine="709"/>
        <w:jc w:val="both"/>
        <w:rPr>
          <w:sz w:val="28"/>
        </w:rPr>
      </w:pPr>
      <w:r w:rsidRPr="00865580">
        <w:rPr>
          <w:sz w:val="28"/>
        </w:rPr>
        <w:t>Правовая культура личности предполагает:</w:t>
      </w:r>
    </w:p>
    <w:p w:rsidR="00636C9E" w:rsidRPr="00865580" w:rsidRDefault="00636C9E" w:rsidP="00865580">
      <w:pPr>
        <w:spacing w:line="360" w:lineRule="auto"/>
        <w:ind w:firstLine="709"/>
        <w:jc w:val="both"/>
        <w:rPr>
          <w:sz w:val="28"/>
        </w:rPr>
      </w:pPr>
      <w:r w:rsidRPr="00865580">
        <w:rPr>
          <w:sz w:val="28"/>
        </w:rPr>
        <w:t>1. наличие правовых знаний, юридический информации. Информированность была и</w:t>
      </w:r>
      <w:r w:rsidR="007716D1" w:rsidRPr="00865580">
        <w:rPr>
          <w:sz w:val="28"/>
        </w:rPr>
        <w:t xml:space="preserve"> обстается одним из основополагающих</w:t>
      </w:r>
      <w:r w:rsidRPr="00865580">
        <w:rPr>
          <w:sz w:val="28"/>
        </w:rPr>
        <w:t xml:space="preserve"> каналов формирования юридически зрелой личности (интеллектуальный срез);</w:t>
      </w:r>
    </w:p>
    <w:p w:rsidR="00636C9E" w:rsidRPr="00865580" w:rsidRDefault="00636C9E" w:rsidP="00865580">
      <w:pPr>
        <w:spacing w:line="360" w:lineRule="auto"/>
        <w:ind w:firstLine="709"/>
        <w:jc w:val="both"/>
        <w:rPr>
          <w:sz w:val="28"/>
        </w:rPr>
      </w:pPr>
      <w:r w:rsidRPr="00865580">
        <w:rPr>
          <w:sz w:val="28"/>
        </w:rPr>
        <w:t>2. превращение накопленной информации и правовы</w:t>
      </w:r>
      <w:r w:rsidR="007716D1" w:rsidRPr="00865580">
        <w:rPr>
          <w:sz w:val="28"/>
        </w:rPr>
        <w:t>х зна</w:t>
      </w:r>
      <w:r w:rsidRPr="00865580">
        <w:rPr>
          <w:sz w:val="28"/>
        </w:rPr>
        <w:t>ний в правовые убеждения, привычки правомерною поведения (эмоционально-психологический срез);</w:t>
      </w:r>
    </w:p>
    <w:p w:rsidR="00636C9E" w:rsidRPr="00865580" w:rsidRDefault="00636C9E" w:rsidP="00865580">
      <w:pPr>
        <w:spacing w:line="360" w:lineRule="auto"/>
        <w:ind w:firstLine="709"/>
        <w:jc w:val="both"/>
        <w:rPr>
          <w:sz w:val="28"/>
        </w:rPr>
      </w:pPr>
      <w:r w:rsidRPr="00865580">
        <w:rPr>
          <w:sz w:val="28"/>
        </w:rPr>
        <w:t>3. готовность действоват</w:t>
      </w:r>
      <w:r w:rsidR="007716D1" w:rsidRPr="00865580">
        <w:rPr>
          <w:sz w:val="28"/>
        </w:rPr>
        <w:t>ь, руководствуясь правовыми зна</w:t>
      </w:r>
      <w:r w:rsidRPr="00865580">
        <w:rPr>
          <w:sz w:val="28"/>
        </w:rPr>
        <w:t>ниями и убеждениями, т.е. поступать правомерно - в соответствии с законом: использовать свои права, исполнять обязанности, соблюдать запреты, а также уметь отстаивать свои нрава в случае их нарушения (поведенческий срез).</w:t>
      </w:r>
    </w:p>
    <w:p w:rsidR="00636C9E" w:rsidRPr="00865580" w:rsidRDefault="00636C9E" w:rsidP="00865580">
      <w:pPr>
        <w:spacing w:line="360" w:lineRule="auto"/>
        <w:ind w:firstLine="709"/>
        <w:jc w:val="both"/>
        <w:rPr>
          <w:sz w:val="28"/>
        </w:rPr>
      </w:pPr>
      <w:r w:rsidRPr="00865580">
        <w:rPr>
          <w:sz w:val="28"/>
        </w:rPr>
        <w:t>Другими словами, правов</w:t>
      </w:r>
      <w:r w:rsidR="007716D1" w:rsidRPr="00865580">
        <w:rPr>
          <w:sz w:val="28"/>
        </w:rPr>
        <w:t>ая культура личности - это пози</w:t>
      </w:r>
      <w:r w:rsidRPr="00865580">
        <w:rPr>
          <w:sz w:val="28"/>
        </w:rPr>
        <w:t>тивное правовое сознание в</w:t>
      </w:r>
      <w:r w:rsidR="007716D1" w:rsidRPr="00865580">
        <w:rPr>
          <w:sz w:val="28"/>
        </w:rPr>
        <w:t xml:space="preserve"> действии. Преобразование лично</w:t>
      </w:r>
      <w:r w:rsidRPr="00865580">
        <w:rPr>
          <w:sz w:val="28"/>
        </w:rPr>
        <w:t>стью своих способностей и социальных качеств на основе правового опыта – ее важная составная часть.</w:t>
      </w:r>
      <w:r w:rsidR="00F90E22" w:rsidRPr="00865580">
        <w:rPr>
          <w:sz w:val="28"/>
        </w:rPr>
        <w:t xml:space="preserve"> [3]</w:t>
      </w:r>
    </w:p>
    <w:p w:rsidR="00636C9E" w:rsidRPr="00865580" w:rsidRDefault="00636C9E" w:rsidP="00865580">
      <w:pPr>
        <w:spacing w:line="360" w:lineRule="auto"/>
        <w:ind w:firstLine="709"/>
        <w:jc w:val="both"/>
        <w:rPr>
          <w:sz w:val="28"/>
        </w:rPr>
      </w:pPr>
      <w:r w:rsidRPr="00865580">
        <w:rPr>
          <w:sz w:val="28"/>
        </w:rPr>
        <w:t>В зависимости от н</w:t>
      </w:r>
      <w:r w:rsidR="007716D1" w:rsidRPr="00865580">
        <w:rPr>
          <w:sz w:val="28"/>
        </w:rPr>
        <w:t>осителя правовой культуры разли</w:t>
      </w:r>
      <w:r w:rsidRPr="00865580">
        <w:rPr>
          <w:sz w:val="28"/>
        </w:rPr>
        <w:t>чают:</w:t>
      </w:r>
    </w:p>
    <w:p w:rsidR="00837E08" w:rsidRPr="00865580" w:rsidRDefault="00837E08" w:rsidP="00865580">
      <w:pPr>
        <w:spacing w:line="360" w:lineRule="auto"/>
        <w:ind w:firstLine="709"/>
        <w:jc w:val="both"/>
        <w:rPr>
          <w:sz w:val="28"/>
        </w:rPr>
      </w:pPr>
      <w:r w:rsidRPr="00865580">
        <w:rPr>
          <w:sz w:val="28"/>
        </w:rPr>
        <w:t>- п</w:t>
      </w:r>
      <w:r w:rsidR="00636C9E" w:rsidRPr="00865580">
        <w:rPr>
          <w:sz w:val="28"/>
        </w:rPr>
        <w:t xml:space="preserve">равовую культуру общества </w:t>
      </w:r>
    </w:p>
    <w:p w:rsidR="00837E08" w:rsidRPr="00865580" w:rsidRDefault="00837E08" w:rsidP="00865580">
      <w:pPr>
        <w:spacing w:line="360" w:lineRule="auto"/>
        <w:ind w:firstLine="709"/>
        <w:jc w:val="both"/>
        <w:rPr>
          <w:sz w:val="28"/>
        </w:rPr>
      </w:pPr>
      <w:r w:rsidRPr="00865580">
        <w:rPr>
          <w:sz w:val="28"/>
        </w:rPr>
        <w:t xml:space="preserve">- </w:t>
      </w:r>
      <w:r w:rsidR="00636C9E" w:rsidRPr="00865580">
        <w:rPr>
          <w:sz w:val="28"/>
        </w:rPr>
        <w:t xml:space="preserve">правовую культуру личности </w:t>
      </w:r>
    </w:p>
    <w:p w:rsidR="00636C9E" w:rsidRPr="00865580" w:rsidRDefault="00837E08" w:rsidP="00865580">
      <w:pPr>
        <w:spacing w:line="360" w:lineRule="auto"/>
        <w:ind w:firstLine="709"/>
        <w:jc w:val="both"/>
        <w:rPr>
          <w:sz w:val="28"/>
        </w:rPr>
      </w:pPr>
      <w:r w:rsidRPr="00865580">
        <w:rPr>
          <w:sz w:val="28"/>
        </w:rPr>
        <w:t xml:space="preserve">- </w:t>
      </w:r>
      <w:r w:rsidR="00636C9E" w:rsidRPr="00865580">
        <w:rPr>
          <w:sz w:val="28"/>
        </w:rPr>
        <w:t>правовую культуру профессиональной группы</w:t>
      </w:r>
    </w:p>
    <w:p w:rsidR="00636C9E" w:rsidRPr="00865580" w:rsidRDefault="00636C9E" w:rsidP="00865580">
      <w:pPr>
        <w:spacing w:line="360" w:lineRule="auto"/>
        <w:ind w:firstLine="709"/>
        <w:jc w:val="both"/>
        <w:rPr>
          <w:sz w:val="28"/>
        </w:rPr>
      </w:pPr>
      <w:r w:rsidRPr="00865580">
        <w:rPr>
          <w:sz w:val="28"/>
        </w:rPr>
        <w:t>Правовая культура личности - это обусловленные правовой культурой общества степень и характер прогрессивно - правового развития личности, обеспечивающие ее правомерную деятельность</w:t>
      </w:r>
    </w:p>
    <w:p w:rsidR="00636C9E" w:rsidRPr="00865580" w:rsidRDefault="00636C9E" w:rsidP="00865580">
      <w:pPr>
        <w:spacing w:line="360" w:lineRule="auto"/>
        <w:ind w:firstLine="709"/>
        <w:jc w:val="both"/>
        <w:rPr>
          <w:sz w:val="28"/>
        </w:rPr>
      </w:pPr>
      <w:r w:rsidRPr="00865580">
        <w:rPr>
          <w:sz w:val="28"/>
        </w:rPr>
        <w:t>Правовую культуру личности составляют</w:t>
      </w:r>
    </w:p>
    <w:p w:rsidR="00636C9E" w:rsidRPr="00865580" w:rsidRDefault="00636C9E" w:rsidP="00865580">
      <w:pPr>
        <w:spacing w:line="360" w:lineRule="auto"/>
        <w:ind w:firstLine="709"/>
        <w:jc w:val="both"/>
        <w:rPr>
          <w:sz w:val="28"/>
        </w:rPr>
      </w:pPr>
      <w:r w:rsidRPr="00865580">
        <w:rPr>
          <w:sz w:val="28"/>
        </w:rPr>
        <w:t>1. правосознание и правовое мышление;</w:t>
      </w:r>
    </w:p>
    <w:p w:rsidR="00636C9E" w:rsidRPr="00865580" w:rsidRDefault="00636C9E" w:rsidP="00865580">
      <w:pPr>
        <w:spacing w:line="360" w:lineRule="auto"/>
        <w:ind w:firstLine="709"/>
        <w:jc w:val="both"/>
        <w:rPr>
          <w:sz w:val="28"/>
        </w:rPr>
      </w:pPr>
      <w:r w:rsidRPr="00865580">
        <w:rPr>
          <w:sz w:val="28"/>
        </w:rPr>
        <w:t>2. правомерное поведение;</w:t>
      </w:r>
    </w:p>
    <w:p w:rsidR="00636C9E" w:rsidRPr="00865580" w:rsidRDefault="00636C9E" w:rsidP="00865580">
      <w:pPr>
        <w:spacing w:line="360" w:lineRule="auto"/>
        <w:ind w:firstLine="709"/>
        <w:jc w:val="both"/>
        <w:rPr>
          <w:sz w:val="28"/>
        </w:rPr>
      </w:pPr>
      <w:r w:rsidRPr="00865580">
        <w:rPr>
          <w:sz w:val="28"/>
        </w:rPr>
        <w:t>3. результаты правомерного поведения и правового мышления.</w:t>
      </w:r>
    </w:p>
    <w:p w:rsidR="00636C9E" w:rsidRPr="00865580" w:rsidRDefault="00636C9E" w:rsidP="00865580">
      <w:pPr>
        <w:spacing w:line="360" w:lineRule="auto"/>
        <w:ind w:firstLine="709"/>
        <w:jc w:val="both"/>
        <w:rPr>
          <w:sz w:val="28"/>
        </w:rPr>
      </w:pPr>
      <w:r w:rsidRPr="00865580">
        <w:rPr>
          <w:sz w:val="28"/>
        </w:rPr>
        <w:t>Главное в професси</w:t>
      </w:r>
      <w:r w:rsidR="007716D1" w:rsidRPr="00865580">
        <w:rPr>
          <w:sz w:val="28"/>
        </w:rPr>
        <w:t>ональной правовой культуре - вы</w:t>
      </w:r>
      <w:r w:rsidRPr="00865580">
        <w:rPr>
          <w:sz w:val="28"/>
        </w:rPr>
        <w:t>сокое место права, его верховенство и соответствующее этому положение дел в правовом п</w:t>
      </w:r>
      <w:r w:rsidR="007716D1" w:rsidRPr="00865580">
        <w:rPr>
          <w:sz w:val="28"/>
        </w:rPr>
        <w:t>оле государства: подготовка юри</w:t>
      </w:r>
      <w:r w:rsidRPr="00865580">
        <w:rPr>
          <w:sz w:val="28"/>
        </w:rPr>
        <w:t>дических кадров, роль юрид</w:t>
      </w:r>
      <w:r w:rsidR="007716D1" w:rsidRPr="00865580">
        <w:rPr>
          <w:sz w:val="28"/>
        </w:rPr>
        <w:t>ических служб во всех сферах об</w:t>
      </w:r>
      <w:r w:rsidRPr="00865580">
        <w:rPr>
          <w:sz w:val="28"/>
        </w:rPr>
        <w:t>щественной и государствен</w:t>
      </w:r>
      <w:r w:rsidR="007716D1" w:rsidRPr="00865580">
        <w:rPr>
          <w:sz w:val="28"/>
        </w:rPr>
        <w:t>ной жизни, положение суда, адво</w:t>
      </w:r>
      <w:r w:rsidRPr="00865580">
        <w:rPr>
          <w:sz w:val="28"/>
        </w:rPr>
        <w:t>катуры, прокуратуры, нотариата, милиции; развитость научных юридических учреждений, эффективность работы юридических профессиональных общественных организаций и т.д.</w:t>
      </w:r>
    </w:p>
    <w:p w:rsidR="00636C9E" w:rsidRPr="00865580" w:rsidRDefault="00636C9E" w:rsidP="00865580">
      <w:pPr>
        <w:spacing w:line="360" w:lineRule="auto"/>
        <w:ind w:firstLine="709"/>
        <w:jc w:val="both"/>
        <w:rPr>
          <w:sz w:val="28"/>
        </w:rPr>
      </w:pPr>
      <w:r w:rsidRPr="00865580">
        <w:rPr>
          <w:sz w:val="28"/>
        </w:rPr>
        <w:t>Культура юриста как специалиста неотделима от правовой культуры общества. Уровень правовой культуры общества существенно зависит от профессиональной культуры юриста. С другой стороны, от профессионального уровня юриста зависит состояние правовой культуры общества и гражданина.</w:t>
      </w:r>
      <w:r w:rsidR="00F90E22" w:rsidRPr="00865580">
        <w:rPr>
          <w:sz w:val="28"/>
        </w:rPr>
        <w:t xml:space="preserve"> [3]</w:t>
      </w:r>
    </w:p>
    <w:p w:rsidR="00636C9E" w:rsidRPr="00865580" w:rsidRDefault="00636C9E" w:rsidP="00865580">
      <w:pPr>
        <w:spacing w:line="360" w:lineRule="auto"/>
        <w:ind w:firstLine="709"/>
        <w:jc w:val="both"/>
        <w:rPr>
          <w:sz w:val="28"/>
        </w:rPr>
      </w:pPr>
      <w:r w:rsidRPr="00865580">
        <w:rPr>
          <w:sz w:val="28"/>
        </w:rPr>
        <w:t>Уровень правовой культуры профессиональной группы определяется степенью развитости культуры каждого из его членов, т.е. степенью общего</w:t>
      </w:r>
      <w:r w:rsidR="007716D1" w:rsidRPr="00865580">
        <w:rPr>
          <w:sz w:val="28"/>
        </w:rPr>
        <w:t xml:space="preserve"> образования, уровнем его квали</w:t>
      </w:r>
      <w:r w:rsidRPr="00865580">
        <w:rPr>
          <w:sz w:val="28"/>
        </w:rPr>
        <w:t>фикации. Юрист на своем р</w:t>
      </w:r>
      <w:r w:rsidR="007716D1" w:rsidRPr="00865580">
        <w:rPr>
          <w:sz w:val="28"/>
        </w:rPr>
        <w:t>абочем месте должен соответство</w:t>
      </w:r>
      <w:r w:rsidRPr="00865580">
        <w:rPr>
          <w:sz w:val="28"/>
        </w:rPr>
        <w:t>вать своей профессии и соответственно укреплять с</w:t>
      </w:r>
      <w:r w:rsidR="007716D1" w:rsidRPr="00865580">
        <w:rPr>
          <w:sz w:val="28"/>
        </w:rPr>
        <w:t>вой пре</w:t>
      </w:r>
      <w:r w:rsidRPr="00865580">
        <w:rPr>
          <w:sz w:val="28"/>
        </w:rPr>
        <w:t>стиж и престиж сообщества юристов.</w:t>
      </w:r>
    </w:p>
    <w:p w:rsidR="00636C9E" w:rsidRPr="00865580" w:rsidRDefault="00636C9E" w:rsidP="00865580">
      <w:pPr>
        <w:spacing w:line="360" w:lineRule="auto"/>
        <w:ind w:firstLine="709"/>
        <w:jc w:val="both"/>
        <w:rPr>
          <w:sz w:val="28"/>
        </w:rPr>
      </w:pPr>
      <w:r w:rsidRPr="00865580">
        <w:rPr>
          <w:sz w:val="28"/>
        </w:rPr>
        <w:t xml:space="preserve">Юрист - личность, </w:t>
      </w:r>
      <w:r w:rsidR="007716D1" w:rsidRPr="00865580">
        <w:rPr>
          <w:sz w:val="28"/>
        </w:rPr>
        <w:t>которая призвана стать выше сво</w:t>
      </w:r>
      <w:r w:rsidRPr="00865580">
        <w:rPr>
          <w:sz w:val="28"/>
        </w:rPr>
        <w:t>их привычек, желаний: он должен делать свое дело так, как этого требуют высшие интересы общества. Правонарушители - часто личности сильные, целенаправленные, вести поединок, с которыми не просто. Нере</w:t>
      </w:r>
      <w:r w:rsidR="007716D1" w:rsidRPr="00865580">
        <w:rPr>
          <w:sz w:val="28"/>
        </w:rPr>
        <w:t>дко работа над раскрытием и рас</w:t>
      </w:r>
      <w:r w:rsidRPr="00865580">
        <w:rPr>
          <w:sz w:val="28"/>
        </w:rPr>
        <w:t>следованием преступлений</w:t>
      </w:r>
      <w:r w:rsidR="007716D1" w:rsidRPr="00865580">
        <w:rPr>
          <w:sz w:val="28"/>
        </w:rPr>
        <w:t xml:space="preserve"> - схватка между личностями, ха</w:t>
      </w:r>
      <w:r w:rsidRPr="00865580">
        <w:rPr>
          <w:sz w:val="28"/>
        </w:rPr>
        <w:t>рактерами. Человек формиру</w:t>
      </w:r>
      <w:r w:rsidR="007716D1" w:rsidRPr="00865580">
        <w:rPr>
          <w:sz w:val="28"/>
        </w:rPr>
        <w:t>ется в личность в процессе соци</w:t>
      </w:r>
      <w:r w:rsidRPr="00865580">
        <w:rPr>
          <w:sz w:val="28"/>
        </w:rPr>
        <w:t xml:space="preserve">альной практики. Юридическое образование - первый шаг к утверждению себя как личности в области реализации права. Юридическое образование должно обеспечить </w:t>
      </w:r>
      <w:r w:rsidR="007716D1" w:rsidRPr="00865580">
        <w:rPr>
          <w:sz w:val="28"/>
        </w:rPr>
        <w:t>знание и по</w:t>
      </w:r>
      <w:r w:rsidRPr="00865580">
        <w:rPr>
          <w:sz w:val="28"/>
        </w:rPr>
        <w:t>нимание речи и мастерства, необходимых для практикующего юриста, включая понимани</w:t>
      </w:r>
      <w:r w:rsidR="007716D1" w:rsidRPr="00865580">
        <w:rPr>
          <w:sz w:val="28"/>
        </w:rPr>
        <w:t>е правовых и этических обязанно</w:t>
      </w:r>
      <w:r w:rsidRPr="00865580">
        <w:rPr>
          <w:sz w:val="28"/>
        </w:rPr>
        <w:t>стей, прав и основных свобод человека, признанны</w:t>
      </w:r>
      <w:r w:rsidR="007716D1" w:rsidRPr="00865580">
        <w:rPr>
          <w:sz w:val="28"/>
        </w:rPr>
        <w:t>х законо</w:t>
      </w:r>
      <w:r w:rsidRPr="00865580">
        <w:rPr>
          <w:sz w:val="28"/>
        </w:rPr>
        <w:t>дательством страны и международным правом.</w:t>
      </w:r>
      <w:r w:rsidR="00F90E22" w:rsidRPr="00865580">
        <w:rPr>
          <w:sz w:val="28"/>
        </w:rPr>
        <w:t xml:space="preserve"> [2]</w:t>
      </w:r>
    </w:p>
    <w:p w:rsidR="00636C9E" w:rsidRPr="00865580" w:rsidRDefault="00636C9E" w:rsidP="00865580">
      <w:pPr>
        <w:spacing w:line="360" w:lineRule="auto"/>
        <w:ind w:firstLine="709"/>
        <w:jc w:val="both"/>
        <w:rPr>
          <w:sz w:val="28"/>
        </w:rPr>
      </w:pPr>
      <w:r w:rsidRPr="00865580">
        <w:rPr>
          <w:sz w:val="28"/>
        </w:rPr>
        <w:t>Теоретический урове</w:t>
      </w:r>
      <w:r w:rsidR="007716D1" w:rsidRPr="00865580">
        <w:rPr>
          <w:sz w:val="28"/>
        </w:rPr>
        <w:t>нь правовой культуры представля</w:t>
      </w:r>
      <w:r w:rsidRPr="00865580">
        <w:rPr>
          <w:sz w:val="28"/>
        </w:rPr>
        <w:t xml:space="preserve">ет собой научные знания о </w:t>
      </w:r>
      <w:r w:rsidR="007716D1" w:rsidRPr="00865580">
        <w:rPr>
          <w:sz w:val="28"/>
        </w:rPr>
        <w:t>сущности, характере и взаимодей</w:t>
      </w:r>
      <w:r w:rsidRPr="00865580">
        <w:rPr>
          <w:sz w:val="28"/>
        </w:rPr>
        <w:t>ствии правовых явлений воо</w:t>
      </w:r>
      <w:r w:rsidR="007716D1" w:rsidRPr="00865580">
        <w:rPr>
          <w:sz w:val="28"/>
        </w:rPr>
        <w:t>бще, механизма правового регули</w:t>
      </w:r>
      <w:r w:rsidRPr="00865580">
        <w:rPr>
          <w:sz w:val="28"/>
        </w:rPr>
        <w:t xml:space="preserve">рования, правового поля государства, </w:t>
      </w:r>
      <w:r w:rsidR="007716D1" w:rsidRPr="00865580">
        <w:rPr>
          <w:sz w:val="28"/>
        </w:rPr>
        <w:t>а не только его отдель</w:t>
      </w:r>
      <w:r w:rsidRPr="00865580">
        <w:rPr>
          <w:sz w:val="28"/>
        </w:rPr>
        <w:t>ных направлений.</w:t>
      </w:r>
    </w:p>
    <w:p w:rsidR="00636C9E" w:rsidRDefault="00636C9E" w:rsidP="00865580">
      <w:pPr>
        <w:spacing w:line="360" w:lineRule="auto"/>
        <w:ind w:firstLine="709"/>
        <w:jc w:val="both"/>
        <w:rPr>
          <w:sz w:val="28"/>
        </w:rPr>
      </w:pPr>
      <w:r w:rsidRPr="00865580">
        <w:rPr>
          <w:sz w:val="28"/>
        </w:rPr>
        <w:t>Правовая культура юриста содержится в критическом творческом осмыслении правовых норм, законов, правовых явлений с точки зрения и</w:t>
      </w:r>
      <w:r w:rsidR="007716D1" w:rsidRPr="00865580">
        <w:rPr>
          <w:sz w:val="28"/>
        </w:rPr>
        <w:t>х гуманистического, демократиче</w:t>
      </w:r>
      <w:r w:rsidRPr="00865580">
        <w:rPr>
          <w:sz w:val="28"/>
        </w:rPr>
        <w:t>ского и морального содержания.</w:t>
      </w:r>
      <w:r w:rsidR="00F90E22" w:rsidRPr="00865580">
        <w:rPr>
          <w:sz w:val="28"/>
        </w:rPr>
        <w:t xml:space="preserve"> [5]</w:t>
      </w:r>
    </w:p>
    <w:p w:rsidR="002629CC" w:rsidRPr="00865580" w:rsidRDefault="002629CC" w:rsidP="00865580">
      <w:pPr>
        <w:spacing w:line="360" w:lineRule="auto"/>
        <w:ind w:firstLine="709"/>
        <w:jc w:val="both"/>
        <w:rPr>
          <w:sz w:val="28"/>
        </w:rPr>
      </w:pPr>
    </w:p>
    <w:p w:rsidR="007E4ED8" w:rsidRDefault="00837E08" w:rsidP="00865580">
      <w:pPr>
        <w:spacing w:line="360" w:lineRule="auto"/>
        <w:ind w:firstLine="709"/>
        <w:jc w:val="both"/>
        <w:rPr>
          <w:sz w:val="28"/>
        </w:rPr>
      </w:pPr>
      <w:r w:rsidRPr="00865580">
        <w:rPr>
          <w:sz w:val="28"/>
        </w:rPr>
        <w:br w:type="page"/>
      </w:r>
      <w:r w:rsidR="00636C9E" w:rsidRPr="00865580">
        <w:rPr>
          <w:sz w:val="28"/>
        </w:rPr>
        <w:t>2. Профессиональная культура юриста</w:t>
      </w:r>
    </w:p>
    <w:p w:rsidR="00865580" w:rsidRPr="00865580" w:rsidRDefault="00865580" w:rsidP="00865580">
      <w:pPr>
        <w:spacing w:line="360" w:lineRule="auto"/>
        <w:ind w:firstLine="709"/>
        <w:jc w:val="both"/>
        <w:rPr>
          <w:sz w:val="28"/>
        </w:rPr>
      </w:pPr>
    </w:p>
    <w:p w:rsidR="00636C9E" w:rsidRPr="00865580" w:rsidRDefault="00636C9E" w:rsidP="00865580">
      <w:pPr>
        <w:spacing w:line="360" w:lineRule="auto"/>
        <w:ind w:firstLine="709"/>
        <w:jc w:val="both"/>
        <w:rPr>
          <w:sz w:val="28"/>
        </w:rPr>
      </w:pPr>
      <w:r w:rsidRPr="00865580">
        <w:rPr>
          <w:sz w:val="28"/>
        </w:rPr>
        <w:t>Профессиональная культура юриста включает:</w:t>
      </w:r>
    </w:p>
    <w:p w:rsidR="00636C9E" w:rsidRPr="00865580" w:rsidRDefault="00636C9E" w:rsidP="00865580">
      <w:pPr>
        <w:spacing w:line="360" w:lineRule="auto"/>
        <w:ind w:firstLine="709"/>
        <w:jc w:val="both"/>
        <w:rPr>
          <w:sz w:val="28"/>
        </w:rPr>
      </w:pPr>
      <w:r w:rsidRPr="00865580">
        <w:rPr>
          <w:sz w:val="28"/>
        </w:rPr>
        <w:t>• знание законодательства и возможностей юридической науки.</w:t>
      </w:r>
      <w:r w:rsidR="00F90E22" w:rsidRPr="00865580">
        <w:rPr>
          <w:sz w:val="28"/>
        </w:rPr>
        <w:t xml:space="preserve"> </w:t>
      </w:r>
      <w:r w:rsidRPr="00865580">
        <w:rPr>
          <w:sz w:val="28"/>
        </w:rPr>
        <w:t>Тот, кто не знает закона, не может быть его блюстителем, охранять права и свободы граждан;</w:t>
      </w:r>
    </w:p>
    <w:p w:rsidR="00636C9E" w:rsidRPr="00865580" w:rsidRDefault="00636C9E" w:rsidP="00865580">
      <w:pPr>
        <w:spacing w:line="360" w:lineRule="auto"/>
        <w:ind w:firstLine="709"/>
        <w:jc w:val="both"/>
        <w:rPr>
          <w:sz w:val="28"/>
        </w:rPr>
      </w:pPr>
      <w:r w:rsidRPr="00865580">
        <w:rPr>
          <w:sz w:val="28"/>
        </w:rPr>
        <w:t>• убежденность в необходимости и социальной полезности законов и подзаконных актов</w:t>
      </w:r>
      <w:r w:rsidR="007716D1" w:rsidRPr="00865580">
        <w:rPr>
          <w:sz w:val="28"/>
        </w:rPr>
        <w:t>, в ценности права как меры сво</w:t>
      </w:r>
      <w:r w:rsidRPr="00865580">
        <w:rPr>
          <w:sz w:val="28"/>
        </w:rPr>
        <w:t>боды и справедливости.</w:t>
      </w:r>
      <w:r w:rsidR="007E4ED8" w:rsidRPr="00865580">
        <w:rPr>
          <w:sz w:val="28"/>
        </w:rPr>
        <w:t xml:space="preserve"> </w:t>
      </w:r>
      <w:r w:rsidRPr="00865580">
        <w:rPr>
          <w:sz w:val="28"/>
        </w:rPr>
        <w:t>Общество и государство не может и не должно терпеть невежд, зазнаек, дилетантов на должностях, которые связаны с вопросами у</w:t>
      </w:r>
      <w:r w:rsidR="007716D1" w:rsidRPr="00865580">
        <w:rPr>
          <w:sz w:val="28"/>
        </w:rPr>
        <w:t>крепления правопорядка, законно</w:t>
      </w:r>
      <w:r w:rsidRPr="00865580">
        <w:rPr>
          <w:sz w:val="28"/>
        </w:rPr>
        <w:t>сти, охраной и защитой прав и свобод граждан;</w:t>
      </w:r>
    </w:p>
    <w:p w:rsidR="00636C9E" w:rsidRPr="00865580" w:rsidRDefault="00636C9E" w:rsidP="00865580">
      <w:pPr>
        <w:spacing w:line="360" w:lineRule="auto"/>
        <w:ind w:firstLine="709"/>
        <w:jc w:val="both"/>
        <w:rPr>
          <w:sz w:val="28"/>
        </w:rPr>
      </w:pPr>
      <w:r w:rsidRPr="00865580">
        <w:rPr>
          <w:sz w:val="28"/>
        </w:rPr>
        <w:t>• умение пользоваться правовым инструментарием - законами и другими правовым</w:t>
      </w:r>
      <w:r w:rsidR="007716D1" w:rsidRPr="00865580">
        <w:rPr>
          <w:sz w:val="28"/>
        </w:rPr>
        <w:t>и актами в повседневной деятель</w:t>
      </w:r>
      <w:r w:rsidRPr="00865580">
        <w:rPr>
          <w:sz w:val="28"/>
        </w:rPr>
        <w:t>ности, юридической техникой, достижениями юридической науки и практики.</w:t>
      </w:r>
      <w:r w:rsidR="007E4ED8" w:rsidRPr="00865580">
        <w:rPr>
          <w:sz w:val="28"/>
        </w:rPr>
        <w:t xml:space="preserve"> </w:t>
      </w:r>
      <w:r w:rsidRPr="00865580">
        <w:rPr>
          <w:sz w:val="28"/>
        </w:rPr>
        <w:t>Профессионализм и справедливость торжествуют в юридической практике лишь тогда, когда юрист как служитель закона честно, исполняет свой морально-правовой долг, постоянно повышает</w:t>
      </w:r>
      <w:r w:rsidR="007716D1" w:rsidRPr="00865580">
        <w:rPr>
          <w:sz w:val="28"/>
        </w:rPr>
        <w:t xml:space="preserve"> мастерство и находится на уров</w:t>
      </w:r>
      <w:r w:rsidRPr="00865580">
        <w:rPr>
          <w:sz w:val="28"/>
        </w:rPr>
        <w:t>не последних достижений теоретической и практической юриспруденции.</w:t>
      </w:r>
      <w:r w:rsidR="00F90E22" w:rsidRPr="00865580">
        <w:rPr>
          <w:sz w:val="28"/>
        </w:rPr>
        <w:t xml:space="preserve"> [5]</w:t>
      </w:r>
    </w:p>
    <w:p w:rsidR="00636C9E" w:rsidRPr="00865580" w:rsidRDefault="00F90E22" w:rsidP="00865580">
      <w:pPr>
        <w:spacing w:line="360" w:lineRule="auto"/>
        <w:ind w:firstLine="709"/>
        <w:jc w:val="both"/>
        <w:rPr>
          <w:sz w:val="28"/>
        </w:rPr>
      </w:pPr>
      <w:r w:rsidRPr="00865580">
        <w:rPr>
          <w:sz w:val="28"/>
        </w:rPr>
        <w:t>В</w:t>
      </w:r>
      <w:r w:rsidR="00636C9E" w:rsidRPr="00865580">
        <w:rPr>
          <w:sz w:val="28"/>
        </w:rPr>
        <w:t xml:space="preserve">ажное значение </w:t>
      </w:r>
      <w:r w:rsidR="007716D1" w:rsidRPr="00865580">
        <w:rPr>
          <w:sz w:val="28"/>
        </w:rPr>
        <w:t>имеет проблема пре</w:t>
      </w:r>
      <w:r w:rsidR="00636C9E" w:rsidRPr="00865580">
        <w:rPr>
          <w:sz w:val="28"/>
        </w:rPr>
        <w:t>одоления правового нигилиз</w:t>
      </w:r>
      <w:r w:rsidR="007716D1" w:rsidRPr="00865580">
        <w:rPr>
          <w:sz w:val="28"/>
        </w:rPr>
        <w:t>ма юриста-практика, его некомпе</w:t>
      </w:r>
      <w:r w:rsidR="00636C9E" w:rsidRPr="00865580">
        <w:rPr>
          <w:sz w:val="28"/>
        </w:rPr>
        <w:t>тентности, низкого профессионализма, неумения разобраться в конкретных жизненных си</w:t>
      </w:r>
      <w:r w:rsidR="007716D1" w:rsidRPr="00865580">
        <w:rPr>
          <w:sz w:val="28"/>
        </w:rPr>
        <w:t>туациях, дать им правильную юри</w:t>
      </w:r>
      <w:r w:rsidR="00636C9E" w:rsidRPr="00865580">
        <w:rPr>
          <w:sz w:val="28"/>
        </w:rPr>
        <w:t>дическую оценку, в результате чего появляются незаконные и необоснованные решения.</w:t>
      </w:r>
      <w:r w:rsidR="007716D1" w:rsidRPr="00865580">
        <w:rPr>
          <w:sz w:val="28"/>
        </w:rPr>
        <w:t xml:space="preserve"> Необходимо отказаться от подго</w:t>
      </w:r>
      <w:r w:rsidR="00636C9E" w:rsidRPr="00865580">
        <w:rPr>
          <w:sz w:val="28"/>
        </w:rPr>
        <w:t>товки юристов-середнячков, от выпуска дипломированных специалистов, не имеющих</w:t>
      </w:r>
      <w:r w:rsidR="007716D1" w:rsidRPr="00865580">
        <w:rPr>
          <w:sz w:val="28"/>
        </w:rPr>
        <w:t xml:space="preserve"> надлежащего уровня в своей про</w:t>
      </w:r>
      <w:r w:rsidR="00636C9E" w:rsidRPr="00865580">
        <w:rPr>
          <w:sz w:val="28"/>
        </w:rPr>
        <w:t>фессии. Будущим профессионалам целесообразно излагать юридические науки на основе плюрализма мысли ученых, юридических школ, уделять внимание развитию творческого понимания правовых проб</w:t>
      </w:r>
      <w:r w:rsidR="007716D1" w:rsidRPr="00865580">
        <w:rPr>
          <w:sz w:val="28"/>
        </w:rPr>
        <w:t>лем, возникающих в обществе, да</w:t>
      </w:r>
      <w:r w:rsidR="00636C9E" w:rsidRPr="00865580">
        <w:rPr>
          <w:sz w:val="28"/>
        </w:rPr>
        <w:t>вать им необходимые пра</w:t>
      </w:r>
      <w:r w:rsidR="007716D1" w:rsidRPr="00865580">
        <w:rPr>
          <w:sz w:val="28"/>
        </w:rPr>
        <w:t>ктические навыки: выступать пуб</w:t>
      </w:r>
      <w:r w:rsidR="00636C9E" w:rsidRPr="00865580">
        <w:rPr>
          <w:sz w:val="28"/>
        </w:rPr>
        <w:t>лично, общаться с людьми, грамотно составлять юридические документы и др.</w:t>
      </w:r>
    </w:p>
    <w:p w:rsidR="00636C9E" w:rsidRDefault="007E4ED8" w:rsidP="00865580">
      <w:pPr>
        <w:spacing w:line="360" w:lineRule="auto"/>
        <w:ind w:firstLine="709"/>
        <w:jc w:val="both"/>
        <w:rPr>
          <w:sz w:val="28"/>
        </w:rPr>
      </w:pPr>
      <w:r w:rsidRPr="00865580">
        <w:rPr>
          <w:sz w:val="28"/>
        </w:rPr>
        <w:br w:type="page"/>
      </w:r>
      <w:r w:rsidR="00636C9E" w:rsidRPr="00865580">
        <w:rPr>
          <w:sz w:val="28"/>
        </w:rPr>
        <w:t>2.</w:t>
      </w:r>
      <w:r w:rsidR="00D776ED">
        <w:rPr>
          <w:sz w:val="28"/>
        </w:rPr>
        <w:t>1</w:t>
      </w:r>
      <w:r w:rsidR="00636C9E" w:rsidRPr="00865580">
        <w:rPr>
          <w:sz w:val="28"/>
        </w:rPr>
        <w:t xml:space="preserve"> Профессиональное мышление юриста</w:t>
      </w:r>
    </w:p>
    <w:p w:rsidR="00865580" w:rsidRPr="00865580" w:rsidRDefault="00865580" w:rsidP="00865580">
      <w:pPr>
        <w:spacing w:line="360" w:lineRule="auto"/>
        <w:ind w:firstLine="709"/>
        <w:jc w:val="both"/>
        <w:rPr>
          <w:sz w:val="28"/>
        </w:rPr>
      </w:pPr>
    </w:p>
    <w:p w:rsidR="00636C9E" w:rsidRPr="00865580" w:rsidRDefault="00636C9E" w:rsidP="00865580">
      <w:pPr>
        <w:spacing w:line="360" w:lineRule="auto"/>
        <w:ind w:firstLine="709"/>
        <w:jc w:val="both"/>
        <w:rPr>
          <w:sz w:val="28"/>
        </w:rPr>
      </w:pPr>
      <w:r w:rsidRPr="00865580">
        <w:rPr>
          <w:sz w:val="28"/>
        </w:rPr>
        <w:t>Мышление - опо</w:t>
      </w:r>
      <w:r w:rsidR="007716D1" w:rsidRPr="00865580">
        <w:rPr>
          <w:sz w:val="28"/>
        </w:rPr>
        <w:t>средованное и обобщенное отраже</w:t>
      </w:r>
      <w:r w:rsidRPr="00865580">
        <w:rPr>
          <w:sz w:val="28"/>
        </w:rPr>
        <w:t>ние существенных закономерных связей действительности. Для познания закономерностей</w:t>
      </w:r>
      <w:r w:rsidR="007716D1" w:rsidRPr="00865580">
        <w:rPr>
          <w:sz w:val="28"/>
        </w:rPr>
        <w:t xml:space="preserve"> явлений, выявления связей и от</w:t>
      </w:r>
      <w:r w:rsidRPr="00865580">
        <w:rPr>
          <w:sz w:val="28"/>
        </w:rPr>
        <w:t xml:space="preserve">ношений между вещами </w:t>
      </w:r>
      <w:r w:rsidR="007716D1" w:rsidRPr="00865580">
        <w:rPr>
          <w:sz w:val="28"/>
        </w:rPr>
        <w:t>необходима мыслительная деятель</w:t>
      </w:r>
      <w:r w:rsidRPr="00865580">
        <w:rPr>
          <w:sz w:val="28"/>
        </w:rPr>
        <w:t>ность, ибо связи в окружающем мире не может быть познаны органами чувств человека. Деятельность человека разумна благодаря мышлению. Мышление дае</w:t>
      </w:r>
      <w:r w:rsidR="007716D1" w:rsidRPr="00865580">
        <w:rPr>
          <w:sz w:val="28"/>
        </w:rPr>
        <w:t>т ответ на вопросы, кото</w:t>
      </w:r>
      <w:r w:rsidRPr="00865580">
        <w:rPr>
          <w:sz w:val="28"/>
        </w:rPr>
        <w:t>рые нельзя разрешить путем непосредственного чувственного отражения. Благодаря мышл</w:t>
      </w:r>
      <w:r w:rsidR="007716D1" w:rsidRPr="00865580">
        <w:rPr>
          <w:sz w:val="28"/>
        </w:rPr>
        <w:t>ению человек ориентируется в ок</w:t>
      </w:r>
      <w:r w:rsidRPr="00865580">
        <w:rPr>
          <w:sz w:val="28"/>
        </w:rPr>
        <w:t>ружающем мире, поскольку использует полученные ранее обобщения в изменяющейся ситуации.</w:t>
      </w:r>
    </w:p>
    <w:p w:rsidR="00636C9E" w:rsidRPr="00865580" w:rsidRDefault="00636C9E" w:rsidP="00865580">
      <w:pPr>
        <w:spacing w:line="360" w:lineRule="auto"/>
        <w:ind w:firstLine="709"/>
        <w:jc w:val="both"/>
        <w:rPr>
          <w:sz w:val="28"/>
        </w:rPr>
      </w:pPr>
      <w:r w:rsidRPr="00865580">
        <w:rPr>
          <w:sz w:val="28"/>
        </w:rPr>
        <w:t>Профессиональное мышление юр</w:t>
      </w:r>
      <w:r w:rsidR="007716D1" w:rsidRPr="00865580">
        <w:rPr>
          <w:sz w:val="28"/>
        </w:rPr>
        <w:t>иста есть обобщен</w:t>
      </w:r>
      <w:r w:rsidRPr="00865580">
        <w:rPr>
          <w:sz w:val="28"/>
        </w:rPr>
        <w:t xml:space="preserve">ная ориентация и конкретных профессионально-правовых ситуациях действительности, или </w:t>
      </w:r>
      <w:r w:rsidR="007716D1" w:rsidRPr="00865580">
        <w:rPr>
          <w:sz w:val="28"/>
        </w:rPr>
        <w:t>иначе - система информацион</w:t>
      </w:r>
      <w:r w:rsidRPr="00865580">
        <w:rPr>
          <w:sz w:val="28"/>
        </w:rPr>
        <w:t>но-правовой насыщенности</w:t>
      </w:r>
      <w:r w:rsidR="007716D1" w:rsidRPr="00865580">
        <w:rPr>
          <w:sz w:val="28"/>
        </w:rPr>
        <w:t>, сложившаяся благодаря установ</w:t>
      </w:r>
      <w:r w:rsidRPr="00865580">
        <w:rPr>
          <w:sz w:val="28"/>
        </w:rPr>
        <w:t>кам профессионального назначения.</w:t>
      </w:r>
      <w:r w:rsidR="00F90E22" w:rsidRPr="00865580">
        <w:rPr>
          <w:sz w:val="28"/>
        </w:rPr>
        <w:t xml:space="preserve"> [1]</w:t>
      </w:r>
    </w:p>
    <w:p w:rsidR="00636C9E" w:rsidRPr="00865580" w:rsidRDefault="00636C9E" w:rsidP="00865580">
      <w:pPr>
        <w:spacing w:line="360" w:lineRule="auto"/>
        <w:ind w:firstLine="709"/>
        <w:jc w:val="both"/>
        <w:rPr>
          <w:sz w:val="28"/>
        </w:rPr>
      </w:pPr>
      <w:r w:rsidRPr="00865580">
        <w:rPr>
          <w:sz w:val="28"/>
        </w:rPr>
        <w:t xml:space="preserve">В профессиональном мышлении юриста </w:t>
      </w:r>
      <w:r w:rsidR="007716D1" w:rsidRPr="00865580">
        <w:rPr>
          <w:sz w:val="28"/>
        </w:rPr>
        <w:t>устанавлива</w:t>
      </w:r>
      <w:r w:rsidRPr="00865580">
        <w:rPr>
          <w:sz w:val="28"/>
        </w:rPr>
        <w:t xml:space="preserve">ется отношение условий его </w:t>
      </w:r>
      <w:r w:rsidR="007716D1" w:rsidRPr="00865580">
        <w:rPr>
          <w:sz w:val="28"/>
        </w:rPr>
        <w:t>деятельности к цели, осуществля</w:t>
      </w:r>
      <w:r w:rsidRPr="00865580">
        <w:rPr>
          <w:sz w:val="28"/>
        </w:rPr>
        <w:t>ется перенос юридических</w:t>
      </w:r>
      <w:r w:rsidR="007716D1" w:rsidRPr="00865580">
        <w:rPr>
          <w:sz w:val="28"/>
        </w:rPr>
        <w:t xml:space="preserve"> знаний из одной ситуации в дру</w:t>
      </w:r>
      <w:r w:rsidRPr="00865580">
        <w:rPr>
          <w:sz w:val="28"/>
        </w:rPr>
        <w:t>гую, преобразование данной ситуации в соответствующую обобщенную схему. Умение юридически мыслить означает целенаправленно опериров</w:t>
      </w:r>
      <w:r w:rsidR="007716D1" w:rsidRPr="00865580">
        <w:rPr>
          <w:sz w:val="28"/>
        </w:rPr>
        <w:t>ать понятиями в условиях возник</w:t>
      </w:r>
      <w:r w:rsidRPr="00865580">
        <w:rPr>
          <w:sz w:val="28"/>
        </w:rPr>
        <w:t>шей юридически значимой практической задачи. Мышление судьи, адвоката, следователя - это практическое мышление, оно на каждом этапе связано с определенными практическими проявлениями. Умственная деятельность юриста-теоретика (ученого) осуществляется на п</w:t>
      </w:r>
      <w:r w:rsidR="007716D1" w:rsidRPr="00865580">
        <w:rPr>
          <w:sz w:val="28"/>
        </w:rPr>
        <w:t>ути перехода от практики к абст</w:t>
      </w:r>
      <w:r w:rsidRPr="00865580">
        <w:rPr>
          <w:sz w:val="28"/>
        </w:rPr>
        <w:t>ракции, теории, а юриста-практика - от абстракции к живой действительности.</w:t>
      </w:r>
      <w:r w:rsidR="00F90E22" w:rsidRPr="00865580">
        <w:rPr>
          <w:sz w:val="28"/>
        </w:rPr>
        <w:t xml:space="preserve"> [1]</w:t>
      </w:r>
    </w:p>
    <w:p w:rsidR="00636C9E" w:rsidRPr="00865580" w:rsidRDefault="00636C9E" w:rsidP="00865580">
      <w:pPr>
        <w:spacing w:line="360" w:lineRule="auto"/>
        <w:ind w:firstLine="709"/>
        <w:jc w:val="both"/>
        <w:rPr>
          <w:sz w:val="28"/>
        </w:rPr>
      </w:pPr>
      <w:r w:rsidRPr="00865580">
        <w:rPr>
          <w:sz w:val="28"/>
        </w:rPr>
        <w:t>Осматривая место происшествия, следователь находит следы прошедшего события</w:t>
      </w:r>
      <w:r w:rsidR="007716D1" w:rsidRPr="00865580">
        <w:rPr>
          <w:sz w:val="28"/>
        </w:rPr>
        <w:t>. Устанавливая существенные, не</w:t>
      </w:r>
      <w:r w:rsidRPr="00865580">
        <w:rPr>
          <w:sz w:val="28"/>
        </w:rPr>
        <w:t>избежно повторяющиеся в</w:t>
      </w:r>
      <w:r w:rsidR="007716D1" w:rsidRPr="00865580">
        <w:rPr>
          <w:sz w:val="28"/>
        </w:rPr>
        <w:t>заимосвязи между событиями, сле</w:t>
      </w:r>
      <w:r w:rsidRPr="00865580">
        <w:rPr>
          <w:sz w:val="28"/>
        </w:rPr>
        <w:t>дователь, путем логическо</w:t>
      </w:r>
      <w:r w:rsidR="007716D1" w:rsidRPr="00865580">
        <w:rPr>
          <w:sz w:val="28"/>
        </w:rPr>
        <w:t>го мышления реконструирует цело</w:t>
      </w:r>
      <w:r w:rsidRPr="00865580">
        <w:rPr>
          <w:sz w:val="28"/>
        </w:rPr>
        <w:t>стную картину возможного хода события. Эта реконструкция происходит опосредованным путем - через понимание связей между внешними проявлениями и сущностью</w:t>
      </w:r>
      <w:r w:rsidR="007716D1" w:rsidRPr="00865580">
        <w:rPr>
          <w:sz w:val="28"/>
        </w:rPr>
        <w:t xml:space="preserve"> того, что про</w:t>
      </w:r>
      <w:r w:rsidRPr="00865580">
        <w:rPr>
          <w:sz w:val="28"/>
        </w:rPr>
        <w:t>исходило в действительности. Такое логическое отражение возможно на основе обобщения и знаний.</w:t>
      </w:r>
    </w:p>
    <w:p w:rsidR="00636C9E" w:rsidRPr="00865580" w:rsidRDefault="00636C9E" w:rsidP="00865580">
      <w:pPr>
        <w:spacing w:line="360" w:lineRule="auto"/>
        <w:ind w:firstLine="709"/>
        <w:jc w:val="both"/>
        <w:rPr>
          <w:sz w:val="28"/>
        </w:rPr>
      </w:pPr>
      <w:r w:rsidRPr="00865580">
        <w:rPr>
          <w:sz w:val="28"/>
        </w:rPr>
        <w:t>Сущность профессионального мышления юриста может быть выражена через составляющие:</w:t>
      </w:r>
    </w:p>
    <w:p w:rsidR="00636C9E" w:rsidRPr="00865580" w:rsidRDefault="00636C9E" w:rsidP="00865580">
      <w:pPr>
        <w:spacing w:line="360" w:lineRule="auto"/>
        <w:ind w:firstLine="709"/>
        <w:jc w:val="both"/>
        <w:rPr>
          <w:sz w:val="28"/>
        </w:rPr>
      </w:pPr>
      <w:r w:rsidRPr="00865580">
        <w:rPr>
          <w:sz w:val="28"/>
        </w:rPr>
        <w:t>- установление всеобщих взаимосвязей в профессионально - правовой сфере - обобщение свойств однородной группы правовых явлений - понимание сущности конкретного правового явления как разновидности определенной группы таких явлений</w:t>
      </w:r>
    </w:p>
    <w:p w:rsidR="00636C9E" w:rsidRPr="00865580" w:rsidRDefault="00636C9E" w:rsidP="00865580">
      <w:pPr>
        <w:spacing w:line="360" w:lineRule="auto"/>
        <w:ind w:firstLine="709"/>
        <w:jc w:val="both"/>
        <w:rPr>
          <w:sz w:val="28"/>
        </w:rPr>
      </w:pPr>
      <w:r w:rsidRPr="00865580">
        <w:rPr>
          <w:sz w:val="28"/>
        </w:rPr>
        <w:t>Формы мышления:</w:t>
      </w:r>
      <w:r w:rsidR="00F90E22" w:rsidRPr="00865580">
        <w:rPr>
          <w:sz w:val="28"/>
        </w:rPr>
        <w:t xml:space="preserve"> [2]</w:t>
      </w:r>
    </w:p>
    <w:p w:rsidR="00636C9E" w:rsidRPr="00865580" w:rsidRDefault="00636C9E" w:rsidP="00865580">
      <w:pPr>
        <w:spacing w:line="360" w:lineRule="auto"/>
        <w:ind w:firstLine="709"/>
        <w:jc w:val="both"/>
        <w:rPr>
          <w:sz w:val="28"/>
        </w:rPr>
      </w:pPr>
      <w:r w:rsidRPr="00865580">
        <w:rPr>
          <w:sz w:val="28"/>
        </w:rPr>
        <w:t xml:space="preserve">Суждение - форма мышления, в которой отражаются связи предметов и их признаков или отношения между предметами. Суждение юриста </w:t>
      </w:r>
      <w:r w:rsidR="007716D1" w:rsidRPr="00865580">
        <w:rPr>
          <w:sz w:val="28"/>
        </w:rPr>
        <w:t>должно иметь нормативность, точ</w:t>
      </w:r>
      <w:r w:rsidRPr="00865580">
        <w:rPr>
          <w:sz w:val="28"/>
        </w:rPr>
        <w:t>ность, формализованность выводов. Суждение специально обосновывается ранее проверенными фактами, закономерностями, системой умозаключений.</w:t>
      </w:r>
    </w:p>
    <w:p w:rsidR="00636C9E" w:rsidRPr="00865580" w:rsidRDefault="00636C9E" w:rsidP="00865580">
      <w:pPr>
        <w:spacing w:line="360" w:lineRule="auto"/>
        <w:ind w:firstLine="709"/>
        <w:jc w:val="both"/>
        <w:rPr>
          <w:sz w:val="28"/>
        </w:rPr>
      </w:pPr>
      <w:r w:rsidRPr="00865580">
        <w:rPr>
          <w:sz w:val="28"/>
        </w:rPr>
        <w:t>Умозаключение - вывод нового суждения из других суждений; это получение</w:t>
      </w:r>
      <w:r w:rsidR="007716D1" w:rsidRPr="00865580">
        <w:rPr>
          <w:sz w:val="28"/>
        </w:rPr>
        <w:t xml:space="preserve"> нового знания из имеющихся зна</w:t>
      </w:r>
      <w:r w:rsidRPr="00865580">
        <w:rPr>
          <w:sz w:val="28"/>
        </w:rPr>
        <w:t>ний. Умозаключение юриста не должно выходить за рамки норм, установленных в законах.</w:t>
      </w:r>
    </w:p>
    <w:p w:rsidR="00636C9E" w:rsidRPr="00865580" w:rsidRDefault="00636C9E" w:rsidP="00865580">
      <w:pPr>
        <w:spacing w:line="360" w:lineRule="auto"/>
        <w:ind w:firstLine="709"/>
        <w:jc w:val="both"/>
        <w:rPr>
          <w:sz w:val="28"/>
        </w:rPr>
      </w:pPr>
      <w:r w:rsidRPr="00865580">
        <w:rPr>
          <w:sz w:val="28"/>
        </w:rPr>
        <w:t>Понятие - форма мышления, в которой отражаются существенные свойства однородной группы предметов или явлений. Применяя понятие, мы отвечаем на вопрос: Что это такое? Давая квалификацию тому или другому явлению через понятие (кража, подлог, покушение на убийство и др.) юрист-практик подводит итог творческой мыслительной деятельности, ориентируясь на закрепленное в законе понятие.</w:t>
      </w:r>
    </w:p>
    <w:p w:rsidR="00636C9E" w:rsidRPr="00865580" w:rsidRDefault="00636C9E" w:rsidP="00865580">
      <w:pPr>
        <w:spacing w:line="360" w:lineRule="auto"/>
        <w:ind w:firstLine="709"/>
        <w:jc w:val="both"/>
        <w:rPr>
          <w:sz w:val="28"/>
        </w:rPr>
      </w:pPr>
      <w:r w:rsidRPr="00865580">
        <w:rPr>
          <w:sz w:val="28"/>
        </w:rPr>
        <w:t>Итак, в мышлен</w:t>
      </w:r>
      <w:r w:rsidR="007716D1" w:rsidRPr="00865580">
        <w:rPr>
          <w:sz w:val="28"/>
        </w:rPr>
        <w:t>ии юриста моделируются объектив</w:t>
      </w:r>
      <w:r w:rsidRPr="00865580">
        <w:rPr>
          <w:sz w:val="28"/>
        </w:rPr>
        <w:t xml:space="preserve">ные свойства и взаимосвязи между правовыми явлениями, их существенные общие особенности, которые выражаются в форме суждений, умозаключений и понятий. Весь процесс мышления базируется на </w:t>
      </w:r>
      <w:r w:rsidR="007716D1" w:rsidRPr="00865580">
        <w:rPr>
          <w:sz w:val="28"/>
        </w:rPr>
        <w:t>соотнесении ситуативной информа</w:t>
      </w:r>
      <w:r w:rsidRPr="00865580">
        <w:rPr>
          <w:sz w:val="28"/>
        </w:rPr>
        <w:t>ции (о конкретном событ</w:t>
      </w:r>
      <w:r w:rsidR="007716D1" w:rsidRPr="00865580">
        <w:rPr>
          <w:sz w:val="28"/>
        </w:rPr>
        <w:t>ии, факте) с обобщенной информа</w:t>
      </w:r>
      <w:r w:rsidRPr="00865580">
        <w:rPr>
          <w:sz w:val="28"/>
        </w:rPr>
        <w:t>цией, хранящейся в памяти индивида.</w:t>
      </w:r>
    </w:p>
    <w:p w:rsidR="00636C9E" w:rsidRPr="00865580" w:rsidRDefault="00636C9E" w:rsidP="00865580">
      <w:pPr>
        <w:spacing w:line="360" w:lineRule="auto"/>
        <w:ind w:firstLine="709"/>
        <w:jc w:val="both"/>
        <w:rPr>
          <w:sz w:val="28"/>
        </w:rPr>
      </w:pPr>
      <w:r w:rsidRPr="00865580">
        <w:rPr>
          <w:sz w:val="28"/>
        </w:rPr>
        <w:t>Профессиональное мышл</w:t>
      </w:r>
      <w:r w:rsidR="007716D1" w:rsidRPr="00865580">
        <w:rPr>
          <w:sz w:val="28"/>
        </w:rPr>
        <w:t>ение юриста связано с вы</w:t>
      </w:r>
      <w:r w:rsidRPr="00865580">
        <w:rPr>
          <w:sz w:val="28"/>
        </w:rPr>
        <w:t>полнением общественных</w:t>
      </w:r>
      <w:r w:rsidR="007716D1" w:rsidRPr="00865580">
        <w:rPr>
          <w:sz w:val="28"/>
        </w:rPr>
        <w:t xml:space="preserve"> и государственных задач с помо</w:t>
      </w:r>
      <w:r w:rsidRPr="00865580">
        <w:rPr>
          <w:sz w:val="28"/>
        </w:rPr>
        <w:t>щью юридических средств и способов, действий и операций, вынесенных решений и ак</w:t>
      </w:r>
      <w:r w:rsidR="007716D1" w:rsidRPr="00865580">
        <w:rPr>
          <w:sz w:val="28"/>
        </w:rPr>
        <w:t>тов их реализации, придания кон</w:t>
      </w:r>
      <w:r w:rsidRPr="00865580">
        <w:rPr>
          <w:sz w:val="28"/>
        </w:rPr>
        <w:t>кретным общественным отношениям и ситуациям правовой формы. Мышление юриста прагматично по своему характеру, т.к. для него важен, прежде в</w:t>
      </w:r>
      <w:r w:rsidR="007716D1" w:rsidRPr="00865580">
        <w:rPr>
          <w:sz w:val="28"/>
        </w:rPr>
        <w:t>сего, процесс практического осу</w:t>
      </w:r>
      <w:r w:rsidRPr="00865580">
        <w:rPr>
          <w:sz w:val="28"/>
        </w:rPr>
        <w:t>ществления принятых решений, их законности, соответствие компетенции и задачам органа, который он представляет</w:t>
      </w:r>
    </w:p>
    <w:p w:rsidR="00636C9E" w:rsidRPr="00865580" w:rsidRDefault="00636C9E" w:rsidP="00865580">
      <w:pPr>
        <w:spacing w:line="360" w:lineRule="auto"/>
        <w:ind w:firstLine="709"/>
        <w:jc w:val="both"/>
        <w:rPr>
          <w:sz w:val="28"/>
        </w:rPr>
      </w:pPr>
      <w:r w:rsidRPr="00865580">
        <w:rPr>
          <w:sz w:val="28"/>
        </w:rPr>
        <w:t>Содержание профессионального мышления юриста составляют установки на:</w:t>
      </w:r>
    </w:p>
    <w:p w:rsidR="00636C9E" w:rsidRPr="00865580" w:rsidRDefault="00837E08" w:rsidP="00865580">
      <w:pPr>
        <w:spacing w:line="360" w:lineRule="auto"/>
        <w:ind w:firstLine="709"/>
        <w:jc w:val="both"/>
        <w:rPr>
          <w:sz w:val="28"/>
        </w:rPr>
      </w:pPr>
      <w:r w:rsidRPr="00865580">
        <w:rPr>
          <w:sz w:val="28"/>
        </w:rPr>
        <w:t>-</w:t>
      </w:r>
      <w:r w:rsidR="00865580">
        <w:rPr>
          <w:sz w:val="28"/>
        </w:rPr>
        <w:t xml:space="preserve"> </w:t>
      </w:r>
      <w:r w:rsidR="00636C9E" w:rsidRPr="00865580">
        <w:rPr>
          <w:sz w:val="28"/>
        </w:rPr>
        <w:t>высокую норм</w:t>
      </w:r>
      <w:r w:rsidR="007716D1" w:rsidRPr="00865580">
        <w:rPr>
          <w:sz w:val="28"/>
        </w:rPr>
        <w:t>ативную культуру, которая преду</w:t>
      </w:r>
      <w:r w:rsidR="00636C9E" w:rsidRPr="00865580">
        <w:rPr>
          <w:sz w:val="28"/>
        </w:rPr>
        <w:t>сматривает веру в святость буквы и духа закона, склонность к порядку и законопослушности;</w:t>
      </w:r>
    </w:p>
    <w:p w:rsidR="00636C9E" w:rsidRPr="00865580" w:rsidRDefault="00636C9E" w:rsidP="00865580">
      <w:pPr>
        <w:spacing w:line="360" w:lineRule="auto"/>
        <w:ind w:firstLine="709"/>
        <w:jc w:val="both"/>
        <w:rPr>
          <w:sz w:val="28"/>
        </w:rPr>
      </w:pPr>
      <w:r w:rsidRPr="00865580">
        <w:rPr>
          <w:sz w:val="28"/>
        </w:rPr>
        <w:t>- обостренное чувство справедливости, которое выражается в умении крити</w:t>
      </w:r>
      <w:r w:rsidR="007716D1" w:rsidRPr="00865580">
        <w:rPr>
          <w:sz w:val="28"/>
        </w:rPr>
        <w:t>чески оценить поведение окружаю</w:t>
      </w:r>
      <w:r w:rsidRPr="00865580">
        <w:rPr>
          <w:sz w:val="28"/>
        </w:rPr>
        <w:t>щих людей и самокритичес</w:t>
      </w:r>
      <w:r w:rsidR="007716D1" w:rsidRPr="00865580">
        <w:rPr>
          <w:sz w:val="28"/>
        </w:rPr>
        <w:t>ком отношении к собственным дей</w:t>
      </w:r>
      <w:r w:rsidRPr="00865580">
        <w:rPr>
          <w:sz w:val="28"/>
        </w:rPr>
        <w:t>ствиям;</w:t>
      </w:r>
    </w:p>
    <w:p w:rsidR="00636C9E" w:rsidRPr="00865580" w:rsidRDefault="00636C9E" w:rsidP="00865580">
      <w:pPr>
        <w:spacing w:line="360" w:lineRule="auto"/>
        <w:ind w:firstLine="709"/>
        <w:jc w:val="both"/>
        <w:rPr>
          <w:sz w:val="28"/>
        </w:rPr>
      </w:pPr>
      <w:r w:rsidRPr="00865580">
        <w:rPr>
          <w:sz w:val="28"/>
        </w:rPr>
        <w:t xml:space="preserve">-общий и специально-профессиональный интеллект, эрудированность, оперативная информационная насыщенность не только в узкой сфере своей деятельности, но и в смежных с ней областях. Так, судья не </w:t>
      </w:r>
      <w:r w:rsidR="007716D1" w:rsidRPr="00865580">
        <w:rPr>
          <w:sz w:val="28"/>
        </w:rPr>
        <w:t>может не знать фактов рассматри</w:t>
      </w:r>
      <w:r w:rsidRPr="00865580">
        <w:rPr>
          <w:sz w:val="28"/>
        </w:rPr>
        <w:t>ваемого дела, игнорироват</w:t>
      </w:r>
      <w:r w:rsidR="007716D1" w:rsidRPr="00865580">
        <w:rPr>
          <w:sz w:val="28"/>
        </w:rPr>
        <w:t>ь информацию о его различных де</w:t>
      </w:r>
      <w:r w:rsidRPr="00865580">
        <w:rPr>
          <w:sz w:val="28"/>
        </w:rPr>
        <w:t>талях или рассчитывать на длительность поиска необходимых данных;</w:t>
      </w:r>
    </w:p>
    <w:p w:rsidR="00837E08" w:rsidRPr="00865580" w:rsidRDefault="00636C9E" w:rsidP="00865580">
      <w:pPr>
        <w:spacing w:line="360" w:lineRule="auto"/>
        <w:ind w:firstLine="709"/>
        <w:jc w:val="both"/>
        <w:rPr>
          <w:sz w:val="28"/>
        </w:rPr>
      </w:pPr>
      <w:r w:rsidRPr="00865580">
        <w:rPr>
          <w:sz w:val="28"/>
        </w:rPr>
        <w:t>- приоритет прав человека, уважение к личности, проявляющееся в соблюде</w:t>
      </w:r>
      <w:r w:rsidR="007716D1" w:rsidRPr="00865580">
        <w:rPr>
          <w:sz w:val="28"/>
        </w:rPr>
        <w:t>нии принципа презумпции невинов</w:t>
      </w:r>
      <w:r w:rsidRPr="00865580">
        <w:rPr>
          <w:sz w:val="28"/>
        </w:rPr>
        <w:t>ности, обеспечении режима благоприятствования честному и добросовестному человеку и</w:t>
      </w:r>
      <w:r w:rsidR="007716D1" w:rsidRPr="00865580">
        <w:rPr>
          <w:sz w:val="28"/>
        </w:rPr>
        <w:t xml:space="preserve"> исключения безнаказанности пра</w:t>
      </w:r>
      <w:r w:rsidRPr="00865580">
        <w:rPr>
          <w:sz w:val="28"/>
        </w:rPr>
        <w:t xml:space="preserve">вонарушителя. </w:t>
      </w:r>
    </w:p>
    <w:p w:rsidR="00636C9E" w:rsidRPr="00865580" w:rsidRDefault="00636C9E" w:rsidP="00865580">
      <w:pPr>
        <w:spacing w:line="360" w:lineRule="auto"/>
        <w:ind w:firstLine="709"/>
        <w:jc w:val="both"/>
        <w:rPr>
          <w:sz w:val="28"/>
        </w:rPr>
      </w:pPr>
      <w:r w:rsidRPr="00865580">
        <w:rPr>
          <w:sz w:val="28"/>
        </w:rPr>
        <w:t>Мышление следователя, прокурора и других юристов-практиков должно основываться на принципе презумпции порядочности (невиновности) каждого подследственного, пока его вина не будет доказана в судебном порядке.</w:t>
      </w:r>
      <w:r w:rsidR="00F90E22" w:rsidRPr="00865580">
        <w:rPr>
          <w:sz w:val="28"/>
        </w:rPr>
        <w:t xml:space="preserve"> [4]</w:t>
      </w:r>
    </w:p>
    <w:p w:rsidR="00365AFB" w:rsidRDefault="00837E08" w:rsidP="00865580">
      <w:pPr>
        <w:spacing w:line="360" w:lineRule="auto"/>
        <w:ind w:firstLine="709"/>
        <w:jc w:val="both"/>
        <w:rPr>
          <w:sz w:val="28"/>
        </w:rPr>
      </w:pPr>
      <w:r w:rsidRPr="00865580">
        <w:rPr>
          <w:sz w:val="28"/>
        </w:rPr>
        <w:br w:type="page"/>
      </w:r>
      <w:r w:rsidR="008A7430" w:rsidRPr="00865580">
        <w:rPr>
          <w:sz w:val="28"/>
        </w:rPr>
        <w:t xml:space="preserve">3. </w:t>
      </w:r>
      <w:r w:rsidR="00365AFB" w:rsidRPr="00865580">
        <w:rPr>
          <w:sz w:val="28"/>
        </w:rPr>
        <w:t>Профессионально зн</w:t>
      </w:r>
      <w:r w:rsidR="008A7430" w:rsidRPr="00865580">
        <w:rPr>
          <w:sz w:val="28"/>
        </w:rPr>
        <w:t>ачимые качества личности юриста</w:t>
      </w:r>
    </w:p>
    <w:p w:rsidR="00865580" w:rsidRPr="00865580" w:rsidRDefault="00865580" w:rsidP="00865580">
      <w:pPr>
        <w:spacing w:line="360" w:lineRule="auto"/>
        <w:ind w:firstLine="709"/>
        <w:jc w:val="both"/>
        <w:rPr>
          <w:sz w:val="28"/>
        </w:rPr>
      </w:pPr>
    </w:p>
    <w:p w:rsidR="00365AFB" w:rsidRPr="00865580" w:rsidRDefault="00365AFB" w:rsidP="00865580">
      <w:pPr>
        <w:spacing w:line="360" w:lineRule="auto"/>
        <w:ind w:firstLine="709"/>
        <w:jc w:val="both"/>
        <w:rPr>
          <w:sz w:val="28"/>
        </w:rPr>
      </w:pPr>
      <w:r w:rsidRPr="00865580">
        <w:rPr>
          <w:sz w:val="28"/>
        </w:rPr>
        <w:t xml:space="preserve">Определение профессионально значимых качеств личности юриста очень важно и необходимо в современном обществе. Выделение таких качеств способствует улучшению деятельности работников, которые так или иначе связаны с юриспруденцией. Определение индивидуально психологических качеств способствует установлению пригодности личности к той или иной деятельности. При этом если будет разработана устойчивая система подбора кадров по их личностным, правовым и некоторым другим характеристикам, то это поможет уже на первом этапе решить такую важную проблемы, как качество исполнения своих профессиональных обязанностей, соответствие и способность справляться с возложенными задачами. Ведь в случае профессиональной непригодности, человек подвергается значительным психологическим перегрузкам, что приводит к неудовлетворённости своей деятельностью, безразличию к работе, что может послужить причиной для перехода в другие структуры или изменения профиля работы. </w:t>
      </w:r>
    </w:p>
    <w:p w:rsidR="00365AFB" w:rsidRPr="00865580" w:rsidRDefault="00365AFB" w:rsidP="00865580">
      <w:pPr>
        <w:spacing w:line="360" w:lineRule="auto"/>
        <w:ind w:firstLine="709"/>
        <w:jc w:val="both"/>
        <w:rPr>
          <w:sz w:val="28"/>
        </w:rPr>
      </w:pPr>
      <w:r w:rsidRPr="00865580">
        <w:rPr>
          <w:sz w:val="28"/>
        </w:rPr>
        <w:t>В связи с этим выделяют следующие факторы профессиональной пригодности: высокий уровень социальной адаптации, нервно-психическая устойчивость, высокий уровень интеллектуального развития, коммуникативная компетентность, организаторские способности. Эти факторы включают если не все, то большинство психологических качеств юридической личности.</w:t>
      </w:r>
      <w:r w:rsidR="00F90E22" w:rsidRPr="00865580">
        <w:rPr>
          <w:sz w:val="28"/>
        </w:rPr>
        <w:t xml:space="preserve"> [3]</w:t>
      </w:r>
      <w:r w:rsidRPr="00865580">
        <w:rPr>
          <w:sz w:val="28"/>
        </w:rPr>
        <w:t xml:space="preserve"> </w:t>
      </w:r>
    </w:p>
    <w:p w:rsidR="00365AFB" w:rsidRPr="00865580" w:rsidRDefault="00365AFB" w:rsidP="00865580">
      <w:pPr>
        <w:spacing w:line="360" w:lineRule="auto"/>
        <w:ind w:firstLine="709"/>
        <w:jc w:val="both"/>
        <w:rPr>
          <w:sz w:val="28"/>
        </w:rPr>
      </w:pPr>
      <w:r w:rsidRPr="00865580">
        <w:rPr>
          <w:sz w:val="28"/>
        </w:rPr>
        <w:t xml:space="preserve">Одним из самых главных факторов профессиональной пригодности юридических работников является высокий уровень социальной адаптации, который заключается в нормативности поведения юриста в различных ситуациях. К необходимым качествам личности здесь следует отнести высокий уровень правосознания; честность, совестливость; принципиальность в борьбе с нарушениями правопорядка; обязательность, добросовестность, исполнительность, дисциплинированность. Все эти качества способствуют улучшению и качественному исполнению всех возложенных на юриста задач, его неподкупность, стремление к завершению и выполнению любого, даже самого сложного и заранее проигрышного дела. </w:t>
      </w:r>
    </w:p>
    <w:p w:rsidR="00365AFB" w:rsidRPr="00865580" w:rsidRDefault="00365AFB" w:rsidP="00865580">
      <w:pPr>
        <w:spacing w:line="360" w:lineRule="auto"/>
        <w:ind w:firstLine="709"/>
        <w:jc w:val="both"/>
        <w:rPr>
          <w:sz w:val="28"/>
        </w:rPr>
      </w:pPr>
      <w:r w:rsidRPr="00865580">
        <w:rPr>
          <w:sz w:val="28"/>
        </w:rPr>
        <w:t xml:space="preserve">К качествам, которые свидетельствуют о профессиональной непригодности, относятся: низкий нравственный облик, нечестность, безответственность, недисциплинированность. Такому юристу нельзя доверять, пожалуй, никакой работы, тем более, когда речь идёт о судьбе человека. </w:t>
      </w:r>
      <w:r w:rsidR="00F90E22" w:rsidRPr="00865580">
        <w:rPr>
          <w:sz w:val="28"/>
        </w:rPr>
        <w:t>[5]</w:t>
      </w:r>
    </w:p>
    <w:p w:rsidR="00365AFB" w:rsidRPr="00865580" w:rsidRDefault="00365AFB" w:rsidP="00865580">
      <w:pPr>
        <w:spacing w:line="360" w:lineRule="auto"/>
        <w:ind w:firstLine="709"/>
        <w:jc w:val="both"/>
        <w:rPr>
          <w:sz w:val="28"/>
        </w:rPr>
      </w:pPr>
      <w:r w:rsidRPr="00865580">
        <w:rPr>
          <w:sz w:val="28"/>
        </w:rPr>
        <w:t xml:space="preserve">Следующим фактором является нервно-психическая устойчивость личности юриста. Здесь необходимо выделить такие качества как: устойчивость к стрессу, высокий уровень самоконтроля над эмоциями и поведением, работоспособность в ситуациях, предполагающих нервное напряжение. Данные качества позволяют не должном уровне сохранять работоспособность в состоянии утомления, способность адекватно реагировать не различные события. Отрицательно можно оценить следующие качества: низкий порог устойчивости к стрессу, повышенная эмоциональная напряжённость, избыточная агрессивность, быстрая истощаемость нервных процессов. </w:t>
      </w:r>
    </w:p>
    <w:p w:rsidR="00365AFB" w:rsidRPr="00865580" w:rsidRDefault="00365AFB" w:rsidP="00865580">
      <w:pPr>
        <w:spacing w:line="360" w:lineRule="auto"/>
        <w:ind w:firstLine="709"/>
        <w:jc w:val="both"/>
        <w:rPr>
          <w:sz w:val="28"/>
        </w:rPr>
      </w:pPr>
      <w:r w:rsidRPr="00865580">
        <w:rPr>
          <w:sz w:val="28"/>
        </w:rPr>
        <w:t xml:space="preserve">Третий фактор – высокий уровень интеллектуального развития. Обуславливается следующими факторами: развитый интеллект, широкий кругозор, эрудиция; гибкое творческое мышление при решении тех или иных вопросов; активность, подвижность психических познавательных процессов; развитое воображение, интуиция. Напротив, низкая умственная работоспособность, сниженная познавательная активность, интеллект, неразвитое воображение, слабая память – качества, несовместимые с эффективностью профессионального труда. </w:t>
      </w:r>
    </w:p>
    <w:p w:rsidR="00365AFB" w:rsidRPr="00865580" w:rsidRDefault="00F90E22" w:rsidP="00865580">
      <w:pPr>
        <w:spacing w:line="360" w:lineRule="auto"/>
        <w:ind w:firstLine="709"/>
        <w:jc w:val="both"/>
        <w:rPr>
          <w:sz w:val="28"/>
        </w:rPr>
      </w:pPr>
      <w:r w:rsidRPr="00865580">
        <w:rPr>
          <w:sz w:val="28"/>
        </w:rPr>
        <w:t>Г</w:t>
      </w:r>
      <w:r w:rsidR="00365AFB" w:rsidRPr="00865580">
        <w:rPr>
          <w:sz w:val="28"/>
        </w:rPr>
        <w:t>лавным, на мой взгляд, в деятельности</w:t>
      </w:r>
      <w:r w:rsidRPr="00865580">
        <w:rPr>
          <w:sz w:val="28"/>
        </w:rPr>
        <w:t xml:space="preserve"> юриста</w:t>
      </w:r>
      <w:r w:rsidR="00365AFB" w:rsidRPr="00865580">
        <w:rPr>
          <w:sz w:val="28"/>
        </w:rPr>
        <w:t xml:space="preserve"> является умение вести диалог. Каждый конкретный человек по-своему индивидуален и для юриста необходимо чётко определить внутренний психологический мир собеседника, особенности его характера и темперамента и исходя из этого построить своё общение. В противном случае, при неправильном общении, слишком резком тоне, негативном настрое, человек может замкнуться в себе, откажется разговаривать, разозлится или обидится. </w:t>
      </w:r>
    </w:p>
    <w:p w:rsidR="00365AFB" w:rsidRPr="00865580" w:rsidRDefault="00365AFB" w:rsidP="00865580">
      <w:pPr>
        <w:spacing w:line="360" w:lineRule="auto"/>
        <w:ind w:firstLine="709"/>
        <w:jc w:val="both"/>
        <w:rPr>
          <w:sz w:val="28"/>
        </w:rPr>
      </w:pPr>
      <w:r w:rsidRPr="00865580">
        <w:rPr>
          <w:sz w:val="28"/>
        </w:rPr>
        <w:t xml:space="preserve">Такой фактор, как организаторские способности, позволяют юристу, независимо от рода его деятельности, оказывать управляющее воздействие на различных субъектов, с которыми приходится вступать в диалог в процессе профессионального общения. Поэтому юристу, который относится к управленческому звену должны соответствовать такие качества, как активность, инициативность, находчивость, решительность, смелость, самостоятельность и многие другие. </w:t>
      </w:r>
    </w:p>
    <w:p w:rsidR="00365AFB" w:rsidRDefault="00365AFB" w:rsidP="00865580">
      <w:pPr>
        <w:spacing w:line="360" w:lineRule="auto"/>
        <w:ind w:firstLine="709"/>
        <w:jc w:val="both"/>
        <w:rPr>
          <w:sz w:val="28"/>
        </w:rPr>
      </w:pPr>
      <w:r w:rsidRPr="00865580">
        <w:rPr>
          <w:sz w:val="28"/>
        </w:rPr>
        <w:t>Но помимо перечисленных качеств, у каждого юриста должна быть мотивационная сфера его деятельности. Он должен стремиться к достижению высоких результатов своей работы, всеобщему уважению, престижу. Если этот фактор отсутствует, то вряд ли можно говорить о хорошей ра</w:t>
      </w:r>
      <w:r w:rsidR="00D776ED">
        <w:rPr>
          <w:sz w:val="28"/>
        </w:rPr>
        <w:t>боте и успехе на своём поприще.</w:t>
      </w:r>
    </w:p>
    <w:p w:rsidR="00D776ED" w:rsidRPr="00865580" w:rsidRDefault="00D776ED" w:rsidP="00865580">
      <w:pPr>
        <w:spacing w:line="360" w:lineRule="auto"/>
        <w:ind w:firstLine="709"/>
        <w:jc w:val="both"/>
        <w:rPr>
          <w:sz w:val="28"/>
        </w:rPr>
      </w:pPr>
    </w:p>
    <w:p w:rsidR="00636C9E" w:rsidRDefault="00365AFB" w:rsidP="00865580">
      <w:pPr>
        <w:spacing w:line="360" w:lineRule="auto"/>
        <w:ind w:firstLine="709"/>
        <w:jc w:val="both"/>
        <w:rPr>
          <w:sz w:val="28"/>
        </w:rPr>
      </w:pPr>
      <w:r w:rsidRPr="00865580">
        <w:rPr>
          <w:sz w:val="28"/>
        </w:rPr>
        <w:br w:type="page"/>
        <w:t>Заключение</w:t>
      </w:r>
    </w:p>
    <w:p w:rsidR="00865580" w:rsidRPr="00865580" w:rsidRDefault="00865580" w:rsidP="00865580">
      <w:pPr>
        <w:spacing w:line="360" w:lineRule="auto"/>
        <w:ind w:firstLine="709"/>
        <w:jc w:val="both"/>
        <w:rPr>
          <w:sz w:val="28"/>
        </w:rPr>
      </w:pPr>
    </w:p>
    <w:p w:rsidR="00365AFB" w:rsidRPr="00865580" w:rsidRDefault="00365AFB" w:rsidP="00865580">
      <w:pPr>
        <w:spacing w:line="360" w:lineRule="auto"/>
        <w:ind w:firstLine="709"/>
        <w:jc w:val="both"/>
        <w:rPr>
          <w:sz w:val="28"/>
        </w:rPr>
      </w:pPr>
      <w:r w:rsidRPr="00865580">
        <w:rPr>
          <w:sz w:val="28"/>
        </w:rPr>
        <w:t xml:space="preserve">Итак, труд юриста разнообразен и сложен. Каждое новое дело требует индивидуального подхода и не похоже одно на другое, обладает особыми, только ему присущими признаками. Здесь юристу необходимо проявлять такое качество, как инициативность, но все его шаги строго регламентированы и это отличает его труд от труда других работников. Это налагает существенный отпечаток на личность человека. Его труд разнообразен, но всегда протекает в рамках дозволенного и через это нельзя переступать, хотя возникают ситуации, когда это необходимо. </w:t>
      </w:r>
    </w:p>
    <w:p w:rsidR="00365AFB" w:rsidRPr="00865580" w:rsidRDefault="00365AFB" w:rsidP="00865580">
      <w:pPr>
        <w:spacing w:line="360" w:lineRule="auto"/>
        <w:ind w:firstLine="709"/>
        <w:jc w:val="both"/>
        <w:rPr>
          <w:sz w:val="28"/>
        </w:rPr>
      </w:pPr>
      <w:r w:rsidRPr="00865580">
        <w:rPr>
          <w:sz w:val="28"/>
        </w:rPr>
        <w:t xml:space="preserve">Для большинства юридических профессий характерна высокая эмоциональность труда, при этом очень часто возникают отрицательные эмоции, которыми необходимо управлять и подавлять, не дать им выплеснуться наружу. Для этого необходим подбор кадров исходя из психологических, моральных и профессиональных характеристик каждого человека. </w:t>
      </w:r>
    </w:p>
    <w:p w:rsidR="00365AFB" w:rsidRPr="00865580" w:rsidRDefault="00365AFB" w:rsidP="00865580">
      <w:pPr>
        <w:spacing w:line="360" w:lineRule="auto"/>
        <w:ind w:firstLine="709"/>
        <w:jc w:val="both"/>
        <w:rPr>
          <w:sz w:val="28"/>
        </w:rPr>
      </w:pPr>
      <w:r w:rsidRPr="00865580">
        <w:rPr>
          <w:sz w:val="28"/>
        </w:rPr>
        <w:t xml:space="preserve">Деятельность многих юристов диктуется государством. Оно возлагает на органы юстиции определённые задачи, создаёт условия для подготовки и переподготовки юристов. Это очень важно, так как способствует более высокой квалификации сотрудников, более грамотному и квалифицированному решению дел, но и определяет повышенные требования к каждому работнику. </w:t>
      </w:r>
    </w:p>
    <w:p w:rsidR="00365AFB" w:rsidRDefault="00865580" w:rsidP="00865580">
      <w:pPr>
        <w:spacing w:line="360" w:lineRule="auto"/>
        <w:ind w:firstLine="709"/>
        <w:jc w:val="both"/>
        <w:rPr>
          <w:sz w:val="28"/>
        </w:rPr>
      </w:pPr>
      <w:r>
        <w:rPr>
          <w:sz w:val="28"/>
        </w:rPr>
        <w:t xml:space="preserve"> </w:t>
      </w:r>
      <w:r w:rsidR="00365AFB" w:rsidRPr="00865580">
        <w:rPr>
          <w:sz w:val="28"/>
        </w:rPr>
        <w:t>Труд многих профессий сопряжён с наделением человека властными полномочиями, что требует от него чувства ответственности за свои действия. Много трудностей подстерегает юриста в процессе его деятельности, много профессиональных и общетеоретических знаний требуется от современного специалиста. Поэтому каждому, исходя из своих личностных характеристик, а так же собственного желания, необходимо подобрать наиболее подходящую профессию и приложить максимум усилий и стараний к выполнению своих профессиональных обязанностей. В этом случае не должно возникнуть серьёзных затруднений в выбранной работе.</w:t>
      </w:r>
    </w:p>
    <w:p w:rsidR="00D776ED" w:rsidRPr="00865580" w:rsidRDefault="00D776ED" w:rsidP="00865580">
      <w:pPr>
        <w:spacing w:line="360" w:lineRule="auto"/>
        <w:ind w:firstLine="709"/>
        <w:jc w:val="both"/>
        <w:rPr>
          <w:sz w:val="28"/>
        </w:rPr>
      </w:pPr>
    </w:p>
    <w:p w:rsidR="00365AFB" w:rsidRDefault="00865580" w:rsidP="00865580">
      <w:pPr>
        <w:spacing w:line="360" w:lineRule="auto"/>
        <w:ind w:firstLine="709"/>
        <w:jc w:val="both"/>
        <w:rPr>
          <w:sz w:val="28"/>
        </w:rPr>
      </w:pPr>
      <w:r>
        <w:rPr>
          <w:sz w:val="28"/>
        </w:rPr>
        <w:br w:type="page"/>
      </w:r>
      <w:r w:rsidR="0093456A" w:rsidRPr="00865580">
        <w:rPr>
          <w:sz w:val="28"/>
        </w:rPr>
        <w:t>Литература</w:t>
      </w:r>
    </w:p>
    <w:p w:rsidR="00865580" w:rsidRPr="00865580" w:rsidRDefault="00865580" w:rsidP="00865580">
      <w:pPr>
        <w:spacing w:line="360" w:lineRule="auto"/>
        <w:ind w:firstLine="709"/>
        <w:jc w:val="both"/>
        <w:rPr>
          <w:sz w:val="28"/>
        </w:rPr>
      </w:pPr>
    </w:p>
    <w:p w:rsidR="008A7430" w:rsidRPr="00865580" w:rsidRDefault="00D776ED" w:rsidP="00865580">
      <w:pPr>
        <w:numPr>
          <w:ilvl w:val="0"/>
          <w:numId w:val="3"/>
        </w:numPr>
        <w:tabs>
          <w:tab w:val="clear" w:pos="1429"/>
          <w:tab w:val="num" w:pos="285"/>
        </w:tabs>
        <w:spacing w:line="360" w:lineRule="auto"/>
        <w:ind w:left="0" w:firstLine="0"/>
        <w:jc w:val="both"/>
        <w:rPr>
          <w:sz w:val="28"/>
        </w:rPr>
      </w:pPr>
      <w:r>
        <w:rPr>
          <w:sz w:val="28"/>
        </w:rPr>
        <w:t>Васильев В.</w:t>
      </w:r>
      <w:r w:rsidR="008A7430" w:rsidRPr="00865580">
        <w:rPr>
          <w:sz w:val="28"/>
        </w:rPr>
        <w:t>Л. Этика в юриспруденции и предпринимательской деятельности. СПб., 1995.</w:t>
      </w:r>
    </w:p>
    <w:p w:rsidR="008A7430" w:rsidRPr="00865580" w:rsidRDefault="00D776ED" w:rsidP="00865580">
      <w:pPr>
        <w:numPr>
          <w:ilvl w:val="0"/>
          <w:numId w:val="3"/>
        </w:numPr>
        <w:tabs>
          <w:tab w:val="clear" w:pos="1429"/>
          <w:tab w:val="num" w:pos="285"/>
        </w:tabs>
        <w:spacing w:line="360" w:lineRule="auto"/>
        <w:ind w:left="0" w:firstLine="0"/>
        <w:jc w:val="both"/>
        <w:rPr>
          <w:sz w:val="28"/>
        </w:rPr>
      </w:pPr>
      <w:r>
        <w:rPr>
          <w:sz w:val="28"/>
        </w:rPr>
        <w:t>Еникеев М.</w:t>
      </w:r>
      <w:r w:rsidR="008A7430" w:rsidRPr="00865580">
        <w:rPr>
          <w:sz w:val="28"/>
        </w:rPr>
        <w:t>И. Основы общей и юридической психологии. М., 1996.</w:t>
      </w:r>
    </w:p>
    <w:p w:rsidR="008A7430" w:rsidRPr="00865580" w:rsidRDefault="008A7430" w:rsidP="00865580">
      <w:pPr>
        <w:numPr>
          <w:ilvl w:val="0"/>
          <w:numId w:val="3"/>
        </w:numPr>
        <w:tabs>
          <w:tab w:val="clear" w:pos="1429"/>
          <w:tab w:val="num" w:pos="285"/>
        </w:tabs>
        <w:spacing w:line="360" w:lineRule="auto"/>
        <w:ind w:left="0" w:firstLine="0"/>
        <w:jc w:val="both"/>
        <w:rPr>
          <w:sz w:val="28"/>
        </w:rPr>
      </w:pPr>
      <w:r w:rsidRPr="00865580">
        <w:rPr>
          <w:sz w:val="28"/>
        </w:rPr>
        <w:t>Жалинский А.Э. Профессиональная деятельность юриста. Введение в специальность. Учебное пособие.- М.: Издательство БЕК, 1997.- 330 с.</w:t>
      </w:r>
    </w:p>
    <w:p w:rsidR="008A7430" w:rsidRPr="00865580" w:rsidRDefault="00D776ED" w:rsidP="00865580">
      <w:pPr>
        <w:numPr>
          <w:ilvl w:val="0"/>
          <w:numId w:val="3"/>
        </w:numPr>
        <w:tabs>
          <w:tab w:val="clear" w:pos="1429"/>
          <w:tab w:val="num" w:pos="285"/>
        </w:tabs>
        <w:spacing w:line="360" w:lineRule="auto"/>
        <w:ind w:left="0" w:firstLine="0"/>
        <w:jc w:val="both"/>
        <w:rPr>
          <w:sz w:val="28"/>
        </w:rPr>
      </w:pPr>
      <w:r>
        <w:rPr>
          <w:sz w:val="28"/>
        </w:rPr>
        <w:t>Кони А.</w:t>
      </w:r>
      <w:r w:rsidR="008A7430" w:rsidRPr="00865580">
        <w:rPr>
          <w:sz w:val="28"/>
        </w:rPr>
        <w:t>Ф. Приемы и задачи обвинения// Избранные произведения. М., 1959.</w:t>
      </w:r>
    </w:p>
    <w:p w:rsidR="00365AFB" w:rsidRPr="00865580" w:rsidRDefault="008A7430" w:rsidP="00D776ED">
      <w:pPr>
        <w:numPr>
          <w:ilvl w:val="0"/>
          <w:numId w:val="3"/>
        </w:numPr>
        <w:tabs>
          <w:tab w:val="clear" w:pos="1429"/>
          <w:tab w:val="num" w:pos="285"/>
        </w:tabs>
        <w:spacing w:line="360" w:lineRule="auto"/>
        <w:ind w:left="0" w:firstLine="0"/>
        <w:jc w:val="both"/>
        <w:rPr>
          <w:sz w:val="28"/>
        </w:rPr>
      </w:pPr>
      <w:r w:rsidRPr="00865580">
        <w:rPr>
          <w:sz w:val="28"/>
        </w:rPr>
        <w:t xml:space="preserve">Осамн А. Что надо знать о юристах // Экономика и время N 39 (426) от 13 декабря </w:t>
      </w:r>
      <w:smartTag w:uri="urn:schemas-microsoft-com:office:smarttags" w:element="metricconverter">
        <w:smartTagPr>
          <w:attr w:name="ProductID" w:val="2004 г"/>
        </w:smartTagPr>
        <w:r w:rsidRPr="00865580">
          <w:rPr>
            <w:sz w:val="28"/>
          </w:rPr>
          <w:t>2004 г</w:t>
        </w:r>
      </w:smartTag>
      <w:r w:rsidRPr="00865580">
        <w:rPr>
          <w:sz w:val="28"/>
        </w:rPr>
        <w:t>.</w:t>
      </w:r>
      <w:bookmarkStart w:id="0" w:name="_GoBack"/>
      <w:bookmarkEnd w:id="0"/>
    </w:p>
    <w:sectPr w:rsidR="00365AFB" w:rsidRPr="00865580" w:rsidSect="002629CC">
      <w:footerReference w:type="even" r:id="rId7"/>
      <w:foot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A3F" w:rsidRDefault="001B3A3F">
      <w:r>
        <w:separator/>
      </w:r>
    </w:p>
  </w:endnote>
  <w:endnote w:type="continuationSeparator" w:id="0">
    <w:p w:rsidR="001B3A3F" w:rsidRDefault="001B3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EE3" w:rsidRDefault="00937EE3" w:rsidP="00A335BF">
    <w:pPr>
      <w:pStyle w:val="a6"/>
      <w:framePr w:wrap="around" w:vAnchor="text" w:hAnchor="margin" w:xAlign="right" w:y="1"/>
      <w:rPr>
        <w:rStyle w:val="a8"/>
      </w:rPr>
    </w:pPr>
  </w:p>
  <w:p w:rsidR="00937EE3" w:rsidRDefault="00937EE3" w:rsidP="008A743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EE3" w:rsidRDefault="008D2D01" w:rsidP="00A335BF">
    <w:pPr>
      <w:pStyle w:val="a6"/>
      <w:framePr w:wrap="around" w:vAnchor="text" w:hAnchor="margin" w:xAlign="right" w:y="1"/>
      <w:rPr>
        <w:rStyle w:val="a8"/>
      </w:rPr>
    </w:pPr>
    <w:r>
      <w:rPr>
        <w:rStyle w:val="a8"/>
        <w:noProof/>
      </w:rPr>
      <w:t>1</w:t>
    </w:r>
  </w:p>
  <w:p w:rsidR="00937EE3" w:rsidRDefault="00937EE3" w:rsidP="008A743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A3F" w:rsidRDefault="001B3A3F">
      <w:r>
        <w:separator/>
      </w:r>
    </w:p>
  </w:footnote>
  <w:footnote w:type="continuationSeparator" w:id="0">
    <w:p w:rsidR="001B3A3F" w:rsidRDefault="001B3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C23D4F"/>
    <w:multiLevelType w:val="hybridMultilevel"/>
    <w:tmpl w:val="92B6CDF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44E9588E"/>
    <w:multiLevelType w:val="hybridMultilevel"/>
    <w:tmpl w:val="64081F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550757D"/>
    <w:multiLevelType w:val="hybridMultilevel"/>
    <w:tmpl w:val="06E60FE4"/>
    <w:lvl w:ilvl="0" w:tplc="E04AFFD6">
      <w:start w:val="1"/>
      <w:numFmt w:val="decimal"/>
      <w:lvlText w:val="%1."/>
      <w:lvlJc w:val="left"/>
      <w:pPr>
        <w:tabs>
          <w:tab w:val="num" w:pos="360"/>
        </w:tabs>
        <w:ind w:left="360" w:hanging="360"/>
      </w:pPr>
      <w:rPr>
        <w:rFonts w:cs="Times New Roman"/>
        <w:b/>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C9E"/>
    <w:rsid w:val="001B3A3F"/>
    <w:rsid w:val="001B5678"/>
    <w:rsid w:val="0022019F"/>
    <w:rsid w:val="002629CC"/>
    <w:rsid w:val="00365AFB"/>
    <w:rsid w:val="00636C9E"/>
    <w:rsid w:val="006621EF"/>
    <w:rsid w:val="007716D1"/>
    <w:rsid w:val="007C3125"/>
    <w:rsid w:val="007E4ED8"/>
    <w:rsid w:val="00837E08"/>
    <w:rsid w:val="00865580"/>
    <w:rsid w:val="008A7430"/>
    <w:rsid w:val="008D2D01"/>
    <w:rsid w:val="0093456A"/>
    <w:rsid w:val="00937EE3"/>
    <w:rsid w:val="00A335BF"/>
    <w:rsid w:val="00B12931"/>
    <w:rsid w:val="00D776ED"/>
    <w:rsid w:val="00D9617E"/>
    <w:rsid w:val="00F133CC"/>
    <w:rsid w:val="00F90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324414F-F239-419D-898A-94F5F8E6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36C9E"/>
    <w:pPr>
      <w:spacing w:before="100" w:beforeAutospacing="1" w:after="100" w:afterAutospacing="1"/>
    </w:pPr>
  </w:style>
  <w:style w:type="paragraph" w:styleId="a4">
    <w:name w:val="Body Text"/>
    <w:basedOn w:val="a"/>
    <w:link w:val="a5"/>
    <w:uiPriority w:val="99"/>
    <w:rsid w:val="00365AFB"/>
    <w:pPr>
      <w:jc w:val="center"/>
    </w:pPr>
    <w:rPr>
      <w:sz w:val="40"/>
      <w:szCs w:val="40"/>
    </w:rPr>
  </w:style>
  <w:style w:type="character" w:customStyle="1" w:styleId="a5">
    <w:name w:val="Основной текст Знак"/>
    <w:link w:val="a4"/>
    <w:uiPriority w:val="99"/>
    <w:semiHidden/>
    <w:locked/>
    <w:rPr>
      <w:rFonts w:cs="Times New Roman"/>
      <w:sz w:val="24"/>
      <w:szCs w:val="24"/>
    </w:rPr>
  </w:style>
  <w:style w:type="paragraph" w:styleId="a6">
    <w:name w:val="footer"/>
    <w:basedOn w:val="a"/>
    <w:link w:val="a7"/>
    <w:uiPriority w:val="99"/>
    <w:rsid w:val="008A7430"/>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8A743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3047</Words>
  <Characters>17371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1</vt:lpstr>
    </vt:vector>
  </TitlesOfParts>
  <Company>505.ru</Company>
  <LinksUpToDate>false</LinksUpToDate>
  <CharactersWithSpaces>20378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DiSeL</dc:creator>
  <cp:keywords/>
  <dc:description/>
  <cp:lastModifiedBy>admin</cp:lastModifiedBy>
  <cp:revision>2</cp:revision>
  <dcterms:created xsi:type="dcterms:W3CDTF">2014-03-14T05:33:00Z</dcterms:created>
  <dcterms:modified xsi:type="dcterms:W3CDTF">2014-03-14T05:33:00Z</dcterms:modified>
</cp:coreProperties>
</file>