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9F" w:rsidRPr="00D95E19" w:rsidRDefault="006F119F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b/>
          <w:color w:val="000000"/>
          <w:sz w:val="28"/>
          <w:szCs w:val="28"/>
        </w:rPr>
        <w:t>Реферат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b/>
          <w:color w:val="000000"/>
          <w:sz w:val="28"/>
          <w:szCs w:val="28"/>
        </w:rPr>
        <w:t>Тема: Нравственные основы оперативно-розыскной деятельности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br w:type="page"/>
      </w:r>
      <w:r w:rsidR="00B00739" w:rsidRPr="00D95E19">
        <w:rPr>
          <w:b/>
          <w:color w:val="000000"/>
          <w:sz w:val="28"/>
          <w:szCs w:val="28"/>
        </w:rPr>
        <w:t>Содержание</w:t>
      </w:r>
    </w:p>
    <w:p w:rsidR="00B00739" w:rsidRPr="00D95E19" w:rsidRDefault="00B0073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Введение</w:t>
      </w:r>
    </w:p>
    <w:p w:rsidR="00B00739" w:rsidRPr="00D95E19" w:rsidRDefault="00824D27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1 </w:t>
      </w:r>
      <w:r w:rsidR="00B00739" w:rsidRPr="00D95E19">
        <w:rPr>
          <w:color w:val="000000"/>
          <w:sz w:val="28"/>
          <w:szCs w:val="28"/>
        </w:rPr>
        <w:t>Характеристика ра</w:t>
      </w:r>
      <w:r w:rsidRPr="00D95E19">
        <w:rPr>
          <w:color w:val="000000"/>
          <w:sz w:val="28"/>
          <w:szCs w:val="28"/>
        </w:rPr>
        <w:t>боты Цицерона «Об обязанностях»</w:t>
      </w:r>
    </w:p>
    <w:p w:rsidR="00B00739" w:rsidRPr="00D95E19" w:rsidRDefault="00B00739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2 Первичный коллектив и его мора</w:t>
      </w:r>
      <w:r w:rsidR="00824D27" w:rsidRPr="00D95E19">
        <w:rPr>
          <w:color w:val="000000"/>
          <w:sz w:val="28"/>
          <w:szCs w:val="28"/>
        </w:rPr>
        <w:t>льно-психологический климат</w:t>
      </w:r>
    </w:p>
    <w:p w:rsidR="00B00739" w:rsidRPr="00D95E19" w:rsidRDefault="00B00739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3 Руководитель как организатор нрав</w:t>
      </w:r>
      <w:r w:rsidR="00824D27" w:rsidRPr="00D95E19">
        <w:rPr>
          <w:color w:val="000000"/>
          <w:sz w:val="28"/>
          <w:szCs w:val="28"/>
        </w:rPr>
        <w:t>ственных отношений в коллективе</w:t>
      </w:r>
    </w:p>
    <w:p w:rsidR="00824D27" w:rsidRPr="00D95E19" w:rsidRDefault="00B00739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4 Нравственные основы в оперативно-розыскной деятельности. Этика следственной работы </w:t>
      </w:r>
    </w:p>
    <w:p w:rsidR="00824D27" w:rsidRPr="00D95E19" w:rsidRDefault="00B00739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Заключение </w:t>
      </w:r>
    </w:p>
    <w:p w:rsidR="00824D27" w:rsidRPr="00D95E19" w:rsidRDefault="00B00739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Литература </w:t>
      </w:r>
    </w:p>
    <w:p w:rsidR="00B00739" w:rsidRPr="00D95E19" w:rsidRDefault="00B0073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br w:type="page"/>
      </w:r>
      <w:r w:rsidR="00EC1E0B" w:rsidRPr="00D95E19">
        <w:rPr>
          <w:b/>
          <w:color w:val="000000"/>
          <w:sz w:val="28"/>
          <w:szCs w:val="28"/>
        </w:rPr>
        <w:t>Введение</w:t>
      </w:r>
    </w:p>
    <w:p w:rsidR="00EC1E0B" w:rsidRPr="00D95E19" w:rsidRDefault="00EC1E0B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EC1E0B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Важным структурным элементом нравственной культуры личности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является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культура нравственных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отношений.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Нравственные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отношения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это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особый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вид общественных отношений, которые практически не существуют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чистом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виде, но являются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составной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частью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любых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человеческих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отношений,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поддающихся нравственной оценке.</w:t>
      </w:r>
    </w:p>
    <w:p w:rsidR="00824D27" w:rsidRPr="00D95E19" w:rsidRDefault="00EA288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Нравственные отношения - это социально значимые взаимоотношения между людьми, определяющие понимание смысла их бытия и являющиеся каналами их духовного общения, регуляции поведения и передачи нравственного опыта. Нравственные отношения, складываясь в процессе деятельности, существуют в виде совокупности определенных зависимостей и связей, являющихся условием осуществления этой деятельности.</w:t>
      </w:r>
    </w:p>
    <w:p w:rsidR="00824D27" w:rsidRPr="00D95E19" w:rsidRDefault="00EA288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Каждый человек независимо от своей воли и желания включен в сферу нравственных отношений. Одной из важнейших особенностей нравственных отношений является их универсальность, находящая свое выражение в том, что эти отношения пронизывают все сферы жизни и деятельности людей.</w:t>
      </w:r>
    </w:p>
    <w:p w:rsidR="00824D27" w:rsidRPr="00D95E19" w:rsidRDefault="008D4528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Можно выделить нравственные отношения сотрудников правоохранительных органов к своей деятельности (объекту, целям, средствам, методам, формам и результатам) и нравственные отношения между самими сотрудниками правоохранительных органов как субъектами этой деятельности- то есть нравственные отношения сотрудников правоохранительных органов в коллективе.</w:t>
      </w:r>
    </w:p>
    <w:p w:rsidR="00824D27" w:rsidRPr="00D95E19" w:rsidRDefault="004F256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Предоставление обществом сотрудникам правоохранительных органов не только правовой, но и моральной санкции на проведение соответствующей деятельности по охране и защите прав граждан с использованием властных полномочий налагает на этих сотрудников высокую ответственность за строгое и точное соблюдение законности, с одной стороны, и, с другой стороны - границ допустимости действий, связанных с выполнением служебных обязанностей. И в том и в другом случае речь идет о нравственных требованиях к поведению сотрудников правоохранительных органов, иначе говоря, о профессиональной этике</w:t>
      </w:r>
      <w:r w:rsidRPr="00D95E19">
        <w:rPr>
          <w:color w:val="000000"/>
          <w:sz w:val="28"/>
          <w:szCs w:val="18"/>
        </w:rPr>
        <w:t>.</w:t>
      </w:r>
    </w:p>
    <w:p w:rsidR="00824D27" w:rsidRPr="00D95E19" w:rsidRDefault="00764523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Специфика работы всех правоохранительных органов</w:t>
      </w:r>
      <w:r w:rsidR="004F256F" w:rsidRPr="00D95E19">
        <w:rPr>
          <w:color w:val="000000"/>
          <w:sz w:val="28"/>
          <w:szCs w:val="28"/>
        </w:rPr>
        <w:t>, в конечном счете, накладывает</w:t>
      </w:r>
      <w:r w:rsidR="00824D27" w:rsidRPr="00D95E19">
        <w:rPr>
          <w:color w:val="000000"/>
          <w:sz w:val="28"/>
          <w:szCs w:val="28"/>
        </w:rPr>
        <w:t xml:space="preserve"> </w:t>
      </w:r>
      <w:r w:rsidR="004F256F" w:rsidRPr="00D95E19">
        <w:rPr>
          <w:color w:val="000000"/>
          <w:sz w:val="28"/>
          <w:szCs w:val="28"/>
        </w:rPr>
        <w:t>отпечаток</w:t>
      </w:r>
      <w:r w:rsidR="00824D27" w:rsidRPr="00D95E19">
        <w:rPr>
          <w:color w:val="000000"/>
          <w:sz w:val="28"/>
          <w:szCs w:val="28"/>
        </w:rPr>
        <w:t xml:space="preserve"> </w:t>
      </w:r>
      <w:r w:rsidR="004F256F" w:rsidRPr="00D95E19">
        <w:rPr>
          <w:color w:val="000000"/>
          <w:sz w:val="28"/>
          <w:szCs w:val="28"/>
        </w:rPr>
        <w:t>и на отношения в коллективе, ведь деятельность сотрудников внутренних дел практически постоянно связана со стрессовыми ситуациями, вызванными необходимостью использования мер принуждения и ограничения прав личности.</w:t>
      </w:r>
    </w:p>
    <w:p w:rsidR="00824D27" w:rsidRPr="00D95E19" w:rsidRDefault="005F12D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Вообще коллектив сотрудников правоохранительных органов довольно специфичен, что обусловлено возложением на них особых задач обеспечения правопорядка в стране, жесткой регламентацией их деятельности, которая строится на основе строгого выполнения приказов и распоряжений, субординации и координации, определенная замкнутость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связей и контактов в процессе общения между членами коллектива сотрудников правоохранительных органов.</w:t>
      </w:r>
    </w:p>
    <w:p w:rsidR="00824D27" w:rsidRPr="00D95E19" w:rsidRDefault="004F256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Целью данной работы является </w:t>
      </w:r>
      <w:r w:rsidR="006E1E36" w:rsidRPr="00D95E19">
        <w:rPr>
          <w:color w:val="000000"/>
          <w:sz w:val="28"/>
          <w:szCs w:val="28"/>
        </w:rPr>
        <w:t>изучение вопросов, касающихся нравственных отношений между сотрудниками правоохранительных органов.</w:t>
      </w:r>
    </w:p>
    <w:p w:rsidR="00824D27" w:rsidRPr="00D95E19" w:rsidRDefault="002C1EAA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 ходе написания были поставлены следующие задачи:</w:t>
      </w:r>
    </w:p>
    <w:p w:rsidR="00824D27" w:rsidRPr="00D95E19" w:rsidRDefault="002C1EAA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дать определение коллектива, изучить качества коллектива;</w:t>
      </w:r>
    </w:p>
    <w:p w:rsidR="00824D27" w:rsidRPr="00D95E19" w:rsidRDefault="002C1EAA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рассмотреть понятие</w:t>
      </w:r>
      <w:r w:rsidR="00824D27" w:rsidRPr="00D95E19">
        <w:rPr>
          <w:color w:val="000000"/>
          <w:sz w:val="28"/>
          <w:szCs w:val="28"/>
        </w:rPr>
        <w:t xml:space="preserve"> </w:t>
      </w:r>
      <w:r w:rsidR="00974601" w:rsidRPr="00D95E19">
        <w:rPr>
          <w:color w:val="000000"/>
          <w:sz w:val="28"/>
          <w:szCs w:val="28"/>
        </w:rPr>
        <w:t>морально-психологический</w:t>
      </w:r>
      <w:r w:rsidR="00824D27" w:rsidRPr="00D95E19">
        <w:rPr>
          <w:color w:val="000000"/>
          <w:sz w:val="28"/>
          <w:szCs w:val="28"/>
        </w:rPr>
        <w:t xml:space="preserve"> </w:t>
      </w:r>
      <w:r w:rsidR="00974601" w:rsidRPr="00D95E19">
        <w:rPr>
          <w:color w:val="000000"/>
          <w:sz w:val="28"/>
          <w:szCs w:val="28"/>
        </w:rPr>
        <w:t>климат в коллективе, перечислить факторы, оказывающие негативное воздействие на формирование морально- психологического климата</w:t>
      </w:r>
      <w:r w:rsidR="00824D27" w:rsidRPr="00D95E19">
        <w:rPr>
          <w:color w:val="000000"/>
          <w:sz w:val="28"/>
          <w:szCs w:val="28"/>
        </w:rPr>
        <w:t xml:space="preserve"> </w:t>
      </w:r>
      <w:r w:rsidR="00974601" w:rsidRPr="00D95E19">
        <w:rPr>
          <w:color w:val="000000"/>
          <w:sz w:val="28"/>
          <w:szCs w:val="28"/>
        </w:rPr>
        <w:t>в коллективе;</w:t>
      </w:r>
    </w:p>
    <w:p w:rsidR="00824D27" w:rsidRPr="00D95E19" w:rsidRDefault="00974601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изучить функции руководителя коллектива сотрудников правоохранительных органов и его влияние на организацию нравственных отношений в коллективе;</w:t>
      </w:r>
    </w:p>
    <w:p w:rsidR="00824D27" w:rsidRPr="00D95E19" w:rsidRDefault="00974601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рассмотреть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моральные требования, предъявляемые к сотрудникам правоохранительных органов, в частности к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следователю;</w:t>
      </w:r>
    </w:p>
    <w:p w:rsidR="00824D27" w:rsidRPr="00D95E19" w:rsidRDefault="00974601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изучить некоторые вопросы, связанные с этикой следственной работы,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 частности с проведением отдельных следственных действий.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br w:type="page"/>
      </w:r>
      <w:r w:rsidRPr="00D95E19">
        <w:rPr>
          <w:b/>
          <w:color w:val="000000"/>
          <w:sz w:val="28"/>
          <w:szCs w:val="28"/>
        </w:rPr>
        <w:t xml:space="preserve">1 </w:t>
      </w:r>
      <w:r w:rsidR="00393D6C" w:rsidRPr="00D95E19">
        <w:rPr>
          <w:b/>
          <w:color w:val="000000"/>
          <w:sz w:val="28"/>
          <w:szCs w:val="28"/>
        </w:rPr>
        <w:t>Характеристика работы Цицерона «Об обязанностях»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1021B5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Синтез римской и греческой культуры, подготовлявшийся длительным процессом эллинизации Рима, получил литературное воплощение в многостороннем творчес</w:t>
      </w:r>
      <w:r w:rsidR="004F6F04" w:rsidRPr="00D95E19">
        <w:rPr>
          <w:color w:val="000000"/>
          <w:sz w:val="28"/>
          <w:szCs w:val="28"/>
        </w:rPr>
        <w:t>тве Марка Туллия Цицерона (106-</w:t>
      </w:r>
      <w:r w:rsidRPr="00D95E19">
        <w:rPr>
          <w:color w:val="000000"/>
          <w:sz w:val="28"/>
          <w:szCs w:val="28"/>
        </w:rPr>
        <w:t>43). Адвокат, политический деятель и блестящий писатель, последний значительный идеолог римского республиканского строя, обосновывавший его с помощью греческих политических теорий, Цицерон является вместе с тем крупнейшим мастером красноречия, и его деятельность стала основоположной для всего последующего развития латинской прозы</w:t>
      </w:r>
      <w:r w:rsidR="004F6F04" w:rsidRPr="00D95E19">
        <w:rPr>
          <w:color w:val="000000"/>
          <w:sz w:val="28"/>
          <w:szCs w:val="28"/>
        </w:rPr>
        <w:t>.</w:t>
      </w:r>
    </w:p>
    <w:p w:rsidR="00824D27" w:rsidRPr="00D95E19" w:rsidRDefault="00C1578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Трактат «Об обязанностях» -</w:t>
      </w:r>
      <w:r w:rsidR="00F741D0" w:rsidRPr="00D95E19">
        <w:rPr>
          <w:color w:val="000000"/>
          <w:sz w:val="28"/>
          <w:szCs w:val="28"/>
        </w:rPr>
        <w:t xml:space="preserve"> последнее философское произведение Цицерона</w:t>
      </w:r>
      <w:r w:rsidRPr="00D95E19">
        <w:rPr>
          <w:color w:val="000000"/>
          <w:sz w:val="28"/>
          <w:szCs w:val="28"/>
        </w:rPr>
        <w:t xml:space="preserve">. Трактат Цицерона «Об обязанностях» - </w:t>
      </w:r>
      <w:r w:rsidR="00F741D0" w:rsidRPr="00D95E19">
        <w:rPr>
          <w:color w:val="000000"/>
          <w:sz w:val="28"/>
          <w:szCs w:val="28"/>
        </w:rPr>
        <w:t>одно из наиболее популярных его философских произведений. Если для современников и ближайших потомков Цицерон был в первую очередь непревзойденным мастером слова, стилистом, то в эпоху поздней империи для идеологов христианства он выступает главным образом как философ и моралист. Поэтому нет ничего удивительного в том, что этика Цицерона оказала огромное влияние и даже в какой-то мере легла в основу христианского учения о морали.</w:t>
      </w:r>
      <w:r w:rsidRPr="00D95E19">
        <w:rPr>
          <w:color w:val="000000"/>
          <w:sz w:val="28"/>
          <w:szCs w:val="28"/>
        </w:rPr>
        <w:t xml:space="preserve"> Е</w:t>
      </w:r>
      <w:r w:rsidR="00F741D0" w:rsidRPr="00D95E19">
        <w:rPr>
          <w:color w:val="000000"/>
          <w:sz w:val="28"/>
          <w:szCs w:val="28"/>
        </w:rPr>
        <w:t>ще в XVIII в. трактат Цицерона воспринимался не только как памятник античной мысли и ли</w:t>
      </w:r>
      <w:r w:rsidRPr="00D95E19">
        <w:rPr>
          <w:color w:val="000000"/>
          <w:sz w:val="28"/>
          <w:szCs w:val="28"/>
        </w:rPr>
        <w:t>тературы, но и как действенное «пособие»</w:t>
      </w:r>
      <w:r w:rsidR="00F741D0" w:rsidRPr="00D95E19">
        <w:rPr>
          <w:color w:val="000000"/>
          <w:sz w:val="28"/>
          <w:szCs w:val="28"/>
        </w:rPr>
        <w:t xml:space="preserve"> по прикладной морали.</w:t>
      </w:r>
    </w:p>
    <w:p w:rsidR="00824D27" w:rsidRPr="00D95E19" w:rsidRDefault="00C1578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Трактат </w:t>
      </w:r>
      <w:r w:rsidR="00F741D0" w:rsidRPr="00D95E19">
        <w:rPr>
          <w:color w:val="000000"/>
          <w:sz w:val="28"/>
          <w:szCs w:val="28"/>
        </w:rPr>
        <w:t>разделен на три книги. В первой анализируется понятие</w:t>
      </w:r>
      <w:r w:rsidRPr="00D95E19">
        <w:rPr>
          <w:color w:val="000000"/>
          <w:sz w:val="28"/>
          <w:szCs w:val="28"/>
        </w:rPr>
        <w:t xml:space="preserve"> нравственно-</w:t>
      </w:r>
      <w:r w:rsidR="00F741D0" w:rsidRPr="00D95E19">
        <w:rPr>
          <w:color w:val="000000"/>
          <w:sz w:val="28"/>
          <w:szCs w:val="28"/>
        </w:rPr>
        <w:t>прекрасного, во второй обсуждается вопрос о полезном и в</w:t>
      </w:r>
      <w:r w:rsidR="0060635A" w:rsidRPr="00D95E19">
        <w:rPr>
          <w:color w:val="000000"/>
          <w:sz w:val="28"/>
          <w:szCs w:val="28"/>
        </w:rPr>
        <w:t xml:space="preserve"> третьей – о конф</w:t>
      </w:r>
      <w:r w:rsidR="00F741D0" w:rsidRPr="00D95E19">
        <w:rPr>
          <w:color w:val="000000"/>
          <w:sz w:val="28"/>
          <w:szCs w:val="28"/>
        </w:rPr>
        <w:t>ликте нравственно-прекра</w:t>
      </w:r>
      <w:r w:rsidRPr="00D95E19">
        <w:rPr>
          <w:color w:val="000000"/>
          <w:sz w:val="28"/>
          <w:szCs w:val="28"/>
        </w:rPr>
        <w:t>сного с полезным, о конфликте, в результате которого</w:t>
      </w:r>
      <w:r w:rsidR="0060635A" w:rsidRPr="00D95E19">
        <w:rPr>
          <w:color w:val="000000"/>
          <w:sz w:val="28"/>
          <w:szCs w:val="28"/>
        </w:rPr>
        <w:t xml:space="preserve"> </w:t>
      </w:r>
      <w:r w:rsidR="00F741D0" w:rsidRPr="00D95E19">
        <w:rPr>
          <w:color w:val="000000"/>
          <w:sz w:val="28"/>
          <w:szCs w:val="28"/>
        </w:rPr>
        <w:t>всегда должно торжествовать нравств</w:t>
      </w:r>
      <w:r w:rsidRPr="00D95E19">
        <w:rPr>
          <w:color w:val="000000"/>
          <w:sz w:val="28"/>
          <w:szCs w:val="28"/>
        </w:rPr>
        <w:t>енно-прекрасное. Жанр трактата «Об обязанностях»</w:t>
      </w:r>
      <w:r w:rsidR="00F741D0" w:rsidRPr="00D95E19">
        <w:rPr>
          <w:color w:val="000000"/>
          <w:sz w:val="28"/>
          <w:szCs w:val="28"/>
        </w:rPr>
        <w:t xml:space="preserve"> дл</w:t>
      </w:r>
      <w:r w:rsidRPr="00D95E19">
        <w:rPr>
          <w:color w:val="000000"/>
          <w:sz w:val="28"/>
          <w:szCs w:val="28"/>
        </w:rPr>
        <w:t xml:space="preserve">я Цицерона необычен. Подавляющее </w:t>
      </w:r>
      <w:r w:rsidR="00F741D0" w:rsidRPr="00D95E19">
        <w:rPr>
          <w:color w:val="000000"/>
          <w:sz w:val="28"/>
          <w:szCs w:val="28"/>
        </w:rPr>
        <w:t>большинство его философских произв</w:t>
      </w:r>
      <w:r w:rsidRPr="00D95E19">
        <w:rPr>
          <w:color w:val="000000"/>
          <w:sz w:val="28"/>
          <w:szCs w:val="28"/>
        </w:rPr>
        <w:t>едений написано в форме диалога.</w:t>
      </w:r>
    </w:p>
    <w:p w:rsidR="00824D27" w:rsidRPr="00D95E19" w:rsidRDefault="00C1578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Д</w:t>
      </w:r>
      <w:r w:rsidR="00F741D0" w:rsidRPr="00D95E19">
        <w:rPr>
          <w:color w:val="000000"/>
          <w:sz w:val="28"/>
          <w:szCs w:val="28"/>
        </w:rPr>
        <w:t>анный</w:t>
      </w:r>
      <w:r w:rsidRPr="00D95E19">
        <w:rPr>
          <w:color w:val="000000"/>
          <w:sz w:val="28"/>
          <w:szCs w:val="28"/>
        </w:rPr>
        <w:t xml:space="preserve"> </w:t>
      </w:r>
      <w:r w:rsidR="00F741D0" w:rsidRPr="00D95E19">
        <w:rPr>
          <w:color w:val="000000"/>
          <w:sz w:val="28"/>
          <w:szCs w:val="28"/>
        </w:rPr>
        <w:t xml:space="preserve">же трактат представляет собой наставление сыну. Этот жанр </w:t>
      </w:r>
      <w:r w:rsidRPr="00D95E19">
        <w:rPr>
          <w:color w:val="000000"/>
          <w:sz w:val="28"/>
          <w:szCs w:val="28"/>
        </w:rPr>
        <w:t>предопределил</w:t>
      </w:r>
      <w:r w:rsidR="00F741D0" w:rsidRPr="00D95E19">
        <w:rPr>
          <w:color w:val="000000"/>
          <w:sz w:val="28"/>
          <w:szCs w:val="28"/>
        </w:rPr>
        <w:t xml:space="preserve"> в</w:t>
      </w:r>
      <w:r w:rsidRPr="00D95E19">
        <w:rPr>
          <w:color w:val="000000"/>
          <w:sz w:val="28"/>
          <w:szCs w:val="28"/>
        </w:rPr>
        <w:t xml:space="preserve"> </w:t>
      </w:r>
      <w:r w:rsidR="00F741D0" w:rsidRPr="00D95E19">
        <w:rPr>
          <w:color w:val="000000"/>
          <w:sz w:val="28"/>
          <w:szCs w:val="28"/>
        </w:rPr>
        <w:t>значительной мере своеобразие трактата. Его содержание разнообразно: это и</w:t>
      </w:r>
      <w:r w:rsidRPr="00D95E19">
        <w:rPr>
          <w:color w:val="000000"/>
          <w:sz w:val="28"/>
          <w:szCs w:val="28"/>
        </w:rPr>
        <w:t xml:space="preserve"> </w:t>
      </w:r>
      <w:r w:rsidR="00F741D0" w:rsidRPr="00D95E19">
        <w:rPr>
          <w:color w:val="000000"/>
          <w:sz w:val="28"/>
          <w:szCs w:val="28"/>
        </w:rPr>
        <w:t>моральные предписания, и отступления политического характера, и</w:t>
      </w:r>
      <w:r w:rsidRPr="00D95E19">
        <w:rPr>
          <w:color w:val="000000"/>
          <w:sz w:val="28"/>
          <w:szCs w:val="28"/>
        </w:rPr>
        <w:t xml:space="preserve"> </w:t>
      </w:r>
      <w:r w:rsidR="00F741D0" w:rsidRPr="00D95E19">
        <w:rPr>
          <w:color w:val="000000"/>
          <w:sz w:val="28"/>
          <w:szCs w:val="28"/>
        </w:rPr>
        <w:t xml:space="preserve">исторические примеры, и юридические казусы. В целом трактат </w:t>
      </w:r>
      <w:r w:rsidRPr="00D95E19">
        <w:rPr>
          <w:color w:val="000000"/>
          <w:sz w:val="28"/>
          <w:szCs w:val="28"/>
        </w:rPr>
        <w:t xml:space="preserve">Цицерона </w:t>
      </w:r>
      <w:r w:rsidR="00F741D0" w:rsidRPr="00D95E19">
        <w:rPr>
          <w:color w:val="000000"/>
          <w:sz w:val="28"/>
          <w:szCs w:val="28"/>
        </w:rPr>
        <w:t>представляет собой определенный свод правил и норм поведения, рассчитан</w:t>
      </w:r>
      <w:r w:rsidRPr="00D95E19">
        <w:rPr>
          <w:color w:val="000000"/>
          <w:sz w:val="28"/>
          <w:szCs w:val="28"/>
        </w:rPr>
        <w:t xml:space="preserve">ных </w:t>
      </w:r>
      <w:r w:rsidR="00F741D0" w:rsidRPr="00D95E19">
        <w:rPr>
          <w:color w:val="000000"/>
          <w:sz w:val="28"/>
          <w:szCs w:val="28"/>
        </w:rPr>
        <w:t>отнюдь не на каких-то особых, выдающихся людей или мудрецов, а на обыч</w:t>
      </w:r>
      <w:r w:rsidRPr="00D95E19">
        <w:rPr>
          <w:color w:val="000000"/>
          <w:sz w:val="28"/>
          <w:szCs w:val="28"/>
        </w:rPr>
        <w:t xml:space="preserve">ных </w:t>
      </w:r>
      <w:r w:rsidR="00F741D0" w:rsidRPr="00D95E19">
        <w:rPr>
          <w:color w:val="000000"/>
          <w:sz w:val="28"/>
          <w:szCs w:val="28"/>
        </w:rPr>
        <w:t xml:space="preserve">честных и </w:t>
      </w:r>
      <w:r w:rsidRPr="00D95E19">
        <w:rPr>
          <w:color w:val="000000"/>
          <w:sz w:val="28"/>
          <w:szCs w:val="28"/>
        </w:rPr>
        <w:t>«порядочных»</w:t>
      </w:r>
      <w:r w:rsidR="00F741D0" w:rsidRPr="00D95E19">
        <w:rPr>
          <w:color w:val="000000"/>
          <w:sz w:val="28"/>
          <w:szCs w:val="28"/>
        </w:rPr>
        <w:t xml:space="preserve"> граждан. Здесь речь идет об обязанностях, прило</w:t>
      </w:r>
      <w:r w:rsidRPr="00D95E19">
        <w:rPr>
          <w:color w:val="000000"/>
          <w:sz w:val="28"/>
          <w:szCs w:val="28"/>
        </w:rPr>
        <w:t xml:space="preserve">жимых </w:t>
      </w:r>
      <w:r w:rsidR="00F741D0" w:rsidRPr="00D95E19">
        <w:rPr>
          <w:color w:val="000000"/>
          <w:sz w:val="28"/>
          <w:szCs w:val="28"/>
        </w:rPr>
        <w:t>ко всем людям, ко всем, у кого имеетс</w:t>
      </w:r>
      <w:r w:rsidRPr="00D95E19">
        <w:rPr>
          <w:color w:val="000000"/>
          <w:sz w:val="28"/>
          <w:szCs w:val="28"/>
        </w:rPr>
        <w:t>я хоть какая-либо «склонность к доблести»</w:t>
      </w:r>
      <w:r w:rsidR="00F741D0" w:rsidRPr="00D95E19">
        <w:rPr>
          <w:color w:val="000000"/>
          <w:sz w:val="28"/>
          <w:szCs w:val="28"/>
        </w:rPr>
        <w:t>; он не только адресован, но и ориентирован на молодого римляни</w:t>
      </w:r>
      <w:r w:rsidRPr="00D95E19">
        <w:rPr>
          <w:color w:val="000000"/>
          <w:sz w:val="28"/>
          <w:szCs w:val="28"/>
        </w:rPr>
        <w:t xml:space="preserve">на </w:t>
      </w:r>
      <w:r w:rsidR="00F741D0" w:rsidRPr="00D95E19">
        <w:rPr>
          <w:color w:val="000000"/>
          <w:sz w:val="28"/>
          <w:szCs w:val="28"/>
        </w:rPr>
        <w:t>(изначально), достойного гражданина, вступающего на путь государ</w:t>
      </w:r>
      <w:r w:rsidRPr="00D95E19">
        <w:rPr>
          <w:color w:val="000000"/>
          <w:sz w:val="28"/>
          <w:szCs w:val="28"/>
        </w:rPr>
        <w:t xml:space="preserve">ственной </w:t>
      </w:r>
      <w:r w:rsidR="00F741D0" w:rsidRPr="00D95E19">
        <w:rPr>
          <w:color w:val="000000"/>
          <w:sz w:val="28"/>
          <w:szCs w:val="28"/>
        </w:rPr>
        <w:t>карьеры.</w:t>
      </w:r>
    </w:p>
    <w:p w:rsidR="00F741D0" w:rsidRPr="00D95E19" w:rsidRDefault="00F741D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 основе учения Цицерона об обязанностях лежит представление о высшем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благе как о нравственно-прекрасном. Цицерон отмечает, что любой области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жизни и деятельности соответствуют свои обязанности, в исполнении которых 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состоит нравственный смысл всей жизни. Отсюда следует, что все обязанности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должны иметь своим источником стремление к нравственно-прекрасному, к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высшему благу.</w:t>
      </w:r>
    </w:p>
    <w:p w:rsidR="00824D27" w:rsidRPr="00D95E19" w:rsidRDefault="00C1578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Термин «</w:t>
      </w:r>
      <w:r w:rsidR="00D85C90" w:rsidRPr="00D95E19">
        <w:rPr>
          <w:color w:val="000000"/>
          <w:sz w:val="28"/>
          <w:szCs w:val="28"/>
        </w:rPr>
        <w:t>о</w:t>
      </w:r>
      <w:r w:rsidRPr="00D95E19">
        <w:rPr>
          <w:color w:val="000000"/>
          <w:sz w:val="28"/>
          <w:szCs w:val="28"/>
        </w:rPr>
        <w:t>бязанность»</w:t>
      </w:r>
      <w:r w:rsidR="00D85C90" w:rsidRPr="00D95E19">
        <w:rPr>
          <w:color w:val="000000"/>
          <w:sz w:val="28"/>
          <w:szCs w:val="28"/>
        </w:rPr>
        <w:t>, которым решил воспользоваться Цицерон, имел в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Риме практический и вполне конкретный характер, да и сам Цицерон не понимал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его о</w:t>
      </w:r>
      <w:r w:rsidRPr="00D95E19">
        <w:rPr>
          <w:color w:val="000000"/>
          <w:sz w:val="28"/>
          <w:szCs w:val="28"/>
        </w:rPr>
        <w:t>т</w:t>
      </w:r>
      <w:r w:rsidR="00D85C90" w:rsidRPr="00D95E19">
        <w:rPr>
          <w:color w:val="000000"/>
          <w:sz w:val="28"/>
          <w:szCs w:val="28"/>
        </w:rPr>
        <w:t>влеченно, в смысле какого-то общественного долга. Его больше занимал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 xml:space="preserve">вопрос, насколько приложим этот термин к государственным </w:t>
      </w:r>
      <w:r w:rsidRPr="00D95E19">
        <w:rPr>
          <w:color w:val="000000"/>
          <w:sz w:val="28"/>
          <w:szCs w:val="28"/>
        </w:rPr>
        <w:t>обязанностям.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Трактат Цицерона «Об обязанностях»</w:t>
      </w:r>
      <w:r w:rsidR="00D85C90" w:rsidRPr="00D95E19">
        <w:rPr>
          <w:color w:val="000000"/>
          <w:sz w:val="28"/>
          <w:szCs w:val="28"/>
        </w:rPr>
        <w:t xml:space="preserve"> имеет в виду обязанности не человека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вообще, а обязанности римского гражданина, достойного члена римской общины. По мнению Цицерона, существуе</w:t>
      </w:r>
      <w:r w:rsidRPr="00D95E19">
        <w:rPr>
          <w:color w:val="000000"/>
          <w:sz w:val="28"/>
          <w:szCs w:val="28"/>
        </w:rPr>
        <w:t>т четыре источника, или четыре «части»</w:t>
      </w:r>
      <w:r w:rsidR="00D85C90" w:rsidRPr="00D95E19">
        <w:rPr>
          <w:color w:val="000000"/>
          <w:sz w:val="28"/>
          <w:szCs w:val="28"/>
        </w:rPr>
        <w:t>,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 xml:space="preserve">того, что считается нравственно-прекрасным. В его </w:t>
      </w:r>
      <w:r w:rsidRPr="00D95E19">
        <w:rPr>
          <w:color w:val="000000"/>
          <w:sz w:val="28"/>
          <w:szCs w:val="28"/>
        </w:rPr>
        <w:t>интерпретации</w:t>
      </w:r>
      <w:r w:rsidR="00D85C90" w:rsidRPr="00D95E19">
        <w:rPr>
          <w:color w:val="000000"/>
          <w:sz w:val="28"/>
          <w:szCs w:val="28"/>
        </w:rPr>
        <w:t xml:space="preserve"> они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выглядят следующим образом: на первом месте стоит познание истины, за</w:t>
      </w:r>
      <w:r w:rsidRPr="00D95E19">
        <w:rPr>
          <w:color w:val="000000"/>
          <w:sz w:val="28"/>
          <w:szCs w:val="28"/>
        </w:rPr>
        <w:t>тем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следует «двуединая» добродетель - справе</w:t>
      </w:r>
      <w:r w:rsidR="00D85C90" w:rsidRPr="00D95E19">
        <w:rPr>
          <w:color w:val="000000"/>
          <w:sz w:val="28"/>
          <w:szCs w:val="28"/>
        </w:rPr>
        <w:t>дливость и благотворительность,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затем величие духа и, наконец, благопристойность и умеренность. Из каждой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этой добродетели вытекают определенные обязанности, предписываемые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стремлением к главной и конечной цели - к высшему благу. Цицерон считает,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>что обяз</w:t>
      </w:r>
      <w:r w:rsidRPr="00D95E19">
        <w:rPr>
          <w:color w:val="000000"/>
          <w:sz w:val="28"/>
          <w:szCs w:val="28"/>
        </w:rPr>
        <w:t>анности гражданина вытекают из «двуединой»</w:t>
      </w:r>
      <w:r w:rsidR="00D85C90" w:rsidRPr="00D95E19">
        <w:rPr>
          <w:color w:val="000000"/>
          <w:sz w:val="28"/>
          <w:szCs w:val="28"/>
        </w:rPr>
        <w:t xml:space="preserve"> добродетели</w:t>
      </w:r>
      <w:r w:rsidR="00824D27" w:rsidRPr="00D95E19">
        <w:rPr>
          <w:color w:val="000000"/>
          <w:sz w:val="28"/>
          <w:szCs w:val="28"/>
        </w:rPr>
        <w:t xml:space="preserve"> </w:t>
      </w:r>
      <w:r w:rsidR="00D85C90" w:rsidRPr="00D95E19">
        <w:rPr>
          <w:color w:val="000000"/>
          <w:sz w:val="28"/>
          <w:szCs w:val="28"/>
        </w:rPr>
        <w:t xml:space="preserve">(справедливости и </w:t>
      </w:r>
      <w:r w:rsidRPr="00D95E19">
        <w:rPr>
          <w:color w:val="000000"/>
          <w:sz w:val="28"/>
          <w:szCs w:val="28"/>
        </w:rPr>
        <w:t>благотворительности</w:t>
      </w:r>
      <w:r w:rsidR="00D85C90" w:rsidRPr="00D95E19">
        <w:rPr>
          <w:color w:val="000000"/>
          <w:sz w:val="28"/>
          <w:szCs w:val="28"/>
        </w:rPr>
        <w:t>).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Нужно отметить, что он</w:t>
      </w:r>
      <w:r w:rsidR="00C15780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неоднократно подчеркивает общественный, социальный характер этой</w:t>
      </w:r>
      <w:r w:rsidR="00C15780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добродетели. Следовательно, обязанности, вытекающие из нее, тоже должны</w:t>
      </w:r>
      <w:r w:rsidR="00C15780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считаться обязанностями общественными, социальными.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Определенный интерес в рассуждениях Цицерона, относящихся к обязанностям, вытекающим из понятия справедливости, представляе</w:t>
      </w:r>
      <w:r w:rsidR="00F30F61" w:rsidRPr="00D95E19">
        <w:rPr>
          <w:color w:val="000000"/>
          <w:sz w:val="28"/>
          <w:szCs w:val="28"/>
        </w:rPr>
        <w:t>т раздел трактата, посвященный «военной морали»</w:t>
      </w:r>
      <w:r w:rsidRPr="00D95E19">
        <w:rPr>
          <w:color w:val="000000"/>
          <w:sz w:val="28"/>
          <w:szCs w:val="28"/>
        </w:rPr>
        <w:t>. Основные положения Цицерона таковы: война может быть только вынужденным актом и допустима лишь в тех случаях, если переговоры не дают никаких результатов. Здесь вырисовывается новая обязанность, новая черт</w:t>
      </w:r>
      <w:r w:rsidR="00F30F61" w:rsidRPr="00D95E19">
        <w:rPr>
          <w:color w:val="000000"/>
          <w:sz w:val="28"/>
          <w:szCs w:val="28"/>
        </w:rPr>
        <w:t>а облика идеального гражданина -</w:t>
      </w:r>
      <w:r w:rsidRPr="00D95E19">
        <w:rPr>
          <w:color w:val="000000"/>
          <w:sz w:val="28"/>
          <w:szCs w:val="28"/>
        </w:rPr>
        <w:t xml:space="preserve"> обязанность воина, защитника могущества римского государства.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Рассуждение о справедливости заканчивается упоминанием о рабах, по отношению к которым, по мнению Цицерона, тоже следует проявлять справедливость. Однако эта справедливость трактуется довольно своеобразно: к ра</w:t>
      </w:r>
      <w:r w:rsidR="00F30F61" w:rsidRPr="00D95E19">
        <w:rPr>
          <w:color w:val="000000"/>
          <w:sz w:val="28"/>
          <w:szCs w:val="28"/>
        </w:rPr>
        <w:t xml:space="preserve">бам следует относиться как к «наемникам», </w:t>
      </w:r>
      <w:r w:rsidRPr="00D95E19">
        <w:rPr>
          <w:color w:val="000000"/>
          <w:sz w:val="28"/>
          <w:szCs w:val="28"/>
        </w:rPr>
        <w:t>т.е. требовать от них работы и предостав</w:t>
      </w:r>
      <w:r w:rsidR="00F30F61" w:rsidRPr="00D95E19">
        <w:rPr>
          <w:color w:val="000000"/>
          <w:sz w:val="28"/>
          <w:szCs w:val="28"/>
        </w:rPr>
        <w:t xml:space="preserve">лять то, что им «полагается». </w:t>
      </w:r>
      <w:r w:rsidRPr="00D95E19">
        <w:rPr>
          <w:color w:val="000000"/>
          <w:sz w:val="28"/>
          <w:szCs w:val="28"/>
        </w:rPr>
        <w:t>К облику земледельца и воина, добавляется еще одна немаловажная чер</w:t>
      </w:r>
      <w:r w:rsidR="00F30F61" w:rsidRPr="00D95E19">
        <w:rPr>
          <w:color w:val="000000"/>
          <w:sz w:val="28"/>
          <w:szCs w:val="28"/>
        </w:rPr>
        <w:t xml:space="preserve">та - </w:t>
      </w:r>
      <w:r w:rsidRPr="00D95E19">
        <w:rPr>
          <w:color w:val="000000"/>
          <w:sz w:val="28"/>
          <w:szCs w:val="28"/>
        </w:rPr>
        <w:t>обязан</w:t>
      </w:r>
      <w:r w:rsidR="00F30F61" w:rsidRPr="00D95E19">
        <w:rPr>
          <w:color w:val="000000"/>
          <w:sz w:val="28"/>
          <w:szCs w:val="28"/>
        </w:rPr>
        <w:t>ность «</w:t>
      </w:r>
      <w:r w:rsidRPr="00D95E19">
        <w:rPr>
          <w:color w:val="000000"/>
          <w:sz w:val="28"/>
          <w:szCs w:val="28"/>
        </w:rPr>
        <w:t>справедливо</w:t>
      </w:r>
      <w:r w:rsidR="00F30F61" w:rsidRPr="00D95E19">
        <w:rPr>
          <w:color w:val="000000"/>
          <w:sz w:val="28"/>
          <w:szCs w:val="28"/>
        </w:rPr>
        <w:t>го»</w:t>
      </w:r>
      <w:r w:rsidRPr="00D95E19">
        <w:rPr>
          <w:color w:val="000000"/>
          <w:sz w:val="28"/>
          <w:szCs w:val="28"/>
        </w:rPr>
        <w:t xml:space="preserve"> хозяина, владельца рабов.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</w:t>
      </w:r>
      <w:r w:rsidR="00FF204E" w:rsidRPr="00D95E19">
        <w:rPr>
          <w:color w:val="000000"/>
          <w:sz w:val="28"/>
          <w:szCs w:val="28"/>
        </w:rPr>
        <w:t xml:space="preserve"> трактате п</w:t>
      </w:r>
      <w:r w:rsidRPr="00D95E19">
        <w:rPr>
          <w:color w:val="000000"/>
          <w:sz w:val="28"/>
          <w:szCs w:val="28"/>
        </w:rPr>
        <w:t>одчеркивается, что общество связывает людей союзом, разу</w:t>
      </w:r>
      <w:r w:rsidR="00FF204E" w:rsidRPr="00D95E19">
        <w:rPr>
          <w:color w:val="000000"/>
          <w:sz w:val="28"/>
          <w:szCs w:val="28"/>
        </w:rPr>
        <w:t xml:space="preserve">мом, речью; </w:t>
      </w:r>
      <w:r w:rsidRPr="00D95E19">
        <w:rPr>
          <w:color w:val="000000"/>
          <w:sz w:val="28"/>
          <w:szCs w:val="28"/>
        </w:rPr>
        <w:t>этим люди и отличаются от зверей. Человек обязан помогать человеку, но средства отдельных лиц невелики, и потому необходима градация благотворительной деятельности. Она должна быть установлена в соответствии с существующими степенями общности людей.</w:t>
      </w:r>
    </w:p>
    <w:p w:rsidR="00D85C90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Цицерон подходит к центральной части своего рассуждения о благотворительности. Он устанавливает теперь градацию обязанностей в зависимости от различных форм или с</w:t>
      </w:r>
      <w:r w:rsidR="00FF204E" w:rsidRPr="00D95E19">
        <w:rPr>
          <w:color w:val="000000"/>
          <w:sz w:val="28"/>
          <w:szCs w:val="28"/>
        </w:rPr>
        <w:t>тепеней человеческой общности. «</w:t>
      </w:r>
      <w:r w:rsidRPr="00D95E19">
        <w:rPr>
          <w:color w:val="000000"/>
          <w:sz w:val="28"/>
          <w:szCs w:val="28"/>
        </w:rPr>
        <w:t>Из всех обществен</w:t>
      </w:r>
      <w:r w:rsidR="00FF204E" w:rsidRPr="00D95E19">
        <w:rPr>
          <w:color w:val="000000"/>
          <w:sz w:val="28"/>
          <w:szCs w:val="28"/>
        </w:rPr>
        <w:t>ных связей, - говорит он, -</w:t>
      </w:r>
      <w:r w:rsidRPr="00D95E19">
        <w:rPr>
          <w:color w:val="000000"/>
          <w:sz w:val="28"/>
          <w:szCs w:val="28"/>
        </w:rPr>
        <w:t xml:space="preserve"> для каждого из нас наиболее важны, наиболее дороги наши связи с государством. Дороги нам родители, дороги дети, родственники, близкие друзья, но отечество одно охватило все привязанности всех людей. Какой честный человек поколеблется пойти за него на смерть, ес</w:t>
      </w:r>
      <w:r w:rsidR="00FF204E" w:rsidRPr="00D95E19">
        <w:rPr>
          <w:color w:val="000000"/>
          <w:sz w:val="28"/>
          <w:szCs w:val="28"/>
        </w:rPr>
        <w:t xml:space="preserve">ли он этим принесет ему пользу?». </w:t>
      </w:r>
      <w:r w:rsidRPr="00D95E19">
        <w:rPr>
          <w:color w:val="000000"/>
          <w:sz w:val="28"/>
          <w:szCs w:val="28"/>
        </w:rPr>
        <w:t xml:space="preserve">И здесь же приводится некая шкала этих обязанностей, расположенных в зависимости от их значимости: на первом месте стоят обязанности по отношению </w:t>
      </w:r>
      <w:r w:rsidR="00FF204E" w:rsidRPr="00D95E19">
        <w:rPr>
          <w:color w:val="000000"/>
          <w:sz w:val="28"/>
          <w:szCs w:val="28"/>
        </w:rPr>
        <w:t>к отечеству и родителям, затем -</w:t>
      </w:r>
      <w:r w:rsidRPr="00D95E19">
        <w:rPr>
          <w:color w:val="000000"/>
          <w:sz w:val="28"/>
          <w:szCs w:val="28"/>
        </w:rPr>
        <w:t xml:space="preserve"> к детям, семье и, након</w:t>
      </w:r>
      <w:r w:rsidR="00FF204E" w:rsidRPr="00D95E19">
        <w:rPr>
          <w:color w:val="000000"/>
          <w:sz w:val="28"/>
          <w:szCs w:val="28"/>
        </w:rPr>
        <w:t xml:space="preserve">ец, к родственникам и друзьям. </w:t>
      </w:r>
      <w:r w:rsidRPr="00D95E19">
        <w:rPr>
          <w:color w:val="000000"/>
          <w:sz w:val="28"/>
          <w:szCs w:val="28"/>
        </w:rPr>
        <w:t>Так к характерным чертам и обязанностям идеального гражданина прибавляется еще одна и, пожалуй, наиболее специфичес</w:t>
      </w:r>
      <w:r w:rsidR="00FF204E" w:rsidRPr="00D95E19">
        <w:rPr>
          <w:color w:val="000000"/>
          <w:sz w:val="28"/>
          <w:szCs w:val="28"/>
        </w:rPr>
        <w:t>ки римская черта (обязанность):</w:t>
      </w:r>
      <w:r w:rsidRPr="00D95E19">
        <w:rPr>
          <w:color w:val="000000"/>
          <w:sz w:val="28"/>
          <w:szCs w:val="28"/>
        </w:rPr>
        <w:t>особое, почти благочестивое отношение к отечеству, семье, близким.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Таковы основные наблюдения, которые могут б</w:t>
      </w:r>
      <w:r w:rsidR="00FF204E" w:rsidRPr="00D95E19">
        <w:rPr>
          <w:color w:val="000000"/>
          <w:sz w:val="28"/>
          <w:szCs w:val="28"/>
        </w:rPr>
        <w:t>ыть сделаны в отношении облика «идеального гражданина»</w:t>
      </w:r>
      <w:r w:rsidRPr="00D95E19">
        <w:rPr>
          <w:color w:val="000000"/>
          <w:sz w:val="28"/>
          <w:szCs w:val="28"/>
        </w:rPr>
        <w:t xml:space="preserve"> на ос</w:t>
      </w:r>
      <w:r w:rsidR="00FF204E" w:rsidRPr="00D95E19">
        <w:rPr>
          <w:color w:val="000000"/>
          <w:sz w:val="28"/>
          <w:szCs w:val="28"/>
        </w:rPr>
        <w:t>новании рассуждений Цицерона о «</w:t>
      </w:r>
      <w:r w:rsidRPr="00D95E19">
        <w:rPr>
          <w:color w:val="000000"/>
          <w:sz w:val="28"/>
          <w:szCs w:val="28"/>
        </w:rPr>
        <w:t>дву</w:t>
      </w:r>
      <w:r w:rsidR="00FF204E" w:rsidRPr="00D95E19">
        <w:rPr>
          <w:color w:val="000000"/>
          <w:sz w:val="28"/>
          <w:szCs w:val="28"/>
        </w:rPr>
        <w:t>единой» социальной добродетели -</w:t>
      </w:r>
      <w:r w:rsidRPr="00D95E19">
        <w:rPr>
          <w:color w:val="000000"/>
          <w:sz w:val="28"/>
          <w:szCs w:val="28"/>
        </w:rPr>
        <w:t xml:space="preserve"> справедливости и благотворительности. Что касается анализа других кардинальных добродетелей, то выводимые из них Цицероном обязанности относятся скорее к его представлениям об облике государственного деятеля, руководителя государства.</w:t>
      </w:r>
    </w:p>
    <w:p w:rsidR="00824D27" w:rsidRPr="00D95E19" w:rsidRDefault="00D85C90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Многие критики считают, что образ иде</w:t>
      </w:r>
      <w:r w:rsidR="00FF204E" w:rsidRPr="00D95E19">
        <w:rPr>
          <w:color w:val="000000"/>
          <w:sz w:val="28"/>
          <w:szCs w:val="28"/>
        </w:rPr>
        <w:t>а</w:t>
      </w:r>
      <w:r w:rsidRPr="00D95E19">
        <w:rPr>
          <w:color w:val="000000"/>
          <w:sz w:val="28"/>
          <w:szCs w:val="28"/>
        </w:rPr>
        <w:t>льного гражданина, со всеми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связанными с этим идеалом обязанностями и нормами поведения, со всеми его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хара</w:t>
      </w:r>
      <w:r w:rsidR="00FF204E" w:rsidRPr="00D95E19">
        <w:rPr>
          <w:color w:val="000000"/>
          <w:sz w:val="28"/>
          <w:szCs w:val="28"/>
        </w:rPr>
        <w:t>ктерными чертами и качествами, «</w:t>
      </w:r>
      <w:r w:rsidRPr="00D95E19">
        <w:rPr>
          <w:color w:val="000000"/>
          <w:sz w:val="28"/>
          <w:szCs w:val="28"/>
        </w:rPr>
        <w:t>может рассматриваться как некое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своеобразное политическое завещание Цицерона, завещание умудренного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жизненным и государственным опытом деятеля, оставляемое им современника</w:t>
      </w:r>
      <w:r w:rsidR="00FF204E" w:rsidRPr="00D95E19">
        <w:rPr>
          <w:color w:val="000000"/>
          <w:sz w:val="28"/>
          <w:szCs w:val="28"/>
        </w:rPr>
        <w:t>м и</w:t>
      </w:r>
      <w:r w:rsidR="00D00655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потомству в один из наиболее напряженных моментов как его личной судьбы,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так и су</w:t>
      </w:r>
      <w:r w:rsidR="00FF204E" w:rsidRPr="00D95E19">
        <w:rPr>
          <w:color w:val="000000"/>
          <w:sz w:val="28"/>
          <w:szCs w:val="28"/>
        </w:rPr>
        <w:t>дьбы всего римского государства»</w:t>
      </w:r>
      <w:r w:rsidR="00FF204E" w:rsidRPr="00D95E19">
        <w:rPr>
          <w:rStyle w:val="a7"/>
          <w:color w:val="000000"/>
          <w:sz w:val="28"/>
          <w:szCs w:val="28"/>
          <w:vertAlign w:val="baseline"/>
        </w:rPr>
        <w:footnoteReference w:id="1"/>
      </w:r>
      <w:r w:rsidRPr="00D95E19">
        <w:rPr>
          <w:color w:val="000000"/>
          <w:sz w:val="28"/>
          <w:szCs w:val="28"/>
        </w:rPr>
        <w:t>.</w:t>
      </w:r>
    </w:p>
    <w:p w:rsidR="00D00655" w:rsidRPr="00D95E19" w:rsidRDefault="00D00655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24D27" w:rsidP="00D95E19">
      <w:pPr>
        <w:numPr>
          <w:ilvl w:val="0"/>
          <w:numId w:val="5"/>
        </w:numPr>
        <w:shd w:val="clear" w:color="000000" w:fill="FFFFFF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br w:type="page"/>
      </w:r>
      <w:r w:rsidR="00D00655" w:rsidRPr="00D95E19">
        <w:rPr>
          <w:b/>
          <w:color w:val="000000"/>
          <w:sz w:val="28"/>
          <w:szCs w:val="28"/>
        </w:rPr>
        <w:t>Первичный коллектив и его морально-психологический климат</w:t>
      </w:r>
    </w:p>
    <w:p w:rsidR="002E3752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Профессиональная мораль, которой руководствуются сотрудники правоохранительных органов, определяет не только их нравственное сознание, но и нравственные отношения, поведение в коллективе.</w:t>
      </w: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Здесь коллектив, как социальная группа, является центральным звеном становления, развития и функционирования нравственных отношений в правоохранительной деятельности.</w:t>
      </w:r>
      <w:r w:rsidR="004721A7" w:rsidRPr="00D95E19">
        <w:rPr>
          <w:color w:val="000000"/>
          <w:sz w:val="28"/>
          <w:szCs w:val="28"/>
        </w:rPr>
        <w:t xml:space="preserve"> Коллектив - </w:t>
      </w:r>
      <w:r w:rsidRPr="00D95E19">
        <w:rPr>
          <w:color w:val="000000"/>
          <w:sz w:val="28"/>
          <w:szCs w:val="28"/>
        </w:rPr>
        <w:t>это такое объединение людей, в котором все его члены связаны общностью интересов и целей, реализуемых в процессе совместной деятельности, направленной на выполнение возложенных на него общественно значимых задач</w:t>
      </w:r>
      <w:r w:rsidR="004721A7" w:rsidRPr="00D95E19">
        <w:rPr>
          <w:rStyle w:val="a7"/>
          <w:color w:val="000000"/>
          <w:sz w:val="28"/>
          <w:szCs w:val="28"/>
          <w:vertAlign w:val="baseline"/>
        </w:rPr>
        <w:footnoteReference w:id="2"/>
      </w:r>
      <w:r w:rsidRPr="00D95E19">
        <w:rPr>
          <w:color w:val="000000"/>
          <w:sz w:val="28"/>
          <w:szCs w:val="28"/>
        </w:rPr>
        <w:t>.</w:t>
      </w: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rStyle w:val="a3"/>
          <w:bCs/>
          <w:color w:val="000000"/>
          <w:sz w:val="28"/>
          <w:szCs w:val="18"/>
          <w:u w:val="none"/>
        </w:rPr>
      </w:pPr>
      <w:r w:rsidRPr="00D95E19">
        <w:rPr>
          <w:color w:val="000000"/>
          <w:sz w:val="28"/>
          <w:szCs w:val="28"/>
        </w:rPr>
        <w:t>Важнейшей составляющей</w:t>
      </w:r>
      <w:r w:rsidR="009E68DE" w:rsidRPr="00D95E19">
        <w:rPr>
          <w:color w:val="000000"/>
          <w:sz w:val="28"/>
          <w:szCs w:val="28"/>
        </w:rPr>
        <w:t xml:space="preserve"> коллектива является социально</w:t>
      </w:r>
      <w:r w:rsidR="00F35924" w:rsidRPr="00D95E19">
        <w:rPr>
          <w:color w:val="000000"/>
          <w:sz w:val="28"/>
          <w:szCs w:val="28"/>
        </w:rPr>
        <w:t xml:space="preserve"> -</w:t>
      </w:r>
      <w:r w:rsidRPr="00D95E19">
        <w:rPr>
          <w:color w:val="000000"/>
          <w:sz w:val="28"/>
          <w:szCs w:val="28"/>
        </w:rPr>
        <w:t xml:space="preserve"> психологическая общность его членов, которая выражается в их активности по выполнению возложенных на него задач, силе внутреколлективных с</w:t>
      </w:r>
      <w:r w:rsidR="00F35924" w:rsidRPr="00D95E19">
        <w:rPr>
          <w:color w:val="000000"/>
          <w:sz w:val="28"/>
          <w:szCs w:val="28"/>
        </w:rPr>
        <w:t>вязей, оптимальном микроклимате</w:t>
      </w:r>
      <w:r w:rsidRPr="00D95E19">
        <w:rPr>
          <w:color w:val="000000"/>
          <w:sz w:val="28"/>
          <w:szCs w:val="28"/>
        </w:rPr>
        <w:t>.</w:t>
      </w:r>
    </w:p>
    <w:p w:rsidR="00824D27" w:rsidRPr="00D95E19" w:rsidRDefault="009E68DE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Морально </w:t>
      </w:r>
      <w:r w:rsidR="00F35924" w:rsidRPr="00D95E19">
        <w:rPr>
          <w:color w:val="000000"/>
          <w:sz w:val="28"/>
          <w:szCs w:val="28"/>
        </w:rPr>
        <w:t>-</w:t>
      </w:r>
      <w:r w:rsidRPr="00D95E19">
        <w:rPr>
          <w:color w:val="000000"/>
          <w:sz w:val="28"/>
          <w:szCs w:val="28"/>
        </w:rPr>
        <w:t xml:space="preserve"> </w:t>
      </w:r>
      <w:r w:rsidR="00F35924" w:rsidRPr="00D95E19">
        <w:rPr>
          <w:color w:val="000000"/>
          <w:sz w:val="28"/>
          <w:szCs w:val="28"/>
        </w:rPr>
        <w:t>психологический микроклимат- это качественная сторона межличностных отношений, проявляющаяся в виде совокупности психологических условий, способствующих или препятствующих продуктивной совместной деятельности и всестороннему развитию личности в группе</w:t>
      </w:r>
      <w:r w:rsidR="008C7CF9" w:rsidRPr="00D95E19">
        <w:rPr>
          <w:rStyle w:val="a7"/>
          <w:color w:val="000000"/>
          <w:sz w:val="28"/>
          <w:szCs w:val="28"/>
          <w:vertAlign w:val="baseline"/>
        </w:rPr>
        <w:footnoteReference w:id="3"/>
      </w:r>
      <w:r w:rsidR="00F35924" w:rsidRPr="00D95E19">
        <w:rPr>
          <w:color w:val="000000"/>
          <w:sz w:val="28"/>
          <w:szCs w:val="28"/>
        </w:rPr>
        <w:t>.</w:t>
      </w:r>
      <w:r w:rsidR="00F35924" w:rsidRPr="00D95E19">
        <w:rPr>
          <w:bCs/>
          <w:color w:val="000000"/>
          <w:sz w:val="28"/>
          <w:szCs w:val="18"/>
        </w:rPr>
        <w:t xml:space="preserve"> </w:t>
      </w:r>
      <w:r w:rsidR="00F35924" w:rsidRPr="00D95E19">
        <w:rPr>
          <w:color w:val="000000"/>
          <w:sz w:val="28"/>
          <w:szCs w:val="28"/>
        </w:rPr>
        <w:t>Важнейшими</w:t>
      </w:r>
      <w:r w:rsidR="00824D27" w:rsidRPr="00D95E19">
        <w:rPr>
          <w:color w:val="000000"/>
          <w:sz w:val="28"/>
          <w:szCs w:val="28"/>
        </w:rPr>
        <w:t xml:space="preserve"> </w:t>
      </w:r>
      <w:r w:rsidR="00F35924" w:rsidRPr="00D95E19">
        <w:rPr>
          <w:color w:val="000000"/>
          <w:sz w:val="28"/>
          <w:szCs w:val="28"/>
        </w:rPr>
        <w:t>признаками благо</w:t>
      </w:r>
      <w:r w:rsidRPr="00D95E19">
        <w:rPr>
          <w:color w:val="000000"/>
          <w:sz w:val="28"/>
          <w:szCs w:val="28"/>
        </w:rPr>
        <w:t>приятного морально</w:t>
      </w:r>
      <w:r w:rsidR="00F35924" w:rsidRPr="00D95E19">
        <w:rPr>
          <w:color w:val="000000"/>
          <w:sz w:val="28"/>
          <w:szCs w:val="28"/>
        </w:rPr>
        <w:t>-психологического климата являются: доверие и высокая требовательность членов группы друг к другу; доброжелательная и деловая критика; свободное выражение собственного мнения при обсуждении вопросов, касающихся всего коллектива; отсутствие давления руководителей на подчиненных и признание за ними права принимать значимые для группы решения; достаточная информированность членов коллектива о его задачах и состоянии дел при их выполнении; удовлетворенность принадлежностью к коллективу; высокая степень эмоциональной включенности и взаимопомощи в ситуациях, вызывающих состояние фрустрации у кого-либо из членов коллектива; принятие на себя ответственности за состояние дел в группе каждым из ее членов и пр. Таким образом, характер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морально</w:t>
      </w:r>
      <w:r w:rsidR="00F35924" w:rsidRPr="00D95E19">
        <w:rPr>
          <w:color w:val="000000"/>
          <w:sz w:val="28"/>
          <w:szCs w:val="28"/>
        </w:rPr>
        <w:t>-психологического климата в целом зависит от уровня группового развития.</w:t>
      </w:r>
    </w:p>
    <w:p w:rsidR="00824D27" w:rsidRPr="00D95E19" w:rsidRDefault="00694E3B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Показателями</w:t>
      </w:r>
      <w:r w:rsidR="00DF21A0" w:rsidRPr="00D95E19">
        <w:rPr>
          <w:color w:val="000000"/>
          <w:sz w:val="28"/>
          <w:szCs w:val="28"/>
        </w:rPr>
        <w:t xml:space="preserve"> негативного морально</w:t>
      </w:r>
      <w:r w:rsidRPr="00D95E19">
        <w:rPr>
          <w:color w:val="000000"/>
          <w:sz w:val="28"/>
          <w:szCs w:val="28"/>
        </w:rPr>
        <w:t>- психологического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климата в коллективе являются скрытая критика условий труда; неточное выполнение приказаний; групповые сборища во время работы; опоздания и длительное отсутствие во время работы; уход с работы ранее положенного времени; распространение слухов; небрежное обращение с оборудованием и техникой.</w:t>
      </w: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Чем полнее сочетаются интересы отдельной личности с интересами коллектива и общества, тем больше член этого коллектива чувствует свою принадлежность к коллективу и обществу, предан интересам коллектива и общества, отстаивает их и дорожит ими.</w:t>
      </w:r>
    </w:p>
    <w:p w:rsidR="00824D27" w:rsidRPr="00D95E19" w:rsidRDefault="00AC334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Первичный</w:t>
      </w:r>
      <w:r w:rsidR="002E3752" w:rsidRPr="00D95E19">
        <w:rPr>
          <w:color w:val="000000"/>
          <w:sz w:val="28"/>
          <w:szCs w:val="28"/>
        </w:rPr>
        <w:t xml:space="preserve"> коллектив правоохранительных органов представляет собой разновидность общественного коллектива современной России. Поэтому ему присущи все его основные черты. Вместе с тем, он имеет свои особенности, которые вытекают из возложенных на него задач по обеспечению безопасности государства и общества специфическими способами. Это такие отличия как:</w:t>
      </w: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1. Особая общественная значимость целей и задач их деятельности, которая предъявляет высокие требования не только к компетентности и профессионализму, но и к моральным качествам.</w:t>
      </w:r>
    </w:p>
    <w:p w:rsidR="00AC3349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2. Достаточно жесткая и весьма детальная регламентация деятельности служебных коллективов, которая строится на основе строгого выполнения приказов и распоряжений, субординации и координации правоохранительных отношений в коллективе.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3. Определенная «замкнутость», ограниченность связей и контактов в сфере служебных отношений между членами коллектива.</w:t>
      </w:r>
    </w:p>
    <w:p w:rsidR="00824D2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4. Выполнение служебных задач, в значительной степени осуществляется малыми группами, а порой и отдельными его членами без широкой огласки и обмена мнениями с другими членами коллектива.</w:t>
      </w:r>
    </w:p>
    <w:p w:rsidR="00824D27" w:rsidRPr="00D95E19" w:rsidRDefault="00AC334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М</w:t>
      </w:r>
      <w:r w:rsidR="002E3752" w:rsidRPr="00D95E19">
        <w:rPr>
          <w:color w:val="000000"/>
          <w:sz w:val="28"/>
          <w:szCs w:val="28"/>
        </w:rPr>
        <w:t>ожно сказ</w:t>
      </w:r>
      <w:r w:rsidRPr="00D95E19">
        <w:rPr>
          <w:color w:val="000000"/>
          <w:sz w:val="28"/>
          <w:szCs w:val="28"/>
        </w:rPr>
        <w:t xml:space="preserve">ать, что коллектив правоохранительных органов - </w:t>
      </w:r>
      <w:r w:rsidR="002E3752" w:rsidRPr="00D95E19">
        <w:rPr>
          <w:color w:val="000000"/>
          <w:sz w:val="28"/>
          <w:szCs w:val="28"/>
        </w:rPr>
        <w:t>это сложная социаль</w:t>
      </w:r>
      <w:r w:rsidRPr="00D95E19">
        <w:rPr>
          <w:color w:val="000000"/>
          <w:sz w:val="28"/>
          <w:szCs w:val="28"/>
        </w:rPr>
        <w:t>но -</w:t>
      </w:r>
      <w:r w:rsidR="002E3752" w:rsidRPr="00D95E19">
        <w:rPr>
          <w:color w:val="000000"/>
          <w:sz w:val="28"/>
          <w:szCs w:val="28"/>
        </w:rPr>
        <w:t xml:space="preserve"> психологическая система нравственных отношений, основу и содержание которых определяет правоохранительная деятельность. Субъектом этих отношений является сотрудник, с его многообразными личностными качествами, интересами, знаниями, навыками, опытом, настроением, стремлениями, симпатиями и антипатиями.</w:t>
      </w:r>
    </w:p>
    <w:p w:rsidR="004721A7" w:rsidRPr="00D95E19" w:rsidRDefault="002E375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Оказываясь членом коллектива, каждый сотрудник при выполнении своего служебного долга вступает в определенные отношения с другими членами коллектива. Результатом этого становятся складывающиеся и постепенно развивающиеся отношения, которые существуют объективно и называются служебны</w:t>
      </w:r>
      <w:r w:rsidR="00AC3349" w:rsidRPr="00D95E19">
        <w:rPr>
          <w:color w:val="000000"/>
          <w:sz w:val="28"/>
          <w:szCs w:val="28"/>
        </w:rPr>
        <w:t xml:space="preserve">ми. </w:t>
      </w:r>
      <w:r w:rsidRPr="00D95E19">
        <w:rPr>
          <w:color w:val="000000"/>
          <w:sz w:val="28"/>
          <w:szCs w:val="28"/>
        </w:rPr>
        <w:t>Однако</w:t>
      </w:r>
      <w:r w:rsidR="005F12D2" w:rsidRPr="00D95E19">
        <w:rPr>
          <w:color w:val="000000"/>
          <w:sz w:val="28"/>
          <w:szCs w:val="28"/>
        </w:rPr>
        <w:t>,</w:t>
      </w:r>
      <w:r w:rsidRPr="00D95E19">
        <w:rPr>
          <w:color w:val="000000"/>
          <w:sz w:val="28"/>
          <w:szCs w:val="28"/>
        </w:rPr>
        <w:t xml:space="preserve"> рассматривая тему коллектива, необходимо особо выделить солидарность и коллективизм, как жизненно важную сущность взаимоотношений. Ведь выражения:</w:t>
      </w:r>
      <w:r w:rsidR="00AC3349" w:rsidRPr="00D95E19">
        <w:rPr>
          <w:color w:val="000000"/>
          <w:sz w:val="28"/>
          <w:szCs w:val="28"/>
        </w:rPr>
        <w:t xml:space="preserve"> прикрыть спину, подстраховать -</w:t>
      </w:r>
      <w:r w:rsidRPr="00D95E19">
        <w:rPr>
          <w:color w:val="000000"/>
          <w:sz w:val="28"/>
          <w:szCs w:val="28"/>
        </w:rPr>
        <w:t xml:space="preserve"> не пустой звук в работе </w:t>
      </w:r>
      <w:r w:rsidR="00AC3349" w:rsidRPr="00D95E19">
        <w:rPr>
          <w:color w:val="000000"/>
          <w:sz w:val="28"/>
          <w:szCs w:val="28"/>
        </w:rPr>
        <w:t xml:space="preserve">правоохранительных органов. </w:t>
      </w:r>
      <w:r w:rsidRPr="00D95E19">
        <w:rPr>
          <w:color w:val="000000"/>
          <w:sz w:val="28"/>
          <w:szCs w:val="28"/>
        </w:rPr>
        <w:t>Отлаженное взаимопонимание, четкие, слаженные действия, понимание друг друга с «полуслова» - помогают сохранить жизнь и здоровье коллег при проведении различных оперативных, и повседневных мероприятий.</w:t>
      </w:r>
    </w:p>
    <w:p w:rsidR="004721A7" w:rsidRPr="00D95E19" w:rsidRDefault="004721A7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C7CF9" w:rsidP="00D95E19">
      <w:pPr>
        <w:numPr>
          <w:ilvl w:val="0"/>
          <w:numId w:val="5"/>
        </w:numPr>
        <w:shd w:val="clear" w:color="000000" w:fill="FFFFFF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D95E19">
        <w:rPr>
          <w:b/>
          <w:color w:val="000000"/>
          <w:sz w:val="28"/>
          <w:szCs w:val="28"/>
        </w:rPr>
        <w:t>Руководитель как организато</w:t>
      </w:r>
      <w:r w:rsidR="00AB41BA" w:rsidRPr="00D95E19">
        <w:rPr>
          <w:b/>
          <w:color w:val="000000"/>
          <w:sz w:val="28"/>
          <w:szCs w:val="28"/>
        </w:rPr>
        <w:t>р нравственных отношений в кол</w:t>
      </w:r>
      <w:r w:rsidR="00CC0DB4" w:rsidRPr="00D95E19">
        <w:rPr>
          <w:b/>
          <w:color w:val="000000"/>
          <w:sz w:val="28"/>
          <w:szCs w:val="28"/>
        </w:rPr>
        <w:t>л</w:t>
      </w:r>
      <w:r w:rsidR="00AB41BA" w:rsidRPr="00D95E19">
        <w:rPr>
          <w:b/>
          <w:color w:val="000000"/>
          <w:sz w:val="28"/>
          <w:szCs w:val="28"/>
        </w:rPr>
        <w:t>е</w:t>
      </w:r>
      <w:r w:rsidR="00CC0DB4" w:rsidRPr="00D95E19">
        <w:rPr>
          <w:b/>
          <w:color w:val="000000"/>
          <w:sz w:val="28"/>
          <w:szCs w:val="28"/>
        </w:rPr>
        <w:t>к</w:t>
      </w:r>
      <w:r w:rsidR="00AB41BA" w:rsidRPr="00D95E19">
        <w:rPr>
          <w:b/>
          <w:color w:val="000000"/>
          <w:sz w:val="28"/>
          <w:szCs w:val="28"/>
        </w:rPr>
        <w:t>тиве</w:t>
      </w:r>
    </w:p>
    <w:p w:rsidR="00CC0DB4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 системе МВД установлен принцип единоначалия и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можно определить, что основной движущей силой нравственных отношений в коллективе правоохранительных органов является руководитель. Основными обязанностями руководителя являются следующие:</w:t>
      </w:r>
    </w:p>
    <w:p w:rsidR="00824D27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организация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обучения и воспитания подчиненных;</w:t>
      </w:r>
    </w:p>
    <w:p w:rsidR="00824D27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руководство их служебно – профессиональной деятельностью;</w:t>
      </w:r>
    </w:p>
    <w:p w:rsidR="00824D27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организация выполнения коллективом стоящих перед ним задач;</w:t>
      </w:r>
    </w:p>
    <w:p w:rsidR="00824D27" w:rsidRPr="00D95E19" w:rsidRDefault="00CC0DB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осуществление контроля и проверки исполнения принятых им решений, требований законов и других нормативных документов, приказов и распоряжений вышестоящих руководителей.</w:t>
      </w:r>
    </w:p>
    <w:p w:rsidR="00824D27" w:rsidRPr="00D95E19" w:rsidRDefault="0057023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Руководителю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при выработке решения необходимо учитывать как индивидуальные возможности каждого члена коллектива, так и состояние социально - психологического и нравственного климата коллектива в целом. Субъекту управления - руководителю коллектива - вменяется в постоянную обязанность выполнять работу по определению и распределению конкретных ролей для каждого члена коллектива, отражая и закрепляя их в принимаемых решениях.</w:t>
      </w:r>
    </w:p>
    <w:p w:rsidR="00824D27" w:rsidRPr="00D95E19" w:rsidRDefault="0057023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Таким образом, решение руководителя коллектива есть не только организационно - управленческий, но и социально - психологический, правовой и нравственный акт. Тем более, что все решения руководителя должны следовать букве Закона, а иначе они попадают под действия определенных статей, в том числе и УК РФ, например по главы 30 данного документа - Преступления против государственной власти, интересов государственной службы и службы в организациях местного самоуправления. Конкретно статья 285 Злоупотребление должностными полномочиями четко оговаривает, что уголовно наказуемым является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«Использование должностным лицом своих служебных полномочий вопреки интересам службы, если это деяние совершено из корыстной или личной заинтересованности и повлекло существенное нарушение прав и законных интересов граждан и организаций либо охраняемых законом интересов общества или государства».</w:t>
      </w:r>
    </w:p>
    <w:p w:rsidR="00824D27" w:rsidRPr="00D95E19" w:rsidRDefault="000108E3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Руководитель играет немаловажную роль в формировании социально-психологического климата в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коллективе. При появлении факторов, свидетельствующих о неблагоприятном социально-психологическом климате, складывающемся в коллективе он должен принять конкретные меры.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В случае, когда на появившиеся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факторы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руководитель не обращает должного внимания и не принимает соответствующих мер к их ликвидации, начинается профессионально-нравственная деформация сначала отдельных членов служебного коллектива, а затем и всего служебного коллектива.</w:t>
      </w:r>
    </w:p>
    <w:p w:rsidR="007A5FB9" w:rsidRPr="00D95E19" w:rsidRDefault="007A5FB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Для своевременной нейтрализации и </w:t>
      </w:r>
      <w:r w:rsidR="00181161" w:rsidRPr="00D95E19">
        <w:rPr>
          <w:color w:val="000000"/>
          <w:sz w:val="28"/>
          <w:szCs w:val="28"/>
        </w:rPr>
        <w:t>профилактики негативных факторов</w:t>
      </w:r>
      <w:r w:rsidRPr="00D95E19">
        <w:rPr>
          <w:color w:val="000000"/>
          <w:sz w:val="28"/>
          <w:szCs w:val="28"/>
        </w:rPr>
        <w:t xml:space="preserve"> нравственной деформации и преступной деградации служебного коллектива</w:t>
      </w:r>
      <w:r w:rsidR="00824D27" w:rsidRPr="00D95E19">
        <w:rPr>
          <w:color w:val="000000"/>
          <w:sz w:val="28"/>
          <w:szCs w:val="28"/>
        </w:rPr>
        <w:t xml:space="preserve"> </w:t>
      </w:r>
      <w:r w:rsidR="00181161" w:rsidRPr="00D95E19">
        <w:rPr>
          <w:color w:val="000000"/>
          <w:sz w:val="28"/>
          <w:szCs w:val="28"/>
        </w:rPr>
        <w:t xml:space="preserve">руководителю </w:t>
      </w:r>
      <w:r w:rsidRPr="00D95E19">
        <w:rPr>
          <w:color w:val="000000"/>
          <w:sz w:val="28"/>
          <w:szCs w:val="28"/>
        </w:rPr>
        <w:t xml:space="preserve">необходимо также знать и учитывать основные причины появления этих факторов, которые, конечно, в конкретном проявлении зависят от действий отдельных членов служебного коллектива, но в своей служебной основе имеют объективно существующие причины, порождаемые как спецификой службы (внутренние причины), так и определенными условиями общественной жизни (внешние причины): </w:t>
      </w:r>
      <w:r w:rsidR="00181161" w:rsidRPr="00D95E19">
        <w:rPr>
          <w:color w:val="000000"/>
          <w:sz w:val="28"/>
          <w:szCs w:val="28"/>
        </w:rPr>
        <w:t>это может быть и негативный пример руководства; перегруженность работой; низкая нравственная воспитанность коллектива; низкая правовая культура коллектива, «правовой нигилизм».</w:t>
      </w:r>
    </w:p>
    <w:p w:rsidR="00D410EB" w:rsidRPr="00D95E19" w:rsidRDefault="00D410EB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4E554E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b/>
          <w:color w:val="000000"/>
          <w:sz w:val="28"/>
          <w:szCs w:val="28"/>
        </w:rPr>
        <w:t>4</w:t>
      </w:r>
      <w:r w:rsidR="00824D27" w:rsidRPr="00D95E19">
        <w:rPr>
          <w:b/>
          <w:color w:val="000000"/>
          <w:sz w:val="28"/>
          <w:szCs w:val="28"/>
        </w:rPr>
        <w:t xml:space="preserve"> </w:t>
      </w:r>
      <w:r w:rsidR="00D245D6" w:rsidRPr="00D95E19">
        <w:rPr>
          <w:b/>
          <w:color w:val="000000"/>
          <w:sz w:val="28"/>
          <w:szCs w:val="28"/>
        </w:rPr>
        <w:t>Нравственные основы</w:t>
      </w:r>
      <w:r w:rsidR="00824D27" w:rsidRPr="00D95E19">
        <w:rPr>
          <w:b/>
          <w:color w:val="000000"/>
          <w:sz w:val="28"/>
          <w:szCs w:val="28"/>
        </w:rPr>
        <w:t xml:space="preserve"> </w:t>
      </w:r>
      <w:r w:rsidR="00D245D6" w:rsidRPr="00D95E19">
        <w:rPr>
          <w:b/>
          <w:color w:val="000000"/>
          <w:sz w:val="28"/>
          <w:szCs w:val="28"/>
        </w:rPr>
        <w:t>в оперативно-розыскной деятельности. Этика следственной работы</w:t>
      </w:r>
    </w:p>
    <w:p w:rsidR="004E554E" w:rsidRPr="00D95E19" w:rsidRDefault="004E554E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554E" w:rsidRPr="00D95E19" w:rsidRDefault="00065B6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Традиционно к числу</w:t>
      </w:r>
      <w:r w:rsidR="004E554E" w:rsidRPr="00D95E19">
        <w:rPr>
          <w:color w:val="000000"/>
          <w:sz w:val="28"/>
          <w:szCs w:val="28"/>
        </w:rPr>
        <w:t xml:space="preserve"> наиболее важных черт оперативно-</w:t>
      </w:r>
      <w:r w:rsidRPr="00D95E19">
        <w:rPr>
          <w:color w:val="000000"/>
          <w:sz w:val="28"/>
          <w:szCs w:val="28"/>
        </w:rPr>
        <w:t xml:space="preserve"> розыскной деятельности принято относить то, что ее содержание составляют преимущественно негласные оперативно-розыскные мероприятия, имеющие как нейтральный характер, так и включающие в себя некоторые элементы принуждения и властных отношений, связанные с ограничением конституционных прав граждан.</w:t>
      </w:r>
      <w:r w:rsidR="00824D27" w:rsidRPr="00D95E19">
        <w:rPr>
          <w:color w:val="000000"/>
          <w:sz w:val="28"/>
          <w:szCs w:val="28"/>
        </w:rPr>
        <w:t xml:space="preserve"> </w:t>
      </w:r>
      <w:r w:rsidR="004E554E" w:rsidRPr="00D95E19">
        <w:rPr>
          <w:color w:val="000000"/>
          <w:sz w:val="28"/>
          <w:szCs w:val="28"/>
        </w:rPr>
        <w:t>В</w:t>
      </w:r>
      <w:r w:rsidRPr="00D95E19">
        <w:rPr>
          <w:color w:val="000000"/>
          <w:sz w:val="28"/>
          <w:szCs w:val="28"/>
        </w:rPr>
        <w:t>опрос о нравственном содержании о</w:t>
      </w:r>
      <w:r w:rsidR="004E554E" w:rsidRPr="00D95E19">
        <w:rPr>
          <w:color w:val="000000"/>
          <w:sz w:val="28"/>
          <w:szCs w:val="28"/>
        </w:rPr>
        <w:t>перативно-розыскной деятельности</w:t>
      </w:r>
      <w:r w:rsidRPr="00D95E19">
        <w:rPr>
          <w:color w:val="000000"/>
          <w:sz w:val="28"/>
          <w:szCs w:val="28"/>
        </w:rPr>
        <w:t xml:space="preserve"> является весьма острым, что, в свою очередь, обусловлено целым рядом реально существующих обстоятельств.</w:t>
      </w:r>
    </w:p>
    <w:p w:rsidR="004E554E" w:rsidRPr="00D95E19" w:rsidRDefault="00065B6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Законодательство, пусть и в наиболее общих чертах, но закрепляет принципиальные положения осуществления оперативно-розыскной деятельности. Так, оперативно-розыскная деятельность, хотя и осуществляется путем проведения преимущественно негласных мероприятий, тем не менее, применяется только в исключительных случаях (когда возможности решить задачу гласным путем исчерпаны), в исключительных целях (только борьба с преступностью) и органами, должностными лицами, к исключительной компетенции</w:t>
      </w:r>
      <w:r w:rsidR="004E554E" w:rsidRPr="00D95E19">
        <w:rPr>
          <w:color w:val="000000"/>
          <w:sz w:val="28"/>
          <w:szCs w:val="28"/>
        </w:rPr>
        <w:t xml:space="preserve"> которых ее ведение относится.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Таким образом</w:t>
      </w:r>
      <w:r w:rsidR="004E554E" w:rsidRPr="00D95E19">
        <w:rPr>
          <w:color w:val="000000"/>
          <w:sz w:val="28"/>
          <w:szCs w:val="28"/>
        </w:rPr>
        <w:t>,</w:t>
      </w:r>
      <w:r w:rsidRPr="00D95E19">
        <w:rPr>
          <w:color w:val="000000"/>
          <w:sz w:val="28"/>
          <w:szCs w:val="28"/>
        </w:rPr>
        <w:t xml:space="preserve"> с формально-логических позиций оперативно-розыскная деятельность, будучи предусмотрена законом, уже</w:t>
      </w:r>
      <w:r w:rsidR="004E554E" w:rsidRPr="00D95E19">
        <w:rPr>
          <w:color w:val="000000"/>
          <w:sz w:val="28"/>
          <w:szCs w:val="28"/>
        </w:rPr>
        <w:t xml:space="preserve"> нравственна, поскольку закон -</w:t>
      </w:r>
      <w:r w:rsidRPr="00D95E19">
        <w:rPr>
          <w:color w:val="000000"/>
          <w:sz w:val="28"/>
          <w:szCs w:val="28"/>
        </w:rPr>
        <w:t>высшая форма общественной морали.</w:t>
      </w:r>
    </w:p>
    <w:p w:rsidR="00824D27" w:rsidRPr="00D95E19" w:rsidRDefault="00065B62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Вместе с тем декларирование по</w:t>
      </w:r>
      <w:r w:rsidR="004E554E" w:rsidRPr="00D95E19">
        <w:rPr>
          <w:color w:val="000000"/>
          <w:sz w:val="28"/>
          <w:szCs w:val="28"/>
        </w:rPr>
        <w:t xml:space="preserve">лного соответствия оперативно - </w:t>
      </w:r>
      <w:r w:rsidRPr="00D95E19">
        <w:rPr>
          <w:color w:val="000000"/>
          <w:sz w:val="28"/>
          <w:szCs w:val="28"/>
        </w:rPr>
        <w:t>розыскной деятельности принципам и нормам общественной морали было бы упрощением сложной проблемы. Для морали не приемлемы такие средства достижения цели, как насилие, ложь, обман, предательство и т.п. Но хорошо известно, что, осуществляя оперативно-розыскные меры, оперативный работник</w:t>
      </w:r>
      <w:r w:rsidR="004E554E" w:rsidRPr="00D95E19">
        <w:rPr>
          <w:color w:val="000000"/>
          <w:sz w:val="28"/>
          <w:szCs w:val="28"/>
        </w:rPr>
        <w:t>,</w:t>
      </w:r>
      <w:r w:rsidRPr="00D95E19">
        <w:rPr>
          <w:color w:val="000000"/>
          <w:sz w:val="28"/>
          <w:szCs w:val="28"/>
        </w:rPr>
        <w:t xml:space="preserve"> так или иначе пользуется методом принуждения и даже насилия (постановка лица на учет, задержание), дезинформирует разрабатываемое лицо, морально маскируется или побуждает к этому другого человека. В данном случае налицо одно из основных положений, определяющих н</w:t>
      </w:r>
      <w:r w:rsidR="004E554E" w:rsidRPr="00D95E19">
        <w:rPr>
          <w:color w:val="000000"/>
          <w:sz w:val="28"/>
          <w:szCs w:val="28"/>
        </w:rPr>
        <w:t xml:space="preserve">равственные основы оперативно - </w:t>
      </w:r>
      <w:r w:rsidRPr="00D95E19">
        <w:rPr>
          <w:color w:val="000000"/>
          <w:sz w:val="28"/>
          <w:szCs w:val="28"/>
        </w:rPr>
        <w:t>розыскной деятельности, а именно: соотношение целей стоящих перед ОРД, и средств, применяемых для ее достижения.</w:t>
      </w:r>
      <w:r w:rsidR="004E554E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Средство должно быть адекватно, условиям стоящей задачи. Средство должно быть достаточным для достижения поставленной цели</w:t>
      </w:r>
      <w:r w:rsidR="004E554E" w:rsidRPr="00D95E19">
        <w:rPr>
          <w:color w:val="000000"/>
          <w:sz w:val="28"/>
          <w:szCs w:val="28"/>
        </w:rPr>
        <w:t>.</w:t>
      </w:r>
    </w:p>
    <w:p w:rsidR="00824D27" w:rsidRPr="00D95E19" w:rsidRDefault="004E554E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С</w:t>
      </w:r>
      <w:r w:rsidR="00065B62" w:rsidRPr="00D95E19">
        <w:rPr>
          <w:color w:val="000000"/>
          <w:sz w:val="28"/>
          <w:szCs w:val="28"/>
        </w:rPr>
        <w:t xml:space="preserve"> этической точки зре</w:t>
      </w:r>
      <w:r w:rsidRPr="00D95E19">
        <w:rPr>
          <w:color w:val="000000"/>
          <w:sz w:val="28"/>
          <w:szCs w:val="28"/>
        </w:rPr>
        <w:t xml:space="preserve">ния, осуществление оперативно - </w:t>
      </w:r>
      <w:r w:rsidR="00065B62" w:rsidRPr="00D95E19">
        <w:rPr>
          <w:color w:val="000000"/>
          <w:sz w:val="28"/>
          <w:szCs w:val="28"/>
        </w:rPr>
        <w:t>розыскной деятельности в основе следует рассматривать как моральный компромисс, на который общество должно идти для достижения благородных целей, но который</w:t>
      </w:r>
      <w:r w:rsidRPr="00D95E19">
        <w:rPr>
          <w:color w:val="000000"/>
          <w:sz w:val="28"/>
          <w:szCs w:val="28"/>
        </w:rPr>
        <w:t>,</w:t>
      </w:r>
      <w:r w:rsidR="00065B62" w:rsidRPr="00D95E19">
        <w:rPr>
          <w:color w:val="000000"/>
          <w:sz w:val="28"/>
          <w:szCs w:val="28"/>
        </w:rPr>
        <w:t xml:space="preserve"> тем не менее, предполагает, что в любом случае средство должно быть адекватно цели</w:t>
      </w:r>
      <w:r w:rsidR="00AC32FB" w:rsidRPr="00D95E19">
        <w:rPr>
          <w:rStyle w:val="a7"/>
          <w:color w:val="000000"/>
          <w:sz w:val="28"/>
          <w:szCs w:val="28"/>
          <w:vertAlign w:val="baseline"/>
        </w:rPr>
        <w:footnoteReference w:id="4"/>
      </w:r>
      <w:r w:rsidR="00065B62" w:rsidRPr="00D95E19">
        <w:rPr>
          <w:color w:val="000000"/>
          <w:sz w:val="28"/>
          <w:szCs w:val="28"/>
        </w:rPr>
        <w:t>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Нужно отметить, что соответствующая специфика работы правоохранительных органов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накладывает особый нравственно-психологический отпечаток на характер общения сотрудников оперативных аппаратов между собой. В этой связи соблюдается ряд правил (обычаев), которые применительно к деятельности других служб могут вызвать недоумение и даже конфликты.</w:t>
      </w:r>
    </w:p>
    <w:p w:rsidR="004721A7" w:rsidRPr="00D95E19" w:rsidRDefault="004E554E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Например, не следует проявлять интерес к действиям, выполняемым коллегами, составляемым ими документам, к фактам, ими исследуемым, а также к лицам, с которыми они контактируют. Без необходимости не стоит делиться с «коллегам» своими соображениями относительно места, времени и целей проведения оперативно-розыскного мероприятия, его исполнителях и т.п. Все эти сведения должны быть закрыты для коллег даже при условии добрых личных отношений с ними. В противном случае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осведомленность при определенных ситуациях может поставить коллег в неловкое положение (например, при обнаружении утечки информации о подготавливаемых оперативно-розыскных мероприятиях). Каждый из сотрудников, привлекаемых к проведению оперативно-розыскных мероприятий, осведомлен о них (объектах, целях, участниках, месте, времени и т.п.) только в той части, которая потребна для успешного выполнения своих функций (действий) в ходе проведения соответствующего оперативно-розыскного мероприятия.</w:t>
      </w:r>
    </w:p>
    <w:p w:rsidR="00824D27" w:rsidRPr="00D95E19" w:rsidRDefault="00CD3FBA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Этика имеет непосредственное отношение к следственной деятельности.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Сложилось такое понятие, как этика следственной работы.</w:t>
      </w:r>
    </w:p>
    <w:p w:rsidR="00824D27" w:rsidRPr="00D95E19" w:rsidRDefault="005D745C" w:rsidP="00D95E19">
      <w:pPr>
        <w:shd w:val="clear" w:color="000000" w:fill="FFFFFF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Расследование преступлений представляет собой специфический вид государственной деятельности, требующий от следователя соответствующих волевых, психологических и нравственных качеств, что обусловлено особенностями его задач и условий их достижения.</w:t>
      </w:r>
      <w:r w:rsidRPr="00D95E19">
        <w:rPr>
          <w:color w:val="000000"/>
          <w:sz w:val="28"/>
        </w:rPr>
        <w:t xml:space="preserve"> </w:t>
      </w:r>
      <w:r w:rsidRPr="00D95E19">
        <w:rPr>
          <w:color w:val="000000"/>
          <w:sz w:val="28"/>
          <w:szCs w:val="28"/>
        </w:rPr>
        <w:t>Следователь должен обладать высокими нравственными и психологическими качествами, а нравственные изъяны личности и поведения следователя могут привести к опасным последствиям.</w:t>
      </w:r>
    </w:p>
    <w:p w:rsidR="00824D27" w:rsidRPr="00D95E19" w:rsidRDefault="005D745C" w:rsidP="00D95E19">
      <w:pPr>
        <w:shd w:val="clear" w:color="000000" w:fill="FFFFFF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Следователь несет личную нравственную ответственность за выполнение задач предварительного следствия, своего профессионального долга. Он должен быть объективен, беспристрастен, справедлив, гуманен, бдителен. В своем служебном общении следователь должен соблюдать выдержку, уравновешенность, корректность.</w:t>
      </w:r>
    </w:p>
    <w:p w:rsidR="005D745C" w:rsidRPr="00D95E19" w:rsidRDefault="005D745C" w:rsidP="00D95E19">
      <w:pPr>
        <w:shd w:val="clear" w:color="000000" w:fill="FFFFFF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 процессе расследования преступления следователь вступает в систему нравственных отношений с обширным кругом граждан, в той или иной форме имеющих отношение к совершенному преступлению или производству по уголовному делу.</w:t>
      </w:r>
    </w:p>
    <w:p w:rsidR="00824D27" w:rsidRPr="00D95E19" w:rsidRDefault="005D745C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Говоря об этике следственной работы</w:t>
      </w:r>
      <w:r w:rsidR="00824D27" w:rsidRPr="00D95E19">
        <w:rPr>
          <w:color w:val="000000"/>
          <w:sz w:val="28"/>
          <w:szCs w:val="28"/>
        </w:rPr>
        <w:t xml:space="preserve"> </w:t>
      </w:r>
      <w:r w:rsidR="00661E0B" w:rsidRPr="00D95E19">
        <w:rPr>
          <w:color w:val="000000"/>
          <w:sz w:val="28"/>
          <w:szCs w:val="28"/>
        </w:rPr>
        <w:t xml:space="preserve">нужно сказать и об этике следственных действий. </w:t>
      </w:r>
      <w:r w:rsidR="00F65541" w:rsidRPr="00D95E19">
        <w:rPr>
          <w:color w:val="000000"/>
          <w:sz w:val="28"/>
          <w:szCs w:val="28"/>
        </w:rPr>
        <w:t>Следственные действия, в процессе которых следователь получает и проверяет доказательства, регулируются законом на различном уровне детализации. Сам уголовно-процессуальный закон, о чем говорилось выше, в ряде случаев содержит нормы, обязывающие соблюдать требования нравственности. Нравственный критерий в уголовно-процессуальных нормах выражается обычно в форме запретов</w:t>
      </w:r>
      <w:r w:rsidR="008F1965" w:rsidRPr="00D95E19">
        <w:rPr>
          <w:color w:val="000000"/>
          <w:sz w:val="28"/>
          <w:szCs w:val="28"/>
        </w:rPr>
        <w:t>.</w:t>
      </w:r>
      <w:r w:rsidR="00F65541" w:rsidRPr="00D95E19">
        <w:rPr>
          <w:color w:val="000000"/>
          <w:sz w:val="28"/>
          <w:szCs w:val="28"/>
        </w:rPr>
        <w:t xml:space="preserve"> Это запрет совершать действия, унижающие честь и достоинство, запрет разглашать сведения об интимных сторонах жизни, запрет домогаться показаний путем насилия, угроз и иных подобных мер и т. д.</w:t>
      </w:r>
    </w:p>
    <w:p w:rsidR="00824D27" w:rsidRPr="00D95E19" w:rsidRDefault="007D4AA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Но и сами положения закона могут допускать различное истолкование, что наблюдается как в теоретической литературе, так и на практике. Поэтому важно определить ряд общих требований как правового, так и нравственного характера, которые относятся ко всем без исключения следственным действиям и соблюдение которых обеспечивает законность и нравственность следствия в целом.</w:t>
      </w:r>
    </w:p>
    <w:p w:rsidR="00824D27" w:rsidRPr="00D95E19" w:rsidRDefault="007D4AA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Можно выделить определенную совокупность нравственных требований, характерных для всех следственных действий, для всей следственной тактики. Наряду с принципами справедливости и гуманизма, уважения чести и достоинства граждан в эту совокупность необходимо включать как минимум следующие нравственные требования:</w:t>
      </w:r>
    </w:p>
    <w:p w:rsidR="00824D27" w:rsidRPr="00D95E19" w:rsidRDefault="007D4AA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непримиримое отношение к любым нарушениям буквы и духа процессуального закона, регламентирующего следственные действия;</w:t>
      </w:r>
    </w:p>
    <w:p w:rsidR="00824D27" w:rsidRPr="00D95E19" w:rsidRDefault="007D4AA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 строжайшее соблюдение культуры уголовного процесса; объективность, принципиальность;</w:t>
      </w:r>
    </w:p>
    <w:p w:rsidR="00824D27" w:rsidRPr="00D95E19" w:rsidRDefault="007D4AA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-</w:t>
      </w:r>
      <w:r w:rsidR="008F1965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отсутствие тенденциозности, предвзятости, недоверия, подозрительности, обвинительного уклона;</w:t>
      </w:r>
    </w:p>
    <w:p w:rsidR="00824D27" w:rsidRPr="00D95E19" w:rsidRDefault="008F1965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- </w:t>
      </w:r>
      <w:r w:rsidR="007D4AA4" w:rsidRPr="00D95E19">
        <w:rPr>
          <w:color w:val="000000"/>
          <w:sz w:val="28"/>
          <w:szCs w:val="28"/>
        </w:rPr>
        <w:t>стремление не причинять вреда отдельным лицам и коллективам при производстве любых следственных действий</w:t>
      </w:r>
      <w:r w:rsidRPr="00D95E19">
        <w:rPr>
          <w:rStyle w:val="a7"/>
          <w:color w:val="000000"/>
          <w:sz w:val="28"/>
          <w:szCs w:val="28"/>
          <w:vertAlign w:val="baseline"/>
        </w:rPr>
        <w:footnoteReference w:id="5"/>
      </w:r>
      <w:r w:rsidRPr="00D95E19">
        <w:rPr>
          <w:color w:val="000000"/>
          <w:sz w:val="28"/>
          <w:szCs w:val="28"/>
        </w:rPr>
        <w:t>.</w:t>
      </w:r>
    </w:p>
    <w:p w:rsidR="00824D27" w:rsidRPr="00D95E19" w:rsidRDefault="006F119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Требования этики должны соблюдаться при выполнении всех без исключения следственных действий.</w:t>
      </w:r>
      <w:r w:rsidRPr="00D95E19">
        <w:rPr>
          <w:color w:val="000000"/>
          <w:sz w:val="28"/>
        </w:rPr>
        <w:t xml:space="preserve"> </w:t>
      </w:r>
      <w:r w:rsidRPr="00D95E19">
        <w:rPr>
          <w:color w:val="000000"/>
          <w:sz w:val="28"/>
          <w:szCs w:val="28"/>
        </w:rPr>
        <w:t>Наиболее остро морально-психологические проблемы проявляют себя в процессе проведения очной ставки. Повышенная эмоциональная напряженность требует осторожности, взвешенности, особенно если речь идет об очной ставке с участием несовершеннолетнего. Очная ставка при ее неправильном проведении может быть средством психологического принуждения по отношению к ее участникам. Это часто происходит в тех случаях, когда следователь, проводя ее, пытается предупредить возможность изменения показании в дальнейшем. Противоречат требованиям нравственности взгляды на очную ставку как на специфический метод воздействия на лицо, дающее ложные показания.</w:t>
      </w:r>
    </w:p>
    <w:p w:rsidR="00824D27" w:rsidRPr="00D95E19" w:rsidRDefault="006F119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В процессе расследования по делу следователь весьма часто прибегает к использованию следственного эксперимента. Его особенностью является опытный характер, воспроизводство в рамках следственного действия тех или иных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обстоятельств, имевших место момент совершения преступления.</w:t>
      </w:r>
      <w:r w:rsidRPr="00D95E19">
        <w:rPr>
          <w:color w:val="000000"/>
          <w:sz w:val="28"/>
        </w:rPr>
        <w:t xml:space="preserve"> </w:t>
      </w:r>
      <w:r w:rsidRPr="00D95E19">
        <w:rPr>
          <w:color w:val="000000"/>
          <w:sz w:val="28"/>
          <w:szCs w:val="28"/>
        </w:rPr>
        <w:t>При его производстве может возникнуть опасность причинения вреда личности, нарушения ее прав законных интересов. В связи с этим закон воспроизводит в своих нормах, относящихся к следственному эксперименту, сугубо нравственные положения. В частности, то, что «производство следственного эксперимента допускается при условии, если при этом не унижаются честь и достоинство участвующих в нем лиц и окружающих, ее создается опасность для их здоровья».</w:t>
      </w:r>
    </w:p>
    <w:p w:rsidR="00824D27" w:rsidRPr="00D95E19" w:rsidRDefault="006F119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Таким образом, закон, регулируя производство следственного эксперимента, связывает допустимые границы его проведения с рядом этических категорий.</w:t>
      </w:r>
    </w:p>
    <w:p w:rsidR="006F119F" w:rsidRPr="00D95E19" w:rsidRDefault="006F119F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Четкое усвоение следователем их содержания и учет требований нравственности при решении вопроса о допустимости применения тех или иных действий - непременное условие законности того следственного действия.</w:t>
      </w:r>
    </w:p>
    <w:p w:rsidR="0078194A" w:rsidRPr="00D95E19" w:rsidRDefault="0078194A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br w:type="page"/>
      </w:r>
      <w:r w:rsidR="0078194A" w:rsidRPr="00D95E19">
        <w:rPr>
          <w:b/>
          <w:color w:val="000000"/>
          <w:sz w:val="28"/>
          <w:szCs w:val="28"/>
        </w:rPr>
        <w:t>Заключение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F168B5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Рассмотрев некоторые вопросы нравственных отношений в коллективе сотрудников правоохранительных органов можно сделать следующие выводы:</w:t>
      </w:r>
    </w:p>
    <w:p w:rsidR="00824D27" w:rsidRPr="00D95E19" w:rsidRDefault="00F168B5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1.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Первичный коллектив - это объединение людей связанных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общностью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профессиональных интересов и целей. Коллектив сотрудников правоохранительных органов при этом обладает специфическими особенностями, обусловленными спецификой всей их деятельности.</w:t>
      </w:r>
    </w:p>
    <w:p w:rsidR="00824D27" w:rsidRPr="00D95E19" w:rsidRDefault="0096170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2. Морально-психологический климат является важнейшей составляющей частью коллектива</w:t>
      </w:r>
      <w:r w:rsidR="004052C1" w:rsidRPr="00D95E19">
        <w:rPr>
          <w:color w:val="000000"/>
          <w:sz w:val="28"/>
          <w:szCs w:val="28"/>
        </w:rPr>
        <w:t>, причем характер</w:t>
      </w:r>
      <w:r w:rsidR="00824D27" w:rsidRPr="00D95E19">
        <w:rPr>
          <w:color w:val="000000"/>
          <w:sz w:val="28"/>
          <w:szCs w:val="28"/>
        </w:rPr>
        <w:t xml:space="preserve"> </w:t>
      </w:r>
      <w:r w:rsidR="004052C1" w:rsidRPr="00D95E19">
        <w:rPr>
          <w:color w:val="000000"/>
          <w:sz w:val="28"/>
          <w:szCs w:val="28"/>
        </w:rPr>
        <w:t>морально-психологического климата в целом зависит от уровня группового развития.</w:t>
      </w:r>
      <w:r w:rsidR="00824D27" w:rsidRPr="00D95E19">
        <w:rPr>
          <w:color w:val="000000"/>
          <w:sz w:val="28"/>
          <w:szCs w:val="28"/>
        </w:rPr>
        <w:t xml:space="preserve"> </w:t>
      </w:r>
      <w:r w:rsidR="004052C1" w:rsidRPr="00D95E19">
        <w:rPr>
          <w:color w:val="000000"/>
          <w:sz w:val="28"/>
          <w:szCs w:val="28"/>
        </w:rPr>
        <w:t>На его формирование влияет ряд определенных факторов (удовлетворенность принадлежности к коллективу, принятие на себя ответственности за состояние дел в группе каждым из ее членов и другие).</w:t>
      </w:r>
    </w:p>
    <w:p w:rsidR="00824D27" w:rsidRPr="00D95E19" w:rsidRDefault="004052C1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3. Влияние руководителя на состояние морально-психологического климата в коллективе довольно высоко,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от него в немалой степени зависит, какие нравственные отношения</w:t>
      </w:r>
      <w:r w:rsidR="00787D72" w:rsidRPr="00D95E19">
        <w:rPr>
          <w:color w:val="000000"/>
          <w:sz w:val="28"/>
          <w:szCs w:val="28"/>
        </w:rPr>
        <w:t xml:space="preserve"> будут складываться в коллективе. </w:t>
      </w:r>
      <w:r w:rsidR="00845170" w:rsidRPr="00D95E19">
        <w:rPr>
          <w:color w:val="000000"/>
          <w:sz w:val="28"/>
          <w:szCs w:val="28"/>
        </w:rPr>
        <w:t>Замедленное реагирование на проблемы, складывающиеся в коллективе</w:t>
      </w:r>
      <w:r w:rsidR="006A7744" w:rsidRPr="00D95E19">
        <w:rPr>
          <w:color w:val="000000"/>
          <w:sz w:val="28"/>
          <w:szCs w:val="28"/>
        </w:rPr>
        <w:t xml:space="preserve"> может весьма негативно сказаться на общем климате, и, в конечном счете на работоспособности</w:t>
      </w:r>
      <w:r w:rsidR="00824D27" w:rsidRPr="00D95E19">
        <w:rPr>
          <w:color w:val="000000"/>
          <w:sz w:val="28"/>
          <w:szCs w:val="28"/>
        </w:rPr>
        <w:t xml:space="preserve"> </w:t>
      </w:r>
      <w:r w:rsidR="006A7744" w:rsidRPr="00D95E19">
        <w:rPr>
          <w:color w:val="000000"/>
          <w:sz w:val="28"/>
          <w:szCs w:val="28"/>
        </w:rPr>
        <w:t>коллектива работников.</w:t>
      </w:r>
    </w:p>
    <w:p w:rsidR="00824D27" w:rsidRPr="00D95E19" w:rsidRDefault="006A7744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4. Правоохранительная деятельность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является специфическим видом государственной деятельности, и поэтому требует от работников правоохранительных органов соответствующих волевых, психологических и нравственных качеств.</w:t>
      </w:r>
    </w:p>
    <w:p w:rsidR="00824D27" w:rsidRPr="00D95E19" w:rsidRDefault="00414B42" w:rsidP="00D95E19">
      <w:pPr>
        <w:shd w:val="clear" w:color="000000" w:fill="FFFFFF"/>
        <w:tabs>
          <w:tab w:val="left" w:pos="2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Нравственные изъяны личности и поведения работника правоохранительных органов могут негативно сказаться на качестве его работы и, в конечном счете,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привести к опасным последствиям.</w:t>
      </w:r>
    </w:p>
    <w:p w:rsidR="00961709" w:rsidRPr="00D95E19" w:rsidRDefault="00961709" w:rsidP="00D95E1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95E19">
        <w:rPr>
          <w:color w:val="000000"/>
          <w:sz w:val="28"/>
        </w:rPr>
        <w:br w:type="page"/>
      </w:r>
      <w:r w:rsidR="004F5151" w:rsidRPr="00D95E19">
        <w:rPr>
          <w:b/>
          <w:color w:val="000000"/>
          <w:sz w:val="28"/>
          <w:szCs w:val="28"/>
        </w:rPr>
        <w:t>Литература:</w:t>
      </w:r>
    </w:p>
    <w:p w:rsidR="00824D27" w:rsidRPr="00D95E19" w:rsidRDefault="00824D27" w:rsidP="00D95E19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D27" w:rsidRPr="00D95E19" w:rsidRDefault="00684DAE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 xml:space="preserve">1. </w:t>
      </w:r>
      <w:r w:rsidR="00824D27" w:rsidRPr="00D95E19">
        <w:rPr>
          <w:color w:val="000000"/>
          <w:sz w:val="28"/>
          <w:szCs w:val="28"/>
        </w:rPr>
        <w:t>Кокорев Л.Д., Котов Д.</w:t>
      </w:r>
      <w:r w:rsidRPr="00D95E19">
        <w:rPr>
          <w:color w:val="000000"/>
          <w:sz w:val="28"/>
          <w:szCs w:val="28"/>
        </w:rPr>
        <w:t>П. Этика уголовного процесса. Учебное пособие. – М.: Норма, 1993. - 315с.</w:t>
      </w:r>
    </w:p>
    <w:p w:rsidR="00824D27" w:rsidRPr="00D95E19" w:rsidRDefault="00425465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2. Профессиональная этика сотрудников правоохранительных органов. Учебное пособие / Под ред. Г.В. Дубова, А.В. Опалева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– М.: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Юристъ,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1998. – 525с.</w:t>
      </w:r>
    </w:p>
    <w:p w:rsidR="00824D27" w:rsidRPr="00D95E19" w:rsidRDefault="00425465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3. Словарь по психологии. М.: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Гардарики, 1998. – 575с.</w:t>
      </w:r>
    </w:p>
    <w:p w:rsidR="00425465" w:rsidRPr="00D95E19" w:rsidRDefault="00425465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4. Утченко С.Л. Трактат Цицерона «Об обязанностях» и образ идеального гражданина. – М.: Наука, 1993. – 217с.</w:t>
      </w:r>
    </w:p>
    <w:p w:rsidR="00824D27" w:rsidRPr="00D95E19" w:rsidRDefault="00425465" w:rsidP="00D95E19">
      <w:pPr>
        <w:shd w:val="clear" w:color="000000" w:fill="FFFFFF"/>
        <w:suppressAutoHyphens/>
        <w:spacing w:line="360" w:lineRule="auto"/>
        <w:rPr>
          <w:color w:val="000000"/>
          <w:sz w:val="28"/>
          <w:szCs w:val="28"/>
        </w:rPr>
      </w:pPr>
      <w:r w:rsidRPr="00D95E19">
        <w:rPr>
          <w:color w:val="000000"/>
          <w:sz w:val="28"/>
          <w:szCs w:val="28"/>
        </w:rPr>
        <w:t>5. Этика сотрудников правоохранительных органов: Учебник / Под ред. Г.В. Дубова. – М.: Щит</w:t>
      </w:r>
      <w:r w:rsidR="00824D27" w:rsidRPr="00D95E19">
        <w:rPr>
          <w:color w:val="000000"/>
          <w:sz w:val="28"/>
          <w:szCs w:val="28"/>
        </w:rPr>
        <w:t xml:space="preserve"> </w:t>
      </w:r>
      <w:r w:rsidRPr="00D95E19">
        <w:rPr>
          <w:color w:val="000000"/>
          <w:sz w:val="28"/>
          <w:szCs w:val="28"/>
        </w:rPr>
        <w:t>М, 2002. – 524с.</w:t>
      </w:r>
      <w:bookmarkStart w:id="0" w:name="_GoBack"/>
      <w:bookmarkEnd w:id="0"/>
    </w:p>
    <w:sectPr w:rsidR="00824D27" w:rsidRPr="00D95E19" w:rsidSect="00824D27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E19" w:rsidRDefault="00D95E19">
      <w:r>
        <w:separator/>
      </w:r>
    </w:p>
  </w:endnote>
  <w:endnote w:type="continuationSeparator" w:id="0">
    <w:p w:rsidR="00D95E19" w:rsidRDefault="00D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04" w:rsidRDefault="004F6F04" w:rsidP="009F67A4">
    <w:pPr>
      <w:pStyle w:val="a9"/>
      <w:framePr w:wrap="around" w:vAnchor="text" w:hAnchor="margin" w:xAlign="right" w:y="1"/>
      <w:rPr>
        <w:rStyle w:val="ab"/>
      </w:rPr>
    </w:pPr>
  </w:p>
  <w:p w:rsidR="004F6F04" w:rsidRDefault="004F6F04" w:rsidP="00C26A4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E19" w:rsidRDefault="00D95E19">
      <w:r>
        <w:separator/>
      </w:r>
    </w:p>
  </w:footnote>
  <w:footnote w:type="continuationSeparator" w:id="0">
    <w:p w:rsidR="00D95E19" w:rsidRDefault="00D95E19">
      <w:r>
        <w:continuationSeparator/>
      </w:r>
    </w:p>
  </w:footnote>
  <w:footnote w:id="1">
    <w:p w:rsidR="00D95E19" w:rsidRDefault="004F6F04">
      <w:pPr>
        <w:pStyle w:val="a5"/>
      </w:pPr>
      <w:r>
        <w:rPr>
          <w:rStyle w:val="a7"/>
        </w:rPr>
        <w:footnoteRef/>
      </w:r>
      <w:r>
        <w:t xml:space="preserve"> Утченко С.Л. Трактат Цицерона «Об обязанностях» и образ идеального гражданина. – М.: Наука, 1993. С. 174. </w:t>
      </w:r>
    </w:p>
  </w:footnote>
  <w:footnote w:id="2">
    <w:p w:rsidR="00D95E19" w:rsidRDefault="004F6F04">
      <w:pPr>
        <w:pStyle w:val="a5"/>
      </w:pPr>
      <w:r>
        <w:rPr>
          <w:rStyle w:val="a7"/>
        </w:rPr>
        <w:footnoteRef/>
      </w:r>
      <w:r>
        <w:t xml:space="preserve"> Этика сотрудников правоохранительных органов: Учебник / Под ред. Г.В. Дубова. – М.: Щит  М, 2002. С. 385. </w:t>
      </w:r>
    </w:p>
  </w:footnote>
  <w:footnote w:id="3">
    <w:p w:rsidR="00D95E19" w:rsidRDefault="004F6F04">
      <w:pPr>
        <w:pStyle w:val="a5"/>
      </w:pPr>
      <w:r>
        <w:rPr>
          <w:rStyle w:val="a7"/>
        </w:rPr>
        <w:footnoteRef/>
      </w:r>
      <w:r>
        <w:t xml:space="preserve">  Словарь по психологии. М.:  Гардарики, 1998. С. 354.</w:t>
      </w:r>
    </w:p>
  </w:footnote>
  <w:footnote w:id="4">
    <w:p w:rsidR="00D95E19" w:rsidRDefault="004F6F04">
      <w:pPr>
        <w:pStyle w:val="a5"/>
      </w:pPr>
      <w:r>
        <w:rPr>
          <w:rStyle w:val="a7"/>
        </w:rPr>
        <w:footnoteRef/>
      </w:r>
      <w:r>
        <w:t xml:space="preserve"> Профессиональная этика сотрудников правоохранительных органов. Учебное пособие / Под ред. Г.В. Дубова, А.В. Опалева  – М.:  Юристъ,  1998. С. 342.</w:t>
      </w:r>
    </w:p>
  </w:footnote>
  <w:footnote w:id="5">
    <w:p w:rsidR="00D95E19" w:rsidRDefault="004F6F04" w:rsidP="00824D27">
      <w:r>
        <w:rPr>
          <w:rStyle w:val="a7"/>
        </w:rPr>
        <w:footnoteRef/>
      </w:r>
      <w:r>
        <w:t xml:space="preserve"> </w:t>
      </w:r>
      <w:r w:rsidRPr="008F1965">
        <w:rPr>
          <w:sz w:val="20"/>
          <w:szCs w:val="20"/>
        </w:rPr>
        <w:t>Кокорев Л. Д., Котов Д. П. Этика уголов</w:t>
      </w:r>
      <w:r>
        <w:rPr>
          <w:sz w:val="20"/>
          <w:szCs w:val="20"/>
        </w:rPr>
        <w:t>ного процесса. Учебное пособие. – М.: Норма, 1993. С. 106</w:t>
      </w:r>
      <w:r w:rsidR="00824D27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7109"/>
    <w:multiLevelType w:val="hybridMultilevel"/>
    <w:tmpl w:val="B14C5708"/>
    <w:lvl w:ilvl="0" w:tplc="7B2A58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12D68EC"/>
    <w:multiLevelType w:val="hybridMultilevel"/>
    <w:tmpl w:val="A7E235D8"/>
    <w:lvl w:ilvl="0" w:tplc="54C222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36866C42"/>
    <w:multiLevelType w:val="hybridMultilevel"/>
    <w:tmpl w:val="4B4E6AB0"/>
    <w:lvl w:ilvl="0" w:tplc="CA4EABCC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00651E"/>
    <w:multiLevelType w:val="hybridMultilevel"/>
    <w:tmpl w:val="FDFEC5C6"/>
    <w:lvl w:ilvl="0" w:tplc="40B0F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6F7F3028"/>
    <w:multiLevelType w:val="hybridMultilevel"/>
    <w:tmpl w:val="7ACC51CA"/>
    <w:lvl w:ilvl="0" w:tplc="B50AC1E8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D6C"/>
    <w:rsid w:val="000108E3"/>
    <w:rsid w:val="00065B62"/>
    <w:rsid w:val="001021B5"/>
    <w:rsid w:val="00181161"/>
    <w:rsid w:val="001921BF"/>
    <w:rsid w:val="001E2F8B"/>
    <w:rsid w:val="002C1EAA"/>
    <w:rsid w:val="002E3752"/>
    <w:rsid w:val="003651D7"/>
    <w:rsid w:val="00393D6C"/>
    <w:rsid w:val="004052C1"/>
    <w:rsid w:val="00414B42"/>
    <w:rsid w:val="00425465"/>
    <w:rsid w:val="004721A7"/>
    <w:rsid w:val="004A31AB"/>
    <w:rsid w:val="004E554E"/>
    <w:rsid w:val="004F256F"/>
    <w:rsid w:val="004F5151"/>
    <w:rsid w:val="004F6F04"/>
    <w:rsid w:val="00556B8A"/>
    <w:rsid w:val="00570234"/>
    <w:rsid w:val="005D745C"/>
    <w:rsid w:val="005F12D2"/>
    <w:rsid w:val="0060635A"/>
    <w:rsid w:val="00661E0B"/>
    <w:rsid w:val="00684DAE"/>
    <w:rsid w:val="00694E3B"/>
    <w:rsid w:val="006A7744"/>
    <w:rsid w:val="006E1E36"/>
    <w:rsid w:val="006F119F"/>
    <w:rsid w:val="00764523"/>
    <w:rsid w:val="0078194A"/>
    <w:rsid w:val="00787D72"/>
    <w:rsid w:val="007A5FB9"/>
    <w:rsid w:val="007D4AA4"/>
    <w:rsid w:val="00824D27"/>
    <w:rsid w:val="00845170"/>
    <w:rsid w:val="00866829"/>
    <w:rsid w:val="008776C8"/>
    <w:rsid w:val="00880FFB"/>
    <w:rsid w:val="008C7CF9"/>
    <w:rsid w:val="008D4528"/>
    <w:rsid w:val="008F1965"/>
    <w:rsid w:val="00961709"/>
    <w:rsid w:val="00974601"/>
    <w:rsid w:val="009E68DE"/>
    <w:rsid w:val="009F67A4"/>
    <w:rsid w:val="00AB41BA"/>
    <w:rsid w:val="00AC32FB"/>
    <w:rsid w:val="00AC3349"/>
    <w:rsid w:val="00B00739"/>
    <w:rsid w:val="00B078E3"/>
    <w:rsid w:val="00BF7511"/>
    <w:rsid w:val="00C15780"/>
    <w:rsid w:val="00C26A4B"/>
    <w:rsid w:val="00C3552B"/>
    <w:rsid w:val="00CC0DB4"/>
    <w:rsid w:val="00CD3FBA"/>
    <w:rsid w:val="00D00655"/>
    <w:rsid w:val="00D245D6"/>
    <w:rsid w:val="00D410EB"/>
    <w:rsid w:val="00D85C90"/>
    <w:rsid w:val="00D95E19"/>
    <w:rsid w:val="00DF21A0"/>
    <w:rsid w:val="00E1256C"/>
    <w:rsid w:val="00EA2882"/>
    <w:rsid w:val="00EC1E0B"/>
    <w:rsid w:val="00F168B5"/>
    <w:rsid w:val="00F30F61"/>
    <w:rsid w:val="00F35924"/>
    <w:rsid w:val="00F429D5"/>
    <w:rsid w:val="00F65541"/>
    <w:rsid w:val="00F6728B"/>
    <w:rsid w:val="00F741D0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C5D399-A4A5-436C-A759-6577A87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D0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F741D0"/>
    <w:pPr>
      <w:spacing w:before="100" w:beforeAutospacing="1" w:after="100" w:afterAutospacing="1"/>
      <w:ind w:firstLine="300"/>
    </w:pPr>
  </w:style>
  <w:style w:type="paragraph" w:styleId="a5">
    <w:name w:val="footnote text"/>
    <w:basedOn w:val="a"/>
    <w:link w:val="a6"/>
    <w:uiPriority w:val="99"/>
    <w:semiHidden/>
    <w:rsid w:val="00FF204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FF204E"/>
    <w:rPr>
      <w:rFonts w:cs="Times New Roman"/>
      <w:vertAlign w:val="superscript"/>
    </w:rPr>
  </w:style>
  <w:style w:type="character" w:customStyle="1" w:styleId="word1">
    <w:name w:val="word1"/>
    <w:rsid w:val="00F35924"/>
    <w:rPr>
      <w:rFonts w:ascii="Arial" w:hAnsi="Arial" w:cs="Arial"/>
      <w:u w:val="single"/>
    </w:rPr>
  </w:style>
  <w:style w:type="paragraph" w:styleId="HTML">
    <w:name w:val="HTML Preformatted"/>
    <w:basedOn w:val="a"/>
    <w:link w:val="HTML0"/>
    <w:uiPriority w:val="99"/>
    <w:rsid w:val="00EC1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8">
    <w:name w:val="Strong"/>
    <w:uiPriority w:val="22"/>
    <w:qFormat/>
    <w:rsid w:val="00EA2882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C26A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C26A4B"/>
    <w:rPr>
      <w:rFonts w:cs="Times New Roman"/>
    </w:rPr>
  </w:style>
  <w:style w:type="paragraph" w:styleId="ac">
    <w:name w:val="header"/>
    <w:basedOn w:val="a"/>
    <w:link w:val="ad"/>
    <w:uiPriority w:val="99"/>
    <w:rsid w:val="00824D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24D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</dc:creator>
  <cp:keywords/>
  <dc:description/>
  <cp:lastModifiedBy>admin</cp:lastModifiedBy>
  <cp:revision>2</cp:revision>
  <dcterms:created xsi:type="dcterms:W3CDTF">2014-02-21T12:47:00Z</dcterms:created>
  <dcterms:modified xsi:type="dcterms:W3CDTF">2014-02-21T12:47:00Z</dcterms:modified>
</cp:coreProperties>
</file>