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B9" w:rsidRDefault="002C4CB9" w:rsidP="00EC12B8">
      <w:pPr>
        <w:pStyle w:val="a3"/>
      </w:pPr>
      <w:r>
        <w:tab/>
      </w:r>
      <w:r w:rsidR="005D3C2B" w:rsidRPr="00EC12B8">
        <w:t xml:space="preserve">Никита Сергеевич Хрущев родился в 1894 г. в селе Калиновка Курской губернии </w:t>
      </w:r>
      <w:r>
        <w:t xml:space="preserve">, </w:t>
      </w:r>
      <w:r w:rsidR="005D3C2B" w:rsidRPr="00EC12B8">
        <w:t>рано начал трудовую жизнь. С 12 лет уже работал назаводах и шахтах Донбасса. О своей рабочей молодости и слесарномремесле он часто</w:t>
      </w:r>
      <w:r>
        <w:t xml:space="preserve">, </w:t>
      </w:r>
      <w:r w:rsidR="005D3C2B" w:rsidRPr="00EC12B8">
        <w:t xml:space="preserve"> и кажется</w:t>
      </w:r>
      <w:r>
        <w:t xml:space="preserve">, </w:t>
      </w:r>
      <w:r w:rsidR="005D3C2B" w:rsidRPr="00EC12B8">
        <w:t xml:space="preserve"> не без удовольствия вспоминал. В1918 г. Хрущева принимают в партию большевиков. Он участвует вгражданской войне</w:t>
      </w:r>
      <w:r>
        <w:t xml:space="preserve">, </w:t>
      </w:r>
      <w:r w:rsidR="005D3C2B" w:rsidRPr="00EC12B8">
        <w:t>а после ее окончания находится на хозяйственной и партийной работе. В 1929 г. поступил учится в Промышленнуюакадемию в Москве</w:t>
      </w:r>
      <w:r>
        <w:t xml:space="preserve">, </w:t>
      </w:r>
      <w:r w:rsidR="005D3C2B" w:rsidRPr="00EC12B8">
        <w:t xml:space="preserve"> где был избран секретарем парткома. С января1931 г.секретарь Бауманского</w:t>
      </w:r>
      <w:r>
        <w:t xml:space="preserve">, </w:t>
      </w:r>
      <w:r w:rsidR="005D3C2B" w:rsidRPr="00EC12B8">
        <w:t>а затем Краснопресненского райкомов партии</w:t>
      </w:r>
      <w:r>
        <w:t xml:space="preserve">, </w:t>
      </w:r>
      <w:r w:rsidR="005D3C2B" w:rsidRPr="00EC12B8">
        <w:t xml:space="preserve"> в 19321934 гг. работал сначала вторым</w:t>
      </w:r>
      <w:r>
        <w:t xml:space="preserve">, </w:t>
      </w:r>
      <w:r w:rsidR="005D3C2B" w:rsidRPr="00EC12B8">
        <w:t>потом первымсекретарем МГК и вторым секретарем МК ВКП(б). В 1938 г. становится первым секретарем ЦК КП(б) Украины и кандидатом в члены Политбюро</w:t>
      </w:r>
      <w:r>
        <w:t xml:space="preserve">, </w:t>
      </w:r>
      <w:r w:rsidR="005D3C2B" w:rsidRPr="00EC12B8">
        <w:t xml:space="preserve"> а еще через год членом Политбюро ЦК ВКП(б).  В годы Великой Отечественной войны Хрущев был членом военныхсоветов ЮгоЗападного направления</w:t>
      </w:r>
      <w:r>
        <w:t xml:space="preserve">, </w:t>
      </w:r>
      <w:r w:rsidR="005D3C2B" w:rsidRPr="00EC12B8">
        <w:t>Юго Западного</w:t>
      </w:r>
      <w:r>
        <w:t xml:space="preserve">, </w:t>
      </w:r>
      <w:r w:rsidR="005D3C2B" w:rsidRPr="00EC12B8">
        <w:t xml:space="preserve"> Сталинградского</w:t>
      </w:r>
      <w:r>
        <w:t xml:space="preserve">, </w:t>
      </w:r>
      <w:r w:rsidR="005D3C2B" w:rsidRPr="00EC12B8">
        <w:t>Южного</w:t>
      </w:r>
      <w:r>
        <w:t xml:space="preserve">, </w:t>
      </w:r>
      <w:r w:rsidR="005D3C2B" w:rsidRPr="00EC12B8">
        <w:t xml:space="preserve"> Воронежского и 1го Украинского фронтов. Кончил войну взвании генераллейтинанта. С 1944 по 1947 г. работал Председателем Совета Министров Украинской ССР</w:t>
      </w:r>
      <w:r>
        <w:t xml:space="preserve">, </w:t>
      </w:r>
      <w:r w:rsidR="005D3C2B" w:rsidRPr="00EC12B8">
        <w:t xml:space="preserve">затем вновь избран первымсекретарем ЦК КП(б) У.  С декабря 1949 г. онснова первый секретарь Московского обласного и секретарь Центрального комитетов партии. </w:t>
      </w:r>
    </w:p>
    <w:p w:rsidR="002C4CB9" w:rsidRDefault="002C4CB9" w:rsidP="00EC12B8">
      <w:pPr>
        <w:pStyle w:val="a3"/>
      </w:pPr>
      <w:r>
        <w:tab/>
      </w:r>
      <w:r w:rsidR="005D3C2B" w:rsidRPr="00EC12B8">
        <w:t>В марте 1953г.</w:t>
      </w:r>
      <w:r>
        <w:t xml:space="preserve">, </w:t>
      </w:r>
      <w:r w:rsidR="005D3C2B" w:rsidRPr="00EC12B8">
        <w:t>после смерти Сталина</w:t>
      </w:r>
      <w:r>
        <w:t xml:space="preserve">, </w:t>
      </w:r>
      <w:r w:rsidR="005D3C2B" w:rsidRPr="00EC12B8">
        <w:t>целиком сосредоточился на работе в ЦК</w:t>
      </w:r>
      <w:r>
        <w:t xml:space="preserve">, </w:t>
      </w:r>
      <w:r w:rsidR="005D3C2B" w:rsidRPr="00EC12B8">
        <w:t xml:space="preserve"> а в</w:t>
      </w:r>
      <w:r>
        <w:t xml:space="preserve"> </w:t>
      </w:r>
      <w:r w:rsidR="005D3C2B" w:rsidRPr="00EC12B8">
        <w:t>сентябре 1953г. избирается первым секретарем ЦК. С 1958г. Председатель Совета Министров СССР. На этих постах находился до 14 октября 1964 г. Октяборьский пленум ЦК освободил Хрущева от партийных и государственных должностей "по состоянию здоровья". Умер 11сентября 1971 г. Такова краткая биография Н.С.Хрущева. Так в чем же сложность и противоречивость человека</w:t>
      </w:r>
      <w:r>
        <w:t xml:space="preserve">, </w:t>
      </w:r>
      <w:r w:rsidR="005D3C2B" w:rsidRPr="00EC12B8">
        <w:t>с именем которого мы связываем один из переломных моментов нашего недавнего</w:t>
      </w:r>
      <w:r>
        <w:t xml:space="preserve"> </w:t>
      </w:r>
      <w:r w:rsidR="005D3C2B" w:rsidRPr="00EC12B8">
        <w:t>прошлого? Историческая заслуга Хрущева заключалась прежде всего в</w:t>
      </w:r>
      <w:r>
        <w:t xml:space="preserve"> </w:t>
      </w:r>
      <w:r w:rsidR="005D3C2B" w:rsidRPr="00EC12B8">
        <w:t>разоблачении культа личности Сталина</w:t>
      </w:r>
      <w:r>
        <w:t xml:space="preserve">, </w:t>
      </w:r>
      <w:r w:rsidR="005D3C2B" w:rsidRPr="00EC12B8">
        <w:t>в активных попытках демократизировать общество и реформировать народнохозяйственный механизм</w:t>
      </w:r>
      <w:r>
        <w:t xml:space="preserve">, </w:t>
      </w:r>
      <w:r w:rsidR="005D3C2B" w:rsidRPr="00EC12B8">
        <w:t xml:space="preserve"> в большом внимании к социальным проблемам</w:t>
      </w:r>
      <w:r>
        <w:t xml:space="preserve">, </w:t>
      </w:r>
      <w:r w:rsidR="005D3C2B" w:rsidRPr="00EC12B8">
        <w:t xml:space="preserve"> к человеку. Сего именем мы связываем поворот в международной политики от "холодной войны" к мирному существованию</w:t>
      </w:r>
      <w:r>
        <w:t xml:space="preserve">, </w:t>
      </w:r>
      <w:r w:rsidR="005D3C2B" w:rsidRPr="00EC12B8">
        <w:t xml:space="preserve">к разрядке. </w:t>
      </w:r>
    </w:p>
    <w:p w:rsidR="002C4CB9" w:rsidRDefault="002C4CB9" w:rsidP="00EC12B8">
      <w:pPr>
        <w:pStyle w:val="a3"/>
      </w:pPr>
      <w:r>
        <w:tab/>
      </w:r>
      <w:r w:rsidR="005D3C2B" w:rsidRPr="00EC12B8">
        <w:t>Но при этом он</w:t>
      </w:r>
      <w:r>
        <w:t xml:space="preserve"> </w:t>
      </w:r>
      <w:r w:rsidR="005D3C2B" w:rsidRPr="00EC12B8">
        <w:t>оставался порождением администр</w:t>
      </w:r>
      <w:r>
        <w:t>а</w:t>
      </w:r>
      <w:r w:rsidR="005D3C2B" w:rsidRPr="00EC12B8">
        <w:t>тивно</w:t>
      </w:r>
      <w:r>
        <w:t>-</w:t>
      </w:r>
      <w:r w:rsidR="005D3C2B" w:rsidRPr="00EC12B8">
        <w:t>командной системы и был наделен всеми чертами сформировавшей его эпохи. Его психология</w:t>
      </w:r>
      <w:r>
        <w:t xml:space="preserve">, </w:t>
      </w:r>
      <w:r w:rsidR="005D3C2B" w:rsidRPr="00EC12B8">
        <w:t>восприятие действительности содержали в себе те самые стереотипы</w:t>
      </w:r>
      <w:r>
        <w:t xml:space="preserve">, </w:t>
      </w:r>
      <w:r w:rsidR="005D3C2B" w:rsidRPr="00EC12B8">
        <w:t>которые он пытался разрушить. Одной ногой шагнув в демократию</w:t>
      </w:r>
      <w:r>
        <w:t xml:space="preserve">, </w:t>
      </w:r>
      <w:r w:rsidR="005D3C2B" w:rsidRPr="00EC12B8">
        <w:t xml:space="preserve">другой он увяз в трясине догматизма и субъективизма. Его поиски путей реорганизации политической системы не опирались на </w:t>
      </w:r>
      <w:r w:rsidRPr="00EC12B8">
        <w:t>коллективное</w:t>
      </w:r>
      <w:r w:rsidR="005D3C2B" w:rsidRPr="00EC12B8">
        <w:t xml:space="preserve"> мнение партии и общества. Импонирующая нам сегодня </w:t>
      </w:r>
      <w:r w:rsidRPr="00EC12B8">
        <w:t>раскованность</w:t>
      </w:r>
      <w:r w:rsidR="005D3C2B" w:rsidRPr="00EC12B8">
        <w:t xml:space="preserve"> Никиты Сергеевича</w:t>
      </w:r>
      <w:r>
        <w:t xml:space="preserve">, </w:t>
      </w:r>
      <w:r w:rsidR="005D3C2B" w:rsidRPr="00EC12B8">
        <w:t>его политическая смелость</w:t>
      </w:r>
      <w:r>
        <w:t xml:space="preserve">, </w:t>
      </w:r>
      <w:r w:rsidR="005D3C2B" w:rsidRPr="00EC12B8">
        <w:t>энергия и порой необходимая политику готовность идти на риск уживались в нем</w:t>
      </w:r>
      <w:r>
        <w:t xml:space="preserve"> </w:t>
      </w:r>
      <w:r w:rsidR="005D3C2B" w:rsidRPr="00EC12B8">
        <w:t xml:space="preserve">с недостатком общей </w:t>
      </w:r>
      <w:r w:rsidRPr="00EC12B8">
        <w:t>культуры</w:t>
      </w:r>
      <w:r>
        <w:t xml:space="preserve">, </w:t>
      </w:r>
      <w:r w:rsidRPr="00EC12B8">
        <w:t xml:space="preserve"> склонностью</w:t>
      </w:r>
      <w:r w:rsidR="005D3C2B" w:rsidRPr="00EC12B8">
        <w:t xml:space="preserve"> к поспешным и необоснованным решениям</w:t>
      </w:r>
      <w:r>
        <w:t xml:space="preserve">, </w:t>
      </w:r>
      <w:r w:rsidR="005D3C2B" w:rsidRPr="00EC12B8">
        <w:t>грубостью. Все это</w:t>
      </w:r>
      <w:r>
        <w:t xml:space="preserve">, </w:t>
      </w:r>
      <w:r w:rsidR="005D3C2B" w:rsidRPr="00EC12B8">
        <w:t>вместе взятое</w:t>
      </w:r>
      <w:r>
        <w:t xml:space="preserve">, </w:t>
      </w:r>
      <w:r w:rsidR="005D3C2B" w:rsidRPr="00EC12B8">
        <w:t>определило трагедию его личности. Ко всему прочему</w:t>
      </w:r>
      <w:r>
        <w:t xml:space="preserve">, </w:t>
      </w:r>
      <w:r w:rsidR="005D3C2B" w:rsidRPr="00EC12B8">
        <w:t>Хрущев был великим утопистом ХХ столетия. Он искренне верил</w:t>
      </w:r>
      <w:r>
        <w:t xml:space="preserve">, </w:t>
      </w:r>
      <w:r w:rsidR="005D3C2B" w:rsidRPr="00EC12B8">
        <w:t>что уже в наше время</w:t>
      </w:r>
      <w:r>
        <w:t xml:space="preserve">, </w:t>
      </w:r>
      <w:r w:rsidR="005D3C2B" w:rsidRPr="00EC12B8">
        <w:t>в ближайшие десятилетия</w:t>
      </w:r>
      <w:r>
        <w:t xml:space="preserve">, </w:t>
      </w:r>
      <w:r w:rsidR="005D3C2B" w:rsidRPr="00EC12B8">
        <w:t xml:space="preserve">можно привести общество к коммунизму. </w:t>
      </w:r>
    </w:p>
    <w:p w:rsidR="002C4CB9" w:rsidRDefault="002C4CB9" w:rsidP="00EC12B8">
      <w:pPr>
        <w:pStyle w:val="a3"/>
      </w:pPr>
      <w:r>
        <w:tab/>
      </w:r>
      <w:r w:rsidR="005D3C2B" w:rsidRPr="00EC12B8">
        <w:t>Назначенный срок наступил</w:t>
      </w:r>
      <w:r>
        <w:t xml:space="preserve">, </w:t>
      </w:r>
      <w:r w:rsidR="005D3C2B" w:rsidRPr="00EC12B8">
        <w:t>но... И все же мы сегодня часто вспоминаем времена "хрущевской оттепели"</w:t>
      </w:r>
      <w:r>
        <w:t xml:space="preserve">, </w:t>
      </w:r>
      <w:r w:rsidR="005D3C2B" w:rsidRPr="00EC12B8">
        <w:t>ищем истоки многих нынешних перемен в"том" десятилетии</w:t>
      </w:r>
      <w:r>
        <w:t xml:space="preserve">, </w:t>
      </w:r>
      <w:r w:rsidR="005D3C2B" w:rsidRPr="00EC12B8">
        <w:t>сравниваем то обновление с нынешним процессом.</w:t>
      </w:r>
      <w:r>
        <w:t xml:space="preserve"> </w:t>
      </w:r>
      <w:r w:rsidR="005D3C2B" w:rsidRPr="00EC12B8">
        <w:t xml:space="preserve">Хорошо сказал о Хрущеве </w:t>
      </w:r>
      <w:r w:rsidRPr="00EC12B8">
        <w:t>известный</w:t>
      </w:r>
      <w:r w:rsidR="005D3C2B" w:rsidRPr="00EC12B8">
        <w:t xml:space="preserve"> советский кинорежиссер М.Ромм:"Пройдет совсем немного времени</w:t>
      </w:r>
      <w:r>
        <w:t xml:space="preserve">, </w:t>
      </w:r>
      <w:r w:rsidR="005D3C2B" w:rsidRPr="00EC12B8">
        <w:t>и забудется  и  Манеж</w:t>
      </w:r>
      <w:r>
        <w:t xml:space="preserve">, </w:t>
      </w:r>
      <w:r w:rsidR="005D3C2B" w:rsidRPr="00EC12B8">
        <w:t>и</w:t>
      </w:r>
      <w:r>
        <w:t xml:space="preserve"> </w:t>
      </w:r>
      <w:r w:rsidR="005D3C2B" w:rsidRPr="00EC12B8">
        <w:t>кукуруза... А люди будут долго жить в его домах. Освобожденные им</w:t>
      </w:r>
      <w:r>
        <w:t xml:space="preserve"> </w:t>
      </w:r>
      <w:r w:rsidR="005D3C2B" w:rsidRPr="00EC12B8">
        <w:t>люди... И зла к нему никто не будет иметь</w:t>
      </w:r>
      <w:r>
        <w:t xml:space="preserve"> </w:t>
      </w:r>
      <w:r w:rsidR="005D3C2B" w:rsidRPr="00EC12B8">
        <w:t>ни завтра</w:t>
      </w:r>
      <w:r>
        <w:t xml:space="preserve">, </w:t>
      </w:r>
      <w:r w:rsidR="005D3C2B" w:rsidRPr="00EC12B8">
        <w:t>ни послезавтра. И истинное значение его для всех нас мы осознаем только</w:t>
      </w:r>
      <w:r>
        <w:t xml:space="preserve"> </w:t>
      </w:r>
      <w:r w:rsidR="005D3C2B" w:rsidRPr="00EC12B8">
        <w:t>спустя много лет... В нашей истории достаточно злодеев</w:t>
      </w:r>
      <w:r>
        <w:t xml:space="preserve"> </w:t>
      </w:r>
      <w:r w:rsidR="005D3C2B" w:rsidRPr="00EC12B8">
        <w:t>ярких и</w:t>
      </w:r>
      <w:r>
        <w:t xml:space="preserve"> </w:t>
      </w:r>
      <w:r w:rsidR="005D3C2B" w:rsidRPr="00EC12B8">
        <w:t>сильных. Хрущев</w:t>
      </w:r>
      <w:r>
        <w:t xml:space="preserve"> - </w:t>
      </w:r>
      <w:r w:rsidR="005D3C2B" w:rsidRPr="00EC12B8">
        <w:t xml:space="preserve">та </w:t>
      </w:r>
      <w:r w:rsidRPr="00EC12B8">
        <w:t>редкая</w:t>
      </w:r>
      <w:r>
        <w:t xml:space="preserve">, </w:t>
      </w:r>
      <w:r w:rsidRPr="00EC12B8">
        <w:t xml:space="preserve"> хотя</w:t>
      </w:r>
      <w:r w:rsidR="005D3C2B" w:rsidRPr="00EC12B8">
        <w:t xml:space="preserve"> и противоречивая фигура</w:t>
      </w:r>
      <w:r>
        <w:t xml:space="preserve">, </w:t>
      </w:r>
      <w:r w:rsidR="005D3C2B" w:rsidRPr="00EC12B8">
        <w:t>которая</w:t>
      </w:r>
      <w:r>
        <w:t xml:space="preserve"> </w:t>
      </w:r>
      <w:r w:rsidR="005D3C2B" w:rsidRPr="00EC12B8">
        <w:t xml:space="preserve">олицетворяет собой не только </w:t>
      </w:r>
      <w:r w:rsidRPr="00EC12B8">
        <w:t>добро</w:t>
      </w:r>
      <w:r>
        <w:t xml:space="preserve">, </w:t>
      </w:r>
      <w:r w:rsidRPr="00EC12B8">
        <w:t xml:space="preserve"> но</w:t>
      </w:r>
      <w:r w:rsidR="005D3C2B" w:rsidRPr="00EC12B8">
        <w:t xml:space="preserve"> и </w:t>
      </w:r>
      <w:r w:rsidRPr="00EC12B8">
        <w:t>отчаянное</w:t>
      </w:r>
      <w:r w:rsidR="005D3C2B" w:rsidRPr="00EC12B8">
        <w:t xml:space="preserve"> личное мужество</w:t>
      </w:r>
      <w:r>
        <w:t xml:space="preserve">, </w:t>
      </w:r>
      <w:r w:rsidR="005D3C2B" w:rsidRPr="00EC12B8">
        <w:t>которому у него не грех поучиться всем нам..." Как могло случиться</w:t>
      </w:r>
      <w:r>
        <w:t xml:space="preserve">, </w:t>
      </w:r>
      <w:r w:rsidR="005D3C2B" w:rsidRPr="00EC12B8">
        <w:t xml:space="preserve"> что после смерти Сталина к руководству</w:t>
      </w:r>
      <w:r>
        <w:t xml:space="preserve"> </w:t>
      </w:r>
      <w:r w:rsidR="005D3C2B" w:rsidRPr="00EC12B8">
        <w:t>страной пришел именно Хрущев? Вроде бы Сталин сделал все</w:t>
      </w:r>
      <w:r>
        <w:t xml:space="preserve">, </w:t>
      </w:r>
      <w:r w:rsidR="005D3C2B" w:rsidRPr="00EC12B8">
        <w:t>чтобы</w:t>
      </w:r>
      <w:r>
        <w:t xml:space="preserve"> </w:t>
      </w:r>
      <w:r w:rsidR="005D3C2B" w:rsidRPr="00EC12B8">
        <w:t>очистить партию от любых своих противников. В 50х годах передавалась из уст в уста якобы одна из его афористических фраз:"Есть</w:t>
      </w:r>
      <w:r>
        <w:t xml:space="preserve"> </w:t>
      </w:r>
      <w:r w:rsidR="005D3C2B" w:rsidRPr="00EC12B8">
        <w:t>человек</w:t>
      </w:r>
      <w:r>
        <w:t xml:space="preserve"> </w:t>
      </w:r>
      <w:r w:rsidR="005D3C2B" w:rsidRPr="00EC12B8">
        <w:t>есть проблема</w:t>
      </w:r>
      <w:r>
        <w:t xml:space="preserve">, </w:t>
      </w:r>
      <w:r w:rsidR="005D3C2B" w:rsidRPr="00EC12B8">
        <w:t>нет человека</w:t>
      </w:r>
      <w:r>
        <w:t xml:space="preserve"> - </w:t>
      </w:r>
      <w:r w:rsidR="005D3C2B" w:rsidRPr="00EC12B8">
        <w:t>нет проблемы". В результате в</w:t>
      </w:r>
      <w:r>
        <w:t xml:space="preserve"> </w:t>
      </w:r>
      <w:r w:rsidR="005D3C2B" w:rsidRPr="00EC12B8">
        <w:t>живых остались</w:t>
      </w:r>
      <w:r>
        <w:t xml:space="preserve">, </w:t>
      </w:r>
      <w:r w:rsidR="005D3C2B" w:rsidRPr="00EC12B8">
        <w:t>казалось бы</w:t>
      </w:r>
      <w:r>
        <w:t xml:space="preserve">, </w:t>
      </w:r>
      <w:r w:rsidR="005D3C2B" w:rsidRPr="00EC12B8">
        <w:t>самые верные</w:t>
      </w:r>
      <w:r>
        <w:t xml:space="preserve">, </w:t>
      </w:r>
      <w:r w:rsidR="005D3C2B" w:rsidRPr="00EC12B8">
        <w:t>самые надежные. Как же</w:t>
      </w:r>
      <w:r>
        <w:t xml:space="preserve"> </w:t>
      </w:r>
      <w:r w:rsidR="005D3C2B" w:rsidRPr="00EC12B8">
        <w:t xml:space="preserve">Сталин не разглядел в Хрущеве могильщика своего культа? Хрущев пришел к власти не случайно и одновременно случайно. </w:t>
      </w:r>
    </w:p>
    <w:p w:rsidR="002C4CB9" w:rsidRDefault="002C4CB9" w:rsidP="00EC12B8">
      <w:pPr>
        <w:pStyle w:val="a3"/>
      </w:pPr>
      <w:r>
        <w:tab/>
      </w:r>
      <w:r w:rsidR="005D3C2B" w:rsidRPr="00EC12B8">
        <w:t>Неслучайно потому</w:t>
      </w:r>
      <w:r>
        <w:t xml:space="preserve">, </w:t>
      </w:r>
      <w:r w:rsidR="005D3C2B" w:rsidRPr="00EC12B8">
        <w:t>что он был выразителем того направления в партии</w:t>
      </w:r>
      <w:r>
        <w:t xml:space="preserve">, </w:t>
      </w:r>
      <w:r w:rsidR="005D3C2B" w:rsidRPr="00EC12B8">
        <w:t>которое в других условиях и</w:t>
      </w:r>
      <w:r>
        <w:t xml:space="preserve">, </w:t>
      </w:r>
      <w:r w:rsidR="005D3C2B" w:rsidRPr="00EC12B8">
        <w:t>вероятно</w:t>
      </w:r>
      <w:r>
        <w:t xml:space="preserve">, </w:t>
      </w:r>
      <w:r w:rsidR="005D3C2B" w:rsidRPr="00EC12B8">
        <w:t>по</w:t>
      </w:r>
      <w:r>
        <w:t xml:space="preserve"> </w:t>
      </w:r>
      <w:r w:rsidR="005D3C2B" w:rsidRPr="00EC12B8">
        <w:t>другому оказалось</w:t>
      </w:r>
      <w:r>
        <w:t xml:space="preserve"> </w:t>
      </w:r>
      <w:r w:rsidR="005D3C2B" w:rsidRPr="00EC12B8">
        <w:t>представленно такими во многом несхожими деятелями</w:t>
      </w:r>
      <w:r>
        <w:t xml:space="preserve">, </w:t>
      </w:r>
      <w:r w:rsidR="005D3C2B" w:rsidRPr="00EC12B8">
        <w:t>как Дзержинский</w:t>
      </w:r>
      <w:r>
        <w:t xml:space="preserve">, </w:t>
      </w:r>
      <w:r w:rsidR="005D3C2B" w:rsidRPr="00EC12B8">
        <w:t>Бухарин</w:t>
      </w:r>
      <w:r>
        <w:t xml:space="preserve">, </w:t>
      </w:r>
      <w:r w:rsidR="005D3C2B" w:rsidRPr="00EC12B8">
        <w:t>Рыков</w:t>
      </w:r>
      <w:r>
        <w:t xml:space="preserve">, </w:t>
      </w:r>
      <w:r w:rsidR="005D3C2B" w:rsidRPr="00EC12B8">
        <w:t>Рудзутак</w:t>
      </w:r>
      <w:r>
        <w:t xml:space="preserve">, </w:t>
      </w:r>
      <w:r w:rsidR="005D3C2B" w:rsidRPr="00EC12B8">
        <w:t>Киров. Это были сторонники развития</w:t>
      </w:r>
      <w:r>
        <w:t xml:space="preserve"> </w:t>
      </w:r>
      <w:r w:rsidR="005D3C2B" w:rsidRPr="00EC12B8">
        <w:t>нэпа</w:t>
      </w:r>
      <w:r>
        <w:t xml:space="preserve">, </w:t>
      </w:r>
      <w:r w:rsidR="005D3C2B" w:rsidRPr="00EC12B8">
        <w:t>демократизации</w:t>
      </w:r>
      <w:r>
        <w:t xml:space="preserve">, </w:t>
      </w:r>
      <w:r w:rsidR="005D3C2B" w:rsidRPr="00EC12B8">
        <w:t>противники насильственных мер в промышленности или в сельском хозяйстве</w:t>
      </w:r>
      <w:r>
        <w:t xml:space="preserve">, </w:t>
      </w:r>
      <w:r w:rsidR="005D3C2B" w:rsidRPr="00EC12B8">
        <w:t>а тем более в культуре. Несмотря на</w:t>
      </w:r>
      <w:r>
        <w:t xml:space="preserve"> </w:t>
      </w:r>
      <w:r w:rsidR="005D3C2B" w:rsidRPr="00EC12B8">
        <w:t>жестокие сталинские репрессии</w:t>
      </w:r>
      <w:r>
        <w:t xml:space="preserve">, </w:t>
      </w:r>
      <w:r w:rsidR="005D3C2B" w:rsidRPr="00EC12B8">
        <w:t>это направление никогда не умирало.</w:t>
      </w:r>
      <w:r>
        <w:t xml:space="preserve"> </w:t>
      </w:r>
      <w:r w:rsidR="005D3C2B" w:rsidRPr="00EC12B8">
        <w:t>В этом смысле приход Хрущева был закономерным. Но</w:t>
      </w:r>
      <w:r>
        <w:t xml:space="preserve">, </w:t>
      </w:r>
      <w:r w:rsidR="005D3C2B" w:rsidRPr="00EC12B8">
        <w:t>конечно</w:t>
      </w:r>
      <w:r>
        <w:t xml:space="preserve">, </w:t>
      </w:r>
      <w:r w:rsidR="005D3C2B" w:rsidRPr="00EC12B8">
        <w:t>здесь был и большой элемент случайности. Если бы</w:t>
      </w:r>
      <w:r>
        <w:t xml:space="preserve"> </w:t>
      </w:r>
      <w:r w:rsidR="005D3C2B" w:rsidRPr="00EC12B8">
        <w:t>Маленков столковался с Берией</w:t>
      </w:r>
      <w:r>
        <w:t xml:space="preserve">, </w:t>
      </w:r>
      <w:r w:rsidR="005D3C2B" w:rsidRPr="00EC12B8">
        <w:t>если бы "сталинская гвардия" сплотилась в 1953 г.</w:t>
      </w:r>
      <w:r>
        <w:t xml:space="preserve">, </w:t>
      </w:r>
      <w:r w:rsidR="005D3C2B" w:rsidRPr="00EC12B8">
        <w:t>а не в июне 1957г.</w:t>
      </w:r>
      <w:r>
        <w:t xml:space="preserve">, </w:t>
      </w:r>
      <w:r w:rsidR="005D3C2B" w:rsidRPr="00EC12B8">
        <w:t>не быть бы Хрущеву лидером.</w:t>
      </w:r>
      <w:r>
        <w:t xml:space="preserve"> </w:t>
      </w:r>
      <w:r w:rsidR="005D3C2B" w:rsidRPr="00EC12B8">
        <w:t xml:space="preserve">Сама наша история могла пойти по несколько иному руслу. И все же история сделала правильный выбор. То был ответ нареальные проблемы нашей жизни. </w:t>
      </w:r>
    </w:p>
    <w:p w:rsidR="002C4CB9" w:rsidRDefault="002C4CB9" w:rsidP="00EC12B8">
      <w:pPr>
        <w:pStyle w:val="a3"/>
      </w:pPr>
      <w:r>
        <w:tab/>
      </w:r>
      <w:r w:rsidR="005D3C2B" w:rsidRPr="00EC12B8">
        <w:t>Все более нищавшая и</w:t>
      </w:r>
      <w:r>
        <w:t xml:space="preserve">, </w:t>
      </w:r>
      <w:r w:rsidR="005D3C2B" w:rsidRPr="00EC12B8">
        <w:t>по сути</w:t>
      </w:r>
      <w:r>
        <w:t xml:space="preserve">, </w:t>
      </w:r>
      <w:r w:rsidR="005D3C2B" w:rsidRPr="00EC12B8">
        <w:t>полуразрушенная деревня</w:t>
      </w:r>
      <w:r>
        <w:t xml:space="preserve">, </w:t>
      </w:r>
      <w:r w:rsidR="005D3C2B" w:rsidRPr="00EC12B8">
        <w:t>технически отсталая промышленность</w:t>
      </w:r>
      <w:r>
        <w:t xml:space="preserve">, </w:t>
      </w:r>
      <w:r w:rsidR="005D3C2B" w:rsidRPr="00EC12B8">
        <w:t>острейший</w:t>
      </w:r>
      <w:r>
        <w:t xml:space="preserve"> </w:t>
      </w:r>
      <w:r w:rsidR="005D3C2B" w:rsidRPr="00EC12B8">
        <w:t>дефицит жилья</w:t>
      </w:r>
      <w:r>
        <w:t xml:space="preserve">, </w:t>
      </w:r>
      <w:r w:rsidR="005D3C2B" w:rsidRPr="00EC12B8">
        <w:t>низкий жизненный уровень населения</w:t>
      </w:r>
      <w:r>
        <w:t xml:space="preserve">, </w:t>
      </w:r>
      <w:r w:rsidR="005D3C2B" w:rsidRPr="00EC12B8">
        <w:t>миллионы заключенных в тюрьмах и лагерях</w:t>
      </w:r>
      <w:r>
        <w:t xml:space="preserve">, </w:t>
      </w:r>
      <w:r w:rsidR="005D3C2B" w:rsidRPr="00EC12B8">
        <w:t>изолированность страны от внешнего мира</w:t>
      </w:r>
      <w:r>
        <w:t xml:space="preserve"> </w:t>
      </w:r>
      <w:r w:rsidR="005D3C2B" w:rsidRPr="00EC12B8">
        <w:t>все это требовало новой политики</w:t>
      </w:r>
      <w:r>
        <w:t xml:space="preserve">, </w:t>
      </w:r>
      <w:r w:rsidR="005D3C2B" w:rsidRPr="00EC12B8">
        <w:t>радикальных перемен.</w:t>
      </w:r>
      <w:r>
        <w:t xml:space="preserve"> </w:t>
      </w:r>
      <w:r w:rsidR="005D3C2B" w:rsidRPr="00EC12B8">
        <w:t>И Хрущев пришел</w:t>
      </w:r>
      <w:r>
        <w:t xml:space="preserve"> именно так </w:t>
      </w:r>
      <w:r w:rsidR="005D3C2B" w:rsidRPr="00EC12B8">
        <w:t>как надежда народа</w:t>
      </w:r>
      <w:r>
        <w:t xml:space="preserve">, </w:t>
      </w:r>
      <w:r w:rsidRPr="00EC12B8">
        <w:t>притча</w:t>
      </w:r>
      <w:r w:rsidR="005D3C2B" w:rsidRPr="00EC12B8">
        <w:t xml:space="preserve"> Нового Времени. Нас тогда глубоко волновало все</w:t>
      </w:r>
      <w:r>
        <w:t xml:space="preserve">, </w:t>
      </w:r>
      <w:r w:rsidR="005D3C2B" w:rsidRPr="00EC12B8">
        <w:t>что было связанно с ХХ</w:t>
      </w:r>
      <w:r>
        <w:t xml:space="preserve"> </w:t>
      </w:r>
      <w:r w:rsidR="005D3C2B" w:rsidRPr="00EC12B8">
        <w:t>съездом КПСС. Как решился Хрущев выступить с докладом о Сталине</w:t>
      </w:r>
      <w:r>
        <w:t xml:space="preserve">, </w:t>
      </w:r>
      <w:r w:rsidR="005D3C2B" w:rsidRPr="00EC12B8">
        <w:t>зная</w:t>
      </w:r>
      <w:r>
        <w:t xml:space="preserve">, </w:t>
      </w:r>
      <w:r w:rsidR="005D3C2B" w:rsidRPr="00EC12B8">
        <w:t>что подавляющее большинство делегатов будут против разоблачения? Откуда он почерпнул такое мужество и такую уверенность вконечном успехе? То был один из редких случаев в истории</w:t>
      </w:r>
      <w:r>
        <w:t xml:space="preserve">, </w:t>
      </w:r>
      <w:r w:rsidR="005D3C2B" w:rsidRPr="00EC12B8">
        <w:t>когда</w:t>
      </w:r>
      <w:r>
        <w:t xml:space="preserve"> </w:t>
      </w:r>
      <w:r w:rsidR="005D3C2B" w:rsidRPr="00EC12B8">
        <w:t>политический руководитель поставил на карту свою личную судьбу идаже жизнь во имя высших общественных целей. В составе постсталинского руководства не было ни одного деятеля</w:t>
      </w:r>
      <w:r>
        <w:t xml:space="preserve">, </w:t>
      </w:r>
      <w:r w:rsidR="005D3C2B" w:rsidRPr="00EC12B8">
        <w:t>который решился бы</w:t>
      </w:r>
      <w:r>
        <w:t xml:space="preserve"> </w:t>
      </w:r>
      <w:r w:rsidR="005D3C2B" w:rsidRPr="00EC12B8">
        <w:t>выступить с подобным докладом о культе личности.</w:t>
      </w:r>
      <w:r>
        <w:t xml:space="preserve"> </w:t>
      </w:r>
      <w:r w:rsidR="005D3C2B" w:rsidRPr="00EC12B8">
        <w:t>Надо было обладать натурой Хрущева</w:t>
      </w:r>
      <w:r>
        <w:t xml:space="preserve"> </w:t>
      </w:r>
      <w:r w:rsidR="005D3C2B" w:rsidRPr="00EC12B8">
        <w:t>отчаянностью до авантюризма</w:t>
      </w:r>
      <w:r>
        <w:t xml:space="preserve">, </w:t>
      </w:r>
      <w:r w:rsidR="005D3C2B" w:rsidRPr="00EC12B8">
        <w:t>надо было пройти через испытания страданием</w:t>
      </w:r>
      <w:r>
        <w:t xml:space="preserve">, </w:t>
      </w:r>
      <w:r w:rsidR="005D3C2B" w:rsidRPr="00EC12B8">
        <w:t>страхом</w:t>
      </w:r>
      <w:r>
        <w:t xml:space="preserve">, </w:t>
      </w:r>
      <w:r w:rsidR="005D3C2B" w:rsidRPr="00EC12B8">
        <w:t>приспособленчеством</w:t>
      </w:r>
      <w:r>
        <w:t xml:space="preserve">, </w:t>
      </w:r>
      <w:r w:rsidR="005D3C2B" w:rsidRPr="00EC12B8">
        <w:t>чтобы</w:t>
      </w:r>
      <w:r>
        <w:t xml:space="preserve"> </w:t>
      </w:r>
      <w:r w:rsidR="005D3C2B" w:rsidRPr="00EC12B8">
        <w:t>решиться на такой шаг. Бесспорно</w:t>
      </w:r>
      <w:r>
        <w:t xml:space="preserve">, </w:t>
      </w:r>
      <w:r w:rsidR="005D3C2B" w:rsidRPr="00EC12B8">
        <w:t>интересна его собственная оценка момента</w:t>
      </w:r>
      <w:r>
        <w:t xml:space="preserve">, </w:t>
      </w:r>
      <w:r w:rsidR="005D3C2B" w:rsidRPr="00EC12B8">
        <w:t>прозвучавшая во время встречи с зарубежными гостями:Меня часто спрашивают</w:t>
      </w:r>
      <w:r>
        <w:t xml:space="preserve">, </w:t>
      </w:r>
      <w:r w:rsidR="005D3C2B" w:rsidRPr="00EC12B8">
        <w:t>как это я решился сделать тот доклад на ХХ</w:t>
      </w:r>
      <w:r>
        <w:t xml:space="preserve"> </w:t>
      </w:r>
      <w:r w:rsidR="005D3C2B" w:rsidRPr="00EC12B8">
        <w:t>съезде. Столько лет мы верили этому человеку! Поднимали его. Создавали культ. И вдруг такой риск... Уж поскольку меня избрали</w:t>
      </w:r>
      <w:r>
        <w:t xml:space="preserve"> </w:t>
      </w:r>
      <w:r w:rsidR="005D3C2B" w:rsidRPr="00EC12B8">
        <w:t>Первым</w:t>
      </w:r>
      <w:r>
        <w:t xml:space="preserve">, </w:t>
      </w:r>
      <w:r w:rsidR="005D3C2B" w:rsidRPr="00EC12B8">
        <w:t>я должен</w:t>
      </w:r>
      <w:r>
        <w:t xml:space="preserve">, </w:t>
      </w:r>
      <w:r w:rsidR="005D3C2B" w:rsidRPr="00EC12B8">
        <w:t xml:space="preserve">обязан сказать правду. </w:t>
      </w:r>
    </w:p>
    <w:p w:rsidR="002C4CB9" w:rsidRDefault="002C4CB9" w:rsidP="00EC12B8">
      <w:pPr>
        <w:pStyle w:val="a3"/>
      </w:pPr>
      <w:r>
        <w:tab/>
      </w:r>
      <w:r w:rsidR="005D3C2B" w:rsidRPr="00EC12B8">
        <w:t>Сказать правду о прошлом</w:t>
      </w:r>
      <w:r>
        <w:t xml:space="preserve">, </w:t>
      </w:r>
      <w:r w:rsidR="005D3C2B" w:rsidRPr="00EC12B8">
        <w:t>чего бы это мне ни стоило и как бы я ни рисковал. Еще Ленин</w:t>
      </w:r>
      <w:r>
        <w:t xml:space="preserve"> </w:t>
      </w:r>
      <w:r w:rsidR="005D3C2B" w:rsidRPr="00EC12B8">
        <w:t>нас учил</w:t>
      </w:r>
      <w:r>
        <w:t xml:space="preserve">, </w:t>
      </w:r>
      <w:r w:rsidR="005D3C2B" w:rsidRPr="00EC12B8">
        <w:t>что партия</w:t>
      </w:r>
      <w:r>
        <w:t xml:space="preserve">, </w:t>
      </w:r>
      <w:r w:rsidR="005D3C2B" w:rsidRPr="00EC12B8">
        <w:t>которая не боится говорить правду</w:t>
      </w:r>
      <w:r>
        <w:t xml:space="preserve">, </w:t>
      </w:r>
      <w:r w:rsidR="005D3C2B" w:rsidRPr="00EC12B8">
        <w:t>никогда не</w:t>
      </w:r>
      <w:r>
        <w:t xml:space="preserve"> </w:t>
      </w:r>
      <w:r w:rsidR="005D3C2B" w:rsidRPr="00EC12B8">
        <w:t>погибнет. Мы извлекли уроки из прошлого и хотели бы</w:t>
      </w:r>
      <w:r>
        <w:t xml:space="preserve">, </w:t>
      </w:r>
      <w:r w:rsidR="005D3C2B" w:rsidRPr="00EC12B8">
        <w:t>чтобы такие</w:t>
      </w:r>
      <w:r>
        <w:t xml:space="preserve"> </w:t>
      </w:r>
      <w:r w:rsidR="005D3C2B" w:rsidRPr="00EC12B8">
        <w:t>уроки извлекли и другие братские партии</w:t>
      </w:r>
      <w:r>
        <w:t xml:space="preserve">, </w:t>
      </w:r>
      <w:r w:rsidR="005D3C2B" w:rsidRPr="00EC12B8">
        <w:t>тогда наша общая победа</w:t>
      </w:r>
      <w:r>
        <w:t xml:space="preserve"> </w:t>
      </w:r>
      <w:r w:rsidR="005D3C2B" w:rsidRPr="00EC12B8">
        <w:t>будет обеспечена. Характерна в этом смысле его речь</w:t>
      </w:r>
      <w:r>
        <w:t xml:space="preserve">, </w:t>
      </w:r>
      <w:r w:rsidR="005D3C2B" w:rsidRPr="00EC12B8">
        <w:t>произнесенная на банкете в</w:t>
      </w:r>
      <w:r>
        <w:t xml:space="preserve"> </w:t>
      </w:r>
      <w:r w:rsidR="005D3C2B" w:rsidRPr="00EC12B8">
        <w:t>Кремле</w:t>
      </w:r>
      <w:r>
        <w:t xml:space="preserve">, </w:t>
      </w:r>
      <w:r w:rsidR="005D3C2B" w:rsidRPr="00EC12B8">
        <w:t xml:space="preserve">где присутствовали </w:t>
      </w:r>
      <w:r w:rsidRPr="00EC12B8">
        <w:t>участники</w:t>
      </w:r>
      <w:r w:rsidR="005D3C2B" w:rsidRPr="00EC12B8">
        <w:t xml:space="preserve"> Совещания представителей коммунистических и рабочих партий в 1960 г.Когда Сталин умер</w:t>
      </w:r>
      <w:r>
        <w:t xml:space="preserve">, </w:t>
      </w:r>
      <w:r w:rsidR="005D3C2B" w:rsidRPr="00EC12B8">
        <w:t>мы</w:t>
      </w:r>
      <w:r>
        <w:t xml:space="preserve">, </w:t>
      </w:r>
      <w:r w:rsidR="005D3C2B" w:rsidRPr="00EC12B8">
        <w:t>члены руководства ЦК</w:t>
      </w:r>
      <w:r>
        <w:t xml:space="preserve">, </w:t>
      </w:r>
      <w:r w:rsidR="005D3C2B" w:rsidRPr="00EC12B8">
        <w:t>приехали на ближнюю</w:t>
      </w:r>
      <w:r>
        <w:t xml:space="preserve"> </w:t>
      </w:r>
      <w:r w:rsidR="005D3C2B" w:rsidRPr="00EC12B8">
        <w:t>дачу в Кунцево. Он лежал на диване</w:t>
      </w:r>
      <w:r>
        <w:t xml:space="preserve">, </w:t>
      </w:r>
      <w:r w:rsidR="005D3C2B" w:rsidRPr="00EC12B8">
        <w:t xml:space="preserve"> и врачей возле него не было.</w:t>
      </w:r>
      <w:r>
        <w:t xml:space="preserve"> </w:t>
      </w:r>
      <w:r w:rsidR="005D3C2B" w:rsidRPr="00EC12B8">
        <w:t>В последние месяцы своей жизни Сталин редко прибегал к помощи</w:t>
      </w:r>
      <w:r>
        <w:t xml:space="preserve"> </w:t>
      </w:r>
      <w:r w:rsidR="005D3C2B" w:rsidRPr="00EC12B8">
        <w:t>врачей</w:t>
      </w:r>
      <w:r>
        <w:t xml:space="preserve">, </w:t>
      </w:r>
      <w:r w:rsidR="005D3C2B" w:rsidRPr="00EC12B8">
        <w:t xml:space="preserve"> он их боялся. Берия его</w:t>
      </w:r>
      <w:r>
        <w:t xml:space="preserve">, </w:t>
      </w:r>
      <w:r w:rsidR="005D3C2B" w:rsidRPr="00EC12B8">
        <w:t>что ли</w:t>
      </w:r>
      <w:r>
        <w:t xml:space="preserve">, </w:t>
      </w:r>
      <w:r w:rsidR="005D3C2B" w:rsidRPr="00EC12B8">
        <w:t xml:space="preserve"> напугал</w:t>
      </w:r>
      <w:r>
        <w:t xml:space="preserve">, </w:t>
      </w:r>
      <w:r w:rsidR="005D3C2B" w:rsidRPr="00EC12B8">
        <w:t>или сам он поверил</w:t>
      </w:r>
      <w:r>
        <w:t xml:space="preserve">, </w:t>
      </w:r>
      <w:r w:rsidR="005D3C2B" w:rsidRPr="00EC12B8">
        <w:t>что врачи плетут какие</w:t>
      </w:r>
      <w:r>
        <w:t>-</w:t>
      </w:r>
      <w:r w:rsidR="005D3C2B" w:rsidRPr="00EC12B8">
        <w:t>то заговоры против него и других руководителей.</w:t>
      </w:r>
      <w:r>
        <w:t xml:space="preserve"> </w:t>
      </w:r>
      <w:r w:rsidR="005D3C2B" w:rsidRPr="00EC12B8">
        <w:t>Пользовал его тогда майор из охраны</w:t>
      </w:r>
      <w:r>
        <w:t xml:space="preserve">, </w:t>
      </w:r>
      <w:r w:rsidR="005D3C2B" w:rsidRPr="00EC12B8">
        <w:t>который был когда</w:t>
      </w:r>
      <w:r>
        <w:t>-</w:t>
      </w:r>
      <w:r w:rsidR="005D3C2B" w:rsidRPr="00EC12B8">
        <w:t xml:space="preserve">то </w:t>
      </w:r>
      <w:r w:rsidRPr="00EC12B8">
        <w:t>ветеринарным</w:t>
      </w:r>
      <w:r w:rsidR="005D3C2B" w:rsidRPr="00EC12B8">
        <w:t xml:space="preserve"> фельдшером. Он же позвонил о кончине Сталина... Стоим мы возле мертвого тела</w:t>
      </w:r>
      <w:r>
        <w:t xml:space="preserve">, </w:t>
      </w:r>
      <w:r w:rsidR="005D3C2B" w:rsidRPr="00EC12B8">
        <w:t>почти не разговариваем</w:t>
      </w:r>
      <w:r>
        <w:t xml:space="preserve">, </w:t>
      </w:r>
      <w:r w:rsidR="005D3C2B" w:rsidRPr="00EC12B8">
        <w:t>каждый о</w:t>
      </w:r>
      <w:r>
        <w:t xml:space="preserve"> </w:t>
      </w:r>
      <w:r w:rsidR="005D3C2B" w:rsidRPr="00EC12B8">
        <w:t>своем думает. Потом стали разъезжаться. В машину садились подвое. Первым уехали Маленков с Берией</w:t>
      </w:r>
      <w:r>
        <w:t xml:space="preserve">, </w:t>
      </w:r>
      <w:r w:rsidR="005D3C2B" w:rsidRPr="00EC12B8">
        <w:t>потом Молотов с Кагановичем. Тут Микоян говорит мне:"Берия в Москву поехал власть брать".А я ему:"Пока эта сволочь сидит</w:t>
      </w:r>
      <w:r>
        <w:t xml:space="preserve">, </w:t>
      </w:r>
      <w:r w:rsidR="005D3C2B" w:rsidRPr="00EC12B8">
        <w:t>никто из нас не может чувствовать себя спокойно". И крепко мне тогда запало в сознание</w:t>
      </w:r>
      <w:r>
        <w:t xml:space="preserve">, </w:t>
      </w:r>
      <w:r w:rsidR="005D3C2B" w:rsidRPr="00EC12B8">
        <w:t>что надо первым делом Берию убрать. А как начать разговор с другими руководителями? И вот прошло время</w:t>
      </w:r>
      <w:r>
        <w:t xml:space="preserve">, </w:t>
      </w:r>
      <w:r w:rsidR="005D3C2B" w:rsidRPr="00EC12B8">
        <w:t>и я стал объезжать по одному</w:t>
      </w:r>
      <w:r>
        <w:t xml:space="preserve"> </w:t>
      </w:r>
      <w:r w:rsidR="005D3C2B" w:rsidRPr="00EC12B8">
        <w:t xml:space="preserve">членов Президиума. </w:t>
      </w:r>
    </w:p>
    <w:p w:rsidR="002C4CB9" w:rsidRDefault="002C4CB9" w:rsidP="00EC12B8">
      <w:pPr>
        <w:pStyle w:val="a3"/>
      </w:pPr>
      <w:r>
        <w:tab/>
      </w:r>
      <w:r w:rsidR="005D3C2B" w:rsidRPr="00EC12B8">
        <w:t>Опаснее всего было с Маленковым</w:t>
      </w:r>
      <w:r>
        <w:t xml:space="preserve">, </w:t>
      </w:r>
      <w:r w:rsidR="005D3C2B" w:rsidRPr="00EC12B8">
        <w:t>друзья ведь</w:t>
      </w:r>
      <w:r>
        <w:t xml:space="preserve"> </w:t>
      </w:r>
      <w:r w:rsidR="005D3C2B" w:rsidRPr="00EC12B8">
        <w:t>были с Лаврентием. Ну я приехал к нему</w:t>
      </w:r>
      <w:r>
        <w:t xml:space="preserve">, </w:t>
      </w:r>
      <w:r w:rsidR="005D3C2B" w:rsidRPr="00EC12B8">
        <w:t>так и так</w:t>
      </w:r>
      <w:r>
        <w:t xml:space="preserve">, </w:t>
      </w:r>
      <w:r w:rsidR="005D3C2B" w:rsidRPr="00EC12B8">
        <w:t>говорю</w:t>
      </w:r>
      <w:r>
        <w:t xml:space="preserve">, </w:t>
      </w:r>
      <w:r w:rsidR="005D3C2B" w:rsidRPr="00EC12B8">
        <w:t>пока он</w:t>
      </w:r>
      <w:r>
        <w:t xml:space="preserve"> </w:t>
      </w:r>
      <w:r w:rsidR="005D3C2B" w:rsidRPr="00EC12B8">
        <w:t>гуляет на свободе и держит в своих руках органы безопасности</w:t>
      </w:r>
      <w:r>
        <w:t xml:space="preserve">, </w:t>
      </w:r>
      <w:r w:rsidR="005D3C2B" w:rsidRPr="00EC12B8">
        <w:t>у</w:t>
      </w:r>
      <w:r>
        <w:t xml:space="preserve"> </w:t>
      </w:r>
      <w:r w:rsidR="005D3C2B" w:rsidRPr="00EC12B8">
        <w:t xml:space="preserve">нас всех руки связанны. Да и </w:t>
      </w:r>
      <w:r w:rsidRPr="00EC12B8">
        <w:t>неизвестно</w:t>
      </w:r>
      <w:r>
        <w:t xml:space="preserve">, </w:t>
      </w:r>
      <w:r w:rsidR="005D3C2B" w:rsidRPr="00EC12B8">
        <w:t>что он в любой момент выкинет</w:t>
      </w:r>
      <w:r>
        <w:t xml:space="preserve">, </w:t>
      </w:r>
      <w:r w:rsidR="005D3C2B" w:rsidRPr="00EC12B8">
        <w:t>какой номер. Вот говорю</w:t>
      </w:r>
      <w:r>
        <w:t xml:space="preserve">, </w:t>
      </w:r>
      <w:r w:rsidR="005D3C2B" w:rsidRPr="00EC12B8">
        <w:t>специальные дивизии к Москве подтягиваются. И надо отдать должное Георгиюв этом вопросе он поддержал меня</w:t>
      </w:r>
      <w:r>
        <w:t xml:space="preserve">, </w:t>
      </w:r>
      <w:r w:rsidR="005D3C2B" w:rsidRPr="00EC12B8">
        <w:t>переступил через личные отношения</w:t>
      </w:r>
      <w:r>
        <w:t xml:space="preserve">, </w:t>
      </w:r>
      <w:r w:rsidR="005D3C2B" w:rsidRPr="00EC12B8">
        <w:t>видимо сам боялся</w:t>
      </w:r>
      <w:r>
        <w:t xml:space="preserve"> </w:t>
      </w:r>
      <w:r w:rsidR="005D3C2B" w:rsidRPr="00EC12B8">
        <w:t>своего дружка. Потом я поехал к Ворошилову. С ним пришлось говорить долго</w:t>
      </w:r>
      <w:r>
        <w:t xml:space="preserve">, </w:t>
      </w:r>
      <w:r w:rsidR="005D3C2B" w:rsidRPr="00EC12B8">
        <w:t>очень беспокоился</w:t>
      </w:r>
      <w:r>
        <w:t xml:space="preserve">, </w:t>
      </w:r>
      <w:r w:rsidR="005D3C2B" w:rsidRPr="00EC12B8">
        <w:t>чтобы не сорвалось все. Затем поехал я к Кагановичу</w:t>
      </w:r>
      <w:r>
        <w:t xml:space="preserve">, </w:t>
      </w:r>
      <w:r w:rsidR="005D3C2B" w:rsidRPr="00EC12B8">
        <w:t>выложил ему все</w:t>
      </w:r>
      <w:r>
        <w:t xml:space="preserve">, </w:t>
      </w:r>
      <w:r w:rsidR="005D3C2B" w:rsidRPr="00EC12B8">
        <w:t>а он мне так:"А на чьей стороне большинство? Кто за кого? Не будет ли его кто поддерживать?"Но когда я ему рассказал обо всех остальных</w:t>
      </w:r>
      <w:r>
        <w:t xml:space="preserve">, </w:t>
      </w:r>
      <w:r w:rsidR="005D3C2B" w:rsidRPr="00EC12B8">
        <w:t>он тоже согласился. И</w:t>
      </w:r>
      <w:r>
        <w:t xml:space="preserve"> </w:t>
      </w:r>
      <w:r w:rsidR="005D3C2B" w:rsidRPr="00EC12B8">
        <w:t>вот пришел на заседание. Сели все</w:t>
      </w:r>
      <w:r>
        <w:t xml:space="preserve">, </w:t>
      </w:r>
      <w:r w:rsidR="005D3C2B" w:rsidRPr="00EC12B8">
        <w:t xml:space="preserve"> а Берии нет. Ну думаю</w:t>
      </w:r>
      <w:r>
        <w:t xml:space="preserve">, </w:t>
      </w:r>
      <w:r w:rsidR="005D3C2B" w:rsidRPr="00EC12B8">
        <w:t>дознался. Ведь не сносить нам тогда головы. Где окажемся завтра никто</w:t>
      </w:r>
      <w:r>
        <w:t xml:space="preserve"> </w:t>
      </w:r>
      <w:r w:rsidR="005D3C2B" w:rsidRPr="00EC12B8">
        <w:t xml:space="preserve">не знает. </w:t>
      </w:r>
    </w:p>
    <w:p w:rsidR="002C4CB9" w:rsidRDefault="002C4CB9" w:rsidP="00EC12B8">
      <w:pPr>
        <w:pStyle w:val="a3"/>
      </w:pPr>
      <w:r>
        <w:tab/>
      </w:r>
      <w:r w:rsidR="005D3C2B" w:rsidRPr="00EC12B8">
        <w:t>Но тут он пришел</w:t>
      </w:r>
      <w:r>
        <w:t xml:space="preserve">, </w:t>
      </w:r>
      <w:r w:rsidR="005D3C2B" w:rsidRPr="00EC12B8">
        <w:t>и портфель у него в руках. Я сразу</w:t>
      </w:r>
      <w:r>
        <w:t xml:space="preserve"> </w:t>
      </w:r>
      <w:r w:rsidR="005D3C2B" w:rsidRPr="00EC12B8">
        <w:t>сообразил</w:t>
      </w:r>
      <w:r>
        <w:t xml:space="preserve">, </w:t>
      </w:r>
      <w:r w:rsidR="005D3C2B" w:rsidRPr="00EC12B8">
        <w:t xml:space="preserve"> что у него там! У меня на этот случай тоже было</w:t>
      </w:r>
      <w:r>
        <w:t xml:space="preserve"> </w:t>
      </w:r>
      <w:r w:rsidR="005D3C2B" w:rsidRPr="00EC12B8">
        <w:t>кое</w:t>
      </w:r>
      <w:r>
        <w:t>-</w:t>
      </w:r>
      <w:r w:rsidR="005D3C2B" w:rsidRPr="00EC12B8">
        <w:t>что припасено. Тут рассказчик похлопал себя по правому карману широкого пиджака и продолжал:</w:t>
      </w:r>
      <w:r>
        <w:t xml:space="preserve"> </w:t>
      </w:r>
      <w:r w:rsidR="005D3C2B" w:rsidRPr="00EC12B8">
        <w:t>Сел Берия</w:t>
      </w:r>
      <w:r>
        <w:t xml:space="preserve">, </w:t>
      </w:r>
      <w:r w:rsidR="005D3C2B" w:rsidRPr="00EC12B8">
        <w:t>развалился и спрашивает:"Ну</w:t>
      </w:r>
      <w:r>
        <w:t xml:space="preserve">, </w:t>
      </w:r>
      <w:r w:rsidR="005D3C2B" w:rsidRPr="00EC12B8">
        <w:t>какой вопрос сегодня на</w:t>
      </w:r>
      <w:r>
        <w:t xml:space="preserve"> </w:t>
      </w:r>
      <w:r w:rsidR="005D3C2B" w:rsidRPr="00EC12B8">
        <w:t>повестке дня? Почему собрались так неожиданно?" А я толкаю Маленкова ногой и шепчу:"Открывай заседание</w:t>
      </w:r>
      <w:r>
        <w:t xml:space="preserve">, </w:t>
      </w:r>
      <w:r w:rsidR="005D3C2B" w:rsidRPr="00EC12B8">
        <w:t>давай мне слово". Тот побелел</w:t>
      </w:r>
      <w:r>
        <w:t xml:space="preserve">, </w:t>
      </w:r>
      <w:r w:rsidR="005D3C2B" w:rsidRPr="00EC12B8">
        <w:t>смотрю</w:t>
      </w:r>
      <w:r>
        <w:t xml:space="preserve">, </w:t>
      </w:r>
      <w:r w:rsidR="005D3C2B" w:rsidRPr="00EC12B8">
        <w:t xml:space="preserve"> рта раскрыть не может. Тут я вскочил сам иговорю:"На повестке дня один вопрос. </w:t>
      </w:r>
    </w:p>
    <w:p w:rsidR="002C4CB9" w:rsidRDefault="002C4CB9" w:rsidP="00EC12B8">
      <w:pPr>
        <w:pStyle w:val="a3"/>
      </w:pPr>
      <w:r>
        <w:tab/>
      </w:r>
      <w:r w:rsidR="005D3C2B" w:rsidRPr="00EC12B8">
        <w:t>Об антипартийной</w:t>
      </w:r>
      <w:r>
        <w:t xml:space="preserve">, </w:t>
      </w:r>
      <w:r w:rsidR="005D3C2B" w:rsidRPr="00EC12B8">
        <w:t>раскольнической деятельности агента империализма Берии. Есть предложение</w:t>
      </w:r>
      <w:r>
        <w:t xml:space="preserve"> </w:t>
      </w:r>
      <w:r w:rsidR="005D3C2B" w:rsidRPr="00EC12B8">
        <w:t>вывести его из состава Президиума</w:t>
      </w:r>
      <w:r>
        <w:t xml:space="preserve">, </w:t>
      </w:r>
      <w:r w:rsidR="005D3C2B" w:rsidRPr="00EC12B8">
        <w:t xml:space="preserve"> из состава ЦК</w:t>
      </w:r>
      <w:r>
        <w:t xml:space="preserve">, </w:t>
      </w:r>
      <w:r w:rsidR="005D3C2B" w:rsidRPr="00EC12B8">
        <w:t>исключить из</w:t>
      </w:r>
      <w:r>
        <w:t xml:space="preserve"> </w:t>
      </w:r>
      <w:r w:rsidR="005D3C2B" w:rsidRPr="00EC12B8">
        <w:t>партии и предать военному суду. Кто "за"? И первый руку поднимаю.</w:t>
      </w:r>
      <w:r>
        <w:t xml:space="preserve"> </w:t>
      </w:r>
      <w:r w:rsidR="005D3C2B" w:rsidRPr="00EC12B8">
        <w:t>За мной остальные. Берия весь позеленели к портфелю. А я портфель рукой цап! И к себе! Шутишь говорю! Ты это брось! А сам нажимаю кнопку. Тут вбегают два офицера из военного гарнизона Москаленко (я с ними договорился заранее). Я им приказываю:"Взять</w:t>
      </w:r>
      <w:r>
        <w:t xml:space="preserve"> </w:t>
      </w:r>
      <w:r w:rsidR="005D3C2B" w:rsidRPr="00EC12B8">
        <w:t>этого гада</w:t>
      </w:r>
      <w:r>
        <w:t xml:space="preserve">, </w:t>
      </w:r>
      <w:r w:rsidR="005D3C2B" w:rsidRPr="00EC12B8">
        <w:t>изменника родины</w:t>
      </w:r>
      <w:r>
        <w:t xml:space="preserve">, </w:t>
      </w:r>
      <w:r w:rsidR="005D3C2B" w:rsidRPr="00EC12B8">
        <w:t xml:space="preserve"> и отвести куда следует". И тут Берия стал что</w:t>
      </w:r>
      <w:r>
        <w:t>-</w:t>
      </w:r>
      <w:r w:rsidR="005D3C2B" w:rsidRPr="00EC12B8">
        <w:t>то бормотать</w:t>
      </w:r>
      <w:r>
        <w:t xml:space="preserve">, </w:t>
      </w:r>
      <w:r w:rsidR="005D3C2B" w:rsidRPr="00EC12B8">
        <w:t>бормотать... А ведь такой герой был</w:t>
      </w:r>
      <w:r>
        <w:t xml:space="preserve"> </w:t>
      </w:r>
      <w:r w:rsidR="005D3C2B" w:rsidRPr="00EC12B8">
        <w:t xml:space="preserve">других за холку брать и к стенке ставить. Ну остальное вы </w:t>
      </w:r>
      <w:r w:rsidRPr="00EC12B8">
        <w:t>знаете. Так</w:t>
      </w:r>
      <w:r w:rsidR="005D3C2B" w:rsidRPr="00EC12B8">
        <w:t xml:space="preserve"> вот</w:t>
      </w:r>
      <w:r>
        <w:t xml:space="preserve">, </w:t>
      </w:r>
      <w:r w:rsidR="005D3C2B" w:rsidRPr="00EC12B8">
        <w:t>я хочу выпить</w:t>
      </w:r>
      <w:r>
        <w:t xml:space="preserve">, </w:t>
      </w:r>
      <w:r w:rsidR="005D3C2B" w:rsidRPr="00EC12B8">
        <w:t>тут он взял рюмку</w:t>
      </w:r>
      <w:r>
        <w:t xml:space="preserve">, </w:t>
      </w:r>
      <w:r w:rsidR="005D3C2B" w:rsidRPr="00EC12B8">
        <w:t>за то</w:t>
      </w:r>
      <w:r>
        <w:t xml:space="preserve">, </w:t>
      </w:r>
      <w:r w:rsidR="005D3C2B" w:rsidRPr="00EC12B8">
        <w:t>чтобы такое никогда и нигде больше не повторилось. Мы сами смыли это грязное</w:t>
      </w:r>
      <w:r>
        <w:t xml:space="preserve"> </w:t>
      </w:r>
      <w:r w:rsidR="005D3C2B" w:rsidRPr="00EC12B8">
        <w:t>пятно и сделаем все</w:t>
      </w:r>
      <w:r>
        <w:t xml:space="preserve">, </w:t>
      </w:r>
      <w:r w:rsidR="005D3C2B" w:rsidRPr="00EC12B8">
        <w:t xml:space="preserve">чтобы создать гарантии против подобных явлений в будущем.           </w:t>
      </w:r>
    </w:p>
    <w:p w:rsidR="002C4CB9" w:rsidRDefault="002C4CB9" w:rsidP="00EC12B8">
      <w:pPr>
        <w:pStyle w:val="a3"/>
      </w:pPr>
    </w:p>
    <w:p w:rsidR="002C4CB9" w:rsidRDefault="005D3C2B" w:rsidP="00EC12B8">
      <w:pPr>
        <w:pStyle w:val="a3"/>
      </w:pPr>
      <w:r w:rsidRPr="00EC12B8">
        <w:t xml:space="preserve">Используемая литература     </w:t>
      </w:r>
    </w:p>
    <w:p w:rsidR="002C4CB9" w:rsidRDefault="002C4CB9" w:rsidP="00EC12B8">
      <w:pPr>
        <w:pStyle w:val="a3"/>
      </w:pPr>
      <w:r>
        <w:t xml:space="preserve">1. </w:t>
      </w:r>
      <w:r w:rsidR="005D3C2B" w:rsidRPr="00EC12B8">
        <w:t xml:space="preserve">Никита Сергеевич Хрущев </w:t>
      </w:r>
      <w:r>
        <w:t>«Материалы к биографии».</w:t>
      </w:r>
    </w:p>
    <w:p w:rsidR="005D3C2B" w:rsidRPr="002C4CB9" w:rsidRDefault="002C4CB9" w:rsidP="00EC12B8">
      <w:pPr>
        <w:pStyle w:val="a3"/>
      </w:pPr>
      <w:r>
        <w:t xml:space="preserve">2. </w:t>
      </w:r>
      <w:r w:rsidRPr="00EC12B8">
        <w:t>Энциклопедический</w:t>
      </w:r>
      <w:r w:rsidR="005D3C2B" w:rsidRPr="00EC12B8">
        <w:t xml:space="preserve"> словарь</w:t>
      </w:r>
      <w:bookmarkStart w:id="0" w:name="_GoBack"/>
      <w:bookmarkEnd w:id="0"/>
    </w:p>
    <w:sectPr w:rsidR="005D3C2B" w:rsidRPr="002C4CB9" w:rsidSect="00EC12B8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001E10"/>
    <w:rsid w:val="002C4CB9"/>
    <w:rsid w:val="003A7D00"/>
    <w:rsid w:val="005D3C2B"/>
    <w:rsid w:val="007E7439"/>
    <w:rsid w:val="00C8189D"/>
    <w:rsid w:val="00CA2AE4"/>
    <w:rsid w:val="00E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39A311-F479-464D-8289-745D1F9C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C12B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2014-02-17T09:51:00Z</dcterms:created>
  <dcterms:modified xsi:type="dcterms:W3CDTF">2014-02-17T09:51:00Z</dcterms:modified>
</cp:coreProperties>
</file>