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489" w:rsidRPr="00967489" w:rsidRDefault="00967489" w:rsidP="00967489">
      <w:pPr>
        <w:spacing w:after="0" w:line="360" w:lineRule="auto"/>
        <w:ind w:firstLine="709"/>
        <w:jc w:val="center"/>
        <w:rPr>
          <w:rFonts w:ascii="Times New Roman" w:hAnsi="Times New Roman"/>
          <w:sz w:val="28"/>
          <w:szCs w:val="28"/>
        </w:rPr>
      </w:pPr>
      <w:r w:rsidRPr="00967489">
        <w:rPr>
          <w:rFonts w:ascii="Times New Roman" w:hAnsi="Times New Roman"/>
          <w:sz w:val="28"/>
          <w:szCs w:val="28"/>
        </w:rPr>
        <w:t>Управление образования города Коврова</w:t>
      </w:r>
    </w:p>
    <w:p w:rsidR="00967489" w:rsidRPr="00967489" w:rsidRDefault="00967489" w:rsidP="00967489">
      <w:pPr>
        <w:spacing w:after="0" w:line="360" w:lineRule="auto"/>
        <w:ind w:firstLine="709"/>
        <w:jc w:val="center"/>
        <w:rPr>
          <w:rFonts w:ascii="Times New Roman" w:hAnsi="Times New Roman"/>
          <w:sz w:val="28"/>
          <w:szCs w:val="28"/>
        </w:rPr>
      </w:pPr>
      <w:r w:rsidRPr="00967489">
        <w:rPr>
          <w:rFonts w:ascii="Times New Roman" w:hAnsi="Times New Roman"/>
          <w:sz w:val="28"/>
          <w:szCs w:val="28"/>
        </w:rPr>
        <w:t>муниципальное общеобразовательное учреждение</w:t>
      </w:r>
    </w:p>
    <w:p w:rsidR="00967489" w:rsidRPr="00967489" w:rsidRDefault="00967489" w:rsidP="00967489">
      <w:pPr>
        <w:spacing w:after="0" w:line="360" w:lineRule="auto"/>
        <w:ind w:firstLine="709"/>
        <w:jc w:val="center"/>
        <w:rPr>
          <w:rFonts w:ascii="Times New Roman" w:hAnsi="Times New Roman"/>
          <w:sz w:val="28"/>
          <w:szCs w:val="28"/>
        </w:rPr>
      </w:pPr>
      <w:r w:rsidRPr="00967489">
        <w:rPr>
          <w:rFonts w:ascii="Times New Roman" w:hAnsi="Times New Roman"/>
          <w:sz w:val="28"/>
          <w:szCs w:val="28"/>
        </w:rPr>
        <w:t>средняя общеобразовательная школа №15.</w:t>
      </w:r>
    </w:p>
    <w:p w:rsidR="00967489" w:rsidRPr="00967489" w:rsidRDefault="00967489" w:rsidP="00967489">
      <w:pPr>
        <w:spacing w:after="0" w:line="360" w:lineRule="auto"/>
        <w:ind w:firstLine="709"/>
        <w:jc w:val="center"/>
        <w:rPr>
          <w:rFonts w:ascii="Times New Roman" w:hAnsi="Times New Roman"/>
          <w:sz w:val="28"/>
          <w:szCs w:val="28"/>
        </w:rPr>
      </w:pPr>
    </w:p>
    <w:p w:rsidR="00967489" w:rsidRPr="00967489" w:rsidRDefault="00967489" w:rsidP="00967489">
      <w:pPr>
        <w:spacing w:after="0" w:line="360" w:lineRule="auto"/>
        <w:ind w:firstLine="709"/>
        <w:jc w:val="center"/>
        <w:rPr>
          <w:rFonts w:ascii="Times New Roman" w:hAnsi="Times New Roman"/>
          <w:sz w:val="28"/>
          <w:szCs w:val="28"/>
        </w:rPr>
      </w:pPr>
    </w:p>
    <w:p w:rsidR="00967489" w:rsidRPr="00967489" w:rsidRDefault="00967489" w:rsidP="00967489">
      <w:pPr>
        <w:spacing w:after="0" w:line="360" w:lineRule="auto"/>
        <w:ind w:firstLine="709"/>
        <w:jc w:val="center"/>
        <w:rPr>
          <w:rFonts w:ascii="Times New Roman" w:hAnsi="Times New Roman"/>
          <w:sz w:val="28"/>
          <w:szCs w:val="28"/>
        </w:rPr>
      </w:pPr>
    </w:p>
    <w:p w:rsidR="00967489" w:rsidRDefault="00967489" w:rsidP="00967489">
      <w:pPr>
        <w:spacing w:after="0" w:line="360" w:lineRule="auto"/>
        <w:ind w:firstLine="709"/>
        <w:jc w:val="center"/>
        <w:rPr>
          <w:rFonts w:ascii="Times New Roman" w:hAnsi="Times New Roman"/>
          <w:sz w:val="28"/>
          <w:szCs w:val="28"/>
        </w:rPr>
      </w:pPr>
    </w:p>
    <w:p w:rsidR="00967489" w:rsidRDefault="00967489" w:rsidP="00967489">
      <w:pPr>
        <w:spacing w:after="0" w:line="360" w:lineRule="auto"/>
        <w:ind w:firstLine="709"/>
        <w:jc w:val="center"/>
        <w:rPr>
          <w:rFonts w:ascii="Times New Roman" w:hAnsi="Times New Roman"/>
          <w:sz w:val="28"/>
          <w:szCs w:val="28"/>
        </w:rPr>
      </w:pPr>
    </w:p>
    <w:p w:rsidR="00967489" w:rsidRDefault="00967489" w:rsidP="00967489">
      <w:pPr>
        <w:spacing w:after="0" w:line="360" w:lineRule="auto"/>
        <w:ind w:firstLine="709"/>
        <w:jc w:val="center"/>
        <w:rPr>
          <w:rFonts w:ascii="Times New Roman" w:hAnsi="Times New Roman"/>
          <w:sz w:val="28"/>
          <w:szCs w:val="28"/>
        </w:rPr>
      </w:pPr>
    </w:p>
    <w:p w:rsidR="00967489" w:rsidRPr="00967489" w:rsidRDefault="00967489" w:rsidP="00967489">
      <w:pPr>
        <w:spacing w:after="0" w:line="360" w:lineRule="auto"/>
        <w:ind w:firstLine="709"/>
        <w:jc w:val="center"/>
        <w:rPr>
          <w:rFonts w:ascii="Times New Roman" w:hAnsi="Times New Roman"/>
          <w:sz w:val="28"/>
          <w:szCs w:val="28"/>
        </w:rPr>
      </w:pPr>
    </w:p>
    <w:p w:rsidR="00967489" w:rsidRPr="00967489" w:rsidRDefault="00967489" w:rsidP="00967489">
      <w:pPr>
        <w:spacing w:after="0" w:line="360" w:lineRule="auto"/>
        <w:ind w:firstLine="709"/>
        <w:jc w:val="center"/>
        <w:rPr>
          <w:rFonts w:ascii="Times New Roman" w:hAnsi="Times New Roman"/>
          <w:sz w:val="28"/>
          <w:szCs w:val="28"/>
        </w:rPr>
      </w:pPr>
    </w:p>
    <w:p w:rsidR="00967489" w:rsidRPr="00967489" w:rsidRDefault="00967489" w:rsidP="00967489">
      <w:pPr>
        <w:spacing w:after="0" w:line="360" w:lineRule="auto"/>
        <w:ind w:firstLine="709"/>
        <w:jc w:val="center"/>
        <w:rPr>
          <w:rFonts w:ascii="Times New Roman" w:hAnsi="Times New Roman"/>
          <w:sz w:val="28"/>
          <w:szCs w:val="28"/>
        </w:rPr>
      </w:pPr>
      <w:r w:rsidRPr="00967489">
        <w:rPr>
          <w:rFonts w:ascii="Times New Roman" w:hAnsi="Times New Roman"/>
          <w:sz w:val="28"/>
          <w:szCs w:val="28"/>
        </w:rPr>
        <w:t>Нумерология</w:t>
      </w:r>
    </w:p>
    <w:p w:rsidR="00967489" w:rsidRPr="00967489" w:rsidRDefault="0096748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right"/>
        <w:rPr>
          <w:rFonts w:ascii="Times New Roman" w:hAnsi="Times New Roman"/>
          <w:sz w:val="28"/>
          <w:szCs w:val="28"/>
        </w:rPr>
      </w:pPr>
      <w:r w:rsidRPr="00967489">
        <w:rPr>
          <w:rFonts w:ascii="Times New Roman" w:hAnsi="Times New Roman"/>
          <w:sz w:val="28"/>
          <w:szCs w:val="28"/>
        </w:rPr>
        <w:t>Выполнила:</w:t>
      </w:r>
    </w:p>
    <w:p w:rsidR="00967489" w:rsidRPr="00967489" w:rsidRDefault="00967489" w:rsidP="00967489">
      <w:pPr>
        <w:spacing w:after="0" w:line="360" w:lineRule="auto"/>
        <w:ind w:firstLine="709"/>
        <w:jc w:val="right"/>
        <w:rPr>
          <w:rFonts w:ascii="Times New Roman" w:hAnsi="Times New Roman"/>
          <w:sz w:val="28"/>
          <w:szCs w:val="28"/>
        </w:rPr>
      </w:pPr>
      <w:r w:rsidRPr="00967489">
        <w:rPr>
          <w:rFonts w:ascii="Times New Roman" w:hAnsi="Times New Roman"/>
          <w:sz w:val="28"/>
          <w:szCs w:val="28"/>
        </w:rPr>
        <w:t>Лешонкова Анастасия</w:t>
      </w:r>
    </w:p>
    <w:p w:rsidR="00967489" w:rsidRPr="00967489" w:rsidRDefault="00967489" w:rsidP="00967489">
      <w:pPr>
        <w:spacing w:after="0" w:line="360" w:lineRule="auto"/>
        <w:ind w:firstLine="709"/>
        <w:jc w:val="right"/>
        <w:rPr>
          <w:rFonts w:ascii="Times New Roman" w:hAnsi="Times New Roman"/>
          <w:sz w:val="28"/>
          <w:szCs w:val="28"/>
        </w:rPr>
      </w:pPr>
      <w:r w:rsidRPr="00967489">
        <w:rPr>
          <w:rFonts w:ascii="Times New Roman" w:hAnsi="Times New Roman"/>
          <w:sz w:val="28"/>
          <w:szCs w:val="28"/>
        </w:rPr>
        <w:t>Научный руководитель:</w:t>
      </w:r>
    </w:p>
    <w:p w:rsidR="00967489" w:rsidRPr="00967489" w:rsidRDefault="00967489" w:rsidP="00967489">
      <w:pPr>
        <w:spacing w:after="0" w:line="360" w:lineRule="auto"/>
        <w:ind w:firstLine="709"/>
        <w:jc w:val="right"/>
        <w:rPr>
          <w:rFonts w:ascii="Times New Roman" w:hAnsi="Times New Roman"/>
          <w:sz w:val="28"/>
          <w:szCs w:val="28"/>
        </w:rPr>
      </w:pPr>
      <w:r w:rsidRPr="00967489">
        <w:rPr>
          <w:rFonts w:ascii="Times New Roman" w:hAnsi="Times New Roman"/>
          <w:sz w:val="28"/>
          <w:szCs w:val="28"/>
        </w:rPr>
        <w:t>Захарова Е.А.</w:t>
      </w:r>
    </w:p>
    <w:p w:rsidR="00967489" w:rsidRPr="00967489" w:rsidRDefault="0096748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p>
    <w:p w:rsidR="00967489" w:rsidRDefault="00967489" w:rsidP="00967489">
      <w:pPr>
        <w:spacing w:after="0" w:line="360" w:lineRule="auto"/>
        <w:ind w:firstLine="709"/>
        <w:jc w:val="both"/>
        <w:rPr>
          <w:rFonts w:ascii="Times New Roman" w:hAnsi="Times New Roman"/>
          <w:sz w:val="28"/>
          <w:szCs w:val="28"/>
        </w:rPr>
      </w:pPr>
    </w:p>
    <w:p w:rsidR="00967489" w:rsidRDefault="00967489" w:rsidP="00967489">
      <w:pPr>
        <w:spacing w:after="0" w:line="360" w:lineRule="auto"/>
        <w:ind w:firstLine="709"/>
        <w:jc w:val="both"/>
        <w:rPr>
          <w:rFonts w:ascii="Times New Roman" w:hAnsi="Times New Roman"/>
          <w:sz w:val="28"/>
          <w:szCs w:val="28"/>
        </w:rPr>
      </w:pPr>
    </w:p>
    <w:p w:rsidR="00967489" w:rsidRDefault="00967489" w:rsidP="00967489">
      <w:pPr>
        <w:spacing w:after="0" w:line="360" w:lineRule="auto"/>
        <w:ind w:firstLine="709"/>
        <w:jc w:val="center"/>
        <w:rPr>
          <w:rFonts w:ascii="Times New Roman" w:hAnsi="Times New Roman"/>
          <w:sz w:val="28"/>
          <w:szCs w:val="28"/>
        </w:rPr>
      </w:pPr>
      <w:r w:rsidRPr="00967489">
        <w:rPr>
          <w:rFonts w:ascii="Times New Roman" w:hAnsi="Times New Roman"/>
          <w:sz w:val="28"/>
          <w:szCs w:val="28"/>
        </w:rPr>
        <w:t>Ковров 2009</w:t>
      </w:r>
    </w:p>
    <w:p w:rsidR="00967489" w:rsidRDefault="00967489">
      <w:pPr>
        <w:rPr>
          <w:rFonts w:ascii="Times New Roman" w:hAnsi="Times New Roman"/>
          <w:sz w:val="28"/>
          <w:szCs w:val="28"/>
        </w:rPr>
      </w:pPr>
      <w:r>
        <w:rPr>
          <w:rFonts w:ascii="Times New Roman" w:hAnsi="Times New Roman"/>
          <w:sz w:val="28"/>
          <w:szCs w:val="28"/>
        </w:rPr>
        <w:br w:type="page"/>
      </w:r>
    </w:p>
    <w:p w:rsidR="00967489" w:rsidRPr="00967489" w:rsidRDefault="00884A39" w:rsidP="00884A39">
      <w:pPr>
        <w:spacing w:after="0" w:line="360" w:lineRule="auto"/>
        <w:ind w:firstLine="708"/>
        <w:rPr>
          <w:rFonts w:ascii="Times New Roman" w:hAnsi="Times New Roman"/>
          <w:sz w:val="28"/>
          <w:szCs w:val="28"/>
        </w:rPr>
      </w:pPr>
      <w:r>
        <w:rPr>
          <w:rFonts w:ascii="Times New Roman" w:hAnsi="Times New Roman"/>
          <w:sz w:val="28"/>
          <w:szCs w:val="28"/>
        </w:rPr>
        <w:t>Содержание</w:t>
      </w:r>
    </w:p>
    <w:p w:rsidR="00967489" w:rsidRPr="00967489" w:rsidRDefault="00967489" w:rsidP="00967489">
      <w:pPr>
        <w:spacing w:after="0" w:line="360" w:lineRule="auto"/>
        <w:rPr>
          <w:rFonts w:ascii="Times New Roman" w:hAnsi="Times New Roman"/>
          <w:sz w:val="28"/>
          <w:szCs w:val="28"/>
        </w:rPr>
      </w:pPr>
    </w:p>
    <w:p w:rsidR="00967489" w:rsidRDefault="00967489" w:rsidP="00967489">
      <w:pPr>
        <w:spacing w:after="0" w:line="360" w:lineRule="auto"/>
        <w:rPr>
          <w:rFonts w:ascii="Times New Roman" w:hAnsi="Times New Roman"/>
          <w:sz w:val="28"/>
          <w:szCs w:val="28"/>
        </w:rPr>
      </w:pPr>
      <w:r w:rsidRPr="00967489">
        <w:rPr>
          <w:rFonts w:ascii="Times New Roman" w:hAnsi="Times New Roman"/>
          <w:sz w:val="28"/>
          <w:szCs w:val="28"/>
        </w:rPr>
        <w:t>Введение</w:t>
      </w:r>
    </w:p>
    <w:p w:rsidR="00967489" w:rsidRPr="00967489" w:rsidRDefault="00884A39" w:rsidP="00967489">
      <w:pPr>
        <w:spacing w:after="0" w:line="360" w:lineRule="auto"/>
        <w:rPr>
          <w:rFonts w:ascii="Times New Roman" w:hAnsi="Times New Roman"/>
          <w:sz w:val="28"/>
          <w:szCs w:val="28"/>
        </w:rPr>
      </w:pPr>
      <w:r>
        <w:rPr>
          <w:rFonts w:ascii="Times New Roman" w:hAnsi="Times New Roman"/>
          <w:sz w:val="28"/>
          <w:szCs w:val="28"/>
        </w:rPr>
        <w:t>Нумерология</w:t>
      </w:r>
    </w:p>
    <w:p w:rsidR="00967489" w:rsidRPr="00967489" w:rsidRDefault="00967489" w:rsidP="00967489">
      <w:pPr>
        <w:spacing w:after="0" w:line="360" w:lineRule="auto"/>
        <w:rPr>
          <w:rFonts w:ascii="Times New Roman" w:hAnsi="Times New Roman"/>
          <w:sz w:val="28"/>
          <w:szCs w:val="28"/>
        </w:rPr>
      </w:pPr>
      <w:r w:rsidRPr="00967489">
        <w:rPr>
          <w:rFonts w:ascii="Times New Roman" w:hAnsi="Times New Roman"/>
          <w:sz w:val="28"/>
          <w:szCs w:val="28"/>
        </w:rPr>
        <w:t>Русская нумерология</w:t>
      </w:r>
    </w:p>
    <w:p w:rsidR="00967489" w:rsidRPr="00967489" w:rsidRDefault="00967489" w:rsidP="00967489">
      <w:pPr>
        <w:spacing w:after="0" w:line="360" w:lineRule="auto"/>
        <w:rPr>
          <w:rFonts w:ascii="Times New Roman" w:hAnsi="Times New Roman"/>
          <w:sz w:val="28"/>
          <w:szCs w:val="28"/>
        </w:rPr>
      </w:pPr>
      <w:r w:rsidRPr="00967489">
        <w:rPr>
          <w:rFonts w:ascii="Times New Roman" w:hAnsi="Times New Roman"/>
          <w:sz w:val="28"/>
          <w:szCs w:val="28"/>
        </w:rPr>
        <w:t>Китайская нумерология</w:t>
      </w:r>
    </w:p>
    <w:p w:rsidR="00967489" w:rsidRPr="00967489" w:rsidRDefault="00967489" w:rsidP="00967489">
      <w:pPr>
        <w:spacing w:after="0" w:line="360" w:lineRule="auto"/>
        <w:rPr>
          <w:rFonts w:ascii="Times New Roman" w:hAnsi="Times New Roman"/>
          <w:sz w:val="28"/>
          <w:szCs w:val="28"/>
        </w:rPr>
      </w:pPr>
      <w:r w:rsidRPr="00967489">
        <w:rPr>
          <w:rFonts w:ascii="Times New Roman" w:hAnsi="Times New Roman"/>
          <w:sz w:val="28"/>
          <w:szCs w:val="28"/>
        </w:rPr>
        <w:t>Основы нумерологии</w:t>
      </w:r>
    </w:p>
    <w:p w:rsidR="00967489" w:rsidRPr="00967489" w:rsidRDefault="00967489" w:rsidP="00967489">
      <w:pPr>
        <w:spacing w:after="0" w:line="360" w:lineRule="auto"/>
        <w:rPr>
          <w:rFonts w:ascii="Times New Roman" w:hAnsi="Times New Roman"/>
          <w:sz w:val="28"/>
          <w:szCs w:val="28"/>
        </w:rPr>
      </w:pPr>
      <w:r w:rsidRPr="00967489">
        <w:rPr>
          <w:rFonts w:ascii="Times New Roman" w:hAnsi="Times New Roman"/>
          <w:sz w:val="28"/>
          <w:szCs w:val="28"/>
        </w:rPr>
        <w:t>История</w:t>
      </w:r>
    </w:p>
    <w:p w:rsidR="00967489" w:rsidRPr="00967489" w:rsidRDefault="00967489" w:rsidP="00967489">
      <w:pPr>
        <w:spacing w:after="0" w:line="360" w:lineRule="auto"/>
        <w:rPr>
          <w:rFonts w:ascii="Times New Roman" w:hAnsi="Times New Roman"/>
          <w:sz w:val="28"/>
          <w:szCs w:val="28"/>
        </w:rPr>
      </w:pPr>
      <w:r w:rsidRPr="00967489">
        <w:rPr>
          <w:rFonts w:ascii="Times New Roman" w:hAnsi="Times New Roman"/>
          <w:sz w:val="28"/>
          <w:szCs w:val="28"/>
        </w:rPr>
        <w:t>Положения Пифагора</w:t>
      </w:r>
    </w:p>
    <w:p w:rsidR="00967489" w:rsidRPr="00967489" w:rsidRDefault="00967489" w:rsidP="00967489">
      <w:pPr>
        <w:spacing w:after="0" w:line="360" w:lineRule="auto"/>
        <w:rPr>
          <w:rFonts w:ascii="Times New Roman" w:hAnsi="Times New Roman"/>
          <w:sz w:val="28"/>
          <w:szCs w:val="28"/>
        </w:rPr>
      </w:pPr>
      <w:r w:rsidRPr="00967489">
        <w:rPr>
          <w:rFonts w:ascii="Times New Roman" w:hAnsi="Times New Roman"/>
          <w:sz w:val="28"/>
          <w:szCs w:val="28"/>
        </w:rPr>
        <w:t>Теория Пифагора</w:t>
      </w:r>
    </w:p>
    <w:p w:rsidR="00967489" w:rsidRPr="00967489" w:rsidRDefault="00967489" w:rsidP="00967489">
      <w:pPr>
        <w:spacing w:after="0" w:line="360" w:lineRule="auto"/>
        <w:rPr>
          <w:rFonts w:ascii="Times New Roman" w:hAnsi="Times New Roman"/>
          <w:sz w:val="28"/>
          <w:szCs w:val="28"/>
        </w:rPr>
      </w:pPr>
      <w:r w:rsidRPr="00967489">
        <w:rPr>
          <w:rFonts w:ascii="Times New Roman" w:hAnsi="Times New Roman"/>
          <w:sz w:val="28"/>
          <w:szCs w:val="28"/>
        </w:rPr>
        <w:t>Нумерологический анализ слов</w:t>
      </w:r>
    </w:p>
    <w:p w:rsidR="00967489" w:rsidRPr="00967489" w:rsidRDefault="00967489" w:rsidP="00967489">
      <w:pPr>
        <w:spacing w:after="0" w:line="360" w:lineRule="auto"/>
        <w:rPr>
          <w:rFonts w:ascii="Times New Roman" w:hAnsi="Times New Roman"/>
          <w:sz w:val="28"/>
          <w:szCs w:val="28"/>
        </w:rPr>
      </w:pPr>
      <w:r w:rsidRPr="00967489">
        <w:rPr>
          <w:rFonts w:ascii="Times New Roman" w:hAnsi="Times New Roman"/>
          <w:sz w:val="28"/>
          <w:szCs w:val="28"/>
        </w:rPr>
        <w:t>Нумерологические представления в культуре</w:t>
      </w:r>
    </w:p>
    <w:p w:rsidR="00967489" w:rsidRPr="00967489" w:rsidRDefault="00967489" w:rsidP="00967489">
      <w:pPr>
        <w:spacing w:after="0" w:line="360" w:lineRule="auto"/>
        <w:rPr>
          <w:rFonts w:ascii="Times New Roman" w:hAnsi="Times New Roman"/>
          <w:sz w:val="28"/>
          <w:szCs w:val="28"/>
        </w:rPr>
      </w:pPr>
      <w:r w:rsidRPr="00967489">
        <w:rPr>
          <w:rFonts w:ascii="Times New Roman" w:hAnsi="Times New Roman"/>
          <w:sz w:val="28"/>
          <w:szCs w:val="28"/>
        </w:rPr>
        <w:t>Числа у Пифагора</w:t>
      </w:r>
    </w:p>
    <w:p w:rsidR="00967489" w:rsidRPr="00967489" w:rsidRDefault="00967489" w:rsidP="00967489">
      <w:pPr>
        <w:spacing w:after="0" w:line="360" w:lineRule="auto"/>
        <w:rPr>
          <w:rFonts w:ascii="Times New Roman" w:hAnsi="Times New Roman"/>
          <w:sz w:val="28"/>
          <w:szCs w:val="28"/>
        </w:rPr>
      </w:pPr>
      <w:r w:rsidRPr="00967489">
        <w:rPr>
          <w:rFonts w:ascii="Times New Roman" w:hAnsi="Times New Roman"/>
          <w:sz w:val="28"/>
          <w:szCs w:val="28"/>
        </w:rPr>
        <w:t>Чётные и нечётные числа</w:t>
      </w:r>
    </w:p>
    <w:p w:rsidR="00967489" w:rsidRPr="00967489" w:rsidRDefault="00967489" w:rsidP="00967489">
      <w:pPr>
        <w:spacing w:after="0" w:line="360" w:lineRule="auto"/>
        <w:rPr>
          <w:rFonts w:ascii="Times New Roman" w:hAnsi="Times New Roman"/>
          <w:sz w:val="28"/>
          <w:szCs w:val="28"/>
        </w:rPr>
      </w:pPr>
      <w:r w:rsidRPr="00967489">
        <w:rPr>
          <w:rFonts w:ascii="Times New Roman" w:hAnsi="Times New Roman"/>
          <w:sz w:val="28"/>
          <w:szCs w:val="28"/>
        </w:rPr>
        <w:t>Гармонические числа</w:t>
      </w:r>
    </w:p>
    <w:p w:rsidR="00967489" w:rsidRPr="00967489" w:rsidRDefault="00967489" w:rsidP="00967489">
      <w:pPr>
        <w:spacing w:after="0" w:line="360" w:lineRule="auto"/>
        <w:rPr>
          <w:rFonts w:ascii="Times New Roman" w:hAnsi="Times New Roman"/>
          <w:sz w:val="28"/>
          <w:szCs w:val="28"/>
        </w:rPr>
      </w:pPr>
      <w:r w:rsidRPr="00967489">
        <w:rPr>
          <w:rFonts w:ascii="Times New Roman" w:hAnsi="Times New Roman"/>
          <w:sz w:val="28"/>
          <w:szCs w:val="28"/>
        </w:rPr>
        <w:t>Пифагорейская нумерология</w:t>
      </w:r>
    </w:p>
    <w:p w:rsidR="00967489" w:rsidRPr="00967489" w:rsidRDefault="00967489" w:rsidP="00967489">
      <w:pPr>
        <w:spacing w:after="0" w:line="360" w:lineRule="auto"/>
        <w:rPr>
          <w:rFonts w:ascii="Times New Roman" w:hAnsi="Times New Roman"/>
          <w:sz w:val="28"/>
          <w:szCs w:val="28"/>
        </w:rPr>
      </w:pPr>
      <w:r w:rsidRPr="00967489">
        <w:rPr>
          <w:rFonts w:ascii="Times New Roman" w:hAnsi="Times New Roman"/>
          <w:sz w:val="28"/>
          <w:szCs w:val="28"/>
        </w:rPr>
        <w:t>Нумерология у Сефариала</w:t>
      </w:r>
    </w:p>
    <w:p w:rsidR="00967489" w:rsidRPr="00967489" w:rsidRDefault="00967489" w:rsidP="00967489">
      <w:pPr>
        <w:spacing w:after="0" w:line="360" w:lineRule="auto"/>
        <w:rPr>
          <w:rFonts w:ascii="Times New Roman" w:hAnsi="Times New Roman"/>
          <w:sz w:val="28"/>
          <w:szCs w:val="28"/>
        </w:rPr>
      </w:pPr>
      <w:r w:rsidRPr="00967489">
        <w:rPr>
          <w:rFonts w:ascii="Times New Roman" w:hAnsi="Times New Roman"/>
          <w:sz w:val="28"/>
          <w:szCs w:val="28"/>
        </w:rPr>
        <w:t>Заключение</w:t>
      </w:r>
    </w:p>
    <w:p w:rsidR="00967489" w:rsidRPr="00967489" w:rsidRDefault="00967489" w:rsidP="00967489">
      <w:pPr>
        <w:spacing w:after="0" w:line="360" w:lineRule="auto"/>
        <w:rPr>
          <w:rFonts w:ascii="Times New Roman" w:hAnsi="Times New Roman"/>
          <w:sz w:val="28"/>
          <w:szCs w:val="28"/>
        </w:rPr>
      </w:pPr>
      <w:r w:rsidRPr="00967489">
        <w:rPr>
          <w:rFonts w:ascii="Times New Roman" w:hAnsi="Times New Roman"/>
          <w:sz w:val="28"/>
          <w:szCs w:val="28"/>
        </w:rPr>
        <w:t xml:space="preserve">Библиография </w:t>
      </w:r>
    </w:p>
    <w:p w:rsidR="00967489" w:rsidRDefault="00967489">
      <w:pPr>
        <w:rPr>
          <w:rFonts w:ascii="Times New Roman" w:hAnsi="Times New Roman"/>
          <w:sz w:val="28"/>
          <w:szCs w:val="28"/>
        </w:rPr>
      </w:pPr>
      <w:r>
        <w:rPr>
          <w:rFonts w:ascii="Times New Roman" w:hAnsi="Times New Roman"/>
          <w:sz w:val="28"/>
          <w:szCs w:val="28"/>
        </w:rPr>
        <w:br w:type="page"/>
      </w:r>
    </w:p>
    <w:p w:rsidR="00967489" w:rsidRPr="00967489" w:rsidRDefault="00884A39" w:rsidP="00967489">
      <w:pPr>
        <w:spacing w:after="0" w:line="360" w:lineRule="auto"/>
        <w:ind w:firstLine="709"/>
        <w:jc w:val="both"/>
        <w:rPr>
          <w:rFonts w:ascii="Times New Roman" w:hAnsi="Times New Roman"/>
          <w:sz w:val="28"/>
          <w:szCs w:val="28"/>
        </w:rPr>
      </w:pPr>
      <w:r>
        <w:rPr>
          <w:rFonts w:ascii="Times New Roman" w:hAnsi="Times New Roman"/>
          <w:sz w:val="28"/>
          <w:szCs w:val="28"/>
        </w:rPr>
        <w:t>Введение</w:t>
      </w:r>
    </w:p>
    <w:p w:rsidR="00967489" w:rsidRDefault="0096748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Я выбрала такую тему реферата, потому что она очень интересна, например если знать числа и их характеристики, то можно сохранить много энергии и времени. Интерес к нумерологии может помочь развить память и устремленность.</w:t>
      </w: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 xml:space="preserve">В моём реферате будет говориться об этих и других особенностях интереснейшей науки: нумерологии. Вы узнаете об её предназначении, её истории и т.д. </w:t>
      </w:r>
    </w:p>
    <w:p w:rsidR="00967489" w:rsidRDefault="00967489">
      <w:pPr>
        <w:rPr>
          <w:rFonts w:ascii="Times New Roman" w:hAnsi="Times New Roman"/>
          <w:sz w:val="28"/>
          <w:szCs w:val="28"/>
        </w:rPr>
      </w:pPr>
      <w:r>
        <w:rPr>
          <w:rFonts w:ascii="Times New Roman" w:hAnsi="Times New Roman"/>
          <w:sz w:val="28"/>
          <w:szCs w:val="28"/>
        </w:rPr>
        <w:br w:type="page"/>
      </w:r>
    </w:p>
    <w:p w:rsidR="00967489" w:rsidRPr="00967489" w:rsidRDefault="00884A39" w:rsidP="00967489">
      <w:pPr>
        <w:spacing w:after="0" w:line="360" w:lineRule="auto"/>
        <w:ind w:firstLine="709"/>
        <w:jc w:val="both"/>
        <w:rPr>
          <w:rFonts w:ascii="Times New Roman" w:hAnsi="Times New Roman"/>
          <w:sz w:val="28"/>
          <w:szCs w:val="28"/>
        </w:rPr>
      </w:pPr>
      <w:r>
        <w:rPr>
          <w:rFonts w:ascii="Times New Roman" w:hAnsi="Times New Roman"/>
          <w:sz w:val="28"/>
          <w:szCs w:val="28"/>
        </w:rPr>
        <w:t>Нумерология</w:t>
      </w:r>
    </w:p>
    <w:p w:rsidR="00967489" w:rsidRDefault="0096748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Нумерология уходит своими корнями в глубокую древность — числами пользовались ещё первобытные люди. Люди подчиняются ей: нечётное число цветов в букете, особенно в Германии, где цветы чаще всего продают по 10 штук, сервиз на шесть или двенадцать персон, повторить три раза. Нумерология - это наука о числах. Но это не такая наука, как математика, которая использует числа лишь как инструмент для счета. Её часто называют магией чисел - в ней каждое число обладает не только и не столько количественными, сколько качественными характеристиками, что позволяет, например, по дате рождения человека определить его характер. Поэтому, совершенно справедливо считают, что ее концепция куда ближе к астрологии, чем к математике.</w:t>
      </w:r>
      <w:r>
        <w:rPr>
          <w:rFonts w:ascii="Times New Roman" w:hAnsi="Times New Roman"/>
          <w:sz w:val="28"/>
          <w:szCs w:val="28"/>
        </w:rPr>
        <w:t xml:space="preserve"> </w:t>
      </w:r>
      <w:r w:rsidRPr="00967489">
        <w:rPr>
          <w:rFonts w:ascii="Times New Roman" w:hAnsi="Times New Roman"/>
          <w:sz w:val="28"/>
          <w:szCs w:val="28"/>
        </w:rPr>
        <w:t>Нумерология - не замкнутая наука. Это только одна ветвь предсказательных наук. Цель работы с числами - сохранение энергии. Люди, которые действуют без правильного понимания нужного момента начала работы, совершая неверные поступки, теряют много энергии. Нумерология дает понимание многих вещей: например, как выбрать пр</w:t>
      </w:r>
      <w:r>
        <w:rPr>
          <w:rFonts w:ascii="Times New Roman" w:hAnsi="Times New Roman"/>
          <w:sz w:val="28"/>
          <w:szCs w:val="28"/>
        </w:rPr>
        <w:t xml:space="preserve">авильный момент начала работы, </w:t>
      </w:r>
      <w:r w:rsidRPr="00967489">
        <w:rPr>
          <w:rFonts w:ascii="Times New Roman" w:hAnsi="Times New Roman"/>
          <w:sz w:val="28"/>
          <w:szCs w:val="28"/>
        </w:rPr>
        <w:t>как определить верное место жительства - тем самым экономя энергию. Нумерология не связана с арифметикой, или с обычным символизмом, а исследует числовые значения и геометрические соотношения. Эта наука имеет свои принципы, свой алфавит, свои язык и технологию, и собственный смысл....В древности каждая более или менее развитая культура имела свою нумерологическую традицию. Существовали (и, возможно, существуют где-то до сих пор) нумерологические системы Индии, Аравии, Персии, Палестины, Финикии, Халдеи, Вавилона, Египта, Китая. Встречается упоминание о цифрах и числах в Ведах и Упанишадах.</w:t>
      </w:r>
    </w:p>
    <w:p w:rsidR="00884A39" w:rsidRDefault="00884A39">
      <w:pPr>
        <w:rPr>
          <w:rFonts w:ascii="Times New Roman" w:hAnsi="Times New Roman"/>
          <w:sz w:val="28"/>
          <w:szCs w:val="28"/>
        </w:rPr>
      </w:pPr>
      <w:r>
        <w:rPr>
          <w:rFonts w:ascii="Times New Roman" w:hAnsi="Times New Roman"/>
          <w:sz w:val="28"/>
          <w:szCs w:val="28"/>
        </w:rPr>
        <w:br w:type="page"/>
      </w:r>
    </w:p>
    <w:p w:rsidR="00967489" w:rsidRDefault="00967489" w:rsidP="00884A39">
      <w:pPr>
        <w:spacing w:after="0" w:line="360" w:lineRule="auto"/>
        <w:ind w:firstLine="708"/>
        <w:jc w:val="both"/>
        <w:rPr>
          <w:rFonts w:ascii="Times New Roman" w:hAnsi="Times New Roman"/>
          <w:sz w:val="28"/>
          <w:szCs w:val="28"/>
        </w:rPr>
      </w:pPr>
      <w:r w:rsidRPr="00967489">
        <w:rPr>
          <w:rFonts w:ascii="Times New Roman" w:hAnsi="Times New Roman"/>
          <w:sz w:val="28"/>
          <w:szCs w:val="28"/>
        </w:rPr>
        <w:t>Русская нумерология</w:t>
      </w:r>
    </w:p>
    <w:p w:rsidR="00884A39" w:rsidRPr="00967489" w:rsidRDefault="00884A3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Отличается от всех остальных нумерологических школ тем, что в ней определены прямые характеристики свыше 150 чисел. Позволяет определять судьбу отдельных людей, народов и стран не только по характеристикам чисел, но и текстам Библии. На сегодняшний день является единственным подобным инструментом для исследования информации, заложенной в текстах Евангелия.</w:t>
      </w:r>
    </w:p>
    <w:p w:rsidR="00967489" w:rsidRDefault="00967489" w:rsidP="00967489">
      <w:pPr>
        <w:spacing w:after="0" w:line="360" w:lineRule="auto"/>
        <w:ind w:firstLine="709"/>
        <w:jc w:val="both"/>
        <w:rPr>
          <w:rFonts w:ascii="Times New Roman" w:hAnsi="Times New Roman"/>
          <w:sz w:val="28"/>
          <w:szCs w:val="28"/>
        </w:rPr>
      </w:pPr>
    </w:p>
    <w:p w:rsidR="00967489" w:rsidRDefault="00884A39" w:rsidP="00967489">
      <w:pPr>
        <w:spacing w:after="0" w:line="360" w:lineRule="auto"/>
        <w:ind w:firstLine="709"/>
        <w:jc w:val="both"/>
        <w:rPr>
          <w:rFonts w:ascii="Times New Roman" w:hAnsi="Times New Roman"/>
          <w:sz w:val="28"/>
          <w:szCs w:val="28"/>
        </w:rPr>
      </w:pPr>
      <w:r>
        <w:rPr>
          <w:rFonts w:ascii="Times New Roman" w:hAnsi="Times New Roman"/>
          <w:sz w:val="28"/>
          <w:szCs w:val="28"/>
        </w:rPr>
        <w:t>Китайская нумерология</w:t>
      </w:r>
    </w:p>
    <w:p w:rsidR="00884A39" w:rsidRPr="00967489" w:rsidRDefault="00884A3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Китайцы считали нечётные числа связанными с белым цветом, днём, Солнцем, теплом и огнём. Они верили, что чётные числа указывают на тьму, ночь, Луну, холод, воду и землю. Они ввели в свою культуру финикийский алфавит, его звуки и буквы. Ранней формой учения, раскрывающего силы чисел, является гематрика. Она приписывает каждой букве два значения - звуковое и числовое. Такой же позиции придерживается и современная нумерология. Китайская нумерология существует сейчас в рамках учения Фэн-шуй.</w:t>
      </w:r>
    </w:p>
    <w:p w:rsidR="00967489" w:rsidRDefault="00967489" w:rsidP="00967489">
      <w:pPr>
        <w:spacing w:after="0" w:line="360" w:lineRule="auto"/>
        <w:ind w:firstLine="709"/>
        <w:jc w:val="both"/>
        <w:rPr>
          <w:rFonts w:ascii="Times New Roman" w:hAnsi="Times New Roman"/>
          <w:sz w:val="28"/>
          <w:szCs w:val="28"/>
        </w:rPr>
      </w:pPr>
    </w:p>
    <w:p w:rsidR="00967489" w:rsidRDefault="00884A39" w:rsidP="00967489">
      <w:pPr>
        <w:spacing w:after="0" w:line="360" w:lineRule="auto"/>
        <w:ind w:firstLine="709"/>
        <w:jc w:val="both"/>
        <w:rPr>
          <w:rFonts w:ascii="Times New Roman" w:hAnsi="Times New Roman"/>
          <w:sz w:val="28"/>
          <w:szCs w:val="28"/>
        </w:rPr>
      </w:pPr>
      <w:r>
        <w:rPr>
          <w:rFonts w:ascii="Times New Roman" w:hAnsi="Times New Roman"/>
          <w:sz w:val="28"/>
          <w:szCs w:val="28"/>
        </w:rPr>
        <w:t>Основы нумерологии</w:t>
      </w:r>
    </w:p>
    <w:p w:rsidR="00884A39" w:rsidRPr="00967489" w:rsidRDefault="00884A39" w:rsidP="00967489">
      <w:pPr>
        <w:spacing w:after="0" w:line="360" w:lineRule="auto"/>
        <w:ind w:firstLine="709"/>
        <w:jc w:val="both"/>
        <w:rPr>
          <w:rFonts w:ascii="Times New Roman" w:hAnsi="Times New Roman"/>
          <w:sz w:val="28"/>
          <w:szCs w:val="28"/>
        </w:rPr>
      </w:pPr>
    </w:p>
    <w:p w:rsidR="00967489" w:rsidRDefault="00967489" w:rsidP="00884A39">
      <w:pPr>
        <w:spacing w:after="0" w:line="360" w:lineRule="auto"/>
        <w:ind w:firstLine="709"/>
        <w:jc w:val="both"/>
        <w:rPr>
          <w:rFonts w:ascii="Times New Roman" w:hAnsi="Times New Roman"/>
          <w:sz w:val="28"/>
          <w:szCs w:val="28"/>
        </w:rPr>
      </w:pPr>
      <w:r w:rsidRPr="00967489">
        <w:rPr>
          <w:rFonts w:ascii="Times New Roman" w:hAnsi="Times New Roman"/>
          <w:sz w:val="28"/>
          <w:szCs w:val="28"/>
        </w:rPr>
        <w:t>В нумерологии все слова, имена и числа могут быть сведены к единичным разрядам, которые соответствуют определённым оккультным характеристикам, влияющим на жизнь человека. То есть в нумерологии за каждым однозначным числом закреплены определённые свойства, понятия и образы. Нумерологией пользуются при анализе характера человека, чтобы определить характер, природные дарования, сильные и слабые стороны, предсказать будущее, выбрать лучшее место для жизни, открыть наиболее подходящее время для принятия решений и для действий.</w:t>
      </w:r>
    </w:p>
    <w:p w:rsid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История</w:t>
      </w:r>
    </w:p>
    <w:p w:rsidR="00884A39" w:rsidRPr="00967489" w:rsidRDefault="00884A3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Нумерология уходит своими корнями в глубокую древность - ведь числами пользовались ещё первобытные племена. Осознанно или неосознанно мы подчиняемся ей: нечетное число цветов в букете, сервиз на шесть или двенадцать персон, повторить три раза. Во многих странах нет самолетов с бортовым номером 13, нет 13-го этажа, нет 13-го номера и 13-го этажа в гостиницах и т.д. До некоторой степени уже сами числа образуют собственный язык, который понимали и которым пользовались многие первобытные племена, поддерживая связи между собой на языке чисел. А в древних алфавитах (например, в древнееврейском, древнеславянском) численные значения приписывались и буквам. Несмотря на то, что нумерология получила большую популярность сравнительно недавно, на самом деле она принадлежит к одной из древнейших наук. До некоторой степени уже сами числа образуют собственный язык, который понимали и которым пользовались многие первобытные племена, поддерживая связи между собой на языке чисел. А в древних алфавитах (например, в древнееврейском) численные значения приписывались и буквам. И до сих пор это широко применяется во многих языковых традициях, например, пишут пункт а), б), в), вместо числовой нумерации.</w:t>
      </w: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Сейчас невозможно точно установить, когда именно зародилась нумерология</w:t>
      </w:r>
      <w:r w:rsidR="001D2FAA">
        <w:rPr>
          <w:rFonts w:ascii="Times New Roman" w:hAnsi="Times New Roman"/>
          <w:sz w:val="28"/>
          <w:szCs w:val="28"/>
        </w:rPr>
        <w:t>.</w:t>
      </w:r>
      <w:r w:rsidRPr="00967489">
        <w:rPr>
          <w:rFonts w:ascii="Times New Roman" w:hAnsi="Times New Roman"/>
          <w:sz w:val="28"/>
          <w:szCs w:val="28"/>
        </w:rPr>
        <w:t xml:space="preserve"> Основные принципы нынешнего варианта западной нумерологии были разработаны в VI веке до н.э. древнегреческим философом и математиком Пифагором, который объединил математические системы арабов, друидов, финикийцев и египтян с науками о природе человека. Пифагор родился около 580 года до нашей эры, много путешествовал по Египту, Халдее и другим странам и, вернувшись, основал в южной Италии особое философское общество. В этом обществе, или пифагорейской школе, изучались науки, особенно арифметика, геометрия и астрономия, и были сделаны важнейшие открытия. Пифагорейский союз, члены которого составляли закрытое общество, возбуждал таинственностью своих занятий подозрения и опасения, а потому неоднократно подвергался преследованиям, и, просуществовав 100 лет, был разгромлен. Члены его, рассеявшись по Греции, разнесли сведения об учении Пифагора. Пифагорейское учение существенно повлияло на становление и развитие духовных тайных обществ Европы, таких, как розенкрейцеры, масоны, антропософы и другие. С тех пор и поныне этот вариант нумерологии продолжает развиваться. В те времена философ и математик без труда понимали друг друга и не мыслили свои науки отделёнными друг от друга непроницаемыми барьерами. Поэтому одни и те же учёные изучали числа с точки зрения и философии, и математики. Платон, Аристотель требовали от своих учеников уверенного владения математикой, а большинство математиков древности были хорошо знакомы с философией своего времени.</w:t>
      </w:r>
      <w:r>
        <w:rPr>
          <w:rFonts w:ascii="Times New Roman" w:hAnsi="Times New Roman"/>
          <w:sz w:val="28"/>
          <w:szCs w:val="28"/>
        </w:rPr>
        <w:t xml:space="preserve"> </w:t>
      </w:r>
      <w:r w:rsidRPr="00967489">
        <w:rPr>
          <w:rFonts w:ascii="Times New Roman" w:hAnsi="Times New Roman"/>
          <w:sz w:val="28"/>
          <w:szCs w:val="28"/>
        </w:rPr>
        <w:t>Наука о числах принадлежит к глубочайшей древности. Среди Ариев и Греков, Ассирийцев и Египтян мы находим указания на разработки, которые придали числам их действительную значимость и задействовали их в системе символизма, которая отражает нечто гораздо большее, чем простое исчисление. Как справедливо то, что цифра это символ, обозначающий количество, так же верен и факт, что количество, отображаемое таким образом, может обозначать значительно больше, чем просто число.</w:t>
      </w:r>
    </w:p>
    <w:p w:rsidR="00967489" w:rsidRDefault="00967489" w:rsidP="00967489">
      <w:pPr>
        <w:spacing w:after="0" w:line="360" w:lineRule="auto"/>
        <w:ind w:firstLine="709"/>
        <w:jc w:val="both"/>
        <w:rPr>
          <w:rFonts w:ascii="Times New Roman" w:hAnsi="Times New Roman"/>
          <w:sz w:val="28"/>
          <w:szCs w:val="28"/>
        </w:rPr>
      </w:pPr>
    </w:p>
    <w:p w:rsid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Положения Пифагора</w:t>
      </w:r>
    </w:p>
    <w:p w:rsidR="00884A39" w:rsidRPr="00967489" w:rsidRDefault="00884A3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Основные положения нынешнего варианта западной нумерологии были разработаны в VI веке до н. э. древнегреческим философом и математиком Пифагором, который объединил математические системы арабов, друидов, финикийцев и египтян с науками о природе человека. Пифагор родился около 580 г. до н. э., много путешествовал по Египту, Халдее и другим странам и, вернувшись, основал в южной Италии особое философское общество. В этом обществе, или пифагорейской школе, изучались науки, особенно арифметика, геометрия и астрономия, и были сделаны важнейшие открытия. Пифагор открыл, что четыре известных в то время музыкальных интервала можно выразить в пропорции между цифрами 1 к 4. Дальше он понял, что номера 1 к 4 и к ним добавленные числа, в сумме составляющие 10, образуют священное число, которое представляет материальную и метафизическую целостность Вселенной, совершенство.</w:t>
      </w:r>
      <w:r w:rsidR="001D2FAA">
        <w:rPr>
          <w:rFonts w:ascii="Times New Roman" w:hAnsi="Times New Roman"/>
          <w:sz w:val="28"/>
          <w:szCs w:val="28"/>
        </w:rPr>
        <w:t xml:space="preserve"> </w:t>
      </w:r>
      <w:r w:rsidRPr="00967489">
        <w:rPr>
          <w:rFonts w:ascii="Times New Roman" w:hAnsi="Times New Roman"/>
          <w:sz w:val="28"/>
          <w:szCs w:val="28"/>
        </w:rPr>
        <w:t>Если четыре ноты могут быть выражены цифрами, считал Пифагор, то, вероятно, все сущее также может быть выражено числами. Вселенная, по его мнению выражается цифрами от одного до четырёх, которые при добавлении к десяти становятся источником всего сущего.</w:t>
      </w:r>
    </w:p>
    <w:p w:rsidR="00967489" w:rsidRDefault="00967489" w:rsidP="00967489">
      <w:pPr>
        <w:spacing w:after="0" w:line="360" w:lineRule="auto"/>
        <w:ind w:firstLine="709"/>
        <w:jc w:val="both"/>
        <w:rPr>
          <w:rFonts w:ascii="Times New Roman" w:hAnsi="Times New Roman"/>
          <w:sz w:val="28"/>
          <w:szCs w:val="28"/>
        </w:rPr>
      </w:pPr>
    </w:p>
    <w:p w:rsid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Теория Пифагора</w:t>
      </w:r>
    </w:p>
    <w:p w:rsidR="00884A39" w:rsidRPr="00967489" w:rsidRDefault="00884A3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Пифагор, его ученики и последователи сократили все числа до цифр от 1 до 9 включительно, поскольку они являются исходными числами, из которых могут быть получены все другие (само по себе это уже не вызывает доверия, так как в двоичной системе счисления, например, такая цифра всего одна, в шестнадцатеричной, напротив, пятнадцать). Для сокращения больших чисел в элементарные разработаны разные системы. Самый простой и популярный метод получения из чисел этих цифр — сложить все цифры этого числа, затем, если образуется 10 или более, сложить и эти цифры, Этот процесс продолжают до тех пор, пока не получат элементарное число от 1 до 9 (в некоторых вариантах нумерологических расчётов двузначные числа 11 и 22, также называемые господствующими, не сокращаются до однозначных). Такому «анализу» могут быть подвергнуты любые числа: дата рождения, номер телефона, номер квартиры и т. д. По числу можно определить, каким будет грядущий год и как его использовать с наибольшей для себя выгодой. С нумерологический точки зрения, время движется по нескончаемо повторяющимся циклам от 1 до 9. В рамках столетий и декад каждый новый год приносит с собой новое число. Дни и месяцы внутри года также могут быть разделены на циклы. Например, 1900 год дает в сумме 1 — это время начала развития, открытий и изобретений. Влияние «1» провоцирует напористые агрессивные силы, которые неуклонно преследуют свои цели и не склонны ни к сотрудничеству, ни к компромиссам.</w:t>
      </w:r>
      <w:r w:rsidR="001D2FAA">
        <w:rPr>
          <w:rFonts w:ascii="Times New Roman" w:hAnsi="Times New Roman"/>
          <w:sz w:val="28"/>
          <w:szCs w:val="28"/>
        </w:rPr>
        <w:t xml:space="preserve"> </w:t>
      </w:r>
    </w:p>
    <w:p w:rsidR="00967489" w:rsidRPr="00967489" w:rsidRDefault="00967489" w:rsidP="00967489">
      <w:pPr>
        <w:spacing w:after="0" w:line="360" w:lineRule="auto"/>
        <w:ind w:firstLine="709"/>
        <w:jc w:val="both"/>
        <w:rPr>
          <w:rFonts w:ascii="Times New Roman" w:hAnsi="Times New Roman"/>
          <w:sz w:val="28"/>
          <w:szCs w:val="28"/>
        </w:rPr>
      </w:pPr>
    </w:p>
    <w:p w:rsid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Нумерологический анализ слов</w:t>
      </w:r>
    </w:p>
    <w:p w:rsidR="00884A39" w:rsidRPr="00967489" w:rsidRDefault="00884A3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Возможен и нумерологических анализ слов, например, имени. Тот факт, что имя отличает личность от остальных людей, служит основанием считать, что оно вмещает в себя индивидуальность человека. Если подвергнуть имя анализу, согласно традиционным правилам, то оно позволит выявить характер и судьбу. Основной проблемой при таком анализе является то, что на свете существует огромное количество разнообразных имён. Задача проанализировать</w:t>
      </w:r>
      <w:r w:rsidR="001D2FAA">
        <w:rPr>
          <w:rFonts w:ascii="Times New Roman" w:hAnsi="Times New Roman"/>
          <w:sz w:val="28"/>
          <w:szCs w:val="28"/>
        </w:rPr>
        <w:t xml:space="preserve"> </w:t>
      </w:r>
      <w:r w:rsidRPr="00967489">
        <w:rPr>
          <w:rFonts w:ascii="Times New Roman" w:hAnsi="Times New Roman"/>
          <w:sz w:val="28"/>
          <w:szCs w:val="28"/>
        </w:rPr>
        <w:t>эти имена представляется безнадёжной, если только не свести их к разумно ограниченному количеству видов. Для этого все имена превращаются в числа, используя существующие соответствия между числами и буквами русского алфавита.</w:t>
      </w:r>
    </w:p>
    <w:p w:rsidR="00967489" w:rsidRDefault="00967489" w:rsidP="00967489">
      <w:pPr>
        <w:spacing w:after="0" w:line="360" w:lineRule="auto"/>
        <w:ind w:firstLine="709"/>
        <w:jc w:val="both"/>
        <w:rPr>
          <w:rFonts w:ascii="Times New Roman" w:hAnsi="Times New Roman"/>
          <w:sz w:val="28"/>
          <w:szCs w:val="28"/>
        </w:rPr>
      </w:pPr>
    </w:p>
    <w:p w:rsid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Нумерологические представления в культуре</w:t>
      </w:r>
    </w:p>
    <w:p w:rsidR="00884A39" w:rsidRPr="00967489" w:rsidRDefault="00884A3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В разных культурах традиция требовала «подгонки» наблюдаемого мира под архетипы сознания. Так родились многие устойчивые, но физически совершенно необоснованные представления: четырёхкомпонентная (европейская) и пятикомпонентная (азиатская) теория вкуса, 7 цветов радуги у европейцев и 6 цветов у англичан.В алхимии долгое время признавали лишь 7 металлов.В сказках и мифах многих народов широко используются числа 3, 7, 12.</w:t>
      </w: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Примеры нумерологического описания чисел</w:t>
      </w:r>
      <w:r w:rsidR="001D2FAA">
        <w:rPr>
          <w:rFonts w:ascii="Times New Roman" w:hAnsi="Times New Roman"/>
          <w:sz w:val="28"/>
          <w:szCs w:val="28"/>
        </w:rPr>
        <w:t xml:space="preserve"> </w:t>
      </w:r>
      <w:r w:rsidRPr="00967489">
        <w:rPr>
          <w:rFonts w:ascii="Times New Roman" w:hAnsi="Times New Roman"/>
          <w:sz w:val="28"/>
          <w:szCs w:val="28"/>
        </w:rPr>
        <w:t>0 — ничто</w:t>
      </w:r>
      <w:r>
        <w:rPr>
          <w:rFonts w:ascii="Times New Roman" w:hAnsi="Times New Roman"/>
          <w:sz w:val="28"/>
          <w:szCs w:val="28"/>
        </w:rPr>
        <w:t xml:space="preserve"> </w:t>
      </w:r>
      <w:r w:rsidRPr="00967489">
        <w:rPr>
          <w:rFonts w:ascii="Times New Roman" w:hAnsi="Times New Roman"/>
          <w:sz w:val="28"/>
          <w:szCs w:val="28"/>
        </w:rPr>
        <w:t>1 — единица — основа счета</w:t>
      </w:r>
      <w:r w:rsidR="001D2FAA">
        <w:rPr>
          <w:rFonts w:ascii="Times New Roman" w:hAnsi="Times New Roman"/>
          <w:sz w:val="28"/>
          <w:szCs w:val="28"/>
        </w:rPr>
        <w:t xml:space="preserve"> </w:t>
      </w:r>
      <w:r w:rsidRPr="00967489">
        <w:rPr>
          <w:rFonts w:ascii="Times New Roman" w:hAnsi="Times New Roman"/>
          <w:sz w:val="28"/>
          <w:szCs w:val="28"/>
        </w:rPr>
        <w:t>2 — билатеральная симметрия организмов, дихотомия многих номенклатур</w:t>
      </w:r>
      <w:r w:rsidR="001D2FAA">
        <w:rPr>
          <w:rFonts w:ascii="Times New Roman" w:hAnsi="Times New Roman"/>
          <w:sz w:val="28"/>
          <w:szCs w:val="28"/>
        </w:rPr>
        <w:t xml:space="preserve"> </w:t>
      </w:r>
      <w:r w:rsidRPr="00967489">
        <w:rPr>
          <w:rFonts w:ascii="Times New Roman" w:hAnsi="Times New Roman"/>
          <w:sz w:val="28"/>
          <w:szCs w:val="28"/>
        </w:rPr>
        <w:t>3 — трех мерность материального мира, 3 точки опоры для устойчивого равновесия, трехкомпонентная теория цветового зрения.</w:t>
      </w:r>
      <w:r>
        <w:rPr>
          <w:rFonts w:ascii="Times New Roman" w:hAnsi="Times New Roman"/>
          <w:sz w:val="28"/>
          <w:szCs w:val="28"/>
        </w:rPr>
        <w:t xml:space="preserve"> </w:t>
      </w:r>
      <w:r w:rsidRPr="00967489">
        <w:rPr>
          <w:rFonts w:ascii="Times New Roman" w:hAnsi="Times New Roman"/>
          <w:sz w:val="28"/>
          <w:szCs w:val="28"/>
        </w:rPr>
        <w:t>4 — 4 стихии древнего мира (средиземноморье, Греция), 4 темперамента, 4 вкуса</w:t>
      </w:r>
      <w:r w:rsidR="001D2FAA">
        <w:rPr>
          <w:rFonts w:ascii="Times New Roman" w:hAnsi="Times New Roman"/>
          <w:sz w:val="28"/>
          <w:szCs w:val="28"/>
        </w:rPr>
        <w:t xml:space="preserve"> </w:t>
      </w: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5 — тесно связано с 5 пальцами на руке — восточная пентатоника, а также у цивилизаций Древнего Востока — 5 вкусов, 5 цветов, 5 стихий; пентаграмма</w:t>
      </w:r>
      <w:r w:rsidR="001D2FAA">
        <w:rPr>
          <w:rFonts w:ascii="Times New Roman" w:hAnsi="Times New Roman"/>
          <w:sz w:val="28"/>
          <w:szCs w:val="28"/>
        </w:rPr>
        <w:t xml:space="preserve"> </w:t>
      </w:r>
      <w:r w:rsidRPr="00967489">
        <w:rPr>
          <w:rFonts w:ascii="Times New Roman" w:hAnsi="Times New Roman"/>
          <w:sz w:val="28"/>
          <w:szCs w:val="28"/>
        </w:rPr>
        <w:t>6 — шесть граней пчелиных соты, шести лепестковые цветки, гексаграмма из двух треугольников</w:t>
      </w:r>
      <w:r>
        <w:rPr>
          <w:rFonts w:ascii="Times New Roman" w:hAnsi="Times New Roman"/>
          <w:sz w:val="28"/>
          <w:szCs w:val="28"/>
        </w:rPr>
        <w:t xml:space="preserve"> </w:t>
      </w:r>
      <w:r w:rsidRPr="00967489">
        <w:rPr>
          <w:rFonts w:ascii="Times New Roman" w:hAnsi="Times New Roman"/>
          <w:sz w:val="28"/>
          <w:szCs w:val="28"/>
        </w:rPr>
        <w:t>7 —</w:t>
      </w:r>
      <w:r w:rsidR="001D2FAA">
        <w:rPr>
          <w:rFonts w:ascii="Times New Roman" w:hAnsi="Times New Roman"/>
          <w:sz w:val="28"/>
          <w:szCs w:val="28"/>
        </w:rPr>
        <w:t xml:space="preserve"> </w:t>
      </w:r>
      <w:r w:rsidRPr="00967489">
        <w:rPr>
          <w:rFonts w:ascii="Times New Roman" w:hAnsi="Times New Roman"/>
          <w:sz w:val="28"/>
          <w:szCs w:val="28"/>
        </w:rPr>
        <w:t>7 металлов древности, 7 «планет» древности (наблюдаемых невооружённым глазом, в том числе Солнце и Луна), 7 нот, 7 цветов радуги Ньютона</w:t>
      </w:r>
      <w:r>
        <w:rPr>
          <w:rFonts w:ascii="Times New Roman" w:hAnsi="Times New Roman"/>
          <w:sz w:val="28"/>
          <w:szCs w:val="28"/>
        </w:rPr>
        <w:t xml:space="preserve"> </w:t>
      </w:r>
      <w:r w:rsidRPr="00967489">
        <w:rPr>
          <w:rFonts w:ascii="Times New Roman" w:hAnsi="Times New Roman"/>
          <w:sz w:val="28"/>
          <w:szCs w:val="28"/>
        </w:rPr>
        <w:t>8 — знак бесконечности (∞), повёрнутый на 90°.</w:t>
      </w:r>
      <w:r w:rsidR="001D2FAA">
        <w:rPr>
          <w:rFonts w:ascii="Times New Roman" w:hAnsi="Times New Roman"/>
          <w:sz w:val="28"/>
          <w:szCs w:val="28"/>
        </w:rPr>
        <w:t xml:space="preserve"> </w:t>
      </w:r>
      <w:r w:rsidRPr="00967489">
        <w:rPr>
          <w:rFonts w:ascii="Times New Roman" w:hAnsi="Times New Roman"/>
          <w:sz w:val="28"/>
          <w:szCs w:val="28"/>
        </w:rPr>
        <w:t>10 — основание десятичной системы счисления</w:t>
      </w:r>
      <w:r>
        <w:rPr>
          <w:rFonts w:ascii="Times New Roman" w:hAnsi="Times New Roman"/>
          <w:sz w:val="28"/>
          <w:szCs w:val="28"/>
        </w:rPr>
        <w:t xml:space="preserve"> </w:t>
      </w:r>
      <w:r w:rsidRPr="00967489">
        <w:rPr>
          <w:rFonts w:ascii="Times New Roman" w:hAnsi="Times New Roman"/>
          <w:sz w:val="28"/>
          <w:szCs w:val="28"/>
        </w:rPr>
        <w:t>11 — в нумерологии - симметричная и обладающая индивидуальностью двойка[источник не указан 78 дней]</w:t>
      </w:r>
      <w:r>
        <w:rPr>
          <w:rFonts w:ascii="Times New Roman" w:hAnsi="Times New Roman"/>
          <w:sz w:val="28"/>
          <w:szCs w:val="28"/>
        </w:rPr>
        <w:t xml:space="preserve"> </w:t>
      </w:r>
      <w:r w:rsidRPr="00967489">
        <w:rPr>
          <w:rFonts w:ascii="Times New Roman" w:hAnsi="Times New Roman"/>
          <w:sz w:val="28"/>
          <w:szCs w:val="28"/>
        </w:rPr>
        <w:t>12 — дюжина — первое число с многими делителями (2,3,4,6), 12 месяцев в году, 12 знаков Зодиака, 12 часов на циферблате, 12 частей храма Соломона, 12*5: основа 60-ричной системы счисления</w:t>
      </w:r>
      <w:r w:rsidR="001D2FAA">
        <w:rPr>
          <w:rFonts w:ascii="Times New Roman" w:hAnsi="Times New Roman"/>
          <w:sz w:val="28"/>
          <w:szCs w:val="28"/>
        </w:rPr>
        <w:t xml:space="preserve"> </w:t>
      </w:r>
      <w:r w:rsidRPr="00967489">
        <w:rPr>
          <w:rFonts w:ascii="Times New Roman" w:hAnsi="Times New Roman"/>
          <w:sz w:val="28"/>
          <w:szCs w:val="28"/>
        </w:rPr>
        <w:t>13 — чёртова дюжина — близко к дюжине, но нацело не делится.</w:t>
      </w:r>
      <w:r>
        <w:rPr>
          <w:rFonts w:ascii="Times New Roman" w:hAnsi="Times New Roman"/>
          <w:sz w:val="28"/>
          <w:szCs w:val="28"/>
        </w:rPr>
        <w:t xml:space="preserve"> </w:t>
      </w:r>
      <w:r w:rsidRPr="00967489">
        <w:rPr>
          <w:rFonts w:ascii="Times New Roman" w:hAnsi="Times New Roman"/>
          <w:sz w:val="28"/>
          <w:szCs w:val="28"/>
        </w:rPr>
        <w:t>21 — Очко (игра)</w:t>
      </w:r>
    </w:p>
    <w:p w:rsidR="00967489" w:rsidRPr="00967489" w:rsidRDefault="00967489" w:rsidP="0096748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67489">
        <w:rPr>
          <w:rFonts w:ascii="Times New Roman" w:hAnsi="Times New Roman"/>
          <w:sz w:val="28"/>
          <w:szCs w:val="28"/>
        </w:rPr>
        <w:t>Стремление исчислить сущее, взвесив и определив количественные характеристики мироздания, было присуще человечеству всегда.</w:t>
      </w:r>
      <w:r w:rsidR="001D2FAA">
        <w:rPr>
          <w:rFonts w:ascii="Times New Roman" w:hAnsi="Times New Roman"/>
          <w:sz w:val="28"/>
          <w:szCs w:val="28"/>
        </w:rPr>
        <w:t xml:space="preserve"> </w:t>
      </w:r>
      <w:r w:rsidRPr="00967489">
        <w:rPr>
          <w:rFonts w:ascii="Times New Roman" w:hAnsi="Times New Roman"/>
          <w:sz w:val="28"/>
          <w:szCs w:val="28"/>
        </w:rPr>
        <w:t>В нумерологии все слова, имена и числа могут быть сведены к единичным разрядам, которые соответствуют определенным характеристикам, влияющим на жизнь человека. То есть за каждым однозначным числом закреплены определённые свойства, понятия и образы. Нумерологией пользуются при анализе характера человека, чтобы определить характер, природные дарования, сильные и слабые стороны, предсказать будущее, выбрать лучшее место для жизни, открыть наиболее подходящее время для принятия решений и для действий.. До некоторой степени уже сами числа образуют собственный язык, который понимали и которым пользовались многие первобытные племена, поддерживая связи между собой на языке чисел. А в некоторых древних алфавитах численные значения приписывались и буквам. Современная нумерология отдает предпочтение упрощенному числовому и алфавитному коду, основанному на теориях Пифагора, великого древнегреческого математика и мистика, пришедшего к своей славе примерно в 550 году до нашей эры. Как нам известно, Пифагор, его ученики и последователи сократили все числа до цифр от 1 до 9 включительно, поскольку они являются исходными, из которых могут быть получены все другие.</w:t>
      </w: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 xml:space="preserve">Двадцать столетий спустя знаменитый Корнелиус Агриппа в своем труде «Оккультная философия», вышедшем в 1533 году, назвал эти числа и их значения деловых, так и личных. Классическая или Пифагорейская школа нумерологии. Проблемой числа занимались многие учения и духовные традиции. Особое внимание уделял проблеме числа пифагоризм с его доктриной музыки сфер, где энергетические вибрации каждой звучащей планеты имели свое число. Согласно пифагорейскому определению, впоследствии принятому в античной философии, число представляет собой множество, составленное из единиц. Развивая эти идеи, Аристотель утверждал, что "точка есть единица, имеющая положение, единица есть точка без положения". Именно поэтому последователи пифагореизма определяли единицу "границей между числом и частями" то есть между целыми числами и дробями, хотя и видели в единице потенциально неделимый, "вечный корень" бытия, своеобразный числовой атом. Все прочие числа связаны с единицей нерасторжимыми и таинственными узами. Наука, изучающая сущность числа, называлась пифагорейцами арифметикой и считалась главной среди основных разделов, составляющих данную систему знания, - геометрии (как учения о фигурах и способах их измерения), музыки (как учения о гармонии и ритме) и астрономии (как учения о строении Вселенной). </w:t>
      </w:r>
    </w:p>
    <w:p w:rsidR="00884A39" w:rsidRDefault="00884A39">
      <w:pPr>
        <w:rPr>
          <w:rFonts w:ascii="Times New Roman" w:hAnsi="Times New Roman"/>
          <w:sz w:val="28"/>
          <w:szCs w:val="28"/>
        </w:rPr>
      </w:pPr>
      <w:r>
        <w:rPr>
          <w:rFonts w:ascii="Times New Roman" w:hAnsi="Times New Roman"/>
          <w:sz w:val="28"/>
          <w:szCs w:val="28"/>
        </w:rPr>
        <w:br w:type="page"/>
      </w:r>
    </w:p>
    <w:p w:rsidR="00967489" w:rsidRDefault="00884A39" w:rsidP="00884A39">
      <w:pPr>
        <w:spacing w:after="0" w:line="360" w:lineRule="auto"/>
        <w:ind w:firstLine="708"/>
        <w:jc w:val="both"/>
        <w:rPr>
          <w:rFonts w:ascii="Times New Roman" w:hAnsi="Times New Roman"/>
          <w:sz w:val="28"/>
          <w:szCs w:val="28"/>
        </w:rPr>
      </w:pPr>
      <w:r>
        <w:rPr>
          <w:rFonts w:ascii="Times New Roman" w:hAnsi="Times New Roman"/>
          <w:sz w:val="28"/>
          <w:szCs w:val="28"/>
        </w:rPr>
        <w:t>Числа у Пифагора</w:t>
      </w:r>
    </w:p>
    <w:p w:rsidR="00884A39" w:rsidRPr="00967489" w:rsidRDefault="00884A3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 xml:space="preserve">Числа у Пифагора считались не просто абстрактными заменителями реальных вещей, но живыми сущностями, отражающими свойства пространства, энергии или звуковой вибрации. Главная наука о числе, арифметика, была неразрывно связана с геометрией и потому числа, соотносящиеся с правильными геометрическими фигурами, назывались фигурными. </w:t>
      </w:r>
    </w:p>
    <w:p w:rsidR="001D2FAA"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Они подразделялись на:</w:t>
      </w:r>
      <w:r>
        <w:rPr>
          <w:rFonts w:ascii="Times New Roman" w:hAnsi="Times New Roman"/>
          <w:sz w:val="28"/>
          <w:szCs w:val="28"/>
        </w:rPr>
        <w:t xml:space="preserve"> </w:t>
      </w:r>
      <w:r w:rsidRPr="00967489">
        <w:rPr>
          <w:rFonts w:ascii="Times New Roman" w:hAnsi="Times New Roman"/>
          <w:sz w:val="28"/>
          <w:szCs w:val="28"/>
        </w:rPr>
        <w:t>линейные числа - самые простые числа, которые делятся только на единицу и на самих себя и вследствие этого могут быть изображены в виде линии, составленной из последовательно расположенных точек; Линейное число 5</w:t>
      </w:r>
      <w:r w:rsidR="001D2FAA">
        <w:rPr>
          <w:rFonts w:ascii="Times New Roman" w:hAnsi="Times New Roman"/>
          <w:sz w:val="28"/>
          <w:szCs w:val="28"/>
        </w:rPr>
        <w:t xml:space="preserve"> </w:t>
      </w:r>
      <w:r w:rsidRPr="00967489">
        <w:rPr>
          <w:rFonts w:ascii="Times New Roman" w:hAnsi="Times New Roman"/>
          <w:sz w:val="28"/>
          <w:szCs w:val="28"/>
        </w:rPr>
        <w:t>плоские числа - числа, которые могут быть изображены и представлены в виде произведения двух сомножителей; Плоское число 6</w:t>
      </w:r>
      <w:r w:rsidR="001D2FAA">
        <w:rPr>
          <w:rFonts w:ascii="Times New Roman" w:hAnsi="Times New Roman"/>
          <w:sz w:val="28"/>
          <w:szCs w:val="28"/>
        </w:rPr>
        <w:t xml:space="preserve"> </w:t>
      </w:r>
      <w:r w:rsidRPr="00967489">
        <w:rPr>
          <w:rFonts w:ascii="Times New Roman" w:hAnsi="Times New Roman"/>
          <w:sz w:val="28"/>
          <w:szCs w:val="28"/>
        </w:rPr>
        <w:t>телесные числа- числа, которые могут быть выражены произведением трех сомножителей; треугольные числа - числа, которые могут быть изображены треугольниками; Треугольные числа 3, 6, 10</w:t>
      </w:r>
      <w:r>
        <w:rPr>
          <w:rFonts w:ascii="Times New Roman" w:hAnsi="Times New Roman"/>
          <w:sz w:val="28"/>
          <w:szCs w:val="28"/>
        </w:rPr>
        <w:t xml:space="preserve"> </w:t>
      </w:r>
      <w:r w:rsidRPr="00967489">
        <w:rPr>
          <w:rFonts w:ascii="Times New Roman" w:hAnsi="Times New Roman"/>
          <w:sz w:val="28"/>
          <w:szCs w:val="28"/>
        </w:rPr>
        <w:t>квадратные числа - числа, которые могут быть изображены квадратами; Квадратные числа 4, 9, 16</w:t>
      </w:r>
      <w:r>
        <w:rPr>
          <w:rFonts w:ascii="Times New Roman" w:hAnsi="Times New Roman"/>
          <w:sz w:val="28"/>
          <w:szCs w:val="28"/>
        </w:rPr>
        <w:t xml:space="preserve"> </w:t>
      </w:r>
      <w:r w:rsidRPr="00967489">
        <w:rPr>
          <w:rFonts w:ascii="Times New Roman" w:hAnsi="Times New Roman"/>
          <w:sz w:val="28"/>
          <w:szCs w:val="28"/>
        </w:rPr>
        <w:t xml:space="preserve">пятиугольные числа - числа, которые могут быть изображены пятиугольниками. </w:t>
      </w: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Основное свойство пропорций заключалось в том, что произведение средних членов пропорции всегда равно произведению крайних ее членов. Для того чтобы глубже понять, что такое число в пифагорейской традиции, необходимо раскрыть смысл таких ее важных понятий, как монада и единое. Монада, согласно пифагореизму, есть всевключающее Единое Начало, "благородное число, Прародитель Богов и людей", которое можно уподобить семени дерева с множеством ветвей (других чисел, впоследствии произросших из единицы). Монада представляется также как сумма любых комбинаций чисел, рассматриваемых как целое, потому монадой может считаться как вся вселенная, так и индивидуализированные части вселенной (разумеется по отношению к тем частям, из которых они состоят). Интересно, что от греческого слова "Монада" произошло слово "Монастырь", столь важное для русской духовной традиции. В отличие от монады единое, определяемое как вершина многого, используется для обозначения суммы частей, рассматриваемой как единичное, в то время как единое есть термин, приложимый к каждой из его частей, составляющих целое.</w:t>
      </w:r>
      <w:r w:rsidR="00884A39">
        <w:rPr>
          <w:rFonts w:ascii="Times New Roman" w:hAnsi="Times New Roman"/>
          <w:sz w:val="28"/>
          <w:szCs w:val="28"/>
        </w:rPr>
        <w:t xml:space="preserve"> </w:t>
      </w:r>
      <w:r w:rsidRPr="00967489">
        <w:rPr>
          <w:rFonts w:ascii="Times New Roman" w:hAnsi="Times New Roman"/>
          <w:sz w:val="28"/>
          <w:szCs w:val="28"/>
        </w:rPr>
        <w:t>Отсюда возникают пифагорейские определения числа как "расширения и энергии сперматических оснований, содержащихся в монаде" и "первого образца, использованного Демиургом при сотворении вселенной".</w:t>
      </w:r>
    </w:p>
    <w:p w:rsidR="00967489" w:rsidRDefault="00967489" w:rsidP="00967489">
      <w:pPr>
        <w:spacing w:after="0" w:line="360" w:lineRule="auto"/>
        <w:ind w:firstLine="709"/>
        <w:jc w:val="both"/>
        <w:rPr>
          <w:rFonts w:ascii="Times New Roman" w:hAnsi="Times New Roman"/>
          <w:sz w:val="28"/>
          <w:szCs w:val="28"/>
        </w:rPr>
      </w:pPr>
    </w:p>
    <w:p w:rsid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Чётные и нечётные числ</w:t>
      </w:r>
      <w:r w:rsidR="00884A39">
        <w:rPr>
          <w:rFonts w:ascii="Times New Roman" w:hAnsi="Times New Roman"/>
          <w:sz w:val="28"/>
          <w:szCs w:val="28"/>
        </w:rPr>
        <w:t>а</w:t>
      </w:r>
    </w:p>
    <w:p w:rsidR="00884A39" w:rsidRPr="00967489" w:rsidRDefault="00884A3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 xml:space="preserve">Числа подразделялись пифагорейцами на два вида: четные и нечетные. Четность и нечетность понимались как признаки, относящиеся к делимости и женскому и мужскому началу. Любое четное число всегда можно разделить на две четные или нечетные части, которые будут равными. Любое нечетное никогда нельзя разделить на две равные части - при любом делении одна часть всегда будет четной, а другая нечетной. Поскольку свойству деления метафорически соответствует свойство проявления, то делимость нечетных чисел никогда не предполагала раздробление самой основы чисел - Единицы, которая считалась абсолютно определенным числом и отождествлялась с мужским началом. Напротив, четные числа, начиная с Двойки, относились к женскому и неопределенному началу, и их деление не затрагивает саму Единицу. </w:t>
      </w:r>
    </w:p>
    <w:p w:rsidR="00967489" w:rsidRPr="00967489" w:rsidRDefault="00967489" w:rsidP="0096748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67489">
        <w:rPr>
          <w:rFonts w:ascii="Times New Roman" w:hAnsi="Times New Roman"/>
          <w:sz w:val="28"/>
          <w:szCs w:val="28"/>
        </w:rPr>
        <w:t>Первый ряд начинается с числа 1, которое символизирует Чистое Бытие (CAT, Брахма Сагуна). Это синоним внутрибытийной Всевозможности. Из числа 1 происходят все числа, так как все числа суть Единица, взятая некоторое количество раз. Метафизическое возникновение чисел из 1 (и уже первого из этих чисел, числа 2) никоим образом не является дроблением самой Единицы или делением на 2 и более частей. 1 (Единица) - это полнота бытийной Возможности, и будучи Возможностью: она всегда сохраняется равной самой себе, тогда как Действительность, ею порождаемая, ничто не отнимает от ее полноты и никоим образом ее не делит. Двойственность и последующая множественность есть не что иное, как "оптическая иллюзия" при взгляде на одну и ту же Единицу, и поэтому при происхождении чисел осуществляется деление не самой Единицы, но ее образа, и в конечном счете, ее призрака, ее химеры. Поэтому 2 метафизически не равно 1+1, а равно тому же реальному 1 (одному) + его отрицанию, фиктивно полагающему еще что-то там, где нет ничего. Поэтому 2 рассматривается в Традиции как число негативное, и в книге Бытия, и в Библии, на Второй День Творения сакральная фраза "И увидел Бог, что это хорошо" опущена. В Библии вообще всякий сюжет, связанный с удвоением, - творение Евы (создание первопары людей), два первых сына Адама и Евы, Каин и Авель и т.д. - обязательно сопровождается негативными событиями- грехопадением, первым в сакральной истории убийством и т. д. Это негативное отношение к числу 2 наличествует и во всех остальных традициях, что метафизически вполне понятно. Кстати, и Вергилий, знакомый с тайной наукой посвящения, говорил о том, что: "Нечетное число приятно Богу".</w:t>
      </w: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Нечетные числа начинаются с числа три. Что касается Единицы, то пифагорейцы считали ее андрогинным, то есть совмещающим мужские и женские атрибуты, числом, поскольку при добавлении его к четному (отрицательному) числу получается нечетное(положительное) число, а при добавлении единицы к нечетному, оно превращается в четное, и таким образом, мужское число становится женским. Четность и нечетность были для пифагорейцев столь важными понятиями, что они включали эту бинарную оппозицию наряду с другими парами (такими как мужское-женское, светлое-темное, предельное-беспредельное, доброе-злое) в список из десяти пар противоположностей, которые они считали началом всего сущего. Пифагорейцы оперировали числами не только в уме, виртуально, но и реально: у них каждому числу соответствовал камешек (calculus - отсюда и современное слово калькулятор). Камешки раскладывались на доске, называемой абак, которую можно назвать первой в истории "вычислительной машиной". Вначале счет был безмолвным (само слово "абак" означает "бессловесный") и производился в уме, а затем появилась письменная фиксация чисел и операций с ними, названная нумерацией и распространенная в своих двух разновидностях - аттической и ионийской. До наших дней дошла таблица умножения, записанная в ионийском ключе, которая помимо своей основной функции представляла собой иллюстрацию такого свойства чисел как их пропорциональность. Вообще, учение о пропорциях было важным свойством системы Пифагора. Под пропорциями пифагорейцы понимали равенства отношений между измеренными величинами. Основное свойство пропорций заключалось в том, что произведение средних членов пропорции всегда равно произведению крайних ее членов. Пропорции подразделялись на арифметические, геометрические, гармонические (музыкальные) и непрерывные (то есть такие, у которых средние члены совпадали). Одна из наиболее ярких пропорций, открытых пифагорейцами, была впоследствии названа "золотым сечением" Леонардо да Винчи, который пытался воплотить ее принцип в своих многочисленных изобретениях. Принцип золотого сечения применялся в античной архитектуре, где все произведение смотрелось как единое целое лишь в том случае, когда все его части находятся в пропорциональной непрерывной взаимозависимости. Пифагорейская наука о числах, переведенная в пространственную, то есть геометрическую плоскость, позволила ввести в эту область знания понятие аксиом (отправных недоказуемых положений, носящих характер самоценной истины) и теорем (выводящих истину из предшествующих логических рассуждений и систем аксиом). "Доказываются теоремы, а аксиомы проверяются сердцем", - говорил Пифагор, подчеркивая разницу между рациональным и интуитивным способом познания. И конечно, одним из наиболее известных, обессмертивших имя философа, достижений стала знаменитая теорема Пифагора. Пифагорейский принцип "Все есть число" нашел свое отражение в теории музыки, где были открыты новые пропорции чисто звукового плана. Из разнообразных понятий, составляющих основы теории (гамма, интервал, консонанс, тоника, лад, музыкальный строй), пифагорейцев больше всего интересовало последнее понятие, означающее математическое выражение системы звуковысотных отношений, ибо именно в музыкальном строе они находили наивысшее выражение принципа гармонии.</w:t>
      </w:r>
    </w:p>
    <w:p w:rsidR="00967489" w:rsidRDefault="00967489" w:rsidP="00967489">
      <w:pPr>
        <w:spacing w:after="0" w:line="360" w:lineRule="auto"/>
        <w:ind w:firstLine="709"/>
        <w:jc w:val="both"/>
        <w:rPr>
          <w:rFonts w:ascii="Times New Roman" w:hAnsi="Times New Roman"/>
          <w:sz w:val="28"/>
          <w:szCs w:val="28"/>
        </w:rPr>
      </w:pPr>
    </w:p>
    <w:p w:rsidR="00967489" w:rsidRDefault="00884A39" w:rsidP="00967489">
      <w:pPr>
        <w:spacing w:after="0" w:line="360" w:lineRule="auto"/>
        <w:ind w:firstLine="709"/>
        <w:jc w:val="both"/>
        <w:rPr>
          <w:rFonts w:ascii="Times New Roman" w:hAnsi="Times New Roman"/>
          <w:sz w:val="28"/>
          <w:szCs w:val="28"/>
        </w:rPr>
      </w:pPr>
      <w:r>
        <w:rPr>
          <w:rFonts w:ascii="Times New Roman" w:hAnsi="Times New Roman"/>
          <w:sz w:val="28"/>
          <w:szCs w:val="28"/>
        </w:rPr>
        <w:t>Гармонические числа</w:t>
      </w:r>
    </w:p>
    <w:p w:rsidR="00884A39" w:rsidRPr="00967489" w:rsidRDefault="00884A39" w:rsidP="00967489">
      <w:pPr>
        <w:spacing w:after="0" w:line="360" w:lineRule="auto"/>
        <w:ind w:firstLine="709"/>
        <w:jc w:val="both"/>
        <w:rPr>
          <w:rFonts w:ascii="Times New Roman" w:hAnsi="Times New Roman"/>
          <w:sz w:val="28"/>
          <w:szCs w:val="28"/>
        </w:rPr>
      </w:pPr>
    </w:p>
    <w:p w:rsid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 xml:space="preserve">Легенда гласит, что гармонические числа, соотношение которых рождает музыку сфер, были найдены Пифагором. Фламмарион так пересказывает это предание:"Рассказывают, что проходя мимо одной кузницы, он услыхал стук молотов, которые с точностью передавали музыкальные созвучия. Он велел взвесить молоты; оказалось, что из двух молотов, находившихся в расстоянии октавы, один весил вдвое больше другого; что из двух, находившихся в расстоянии квинты, один весил в три раза больше другого; А для расстояния кварты - один весил вчетверо больше другого. Легко было сделать подобные вычисления относительно терций, тонов и полутонов. После опытов над молотами, произвели опыт над струной, натянутой гирями; Оказалось, что когда струна издавала какой-то звук при определенном весе гири, то для повышения этого звука на октаву, вес гири потребовался вдвое больше; для квинты - только на треть больше, для кварты - на четверть, для тона - на одну восьмую, для полутона - на одну восемнадцатую, или около этого. Или говоря проще: натянули струну, которая при всей своей длине издавала какой-то звук; сжатая по середине, она давала октаву от первоначального звука; на одной трети длины - квинту, на четверти - кварту, на восьмой доле длины - тон, на восемнадцатой - полутон. Так как древние определяли Душу по движению, то количество движения должно было служить для них мерою количества Души." Именно на числе семь Пифагор основал свою доктрину Гармонии и Музыки Сфер, назвав "тоном" расстояние Луны от Земли; от Луны до Меркурия - полутоном, так же как и от Меркурия до Венеры; от Венеры до Солнца - полтора тона; от Солнца до Марса - тон; от Марса до Юпитера - пол-тона; от Юпитера до Сатурна - пол-тона и от Сатурна до зодиака - один тон; что составляет семь тонов - диапазон гармонии. </w:t>
      </w:r>
    </w:p>
    <w:p w:rsid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Вся мелодия Природы заключается в этих тонах и потому называется "Голосом Природы"Музыкальная космогония пифагорейцев была основана на четком убеждении, что вселенная устроена упорядоченным и симметричным образом. Именно поэтому слово Космос, которым в Древней Греции называли вселенную, означало порядок, строй, гармонию, эстетически оформленную организацию мироздания. Символом космического бытия является в пифагорейской традиции шар как фигура, обладающая наибольшей степенью симметрии и совершенства. На основе пифагорейской концепции устройства вселенной и музыки сфер Платон создал теорию небесного семи струнника, описывающую семь подвижных сфер, настроенных друг по отношению к другу в определенных отношениях.В дальнейшем теория пифагорейцев о музыке сфер получила свое развитие</w:t>
      </w:r>
      <w:r w:rsidR="001D2FAA">
        <w:rPr>
          <w:rFonts w:ascii="Times New Roman" w:hAnsi="Times New Roman"/>
          <w:sz w:val="28"/>
          <w:szCs w:val="28"/>
        </w:rPr>
        <w:t xml:space="preserve"> </w:t>
      </w:r>
      <w:r w:rsidRPr="00967489">
        <w:rPr>
          <w:rFonts w:ascii="Times New Roman" w:hAnsi="Times New Roman"/>
          <w:sz w:val="28"/>
          <w:szCs w:val="28"/>
        </w:rPr>
        <w:t>в трудах знаменитого ученого - астронома Иоганна Кеплера.</w:t>
      </w:r>
    </w:p>
    <w:p w:rsidR="00884A39" w:rsidRPr="00967489" w:rsidRDefault="00884A39" w:rsidP="00967489">
      <w:pPr>
        <w:spacing w:after="0" w:line="360" w:lineRule="auto"/>
        <w:ind w:firstLine="709"/>
        <w:jc w:val="both"/>
        <w:rPr>
          <w:rFonts w:ascii="Times New Roman" w:hAnsi="Times New Roman"/>
          <w:sz w:val="28"/>
          <w:szCs w:val="28"/>
        </w:rPr>
      </w:pPr>
    </w:p>
    <w:p w:rsidR="00967489" w:rsidRDefault="00884A39" w:rsidP="00967489">
      <w:pPr>
        <w:spacing w:after="0" w:line="360" w:lineRule="auto"/>
        <w:ind w:firstLine="709"/>
        <w:jc w:val="both"/>
        <w:rPr>
          <w:rFonts w:ascii="Times New Roman" w:hAnsi="Times New Roman"/>
          <w:sz w:val="28"/>
          <w:szCs w:val="28"/>
        </w:rPr>
      </w:pPr>
      <w:r>
        <w:rPr>
          <w:rFonts w:ascii="Times New Roman" w:hAnsi="Times New Roman"/>
          <w:sz w:val="28"/>
          <w:szCs w:val="28"/>
        </w:rPr>
        <w:t>Пифагорейская нумерология</w:t>
      </w:r>
    </w:p>
    <w:p w:rsidR="00884A39" w:rsidRPr="00967489" w:rsidRDefault="00884A3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На Западе до наших дней дошли три нумерологических традиции: Пифагорейская, Халдейская и Каббалистическая. Пифагорейская система обязана своим происхождением Пифагору, древнегреческому математику и философу, родившемуся около 580 г. до н.э.</w:t>
      </w: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Рождение Пифагора было предсказано оракулом, который предвидел его красоту и мудрость, а также величайшую пользу человеческому роду на все грядущие времена. Уже в юные годы он отличался своим прилежным стремлением приумножить преимущества своего изысканного воспитания, занимался науками и искусствами, ведя особый образ жизни. В 18 лет Пифагор покинул родину, чтобы продолжить своё образование в других городах и странах. В частности, 22 года он учился у прославленных жрецов Древнего Египта. Пифагор был посвящён в тайны бытия и мироздания, которые хранил Древний Египет со времён легендарной Атлантиды. В свои 56 лет он завершил основной процесс собственного разностороннего образования и, вернувшись в свой родной город Самос, стал передавать свои знания согражданам. Числовая система Пифагора позволяет определить: который раз конкретный человек живет на Земле; чего он достиг за предыдущие жизни; и каким родился в наше время.</w:t>
      </w: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«Если мы принимаем символизм астронома или химика, признавая его основанным на опыте, то нас нельзя обвинить в безосновательности или непоследовательности, ибо и наш символизм может быть признан на том же основании. Какую бы науку мы не изучали, мы обнаружим, что она имеет собственную терминологию, свой символизм и свои практические методы. Математика, будучи базисом всей науки, сама является универсальным символизмом, языком, на который переводится, в конечном счете, все знание и с помощью которого становится возможным его передача. Ключ ко всякому знанию лежит в науке о числах».</w:t>
      </w: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Пифагорейская наука о числах, переведенная в пространственную, то есть геометрическую плоскость, позволила ввести в эту область знания понятие аксиом (отправных недоказуемых положений, носящих характер самоценной истины) и теорем (выводящих истину из предшествующих логических рассуждений и систем аксиом). "Доказуются теоремы, а аксиомы проверяются сердцем", - говорил Пифагор, подчеркивая разницу между рациональным и интуитивным способом познания. И конечно, одним из наиболее известных, обессмертивших имя философа, достижений стала знаменитая теорема Пифагора. Пифагорейский принцип "Все есть число" нашел свое отражение в теории музыки, где были открыты новые пропорции чисто звукового плана.</w:t>
      </w:r>
      <w:r w:rsidR="001D2FAA">
        <w:rPr>
          <w:rFonts w:ascii="Times New Roman" w:hAnsi="Times New Roman"/>
          <w:sz w:val="28"/>
          <w:szCs w:val="28"/>
        </w:rPr>
        <w:t xml:space="preserve"> </w:t>
      </w:r>
      <w:r w:rsidRPr="00967489">
        <w:rPr>
          <w:rFonts w:ascii="Times New Roman" w:hAnsi="Times New Roman"/>
          <w:sz w:val="28"/>
          <w:szCs w:val="28"/>
        </w:rPr>
        <w:t xml:space="preserve">Из разнообразных понятий, составляющих основы теории (гамма, интервал, консонанс, тоника, лад, музыкальный строй), пифогорейцев больше всего интересовало последнее понятие, означающее математическое выражение системы звуковысотных отношений, ибо именно в музыкальном строе они находили наивысшее выражение принципа гармонии. Пифагорейская нумерология оказала существенное влияние на представления более поздних эзотерических учений, рассматривающих числовой символизм. </w:t>
      </w: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 xml:space="preserve">В дальнейшем пифагорейская нумерологическая система была заимствована европейцами, а позднее была адаптирована к русскому языку. Пропорции подразделялись на арифметические, геометрические, гармонические (музыкальные) и непрерывные (то есть такие, у которых средние члены совпадали). Одна из наиболее ярких пропорций, открытых пифагорейцами, была впоследствии названа "золотым сечением" Леонардо да Винчи, который пытался воплотить ее принцип в своих многочисленных изобретениях. Принцип золотого сечения применялся в античной архитектуре, где все произведение смотрелось как единое целое лишь в том случае, когда все его части находятся в непрерывной пропорциональной взаимозависимости. </w:t>
      </w: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 xml:space="preserve">Хотя нумерология и получила большую популярность сравнительно недавно, на самом деле она принадлежит к одной из древнейших наук. До некоторой степени уже сами числа образуют собственный язык, который понимали и которым пользовались многие первобытные племена, поддерживая связи между собой на языке чисел. А в древних алфавитах (например, в древнееврейском) численные значения приписывались и буквам. Сейчас невозможно точно установить, когда именно зародилась нумерология, по той причине, что в древности (в Вавилоне, Индии, Египте, Греции и Риме) такой отдельной науки просто не было. В те времена философ (в широком смысле этого слова) и математик без труда понимали друг друга и не мыслили свои науки отделенными друг от друга непроницаемыми барьерами. Поэтому одни и те же ученые изучали числа с точки зрения и философии и математики (в то время разделявшейся на арифметику и геометрию, что дало арифметический и геометрический подходы к изучению чисел). Платон, Аристотель требовали от своих учеников уверенного владения математикой, а большинство математиков древности были хорошо знакомы с философией своего времени. </w:t>
      </w:r>
    </w:p>
    <w:p w:rsidR="00967489" w:rsidRDefault="00967489" w:rsidP="00967489">
      <w:pPr>
        <w:spacing w:after="0" w:line="360" w:lineRule="auto"/>
        <w:ind w:firstLine="709"/>
        <w:jc w:val="both"/>
        <w:rPr>
          <w:rFonts w:ascii="Times New Roman" w:hAnsi="Times New Roman"/>
          <w:sz w:val="28"/>
          <w:szCs w:val="28"/>
        </w:rPr>
      </w:pPr>
    </w:p>
    <w:p w:rsidR="00967489" w:rsidRDefault="00884A39" w:rsidP="00967489">
      <w:pPr>
        <w:spacing w:after="0" w:line="360" w:lineRule="auto"/>
        <w:ind w:firstLine="709"/>
        <w:jc w:val="both"/>
        <w:rPr>
          <w:rFonts w:ascii="Times New Roman" w:hAnsi="Times New Roman"/>
          <w:sz w:val="28"/>
          <w:szCs w:val="28"/>
        </w:rPr>
      </w:pPr>
      <w:r>
        <w:rPr>
          <w:rFonts w:ascii="Times New Roman" w:hAnsi="Times New Roman"/>
          <w:sz w:val="28"/>
          <w:szCs w:val="28"/>
        </w:rPr>
        <w:t>Нумерология у Сефариала</w:t>
      </w:r>
    </w:p>
    <w:p w:rsidR="00884A39" w:rsidRPr="00967489" w:rsidRDefault="00884A39" w:rsidP="00967489">
      <w:pPr>
        <w:spacing w:after="0" w:line="360" w:lineRule="auto"/>
        <w:ind w:firstLine="709"/>
        <w:jc w:val="both"/>
        <w:rPr>
          <w:rFonts w:ascii="Times New Roman" w:hAnsi="Times New Roman"/>
          <w:sz w:val="28"/>
          <w:szCs w:val="28"/>
        </w:rPr>
      </w:pPr>
    </w:p>
    <w:p w:rsid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Никаких требований наличия оккультных сил или мистических способностей у чисел как таковых предъявлено быть не может. Если они и обладают какими-либо подобными силами, то лишь в силу наличия ассоциативных связующих идей в уме человека. Сефариал рассматривал числа исключительно в качестве символов, и в этом значении полагал вполне возможным, более того, даже вероятным, что Высший Разум, управляющий судьбами человека, может использовать их в качестве универсального языка для того, чтобы подавать нашим умам сигналы, касающиеся тех вещей и событий, которые могут быть важны для нашего благополучия. «Если ум может получать инструкции в качестве видений, снов, предсказаний, он может также, и более обобщенно, получать их и посредством безгласного языка - я бы сказал, поистине безмолвного красноречия, - чисел. Ведь если Пифагор сказал: «Мир построен силою чисел», то значит числа должны быть ключом к пониманию мира». Весьма много замечательных предсказаний были и могут быть сделаны с помощью чисел; и Нострадамус, и Лаббе Гоачим использовали их для этой цели. Именно признание числового значения букв было причиной изменения имени в тех случаях, когда предполагалось добиться изменения в роде занятий или судьбе. Изменение имени Аврам на Авраам, имени Иаков на Израиль, и другие подобные случаи, зафиксированные в Древнееврейских Писаниях, определенно указывают на это. Сефариал писал: «Числа имеют смысл или символическое значение независимо от (а) нашего признания их символического смысла, и (б) того, что мы обычно считаем естественной причинностью. Одной из наиболее интересных форм каббалы чисел является та, что соотносит имена с событиями посредством числовых значений букв. Каждой букве алфавита придается цифровое значение, исходя из древнееврейского кода. Эти значения потом умножаются в обратном порядке следования букв, и результаты после этого складываются. Обобщенное значение суммы этих результатов представляет собой каббалистическое ключевое число. Соотнося это ключевое число с Таро, получают интерпретацию.</w:t>
      </w:r>
    </w:p>
    <w:p w:rsidR="00884A39" w:rsidRPr="00967489" w:rsidRDefault="00884A39" w:rsidP="00967489">
      <w:pPr>
        <w:spacing w:after="0" w:line="360" w:lineRule="auto"/>
        <w:ind w:firstLine="709"/>
        <w:jc w:val="both"/>
        <w:rPr>
          <w:rFonts w:ascii="Times New Roman" w:hAnsi="Times New Roman"/>
          <w:sz w:val="28"/>
          <w:szCs w:val="28"/>
        </w:rPr>
      </w:pPr>
    </w:p>
    <w:p w:rsidR="00967489" w:rsidRDefault="00884A39" w:rsidP="00967489">
      <w:pPr>
        <w:spacing w:after="0" w:line="360" w:lineRule="auto"/>
        <w:ind w:firstLine="709"/>
        <w:jc w:val="both"/>
        <w:rPr>
          <w:rFonts w:ascii="Times New Roman" w:hAnsi="Times New Roman"/>
          <w:sz w:val="28"/>
          <w:szCs w:val="28"/>
        </w:rPr>
      </w:pPr>
      <w:r>
        <w:rPr>
          <w:rFonts w:ascii="Times New Roman" w:hAnsi="Times New Roman"/>
          <w:sz w:val="28"/>
          <w:szCs w:val="28"/>
        </w:rPr>
        <w:t>Халдейская нумерология</w:t>
      </w:r>
    </w:p>
    <w:p w:rsidR="00884A39" w:rsidRPr="00967489" w:rsidRDefault="00884A39" w:rsidP="00967489">
      <w:pPr>
        <w:spacing w:after="0" w:line="360" w:lineRule="auto"/>
        <w:ind w:firstLine="709"/>
        <w:jc w:val="both"/>
        <w:rPr>
          <w:rFonts w:ascii="Times New Roman" w:hAnsi="Times New Roman"/>
          <w:sz w:val="28"/>
          <w:szCs w:val="28"/>
        </w:rPr>
      </w:pPr>
    </w:p>
    <w:p w:rsidR="00967489" w:rsidRDefault="00967489" w:rsidP="00884A39">
      <w:pPr>
        <w:spacing w:after="0" w:line="360" w:lineRule="auto"/>
        <w:ind w:firstLine="709"/>
        <w:jc w:val="both"/>
        <w:rPr>
          <w:rFonts w:ascii="Times New Roman" w:hAnsi="Times New Roman"/>
          <w:sz w:val="28"/>
          <w:szCs w:val="28"/>
        </w:rPr>
      </w:pPr>
      <w:r w:rsidRPr="00967489">
        <w:rPr>
          <w:rFonts w:ascii="Times New Roman" w:hAnsi="Times New Roman"/>
          <w:sz w:val="28"/>
          <w:szCs w:val="28"/>
        </w:rPr>
        <w:t>«Когда мы говорим о случайном событии, мы в действительности демонстрируем свое незнание законов, управляющих происходящим. Мы не подразумеваем всерьез того, что</w:t>
      </w:r>
      <w:r>
        <w:rPr>
          <w:rFonts w:ascii="Times New Roman" w:hAnsi="Times New Roman"/>
          <w:sz w:val="28"/>
          <w:szCs w:val="28"/>
        </w:rPr>
        <w:t xml:space="preserve"> </w:t>
      </w:r>
      <w:r w:rsidRPr="00967489">
        <w:rPr>
          <w:rFonts w:ascii="Times New Roman" w:hAnsi="Times New Roman"/>
          <w:sz w:val="28"/>
          <w:szCs w:val="28"/>
        </w:rPr>
        <w:t>Природа не предусмотрела - или не имеет - для подобного события естественных причин. Мы говорим о совпадениях, когда астролог составляет однозначный прогноз, который затем оказывается соответствующим реально имеющим место фактам. Но мы, должно быть, не думаем, что используя это слово, мы отрицаем тем самым научную возможность предсказывать. Мы можем ощущать себя комфортнее, используя его». Халдейская нумерология, иногда ее называют Мистической Нумерологией, отличается тем, что в ней сохраняется связь с древними алфавитами. Здесь каждой букве соответствует уникальное цифровое значение, которое определяется вибрацией буквы, а не её местом в алфавите. Кроме того, буквы нумеруются цифрами от 1 до 8 (а не от 1 до 9, как в Пифагорейской системе). Число 9 считается священным и рассматривается отдельно. Если в Пифагорейской системе основным именем считается то, которое дано официально, записано в свидетельстве о рождении, то в Халдейской - то, которое чаще всего используется. Сторонники Халдейской нумерологии утверждают, что, хотя она труднее в использовании, результаты, получаемы</w:t>
      </w:r>
      <w:r w:rsidR="00884A39">
        <w:rPr>
          <w:rFonts w:ascii="Times New Roman" w:hAnsi="Times New Roman"/>
          <w:sz w:val="28"/>
          <w:szCs w:val="28"/>
        </w:rPr>
        <w:t>е с ее помощью, гораздо точнее.</w:t>
      </w:r>
    </w:p>
    <w:p w:rsidR="00967489" w:rsidRPr="00967489" w:rsidRDefault="00884A39" w:rsidP="00967489">
      <w:pPr>
        <w:spacing w:after="0" w:line="360" w:lineRule="auto"/>
        <w:ind w:firstLine="709"/>
        <w:jc w:val="both"/>
        <w:rPr>
          <w:rFonts w:ascii="Times New Roman" w:hAnsi="Times New Roman"/>
          <w:sz w:val="28"/>
          <w:szCs w:val="28"/>
        </w:rPr>
      </w:pPr>
      <w:r>
        <w:rPr>
          <w:rFonts w:ascii="Times New Roman" w:hAnsi="Times New Roman"/>
          <w:sz w:val="28"/>
          <w:szCs w:val="28"/>
        </w:rPr>
        <w:t>Заключение</w:t>
      </w:r>
    </w:p>
    <w:p w:rsidR="00967489" w:rsidRDefault="00967489" w:rsidP="00967489">
      <w:pPr>
        <w:spacing w:after="0" w:line="360" w:lineRule="auto"/>
        <w:ind w:firstLine="709"/>
        <w:jc w:val="both"/>
        <w:rPr>
          <w:rFonts w:ascii="Times New Roman" w:hAnsi="Times New Roman"/>
          <w:sz w:val="28"/>
          <w:szCs w:val="28"/>
        </w:rPr>
      </w:pPr>
    </w:p>
    <w:p w:rsidR="00967489" w:rsidRPr="00967489" w:rsidRDefault="00967489" w:rsidP="00967489">
      <w:pPr>
        <w:spacing w:after="0" w:line="360" w:lineRule="auto"/>
        <w:ind w:firstLine="709"/>
        <w:jc w:val="both"/>
        <w:rPr>
          <w:rFonts w:ascii="Times New Roman" w:hAnsi="Times New Roman"/>
          <w:sz w:val="28"/>
          <w:szCs w:val="28"/>
        </w:rPr>
      </w:pPr>
      <w:r w:rsidRPr="00967489">
        <w:rPr>
          <w:rFonts w:ascii="Times New Roman" w:hAnsi="Times New Roman"/>
          <w:sz w:val="28"/>
          <w:szCs w:val="28"/>
        </w:rPr>
        <w:t>Данный реферат может использоваться в различных кружках, на уроках в качестве дополнительного материала. Я считаю</w:t>
      </w:r>
      <w:r w:rsidR="00884A39">
        <w:rPr>
          <w:rFonts w:ascii="Times New Roman" w:hAnsi="Times New Roman"/>
          <w:sz w:val="28"/>
          <w:szCs w:val="28"/>
        </w:rPr>
        <w:t>,</w:t>
      </w:r>
      <w:r w:rsidRPr="00967489">
        <w:rPr>
          <w:rFonts w:ascii="Times New Roman" w:hAnsi="Times New Roman"/>
          <w:sz w:val="28"/>
          <w:szCs w:val="28"/>
        </w:rPr>
        <w:t xml:space="preserve"> что мой реферат очень расширяет кругозор</w:t>
      </w:r>
      <w:r w:rsidR="00884A39">
        <w:rPr>
          <w:rFonts w:ascii="Times New Roman" w:hAnsi="Times New Roman"/>
          <w:sz w:val="28"/>
          <w:szCs w:val="28"/>
        </w:rPr>
        <w:t xml:space="preserve">, </w:t>
      </w:r>
      <w:r w:rsidRPr="00967489">
        <w:rPr>
          <w:rFonts w:ascii="Times New Roman" w:hAnsi="Times New Roman"/>
          <w:sz w:val="28"/>
          <w:szCs w:val="28"/>
        </w:rPr>
        <w:t>ведь некоторые считают</w:t>
      </w:r>
      <w:r w:rsidR="00884A39">
        <w:rPr>
          <w:rFonts w:ascii="Times New Roman" w:hAnsi="Times New Roman"/>
          <w:sz w:val="28"/>
          <w:szCs w:val="28"/>
        </w:rPr>
        <w:t>,</w:t>
      </w:r>
      <w:r w:rsidRPr="00967489">
        <w:rPr>
          <w:rFonts w:ascii="Times New Roman" w:hAnsi="Times New Roman"/>
          <w:sz w:val="28"/>
          <w:szCs w:val="28"/>
        </w:rPr>
        <w:t xml:space="preserve"> что нумерология </w:t>
      </w:r>
      <w:r w:rsidR="00884A39">
        <w:rPr>
          <w:rFonts w:ascii="Times New Roman" w:hAnsi="Times New Roman"/>
          <w:sz w:val="28"/>
          <w:szCs w:val="28"/>
        </w:rPr>
        <w:t xml:space="preserve">- это </w:t>
      </w:r>
      <w:r w:rsidRPr="00967489">
        <w:rPr>
          <w:rFonts w:ascii="Times New Roman" w:hAnsi="Times New Roman"/>
          <w:sz w:val="28"/>
          <w:szCs w:val="28"/>
        </w:rPr>
        <w:t>всего лишь выдумка человечества и числа не обладают никакой магией. Но я, думая если бы числа не обладали никакой силой, то и не возникла бы такая наука как нумерология.</w:t>
      </w:r>
    </w:p>
    <w:p w:rsidR="00967489" w:rsidRDefault="00967489">
      <w:pPr>
        <w:rPr>
          <w:rFonts w:ascii="Times New Roman" w:hAnsi="Times New Roman"/>
          <w:sz w:val="28"/>
          <w:szCs w:val="28"/>
        </w:rPr>
      </w:pPr>
      <w:r>
        <w:rPr>
          <w:rFonts w:ascii="Times New Roman" w:hAnsi="Times New Roman"/>
          <w:sz w:val="28"/>
          <w:szCs w:val="28"/>
        </w:rPr>
        <w:br w:type="page"/>
      </w:r>
    </w:p>
    <w:p w:rsidR="00967489" w:rsidRDefault="00884A39" w:rsidP="00884A39">
      <w:pPr>
        <w:spacing w:after="0" w:line="360" w:lineRule="auto"/>
        <w:ind w:firstLine="708"/>
        <w:rPr>
          <w:rFonts w:ascii="Times New Roman" w:hAnsi="Times New Roman"/>
          <w:sz w:val="28"/>
          <w:szCs w:val="28"/>
        </w:rPr>
      </w:pPr>
      <w:r>
        <w:rPr>
          <w:rFonts w:ascii="Times New Roman" w:hAnsi="Times New Roman"/>
          <w:sz w:val="28"/>
          <w:szCs w:val="28"/>
        </w:rPr>
        <w:t>Библиография</w:t>
      </w:r>
    </w:p>
    <w:p w:rsidR="00967489" w:rsidRPr="00967489" w:rsidRDefault="00967489" w:rsidP="00967489">
      <w:pPr>
        <w:spacing w:after="0" w:line="360" w:lineRule="auto"/>
        <w:rPr>
          <w:rFonts w:ascii="Times New Roman" w:hAnsi="Times New Roman"/>
          <w:sz w:val="28"/>
          <w:szCs w:val="28"/>
        </w:rPr>
      </w:pPr>
    </w:p>
    <w:p w:rsidR="00967489" w:rsidRPr="00967489" w:rsidRDefault="00967489" w:rsidP="00967489">
      <w:pPr>
        <w:spacing w:after="0" w:line="360" w:lineRule="auto"/>
        <w:rPr>
          <w:rFonts w:ascii="Times New Roman" w:hAnsi="Times New Roman"/>
          <w:sz w:val="28"/>
          <w:szCs w:val="28"/>
        </w:rPr>
      </w:pPr>
      <w:r w:rsidRPr="00967489">
        <w:rPr>
          <w:rFonts w:ascii="Times New Roman" w:hAnsi="Times New Roman"/>
          <w:sz w:val="28"/>
          <w:szCs w:val="28"/>
        </w:rPr>
        <w:t>1.Большая Советская</w:t>
      </w:r>
      <w:r w:rsidR="001D2FAA">
        <w:rPr>
          <w:rFonts w:ascii="Times New Roman" w:hAnsi="Times New Roman"/>
          <w:sz w:val="28"/>
          <w:szCs w:val="28"/>
        </w:rPr>
        <w:t xml:space="preserve"> </w:t>
      </w:r>
      <w:r w:rsidRPr="00967489">
        <w:rPr>
          <w:rFonts w:ascii="Times New Roman" w:hAnsi="Times New Roman"/>
          <w:sz w:val="28"/>
          <w:szCs w:val="28"/>
        </w:rPr>
        <w:t>Энциклопедия.</w:t>
      </w:r>
    </w:p>
    <w:p w:rsidR="00967489" w:rsidRPr="00967489" w:rsidRDefault="00967489" w:rsidP="00967489">
      <w:pPr>
        <w:spacing w:after="0" w:line="360" w:lineRule="auto"/>
        <w:rPr>
          <w:rFonts w:ascii="Times New Roman" w:hAnsi="Times New Roman"/>
          <w:sz w:val="28"/>
          <w:szCs w:val="28"/>
        </w:rPr>
      </w:pPr>
      <w:r w:rsidRPr="00967489">
        <w:rPr>
          <w:rFonts w:ascii="Times New Roman" w:hAnsi="Times New Roman"/>
          <w:sz w:val="28"/>
          <w:szCs w:val="28"/>
        </w:rPr>
        <w:t>2.Интернет.</w:t>
      </w:r>
      <w:bookmarkStart w:id="0" w:name="_GoBack"/>
      <w:bookmarkEnd w:id="0"/>
    </w:p>
    <w:sectPr w:rsidR="00967489" w:rsidRPr="00967489" w:rsidSect="0096748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7489"/>
    <w:rsid w:val="001113D8"/>
    <w:rsid w:val="001D2FAA"/>
    <w:rsid w:val="004353F2"/>
    <w:rsid w:val="00623D00"/>
    <w:rsid w:val="00850D79"/>
    <w:rsid w:val="00884A39"/>
    <w:rsid w:val="00967489"/>
    <w:rsid w:val="00F92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54D3478-AC41-493C-BE5E-73F33C11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3D8"/>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5105</Words>
  <Characters>29101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admin</cp:lastModifiedBy>
  <cp:revision>2</cp:revision>
  <dcterms:created xsi:type="dcterms:W3CDTF">2014-03-24T00:03:00Z</dcterms:created>
  <dcterms:modified xsi:type="dcterms:W3CDTF">2014-03-24T00:03:00Z</dcterms:modified>
</cp:coreProperties>
</file>