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99" w:rsidRPr="00BF056D" w:rsidRDefault="00CA4399" w:rsidP="00CA4399">
      <w:pPr>
        <w:spacing w:before="120"/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r w:rsidRPr="00BF056D">
        <w:rPr>
          <w:b/>
          <w:bCs/>
          <w:sz w:val="32"/>
          <w:szCs w:val="32"/>
        </w:rPr>
        <w:t>О кофе</w:t>
      </w:r>
      <w:bookmarkEnd w:id="0"/>
      <w:bookmarkEnd w:id="1"/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 xml:space="preserve">История кофе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Кофе - один из самых популярных напитков в мире. Обладая прекрасным ароматом, изысканным вкусом и сильным тонизирующим действием, он считается одним из стратегически важных сырьевых продуктов в мировой торговле. По своему значению кофе уступает лишь нефти, давая средства к существованию миллионам людей.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За сотни лет своей истории кофе приобрел массу почитателей. Сегодня его пьют на деловых встречах и вечеринках, в ресторанах и барах. Это прекрасный напиток, традиционно сопровождающий общение, незаменимый элемент встреч с друзьями, родственниками и коллегами.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 xml:space="preserve">Легенда о появлении кофе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О кофе ходит много легенд. До сих пор специалисты не пришли к единому мнению о происхождении этого слова. Некоторые считают, что "кофе" образовалось от арабского "кауэ" - сила, энергия. Другие связывают его с названием южноэфиопской провинции - Каффа, где до сих пор сохранились дикие лесные заросли аравийского кофе.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История открытия кофе, напитка, которым наслаждается человечество, уходит вглубь веков. О первом знакомстве человека с кофе существует несколько легенд. Одна из них - очень правдоподобная история о пастухе из Эфиопии по имени Калид (по другой версии - Калди), жившем предположительно в 3-м веке нашей эры. Он обратил внимание на то, что его козы ведут себя очень беспокойно и не спят ночью после того, как поедят листьев и красных плодов с одного кустарника. Будучи человеком любопытным, он попробовал эти плоды сам и ощутил необыкновенный прилив сил.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Согласно другой легенде, впервые бодрящим эффектом кофе воспользовались монахи в христианских монастырях Эфиопии. Они готовили отвар из кофейных плодов, чтобы снять чувство усталости, появлявшееся во время продолжительных религиозных церемоний, и называли его "Кава" - в честь персидского владыки Кавуса Кая, вознесшегося, согласно преданию, на небеса на крылатой колеснице. Так это было или нет, и какую из этих историй можно считать правдой, сейчас никто не знает.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Первая и очень большая письменная информация о кофе обнаружена в арабских источниках, датированных приблизительно 1000 г. н.э. Однако достоверно совершенно неизвестно, как готовили кофе в то время.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 xml:space="preserve">Родина кофе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Родиной кофе считается Эфиопия, где он произрастает до сих пор как дикорастущее растение. Но своё триумфальное шествие по миру кофе начал в Йемене, куда был вывезен обманным путем арабскими торговцами, и быстро приобрел популярность.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Системным культивированием кофе впервые занялись в 15 веке. Его выращивали в висячих садах Йемена и продавали через морской порт Мокко во многие страны Ближнего и Среднего Востока. Два века Йемен был единственным государством, поставлявшим кофе на мировой рынок. Затем кофе быстро распространился во многих азиатских странах, а через турецких дипломатов проник и в другие государства.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 xml:space="preserve">Интересные факты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Распространение кофе в мире сопровождалось множеством курьезных фактов: современные любители этого напитка в большинстве своем и не подозревают, какими забавными, а порой и детективными событиями богата его история.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Кофейные деревья в Европе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В течение второй половины XVII века кофе распространился по всей Европе и Северной Америке. Чтобы удовлетворить быстро растущую потребность международного рынка в кофе, колонисты из Европы искали в тропических странах районы для его выращивания. Так культивирование кофе приобретало системный характер.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Голландцы были первыми европейцами, которым удалось вырастить саженцы кофейного дерева. Арабские страны, опасаясь потери монополии на торговлю ценным продуктом, строго охраняли зеленые зерна. Однако многие купцы, дипломаты и путешественники старались выкрасть ценные семена. Только в 1616 году удача улыбнулась голландцу Петеру ван дер Броке, который занимался торговлей кофе в йеменском порту Мокка.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Зерна кофейного дерева были посажены в ботаническом саду в Амстердаме, и шведский ученый Карл Линней вырастил из них вид кофе "Кофе Арабика". В 1658 году голландцы создали плантацию кофе в своей колонии на Цейлоне (ныне Шри-Ланка). В 1706 году удалось вырастить деревце в черте города в Амстердаме.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Французы получили зерна честным путем, а не выкрадывали их, как голландцы, с которыми конкурировали в выращивании кофейных деревьев в теплицах на континенте. Зерна были подарком для короля Франции Людовика XIV от султана Йемена в качестве благодарности за излечение у него французским медиком серьезного воспаления уха. В 1714 году было посажено кофейное деревце в парижском ботаническом саду. Из его зерен впоследствии были выращены кофейные деревья во французских колониях: в Южной и Центральной Америке и на Карибах.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Бразилия - кофейная держава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В XVIII веке между французской и голландской Гвианой произошел пограничный конфликт. Роль посредника в урегулировании этого инцидента приняла на себя Бразилия. Главой делегации был назначен Франческо де Мело Палета. Во время своей миссии он подружился с местным губернатором и попросил у него саженец кофе, который он мог бы посадить в Бразилии. Вывоз саженцев был строго запрещен, поэтому он получил отказ. Палета помирил между собой стороны и организовал банкет, посвященный подписанию перемирия, на котором, будучи видным и образованным мужчиной, понравился жене губернатора. На прощание Палета получил от нее букет кофейных цветов, в котором оказались также саженцы кофе. Вскоре Бразилия превратилась в кофейную империю, огромные плантации которой произошли от нескольких саженцев, находившихся в букете. Однако успеха местных плантаторов невозможно было бы достичь без использования труда тысяч рабов, которые работали в нечеловеческих условиях на территории хозяйств под названием "фазенды". Рабство было упразднено в Бразилии только в 1888 году.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Плантации в Центральной Америке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Героем одного из самых интересных происшествий в истории кофе был Габриель Матье де Клие, офицер французского флота, который служил на Мартинике в начале XVIII века. Де Клие, находясь в 1720 году в Париже, раздобыл три саженца кофейного дерева и решил перевезти их на Мартинику. Отправляясь в путешествие, он знал, что растение имеет огромную ценность и его нужно регулярно поливать, поэтому он поклялся скорее умереть от жажды, чем довести до гибели нежное деревце. Вскоре ему пришлось выполнить данное обещание. Из записей в его дневнике следует, что после схватки с пиратами и сильного шторма корабль попал в полный штиль. Стал ощущаться недостаток питьевой воды. Из трех саженцев уцелел только один, с которым капитану приходилось делиться своей скудной порцией воды. Несмотря на все невзгоды, путешествие закончилось удачно. Кофейное дерево было посажено в Прешеар на Мартинике и окружено тернистыми кустами. Рабы следили за ним днем и ночью. Саженец рос хорошо, и уже в 1726 году на Мартинике был собран первый урожай кофе. Из деревца, привезенного де Клие, произошли плантации на Гваделупе и Доминике.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Шведский эксперимент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Король Густав III решил пресечь спор, какой из напитков является более здоровым: чай или кофе. В эксперименте участвовали два брата-близнеца, приговоренные к смертной казни. Каждый день одному приносили большую порцию кофе, другому чая. За экспериментом следили два профессора. Проходили месяцы и годы. По очереди умерли двое ученых, король погиб от рук убийцы. Два брата дожили до глубокой старости, не жалуясь на здоровье. В конце концов, шведы выбрали кофе, который они пьют больше всех в мире. </w:t>
      </w:r>
    </w:p>
    <w:p w:rsidR="00CA4399" w:rsidRPr="00BF056D" w:rsidRDefault="00CA4399" w:rsidP="00CA4399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Кофе и Цифра 8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Самый распространенный и наиболее популярный напиток хранит немало тайн и загадок, поддерживая несколько мистический ореол вокруг своей второй родины. Колумбийские кафетерос убеждены, что кофе отмечен высшими силами. Подтверждением тому служит цифра "восемь", символизирующая бесконечность и являющаяся одним из чисел Создателя, играющая особою роль в легенде о кофе. Так, например: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кофейное дерево (Coffea), принадлежащее к семейству мареновых, насчитывает около 80 видов. Правда, культивируются из них лишь два: кофейное дерево аравийское (арабика) и кофейное дерево конголезское или канефора (робуста);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открытие кофе относится историками к 800-м годам нашей эры. Согласно легенде, в 850 году стимулирующие свойства плодов кофейного дерева были открыты и эмпирически доказаны пастухом по имени Калди;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кофе культивируется в 80 странах мира, составляющих знаменитый "кофейный пояс" между 23-м градусом северной широты и 25-м градусом южной широты;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плоды кофейного дерева вызревают в течение 5-8 месяцев, а длина ствола плодоносного кофейного дерева составляет около 4 метров;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за сезон кофейное дерево приносит до 0,8 кг ягод;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пригодным к дальнейшему использованию считается плод, длина которого составляет не менее 5 и не более 8 мм; </w:t>
      </w:r>
    </w:p>
    <w:p w:rsidR="00CA4399" w:rsidRPr="00BF056D" w:rsidRDefault="00CA4399" w:rsidP="00CA4399">
      <w:pPr>
        <w:spacing w:before="120"/>
        <w:ind w:firstLine="567"/>
        <w:jc w:val="both"/>
      </w:pPr>
      <w:r w:rsidRPr="00BF056D">
        <w:t xml:space="preserve">путь кофе от сборщика урожая до домашней чашки разделяется на 8 технологических этапов; </w:t>
      </w:r>
    </w:p>
    <w:p w:rsidR="00CA4399" w:rsidRDefault="00CA4399" w:rsidP="00CA4399">
      <w:pPr>
        <w:spacing w:before="120"/>
        <w:ind w:firstLine="567"/>
        <w:jc w:val="both"/>
      </w:pPr>
      <w:r w:rsidRPr="00BF056D">
        <w:t xml:space="preserve">800 компонентов образуют цельный аромат кофе.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399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86C54"/>
    <w:rsid w:val="00A44D32"/>
    <w:rsid w:val="00B44AEE"/>
    <w:rsid w:val="00BF056D"/>
    <w:rsid w:val="00CA439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9068D7-B36F-4A8D-BFCB-34F87493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7412</Characters>
  <Application>Microsoft Office Word</Application>
  <DocSecurity>0</DocSecurity>
  <Lines>61</Lines>
  <Paragraphs>17</Paragraphs>
  <ScaleCrop>false</ScaleCrop>
  <Company>Home</Company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кофе</dc:title>
  <dc:subject/>
  <dc:creator>Alena</dc:creator>
  <cp:keywords/>
  <dc:description/>
  <cp:lastModifiedBy>admin</cp:lastModifiedBy>
  <cp:revision>2</cp:revision>
  <dcterms:created xsi:type="dcterms:W3CDTF">2014-02-18T23:43:00Z</dcterms:created>
  <dcterms:modified xsi:type="dcterms:W3CDTF">2014-02-18T23:43:00Z</dcterms:modified>
</cp:coreProperties>
</file>