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497" w:rsidRDefault="00CD6497">
      <w:pPr>
        <w:pStyle w:val="1"/>
      </w:pPr>
    </w:p>
    <w:p w:rsidR="008D7A83" w:rsidRPr="008D7A83" w:rsidRDefault="008D7A83" w:rsidP="008D7A83"/>
    <w:p w:rsidR="00CD6497" w:rsidRDefault="00CD6497">
      <w:pPr>
        <w:pStyle w:val="1"/>
      </w:pPr>
    </w:p>
    <w:p w:rsidR="00CD6497" w:rsidRDefault="00CD6497">
      <w:pPr>
        <w:pStyle w:val="1"/>
      </w:pPr>
    </w:p>
    <w:p w:rsidR="00CD6497" w:rsidRDefault="00CD6497">
      <w:pPr>
        <w:pStyle w:val="1"/>
        <w:rPr>
          <w:sz w:val="96"/>
          <w:szCs w:val="96"/>
        </w:rPr>
      </w:pPr>
      <w:r>
        <w:t>Контрольная работа по предмету</w:t>
      </w:r>
    </w:p>
    <w:p w:rsidR="00CD6497" w:rsidRDefault="00CD6497">
      <w:pPr>
        <w:pStyle w:val="21"/>
        <w:jc w:val="center"/>
        <w:rPr>
          <w:sz w:val="96"/>
          <w:szCs w:val="96"/>
        </w:rPr>
      </w:pPr>
      <w:r>
        <w:rPr>
          <w:sz w:val="96"/>
          <w:szCs w:val="96"/>
        </w:rPr>
        <w:t>Лекарственные растения</w:t>
      </w: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jc w:val="center"/>
        <w:rPr>
          <w:sz w:val="28"/>
          <w:szCs w:val="28"/>
        </w:rPr>
      </w:pPr>
    </w:p>
    <w:p w:rsidR="00CD6497" w:rsidRDefault="00CD6497">
      <w:pPr>
        <w:jc w:val="center"/>
        <w:rPr>
          <w:sz w:val="28"/>
          <w:szCs w:val="28"/>
        </w:rPr>
      </w:pPr>
    </w:p>
    <w:p w:rsidR="00CD6497" w:rsidRDefault="00CD6497">
      <w:pPr>
        <w:jc w:val="center"/>
        <w:rPr>
          <w:sz w:val="28"/>
          <w:szCs w:val="28"/>
        </w:rPr>
      </w:pPr>
    </w:p>
    <w:p w:rsidR="00CD6497" w:rsidRDefault="00CD6497">
      <w:pPr>
        <w:jc w:val="center"/>
        <w:rPr>
          <w:sz w:val="28"/>
          <w:szCs w:val="28"/>
        </w:rPr>
      </w:pPr>
    </w:p>
    <w:p w:rsidR="00CD6497" w:rsidRDefault="00CD6497">
      <w:pPr>
        <w:jc w:val="center"/>
        <w:rPr>
          <w:sz w:val="28"/>
          <w:szCs w:val="28"/>
        </w:rPr>
      </w:pPr>
    </w:p>
    <w:p w:rsidR="00CD6497" w:rsidRDefault="00CD6497">
      <w:pPr>
        <w:jc w:val="center"/>
        <w:rPr>
          <w:sz w:val="28"/>
          <w:szCs w:val="28"/>
        </w:rPr>
      </w:pPr>
    </w:p>
    <w:p w:rsidR="00CD6497" w:rsidRDefault="00CD6497">
      <w:pPr>
        <w:pStyle w:val="2"/>
      </w:pPr>
      <w:r>
        <w:t>Выполнила студентка 152 гр. з\о фак-та</w:t>
      </w:r>
    </w:p>
    <w:p w:rsidR="00CD6497" w:rsidRDefault="00CD6497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специальности “ЛиЛПХ”</w:t>
      </w:r>
    </w:p>
    <w:p w:rsidR="00CD6497" w:rsidRDefault="00CD6497">
      <w:pPr>
        <w:jc w:val="center"/>
        <w:rPr>
          <w:sz w:val="28"/>
          <w:szCs w:val="28"/>
        </w:rPr>
      </w:pPr>
      <w:r>
        <w:rPr>
          <w:sz w:val="28"/>
          <w:szCs w:val="28"/>
        </w:rPr>
        <w:t>Куницына Елена Николаевна</w:t>
      </w:r>
    </w:p>
    <w:p w:rsidR="00CD6497" w:rsidRDefault="00CD6497">
      <w:pPr>
        <w:jc w:val="center"/>
        <w:rPr>
          <w:sz w:val="28"/>
          <w:szCs w:val="28"/>
        </w:rPr>
      </w:pPr>
      <w:r>
        <w:rPr>
          <w:sz w:val="28"/>
          <w:szCs w:val="28"/>
        </w:rPr>
        <w:t>Шифр:95149</w:t>
      </w: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jc w:val="right"/>
        <w:rPr>
          <w:sz w:val="28"/>
          <w:szCs w:val="28"/>
        </w:rPr>
      </w:pPr>
    </w:p>
    <w:p w:rsidR="00CD6497" w:rsidRDefault="00CD6497">
      <w:pPr>
        <w:jc w:val="right"/>
        <w:rPr>
          <w:sz w:val="28"/>
          <w:szCs w:val="28"/>
        </w:rPr>
      </w:pPr>
    </w:p>
    <w:p w:rsidR="00CD6497" w:rsidRDefault="00CD6497">
      <w:pPr>
        <w:jc w:val="right"/>
        <w:rPr>
          <w:sz w:val="28"/>
          <w:szCs w:val="28"/>
        </w:rPr>
      </w:pPr>
    </w:p>
    <w:p w:rsidR="00CD6497" w:rsidRDefault="00CD6497">
      <w:pPr>
        <w:jc w:val="right"/>
        <w:rPr>
          <w:sz w:val="28"/>
          <w:szCs w:val="28"/>
        </w:rPr>
      </w:pPr>
    </w:p>
    <w:p w:rsidR="00CD6497" w:rsidRDefault="00CD6497">
      <w:pPr>
        <w:jc w:val="right"/>
        <w:rPr>
          <w:sz w:val="28"/>
          <w:szCs w:val="28"/>
        </w:rPr>
      </w:pPr>
    </w:p>
    <w:p w:rsidR="00CD6497" w:rsidRDefault="00CD6497">
      <w:pPr>
        <w:jc w:val="right"/>
        <w:rPr>
          <w:sz w:val="28"/>
          <w:szCs w:val="28"/>
        </w:rPr>
      </w:pPr>
    </w:p>
    <w:p w:rsidR="00CD6497" w:rsidRDefault="00CD6497">
      <w:pPr>
        <w:jc w:val="right"/>
        <w:rPr>
          <w:sz w:val="28"/>
          <w:szCs w:val="28"/>
        </w:rPr>
      </w:pPr>
    </w:p>
    <w:p w:rsidR="00CD6497" w:rsidRDefault="00CD6497">
      <w:pPr>
        <w:jc w:val="right"/>
        <w:rPr>
          <w:sz w:val="28"/>
          <w:szCs w:val="28"/>
        </w:rPr>
      </w:pPr>
    </w:p>
    <w:p w:rsidR="00CD6497" w:rsidRDefault="00CD6497">
      <w:pPr>
        <w:jc w:val="right"/>
        <w:rPr>
          <w:sz w:val="28"/>
          <w:szCs w:val="28"/>
        </w:rPr>
      </w:pPr>
    </w:p>
    <w:p w:rsidR="00CD6497" w:rsidRDefault="00CD6497">
      <w:pPr>
        <w:jc w:val="right"/>
        <w:rPr>
          <w:sz w:val="28"/>
          <w:szCs w:val="28"/>
        </w:rPr>
      </w:pPr>
    </w:p>
    <w:p w:rsidR="00CD6497" w:rsidRDefault="00CD6497">
      <w:pPr>
        <w:jc w:val="right"/>
        <w:rPr>
          <w:sz w:val="28"/>
          <w:szCs w:val="28"/>
        </w:rPr>
      </w:pPr>
    </w:p>
    <w:p w:rsidR="00CD6497" w:rsidRDefault="00CD6497">
      <w:pPr>
        <w:jc w:val="right"/>
        <w:rPr>
          <w:sz w:val="28"/>
          <w:szCs w:val="28"/>
        </w:rPr>
      </w:pPr>
    </w:p>
    <w:p w:rsidR="00CD6497" w:rsidRDefault="00CD6497">
      <w:pPr>
        <w:jc w:val="right"/>
        <w:rPr>
          <w:sz w:val="28"/>
          <w:szCs w:val="28"/>
        </w:rPr>
      </w:pPr>
    </w:p>
    <w:p w:rsidR="00CD6497" w:rsidRDefault="00CD6497">
      <w:pPr>
        <w:jc w:val="right"/>
        <w:rPr>
          <w:sz w:val="28"/>
          <w:szCs w:val="28"/>
        </w:rPr>
      </w:pPr>
    </w:p>
    <w:p w:rsidR="00CD6497" w:rsidRDefault="00CD6497">
      <w:pPr>
        <w:jc w:val="right"/>
        <w:rPr>
          <w:sz w:val="28"/>
          <w:szCs w:val="28"/>
        </w:rPr>
      </w:pPr>
      <w:r>
        <w:rPr>
          <w:sz w:val="28"/>
          <w:szCs w:val="28"/>
        </w:rPr>
        <w:t>Воронежская обл.</w:t>
      </w:r>
    </w:p>
    <w:p w:rsidR="00CD6497" w:rsidRDefault="00CD64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396510</w:t>
      </w:r>
    </w:p>
    <w:p w:rsidR="00CD6497" w:rsidRDefault="00CD64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пгт. Каменка</w:t>
      </w:r>
    </w:p>
    <w:p w:rsidR="00CD6497" w:rsidRDefault="00CD649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ул.Совхозная, 20</w:t>
      </w: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  <w:r>
        <w:rPr>
          <w:sz w:val="28"/>
          <w:szCs w:val="28"/>
        </w:rPr>
        <w:t>1 раздел. Вопрос № 2.</w:t>
      </w:r>
    </w:p>
    <w:p w:rsidR="00CD6497" w:rsidRDefault="00CD6497">
      <w:pPr>
        <w:pStyle w:val="a3"/>
        <w:rPr>
          <w:b/>
          <w:bCs/>
        </w:rPr>
      </w:pPr>
      <w:r>
        <w:rPr>
          <w:b/>
          <w:bCs/>
        </w:rPr>
        <w:t>Преимущества лекарственных трав в сравнении с лечебными препаратами приготовленными  химическим путём.</w:t>
      </w:r>
    </w:p>
    <w:p w:rsidR="00CD6497" w:rsidRDefault="00CD6497">
      <w:pPr>
        <w:pStyle w:val="a3"/>
        <w:jc w:val="left"/>
      </w:pPr>
      <w:r>
        <w:t xml:space="preserve">     </w:t>
      </w:r>
    </w:p>
    <w:p w:rsidR="00CD6497" w:rsidRDefault="00CD6497">
      <w:pPr>
        <w:pStyle w:val="a3"/>
        <w:jc w:val="both"/>
      </w:pPr>
      <w:r>
        <w:t xml:space="preserve">     С момента своего появления на земле человек был неразрывно связан с растительным миром, кормившим его, дававшим уют и защиту от враждебных сил. Из тех же далёких времён пришли к нам способы профилактики и лечения различных заболеваний при помощи растений, поскольку человеческий организм легче усваивает биологические вещества, содержащиеся в растениях, нежели в синтетических медикаментах. </w:t>
      </w:r>
    </w:p>
    <w:p w:rsidR="00CD6497" w:rsidRDefault="00CD6497">
      <w:pPr>
        <w:pStyle w:val="a3"/>
        <w:jc w:val="both"/>
      </w:pPr>
      <w:r>
        <w:t xml:space="preserve">Растения обычно не обладают вредным побочным действием, менее токсичны, не вызывают аллергических явлений, поэтому лекарства из растений с каждым годом преобритают всё большую популярность. И это не дань моде, не сиюминутное увлечение – это возвращение к своим истокам, более здравое осмысление происходящего вокруг себя и в самом себе. </w:t>
      </w:r>
    </w:p>
    <w:p w:rsidR="00CD6497" w:rsidRDefault="00CD6497">
      <w:pPr>
        <w:pStyle w:val="a3"/>
        <w:jc w:val="both"/>
      </w:pPr>
      <w:r>
        <w:t xml:space="preserve">     Лекарственные растения широко использовались человеком с незапамятных времён. Ими пользовался народ Ариев, передавший свои познания своим потомкам славянам. Не обходились без растительных лекарств в медицине Древнего Китая, Индии, Ассирии. </w:t>
      </w:r>
    </w:p>
    <w:p w:rsidR="00CD6497" w:rsidRDefault="00CD6497">
      <w:pPr>
        <w:pStyle w:val="a3"/>
        <w:jc w:val="both"/>
      </w:pPr>
      <w:r>
        <w:t xml:space="preserve">     И в наше время целебные растения, при грамотном их применении, пользуются успехом при лечении многих заболеваний. Однако не следует забывать, что пользование лекарственными средствами растительного происхождения без согласования с врачом крайне не желательно.</w:t>
      </w: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  <w:r>
        <w:rPr>
          <w:sz w:val="28"/>
          <w:szCs w:val="28"/>
        </w:rPr>
        <w:t xml:space="preserve">2 раздел. Вопрос № 3. </w:t>
      </w:r>
    </w:p>
    <w:p w:rsidR="00CD6497" w:rsidRDefault="00CD6497">
      <w:pPr>
        <w:pStyle w:val="a3"/>
        <w:rPr>
          <w:b/>
          <w:bCs/>
        </w:rPr>
      </w:pPr>
      <w:r>
        <w:rPr>
          <w:b/>
          <w:bCs/>
        </w:rPr>
        <w:t>Жирорастворимые витамины.</w:t>
      </w: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Витамины – вещества, относящиеся к незаменимым компонентам питания человека и животных. Это органические соединения различной химической природы, необходимые в незначительных количествах для нормального обмена веществ и жизнедеятельности живых организмов. По своей способности растворяться они делятся на водо- и жирорастворимые.</w:t>
      </w:r>
    </w:p>
    <w:p w:rsidR="00CD6497" w:rsidRDefault="00CD6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Жирорастворимые витамины обладают способностью накапливаться в организме, и если их принимать длительное время в дозах, превышающие потребность в десятки и сотни раз, -это может привести к гиперавитоминозу.</w:t>
      </w:r>
    </w:p>
    <w:p w:rsidR="00CD6497" w:rsidRDefault="00CD6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 жирорастворимым витаминам относятся:</w:t>
      </w:r>
    </w:p>
    <w:p w:rsidR="00CD6497" w:rsidRDefault="00CD6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Витамин А (ретинол) обеспечивает нормальное состояние зрения, повышает устойчивость организма к инфекционным заболеваниям. При его недостатке развивается “куриная слепота”, возможны задержки в росте и снижении сопротивляемости к инфекциям. Из растений в организм человека поступает в виде жёлтого пигмента каротина. Особенно богаты этим витамином листья петрушки, крапивы, одуванчика, щавеля, укропа, зелёного лука. Большое количество каротина имеется в листьях зверобоя, борщевика, сушеницы болотной, в хвое сосны, кедра, ели, лиственницы и пихты. Из плодов значительное его количество содержат плоды шиповника, рябины, смородины чёрной, облепихи, крыжовника, корнеплоды – морковь, тыква, арбуз. </w:t>
      </w:r>
    </w:p>
    <w:p w:rsidR="00CD6497" w:rsidRDefault="00CD6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Применяется при различных заболеваниях глаз, инфекционных болезнях, атеросклерозе, тиреотоксикозе и гипертонии.</w:t>
      </w:r>
    </w:p>
    <w:p w:rsidR="00CD6497" w:rsidRDefault="00CD6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Витамин Е (токоферол) содержится, главным образом, в кукурузном, облепиховом и других растительных маслах. Его недостаток вызывает болезненные изменения в скелетных мышцах, мышце сердца и половых железах. Применяется при мышечной дистрофии и других заболеваниях.</w:t>
      </w:r>
    </w:p>
    <w:p w:rsidR="00CD6497" w:rsidRDefault="00CD6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Витамин К (филлохинол) повышает свёртывание крови и принимает участие в образовании протромбина, обладает выраженным болеутоляющим средством. Содержится во многих бобовых, злаковых, ягодах и других растениях. Особенно богаты им листья крапивы, капусты, кукурузные рыльца. </w:t>
      </w:r>
    </w:p>
    <w:p w:rsidR="00CD6497" w:rsidRDefault="00CD6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Применяется как кровоостанавливающее средство в хирургической и акушерской практике для предупреждения кровотечений.</w:t>
      </w:r>
    </w:p>
    <w:p w:rsidR="00CD6497" w:rsidRDefault="00CD6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Витамин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(кальциферол) влияет на минеральный обмен, образование костей путём регулирования соотношения кальция и фосфора. Кальциферолы содержатся только в продуктах животного происхождения.</w:t>
      </w:r>
    </w:p>
    <w:p w:rsidR="00CD6497" w:rsidRDefault="00CD6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Витамин Р (цитрин) по составу относится к флавоноидам. Он укрепляет стенки кровеносных сосудов, назначается при геморрагическом диатезе, язвенной болезни желудка и двенадцатиперстной кишки, гипертонии, ревматизме и других заболеваниях, содержится в облепихе, рябине и других растениях. Близким по действию к витамину Р является рутин, также относящийся к флавоноидам.</w:t>
      </w:r>
    </w:p>
    <w:p w:rsidR="00CD6497" w:rsidRDefault="00CD6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Витамин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представляет собой группу полиненасыщенных жирных кислот (ланолевая, арахидоновая и др.), способствует усвоению жиров, влияет на матку, на процесс лактации, способствует выведению холестерина из организма. Применяется при лечении атеросклероза, кожных заболеваний. Содержится в растительных маслах (подсолнечном, кукурузном, оливковом и др.). Рекомендуется потреблять ежесуточно 20-30 грамм растительного масла, содержащего витамин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>.</w:t>
      </w:r>
    </w:p>
    <w:p w:rsidR="00CD6497" w:rsidRDefault="00CD64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Витамин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 xml:space="preserve"> обладает противоязвенным действием, влияет на жировой обмен, на мозговое и коронарное кровообращение. Содержится в капусте и других овощах.</w:t>
      </w: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  <w:r>
        <w:rPr>
          <w:sz w:val="28"/>
          <w:szCs w:val="28"/>
        </w:rPr>
        <w:t>3 раздел. Вопрос № 4.</w:t>
      </w:r>
    </w:p>
    <w:p w:rsidR="00CD6497" w:rsidRDefault="00CD6497">
      <w:pPr>
        <w:pStyle w:val="a3"/>
        <w:rPr>
          <w:b/>
          <w:bCs/>
        </w:rPr>
      </w:pPr>
      <w:r>
        <w:rPr>
          <w:b/>
          <w:bCs/>
        </w:rPr>
        <w:t>Методы учёта лекарственного сырья на вырубках, полянах при неравноценном распределении лекарственных трав.</w:t>
      </w:r>
    </w:p>
    <w:p w:rsidR="00CD6497" w:rsidRDefault="00CD6497">
      <w:pPr>
        <w:pStyle w:val="21"/>
      </w:pPr>
      <w:r>
        <w:t xml:space="preserve">     Учёт производится в каждом типе лесорастительных условий. Перед выходом в угодья учётчик должен предварительно ознакомиться в лесничествах с планом лесонасаждений, их таксационными описаниями и лесоустроительными отчётами. Сделав выкопировку с указанного плана, учётчик отправляется в угодья и непосредственно в натуре устанавливает участки, подлежащие обследованию. Учёт запасов лекарственных трав проводят на учётных площадках или трансектах для видов растений, находящихся в цветущем состоянии (за исключением, когда собираются плоды или подземные части растений). Размер трансект</w:t>
      </w:r>
      <w:r>
        <w:rPr>
          <w:lang w:val="en-US"/>
        </w:rPr>
        <w:t>:1)</w:t>
      </w:r>
      <w:r>
        <w:t>при значительной густоте и равномерном размещении растений-1х1метр2)при небольшой густоте и неравномерном размещении-5х5метров, а чаще 10х10.</w:t>
      </w:r>
    </w:p>
    <w:p w:rsidR="00CD6497" w:rsidRDefault="00CD6497">
      <w:pPr>
        <w:pStyle w:val="21"/>
      </w:pPr>
      <w:r>
        <w:t xml:space="preserve">     Полученные данные по каждой площадке или трансекту записывают отдельно, затем суммируют и получают общее количество учитываемых растений, произрастающих на всех площадках (трансектах), с последующим его пересчётом на 1 га и на всю площадь обследуемого выдела. Для определения фитомассы заготавливаемых частей (сырья) от учётных растений каждого вида отбирается не менее 15 растений с различной степенью развития (5-слаборазвитых, 5-среднеразвитых и 5-сильноразвитых). От отобранных растений отделяют заготавливаемые части, которые взвешивают и суммируют. Полученную сумму делят на 15 и определяют среднюю величину фитомассы сырья, получаемой с одного растения. Учётные площадки следует закладывать через определённое число шагов или метров. Число учётных площадок должно быть достаточным, чтобы при обработке материала ошибка арифметической (м) составляла не более 15% самого среднего арифметического (М). При неравномерном же распределении лекарственных трав следует закладывать не менее 30 учётных площадок.</w:t>
      </w:r>
    </w:p>
    <w:p w:rsidR="00CD6497" w:rsidRDefault="00CD6497">
      <w:pPr>
        <w:pStyle w:val="21"/>
        <w:rPr>
          <w:lang w:val="en-US"/>
        </w:rPr>
      </w:pPr>
      <w:r>
        <w:t xml:space="preserve">     Необходимое число площадок для получения результатов с 10% или 15% точностью можно вычислить по данным ВИЛР и ВНИИЛМ по формуле </w:t>
      </w:r>
      <w:r>
        <w:rPr>
          <w:lang w:val="en-US"/>
        </w:rPr>
        <w:t>n=v^2/p^2</w:t>
      </w:r>
    </w:p>
    <w:p w:rsidR="00CD6497" w:rsidRDefault="00CD6497">
      <w:pPr>
        <w:pStyle w:val="21"/>
        <w:rPr>
          <w:lang w:val="en-US"/>
        </w:rPr>
      </w:pPr>
      <w:r>
        <w:rPr>
          <w:lang w:val="en-US"/>
        </w:rPr>
        <w:t>где n-необходимое число площадок;</w:t>
      </w:r>
    </w:p>
    <w:p w:rsidR="00CD6497" w:rsidRDefault="00CD6497">
      <w:pPr>
        <w:pStyle w:val="21"/>
      </w:pPr>
      <w:r>
        <w:t>р-требуемая точность (10% или 15%);</w:t>
      </w:r>
    </w:p>
    <w:p w:rsidR="00CD6497" w:rsidRDefault="00CD6497">
      <w:pPr>
        <w:pStyle w:val="21"/>
      </w:pPr>
      <w:r>
        <w:rPr>
          <w:lang w:val="en-US"/>
        </w:rPr>
        <w:t>v-</w:t>
      </w:r>
      <w:r>
        <w:t>коэффициент вариации.</w:t>
      </w: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  <w:r>
        <w:rPr>
          <w:sz w:val="28"/>
          <w:szCs w:val="28"/>
        </w:rPr>
        <w:t>4 раздел. Вопрос № 5.</w:t>
      </w:r>
    </w:p>
    <w:p w:rsidR="00CD6497" w:rsidRDefault="00CD6497">
      <w:pPr>
        <w:pStyle w:val="a3"/>
        <w:rPr>
          <w:b/>
          <w:bCs/>
        </w:rPr>
      </w:pPr>
      <w:r>
        <w:rPr>
          <w:b/>
          <w:bCs/>
        </w:rPr>
        <w:t>Заготовка почек и коры лекарственных растений. Время и способы. Признаки окончательной сушки.</w:t>
      </w:r>
    </w:p>
    <w:p w:rsidR="00CD6497" w:rsidRDefault="00CD6497">
      <w:pPr>
        <w:pStyle w:val="a3"/>
        <w:jc w:val="left"/>
        <w:rPr>
          <w:b/>
          <w:bCs/>
        </w:rPr>
      </w:pPr>
      <w:r>
        <w:rPr>
          <w:b/>
          <w:bCs/>
        </w:rPr>
        <w:t xml:space="preserve"> </w:t>
      </w:r>
    </w:p>
    <w:p w:rsidR="00CD6497" w:rsidRDefault="00CD6497">
      <w:pPr>
        <w:pStyle w:val="a3"/>
        <w:jc w:val="both"/>
      </w:pPr>
      <w:r>
        <w:t xml:space="preserve">     Почки собирают ранней весной в марте – апреле, когда они набухли, но ещё не тронулись в рост. В это время в них накапливается максимальное количество смолистых, бальзамических и других биологически активных веществ. Крупные почки (сосновые) срезают ножом, мелкие (берёзовые) – обмолачивают после сушки ветвей. Сушить почки нужно очень осторожно, длительно, в прохладном, хорошо проветриваемом помещении, так как в тёплом помещении они начинают распускаться. В качестве лекарственного сырья используются почки берёзы, тополя, сосны, чёрной смородины.</w:t>
      </w:r>
    </w:p>
    <w:p w:rsidR="00CD6497" w:rsidRDefault="00CD6497">
      <w:pPr>
        <w:pStyle w:val="a3"/>
        <w:jc w:val="both"/>
      </w:pPr>
      <w:r>
        <w:t xml:space="preserve">      Кору с деревьев и кустарников собирают с молодых веток ранней весной в период усиленного сокодвижения, или осенью, после листопада, снимая её в виде продольных желобов 30-50 см длины. </w:t>
      </w:r>
    </w:p>
    <w:p w:rsidR="00CD6497" w:rsidRDefault="00CD6497">
      <w:pPr>
        <w:pStyle w:val="a3"/>
        <w:jc w:val="both"/>
      </w:pPr>
      <w:r>
        <w:t xml:space="preserve">     После дождя кора снимается легче, чем в сухую погоду. </w:t>
      </w:r>
    </w:p>
    <w:p w:rsidR="00CD6497" w:rsidRDefault="00CD6497">
      <w:pPr>
        <w:pStyle w:val="a3"/>
        <w:jc w:val="both"/>
      </w:pPr>
      <w:r>
        <w:t xml:space="preserve">     Кожица, луб и смола лечат кожу, сухожилия и конечности. Их лучше собирать весной, в период движения сока и распускания почек, но до распускания листьев (апрель-май). Кору пригодную для лекарств, собирают с молодых стволов и веток не старше трёх лет. Кору дуба можно собирать с молодого (до 20 лет) дерева.</w:t>
      </w:r>
    </w:p>
    <w:p w:rsidR="00CD6497" w:rsidRDefault="00CD6497">
      <w:pPr>
        <w:pStyle w:val="a3"/>
        <w:jc w:val="both"/>
      </w:pPr>
      <w:r>
        <w:t xml:space="preserve">     Кору сушат на открытом воздухе, защищая от солнечных лучей, или в хорошо проветриваемых помещениях. Высушенное сырьё хрустит, легко ломается, пересушенное – рассыпается, недосушенное сгибается. </w:t>
      </w: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  <w:r>
        <w:rPr>
          <w:sz w:val="28"/>
          <w:szCs w:val="28"/>
        </w:rPr>
        <w:t>5 раздел. Вопрос № 1.</w:t>
      </w:r>
    </w:p>
    <w:p w:rsidR="00CD6497" w:rsidRDefault="00CD6497">
      <w:pPr>
        <w:pStyle w:val="a3"/>
        <w:rPr>
          <w:b/>
          <w:bCs/>
        </w:rPr>
      </w:pPr>
      <w:r>
        <w:rPr>
          <w:b/>
          <w:bCs/>
        </w:rPr>
        <w:t>Лекарственные растения свежие судубравы В2.</w:t>
      </w: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  <w:r>
        <w:rPr>
          <w:sz w:val="28"/>
          <w:szCs w:val="28"/>
        </w:rPr>
        <w:t xml:space="preserve">     В свежих судубравах произрастают лекарственные растения такие как:</w:t>
      </w:r>
    </w:p>
    <w:p w:rsidR="00CD6497" w:rsidRDefault="00CD6497">
      <w:pPr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Адонис весенний  </w:t>
      </w:r>
    </w:p>
    <w:p w:rsidR="00CD6497" w:rsidRDefault="00CD6497">
      <w:pPr>
        <w:numPr>
          <w:ilvl w:val="0"/>
          <w:numId w:val="8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Берёза бородавчатая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Берёза повислая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Брусника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Буквица лекарственная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Василистник малый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Вероника-дубравка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Вероника лекарственная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Вероника седая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Девясил высокий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Дрок красильный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Душица обыкновенная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Заячья капуста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Зверобой продырявленный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Земляника лесная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Золотая розга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Зопник клубненосный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Зубровка душистая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Кипрей узколистный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Колосок душистый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Коровяк-медвежъе ухо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Кошачья лапка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Купена лекарственная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Ландыш майский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Лапчатка серебристая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Ластовень обыкновенный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Льнянка обыкновенная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Орляк обыкновенный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Ослинник двулетний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Очиток едкий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Подмаренник настоящий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Подорожник большой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Подорожник средний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Прострел поникший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Рябина обыкновенная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Синеголовник плосколистный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Смолёвка поникшая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Сосна обыкновенная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Хвощ полевой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Хвощ зимующий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Чябрец обыккновенный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Ястребинка волосистая</w:t>
      </w:r>
    </w:p>
    <w:p w:rsidR="00CD6497" w:rsidRDefault="00CD6497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sz w:val="28"/>
          <w:szCs w:val="28"/>
        </w:rPr>
      </w:pPr>
      <w:r>
        <w:rPr>
          <w:sz w:val="28"/>
          <w:szCs w:val="28"/>
        </w:rPr>
        <w:t>Ястребинка зонтичная</w:t>
      </w: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  <w:r>
        <w:rPr>
          <w:sz w:val="28"/>
          <w:szCs w:val="28"/>
        </w:rPr>
        <w:t>6 раздел. Вопрос № 3.</w:t>
      </w:r>
    </w:p>
    <w:p w:rsidR="00CD6497" w:rsidRDefault="00CD64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Морфологическая и биологическая характеристика лекарственных растений</w:t>
      </w:r>
      <w:r>
        <w:rPr>
          <w:b/>
          <w:bCs/>
          <w:sz w:val="28"/>
          <w:szCs w:val="28"/>
          <w:lang w:val="en-US"/>
        </w:rPr>
        <w:t>:</w:t>
      </w:r>
      <w:r>
        <w:rPr>
          <w:b/>
          <w:bCs/>
          <w:sz w:val="28"/>
          <w:szCs w:val="28"/>
        </w:rPr>
        <w:t xml:space="preserve"> мочегонных и спазмолитических.</w:t>
      </w: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5"/>
        <w:gridCol w:w="1108"/>
        <w:gridCol w:w="1109"/>
        <w:gridCol w:w="1109"/>
      </w:tblGrid>
      <w:tr w:rsidR="00CD6497">
        <w:trPr>
          <w:trHeight w:val="435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Лекарст. растения и их действие на орг.человека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Заготов.</w:t>
            </w:r>
          </w:p>
          <w:p w:rsidR="00CD6497" w:rsidRDefault="00CD6497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части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Период</w:t>
            </w:r>
          </w:p>
          <w:p w:rsidR="00CD6497" w:rsidRDefault="00CD6497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заготов.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Лек.</w:t>
            </w:r>
          </w:p>
          <w:p w:rsidR="00CD6497" w:rsidRDefault="00CD6497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препар.</w:t>
            </w:r>
          </w:p>
        </w:tc>
      </w:tr>
      <w:tr w:rsidR="00CD6497">
        <w:trPr>
          <w:cantSplit/>
          <w:trHeight w:val="330"/>
        </w:trPr>
        <w:tc>
          <w:tcPr>
            <w:tcW w:w="9731" w:type="dxa"/>
            <w:gridSpan w:val="4"/>
          </w:tcPr>
          <w:p w:rsidR="00CD6497" w:rsidRDefault="00CD6497">
            <w:pPr>
              <w:pStyle w:val="a3"/>
            </w:pPr>
            <w:r>
              <w:t>Мочегонные</w:t>
            </w:r>
          </w:p>
        </w:tc>
      </w:tr>
      <w:tr w:rsidR="00CD6497">
        <w:trPr>
          <w:trHeight w:val="165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Берёза повислая</w:t>
            </w:r>
          </w:p>
          <w:p w:rsidR="00CD6497" w:rsidRDefault="00CD649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Семейство берёзовых. Однодомное дерево с белой корой. Листья ромбические. Серёжки мужские и женские. В насаждениях встречается повсеместно во всех условиях произрастания (кроме А0, А1)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Почки Листья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3 мес</w:t>
            </w:r>
          </w:p>
          <w:p w:rsidR="00CD6497" w:rsidRDefault="00CD6497">
            <w:pPr>
              <w:pStyle w:val="a3"/>
            </w:pPr>
            <w:r>
              <w:t>4-5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Отвар</w:t>
            </w:r>
          </w:p>
          <w:p w:rsidR="00CD6497" w:rsidRDefault="00CD6497">
            <w:pPr>
              <w:pStyle w:val="a3"/>
              <w:jc w:val="left"/>
            </w:pPr>
            <w:r>
              <w:t>Настой</w:t>
            </w:r>
          </w:p>
        </w:tc>
      </w:tr>
      <w:tr w:rsidR="00CD6497">
        <w:trPr>
          <w:trHeight w:val="150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Брусника</w:t>
            </w:r>
          </w:p>
          <w:p w:rsidR="00CD6497" w:rsidRDefault="00CD649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Семейство вересковых. Вечнозелёный ветвистый кустарник Корневище ползучее. Стебель прямостоячий. Листья очерёдные кожистые. Цветки белые или розоватые в кистях. Плод-округлая ягода. Растёт в сосновых суборях (В2, В3). Листья и ягоды содержат гликозид, флавоноиды, дубильные вещества, органические кислоты, микроэлементы, каротин. 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Листья Ягоды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5-6 мес</w:t>
            </w:r>
          </w:p>
          <w:p w:rsidR="00CD6497" w:rsidRDefault="00CD6497">
            <w:pPr>
              <w:pStyle w:val="a3"/>
            </w:pPr>
            <w:r>
              <w:t>7-8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Отвар</w:t>
            </w:r>
          </w:p>
          <w:p w:rsidR="00CD6497" w:rsidRDefault="00CD6497">
            <w:pPr>
              <w:pStyle w:val="a3"/>
              <w:jc w:val="left"/>
              <w:rPr>
                <w:sz w:val="16"/>
                <w:szCs w:val="16"/>
              </w:rPr>
            </w:pPr>
            <w:r>
              <w:t>Настой</w:t>
            </w:r>
          </w:p>
          <w:p w:rsidR="00CD6497" w:rsidRDefault="00CD6497">
            <w:pPr>
              <w:pStyle w:val="a3"/>
              <w:jc w:val="left"/>
            </w:pPr>
            <w:r>
              <w:t>Сок</w:t>
            </w:r>
          </w:p>
        </w:tc>
      </w:tr>
      <w:tr w:rsidR="00CD6497">
        <w:trPr>
          <w:trHeight w:val="330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Бузина чёрная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>Семейство жимолостных. Листья сложные. Отдельные листочки яйцевидные, по краю неравномерно пильчатые. Цветы душистые, мелкие с желтовато-белым венчиком. Соцветие щитковидное. Плод-сочная костянка. Растёт в подлеске широколиственных лесов, на зарастающих вырубках. В цветках содержатся, флавоноиды, аминокислоты,гликозиды, витамин С, органические кислоты, каротин.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Цветки Плоды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6-7 мес</w:t>
            </w:r>
          </w:p>
          <w:p w:rsidR="00CD6497" w:rsidRDefault="00CD6497">
            <w:pPr>
              <w:pStyle w:val="a3"/>
            </w:pPr>
            <w:r>
              <w:t>7-8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  <w:rPr>
                <w:sz w:val="16"/>
                <w:szCs w:val="16"/>
              </w:rPr>
            </w:pPr>
            <w:r>
              <w:t>Настой</w:t>
            </w:r>
          </w:p>
          <w:p w:rsidR="00CD6497" w:rsidRDefault="00CD6497">
            <w:pPr>
              <w:pStyle w:val="a3"/>
              <w:jc w:val="left"/>
            </w:pPr>
            <w:r>
              <w:t>Сок</w:t>
            </w:r>
          </w:p>
        </w:tc>
      </w:tr>
      <w:tr w:rsidR="00CD6497">
        <w:trPr>
          <w:trHeight w:val="330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Вероника седая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>Семейство норичниковых. Многолетнее травянистое растение. Листья супротивные, яйцевидно-продолговатые и ланцетные. Стебель и листья опушённые. Цветки мелкие, ярко-синие. Растёт в сухих и свежих борах и суборях (А1-А2, В1-В2). Трава содержит флавоноиды, гликозиды, сапонины. В листьях содержится витамин С, каротин.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Трава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5-7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</w:t>
            </w:r>
          </w:p>
          <w:p w:rsidR="00CD6497" w:rsidRDefault="00CD6497">
            <w:pPr>
              <w:pStyle w:val="a3"/>
              <w:jc w:val="left"/>
            </w:pPr>
            <w:r>
              <w:t>Настойка</w:t>
            </w:r>
          </w:p>
        </w:tc>
      </w:tr>
      <w:tr w:rsidR="00CD6497">
        <w:trPr>
          <w:trHeight w:val="150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Горец птичий (спорыш)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>Семейство гречишных. Однолетнее растение. Листья мелкие, округло-эллиптические. Цветки мелкие, зеленовато-белые. Растёт повсеместно у дорог и жилья, в разреженных лесах, по берегам водоёмов. Растение содержит гликозиды, каротин и филлохинон, железо, ванадий, кальций, много магния и серебра.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Трава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6-9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</w:t>
            </w:r>
          </w:p>
        </w:tc>
      </w:tr>
      <w:tr w:rsidR="00CD6497">
        <w:trPr>
          <w:trHeight w:val="165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Гулявник лекарственный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>Семейство капустных. Однолетнее коротко волосистое растение. Верхние листья ланцетовидные, сидячие. Цветки мелкие, жёлтые. Плод-стручок. Сорное растение, произрастающее вблизи жилых застроек, дорог. Содержит гликозид типа синигрин, витамин С.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Трава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6-8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</w:t>
            </w:r>
          </w:p>
        </w:tc>
      </w:tr>
      <w:tr w:rsidR="00CD6497">
        <w:trPr>
          <w:trHeight w:val="180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Земляника лесная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>Семейство розоцветных. Многолетнее растение с коротким корневищем. Листья сложные, тройчатые, крупнозубчатые. Цветки белые. Растёт в разреженных хвойных и лиственных насаждениях, по их опушкам и вырубкам, полянам (В2-В3, С2-С3, Д2-Д3). Плоды содержат органические кислоты: лимонную, яблочную и др., эфирные масла, каротин, аскорбиновую кислоту, железо, медь, алюминий.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Листья Ягоды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5-6 мес</w:t>
            </w:r>
          </w:p>
          <w:p w:rsidR="00CD6497" w:rsidRDefault="00CD6497">
            <w:pPr>
              <w:pStyle w:val="a3"/>
            </w:pPr>
            <w:r>
              <w:t>6-7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Отвар</w:t>
            </w:r>
          </w:p>
          <w:p w:rsidR="00CD6497" w:rsidRDefault="00CD6497">
            <w:pPr>
              <w:pStyle w:val="a3"/>
              <w:jc w:val="left"/>
              <w:rPr>
                <w:sz w:val="16"/>
                <w:szCs w:val="16"/>
              </w:rPr>
            </w:pPr>
            <w:r>
              <w:t>Настой</w:t>
            </w:r>
          </w:p>
          <w:p w:rsidR="00CD6497" w:rsidRDefault="00CD6497">
            <w:pPr>
              <w:pStyle w:val="a3"/>
              <w:jc w:val="left"/>
            </w:pPr>
            <w:r>
              <w:t>Сок</w:t>
            </w:r>
          </w:p>
        </w:tc>
      </w:tr>
      <w:tr w:rsidR="00CD6497">
        <w:trPr>
          <w:trHeight w:val="120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Золотая розга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>Семейство астровых. Многолетник с прямостоячим стеблем. Листья очерёдные, продолговатые эллиптической формы. Цветы ярко-жёлтые. Плод-семянка с летучкой. Встречаются в разреженных сосновых, берёзовых и смешанным лесам по опушкам и прогалинам (А2, В2, С2). Трава содержит алкалоиды, сапонины, флавоноиды, в корнях инулин.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Трава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6-9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</w:t>
            </w:r>
          </w:p>
        </w:tc>
      </w:tr>
      <w:tr w:rsidR="00CD6497">
        <w:trPr>
          <w:trHeight w:val="120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 xml:space="preserve">Лопух большой 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>Сем. астровых. Двухлетние растения с ребристым стеблем и очерёдными крупными широкояйцевидными листьями. Цветки пурпурно-фиолетовые, собранные в шаровидные корзинки. У лопуха войлочного стебель и корзинки паутинисто-пушистые. Растут на пустырях, около дорог и жилья, по окраинам садов и огородов, а также во влажных местах в пойменных лесах и по балкам (С3,Д3). Содержат большое количество инулина (до 45%), эфирные масла, дубильные и горькие вещества, много витамина С. В корнях алкалоид, оказывающий противоопухолевое действие, флавоноиды, каротин и другие соединения.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Корень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9-10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Отвар</w:t>
            </w:r>
          </w:p>
        </w:tc>
      </w:tr>
      <w:tr w:rsidR="00CD6497">
        <w:trPr>
          <w:trHeight w:val="180"/>
        </w:trPr>
        <w:tc>
          <w:tcPr>
            <w:tcW w:w="6405" w:type="dxa"/>
          </w:tcPr>
          <w:p w:rsidR="00CD6497" w:rsidRDefault="00CD6497">
            <w:pPr>
              <w:pStyle w:val="a3"/>
              <w:jc w:val="both"/>
            </w:pPr>
            <w:r>
              <w:t>Лопух войлочный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>Сем. астровых. Двухлетние растения с ребристым стеблем и очерёдными крупными широкояйцевидными листьями. Цветки пурпурно-фиолетовые, собранные в шаровидные корзинки. У лопуха войлочного стебель и корзинки паутинисто-пушистые. Растут на пустырях, около дорог и жилья, по окраинам садов и огородов, а также во влажных местах в пойменных лесах и по балкам (С3,Д3). Содержат большое количество инулина (до 45%), эфирные масла, дубильные и горькие вещества, много витамина С. В корнях алкалоид, оказывающий противоопухолевое действие, флавоноиды, каротин и другие соединения.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Корень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9-10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Отвар</w:t>
            </w:r>
          </w:p>
        </w:tc>
      </w:tr>
      <w:tr w:rsidR="00CD6497">
        <w:trPr>
          <w:trHeight w:val="150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 xml:space="preserve">Льнянка обыкновенная 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 xml:space="preserve">Семейство норичниковых. Многолетнее растение с прямым стеблем. Листья узкие, очерёдные,линейно-ланцетные. Цветки жёлтые, собранные в длинные верхушечные кисти. Встречается в разреженных сосновых и берёзовых насаждениях (В2-С2), а также на пустырях, по окраинах полей и в посевах. Растение содержит алкалоид обладающий желчегонным действием, сапонины, флавоноиды, органические кислоты, витамин С. 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Трава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6-8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</w:t>
            </w:r>
          </w:p>
          <w:p w:rsidR="00CD6497" w:rsidRDefault="00CD6497">
            <w:pPr>
              <w:pStyle w:val="a3"/>
              <w:jc w:val="left"/>
            </w:pPr>
            <w:r>
              <w:t>Настойка</w:t>
            </w:r>
          </w:p>
        </w:tc>
      </w:tr>
      <w:tr w:rsidR="00CD6497">
        <w:trPr>
          <w:trHeight w:val="150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Медуница неясная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>Семейство бурачниковых. Многолетнее травянистое растение. Листья широко ланцетные. Листья в начале розовые, затем фиолетово-синие, собранные в соцветия завивки. Трава содержит слизи и дубильные вещества, каротин, аскорбиновую кислоту, микроэлементы. Растёт на супесчаных и суглинистых почвах в хвойных и лиственных лесах в условиях С2-3, Д2-3.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Трава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5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</w:t>
            </w:r>
          </w:p>
        </w:tc>
      </w:tr>
      <w:tr w:rsidR="00CD6497">
        <w:trPr>
          <w:trHeight w:val="150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Можжевельник обыкновенный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 xml:space="preserve">Семейство кипарисовых. Двудомный вечнозелёный кустарник. Листья в виде колючей хвои. Мужские цветы в серёжках, женские в виде шишечек. Растёт в подлеске в боровых и суборевых условиях (А2-А3, В2-В3). На лесосеках и опушках иногда образует заросли. Шишкоягоды содержат флавоноиды, эфирные масла, смолы, пектиновые вещества. 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Шиш-кояго-ды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9-10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Отвар</w:t>
            </w:r>
          </w:p>
          <w:p w:rsidR="00CD6497" w:rsidRDefault="00CD6497">
            <w:pPr>
              <w:pStyle w:val="a3"/>
              <w:jc w:val="left"/>
            </w:pPr>
            <w:r>
              <w:t>Настой</w:t>
            </w:r>
          </w:p>
        </w:tc>
      </w:tr>
      <w:tr w:rsidR="00CD6497">
        <w:trPr>
          <w:trHeight w:val="150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Мыльнянка лекарственная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>Семейство гвоздичных. Многолетнее травянистое растение. Листья супротивные, овально-ланцетовидные, по краям шероховатые. Стебли прямые. Цветы розовые или белые, пряно пахнущие. Плод-коробочка. Растёт по опушкам леса, на пустырях, по краям дорог и пашен. Растение содержит сапонины, витамин С.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Корень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9-10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Отвар</w:t>
            </w:r>
          </w:p>
          <w:p w:rsidR="00CD6497" w:rsidRDefault="00CD6497">
            <w:pPr>
              <w:pStyle w:val="a3"/>
              <w:jc w:val="left"/>
            </w:pPr>
            <w:r>
              <w:t>Настой</w:t>
            </w:r>
          </w:p>
        </w:tc>
      </w:tr>
      <w:tr w:rsidR="00CD6497">
        <w:trPr>
          <w:trHeight w:val="120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Пырей ползучий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 xml:space="preserve">Семейство злаковых. Многолетнее  растение. Стебли прямые и гладкие. Листья очерёдные, узколинейные. Цветки с зелёными чешуйками собраны в прямые и длинные колосья. Корневище содержит полисахарид тритицин, спирт, каротин, гликозиды, аскорбиновая кислота, эфирные масла. Растёт как сорняк на полях, лесных прогалинах, в разреженных насаждениях на песчаных, супесчаных и суглинистых почвах в условиях В2-3, С2-3, Д2-3. 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Корне-вище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5-8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Отвар</w:t>
            </w:r>
          </w:p>
          <w:p w:rsidR="00CD6497" w:rsidRDefault="00CD6497">
            <w:pPr>
              <w:pStyle w:val="a3"/>
              <w:jc w:val="left"/>
            </w:pPr>
            <w:r>
              <w:t>Настой</w:t>
            </w:r>
          </w:p>
        </w:tc>
      </w:tr>
      <w:tr w:rsidR="00CD6497">
        <w:trPr>
          <w:trHeight w:val="330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Сосна обыкновенная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>Семейство сосновых. Вечнозелёное хвойное дерево. Хвоя в пучках, заострённая. Шишки удлинённо-яйцевидные. Почки содержат эфирное масло, свободные спирты, аскорбиновая кислота. В хвое находится токоферрол, аскорбиновая кислота, каротин и филлохинон, эфирные масла, дубильные и горькие вещества.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Почки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4-5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Отвар</w:t>
            </w:r>
          </w:p>
          <w:p w:rsidR="00CD6497" w:rsidRDefault="00CD6497">
            <w:pPr>
              <w:pStyle w:val="a3"/>
              <w:jc w:val="left"/>
            </w:pPr>
            <w:r>
              <w:t>Настой</w:t>
            </w:r>
          </w:p>
          <w:p w:rsidR="00CD6497" w:rsidRDefault="00CD6497">
            <w:pPr>
              <w:pStyle w:val="a3"/>
              <w:jc w:val="left"/>
            </w:pPr>
            <w:r>
              <w:t>Настойка</w:t>
            </w:r>
          </w:p>
        </w:tc>
      </w:tr>
      <w:tr w:rsidR="00CD6497">
        <w:trPr>
          <w:trHeight w:val="210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Сусак зонтичный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>Семейство сусаковых. Водное растение с длинным ползучим корнем. Стебель цилиндрический. Прикорневые листья линейные. Цветки бледно-розовые, собранные в зонтики на верхушке стебля. Корневище содержит большое количество крахмала, сахара и камеди, жира и белка, по составу близких к ржаной муке. Растёт по берегам озер, болот и стариц в условиях С4-5, Д4-5.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Корне-вище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9-10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Отвар</w:t>
            </w:r>
          </w:p>
        </w:tc>
      </w:tr>
      <w:tr w:rsidR="00CD6497">
        <w:trPr>
          <w:trHeight w:val="210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Толокнянка обыкновенная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 xml:space="preserve">Семейство вересковых. Многолетний вечнозелёный кустарник. Листья очерёдные, кожистые. Цветки бледно-розовые, собранные в верхушечные кистевидные соцветия. Листья содержат гидрохинол, галловую кислоту, флавоноиды, дубильные вещества. Растёт в изреженных насаждениях на вырубках (А1-2, В1-2). 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Листья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5-6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Отвар</w:t>
            </w:r>
          </w:p>
          <w:p w:rsidR="00CD6497" w:rsidRDefault="00CD6497">
            <w:pPr>
              <w:pStyle w:val="a3"/>
              <w:jc w:val="left"/>
            </w:pPr>
            <w:r>
              <w:t>Настой</w:t>
            </w:r>
          </w:p>
        </w:tc>
      </w:tr>
      <w:tr w:rsidR="00CD6497">
        <w:trPr>
          <w:trHeight w:val="165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 xml:space="preserve">Тростник обыкновенный 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 xml:space="preserve">Семейство мятликовых. Травянистый многолетник. Листья плоские ланцетные, заострённые и жёсткие. Метёлка крупная, многоколосковая, раскидистая. Колоски сжатые с боков ланцетные и острые. Корневище содержит белок, жир, сахар, безазотистые экстрактивные веществ. Растет по берегам водоёмов по вырубкам и прогалинам ольховых насаждений. 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Корне-вище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8-9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</w:t>
            </w:r>
          </w:p>
        </w:tc>
      </w:tr>
      <w:tr w:rsidR="00CD6497">
        <w:trPr>
          <w:cantSplit/>
          <w:trHeight w:val="2290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 xml:space="preserve">Хвощ зимующий 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>Семейство хвощовых. Травянистый многолетник. Стебли зимующие, жёсткие и шершавые. Влагалища цилиндрические, плотно прижатые к стеблю. Химический состав не изучен. Растёт в сосновых насаждениях в условиях В2-3.</w:t>
            </w:r>
          </w:p>
          <w:p w:rsidR="00CD6497" w:rsidRDefault="00CD6497">
            <w:pPr>
              <w:pStyle w:val="a3"/>
              <w:jc w:val="both"/>
            </w:pPr>
            <w:r>
              <w:t xml:space="preserve">Хвощ полевой </w:t>
            </w:r>
            <w:r>
              <w:rPr>
                <w:sz w:val="24"/>
                <w:szCs w:val="24"/>
              </w:rPr>
              <w:t>обладает подобными лечебными свойствами, который в отличие от хвоща зимующего несёт в мутовках в вегетативных стеблях по 16-18 побегов, направленных косо вверх.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Трава</w:t>
            </w:r>
          </w:p>
          <w:p w:rsidR="00CD6497" w:rsidRDefault="00CD6497">
            <w:pPr>
              <w:pStyle w:val="a3"/>
              <w:jc w:val="left"/>
            </w:pP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6-8 мес</w:t>
            </w:r>
          </w:p>
          <w:p w:rsidR="00CD6497" w:rsidRDefault="00CD6497">
            <w:pPr>
              <w:pStyle w:val="a3"/>
            </w:pP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Отвар</w:t>
            </w:r>
          </w:p>
          <w:p w:rsidR="00CD6497" w:rsidRDefault="00CD6497">
            <w:pPr>
              <w:pStyle w:val="a3"/>
              <w:jc w:val="left"/>
            </w:pPr>
            <w:r>
              <w:t>Настой</w:t>
            </w:r>
          </w:p>
          <w:p w:rsidR="00CD6497" w:rsidRDefault="00CD6497">
            <w:pPr>
              <w:pStyle w:val="a3"/>
              <w:jc w:val="left"/>
            </w:pPr>
          </w:p>
        </w:tc>
      </w:tr>
      <w:tr w:rsidR="00CD6497">
        <w:trPr>
          <w:cantSplit/>
          <w:trHeight w:val="105"/>
        </w:trPr>
        <w:tc>
          <w:tcPr>
            <w:tcW w:w="9731" w:type="dxa"/>
            <w:gridSpan w:val="4"/>
          </w:tcPr>
          <w:p w:rsidR="00CD6497" w:rsidRDefault="00CD6497">
            <w:pPr>
              <w:pStyle w:val="a3"/>
            </w:pPr>
            <w:r>
              <w:t>Спазмолитические</w:t>
            </w:r>
          </w:p>
        </w:tc>
      </w:tr>
      <w:tr w:rsidR="00CD6497">
        <w:trPr>
          <w:trHeight w:val="135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Белена чёрная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 xml:space="preserve">Семейство паслёновых. Двулетнее травянистое растение. Стебель вырастает на второй год и несёт сидячие яйцевидные крупнозубчатые листья. Всё растение покрыто клейкими железистыми волосками. Соцветие-завиток. Цветки крупные, венчик коронковидный, грязновато-лиловый. Как сорное растение растёт около дорог, по огородам, дворам, улицам, на залежах. Содержит ядовитые алкалоиды. 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Листья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6-8мес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Порошок, экстракт,</w:t>
            </w:r>
          </w:p>
          <w:p w:rsidR="00CD6497" w:rsidRDefault="00CD6497">
            <w:pPr>
              <w:pStyle w:val="a3"/>
              <w:jc w:val="left"/>
            </w:pPr>
            <w:r>
              <w:t>масло</w:t>
            </w:r>
          </w:p>
        </w:tc>
      </w:tr>
      <w:tr w:rsidR="00CD6497">
        <w:trPr>
          <w:trHeight w:val="90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Бодяк обыкновенный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>Семейство астровых. Двулетнее травянистое растение. Листья жёсткие, перисто-раздельные, снизу паутинистые. Цветочные корзинки на вершинах стеблей пурпурные. Растёт по сорным местам, у дорог.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Корень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9-10 мес.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Отвар</w:t>
            </w:r>
          </w:p>
        </w:tc>
      </w:tr>
      <w:tr w:rsidR="00CD6497">
        <w:trPr>
          <w:trHeight w:val="345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Дурман обыкновенный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>Семейство паслёновых. Однолетнее растение. Корень стержневой. Листья крупные, очерёдные, выямчато-зубчатые. Цветки крупные, одиночные, на коротких цветоножках. Венчик белый. Плод-крупная яйцевидная коробочка с колючими шипами. Растёт по обочинам дорог, на пустырях, вблизи жилья. Содержит ядовитые алкалоиды.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Листья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7-8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Порошок</w:t>
            </w:r>
          </w:p>
        </w:tc>
      </w:tr>
      <w:tr w:rsidR="00CD6497">
        <w:trPr>
          <w:trHeight w:val="315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Звездчатка средняя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 xml:space="preserve">Семейство гвоздичных. Однолетнее ядовитое растение. Стебель стелющийся, узловатый. Листья заострённые, супротивные. Цветки белые, мелкие, в виде звёздочек. Растёт в судубравах, в пойменных лесах, по берегам лесных водоёмов (С2-4, Д2-4). 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Трава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5-8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</w:t>
            </w:r>
          </w:p>
        </w:tc>
      </w:tr>
      <w:tr w:rsidR="00CD6497">
        <w:trPr>
          <w:trHeight w:val="165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Мята полевая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>Семейство яснотковых. Многолетнее травянистое растение. Стебли прямые, четырёхгранные, листья супротивные, яйцевидно-ланцетные. Цветы розовые, мелкие, собраны в ложные мутовки. Растение пахучее, содержит ментол и эфиры ментола. Растёт по опушкам насаждений, по болотистым местам, берегам водоёмов (С3-4, Д3-4).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Трава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6-9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</w:t>
            </w:r>
          </w:p>
          <w:p w:rsidR="00CD6497" w:rsidRDefault="00CD6497">
            <w:pPr>
              <w:pStyle w:val="a3"/>
              <w:jc w:val="left"/>
            </w:pPr>
            <w:r>
              <w:t>Настойка</w:t>
            </w:r>
          </w:p>
        </w:tc>
      </w:tr>
      <w:tr w:rsidR="00CD6497">
        <w:trPr>
          <w:trHeight w:val="180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Ромашка аптечная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>Семейство астровых. Однолетнее травянистое растение. Стебли одиночные, ребристо-бороздчатые. Листья очерёдные, сидячие. Цветки многочисленные, собраны в корзинки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белые и жёлтые. Цветки содержат эфирные масла, производные сесквитерпенов, флавоноиды, органические кислоты, витамины. Растёт на лугах, залежах, пустырях, в садах и вблизи жилья. 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Цветки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5-7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</w:t>
            </w:r>
          </w:p>
        </w:tc>
      </w:tr>
      <w:tr w:rsidR="00CD6497">
        <w:trPr>
          <w:trHeight w:val="120"/>
        </w:trPr>
        <w:tc>
          <w:tcPr>
            <w:tcW w:w="6405" w:type="dxa"/>
          </w:tcPr>
          <w:p w:rsidR="00CD6497" w:rsidRDefault="00CD6497">
            <w:pPr>
              <w:pStyle w:val="a3"/>
              <w:jc w:val="left"/>
            </w:pPr>
            <w:r>
              <w:t>Хмель обыкновенный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>Семейство коноплевых. Многолетнее вьющееся двудомное растение с длинным ползучим корневищем. Листья супротивные, длинночерешковые, сверху тёмно-зелёные. Цветки мелкие двудомные</w:t>
            </w:r>
            <w:r>
              <w:rPr>
                <w:sz w:val="24"/>
                <w:szCs w:val="24"/>
                <w:lang w:val="en-US"/>
              </w:rPr>
              <w:t>:</w:t>
            </w:r>
            <w:r>
              <w:rPr>
                <w:sz w:val="24"/>
                <w:szCs w:val="24"/>
              </w:rPr>
              <w:t xml:space="preserve"> зелёные и беловато-зелёные. Женские соцветия (шишки) содержат хмеле дубильную кислоту, триметиламин, алкалоид лупулин. Растёт на влажных и сырых богатых почвах  в пойменных лесах в условиях С3-4, Д3-4.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Шиш-ки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8-9 мес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 xml:space="preserve">Эфир- </w:t>
            </w:r>
          </w:p>
          <w:p w:rsidR="00CD6497" w:rsidRDefault="00CD6497">
            <w:pPr>
              <w:pStyle w:val="a3"/>
              <w:jc w:val="left"/>
            </w:pPr>
            <w:r>
              <w:t>ное масло</w:t>
            </w:r>
          </w:p>
        </w:tc>
      </w:tr>
    </w:tbl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Вопрос № 8.</w:t>
      </w:r>
    </w:p>
    <w:p w:rsidR="00CD6497" w:rsidRDefault="00CD6497">
      <w:pPr>
        <w:pStyle w:val="a3"/>
        <w:rPr>
          <w:b/>
          <w:bCs/>
        </w:rPr>
      </w:pPr>
      <w:r>
        <w:rPr>
          <w:b/>
          <w:bCs/>
        </w:rPr>
        <w:t>Потогонные и жаропонижающие, возбуждающие аппетит.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7"/>
        <w:gridCol w:w="1108"/>
        <w:gridCol w:w="1109"/>
        <w:gridCol w:w="1109"/>
      </w:tblGrid>
      <w:tr w:rsidR="00CD6497">
        <w:trPr>
          <w:trHeight w:val="435"/>
        </w:trPr>
        <w:tc>
          <w:tcPr>
            <w:tcW w:w="6597" w:type="dxa"/>
          </w:tcPr>
          <w:p w:rsidR="00CD6497" w:rsidRDefault="00CD6497">
            <w:pPr>
              <w:pStyle w:val="a3"/>
              <w:jc w:val="left"/>
            </w:pPr>
            <w:r>
              <w:t>Лекарст. растения и их действие на орг.человека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Заготов.</w:t>
            </w:r>
          </w:p>
          <w:p w:rsidR="00CD6497" w:rsidRDefault="00CD6497">
            <w:pPr>
              <w:pStyle w:val="a3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части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Период</w:t>
            </w:r>
          </w:p>
          <w:p w:rsidR="00CD6497" w:rsidRDefault="00CD6497">
            <w:pPr>
              <w:pStyle w:val="a3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заготов.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Лек.</w:t>
            </w:r>
          </w:p>
          <w:p w:rsidR="00CD6497" w:rsidRDefault="00CD6497">
            <w:pPr>
              <w:pStyle w:val="a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препар.</w:t>
            </w:r>
          </w:p>
        </w:tc>
      </w:tr>
      <w:tr w:rsidR="00CD6497">
        <w:trPr>
          <w:cantSplit/>
          <w:trHeight w:val="330"/>
        </w:trPr>
        <w:tc>
          <w:tcPr>
            <w:tcW w:w="9923" w:type="dxa"/>
            <w:gridSpan w:val="4"/>
          </w:tcPr>
          <w:p w:rsidR="00CD6497" w:rsidRDefault="00CD6497">
            <w:pPr>
              <w:pStyle w:val="a3"/>
              <w:rPr>
                <w:b/>
                <w:bCs/>
              </w:rPr>
            </w:pPr>
            <w:r>
              <w:t>Потогонные и жаропонижающие</w:t>
            </w:r>
          </w:p>
        </w:tc>
      </w:tr>
      <w:tr w:rsidR="00CD6497">
        <w:trPr>
          <w:trHeight w:val="330"/>
        </w:trPr>
        <w:tc>
          <w:tcPr>
            <w:tcW w:w="6597" w:type="dxa"/>
          </w:tcPr>
          <w:p w:rsidR="00CD6497" w:rsidRDefault="00CD6497">
            <w:pPr>
              <w:pStyle w:val="a3"/>
              <w:jc w:val="left"/>
            </w:pPr>
            <w:r>
              <w:t xml:space="preserve">Бузина чёрная </w:t>
            </w:r>
          </w:p>
          <w:p w:rsidR="00CD6497" w:rsidRDefault="00CD649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Сем. жимолостных. Кустарник или небольшое деревце. Листья сложные, по краю неравномерно-пильчатые. Цветки душистые, мелкие с желтовато-белым венчиком. Соцветие щитковидное. Плод-сочная костянка. Растёт в подлеске широколиственных лесов, на зарастающих вырубках. В цветках содержатся флавоноиды, органические кислоты, аминокислоты, гликозиды, каротин, витамин С.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Цветки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6-7мес.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</w:t>
            </w:r>
          </w:p>
        </w:tc>
      </w:tr>
      <w:tr w:rsidR="00CD6497">
        <w:trPr>
          <w:trHeight w:val="330"/>
        </w:trPr>
        <w:tc>
          <w:tcPr>
            <w:tcW w:w="6597" w:type="dxa"/>
          </w:tcPr>
          <w:p w:rsidR="00CD6497" w:rsidRDefault="00CD6497">
            <w:pPr>
              <w:pStyle w:val="a3"/>
              <w:jc w:val="left"/>
            </w:pPr>
            <w:r>
              <w:t>Ежевика обыкновенная</w:t>
            </w:r>
          </w:p>
          <w:p w:rsidR="00CD6497" w:rsidRDefault="00CD649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Сем. розоцветных. Полукустарник с ползучими побегами. Листья тройчатые. Цветки крупные, белые, собранные в щитковидные кисти. Плод-сложная костянка. Растёт в сыроватых лесах (С3-С4;Д3-Д4). В плодах имеются органические кислоты, эфирные масла, каротин, много витаминов группы В и С, соли калия, марганца, меди.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Ягоды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7-8мес.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</w:t>
            </w:r>
          </w:p>
          <w:p w:rsidR="00CD6497" w:rsidRDefault="00CD6497">
            <w:pPr>
              <w:pStyle w:val="a3"/>
              <w:jc w:val="left"/>
            </w:pPr>
            <w:r>
              <w:t>свежей ягоды</w:t>
            </w:r>
          </w:p>
        </w:tc>
      </w:tr>
      <w:tr w:rsidR="00CD6497">
        <w:trPr>
          <w:trHeight w:val="330"/>
        </w:trPr>
        <w:tc>
          <w:tcPr>
            <w:tcW w:w="6597" w:type="dxa"/>
          </w:tcPr>
          <w:p w:rsidR="00CD6497" w:rsidRDefault="00CD6497">
            <w:pPr>
              <w:pStyle w:val="a3"/>
              <w:jc w:val="left"/>
            </w:pPr>
            <w:r>
              <w:t>Липа мелколистная</w:t>
            </w:r>
          </w:p>
          <w:p w:rsidR="00CD6497" w:rsidRDefault="00CD649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Сем. липовых. Дерево. Кора у молодых деревьев гладкая, оливковая или красновато-бурая. Листья очерёдные, черешковые, неравнобокие, по краям мелкопильчатые. Цветки желтовато-белые, душистые, собранные в поникающие полузонтики. Растёт и обильно цветёт по опушкам и прогалинам преимущественно водораздельных лесов (С2,Д2), реже в пойменных лесах (С3,Д3).Цветки липы содержат слизи, эфирные масла, флавоноиды, сапонины, специфический гликозид, каротин, полисахариды и другие соединения.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Цветки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6-7мес.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НастойОтвар</w:t>
            </w:r>
          </w:p>
        </w:tc>
      </w:tr>
      <w:tr w:rsidR="00CD6497">
        <w:trPr>
          <w:trHeight w:val="330"/>
        </w:trPr>
        <w:tc>
          <w:tcPr>
            <w:tcW w:w="6597" w:type="dxa"/>
          </w:tcPr>
          <w:p w:rsidR="00CD6497" w:rsidRDefault="00CD6497">
            <w:pPr>
              <w:pStyle w:val="a3"/>
              <w:jc w:val="left"/>
            </w:pPr>
            <w:r>
              <w:t>Лопух большой</w:t>
            </w:r>
          </w:p>
          <w:p w:rsidR="00CD6497" w:rsidRDefault="00CD649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Сем. астровых. Двухлетние растения с ребристым стеблем и очерёдными крупными широкояйцевидными листьями. Цветки пурпурно-фиолетовые, собранные в шаровидные корзинки. У лопуха войлочного стебель и корзинки паутинисто-пушистые. Растут на пустырях, около дорог и жилья, по окраинам садов и огородов, а также во влажных местах в пойменных лесах и по балкам (С3,Д3). Содержат большое количество инулина (до 45%), эфирные масла, дубильные и горькие вещества, много витамина С. В корнях-алкалоид, оказывающий противоопухолевое действие, флавоноиды, каротин и другие соединения.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Корень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9-10м.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Отвар</w:t>
            </w:r>
          </w:p>
        </w:tc>
      </w:tr>
      <w:tr w:rsidR="00CD6497">
        <w:trPr>
          <w:trHeight w:val="330"/>
        </w:trPr>
        <w:tc>
          <w:tcPr>
            <w:tcW w:w="6597" w:type="dxa"/>
          </w:tcPr>
          <w:p w:rsidR="00CD6497" w:rsidRDefault="00CD6497">
            <w:pPr>
              <w:pStyle w:val="a3"/>
              <w:jc w:val="left"/>
            </w:pPr>
            <w:r>
              <w:t>Лопух войлочный</w:t>
            </w:r>
          </w:p>
          <w:p w:rsidR="00CD6497" w:rsidRDefault="00CD649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Сем. астровых. Двухлетние растения с ребристым стеблем и очерёдными крупными широкояйцевидными листьями. Цветки пурпурно-фиолетовые, собранные в шаровидные корзинки. У лопуха войлочного стебель и корзинки паутинисто-пушистые. Растут на пустырях, около дорог и жилья, по окраинам садов и огородов, а также во влажных местах в пойменных лесах и по балкам (С3,Д3). Содержат большое количество инулина (до 45%), эфирные масла, дубильные и горькие вещества, много витамина С. В корнях-алкалоид, оказывающий противоопухолевое действие, флавоноиды, каротин и другие соединения.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Корень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9-10м.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Отвар</w:t>
            </w:r>
          </w:p>
        </w:tc>
      </w:tr>
      <w:tr w:rsidR="00CD6497">
        <w:trPr>
          <w:trHeight w:val="330"/>
        </w:trPr>
        <w:tc>
          <w:tcPr>
            <w:tcW w:w="6597" w:type="dxa"/>
          </w:tcPr>
          <w:p w:rsidR="00CD6497" w:rsidRDefault="00CD6497">
            <w:pPr>
              <w:pStyle w:val="a3"/>
              <w:jc w:val="left"/>
            </w:pPr>
            <w:r>
              <w:t>Малина обыкновенная</w:t>
            </w:r>
          </w:p>
          <w:p w:rsidR="00CD6497" w:rsidRDefault="00CD649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Сем. розоцветных. Полукустарник. Листья непарноперистые, с тремя-семью яйцевидными листочками. Цветки белые, сидят на длинных цветоножках, собранны в кисти и конечное щетковидно-метельчатое соцветие. Плод-сложная костянка красного цвета. Растёт на влажных и сырых почвах в хвойных и смешанных лесах, образуя заросли. В плодах содержатся органические кислоты, витамин С, сахара, флавоны, дубильные вещества, ацитилсолициновая кислота.  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Плоды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7-8мес.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</w:t>
            </w:r>
          </w:p>
        </w:tc>
      </w:tr>
      <w:tr w:rsidR="00CD6497">
        <w:trPr>
          <w:trHeight w:val="675"/>
        </w:trPr>
        <w:tc>
          <w:tcPr>
            <w:tcW w:w="6597" w:type="dxa"/>
          </w:tcPr>
          <w:p w:rsidR="00CD6497" w:rsidRDefault="00CD6497">
            <w:pPr>
              <w:pStyle w:val="a3"/>
              <w:jc w:val="left"/>
            </w:pPr>
            <w:r>
              <w:t>Мать-и-мачеха</w:t>
            </w:r>
          </w:p>
          <w:p w:rsidR="00CD6497" w:rsidRDefault="00CD6497">
            <w:pPr>
              <w:pStyle w:val="a3"/>
              <w:jc w:val="both"/>
            </w:pPr>
            <w:r>
              <w:rPr>
                <w:sz w:val="24"/>
                <w:szCs w:val="24"/>
              </w:rPr>
              <w:t>Сем. астровых. Многолетнее растение с длинным ползучим корневищем. Весной появляются цветочные стебли, покрытые чешуйчатыми буроватыми листьями. Цветочные корзинки жёлтые, одиночные. Прикорневые листья округло-сердцевидные, сверху зелёные, снизу бело-войлочные. Листья содержат гликозиды (рутин и гиперин), полисахариды (инулин и декстрин), эфирные масла, дубильные вещества и сапонины; в цветках содержится фитостерин и другие соединения. Растёт по берегам рек и ручьёв, по опушкам хвойных и лиственных лесов в условиях С2-С3,Д2-Д3.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Листья</w:t>
            </w:r>
          </w:p>
          <w:p w:rsidR="00CD6497" w:rsidRDefault="00CD6497">
            <w:pPr>
              <w:pStyle w:val="a3"/>
              <w:jc w:val="left"/>
            </w:pPr>
            <w:r>
              <w:t>Цветки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4-5мес.</w:t>
            </w:r>
          </w:p>
          <w:p w:rsidR="00CD6497" w:rsidRDefault="00CD6497">
            <w:pPr>
              <w:pStyle w:val="a3"/>
            </w:pPr>
            <w:r>
              <w:t>4-5мес.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 xml:space="preserve">Настой </w:t>
            </w:r>
          </w:p>
          <w:p w:rsidR="00CD6497" w:rsidRDefault="00CD6497">
            <w:pPr>
              <w:pStyle w:val="a3"/>
              <w:jc w:val="left"/>
            </w:pPr>
            <w:r>
              <w:t>Отвар</w:t>
            </w:r>
          </w:p>
        </w:tc>
      </w:tr>
      <w:tr w:rsidR="00CD6497">
        <w:trPr>
          <w:trHeight w:val="1977"/>
        </w:trPr>
        <w:tc>
          <w:tcPr>
            <w:tcW w:w="6597" w:type="dxa"/>
          </w:tcPr>
          <w:p w:rsidR="00CD6497" w:rsidRDefault="00CD6497">
            <w:pPr>
              <w:pStyle w:val="a3"/>
              <w:jc w:val="left"/>
            </w:pPr>
            <w:r>
              <w:t>Первоцвет весенний</w:t>
            </w:r>
          </w:p>
          <w:p w:rsidR="00CD6497" w:rsidRDefault="00CD649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Сем. первоцветных. Многолетнее травянистое растение. Листья в прикорневой розетке яйцевидно-овальные, морщинистые, при основании суженные в черешок. Цветочный стебель без листьев. Цветки яично-жёлтые. Корни содержат сапонины, гликозиды, эфирные масла, витамин С. Растёт обычно в свежей судубраве и дубраве (С2,Д2).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Корень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9 мес.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Отвар</w:t>
            </w:r>
          </w:p>
        </w:tc>
      </w:tr>
      <w:tr w:rsidR="00CD6497">
        <w:trPr>
          <w:cantSplit/>
          <w:trHeight w:val="240"/>
        </w:trPr>
        <w:tc>
          <w:tcPr>
            <w:tcW w:w="9923" w:type="dxa"/>
            <w:gridSpan w:val="4"/>
          </w:tcPr>
          <w:p w:rsidR="00CD6497" w:rsidRDefault="00CD6497">
            <w:pPr>
              <w:pStyle w:val="a3"/>
            </w:pPr>
            <w:r>
              <w:t>Возбуждающие аппетит</w:t>
            </w:r>
          </w:p>
        </w:tc>
      </w:tr>
      <w:tr w:rsidR="00CD6497">
        <w:trPr>
          <w:trHeight w:val="255"/>
        </w:trPr>
        <w:tc>
          <w:tcPr>
            <w:tcW w:w="6597" w:type="dxa"/>
          </w:tcPr>
          <w:p w:rsidR="00CD6497" w:rsidRDefault="00CD6497">
            <w:pPr>
              <w:pStyle w:val="a3"/>
              <w:jc w:val="left"/>
            </w:pPr>
            <w:r>
              <w:t>Борщевик себирский</w:t>
            </w:r>
          </w:p>
          <w:p w:rsidR="00CD6497" w:rsidRDefault="00CD649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Семейство сельдерейных. Многолетнее травянистое растение с развитым желтовато-белым корнем и ребристым полым стеблем, покрытым жёсткими волосками. Прикорневые листья крупные тройчато-или перистосложные. Цветы белые, собраны в крупный зонтик. Растёт по опушкам негустых пойменных лесов (С3-С4,Д3-Д4), по берегам рек и озёр, на сыроватых лугах. Содержит кумарины, алкалоиды, эфирные масла, каротин, аскорбиновую кислоту.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Трава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6-7мес.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</w:t>
            </w:r>
          </w:p>
        </w:tc>
      </w:tr>
      <w:tr w:rsidR="00CD6497">
        <w:trPr>
          <w:trHeight w:val="270"/>
        </w:trPr>
        <w:tc>
          <w:tcPr>
            <w:tcW w:w="6597" w:type="dxa"/>
          </w:tcPr>
          <w:p w:rsidR="00CD6497" w:rsidRDefault="00CD6497">
            <w:pPr>
              <w:pStyle w:val="a3"/>
              <w:jc w:val="left"/>
            </w:pPr>
            <w:r>
              <w:t>Вахта трёхлистная</w:t>
            </w:r>
          </w:p>
          <w:p w:rsidR="00CD6497" w:rsidRDefault="00CD649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Семейство вахтовых. Многолетнее травянистое растение с ползучим корневищем. Листья длинночерешковые, тройчатые. Цветочный стебель безлиственный несёт на верхушке густую кисть цветов. Венчик бело-розовый. Плод-коробочка. Растёт по берегам заболоченных озёр, рек. Листья содержат гликозиды, трава-жирное масло, кислоты, йод.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Листья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5-7мес.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</w:t>
            </w:r>
          </w:p>
        </w:tc>
      </w:tr>
      <w:tr w:rsidR="00CD6497">
        <w:trPr>
          <w:trHeight w:val="300"/>
        </w:trPr>
        <w:tc>
          <w:tcPr>
            <w:tcW w:w="6597" w:type="dxa"/>
          </w:tcPr>
          <w:p w:rsidR="00CD6497" w:rsidRDefault="00CD6497">
            <w:pPr>
              <w:pStyle w:val="a3"/>
              <w:jc w:val="left"/>
            </w:pPr>
            <w:r>
              <w:t>Зубровка душистая</w:t>
            </w:r>
          </w:p>
          <w:p w:rsidR="00CD6497" w:rsidRDefault="00CD649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Семейство мятликовых. Растение с длинным шнуровидным корневищем. Листья очерёдные, широколинейные. Цветки в золотисто-бурых полосках. Соцветие-раскидистая метёлка. Трава содержит алкалоиды, кумарин, придающий растению специфический аромат.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Трава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5-6мес.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</w:t>
            </w:r>
          </w:p>
          <w:p w:rsidR="00CD6497" w:rsidRDefault="00CD6497">
            <w:pPr>
              <w:pStyle w:val="a3"/>
              <w:jc w:val="left"/>
            </w:pPr>
            <w:r>
              <w:t>Настойка</w:t>
            </w:r>
          </w:p>
        </w:tc>
      </w:tr>
      <w:tr w:rsidR="00CD6497">
        <w:trPr>
          <w:trHeight w:val="330"/>
        </w:trPr>
        <w:tc>
          <w:tcPr>
            <w:tcW w:w="6597" w:type="dxa"/>
          </w:tcPr>
          <w:p w:rsidR="00CD6497" w:rsidRDefault="00CD6497">
            <w:pPr>
              <w:pStyle w:val="a3"/>
              <w:jc w:val="left"/>
            </w:pPr>
            <w:r>
              <w:t>Одуванчик лекарственный</w:t>
            </w:r>
          </w:p>
          <w:p w:rsidR="00CD6497" w:rsidRDefault="00CD649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Семейство астровых. Многолетнее травянистое растение. Листья продолговато-ланцетовидные. Цветочная стрелка голая, полая, цилиндрическая. Соцветие одиночная верхушечная корзинка. Корни содержат монотерпеновые гликозиды, тритерпеновые соединения, полисахариды, жирные масла. Растёт по опушкам насаждений, обочинам дорог, в огородах, парках, вблизи жилья.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Корень</w:t>
            </w:r>
          </w:p>
          <w:p w:rsidR="00CD6497" w:rsidRDefault="00CD6497">
            <w:pPr>
              <w:pStyle w:val="a3"/>
              <w:jc w:val="left"/>
            </w:pPr>
            <w:r>
              <w:t>Листья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9мес.</w:t>
            </w:r>
          </w:p>
          <w:p w:rsidR="00CD6497" w:rsidRDefault="00CD6497">
            <w:pPr>
              <w:pStyle w:val="a3"/>
            </w:pPr>
            <w:r>
              <w:t>4-5мес.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Отвар</w:t>
            </w:r>
          </w:p>
        </w:tc>
      </w:tr>
      <w:tr w:rsidR="00CD6497">
        <w:trPr>
          <w:trHeight w:val="315"/>
        </w:trPr>
        <w:tc>
          <w:tcPr>
            <w:tcW w:w="6597" w:type="dxa"/>
          </w:tcPr>
          <w:p w:rsidR="00CD6497" w:rsidRDefault="00CD6497">
            <w:pPr>
              <w:pStyle w:val="a3"/>
              <w:jc w:val="left"/>
            </w:pPr>
            <w:r>
              <w:t>Полынь горькая</w:t>
            </w:r>
          </w:p>
          <w:p w:rsidR="00CD6497" w:rsidRDefault="00CD649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Семейство астровых. Многолетнее травянистое растение. Все надземные части серовато-серебристые с сильным полынным запахом. Соцветия мелкие, шаровидные, поникающие корзинки, собранные в раскидистую сложную метёлку. Содержит гликозиды, янтарную, яблочную и аскорбиновую кислоты, эфирное масло, витамины, каротин, дубильные вещества. Растёт как сорное растение на обочинах дорог, прогалинах, вблизи жилой застройки.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Трава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7-8мес.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</w:t>
            </w:r>
          </w:p>
          <w:p w:rsidR="00CD6497" w:rsidRDefault="00CD6497">
            <w:pPr>
              <w:pStyle w:val="a3"/>
              <w:jc w:val="left"/>
            </w:pPr>
            <w:r>
              <w:t>Настойка</w:t>
            </w:r>
          </w:p>
        </w:tc>
      </w:tr>
      <w:tr w:rsidR="00CD6497">
        <w:trPr>
          <w:trHeight w:val="345"/>
        </w:trPr>
        <w:tc>
          <w:tcPr>
            <w:tcW w:w="6597" w:type="dxa"/>
          </w:tcPr>
          <w:p w:rsidR="00CD6497" w:rsidRDefault="00CD6497">
            <w:pPr>
              <w:pStyle w:val="a3"/>
              <w:jc w:val="left"/>
            </w:pPr>
            <w:r>
              <w:t>Полынь обыкновенная</w:t>
            </w:r>
          </w:p>
          <w:p w:rsidR="00CD6497" w:rsidRDefault="00CD649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Семейство астровых. Многолетнее травянистое растение. Стебли прямостоячие, шершавовойлочные. Листья сверху тёмно-зелёные, снизу серовато-белые. Цветки мелкие, красноватые, собранные в удленённо-яйцевидные корзинки, образующие метельчатое соцветие. Трава содержит каротин, инулин, сахар, эфирное масло, витамины, аскорбиновую кислоту. Растёт как сорное растение на пустырях по краям дорог, вблизи жилья.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Трава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7-8мес.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</w:t>
            </w:r>
          </w:p>
          <w:p w:rsidR="00CD6497" w:rsidRDefault="00CD6497">
            <w:pPr>
              <w:pStyle w:val="a3"/>
              <w:jc w:val="left"/>
            </w:pPr>
            <w:r>
              <w:t>Настойка</w:t>
            </w:r>
          </w:p>
        </w:tc>
      </w:tr>
      <w:tr w:rsidR="00CD6497">
        <w:trPr>
          <w:trHeight w:val="375"/>
        </w:trPr>
        <w:tc>
          <w:tcPr>
            <w:tcW w:w="6597" w:type="dxa"/>
          </w:tcPr>
          <w:p w:rsidR="00CD6497" w:rsidRDefault="00CD6497">
            <w:pPr>
              <w:pStyle w:val="a3"/>
              <w:jc w:val="left"/>
            </w:pPr>
            <w:r>
              <w:t>Тмин обыкновенный</w:t>
            </w:r>
          </w:p>
          <w:p w:rsidR="00CD6497" w:rsidRDefault="00CD649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Семейство сельдерейных. Двулетнее травянистое растение. Листья очерёдные продолговатые. Соцветие сложный зонтик. Цветки мелкие, белые. Плоды содержат до 5% эфирного масла, жирные масла, флавоноиды. Растёт на лесных полянах, опушках, в разреженных насаждениях в условиях С2, Д2.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Плоды</w:t>
            </w:r>
          </w:p>
          <w:p w:rsidR="00CD6497" w:rsidRDefault="00CD6497">
            <w:pPr>
              <w:pStyle w:val="a3"/>
              <w:jc w:val="left"/>
            </w:pPr>
            <w:r>
              <w:t>Семена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7-8мес.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</w:t>
            </w:r>
          </w:p>
        </w:tc>
      </w:tr>
      <w:tr w:rsidR="00CD6497">
        <w:trPr>
          <w:trHeight w:val="195"/>
        </w:trPr>
        <w:tc>
          <w:tcPr>
            <w:tcW w:w="6597" w:type="dxa"/>
          </w:tcPr>
          <w:p w:rsidR="00CD6497" w:rsidRDefault="00CD6497">
            <w:pPr>
              <w:pStyle w:val="a3"/>
              <w:jc w:val="left"/>
            </w:pPr>
            <w:r>
              <w:t>Тысячелистник обыкновенный</w:t>
            </w:r>
          </w:p>
          <w:p w:rsidR="00CD6497" w:rsidRDefault="00CD649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Семейство астровых. Многолетнее травянистое растение. Листья очерёдные, ланцетные. Соцветия мелкие корзинки. Трава содержит филлохинон, каротин, аскорбиновую кислоту, эфирные масла. Растёт на лесных вырубках и полянах, вдоль дорог и просек, вблизи жилья, на пустырях.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Трава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6-9мес.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</w:t>
            </w:r>
          </w:p>
        </w:tc>
      </w:tr>
      <w:tr w:rsidR="00CD6497">
        <w:trPr>
          <w:trHeight w:val="165"/>
        </w:trPr>
        <w:tc>
          <w:tcPr>
            <w:tcW w:w="6597" w:type="dxa"/>
          </w:tcPr>
          <w:p w:rsidR="00CD6497" w:rsidRDefault="00CD6497">
            <w:pPr>
              <w:pStyle w:val="a3"/>
              <w:jc w:val="left"/>
              <w:rPr>
                <w:sz w:val="24"/>
                <w:szCs w:val="24"/>
              </w:rPr>
            </w:pPr>
            <w:r>
              <w:t>Цикорий обыкновенный</w:t>
            </w:r>
            <w:r>
              <w:rPr>
                <w:sz w:val="24"/>
                <w:szCs w:val="24"/>
              </w:rPr>
              <w:t xml:space="preserve"> </w:t>
            </w:r>
          </w:p>
          <w:p w:rsidR="00CD6497" w:rsidRDefault="00CD6497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Семейство астровых. Многолетник с утолщённым многоглавым корнем и млечным соком во всех органах. Прикорневые листья собраны в розетку. Цветки язычковые, голубые, расположены на верхушке стебля и ветвей. Содержит полисахариды, горькие гликозиды, дубильные вещества, органические кислоты, витамины группы В и С. Растёт вдоль дорог, на пустырях, вблизи селений.</w:t>
            </w:r>
          </w:p>
        </w:tc>
        <w:tc>
          <w:tcPr>
            <w:tcW w:w="1108" w:type="dxa"/>
          </w:tcPr>
          <w:p w:rsidR="00CD6497" w:rsidRDefault="00CD6497">
            <w:pPr>
              <w:pStyle w:val="a3"/>
              <w:jc w:val="left"/>
            </w:pPr>
            <w:r>
              <w:t>Трава</w:t>
            </w:r>
          </w:p>
          <w:p w:rsidR="00CD6497" w:rsidRDefault="00CD6497">
            <w:pPr>
              <w:pStyle w:val="a3"/>
              <w:jc w:val="left"/>
            </w:pPr>
            <w:r>
              <w:t>Корень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</w:pPr>
            <w:r>
              <w:t>6-8мес.</w:t>
            </w:r>
          </w:p>
          <w:p w:rsidR="00CD6497" w:rsidRDefault="00CD6497">
            <w:pPr>
              <w:pStyle w:val="a3"/>
            </w:pPr>
            <w:r>
              <w:t>9-10м.</w:t>
            </w:r>
          </w:p>
        </w:tc>
        <w:tc>
          <w:tcPr>
            <w:tcW w:w="1109" w:type="dxa"/>
          </w:tcPr>
          <w:p w:rsidR="00CD6497" w:rsidRDefault="00CD6497">
            <w:pPr>
              <w:pStyle w:val="a3"/>
              <w:jc w:val="left"/>
            </w:pPr>
            <w:r>
              <w:t>Настой</w:t>
            </w:r>
          </w:p>
          <w:p w:rsidR="00CD6497" w:rsidRDefault="00CD6497">
            <w:pPr>
              <w:pStyle w:val="a3"/>
              <w:jc w:val="left"/>
            </w:pPr>
            <w:r>
              <w:t>Отвар</w:t>
            </w:r>
          </w:p>
        </w:tc>
      </w:tr>
    </w:tbl>
    <w:p w:rsidR="00CD6497" w:rsidRDefault="00CD6497">
      <w:pPr>
        <w:pStyle w:val="a3"/>
        <w:ind w:left="435"/>
        <w:jc w:val="left"/>
        <w:rPr>
          <w:b/>
          <w:bCs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  <w:r>
        <w:rPr>
          <w:sz w:val="28"/>
          <w:szCs w:val="28"/>
        </w:rPr>
        <w:t>7 раздел. Вопрос № 2.</w:t>
      </w:r>
    </w:p>
    <w:p w:rsidR="00CD6497" w:rsidRDefault="00CD6497">
      <w:pPr>
        <w:pStyle w:val="a3"/>
        <w:rPr>
          <w:b/>
          <w:bCs/>
        </w:rPr>
      </w:pPr>
      <w:r>
        <w:rPr>
          <w:b/>
          <w:bCs/>
        </w:rPr>
        <w:t>Способ приготовления настоя из лекарственного сырья.</w:t>
      </w: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pStyle w:val="21"/>
        <w:jc w:val="left"/>
      </w:pPr>
      <w:r>
        <w:t xml:space="preserve">       Настои – жидкая лекарственная форма, получаемая путём настаивания измельчённого лекарственного сырья. При этом из сырья извлекаются различные действующие вещества, оказывающие влияние на организм человека. Для приготовления настоев используют цветки, листья и стебли. Настои готовят двумя способами – горячим и холодным.</w:t>
      </w:r>
    </w:p>
    <w:p w:rsidR="00CD6497" w:rsidRDefault="00CD6497">
      <w:pPr>
        <w:rPr>
          <w:sz w:val="28"/>
          <w:szCs w:val="28"/>
        </w:rPr>
      </w:pPr>
      <w:r>
        <w:rPr>
          <w:sz w:val="28"/>
          <w:szCs w:val="28"/>
        </w:rPr>
        <w:t xml:space="preserve">     В первом случае взвешенное или отмеренное по объёму измельчённое растительное сырьё кладут в эмалированную или стеклянную посуду и заливают кипятком, чаще в соотношении 1:10, то есть на одну весовую часть сырья берут десять частей воды. Полученную смесь закрывают крышкой, ставят в водяную баню на 15-20 минут и следят, чтобы лекарственная смесь не кипела. После этого настой охлаждают при комнатной температуре, пропускают через несколько слоёв марли, и лекарство готово к употреблению.</w:t>
      </w:r>
    </w:p>
    <w:p w:rsidR="00CD6497" w:rsidRDefault="00CD6497">
      <w:pPr>
        <w:rPr>
          <w:sz w:val="28"/>
          <w:szCs w:val="28"/>
        </w:rPr>
      </w:pPr>
      <w:r>
        <w:rPr>
          <w:sz w:val="28"/>
          <w:szCs w:val="28"/>
        </w:rPr>
        <w:t xml:space="preserve">     При приготовлении холодным способом взвешенное измельчённое сырьё помещают в посуду, заливают необходимым количеством остуженной кипячёной воды, закрывают крышкой, настаивают от 6 до 12 часов (в зависимости от состава и объёма сырья). После смесь, как и первом случае процеживают через марлю. </w:t>
      </w: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rPr>
          <w:sz w:val="28"/>
          <w:szCs w:val="28"/>
        </w:rPr>
      </w:pPr>
    </w:p>
    <w:p w:rsidR="00CD6497" w:rsidRDefault="00CD6497">
      <w:pPr>
        <w:jc w:val="center"/>
        <w:rPr>
          <w:sz w:val="28"/>
          <w:szCs w:val="28"/>
        </w:rPr>
      </w:pPr>
      <w:r>
        <w:rPr>
          <w:sz w:val="28"/>
          <w:szCs w:val="28"/>
        </w:rPr>
        <w:t>Использованная литература</w:t>
      </w:r>
      <w:r>
        <w:rPr>
          <w:sz w:val="28"/>
          <w:szCs w:val="28"/>
          <w:lang w:val="en-US"/>
        </w:rPr>
        <w:t>:</w:t>
      </w:r>
    </w:p>
    <w:p w:rsidR="00CD6497" w:rsidRDefault="00CD649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Артюховский А.К., Козлов А.Т. Лекарственные растения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Учеб.пособие. – Воронеж</w:t>
      </w:r>
      <w:r>
        <w:rPr>
          <w:sz w:val="28"/>
          <w:szCs w:val="28"/>
          <w:lang w:val="en-US"/>
        </w:rPr>
        <w:t xml:space="preserve"> :</w:t>
      </w:r>
      <w:r>
        <w:rPr>
          <w:sz w:val="28"/>
          <w:szCs w:val="28"/>
        </w:rPr>
        <w:t xml:space="preserve"> Воронеж. гос. лесотехн. акад. ,1999. 175с.</w:t>
      </w:r>
    </w:p>
    <w:p w:rsidR="00CD6497" w:rsidRDefault="00CD6497">
      <w:pPr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Мазнев Н.И. Лекарственные растения. Справочник. – М.</w:t>
      </w:r>
      <w:r>
        <w:rPr>
          <w:sz w:val="28"/>
          <w:szCs w:val="28"/>
          <w:lang w:val="en-US"/>
        </w:rPr>
        <w:t>:</w:t>
      </w:r>
      <w:r>
        <w:rPr>
          <w:sz w:val="28"/>
          <w:szCs w:val="28"/>
        </w:rPr>
        <w:t xml:space="preserve"> “Мартин”, 1999. 479с.</w:t>
      </w:r>
      <w:bookmarkStart w:id="0" w:name="_GoBack"/>
      <w:bookmarkEnd w:id="0"/>
    </w:p>
    <w:sectPr w:rsidR="00CD6497">
      <w:pgSz w:w="11906" w:h="16838"/>
      <w:pgMar w:top="851" w:right="851" w:bottom="851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F7C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402110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399292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3B2F44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532612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54CA1A1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6009744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7BE26BC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E5674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6497"/>
    <w:rsid w:val="002801A6"/>
    <w:rsid w:val="00555871"/>
    <w:rsid w:val="0059534C"/>
    <w:rsid w:val="008D7A83"/>
    <w:rsid w:val="00CD6497"/>
    <w:rsid w:val="00D91D92"/>
    <w:rsid w:val="00EF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91F2A7-157E-45D1-8BFB-A6863F736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72"/>
      <w:szCs w:val="7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pPr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pPr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4407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контрольная работа</vt:lpstr>
    </vt:vector>
  </TitlesOfParts>
  <Company>RFF Corp</Company>
  <LinksUpToDate>false</LinksUpToDate>
  <CharactersWithSpaces>29475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</dc:title>
  <dc:subject>Лекарственные растения</dc:subject>
  <dc:creator>Куницын А.А.</dc:creator>
  <cp:keywords/>
  <dc:description/>
  <cp:lastModifiedBy>admin</cp:lastModifiedBy>
  <cp:revision>2</cp:revision>
  <dcterms:created xsi:type="dcterms:W3CDTF">2014-04-26T04:49:00Z</dcterms:created>
  <dcterms:modified xsi:type="dcterms:W3CDTF">2014-04-26T04:49:00Z</dcterms:modified>
</cp:coreProperties>
</file>