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pStyle w:val="a6"/>
        <w:spacing w:line="360" w:lineRule="auto"/>
        <w:ind w:firstLine="709"/>
        <w:jc w:val="both"/>
        <w:rPr>
          <w:b w:val="0"/>
          <w:sz w:val="28"/>
        </w:rPr>
      </w:pPr>
    </w:p>
    <w:p w:rsidR="000A4B42" w:rsidRPr="00BF514D" w:rsidRDefault="000A4B42" w:rsidP="00BF514D">
      <w:pPr>
        <w:pStyle w:val="a6"/>
        <w:spacing w:line="360" w:lineRule="auto"/>
        <w:ind w:firstLine="709"/>
        <w:jc w:val="both"/>
        <w:rPr>
          <w:b w:val="0"/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center"/>
        <w:rPr>
          <w:b/>
          <w:sz w:val="28"/>
          <w:szCs w:val="72"/>
        </w:rPr>
      </w:pPr>
      <w:r w:rsidRPr="00BF514D">
        <w:rPr>
          <w:b/>
          <w:sz w:val="28"/>
          <w:szCs w:val="72"/>
        </w:rPr>
        <w:t>Реферат</w:t>
      </w:r>
    </w:p>
    <w:p w:rsidR="000A4B42" w:rsidRPr="00BF514D" w:rsidRDefault="000A4B42" w:rsidP="00BF514D">
      <w:pPr>
        <w:spacing w:line="360" w:lineRule="auto"/>
        <w:ind w:firstLine="709"/>
        <w:jc w:val="center"/>
        <w:rPr>
          <w:b/>
          <w:sz w:val="28"/>
        </w:rPr>
      </w:pPr>
      <w:r w:rsidRPr="00BF514D">
        <w:rPr>
          <w:b/>
          <w:sz w:val="28"/>
        </w:rPr>
        <w:t xml:space="preserve">По дисциплине: </w:t>
      </w:r>
      <w:r w:rsidRPr="00BF514D">
        <w:rPr>
          <w:b/>
          <w:sz w:val="28"/>
          <w:szCs w:val="40"/>
        </w:rPr>
        <w:t>Краеведение.</w:t>
      </w:r>
    </w:p>
    <w:p w:rsidR="000A4B42" w:rsidRPr="00BF514D" w:rsidRDefault="000A4B42" w:rsidP="00BF514D">
      <w:pPr>
        <w:spacing w:line="360" w:lineRule="auto"/>
        <w:ind w:firstLine="709"/>
        <w:jc w:val="center"/>
        <w:rPr>
          <w:b/>
          <w:sz w:val="28"/>
        </w:rPr>
      </w:pPr>
      <w:r w:rsidRPr="00BF514D">
        <w:rPr>
          <w:b/>
          <w:sz w:val="28"/>
        </w:rPr>
        <w:t>По теме: О роли елецкого купечества</w:t>
      </w:r>
    </w:p>
    <w:p w:rsidR="000A4B42" w:rsidRPr="00BF514D" w:rsidRDefault="000A4B42" w:rsidP="00BF514D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BF514D">
        <w:rPr>
          <w:b/>
          <w:sz w:val="28"/>
          <w:szCs w:val="40"/>
        </w:rPr>
        <w:t>в становлении и развитии города Ельца.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  <w:szCs w:val="36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  <w:szCs w:val="36"/>
        </w:rPr>
      </w:pPr>
    </w:p>
    <w:p w:rsidR="000A4B42" w:rsidRPr="00BF514D" w:rsidRDefault="000A4B42" w:rsidP="00BF514D">
      <w:pPr>
        <w:spacing w:line="360" w:lineRule="auto"/>
        <w:ind w:firstLine="709"/>
        <w:jc w:val="right"/>
        <w:rPr>
          <w:sz w:val="28"/>
          <w:szCs w:val="36"/>
        </w:rPr>
      </w:pPr>
      <w:r w:rsidRPr="00BF514D">
        <w:rPr>
          <w:sz w:val="28"/>
          <w:szCs w:val="36"/>
        </w:rPr>
        <w:t>Выполнила:</w:t>
      </w:r>
    </w:p>
    <w:p w:rsidR="000A4B42" w:rsidRPr="00BF514D" w:rsidRDefault="000A4B42" w:rsidP="00BF514D">
      <w:pPr>
        <w:spacing w:line="360" w:lineRule="auto"/>
        <w:ind w:firstLine="709"/>
        <w:jc w:val="right"/>
        <w:rPr>
          <w:sz w:val="28"/>
          <w:szCs w:val="36"/>
        </w:rPr>
      </w:pPr>
      <w:r w:rsidRPr="00BF514D">
        <w:rPr>
          <w:sz w:val="28"/>
          <w:szCs w:val="36"/>
        </w:rPr>
        <w:t>Сулеина Нина Николаевна</w:t>
      </w:r>
    </w:p>
    <w:p w:rsidR="000A4B42" w:rsidRPr="00BF514D" w:rsidRDefault="000A4B42" w:rsidP="00BF514D">
      <w:pPr>
        <w:spacing w:line="360" w:lineRule="auto"/>
        <w:ind w:firstLine="709"/>
        <w:jc w:val="right"/>
        <w:rPr>
          <w:sz w:val="28"/>
          <w:szCs w:val="36"/>
        </w:rPr>
      </w:pPr>
      <w:r w:rsidRPr="00BF514D">
        <w:rPr>
          <w:sz w:val="28"/>
          <w:szCs w:val="36"/>
        </w:rPr>
        <w:t>Проверил: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  <w:szCs w:val="36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  <w:szCs w:val="36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  <w:szCs w:val="36"/>
        </w:rPr>
      </w:pPr>
    </w:p>
    <w:p w:rsidR="000A4B42" w:rsidRPr="00BF514D" w:rsidRDefault="000A4B42" w:rsidP="00BF514D">
      <w:pPr>
        <w:spacing w:line="360" w:lineRule="auto"/>
        <w:ind w:firstLine="709"/>
        <w:jc w:val="center"/>
        <w:rPr>
          <w:sz w:val="28"/>
          <w:szCs w:val="36"/>
        </w:rPr>
      </w:pPr>
      <w:r w:rsidRPr="00BF514D">
        <w:rPr>
          <w:sz w:val="28"/>
          <w:szCs w:val="36"/>
        </w:rPr>
        <w:t>г.</w:t>
      </w:r>
      <w:r w:rsidR="00BF514D">
        <w:rPr>
          <w:sz w:val="28"/>
          <w:szCs w:val="36"/>
        </w:rPr>
        <w:t xml:space="preserve"> </w:t>
      </w:r>
      <w:r w:rsidRPr="00BF514D">
        <w:rPr>
          <w:sz w:val="28"/>
          <w:szCs w:val="36"/>
        </w:rPr>
        <w:t>Елец</w:t>
      </w:r>
    </w:p>
    <w:p w:rsidR="000A4B42" w:rsidRPr="00BF514D" w:rsidRDefault="000A4B42" w:rsidP="00BF514D">
      <w:pPr>
        <w:spacing w:line="360" w:lineRule="auto"/>
        <w:ind w:firstLine="709"/>
        <w:jc w:val="center"/>
        <w:rPr>
          <w:b/>
          <w:sz w:val="28"/>
        </w:rPr>
      </w:pPr>
      <w:r w:rsidRPr="00BF514D">
        <w:rPr>
          <w:sz w:val="28"/>
        </w:rPr>
        <w:t>2008</w:t>
      </w:r>
      <w:r w:rsidR="00BF514D">
        <w:rPr>
          <w:sz w:val="28"/>
          <w:szCs w:val="36"/>
        </w:rPr>
        <w:br w:type="page"/>
      </w:r>
      <w:r w:rsidRPr="00BF514D">
        <w:rPr>
          <w:b/>
          <w:sz w:val="28"/>
        </w:rPr>
        <w:t>Елецкое купечество.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Елец – купеческий город. Кто же, они, елецкие купцы?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 точки зрения исследования это очень интересный материал, который вызывает неподдельный интерес, как части истории нашего древнего города, тем более что этой странице, до недавнего времени,</w:t>
      </w:r>
      <w:r w:rsidR="00BF514D">
        <w:rPr>
          <w:sz w:val="28"/>
        </w:rPr>
        <w:t xml:space="preserve"> </w:t>
      </w:r>
      <w:r w:rsidRPr="00BF514D">
        <w:rPr>
          <w:sz w:val="28"/>
        </w:rPr>
        <w:t>не было уделено должного внимания.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Наша цель проследить и проанализировать историю елецкого купечества, начиная с первой половины </w:t>
      </w:r>
      <w:r w:rsidRPr="00BF514D">
        <w:rPr>
          <w:sz w:val="28"/>
          <w:lang w:val="en-US"/>
        </w:rPr>
        <w:t>XYII</w:t>
      </w:r>
      <w:r w:rsidRPr="00BF514D">
        <w:rPr>
          <w:sz w:val="28"/>
        </w:rPr>
        <w:t xml:space="preserve"> века до</w:t>
      </w:r>
      <w:r w:rsidR="00BF514D">
        <w:rPr>
          <w:sz w:val="28"/>
        </w:rPr>
        <w:t xml:space="preserve"> </w:t>
      </w:r>
      <w:r w:rsidRPr="00BF514D">
        <w:rPr>
          <w:sz w:val="28"/>
        </w:rPr>
        <w:t>времени, когда это сословие было упразднено, как класс – начало XX</w:t>
      </w:r>
      <w:r w:rsidR="00BF514D">
        <w:rPr>
          <w:sz w:val="28"/>
        </w:rPr>
        <w:t xml:space="preserve"> </w:t>
      </w:r>
      <w:r w:rsidRPr="00BF514D">
        <w:rPr>
          <w:sz w:val="28"/>
        </w:rPr>
        <w:t>века. Рассмотреть его роль в развитии экономики, культуры, градостроительства и духовной жизни города.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Раскрыть до конца данную тему невозможно, не затронув купечества в целом. В России купечество зародилось в глубокой древности. Примитивными формами меновой торговли занимались ещё восточные славяне.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Слово “купец”, “купечество” упомянуто в “Истории России с </w:t>
      </w:r>
      <w:r w:rsidRPr="00BF514D">
        <w:rPr>
          <w:sz w:val="28"/>
          <w:lang w:val="en-US"/>
        </w:rPr>
        <w:t>IX</w:t>
      </w:r>
      <w:r w:rsidRPr="00BF514D">
        <w:rPr>
          <w:sz w:val="28"/>
        </w:rPr>
        <w:t xml:space="preserve"> века до наших дней”, изданной Воронежским университетом в 1996 году всего не более трёх раз и внимание на них не акцентировано.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Русский экономист-публицист И. Посошков в 1972 году в “Книге о скудности и богатстве ” пишет: “А ещё в купечестве самая христианская правда утаивается, ещё добрые товары за добрые бы и продавали, а средние за средние, а плохие за плохие и цену брали по пристоинству товара прямую, настоящую, но чему коему цена положена, а излишне </w:t>
      </w:r>
      <w:r w:rsidR="0004635A" w:rsidRPr="00BF514D">
        <w:rPr>
          <w:sz w:val="28"/>
        </w:rPr>
        <w:t>цены,</w:t>
      </w:r>
      <w:r w:rsidRPr="00BF514D">
        <w:rPr>
          <w:sz w:val="28"/>
        </w:rPr>
        <w:t xml:space="preserve"> ни у кого бы товара не то, что взять, но и припрашивали бы и ни страха, ни мала, ни неосмысленного не обманывали бы, но во всём поступали правдиво, то благодать бы Божия пошла бы на них, и торг бы их святой был ”.</w:t>
      </w:r>
    </w:p>
    <w:p w:rsid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Первоначально купцами называли профессиональных торговцев, которые занимались не производством, а обменом товаров.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Позднее купцами стали называть богатых торговцев, владельцев торгового предприятия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Купечество – сословие,</w:t>
      </w:r>
      <w:r w:rsidR="00BF514D">
        <w:rPr>
          <w:sz w:val="28"/>
        </w:rPr>
        <w:t xml:space="preserve"> </w:t>
      </w:r>
      <w:r w:rsidRPr="00BF514D">
        <w:rPr>
          <w:sz w:val="28"/>
        </w:rPr>
        <w:t>занимающееся предпринимательством, главным образом в торговле. В России купечество законодательно оформлено в 1775 году, как городское торгово-промышленное сословие, пользовавшееся хозяйственными привилегиями. Обязательной оплатой налогов в казну. Гильдейское купечество до 1898 года пользовалось преимущественным правом на занятие предпринимательством. Представителям первой гильдии разрешалось вести торг по всей стране и оптом и в розницу, иметь торг “вне империи”, выписывать и отпускать товары за море, продавать их. Выменивать, иметь фабрики и заводы, крупные речные суда. Купцы, относящиеся ко второй гильдии, могли торговать внутри страны и на ярмарках, но им категорически запрещалось производить мену, продажу или покупку непосредственно с иностранцами.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Третья гильдия была самая низкая. Принадлежавшие к ней купцы имели право вести розничную торговлю в пределах своей губернии.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Законодательство менялось и в конце </w:t>
      </w:r>
      <w:r w:rsidRPr="00BF514D">
        <w:rPr>
          <w:sz w:val="28"/>
          <w:lang w:val="en-US"/>
        </w:rPr>
        <w:t>XIX</w:t>
      </w:r>
      <w:r w:rsidRPr="00BF514D">
        <w:rPr>
          <w:sz w:val="28"/>
        </w:rPr>
        <w:t xml:space="preserve"> века торговые права давало только промысловое свидетельство.</w:t>
      </w:r>
    </w:p>
    <w:p w:rsidR="00BF514D" w:rsidRDefault="00BF514D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center"/>
        <w:rPr>
          <w:sz w:val="28"/>
        </w:rPr>
      </w:pPr>
      <w:r w:rsidRPr="00BF514D">
        <w:rPr>
          <w:b/>
          <w:sz w:val="28"/>
        </w:rPr>
        <w:t>История Елецкого купечества</w:t>
      </w:r>
      <w:r w:rsidRPr="00BF514D">
        <w:rPr>
          <w:sz w:val="28"/>
        </w:rPr>
        <w:t>.</w:t>
      </w:r>
    </w:p>
    <w:p w:rsidR="00BF514D" w:rsidRDefault="00BF514D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исторической литературе находит подтверждение тот факт, что ельчани занимались торговлей, вывозили свой товар на обмен и продажу.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В сведениях за 1620 год, изложенных в “Истории России с </w:t>
      </w:r>
      <w:r w:rsidRPr="00BF514D">
        <w:rPr>
          <w:sz w:val="28"/>
          <w:lang w:val="en-US"/>
        </w:rPr>
        <w:t>IX</w:t>
      </w:r>
      <w:r w:rsidRPr="00BF514D">
        <w:rPr>
          <w:sz w:val="28"/>
        </w:rPr>
        <w:t xml:space="preserve"> века до наших дней” мы можем узнать не только имена Елецких купцов, но какой предпринимательской деятельностью они занимались: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Дружинно Булгаков – низкосортной сталью, получаемой перековкой кричного железа, которую в те времена называли укладом, холстом.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Василий Токарев – чесноком, посконным холстом, серпами, красными блюдами и братинами.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Тимофей Пузан – дёгтем, ножами, лаптями, рогожами, ласинами, свининой.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Афанасий Никифоров – кожами (юфть), сошниками, холстами, жерновами.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Фёдор Красильник – железом, сапогами.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Иван Тупико – холстом, топорами.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Олфер Жданов его сын Чеботарёв – дёгтем, железом, блюдами, холстом посканным, ложками, портками, рубахами, кожами.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Родион Михайлов – железом, кожами, пивными железными котлами, холстом.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Никита Кузьшин – яблоками, железом, холстом.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Сведения о Елецких купцах </w:t>
      </w:r>
      <w:r w:rsidRPr="00BF514D">
        <w:rPr>
          <w:sz w:val="28"/>
          <w:lang w:val="en-US"/>
        </w:rPr>
        <w:t>XVII</w:t>
      </w:r>
      <w:r w:rsidRPr="00BF514D">
        <w:rPr>
          <w:sz w:val="28"/>
        </w:rPr>
        <w:t xml:space="preserve"> века были обнаружены в “Трудах Орловской Архивной Комиссии 1896 года”, где напечатан список фамилий купцов, проживавших в 1689 году</w:t>
      </w:r>
      <w:r w:rsidR="00BF514D">
        <w:rPr>
          <w:sz w:val="28"/>
        </w:rPr>
        <w:t xml:space="preserve"> </w:t>
      </w:r>
      <w:r w:rsidRPr="00BF514D">
        <w:rPr>
          <w:sz w:val="28"/>
        </w:rPr>
        <w:t>в кварталах, занимаемых улицами:</w:t>
      </w:r>
      <w:r w:rsidR="00BF514D">
        <w:rPr>
          <w:sz w:val="28"/>
        </w:rPr>
        <w:t xml:space="preserve"> </w:t>
      </w:r>
      <w:r w:rsidRPr="00BF514D">
        <w:rPr>
          <w:sz w:val="28"/>
        </w:rPr>
        <w:t>частью Успенской, Мясной ряд,</w:t>
      </w:r>
      <w:r w:rsidR="00BF514D">
        <w:rPr>
          <w:sz w:val="28"/>
        </w:rPr>
        <w:t xml:space="preserve"> </w:t>
      </w:r>
      <w:r w:rsidRPr="00BF514D">
        <w:rPr>
          <w:sz w:val="28"/>
        </w:rPr>
        <w:t>часть Рождественской и Ново дворянской улиц. Всего 67 фамилий. Многие фамилии звучат привычно для ельчан,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поскольку и сегодня встречаются среди жителей города Ельца. </w:t>
      </w:r>
    </w:p>
    <w:p w:rsid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Следует отметить разнообразие товаров, которые производили и вывозили на продажу и обмен елецкие купцы.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Об этом</w:t>
      </w:r>
      <w:r w:rsidR="00BF514D">
        <w:rPr>
          <w:sz w:val="28"/>
        </w:rPr>
        <w:t xml:space="preserve"> </w:t>
      </w:r>
      <w:r w:rsidRPr="00BF514D">
        <w:rPr>
          <w:sz w:val="28"/>
        </w:rPr>
        <w:t>пишет, в своём донесении правительству в 1623 году, и Воронежский воевода Третьяков: с Воронежа, Ельца, Ливен, Лебедяни и Данкова возят по рекам Сосне и Дону в казачьи места хлебные запасы, вино, мёд, всякие сукна, холсты, порох, и свинец.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Исторические условия развития города, его географическое положение, плодородные чернозёмные земли способствовали развитию</w:t>
      </w:r>
      <w:r w:rsidR="00BF514D">
        <w:rPr>
          <w:sz w:val="28"/>
        </w:rPr>
        <w:t xml:space="preserve"> </w:t>
      </w:r>
      <w:r w:rsidRPr="00BF514D">
        <w:rPr>
          <w:sz w:val="28"/>
        </w:rPr>
        <w:t>характера экономики.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 потерей значения оборонительного города, изменился облик Ельца, его социальный статус. Елец стремительно развивался, превращаясь в город ремесленников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и торговцев, росла численность купечества. </w:t>
      </w:r>
    </w:p>
    <w:p w:rsidR="000A4B42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Сохранились списки елецких купцов за 1720 всего упомянуто 186 купцов.</w:t>
      </w:r>
      <w:r w:rsidR="00BF514D">
        <w:rPr>
          <w:sz w:val="28"/>
        </w:rPr>
        <w:t xml:space="preserve">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И.К. Кирилов в книге “Цветущее состояние Всероссийского государства”, где дано описание Ельца на 1727 года, отмечал, что по ведомости магистратской 1729 года в Ельце было 1389 купцов.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кратких исторических сведениях о Ельце, составленных елецким купцом Иваном Уклеиным можно найти</w:t>
      </w:r>
      <w:r w:rsidR="00BF514D">
        <w:rPr>
          <w:sz w:val="28"/>
        </w:rPr>
        <w:t xml:space="preserve"> </w:t>
      </w:r>
      <w:r w:rsidRPr="00BF514D">
        <w:rPr>
          <w:sz w:val="28"/>
        </w:rPr>
        <w:t>этому подтверждение. По сведениям Уклеина в 1768 году</w:t>
      </w:r>
      <w:r w:rsidR="00BF514D">
        <w:rPr>
          <w:sz w:val="28"/>
        </w:rPr>
        <w:t xml:space="preserve"> </w:t>
      </w:r>
      <w:r w:rsidRPr="00BF514D">
        <w:rPr>
          <w:sz w:val="28"/>
        </w:rPr>
        <w:t>в Ельце было купцов –</w:t>
      </w:r>
      <w:r w:rsidR="00BF514D">
        <w:rPr>
          <w:sz w:val="28"/>
        </w:rPr>
        <w:t xml:space="preserve"> </w:t>
      </w:r>
      <w:r w:rsidRPr="00BF514D">
        <w:rPr>
          <w:sz w:val="28"/>
        </w:rPr>
        <w:t>2324.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А также содержаться сведения о пожаловании Петром </w:t>
      </w:r>
      <w:r w:rsidRPr="00BF514D">
        <w:rPr>
          <w:sz w:val="28"/>
          <w:lang w:val="en-US"/>
        </w:rPr>
        <w:t>I</w:t>
      </w:r>
      <w:r w:rsidRPr="00BF514D">
        <w:rPr>
          <w:sz w:val="28"/>
        </w:rPr>
        <w:t xml:space="preserve"> Елецкому купцу Петру Стефанову Россохину грамоты и освобождение от любых постоев, и разрешение на винокурение. Купцу Назарову Пётр </w:t>
      </w:r>
      <w:r w:rsidRPr="00BF514D">
        <w:rPr>
          <w:sz w:val="28"/>
          <w:lang w:val="en-US"/>
        </w:rPr>
        <w:t>I</w:t>
      </w:r>
      <w:r w:rsidRPr="00BF514D">
        <w:rPr>
          <w:sz w:val="28"/>
        </w:rPr>
        <w:t xml:space="preserve"> пожаловал ковш, выточенный из корня и искусно обложенный серебром.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1795 году купеческих душ было: мужского пола – 2475, женского пола – 2390. Среди них хочется выделить наших знаменитых купцов: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Валуйских, Желудковых, Заусайловых, Кожуховых, Петровых, Ростовцевых, Русановых, Черникиных, Шиловых и купца Шапошникова.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 развитием внутреннего рынка России, увеличивалась и численность купечества. Наблюдался его рост и в Ельце. Если ранее купцы селились только в черте города и там же обуславливали свои лавки, то начиная с 1782 года им стали выделяться выгонные земли. Где они могли строить усадьбы и дачи. Что свидетельствует из “Доношения Елецкого городского магистрата”</w:t>
      </w:r>
      <w:r w:rsidR="00BF514D">
        <w:rPr>
          <w:sz w:val="28"/>
        </w:rPr>
        <w:t xml:space="preserve">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“…числа 1782 года с № 71 … прислан план на обмежевание в городе Ельце на выгонной земле купеческие и мещанские дворы и усадебные места, кооих всех девяносто один, а под ними земли сто двадцать девять десятин тысяча двести семьдесят пять сажен и велено с кого следует взыскать за каждую квадратную сажень по 2 копейки, а всего шесть тысяч двести семнадцать рублев пятьдесят копеек…”.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На собрании елецких купцов было решено заплатить эти деньги их тех, которые планировалось потратить на перестройку полицейского дома.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Из чего можно сделать вывод, что купцы</w:t>
      </w:r>
      <w:r w:rsidR="00BF514D">
        <w:rPr>
          <w:sz w:val="28"/>
        </w:rPr>
        <w:t xml:space="preserve"> </w:t>
      </w:r>
      <w:r w:rsidRPr="00BF514D">
        <w:rPr>
          <w:sz w:val="28"/>
        </w:rPr>
        <w:t>финансировали строительные работы в городе.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Все вопросы, затрагивающиеся в ордере, связанные со строительством, рассматривались Елецкими купцами в Городской Думе. Так ими было решено построить в Красном ряду каменные лавки, а сам Красный ряд расположить напротив церкви Воскресенской (старый собор). Считая это место наиболее удобным. Строительство проводилось с разрешения Губернатора Орловского и курского, к которому был приложен и новый план города. Что свидетельствует о том, что выдерживался определённый архитектурный стиль города.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“Из Елецкой Градской Думы Елецкому Городничему Господину надворному советнику Нестерову” сообщения, датированного 21 августа 1791 года известно, что лавки купцы строили только в соответствии с предписаниями Городской думы: “сколько, кому именно</w:t>
      </w:r>
      <w:r w:rsidR="00BF514D">
        <w:rPr>
          <w:sz w:val="28"/>
        </w:rPr>
        <w:t xml:space="preserve"> </w:t>
      </w:r>
      <w:r w:rsidRPr="00BF514D">
        <w:rPr>
          <w:sz w:val="28"/>
        </w:rPr>
        <w:t>в красном ряду нового места надобно давать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за старое вновь”. “В документе реестр имён, кому и сколько места в красном ряду” указаны купеческие фамилии. Всего было обозначено в реестре 44 владельца. Место под лавки выдавали и тем, кто их ранее не имел.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Оговаривался и размер лавок: большая должна была иметь в длину 2, а в ширину 1,5 сажени. Маленькая лавка – в длину 1,5, а в ширину один аршин. Планировалось строить одноэтажные лавки.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Постройка Красных рядов была завершена в 1794 году, о чём была сделана запись в журнале Городской Думы. Там же было отмечено, что строились лавки на общественные деньги. Занимался строительством купец Григорий Хренников. </w:t>
      </w:r>
    </w:p>
    <w:p w:rsidR="008E6EC3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Товар для торговли,</w:t>
      </w:r>
      <w:r w:rsidR="00BF514D">
        <w:rPr>
          <w:sz w:val="28"/>
        </w:rPr>
        <w:t xml:space="preserve"> </w:t>
      </w:r>
      <w:r w:rsidRPr="00BF514D">
        <w:rPr>
          <w:sz w:val="28"/>
        </w:rPr>
        <w:t>упорядочивался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распоряжением. </w:t>
      </w:r>
    </w:p>
    <w:p w:rsidR="008E6EC3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Об этом свидетельствует “Ордер Елецкому Городничему Нестерову”.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Где указывалось: “…разделяя на сорта, чтоб красный товар с рыбным, мелочным, деревянными изделиями не смешивать…”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В конце </w:t>
      </w:r>
      <w:r w:rsidRPr="00BF514D">
        <w:rPr>
          <w:sz w:val="28"/>
          <w:lang w:val="en-US"/>
        </w:rPr>
        <w:t>XVIII</w:t>
      </w:r>
      <w:r w:rsidRPr="00BF514D">
        <w:rPr>
          <w:sz w:val="28"/>
        </w:rPr>
        <w:t xml:space="preserve"> начале </w:t>
      </w:r>
      <w:r w:rsidRPr="00BF514D">
        <w:rPr>
          <w:sz w:val="28"/>
          <w:lang w:val="en-US"/>
        </w:rPr>
        <w:t>XIX</w:t>
      </w:r>
      <w:r w:rsidRPr="00BF514D">
        <w:rPr>
          <w:sz w:val="28"/>
        </w:rPr>
        <w:t xml:space="preserve"> века Елец продолжает развиваться, не только как город торговцев и ремесленников.</w:t>
      </w:r>
      <w:r w:rsidR="00BF514D">
        <w:rPr>
          <w:sz w:val="28"/>
        </w:rPr>
        <w:t xml:space="preserve"> </w:t>
      </w:r>
      <w:r w:rsidRPr="00BF514D">
        <w:rPr>
          <w:sz w:val="28"/>
        </w:rPr>
        <w:t>В городе построены заводы: кожевенных</w:t>
      </w:r>
      <w:r w:rsidR="00BF514D">
        <w:rPr>
          <w:sz w:val="28"/>
        </w:rPr>
        <w:t xml:space="preserve"> </w:t>
      </w:r>
      <w:r w:rsidRPr="00BF514D">
        <w:rPr>
          <w:sz w:val="28"/>
        </w:rPr>
        <w:t>– 2, салотопенных – 19, мыльных – 5, воскобойных – 3, свечных – 6, клейных – 2, колокольных – 1, красильных – 2, кирпичных – 52, водочных – 1, что свидетельствует о развитой экономике города.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А к 1852 году в городе было 217 торговых лавок с различным товаром. Общая численность населения составляла 25880 человек, из них купцов 3456 человек,</w:t>
      </w:r>
      <w:r w:rsidR="00BF514D">
        <w:rPr>
          <w:sz w:val="28"/>
        </w:rPr>
        <w:t xml:space="preserve"> </w:t>
      </w:r>
      <w:r w:rsidRPr="00BF514D">
        <w:rPr>
          <w:sz w:val="28"/>
        </w:rPr>
        <w:t>из них представителей первой гильдии было 12 человек, второй гильдии – 60 человек, третьей – 3384 человека.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На плане города 1840 года отмечено 15 церквей, девичий монастырь, присутственные места, Гостиная площадь, красные ряды, мясные ряды, соляной и винный магазины, питейные дома, фабрик и заводов 24.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 тому времени каменных домов в Ельце было – 274, деревянных – 2749 дома. Одно Елецкое народное училище.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“Ведомостях о фабриках и заводах в городе Ельце за 1958 год” содержатся сведения, не только, какие заводы и фабрики были в этот период в городе, но и какую продукцию они выпускали.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Табачные заводы, красильный, сало топлёный, пивоваренный, канатный заводы сбывали продукцию на месте. 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Чугуноплавительный, крупорушный, свечный, восковой заводы торговали своей продукцией на месте и в соседних губерниях.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Шелковые заводы вывозили свой товар в Киевскую, Харьковскую и другие губернии.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Мыловаренные и кожевенные заводы торговали в С.-Петербурге, Москве и на месте.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Колокольный завод и клейные заводы вели торги в Воронежской, Тамбовской и других губерниях.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Елецкие купцы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пользовались широкой известностью не только у себя в стране, но и за рубежом. Купец </w:t>
      </w:r>
      <w:r w:rsidRPr="00BF514D">
        <w:rPr>
          <w:sz w:val="28"/>
          <w:lang w:val="en-US"/>
        </w:rPr>
        <w:t>I</w:t>
      </w:r>
      <w:r w:rsidRPr="00BF514D">
        <w:rPr>
          <w:sz w:val="28"/>
        </w:rPr>
        <w:t xml:space="preserve"> гильдии Сергей Дмитриевич Русанов был награждён медалью на Лондонской выставке 1852 года.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Патриотизм елецких купцов выражался в поддержке Елецкой дружины и в целом российской армии. Сам Государь Император Российский в 1855 году объявил благодарность обществу елецкого купечества за пожертвования.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Вступить в купечество было не просто. Став представителем купечества, необходимо было уметь хорошо вести дела, преуспевать в торговле. Сам факт принадлежности к этому сословию требовал соблюдения определённого кодекса чести. В противном случае можно было попасть в число тех, кто не имел права состоять в нём. А тех, кто вёл себя недостойно, могли наказать кнутом.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К 1862 году отмечалось увеличения численности купечества до 5496 человек, что свидетельствует о благоприятных условиях его развития в те годы. Это подтверждает и Н.А. Ридингер в своей работе “Материалы для истории и статистики г. Ельца”.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Характеризуя экономическое развитие Ельца, он отмечает преобладание торговлей хлебом на момент 1863 года. Причём торговали “Елецкой мукой” не только по всей России, но и за границей. Купцы братья Черникины вели хлебную торговлю через азовское море с “заграничными городами”. Другие купцы возили хлеб в Тульскую, Московскую, Калужскую, Рязанскую, Смоленскую, Витебскую, С.- Петербургскую губернии.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Хорошо была развита торговля тушеным салом, которое отправляли в Москву, С. – Петербург, Ригу. Особенно славились копчёные окорока у купца А.П. Петрова. Остатки сала шли на производство мыла, свечей.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Уже в те годы Елец славился своими кожами, которые считались лучшими в сравнении с другими.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Чугуноплавительный завод, колокольные заводы, которые принадлежали купцам, почётным гражданам Криворотовым и Ростовцеву и работали как по местным заказам, так и по заказам из разных мест юга России.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Успешно торговали ельчане и курильными трубками, кузнечными изделиями, картузами, шапками. Развита была бакалейная и мелочная торговля. Уже в те времена славился Елец своими кружевами.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В 60-х кодах </w:t>
      </w:r>
      <w:r w:rsidRPr="00BF514D">
        <w:rPr>
          <w:sz w:val="28"/>
          <w:lang w:val="en-US"/>
        </w:rPr>
        <w:t>XIX</w:t>
      </w:r>
      <w:r w:rsidRPr="00BF514D">
        <w:rPr>
          <w:sz w:val="28"/>
        </w:rPr>
        <w:t xml:space="preserve"> века Елецкое купечество принимало участие в строительстве железнодорожной линии. Ельчане хотели иметь свободный сбыт сырья за границу через Рижский порт, поэтому для продолжения Елецко – Грязенской железной дороги они выбрали пункт Мценск, обосновав его преимущество в Земстве. Заявление подписали купцы </w:t>
      </w:r>
      <w:r w:rsidRPr="00BF514D">
        <w:rPr>
          <w:sz w:val="28"/>
          <w:lang w:val="en-US"/>
        </w:rPr>
        <w:t>I</w:t>
      </w:r>
      <w:r w:rsidRPr="00BF514D">
        <w:rPr>
          <w:sz w:val="28"/>
        </w:rPr>
        <w:t xml:space="preserve"> гильдии: Александр Петров и Иван Черникин и Почётный гражданин Пётр Хренников.</w:t>
      </w:r>
    </w:p>
    <w:p w:rsidR="007C3648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1873 году промышленность продолжала успешно развиваться: было открыто 7 кожевенных, 16 крупорушных, 5 кирпичных заводов.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Положение меняется в начале 90-х годов. С принятием нового проекта Торгового положения, в котором Елец был отнесён ко 2-му классу по взиманию гильдейских и промысловых сборов. Предметом промыслового обложения была предпринимательская прибыль. Применение уравниловки в решении вопроса промыслового обложения привело к упадку торговли и промышленности. Сократилась выдача гильдейских документов. Неурожаи 1871, 1892 годов. Сократилось число мельниц. Отмечалось падение хлебной торговли. Отмечалось падение кожевенного производства. Падение развития свиноводства. Всё это повлияло на снижение торговых оборотов в Ельце.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Уменьшение торгового оборота имела для города плохие последствия. Наблюдалась принудительная и добровольная ликвидация дел торговых фирм. Некоторые фирмы были признаны должниками.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Многие купцы подавали ходатайства и прошения, просили уменьшения размера раскладочного налога, отмечая сокращение производства и торговли.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Причины такого положения обсуждались на заседании Городской Думы в сентябре 1894 года.</w:t>
      </w:r>
      <w:r w:rsidR="00BF514D">
        <w:rPr>
          <w:sz w:val="28"/>
        </w:rPr>
        <w:t xml:space="preserve"> </w:t>
      </w:r>
      <w:r w:rsidRPr="00BF514D">
        <w:rPr>
          <w:sz w:val="28"/>
        </w:rPr>
        <w:t>Но, политика взимания налога была незыблемой, и всем купцам было отказано в снижении налога.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1897 году положение торговли, а значит и купечества, вызывало тревогу. В городе отмечался застой торговли: пустовали базары, лавочники затягивали платежи за товары, взятые у фабрикантов, на железных дорогах отмечались залежи товаров. Торговые сделки часто заканчивались убытками.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Всё это отразилось на сословном составе населения: из 5496 купцов в 1897 году осталось лишь 957 человек. Оставшиеся купцы пытались выжить в этих трудных условиях. Искали новые рынки сбыта. Главными отраслями оставались крупорушная и мукомольная промышленность.</w:t>
      </w:r>
      <w:r w:rsidRPr="00BF514D">
        <w:rPr>
          <w:sz w:val="28"/>
        </w:rPr>
        <w:br/>
        <w:t>Пытались держать марку и кожевенники, хотя в городе осталось</w:t>
      </w:r>
      <w:r w:rsidR="00BF514D">
        <w:rPr>
          <w:sz w:val="28"/>
        </w:rPr>
        <w:t xml:space="preserve"> </w:t>
      </w:r>
      <w:r w:rsidRPr="00BF514D">
        <w:rPr>
          <w:sz w:val="28"/>
        </w:rPr>
        <w:t>два завода, табачные фабрики, пользующиеся спросом.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В начале </w:t>
      </w:r>
      <w:r w:rsidRPr="00BF514D">
        <w:rPr>
          <w:sz w:val="28"/>
          <w:lang w:val="en-US"/>
        </w:rPr>
        <w:t>XX</w:t>
      </w:r>
      <w:r w:rsidRPr="00BF514D">
        <w:rPr>
          <w:sz w:val="28"/>
        </w:rPr>
        <w:t xml:space="preserve"> века елецкие купцы, несмотря на существующие сложности, пытались поддерживать на плаву свои предприятия и развивать своё дело. Так среди образцов русских товаров, которые в 1908 году были выставлены в Торговом Доме в Рио-де-Жанейро, были табачные и кожевенные изделия.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газете “Орловские ведомости” № 84 от 2 ноября 1913 годы были опубликованы сведения о Елецких купцах, где были напечатаны многие фамилии их заслуги.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В конце </w:t>
      </w:r>
      <w:r w:rsidRPr="00BF514D">
        <w:rPr>
          <w:sz w:val="28"/>
          <w:lang w:val="en-US"/>
        </w:rPr>
        <w:t>XIX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начале </w:t>
      </w:r>
      <w:r w:rsidRPr="00BF514D">
        <w:rPr>
          <w:sz w:val="28"/>
          <w:lang w:val="en-US"/>
        </w:rPr>
        <w:t>XX</w:t>
      </w:r>
      <w:r w:rsidRPr="00BF514D">
        <w:rPr>
          <w:sz w:val="28"/>
        </w:rPr>
        <w:t xml:space="preserve"> столетия истинно купеческое сословие постепенно исчезает. Торговые права в этот период давало только промысловое свидетельство. Кто выкупал гильдейское свидетельство, тоже назывались купцами, хотя зачастую не имели ни какого отношения к торговле. Как и повсеместно, в Ельце в то время торговлей занимались наряду с истинными купцами Почётные граждане, крестьяне, мещане. 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Купечество, как сословие, очень много сделало для развития города Ельца, его промышленности, культуры, народного образования, здравоохранения и особенно православия. Кроме того, оно внесло весомый вклад в развитие Российского государства и не раз достойно представляло его на международных выставках и завоёвывало награды за свои труды.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 выходом декрета 1917 года, упразднившим сословия, перестало существовать и Елецкое купечество. Немало пришлось пережить его представителям в новых исторических условиях.</w:t>
      </w:r>
    </w:p>
    <w:p w:rsidR="000A4B42" w:rsidRPr="00BF514D" w:rsidRDefault="000A4B4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Но остались плоды труда елецких купцов: здания предприятий, дома, заводы, церкви, поражающие своей архитектурой – всё это невольные исторические памятники Елецкому</w:t>
      </w:r>
      <w:r w:rsidR="00BF514D">
        <w:rPr>
          <w:sz w:val="28"/>
        </w:rPr>
        <w:t xml:space="preserve"> </w:t>
      </w:r>
      <w:r w:rsidRPr="00BF514D">
        <w:rPr>
          <w:sz w:val="28"/>
        </w:rPr>
        <w:t>купечеству, рассказывающие о жизни и быте елецких купцов.</w:t>
      </w:r>
    </w:p>
    <w:p w:rsidR="000A4B42" w:rsidRPr="00BF514D" w:rsidRDefault="0026332F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Елец и сегодня называют старинным купеческим городом, и это не удивительно. Елец сумел сохранить в своей исторической части, дома построенные в XIX веке, купеческие усадьбы.</w:t>
      </w:r>
    </w:p>
    <w:p w:rsidR="007C3648" w:rsidRDefault="0026332F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Сохранились одно и двухэтажные дома купцов. В трёхэтажном доме купца Заусайлова, построенном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во второй половине XIX века, расположен ”Краеведческий музей”. </w:t>
      </w:r>
    </w:p>
    <w:p w:rsidR="007C3648" w:rsidRDefault="0026332F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При доме был большой двор с конюшней</w:t>
      </w:r>
      <w:r w:rsidR="00C402ED" w:rsidRPr="00BF514D">
        <w:rPr>
          <w:sz w:val="28"/>
        </w:rPr>
        <w:t xml:space="preserve"> и каретными сараями.</w:t>
      </w:r>
      <w:r w:rsidRPr="00BF514D">
        <w:rPr>
          <w:sz w:val="28"/>
        </w:rPr>
        <w:t xml:space="preserve"> </w:t>
      </w:r>
      <w:r w:rsidR="00C402ED" w:rsidRPr="00BF514D">
        <w:rPr>
          <w:sz w:val="28"/>
        </w:rPr>
        <w:t>Необходимым объектом застройки всех купеческих дворов была – баня.</w:t>
      </w:r>
    </w:p>
    <w:p w:rsidR="0026332F" w:rsidRPr="00BF514D" w:rsidRDefault="0026332F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доме было предусмотрено иметь кладовую для хранения “добра”, продуктов.</w:t>
      </w:r>
    </w:p>
    <w:p w:rsidR="007C3648" w:rsidRDefault="00C402E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Купеческие дома небогатых купцов обычно были одноэтажными. </w:t>
      </w:r>
    </w:p>
    <w:p w:rsidR="000A4B42" w:rsidRPr="00BF514D" w:rsidRDefault="00C402E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Они имели одно крылечко с улицы, а другое со двора, В доме были сени, передняя,</w:t>
      </w:r>
      <w:r w:rsidR="00BF514D">
        <w:rPr>
          <w:sz w:val="28"/>
        </w:rPr>
        <w:t xml:space="preserve"> </w:t>
      </w:r>
      <w:r w:rsidRPr="00BF514D">
        <w:rPr>
          <w:sz w:val="28"/>
        </w:rPr>
        <w:t>коридор, зал, спальня,</w:t>
      </w:r>
      <w:r w:rsidR="00BF514D">
        <w:rPr>
          <w:sz w:val="28"/>
        </w:rPr>
        <w:t xml:space="preserve"> </w:t>
      </w:r>
      <w:r w:rsidRPr="00BF514D">
        <w:rPr>
          <w:sz w:val="28"/>
        </w:rPr>
        <w:t>кабинет хозяина дома, комната для хозяйственных нужд. В старой части Ельца сохранилось много</w:t>
      </w:r>
      <w:r w:rsidR="00BF514D">
        <w:rPr>
          <w:sz w:val="28"/>
        </w:rPr>
        <w:t xml:space="preserve"> </w:t>
      </w:r>
      <w:r w:rsidRPr="00BF514D">
        <w:rPr>
          <w:sz w:val="28"/>
        </w:rPr>
        <w:t>бывших купеческих домов.</w:t>
      </w:r>
    </w:p>
    <w:p w:rsidR="00C402ED" w:rsidRPr="00BF514D" w:rsidRDefault="00C402E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Дома этого сословия обустраивались разнообразной мебелью и предметами быта. Столы обычно круглые, диваны</w:t>
      </w:r>
      <w:r w:rsidR="0044112C" w:rsidRPr="00BF514D">
        <w:rPr>
          <w:sz w:val="28"/>
        </w:rPr>
        <w:t>,</w:t>
      </w:r>
      <w:r w:rsidRPr="00BF514D">
        <w:rPr>
          <w:sz w:val="28"/>
        </w:rPr>
        <w:t xml:space="preserve"> кресла,</w:t>
      </w:r>
      <w:r w:rsidR="0044112C" w:rsidRPr="00BF514D">
        <w:rPr>
          <w:sz w:val="28"/>
        </w:rPr>
        <w:t xml:space="preserve"> стулья, сундуки, шкафы, обязательно часы. На стенах некоторые размещали фотографии.</w:t>
      </w:r>
    </w:p>
    <w:p w:rsidR="0044112C" w:rsidRPr="00BF514D" w:rsidRDefault="0044112C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Купеческая мужская одежда состояла из костюма с поддёвкой. Короткая поддёвка с отрезной спинкой, галстуком и шароварами, заправленными в сапоги. Зимой носили сюртуки, похожие на пальто. Поверх сюртуков надевали</w:t>
      </w:r>
      <w:r w:rsidR="00BF514D">
        <w:rPr>
          <w:sz w:val="28"/>
        </w:rPr>
        <w:t xml:space="preserve"> </w:t>
      </w:r>
      <w:r w:rsidRPr="00BF514D">
        <w:rPr>
          <w:sz w:val="28"/>
        </w:rPr>
        <w:t>“чуйку”. На улицу выходили в шубе, на голове картуз или шапка.</w:t>
      </w:r>
    </w:p>
    <w:p w:rsidR="0044112C" w:rsidRPr="00BF514D" w:rsidRDefault="0044112C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Купчихи носили платья с длинными рукавами из шерсти или шёлка поверх</w:t>
      </w:r>
      <w:r w:rsidR="00BF514D">
        <w:rPr>
          <w:sz w:val="28"/>
        </w:rPr>
        <w:t xml:space="preserve"> </w:t>
      </w:r>
      <w:r w:rsidRPr="00BF514D">
        <w:rPr>
          <w:sz w:val="28"/>
        </w:rPr>
        <w:t>была надета кофта с капюшоном. Летом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платья по типу халата, туфли. Зимой купчихи носили шубы сапоги. </w:t>
      </w:r>
    </w:p>
    <w:p w:rsidR="007C3648" w:rsidRDefault="0044112C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Образ и быт купечества описаны в книге В.А. Заусайлова</w:t>
      </w:r>
      <w:r w:rsidR="00BF514D">
        <w:rPr>
          <w:sz w:val="28"/>
        </w:rPr>
        <w:t xml:space="preserve"> </w:t>
      </w:r>
      <w:r w:rsidR="00DB60D5" w:rsidRPr="00BF514D">
        <w:rPr>
          <w:sz w:val="28"/>
        </w:rPr>
        <w:t>“К</w:t>
      </w:r>
      <w:r w:rsidRPr="00BF514D">
        <w:rPr>
          <w:sz w:val="28"/>
        </w:rPr>
        <w:t>упеческий Елец”</w:t>
      </w:r>
      <w:r w:rsidR="00DB60D5" w:rsidRPr="00BF514D">
        <w:rPr>
          <w:sz w:val="28"/>
        </w:rPr>
        <w:t>. В купеческих семьях, обычно, было по несколько детей.</w:t>
      </w:r>
    </w:p>
    <w:p w:rsidR="00C402ED" w:rsidRPr="00BF514D" w:rsidRDefault="00DB60D5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Дети относились к родителям с глубоким уважением.</w:t>
      </w:r>
    </w:p>
    <w:p w:rsidR="00DB60D5" w:rsidRPr="00BF514D" w:rsidRDefault="00DB60D5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Свадьбы купцы играли богатые, с танцами до утра, народу до 100 человек.</w:t>
      </w:r>
    </w:p>
    <w:p w:rsidR="00DB60D5" w:rsidRPr="00BF514D" w:rsidRDefault="00DB60D5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Широко отмечались церковные даты:</w:t>
      </w:r>
    </w:p>
    <w:p w:rsidR="000A4B42" w:rsidRPr="00BF514D" w:rsidRDefault="00DB60D5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 “сегодня у нас церковное торжество, справляется 500-летие иконы Елецкой Божией матери, был крестный ход из всех церквей на вновь строящуюся церковь у нас, за лучком”.</w:t>
      </w:r>
    </w:p>
    <w:p w:rsidR="0009642B" w:rsidRPr="00BF514D" w:rsidRDefault="0009642B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 высоком духовном уровне купцов свидетельствует и тот факт, что все купцы строго соблюдали пост,</w:t>
      </w:r>
      <w:r w:rsidR="00BF514D">
        <w:rPr>
          <w:sz w:val="28"/>
        </w:rPr>
        <w:t xml:space="preserve"> </w:t>
      </w:r>
      <w:r w:rsidRPr="00BF514D">
        <w:rPr>
          <w:sz w:val="28"/>
        </w:rPr>
        <w:t>посещали церковь по выходным и праздникам.</w:t>
      </w:r>
    </w:p>
    <w:p w:rsidR="0009642B" w:rsidRPr="00BF514D" w:rsidRDefault="0009642B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Купец Конон Никитич Кожухов выстроил на территории монастыря келью для Матроны Солнцевой по просьбе святителя Тихона. Купец Петр Игнатьев построил две кельи. Купец Михаил Михайлович Лавров построил Тюремную Тихоновскую церковь. </w:t>
      </w:r>
    </w:p>
    <w:p w:rsidR="0009642B" w:rsidRPr="00BF514D" w:rsidRDefault="0009642B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строительстве церкви Покрова Божией Матери в разное время принимали активное участие с вложением капитала купцы: Дмитрий Зыков, Алексей Криворотов, Николай Криворотов, Сергей и Николай Хренниковы, Иван Горшков, Братья Ходовы.</w:t>
      </w:r>
    </w:p>
    <w:p w:rsidR="0009642B" w:rsidRPr="00BF514D" w:rsidRDefault="0009642B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Стараниями купцов были построены церкви Предтеченская в Ламской слободе Преображенская, на расширение которой купец</w:t>
      </w:r>
      <w:r w:rsidR="00BF514D">
        <w:rPr>
          <w:sz w:val="28"/>
        </w:rPr>
        <w:t xml:space="preserve"> </w:t>
      </w:r>
      <w:r w:rsidRPr="00BF514D">
        <w:rPr>
          <w:sz w:val="28"/>
        </w:rPr>
        <w:t>Пётр Александрович Сергеев пожертвовал 2000 рублей.</w:t>
      </w:r>
    </w:p>
    <w:p w:rsidR="0009642B" w:rsidRPr="00BF514D" w:rsidRDefault="0009642B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Внесли свою лепту</w:t>
      </w:r>
      <w:r w:rsidR="00BF514D">
        <w:rPr>
          <w:sz w:val="28"/>
        </w:rPr>
        <w:t xml:space="preserve"> </w:t>
      </w:r>
      <w:r w:rsidRPr="00BF514D">
        <w:rPr>
          <w:sz w:val="28"/>
        </w:rPr>
        <w:t>в строительство храмов и другие купцы</w:t>
      </w:r>
      <w:r w:rsidR="00A966B3" w:rsidRPr="00BF514D">
        <w:rPr>
          <w:sz w:val="28"/>
        </w:rPr>
        <w:t>: Никита Лагутин, ПВ. Кожин, П.Д Слепушкин, А.И. Барбашин, А.С Кожухов, С.Д. Русанов, И.В. Кожухов. Купцы Петровы внесло огромный вклад в строительство Вознесенского собора.</w:t>
      </w:r>
    </w:p>
    <w:p w:rsidR="00A966B3" w:rsidRPr="00BF514D" w:rsidRDefault="00A966B3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Ходили</w:t>
      </w:r>
      <w:r w:rsidR="00BF514D">
        <w:rPr>
          <w:sz w:val="28"/>
        </w:rPr>
        <w:t xml:space="preserve"> </w:t>
      </w:r>
      <w:r w:rsidRPr="00BF514D">
        <w:rPr>
          <w:sz w:val="28"/>
        </w:rPr>
        <w:t>Елецкие купцы к царю на поклон просить, чтобы Елец губернским городом сделали. А тот им и говорит: «Как тридцать три церкви построите, так</w:t>
      </w:r>
      <w:r w:rsidR="00BF514D">
        <w:rPr>
          <w:sz w:val="28"/>
        </w:rPr>
        <w:t xml:space="preserve"> </w:t>
      </w:r>
      <w:r w:rsidRPr="00BF514D">
        <w:rPr>
          <w:sz w:val="28"/>
        </w:rPr>
        <w:t>сделаю Елецкую губернию». И пошли купцы мошну растрясывать, церква по Ельцу ставить. Последнюю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церковь – Красную в Лучке – не успели достроить – революция помешала». В Ельце же скажут: «До тридцати трёх одной не хватило. Такая вот байка по Ельцу ходит. </w:t>
      </w:r>
    </w:p>
    <w:p w:rsidR="00A966B3" w:rsidRPr="00BF514D" w:rsidRDefault="00A966B3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Без преувеличения можно сказать, что елецкое купечество внесло огромный вклад в развитие духовности в Ельце.</w:t>
      </w:r>
    </w:p>
    <w:p w:rsidR="00A966B3" w:rsidRPr="00BF514D" w:rsidRDefault="0023542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Купечество жертвовало деньги не только на строительство храмов и их содержание. Так купец Русанов пожертвовал деньги на строительство гати. Купеческое общество принимало непосредственное участие в вопросах о газовом освещении Ельца во второй половине </w:t>
      </w:r>
      <w:r w:rsidRPr="00BF514D">
        <w:rPr>
          <w:sz w:val="28"/>
          <w:lang w:val="en-US"/>
        </w:rPr>
        <w:t>XIX</w:t>
      </w:r>
      <w:r w:rsidRPr="00BF514D">
        <w:rPr>
          <w:sz w:val="28"/>
        </w:rPr>
        <w:t xml:space="preserve"> века, когда этот вопрос рассматривали впервые в истории города.</w:t>
      </w:r>
    </w:p>
    <w:p w:rsidR="007C3648" w:rsidRDefault="0023542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Благотворительность была характерной чертой купеческого сословия.</w:t>
      </w:r>
    </w:p>
    <w:p w:rsidR="00235422" w:rsidRPr="00BF514D" w:rsidRDefault="00235422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городе действовал благотворительный комитет, в состав которого входили купцы. Живя в достатке, многие из них не очерствели душой и с состраданием относились к людям, нуждающимся в помощи. Купец Желудков, например, давал приют и пищу бездомным..</w:t>
      </w:r>
    </w:p>
    <w:p w:rsidR="00235422" w:rsidRPr="00BF514D" w:rsidRDefault="00995C7F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Люди этого сословия умели не только трудится не покладая сил, не жалея себя, но и умели организовать свой досуг, имели свои увлечения, разбирались в живописи, искусстве, музыке, увлекались театром. В городе организовывались концерты:</w:t>
      </w:r>
      <w:r w:rsidR="00BF514D">
        <w:rPr>
          <w:sz w:val="28"/>
        </w:rPr>
        <w:t xml:space="preserve"> </w:t>
      </w:r>
      <w:r w:rsidRPr="00BF514D">
        <w:rPr>
          <w:sz w:val="28"/>
        </w:rPr>
        <w:t>“Концерт Хохлова удался… публика была хорошая” такой отзыв оставил об одном из концертов Михаил Ростовцев 16 февраля 1896 года.</w:t>
      </w:r>
    </w:p>
    <w:p w:rsidR="00E34613" w:rsidRPr="00BF514D" w:rsidRDefault="00995C7F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Часто устраивались гуляния в городском саду, с музыкой танцами, играми, иногда с фейерверками. Михаил Ростовцев писал своей жене 13 июля 1897 года: “в городском саду было устроено гуляние с полётом известной воздухоплавательницы Дрейницкой на воздушном шаре, который поднялся из городского сада и опустился в лавровом саду, располагавшемся на Сенной площади. Воздухоплавательница приземлилась на парашюте</w:t>
      </w:r>
      <w:r w:rsidR="00E34613" w:rsidRPr="00BF514D">
        <w:rPr>
          <w:sz w:val="28"/>
        </w:rPr>
        <w:t>.</w:t>
      </w:r>
    </w:p>
    <w:p w:rsidR="00995C7F" w:rsidRPr="00BF514D" w:rsidRDefault="00E34613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Знали елецкие купцы и толк в музыке. Приглашали известных</w:t>
      </w:r>
      <w:r w:rsidR="00BF514D">
        <w:rPr>
          <w:sz w:val="28"/>
        </w:rPr>
        <w:t xml:space="preserve"> </w:t>
      </w:r>
      <w:r w:rsidRPr="00BF514D">
        <w:rPr>
          <w:sz w:val="28"/>
        </w:rPr>
        <w:t>музыкантов. Особенно нравилась полковая музыка. Игра Звенигородского полка, Драгунского полка.</w:t>
      </w:r>
    </w:p>
    <w:p w:rsidR="007C3648" w:rsidRDefault="00E34613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Одним из любимейших мест отдыха был сад велосипедистов. где часто устраивались музыкальные вечера. А в семейном саду ставились постановки отрывков из спектаклей, пели солисты, хор, декламировали чтецы. Часто приглашали артистов. Среди купцов были свои заядлые театралы</w:t>
      </w:r>
      <w:r w:rsidR="00BE0486" w:rsidRPr="00BF514D">
        <w:rPr>
          <w:sz w:val="28"/>
        </w:rPr>
        <w:t xml:space="preserve">, хорошо </w:t>
      </w:r>
      <w:r w:rsidR="007C3648" w:rsidRPr="00BF514D">
        <w:rPr>
          <w:sz w:val="28"/>
        </w:rPr>
        <w:t>разбирающиеся</w:t>
      </w:r>
      <w:r w:rsidR="00BE0486" w:rsidRPr="00BF514D">
        <w:rPr>
          <w:sz w:val="28"/>
        </w:rPr>
        <w:t xml:space="preserve"> в этом виде искусства, обсуждали игру артистов.</w:t>
      </w:r>
    </w:p>
    <w:p w:rsidR="000A4B42" w:rsidRPr="00BF514D" w:rsidRDefault="00BE0486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“… Играли хорошо, А.А Петров – Бориса Годунова, костюмы его были очень хороши и заметно дорогие, Фёдора сына его –Звенигородская, тоже не дурно, дочь Ксению – Буцкая барышня: Григория Добычина племянник врал порядочно, Пимена – М.Г. Колпенский адвокат, довольно недурно. Бояр играли слабо</w:t>
      </w:r>
      <w:r w:rsidR="00DB60D5" w:rsidRPr="00BF514D">
        <w:rPr>
          <w:sz w:val="28"/>
        </w:rPr>
        <w:t>”</w:t>
      </w:r>
      <w:r w:rsidRPr="00BF514D">
        <w:rPr>
          <w:sz w:val="28"/>
        </w:rPr>
        <w:t xml:space="preserve"> – так рассуждал об игре актёров Михаил Ростовцев в письме к своей жене.</w:t>
      </w:r>
    </w:p>
    <w:p w:rsidR="00BE0486" w:rsidRPr="00BF514D" w:rsidRDefault="00BE0486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Нередко в городе устраивались конные бега (среди ельчан были коннозаводчики), которые посещали любители такого вида развлечений.</w:t>
      </w:r>
    </w:p>
    <w:p w:rsidR="000A4B42" w:rsidRPr="00BF514D" w:rsidRDefault="00BE0486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Однако дела торговые для купцов были превыше всего. День начинался в половине четвёртого утра и в напряжении.</w:t>
      </w:r>
      <w:r w:rsidR="001348D8" w:rsidRPr="00BF514D">
        <w:rPr>
          <w:sz w:val="28"/>
        </w:rPr>
        <w:t xml:space="preserve"> Приходилось ездить за товаром в другие города. Торговля, не всегда</w:t>
      </w:r>
      <w:r w:rsidR="00BF514D">
        <w:rPr>
          <w:sz w:val="28"/>
        </w:rPr>
        <w:t xml:space="preserve"> </w:t>
      </w:r>
      <w:r w:rsidR="001348D8" w:rsidRPr="00BF514D">
        <w:rPr>
          <w:sz w:val="28"/>
        </w:rPr>
        <w:t>была успешной. Но Елецкие купцы не сидели на месте, поэтому и в городе</w:t>
      </w:r>
      <w:r w:rsidR="00BF514D">
        <w:rPr>
          <w:sz w:val="28"/>
        </w:rPr>
        <w:t xml:space="preserve"> </w:t>
      </w:r>
      <w:r w:rsidR="001348D8" w:rsidRPr="00BF514D">
        <w:rPr>
          <w:sz w:val="28"/>
        </w:rPr>
        <w:t>была развита промышленность, сельское хозяйство. Город жил и строился, благодаря елецким купцам.</w:t>
      </w:r>
    </w:p>
    <w:p w:rsidR="00111529" w:rsidRPr="00BF514D" w:rsidRDefault="00111529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Короткие рассказы о некоторых представителях купечества</w:t>
      </w:r>
      <w:r w:rsidR="00BF514D">
        <w:rPr>
          <w:sz w:val="28"/>
        </w:rPr>
        <w:t xml:space="preserve"> </w:t>
      </w:r>
      <w:r w:rsidRPr="00BF514D">
        <w:rPr>
          <w:sz w:val="28"/>
        </w:rPr>
        <w:t>помогут лучше познакомиться с представителями</w:t>
      </w:r>
      <w:r w:rsidR="00BF514D">
        <w:rPr>
          <w:sz w:val="28"/>
        </w:rPr>
        <w:t xml:space="preserve"> </w:t>
      </w:r>
      <w:r w:rsidRPr="00BF514D">
        <w:rPr>
          <w:sz w:val="28"/>
        </w:rPr>
        <w:t>этого сословия из Ельца.</w:t>
      </w:r>
    </w:p>
    <w:p w:rsidR="007C3648" w:rsidRDefault="00111529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Купцов Валуйских помнят в Ельце и сейчас. Впервые среди представителей купечества эта фамилия упомянута в документе за 1720 год. В городе помнят этих купцов, как известных кожевников и основателей пожарной команды.</w:t>
      </w:r>
      <w:r w:rsidR="00D214EE" w:rsidRPr="00BF514D">
        <w:rPr>
          <w:sz w:val="28"/>
        </w:rPr>
        <w:t xml:space="preserve"> Они старались улучшить и расширить своё производство. Особое внимание уделяли применению механических средств в процессе производства.</w:t>
      </w:r>
    </w:p>
    <w:p w:rsidR="00111529" w:rsidRPr="00BF514D" w:rsidRDefault="00D214E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Николай Валуев приобрёл для своего завода паровую машину для размола дубовой коры. Кроме неё у него на заводе была водоподъёмная машина с двумя конными приводами. Используя специальные технологии по выделке кож, они получали товар, который пользовался большим спросом в разных концах России. </w:t>
      </w:r>
    </w:p>
    <w:p w:rsidR="00D214EE" w:rsidRPr="00BF514D" w:rsidRDefault="00D214E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Купцы принимали активное участие в делах городского самоуправления.</w:t>
      </w:r>
    </w:p>
    <w:p w:rsidR="00D214EE" w:rsidRPr="00BF514D" w:rsidRDefault="00D214E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Дмитрий Васильевич открыл в Ельце коммерческий банк.</w:t>
      </w:r>
    </w:p>
    <w:p w:rsidR="00D214EE" w:rsidRPr="00BF514D" w:rsidRDefault="00D214E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настоящее время увековечена память в виде мемориальной доски на здании пожарной части</w:t>
      </w:r>
      <w:r w:rsidR="004111E9" w:rsidRPr="00BF514D">
        <w:rPr>
          <w:sz w:val="28"/>
        </w:rPr>
        <w:t>,</w:t>
      </w:r>
      <w:r w:rsidRPr="00BF514D">
        <w:rPr>
          <w:sz w:val="28"/>
        </w:rPr>
        <w:t xml:space="preserve"> установленная потомком купцов Валуйских – Николай </w:t>
      </w:r>
      <w:r w:rsidR="004111E9" w:rsidRPr="00BF514D">
        <w:rPr>
          <w:sz w:val="28"/>
        </w:rPr>
        <w:t>Николаевичем Валуйским к 850-летию Ельца, которая, как и каланча напоминает о вкладе, внесённом представителями рода купеческого в развитие города и пожарного дела. За тушение пожара братья награждены золотыми и серебряными медалями.</w:t>
      </w:r>
    </w:p>
    <w:p w:rsidR="004111E9" w:rsidRPr="00BF514D" w:rsidRDefault="004111E9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Купцы Желудковы.</w:t>
      </w:r>
    </w:p>
    <w:p w:rsidR="004111E9" w:rsidRPr="00BF514D" w:rsidRDefault="004111E9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 разных списках, среди Елецких купцов, не раз упоминается фамилия Желудков. О Кирилле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Желудкове и сейчас вспоминают как об одном из самых известных купцов. </w:t>
      </w:r>
    </w:p>
    <w:p w:rsidR="004111E9" w:rsidRPr="00BF514D" w:rsidRDefault="004111E9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Он был управляющим по винным откупам, а потом откупщиком. Он не жалел денег, построил много каменных домов. Занимался торговлей шерсти, скота – во </w:t>
      </w:r>
      <w:r w:rsidR="00BE300C" w:rsidRPr="00BF514D">
        <w:rPr>
          <w:sz w:val="28"/>
        </w:rPr>
        <w:t>всех концах России.</w:t>
      </w:r>
      <w:r w:rsidRPr="00BF514D">
        <w:rPr>
          <w:sz w:val="28"/>
        </w:rPr>
        <w:t xml:space="preserve"> Кирилл Петрович очень люби</w:t>
      </w:r>
      <w:r w:rsidR="00BE300C" w:rsidRPr="00BF514D">
        <w:rPr>
          <w:sz w:val="28"/>
        </w:rPr>
        <w:t>л лошадей и не жалел денег на</w:t>
      </w:r>
      <w:r w:rsidR="00BF514D">
        <w:rPr>
          <w:sz w:val="28"/>
        </w:rPr>
        <w:t xml:space="preserve"> </w:t>
      </w:r>
      <w:r w:rsidR="00BE300C" w:rsidRPr="00BF514D">
        <w:rPr>
          <w:sz w:val="28"/>
        </w:rPr>
        <w:t>покупку разных пород. Зимой он устраивал</w:t>
      </w:r>
      <w:r w:rsidR="00BF514D">
        <w:rPr>
          <w:sz w:val="28"/>
        </w:rPr>
        <w:t xml:space="preserve"> </w:t>
      </w:r>
      <w:r w:rsidR="00BE300C" w:rsidRPr="00BF514D">
        <w:rPr>
          <w:sz w:val="28"/>
        </w:rPr>
        <w:t>большие катания, и ельчане видели, как из его двора выезжает целая кавалькада протяженностью в несколько улиц.</w:t>
      </w:r>
    </w:p>
    <w:p w:rsidR="00BE300C" w:rsidRPr="00BF514D" w:rsidRDefault="00BE300C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Ельчане называли его великодушным человеком. У него за столом собирались богатые родственники и бедный люда. Он давал приют немощным и нищим. Кирилл Петрович часто жертвовал деньги храму.</w:t>
      </w:r>
    </w:p>
    <w:p w:rsidR="00BE300C" w:rsidRPr="00BF514D" w:rsidRDefault="00BE300C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Хороший организатор и хозяйственник, он ценил живопись. Его дом украшали картины</w:t>
      </w:r>
      <w:r w:rsidR="00BF514D">
        <w:rPr>
          <w:sz w:val="28"/>
        </w:rPr>
        <w:t xml:space="preserve"> </w:t>
      </w:r>
      <w:r w:rsidRPr="00BF514D">
        <w:rPr>
          <w:sz w:val="28"/>
        </w:rPr>
        <w:t>известного художника Михаила</w:t>
      </w:r>
      <w:r w:rsidR="00BF514D">
        <w:rPr>
          <w:sz w:val="28"/>
        </w:rPr>
        <w:t xml:space="preserve"> </w:t>
      </w:r>
      <w:r w:rsidRPr="00BF514D">
        <w:rPr>
          <w:sz w:val="28"/>
        </w:rPr>
        <w:t>Ивановича Скотта.</w:t>
      </w:r>
    </w:p>
    <w:p w:rsidR="00BE300C" w:rsidRPr="00BF514D" w:rsidRDefault="00BE300C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Купцы Заусайловы.</w:t>
      </w:r>
    </w:p>
    <w:p w:rsidR="00BE300C" w:rsidRPr="00BF514D" w:rsidRDefault="00BE300C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Среди купеческих фамилий города Ельца</w:t>
      </w:r>
      <w:r w:rsidR="00BF514D">
        <w:rPr>
          <w:sz w:val="28"/>
        </w:rPr>
        <w:t xml:space="preserve"> </w:t>
      </w:r>
      <w:r w:rsidRPr="00BF514D">
        <w:rPr>
          <w:sz w:val="28"/>
        </w:rPr>
        <w:t>упомянуты с 1806 года.</w:t>
      </w:r>
      <w:r w:rsidR="00BF514D">
        <w:rPr>
          <w:sz w:val="28"/>
        </w:rPr>
        <w:t xml:space="preserve"> </w:t>
      </w:r>
      <w:r w:rsidRPr="00BF514D">
        <w:rPr>
          <w:sz w:val="28"/>
        </w:rPr>
        <w:br/>
        <w:t xml:space="preserve">Имя же купца Александра Николаевича </w:t>
      </w:r>
      <w:r w:rsidR="001C4D5D" w:rsidRPr="00BF514D">
        <w:rPr>
          <w:sz w:val="28"/>
        </w:rPr>
        <w:t>и сегодня знают в городе.</w:t>
      </w:r>
    </w:p>
    <w:p w:rsidR="001C4D5D" w:rsidRPr="00BF514D" w:rsidRDefault="001C4D5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 нём жителям напоминает, прежде всего, Табачная фабрика, которая продолжает работать и сегодня. Фабрика имела пять особых отделений.</w:t>
      </w:r>
    </w:p>
    <w:p w:rsidR="007C3648" w:rsidRDefault="001C4D5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При табачной фабрике был приют - ясли, в которых бесплатно содержались дети работниц фабрики. Современники отмечали редкий ум и энергию А.Н. Заусайлова, которые он направлял на благие дела.</w:t>
      </w:r>
    </w:p>
    <w:p w:rsidR="007C3648" w:rsidRDefault="001C4D5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Он открыл производство ягодного и яблочного вина в своём имении. Поражали грандиозностью выстроенные в земле трёхэтажные подвалы для выдержки вина, преимущественно шампанского. Винные подвалы</w:t>
      </w:r>
      <w:r w:rsidR="00284BFE" w:rsidRPr="00BF514D">
        <w:rPr>
          <w:sz w:val="28"/>
        </w:rPr>
        <w:t>.</w:t>
      </w:r>
    </w:p>
    <w:p w:rsidR="00284BFE" w:rsidRPr="00BF514D" w:rsidRDefault="00284BF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Он так же был заказчиком казённого винного склада. Здание сохранено.</w:t>
      </w:r>
    </w:p>
    <w:p w:rsidR="00284BFE" w:rsidRPr="00BF514D" w:rsidRDefault="00284BF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Украшением Ельца является церковь, во имя святых благоверных князей Александра Невского и Михаила Тверского, построенная А.Н. Заусайловым для общества хоругвеносцев. Рядом с церковью он построил дом приют для стариков. В Ельце сохранились и другие дома, построенные этим купцом.</w:t>
      </w:r>
    </w:p>
    <w:p w:rsidR="00DD0F98" w:rsidRPr="00BF514D" w:rsidRDefault="00284BF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 xml:space="preserve">Стараниями Заусайлова был устроен ботанический сад. Вызывала восхищение и огромная стеклянная оранжерея с </w:t>
      </w:r>
      <w:r w:rsidR="00DD0F98" w:rsidRPr="00BF514D">
        <w:rPr>
          <w:sz w:val="28"/>
        </w:rPr>
        <w:t>экзотическим деревьями. Разгуливающие по аллеям павлины и плавающие в водоёме лебеди</w:t>
      </w:r>
      <w:r w:rsidRPr="00BF514D">
        <w:rPr>
          <w:sz w:val="28"/>
        </w:rPr>
        <w:t>. Сегодня обо всём напоминает каменный грот с беседкой в Городском парке.</w:t>
      </w:r>
    </w:p>
    <w:p w:rsidR="007C3648" w:rsidRDefault="00DD0F98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Он уделял много внимания исправительной колонии. Был щедрым жертвователем на благотворительные и общественные нужды.</w:t>
      </w:r>
    </w:p>
    <w:p w:rsidR="00DD0F98" w:rsidRPr="00BF514D" w:rsidRDefault="00DD0F98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Был награждён орденом Святой Анны в 1898 году.</w:t>
      </w:r>
    </w:p>
    <w:p w:rsidR="00DD0F98" w:rsidRPr="00BF514D" w:rsidRDefault="00DD0F98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Купцы Петровы внесли значительный вклад в развитие города и строительство Вознесенского собора, который и сегодня является украшением города.</w:t>
      </w:r>
    </w:p>
    <w:p w:rsidR="00DD0F98" w:rsidRPr="00BF514D" w:rsidRDefault="00DD0F98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Купцы Ростовцевы. Они известны в ельце, как предприниматели, известные не только в нашей стране торговцы хлебом и мукой.</w:t>
      </w:r>
    </w:p>
    <w:p w:rsidR="00DD0F98" w:rsidRPr="00BF514D" w:rsidRDefault="00DD0F98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Развивали разное направление промышленности</w:t>
      </w:r>
      <w:r w:rsidR="00010F4E" w:rsidRPr="00BF514D">
        <w:rPr>
          <w:sz w:val="28"/>
        </w:rPr>
        <w:t xml:space="preserve"> и торговли своими товарами даже за пределами России.</w:t>
      </w:r>
    </w:p>
    <w:p w:rsidR="00010F4E" w:rsidRPr="00BF514D" w:rsidRDefault="00010F4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Купцы Русановы вели обширную торговлю, занимались мукомольным делом, были главными представителями по крупчатому делу, имели свою писчебумажную фабрику. Именно стараниями Сергея Дмитриевича Русанова в Ельце появился водопровод, была проложена</w:t>
      </w:r>
      <w:r w:rsidR="00BF514D">
        <w:rPr>
          <w:sz w:val="28"/>
        </w:rPr>
        <w:t xml:space="preserve"> </w:t>
      </w:r>
      <w:r w:rsidRPr="00BF514D">
        <w:rPr>
          <w:sz w:val="28"/>
        </w:rPr>
        <w:t>железная дорога.</w:t>
      </w:r>
    </w:p>
    <w:p w:rsidR="00010F4E" w:rsidRPr="00BF514D" w:rsidRDefault="00010F4E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Купцы Черникины. В окрестностях города сохранился пруд с таким названием. Во второй половине XIX века, не только в Москве, но и за</w:t>
      </w:r>
      <w:r w:rsidR="00BF514D">
        <w:rPr>
          <w:sz w:val="28"/>
        </w:rPr>
        <w:t xml:space="preserve"> </w:t>
      </w:r>
      <w:r w:rsidRPr="00BF514D">
        <w:rPr>
          <w:sz w:val="28"/>
        </w:rPr>
        <w:t>границей было известно имя Черникина – занимавшегося хлебной торговлей, мукомольным делом. Кроме этого у него было две ткацкие фабрики, занимавшиеся производством мешков, брезента</w:t>
      </w:r>
      <w:r w:rsidR="00901E2D" w:rsidRPr="00BF514D">
        <w:rPr>
          <w:sz w:val="28"/>
        </w:rPr>
        <w:t>. Его продукцию отправляли даже в Персию.</w:t>
      </w:r>
    </w:p>
    <w:p w:rsidR="007C3648" w:rsidRDefault="00901E2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На примере даже нескольких представителей купеческого сословия мы можем судить, как много сделало оно для развития города, его промышленности,</w:t>
      </w:r>
      <w:r w:rsidR="00BF514D">
        <w:rPr>
          <w:sz w:val="28"/>
        </w:rPr>
        <w:t xml:space="preserve"> </w:t>
      </w:r>
      <w:r w:rsidRPr="00BF514D">
        <w:rPr>
          <w:sz w:val="28"/>
        </w:rPr>
        <w:t xml:space="preserve">культуры, градостроительства. </w:t>
      </w:r>
    </w:p>
    <w:p w:rsidR="00901E2D" w:rsidRPr="00BF514D" w:rsidRDefault="00901E2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Такими потомками можно гордиться, а память они о себе сами увековечили в своих делах.</w:t>
      </w:r>
    </w:p>
    <w:p w:rsidR="00775F5C" w:rsidRPr="007C3648" w:rsidRDefault="007C3648" w:rsidP="007C3648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01E2D" w:rsidRPr="007C3648">
        <w:rPr>
          <w:b/>
          <w:sz w:val="28"/>
        </w:rPr>
        <w:t>ЛИТЕРАТУРА:</w:t>
      </w:r>
    </w:p>
    <w:p w:rsidR="007C3648" w:rsidRPr="00BF514D" w:rsidRDefault="007C3648" w:rsidP="00BF514D">
      <w:pPr>
        <w:spacing w:line="360" w:lineRule="auto"/>
        <w:ind w:firstLine="709"/>
        <w:jc w:val="both"/>
        <w:rPr>
          <w:sz w:val="28"/>
        </w:rPr>
      </w:pPr>
    </w:p>
    <w:p w:rsidR="000A4B42" w:rsidRPr="00BF514D" w:rsidRDefault="00901E2D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В.И. Чекомазова \</w:t>
      </w:r>
      <w:r w:rsidR="00775F5C" w:rsidRPr="00BF514D">
        <w:rPr>
          <w:sz w:val="28"/>
        </w:rPr>
        <w:t xml:space="preserve"> </w:t>
      </w:r>
      <w:r w:rsidRPr="00BF514D">
        <w:rPr>
          <w:sz w:val="28"/>
        </w:rPr>
        <w:t xml:space="preserve">Из истории Елецкого </w:t>
      </w:r>
      <w:r w:rsidR="00775F5C" w:rsidRPr="00BF514D">
        <w:rPr>
          <w:sz w:val="28"/>
        </w:rPr>
        <w:t>купечества \</w:t>
      </w:r>
      <w:r w:rsidR="007C3648">
        <w:rPr>
          <w:sz w:val="28"/>
        </w:rPr>
        <w:t xml:space="preserve"> </w:t>
      </w:r>
      <w:r w:rsidRPr="00BF514D">
        <w:rPr>
          <w:sz w:val="28"/>
        </w:rPr>
        <w:t>МУП Типография г. Елец 2007 .</w:t>
      </w:r>
    </w:p>
    <w:p w:rsidR="007F7AC6" w:rsidRPr="00BF514D" w:rsidRDefault="007F7AC6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Елец веками строился. В. Горлов, А. Новосельцев НПО ОРИУС, Липецкое изд., 1993г.</w:t>
      </w:r>
    </w:p>
    <w:p w:rsidR="007F7AC6" w:rsidRPr="00BF514D" w:rsidRDefault="007F7AC6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Краеведческий сборник, Елецкая быль -</w:t>
      </w:r>
      <w:r w:rsidR="00BF514D">
        <w:rPr>
          <w:sz w:val="28"/>
        </w:rPr>
        <w:t xml:space="preserve"> </w:t>
      </w:r>
      <w:r w:rsidRPr="00BF514D">
        <w:rPr>
          <w:sz w:val="28"/>
        </w:rPr>
        <w:t>выпуск первый, Краеведческий</w:t>
      </w:r>
      <w:r w:rsidR="00BF514D">
        <w:rPr>
          <w:sz w:val="28"/>
        </w:rPr>
        <w:t xml:space="preserve"> </w:t>
      </w:r>
      <w:r w:rsidRPr="00BF514D">
        <w:rPr>
          <w:sz w:val="28"/>
        </w:rPr>
        <w:t>сборник, НПО ОРИУС, тип. ЛИ Роскомпечати</w:t>
      </w:r>
      <w:r w:rsidR="00BF514D">
        <w:rPr>
          <w:sz w:val="28"/>
        </w:rPr>
        <w:t xml:space="preserve"> </w:t>
      </w:r>
      <w:r w:rsidRPr="00BF514D">
        <w:rPr>
          <w:sz w:val="28"/>
        </w:rPr>
        <w:t>г. Липецк, 1994 год.</w:t>
      </w:r>
    </w:p>
    <w:p w:rsidR="00720C72" w:rsidRPr="00BF514D" w:rsidRDefault="007F7AC6" w:rsidP="00BF514D">
      <w:pPr>
        <w:spacing w:line="360" w:lineRule="auto"/>
        <w:ind w:firstLine="709"/>
        <w:jc w:val="both"/>
        <w:rPr>
          <w:sz w:val="28"/>
        </w:rPr>
      </w:pPr>
      <w:r w:rsidRPr="00BF514D">
        <w:rPr>
          <w:sz w:val="28"/>
        </w:rPr>
        <w:t>Очерки Истории Елецкого уезда. Выпуск 2. Семья Стаховичей</w:t>
      </w:r>
      <w:r w:rsidR="00BF514D">
        <w:rPr>
          <w:sz w:val="28"/>
        </w:rPr>
        <w:t xml:space="preserve"> </w:t>
      </w:r>
      <w:r w:rsidRPr="00BF514D">
        <w:rPr>
          <w:sz w:val="28"/>
        </w:rPr>
        <w:t>Елецкие корни 1996г. Елец, изд. Елецкие куранты.</w:t>
      </w:r>
      <w:bookmarkStart w:id="0" w:name="_GoBack"/>
      <w:bookmarkEnd w:id="0"/>
    </w:p>
    <w:sectPr w:rsidR="00720C72" w:rsidRPr="00BF514D" w:rsidSect="00BF514D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B1" w:rsidRDefault="00C53FB1" w:rsidP="0070097E">
      <w:r>
        <w:separator/>
      </w:r>
    </w:p>
  </w:endnote>
  <w:endnote w:type="continuationSeparator" w:id="0">
    <w:p w:rsidR="00C53FB1" w:rsidRDefault="00C53FB1" w:rsidP="0070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E0" w:rsidRDefault="005353E0">
    <w:pPr>
      <w:pStyle w:val="a3"/>
      <w:framePr w:wrap="around" w:vAnchor="text" w:hAnchor="margin" w:xAlign="right" w:y="1"/>
      <w:rPr>
        <w:rStyle w:val="a5"/>
      </w:rPr>
    </w:pPr>
  </w:p>
  <w:p w:rsidR="005353E0" w:rsidRDefault="005353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3E0" w:rsidRDefault="007D699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353E0" w:rsidRDefault="005353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B1" w:rsidRDefault="00C53FB1" w:rsidP="0070097E">
      <w:r>
        <w:separator/>
      </w:r>
    </w:p>
  </w:footnote>
  <w:footnote w:type="continuationSeparator" w:id="0">
    <w:p w:rsidR="00C53FB1" w:rsidRDefault="00C53FB1" w:rsidP="0070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B42"/>
    <w:rsid w:val="00010F4E"/>
    <w:rsid w:val="0004635A"/>
    <w:rsid w:val="0009642B"/>
    <w:rsid w:val="000A4B42"/>
    <w:rsid w:val="00111529"/>
    <w:rsid w:val="001348D8"/>
    <w:rsid w:val="001C4D5D"/>
    <w:rsid w:val="0020305A"/>
    <w:rsid w:val="00235422"/>
    <w:rsid w:val="0026332F"/>
    <w:rsid w:val="00284BFE"/>
    <w:rsid w:val="003872F2"/>
    <w:rsid w:val="004111E9"/>
    <w:rsid w:val="004122B6"/>
    <w:rsid w:val="00440B79"/>
    <w:rsid w:val="0044112C"/>
    <w:rsid w:val="00445C5F"/>
    <w:rsid w:val="00507443"/>
    <w:rsid w:val="005223B2"/>
    <w:rsid w:val="005353E0"/>
    <w:rsid w:val="0070097E"/>
    <w:rsid w:val="00720C72"/>
    <w:rsid w:val="00775F5C"/>
    <w:rsid w:val="007C3648"/>
    <w:rsid w:val="007D699B"/>
    <w:rsid w:val="007F7AC6"/>
    <w:rsid w:val="008639EA"/>
    <w:rsid w:val="008E6EC3"/>
    <w:rsid w:val="00901E2D"/>
    <w:rsid w:val="00995C7F"/>
    <w:rsid w:val="00A966B3"/>
    <w:rsid w:val="00BE0486"/>
    <w:rsid w:val="00BE300C"/>
    <w:rsid w:val="00BF514D"/>
    <w:rsid w:val="00C402ED"/>
    <w:rsid w:val="00C53FB1"/>
    <w:rsid w:val="00D214EE"/>
    <w:rsid w:val="00DB60D5"/>
    <w:rsid w:val="00DD0F98"/>
    <w:rsid w:val="00E3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2A0754-4C7E-41DD-AC81-930D610C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4B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A4B42"/>
    <w:rPr>
      <w:rFonts w:cs="Times New Roman"/>
    </w:rPr>
  </w:style>
  <w:style w:type="paragraph" w:styleId="a6">
    <w:name w:val="caption"/>
    <w:basedOn w:val="a"/>
    <w:uiPriority w:val="35"/>
    <w:qFormat/>
    <w:rsid w:val="000A4B42"/>
    <w:pPr>
      <w:jc w:val="center"/>
    </w:pPr>
    <w:rPr>
      <w:b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Реферат</vt:lpstr>
    </vt:vector>
  </TitlesOfParts>
  <Company>505.ru</Company>
  <LinksUpToDate>false</LinksUpToDate>
  <CharactersWithSpaces>27300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Реферат</dc:title>
  <dc:subject/>
  <dc:creator>www.PHILka.RU</dc:creator>
  <cp:keywords/>
  <dc:description/>
  <cp:lastModifiedBy>admin</cp:lastModifiedBy>
  <cp:revision>2</cp:revision>
  <dcterms:created xsi:type="dcterms:W3CDTF">2014-03-09T00:37:00Z</dcterms:created>
  <dcterms:modified xsi:type="dcterms:W3CDTF">2014-03-09T00:37:00Z</dcterms:modified>
</cp:coreProperties>
</file>