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6A" w:rsidRPr="00022293" w:rsidRDefault="0099266A" w:rsidP="0099266A">
      <w:pPr>
        <w:spacing w:before="120"/>
        <w:jc w:val="center"/>
        <w:rPr>
          <w:b/>
          <w:bCs/>
          <w:sz w:val="32"/>
          <w:szCs w:val="32"/>
        </w:rPr>
      </w:pPr>
      <w:r w:rsidRPr="00022293">
        <w:rPr>
          <w:b/>
          <w:bCs/>
          <w:sz w:val="32"/>
          <w:szCs w:val="32"/>
        </w:rPr>
        <w:t xml:space="preserve">О социологическом анализе миграционных процессов </w:t>
      </w:r>
    </w:p>
    <w:p w:rsidR="0099266A" w:rsidRPr="00022293" w:rsidRDefault="0099266A" w:rsidP="0099266A">
      <w:pPr>
        <w:spacing w:before="120"/>
        <w:ind w:firstLine="567"/>
        <w:jc w:val="both"/>
        <w:rPr>
          <w:sz w:val="28"/>
          <w:szCs w:val="28"/>
        </w:rPr>
      </w:pPr>
      <w:r w:rsidRPr="00022293">
        <w:rPr>
          <w:sz w:val="28"/>
          <w:szCs w:val="28"/>
        </w:rPr>
        <w:t>Юдина Татьяна Николаевна - кандидат исторических наук, профессор кафедры теории и истории социологии Академии социологии и управления Московского государственного социального университета.</w:t>
      </w:r>
    </w:p>
    <w:p w:rsidR="0099266A" w:rsidRPr="00022293" w:rsidRDefault="0099266A" w:rsidP="0099266A">
      <w:pPr>
        <w:spacing w:before="120"/>
        <w:ind w:firstLine="567"/>
        <w:jc w:val="both"/>
      </w:pPr>
      <w:r w:rsidRPr="00022293">
        <w:t xml:space="preserve">Миграционные процессы обрели со второй половины двадцатого столетия поистине глобальные масштабы, охватив все континенты планеты, социальные слои и группы общества, различные сферы общественной жизнедеятельности. Вполне правомерно минувший век назван "эрой миграции" [1]. Сегодня уже никто не оспаривает того положения, что миграция стала одним из главных факторов социального преобразования и развития во всех регионах мира. </w:t>
      </w:r>
    </w:p>
    <w:p w:rsidR="0099266A" w:rsidRPr="00022293" w:rsidRDefault="0099266A" w:rsidP="0099266A">
      <w:pPr>
        <w:spacing w:before="120"/>
        <w:ind w:firstLine="567"/>
        <w:jc w:val="both"/>
      </w:pPr>
      <w:r w:rsidRPr="00022293">
        <w:t xml:space="preserve">О значимости этого факта свидетельствуют данные статистики: численность международных мигрантов, т.е. людей, живущих вне страны своего происхождения, возросла с 75 млн. в 1965 г. до 120 млн. в 1990 г., что составило 2% всего мирового населения. Количество мигрантов увеличивалось быстрее, чем население земного шара: 2,6% ежегодно против 1,9%. В период с 1990 г. и до начала XXI в. численность международных мигрантов оценивается уже в 135-140 млн. человек. При этом интенсивность международной миграции существенно уступает внутренним миграционным перемещениям. По экспертным оценкам ООН, внутренняя миграция, начиная с 80-х годов прошлого столетия, составляет от 750 млн. до 1 млрд. человек (почти каждый шестой житель планеты) [2]. </w:t>
      </w:r>
    </w:p>
    <w:p w:rsidR="0099266A" w:rsidRPr="00022293" w:rsidRDefault="0099266A" w:rsidP="0099266A">
      <w:pPr>
        <w:spacing w:before="120"/>
        <w:ind w:firstLine="567"/>
        <w:jc w:val="both"/>
      </w:pPr>
      <w:r w:rsidRPr="00022293">
        <w:t xml:space="preserve">Значение миграции как фактора в социальных изменениях, происходящих в мире, находит отражение в факте концентрации международных мигрантов в определенных странах и регионах мира. ООН констатирует, что 90% лиц этой категории проживают в 55 странах. Вектор миграционного потока направлен от менее развитых к более развитым странам. В результате фактор миграции сильнее воздействует именно на эти страны, где иммигранты составляют 4,6% от численности постоянного населения, в то время как в развивающихся странах - не более 1,6%. Самая высокая доля иммигрантов сосредоточена в Океании (17,8%), Северной Америке (8,6%) и Западной Европе (6,1%) [3]. Столь высокая концентрация доли некоренного населения негативно сказывается на социальных отношениях, культуре, национальной идентичности и политике в этих странах. Недооценка иммиграции во второй половине XX в. привела к тому (и это мало кто предвидел), что расширение "иммиграционной экспансии" завершится созданием обществ с культурным и этническим разнообразием. И каждой из указанных стран пришлось выбирать собственный путь регулирования этого разнообразия: ассимиляция </w:t>
      </w:r>
      <w:bookmarkStart w:id="0" w:name="_ftnref1"/>
      <w:r w:rsidRPr="0099266A">
        <w:t>[1]</w:t>
      </w:r>
      <w:bookmarkEnd w:id="0"/>
      <w:r w:rsidRPr="00022293">
        <w:t xml:space="preserve">, дифференциальное исключенеие </w:t>
      </w:r>
      <w:bookmarkStart w:id="1" w:name="_ftnref2"/>
      <w:r w:rsidRPr="0099266A">
        <w:t>[2]</w:t>
      </w:r>
      <w:bookmarkEnd w:id="1"/>
      <w:r w:rsidRPr="00022293">
        <w:t xml:space="preserve"> и мультикульту-рализм </w:t>
      </w:r>
      <w:bookmarkStart w:id="2" w:name="_ftnref3"/>
      <w:r w:rsidRPr="0099266A">
        <w:t>[3]</w:t>
      </w:r>
      <w:bookmarkEnd w:id="2"/>
      <w:r w:rsidRPr="00022293">
        <w:t xml:space="preserve">. </w:t>
      </w:r>
    </w:p>
    <w:p w:rsidR="0099266A" w:rsidRPr="00022293" w:rsidRDefault="0099266A" w:rsidP="0099266A">
      <w:pPr>
        <w:spacing w:before="120"/>
        <w:ind w:firstLine="567"/>
        <w:jc w:val="both"/>
      </w:pPr>
      <w:r w:rsidRPr="00022293">
        <w:t xml:space="preserve">В то же время миграционные процессы как фактор социальных преобразований влияют и на страны, утрачивающие часть своего населения. Здесь становится все более ощутимой нехватка трудовых ресурсов, деформируется половозрастная структура населения за счет убытия из его состава наиболее здоровых, молодых профессионально подготовленных граждан. Естественно, эти процессы порождают не только дефицит трудового ресурса, но и вносят неблагоприятные перемены в жизнь и быт семей эмигрантов и их социального окружения. </w:t>
      </w:r>
    </w:p>
    <w:p w:rsidR="0099266A" w:rsidRPr="00022293" w:rsidRDefault="0099266A" w:rsidP="0099266A">
      <w:pPr>
        <w:spacing w:before="120"/>
        <w:ind w:firstLine="567"/>
        <w:jc w:val="both"/>
      </w:pPr>
      <w:r w:rsidRPr="00022293">
        <w:t xml:space="preserve">Нарастание интенсивности миграционных процессов, вызывающих временные, циклические и возвратные перемещения значительных масс населения, постоянная связь через новые информационные технологии привели к возникновению и распространению в различных регионах планеты "межнациональных общин". Они представляют особые социальные группы, чья идентичность не определяется каким-либо конкретным территориальным образованием. Это обстоятельство - мощный вызов традиционным идеям о принадлежности того или иного мигранта к определенному государству; оно нередко рассматривается как основание глобализационных процессов в мире. Есть все основания предполагать, что подвижность населения будет увеличиваться в объемах, становясь все более разнообразной в своих социальных и культурных характеристиках. Вне всяких сомнений, в глобализирую-щемся мире миграция становится одной из наиболее действенных движущих сил, формирующих социальный ландшафт наступившего века. С одной стороны, миграционные процессы сегодня есть результат вступления отдельных сообществ и национальных экономик в глобальные отношения, с другой - они могут рассматриваться в качестве побудителей дальнейших социальных преобразований как в странах приема, так и странах выезда. Под их влиянием, по утверждению Энтони Гидденса , происходит преобразование пространственных социальных отношений [4]. </w:t>
      </w:r>
    </w:p>
    <w:p w:rsidR="0099266A" w:rsidRPr="00022293" w:rsidRDefault="0099266A" w:rsidP="0099266A">
      <w:pPr>
        <w:spacing w:before="120"/>
        <w:ind w:firstLine="567"/>
        <w:jc w:val="both"/>
      </w:pPr>
      <w:r w:rsidRPr="00022293">
        <w:t xml:space="preserve">Соответственно и потребность в многоаспектном познании механизмов и тенденций миграции возросла ныне чрезвычайно и обусловливает пристальное внимание к ней представителей многих отраслей научного знания. Ее изучают демографы, социальные антропологи, историки, политологи, правоведы, социальные психологии. Что касается социологов, то они никогда не стояли в стороне от изучения миграции. В данном проблемно-тематическом направлении ведутся перспективные исследования, публикуется немало интересных научных работ как за рубежом [5], так и в России, в частности, в журнале "Социологические исследования" [6]. В составе Международной социологической ассоциации (МСА) функционирует специальный исследовательский комитет по социологии миграции. Однако, как справедливо отмечалось на последней конференции этого комитета, проходившей в мае 2001 г. в Бельгии, пока еще не сложилась единая социологическая теория миграционных процессов в современном обществе. Продуцируются лишь отдельные наработки социологов-исследователей по некоторым вопросам миграционного движения, актуальным проблемам массовых перемещений тех или иных народов и социальных общностей [7]. Подобное заключение, очевидно, можно отнести и к российской социологии. </w:t>
      </w:r>
    </w:p>
    <w:p w:rsidR="0099266A" w:rsidRPr="00022293" w:rsidRDefault="0099266A" w:rsidP="0099266A">
      <w:pPr>
        <w:spacing w:before="120"/>
        <w:ind w:firstLine="567"/>
        <w:jc w:val="both"/>
      </w:pPr>
      <w:r w:rsidRPr="00022293">
        <w:t xml:space="preserve">В России изучение миграции также проходило в жестких рамках дисциплинарных границ и парадигмальных представлений классической теории. Результатом подобного подхода являлась известная фрагментация полученных знаний, не всегда удачные попытки их превращения в целостную теоретическую концепцию. Конечно, это в некоторой степени объяснимо, поскольку миграционные процессы слишком разнообразны и многофакторны , чтобы получить убедительное объяснение с позиций лишь какой-то одной научной теории. Хотя надо отдать должное российским экономистам, которые попытались сконструировать некую общую миграционную теорию, названную ими миграциология [8]. Но кроме небольшого круга специалистов, ссылающихся в своих работах на данную теорию, она не получила широкого признания, так как описывает только миграционную подвижность населения, но не дает подходов к анализу влияния миграции на целостную жизнедеятельность общества и тех социальных отношений, которые формируются под воздействием миграционных процессов. </w:t>
      </w:r>
    </w:p>
    <w:p w:rsidR="0099266A" w:rsidRPr="00022293" w:rsidRDefault="0099266A" w:rsidP="0099266A">
      <w:pPr>
        <w:spacing w:before="120"/>
        <w:ind w:firstLine="567"/>
        <w:jc w:val="both"/>
      </w:pPr>
      <w:r w:rsidRPr="00022293">
        <w:t xml:space="preserve">В экономических и юридических исследованиях миграции обычно не изучается субъективная сторона столь сложного явления (например, мотивация поведения, развития групповой солидарности мигрирующих субъектов и т.д.). Остается в тени сущность миграции как коллективного действия, основанного на потребностях и стратегиях мигрирующих семейств и социальных групп. Рационализм "стратегий выживания", опирающийся на постулаты только экономических теорий и не учитывающий психологию группового и массового поведения людей, пребывающих в экстремальных ситуациях, неправомерно сужает поле исследователя. К тому же недостаточно учитывается влияние миграции как мощного фактора социальной динамики современного общества, развития экономических, политических, социокультурных процессов. </w:t>
      </w:r>
    </w:p>
    <w:p w:rsidR="0099266A" w:rsidRPr="00022293" w:rsidRDefault="0099266A" w:rsidP="0099266A">
      <w:pPr>
        <w:spacing w:before="120"/>
        <w:ind w:firstLine="567"/>
        <w:jc w:val="both"/>
      </w:pPr>
      <w:r w:rsidRPr="00022293">
        <w:t xml:space="preserve">В связи со сказанным, по нашему мнению, назрела острая потребность сдвига в исследованиях - от описания экономических и демографических характеристик мигрантов к более глубокому объяснению масштабов, направлений, состава миграционных потоков, а также факторов, определяющих мотивации решений мигрантов о перемещении и выборе места предназначения. Необходим переход от простого описания экономической адаптации мигрантов в странах въезда к всестороннему исследованию форм и путей их социальной интеграции с местным населением и возможных последствий этого процесса для общества, особенно для изменения его структуры и динамики социальных отношений. Иными словами, назрела необходимость перехода от простого описания стадий миграционного процесса к углубленному и комплексному познанию их сущности, раскрытию закономерностей и механизмов, их моделированию, диагностике и прогнозированию и на этой базе - принятию адекватной миграционной политики. </w:t>
      </w:r>
    </w:p>
    <w:p w:rsidR="0099266A" w:rsidRPr="00022293" w:rsidRDefault="0099266A" w:rsidP="0099266A">
      <w:pPr>
        <w:spacing w:before="120"/>
        <w:ind w:firstLine="567"/>
        <w:jc w:val="both"/>
      </w:pPr>
      <w:r w:rsidRPr="00022293">
        <w:t xml:space="preserve">Ныне существует ряд миграционных теорий и научных подходов - таких, как неоклассические макро- и микроуровневая теории [9, 10], теории "новой экономической миграции" [11] и "двойной трудовой рыночной" [12], теория "мировой системы", сетевая теория, теория "совокупной причинной обусловленности" [13] и другие. Бытует даже мнение, особенно в традиционной экономике, что нет никакой потребности в дополнительных теориях, чтобы объяснить феномен миграции. Однако, на наш взгляд, масштабность миграционных процессов в современном обществе и значимость тех социальных перемен, которые ими привносятся в экономическую, политическую, социокультурную жизнь стран и народов, требуют дальнейшего усиления внимания к их всестороннему исследованию, в том числе со стороны представителей социологии как интегративной науки, способной осуществить комплексный анализ миграции - сложного явления современной общественной жизни. Важным аргументом в пользу того, что систематически заниматься изучением миграционных процессов следует именно социологии, является то обстоятельство, что они все более определенно предстают ныне как совокупное следствие крупномасштабной модернизации и глобализации развивающихся демографических, социально-экономических, политических, социокультурных процессов, характеризующих современную динамику общественной жизнедеятельности. Как представляется, роль интегратора междисциплинарных научных исследований миграционных процессов в силу их многоаспектного содержания и функций, особенностей предметного поля, а также методического арсенала и накопленного исследовательского опыта могла бы осуществить только социология, располагающая достаточным арсеналом аналитических методов и технологий. </w:t>
      </w:r>
    </w:p>
    <w:p w:rsidR="0099266A" w:rsidRPr="00022293" w:rsidRDefault="0099266A" w:rsidP="0099266A">
      <w:pPr>
        <w:spacing w:before="120"/>
        <w:ind w:firstLine="567"/>
        <w:jc w:val="both"/>
      </w:pPr>
      <w:r w:rsidRPr="00022293">
        <w:t xml:space="preserve">На наш взгляд, успешная реализация такой задачи возможна лишь при условии создания целостной специальной социологической теории. Предлагаем назвать ее социологией миграции, поскольку, как видно из названия упомянутого выше Комитета МСА, данное терминологическое словосочетание входит в научный лексикон западных исследователей и ныне активно используется отечественными социологами, включая и учебную литературу по социологии [14]. Отдавая себе отчет в том, что формирование теории вопрос архисложный , намереваемся сделать лишь первый шаг в направлении разработки основных методологических подходов к анализу миграционных процессов в органической связи с общей теорией социологии. Вынося на суд читателя свои размышления, автор рассчитывает на их широкое и заинтересованное участие в коллективном обсуждении данной актуальной проблемы. </w:t>
      </w:r>
    </w:p>
    <w:p w:rsidR="0099266A" w:rsidRPr="00022293" w:rsidRDefault="0099266A" w:rsidP="0099266A">
      <w:pPr>
        <w:spacing w:before="120"/>
        <w:ind w:firstLine="567"/>
        <w:jc w:val="both"/>
      </w:pPr>
      <w:r w:rsidRPr="00022293">
        <w:t xml:space="preserve">Разумеется, на начальном этапе развития социологической_теории миграционных процессов трудно рассчитывать на полное единство исходных методологических подходов к разработке ее предметной сущности и проблемного поля. Что же может объединить социологов, специализирующихся на изучении этих процессов? Представляется, прежде всего, общее понимание предмета нашей науки. Общеизвестно, сколь долго и далеко не всегда продуктивно велась в нашем социологическом сообществе дискуссия по этому вопросу. Некоторые ее итоги, с коими нельзя не согласиться, с достаточной убедительностью подведены Ж.Т. Тощенко , определившим в качестве предмета социологии "сознание и поведение человека в конкретной социально-экономической обстановке, которые обусловливают появление различных социально-демографических, национальных, социально-профессиональных структур" [15]. Только с позиции такого понимания предмета социологии и возможно интегративное социологическое осмысление сущности и механизмов миграционных процессов (разумеется, при постоянной опоре на весь комплекс социальных наук). Это понимание помогает обеспечить единство и теоретико-методологического, и прикладного исследования проблем миграции. </w:t>
      </w:r>
    </w:p>
    <w:p w:rsidR="0099266A" w:rsidRPr="00022293" w:rsidRDefault="0099266A" w:rsidP="0099266A">
      <w:pPr>
        <w:spacing w:before="120"/>
        <w:ind w:firstLine="567"/>
        <w:jc w:val="both"/>
      </w:pPr>
      <w:r w:rsidRPr="00022293">
        <w:t xml:space="preserve">В отраслевых направлениях социологической науки важно конкретизировать специальный предмет исследований таким образом, чтобы он не выходил за рамки предмета общей социологии. В данном случае это принципиальное требование должно реализоваться в поиске особенных граней социологического анализа, отражающих сущностные характеристики миграционных процессов в органической связи с их субъектами и с учетом воздействующих на них факторов как институционального, так и ситуационного характера, а также объективного и субъективного аспектов. Так как не только миграционный процесс влияет на социальную ситуацию во всех сферах общества - и принимающего, и отдающего население, - (назовем это "миграционный процесс-фактор"), но и ситуация воздействует на него ("миграционный процесс-функция"), то при анализе данного процесса мы должны исходить из его полисубъектности . На структурно-логической схеме (см. рисунок) мы сначала в сжатом, а потом в развернутом виде представляем социологический подход к анализу миграционного процесса. Заметим, что этот процесс - объект социологического анализа рассматривается, с одной стороны, как продукт социального взаимодействия людей, результат которого - наличие связей и взаимоотношений между ними, их взаимных ориентацией, с другой, - как серия событий, образующих в своей совокупности органическое целое. </w:t>
      </w:r>
    </w:p>
    <w:p w:rsidR="0099266A" w:rsidRPr="00022293" w:rsidRDefault="0099266A" w:rsidP="0099266A">
      <w:pPr>
        <w:spacing w:before="120"/>
        <w:ind w:firstLine="567"/>
        <w:jc w:val="both"/>
      </w:pPr>
      <w:r w:rsidRPr="00022293">
        <w:t xml:space="preserve">С учетом сказанного мы предлагаем рассматривать миграцию как "особенный" социальный процесс через то "общее", что свойственно социальным процессам как таковым. Напомним, что социальный процесс есть совокупность статистически устойчивых актов взаимодействия людей, выражающих определенную тенденцию изменения общественного положения или образа жизни больших социальных групп людей, условий воспроизводства и развития каждого человека как личности. При этом следует учитывать, во-первых, то обстоятельство, что всякий социальный процесс характеризуется: протяженностью во времени, последовательностью развития своих этапов, непрерывностью и идентичностью. Во-вторых, то особенное и отличительное, что характеризует социальный процесс как таковой. К их числу исследователи относят массовый характер (в данном случае он означает, что единичные действия людей по смене места жительства не могут называться миграционным процессом); устойчивость (причинно-следственная взаимозависимость миграционных процессов); социальное содержание источников и результатов миграционных процессов (они порождаются, прежде всего, социальными проблемами общества и направлены на их снятие); самодеятельность участников миграционных процессов (миграция относится к классу спонтанных социальных процессов, возникающих под воздействием различных факторов и осуществляющихся как общественная инициатива). Специфика миграционного процесса состоит и в том, что он включает в себя три фазы: формирование факторов мобильности: собственно процесс перемещения мигрантов; их адаптация на новом месте жительства [16]. </w:t>
      </w:r>
    </w:p>
    <w:p w:rsidR="0099266A" w:rsidRPr="00022293" w:rsidRDefault="0099266A" w:rsidP="0099266A">
      <w:pPr>
        <w:spacing w:before="120"/>
        <w:ind w:firstLine="567"/>
        <w:jc w:val="both"/>
      </w:pPr>
      <w:r w:rsidRPr="00022293">
        <w:t xml:space="preserve">Социологическое изучение миграционного процесса предполагает фиксацию его первоначального состояния социологическими средствами, включающими сбор информации об истоках его возникновения; создание на основе ранее полученной информации базовой модели процесса; исследование отдельных его составляющих; выделение связующей "оси" социального процесса и изучение ее сущностных характеристик; выявление на базе анализа иерархии явлений, составляющих процесс, их "рейтинга"; изучение изменений в обществе или общностях и группах в ходе протекания миграционного процесса; поиск заксшо-мерностей становления этих изменений; прогнозирование на базе полученной информации хода развития изучаемого феномена, его направленности и устойчивости. </w:t>
      </w:r>
    </w:p>
    <w:p w:rsidR="0099266A" w:rsidRPr="00022293" w:rsidRDefault="0099266A" w:rsidP="0099266A">
      <w:pPr>
        <w:spacing w:before="120"/>
        <w:ind w:firstLine="567"/>
        <w:jc w:val="both"/>
      </w:pPr>
      <w:r w:rsidRPr="00022293">
        <w:t xml:space="preserve">Итак, социология миграции может рассматриваться как относительно самостоятельная отрасль социологического знания, объектом которого является миграционный процесс как социальное взаимодействие населения, вовлеченного в социально-географическое перемещение, а предметом - динамика изменений объективных и субъективных аспектов социальных отношений перемещаемых лиц в рамках прежнего и нового социума. Мигранты в социологическом понимании - это социальные группы, члены которых осознают себя целостным субъектом поведения на новом месте жительства и обладают чувством групповой солидарности. Подчеркнем также, что предметное поле социологии миграции неразрывно связано с социальной функцией общества по воспроизводству непосредственной жизни субъектов миграционных процессов через реализацию ими социальных интересов в результате смены жительства. Как и другие отрасли социологического знания, социология миграции реализует определенные функции, в ряду которых упомянем, не имея возможности в силу ограниченности объема статьи раскрыть подробнее, следующие: гносеологическая, описательно-диагностическая, прогностическая, инструментальная, праксиолого-социоинженерная , идеологическая. </w:t>
      </w:r>
    </w:p>
    <w:p w:rsidR="0099266A" w:rsidRPr="00022293" w:rsidRDefault="0099266A" w:rsidP="0099266A">
      <w:pPr>
        <w:spacing w:before="120"/>
        <w:ind w:firstLine="567"/>
        <w:jc w:val="both"/>
      </w:pPr>
      <w:r w:rsidRPr="00022293">
        <w:fldChar w:fldCharType="begin"/>
      </w:r>
      <w:r w:rsidRPr="00022293">
        <w:instrText xml:space="preserve"> INCLUDEPICTURE "http://www.i-u.ru/biblio/archive/yudina%5Fmigraciya/images/image002.jpg" \* MERGEFORMATINET </w:instrText>
      </w:r>
      <w:r w:rsidRPr="00022293">
        <w:fldChar w:fldCharType="separate"/>
      </w:r>
      <w:r w:rsidR="002C10A0">
        <w:fldChar w:fldCharType="begin"/>
      </w:r>
      <w:r w:rsidR="002C10A0">
        <w:instrText xml:space="preserve"> </w:instrText>
      </w:r>
      <w:r w:rsidR="002C10A0">
        <w:instrText>INCLUDEPICTURE  "http://www.i-u.ru/biblio/archive/yu</w:instrText>
      </w:r>
      <w:r w:rsidR="002C10A0">
        <w:instrText>dina_migraciya/images/image002.jpg" \* MERGEFORMATINET</w:instrText>
      </w:r>
      <w:r w:rsidR="002C10A0">
        <w:instrText xml:space="preserve"> </w:instrText>
      </w:r>
      <w:r w:rsidR="002C10A0">
        <w:fldChar w:fldCharType="separate"/>
      </w:r>
      <w:r w:rsidR="002C10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426pt">
            <v:imagedata r:id="rId4" r:href="rId5"/>
          </v:shape>
        </w:pict>
      </w:r>
      <w:r w:rsidR="002C10A0">
        <w:fldChar w:fldCharType="end"/>
      </w:r>
      <w:r w:rsidRPr="00022293">
        <w:fldChar w:fldCharType="end"/>
      </w:r>
    </w:p>
    <w:p w:rsidR="0099266A" w:rsidRPr="00022293" w:rsidRDefault="0099266A" w:rsidP="0099266A">
      <w:pPr>
        <w:spacing w:before="120"/>
        <w:ind w:firstLine="567"/>
        <w:jc w:val="both"/>
      </w:pPr>
      <w:r w:rsidRPr="00022293">
        <w:t xml:space="preserve">Структурно-логическая схема социологическою анализа миграционного процесса: СС - социальная сфера; ТС - трудовая; ПС - политическая; КД - культурно-духовная сфера; СС - социальная ситуация </w:t>
      </w:r>
    </w:p>
    <w:p w:rsidR="0099266A" w:rsidRPr="00022293" w:rsidRDefault="0099266A" w:rsidP="0099266A">
      <w:pPr>
        <w:spacing w:before="120"/>
        <w:ind w:firstLine="567"/>
        <w:jc w:val="both"/>
      </w:pPr>
      <w:r w:rsidRPr="00022293">
        <w:t xml:space="preserve">Как и любая частная социологическая теория, социология миграции имеет свой особый категориальный аппарат, возникающий внутри самой теории и отражающий характерный именно для нее угол зрения на миграционные процессы. Категориальный аппарат социологии миграции - это система общенаучных понятий, включающая категории и понятия общей социологии, смежных наук, занимающихся изучением миграции, а также специфические категории. Речь идет, например, о таких общенаучных понятиях, как "процесс", "функции", развитие, "явление", "структура" и т.д. Они необходимы для описания миграционного процесса, его фаз, социальных механизмов функционирования и развития. Из общей социологии могут применяться следующие категории: "социальный процесс", "социальная мобильность", "социальные отношения", "социальный статус", "социальный престиж", "социальный интерес", "социальная норма" и т.д. Разумеется, данные категории используются с учетом характерных именно для социологии миграции подходов к анализу воспроизводства социальной жизни субъектов миграционного процесса. Из категорий социальной статистики и демографии используются: "миграционное движение", "миграционная подвижность", "миграционная когорта", "миграционный оборот", "миграционный поток", "сальдо миграции", "естественный и механический прирост населения"; из социальной психологии - "социальное поведение", "социальное самочувствие", "социальная толерантность", "социальная ущемленность " и т.д. Вместе взятые понятия отражают не только общее, но и специфическое предметное содержание и характерный именно для социологии миграции подход к анализу жизнедеятельности общества. </w:t>
      </w:r>
    </w:p>
    <w:p w:rsidR="0099266A" w:rsidRPr="00022293" w:rsidRDefault="0099266A" w:rsidP="0099266A">
      <w:pPr>
        <w:spacing w:before="120"/>
        <w:ind w:firstLine="567"/>
        <w:jc w:val="both"/>
      </w:pPr>
      <w:r w:rsidRPr="00022293">
        <w:t xml:space="preserve">Специфические категории социологии миграции отражают связь объекта исследования с предметной сущностью социологии как науки. Примером такой категории может служить категория "миграционная мобильность", используемая при характеристике перехода индивидов и социальных групп из одних социальных слоев в другие в результате смены ими места жительства. Широкое применение находят такие понятия, как "вынужденная миграция", "трудовая миграция", "беженцы", "вынужденные переселенцы" и т.д. </w:t>
      </w:r>
    </w:p>
    <w:p w:rsidR="0099266A" w:rsidRPr="00022293" w:rsidRDefault="0099266A" w:rsidP="0099266A">
      <w:pPr>
        <w:spacing w:before="120"/>
        <w:ind w:firstLine="567"/>
        <w:jc w:val="both"/>
      </w:pPr>
      <w:r w:rsidRPr="00022293">
        <w:t xml:space="preserve">Область собственно социологического изучения миграции чрезвычайно широка. Она характеризуется, на наш взгляд, следующими направлениями: миграционная мобильность населения в различных социальных группах; влияние территориального перемещения индивида или группы на их социальный статус по новому месту жительства (смена рода занятий, социального положения, ролевых функций); мера заданности миграционной мобильности социальным происхождением, образованием, социальным статусом, национальностью; динамика личностных установок, предпочтений в сознании и поведении потенциальных мигрантов; влияние старого и нового социального окружения и референтных групп на миграционное поведение индивидов и социальных групп; интересы, ожидания индивидов и социальных групп в связи со сменой жительства и их подтверждения в действительности; специфические закономерности протекания миграционных процессов; общие и особенные характеристики миграционного поведения, социальных механизмов их регулирования; социальная и этносоциальная интеграция и адаптация мигрантов в новом для них социуме (тенденции освоения и использования языка аборигенов, браки в иммигрантской среде, формирование диаспор в различных социально-этнических группах, самоидентификация мигрантов, в том числе национальная, возможные пути культурного и этнокультурного развития иммигрантов); политические предпочтения мигрантов и их политическое положение; проблемы национализма, социальные и социально-психологические основы конфликтов. В задачи социологии миграции входит также исследование совместимости мигрирующих групп со средой вселения, прогноз изменений в культуре и поведении групп, которые могут произойти в результате воздействия миграции на социум. По существу, социология миграции как научная дисциплина должна изучать специфику всех социально значимых областей жизни общества, рассматривая их с точки зрения социологических критериев успешности миграционного процесса и с применением общих и специальных методик социологического исследования. </w:t>
      </w:r>
    </w:p>
    <w:p w:rsidR="0099266A" w:rsidRPr="00022293" w:rsidRDefault="0099266A" w:rsidP="0099266A">
      <w:pPr>
        <w:spacing w:before="120"/>
        <w:ind w:firstLine="567"/>
        <w:jc w:val="both"/>
      </w:pPr>
      <w:r w:rsidRPr="00022293">
        <w:t xml:space="preserve">Социологическая теория миграции, обеспечивая комплексное, компаративное изучение объекта с учетом его политсубъектности , представляет собой знание со сложной внутренней структурой, наличием различных уровней, направлений и тенденций. В этой системе знаний следует выделить три уровня его организации: теоретический, конкретно-социологический и социоинженерный . </w:t>
      </w:r>
    </w:p>
    <w:p w:rsidR="0099266A" w:rsidRPr="00022293" w:rsidRDefault="0099266A" w:rsidP="0099266A">
      <w:pPr>
        <w:spacing w:before="120"/>
        <w:ind w:firstLine="567"/>
        <w:jc w:val="both"/>
      </w:pPr>
      <w:r w:rsidRPr="00022293">
        <w:t xml:space="preserve">Каждое конкретное исследование миграционных процессов опирается на свою оригинальную методическую стратегию, представляющую собой систему адекватных его целям, необходимых и достаточных методов сбора и анализа эмпирической информации. Получение базовых данных о состоянии процесса в данный момент может осуществляться методом опроса (чаще всего анкетного в силу объемности требующейся информации). Сведения о стартовом состоянии миграционного процесса можно почерпнуть из документальных источников в сочетании с опросами экспертов и очевидцев, в том числе формализованными интервью для изучения мотиваций, установок, ожиданий и предпочтений населения. Изменения по ходу миграционного процесса могут фиксироваться опросными методами, а также с помощью социологических наблюдений. Наиболее эффективное на этом этапе изучения - мониторинговое наблюдение, позволяющее обеспечить анализ динамики миграционных процессов, их влияния на социальную структуру и социальную стратификацию исследуемого региона, разработку проектов и программ миграционной политики. Изучение третьей фазы миграционного процесса - интеграции мигрантов в новый социум -целесообразней вести "мягкими методами", а именно: биографическим. Oral History (устной истории), этнографического описания жизненных путей, образа жизни различных социальных групп мигрантов, социального опыта и его смысловых структур, субкультурных стилевых форм. При необходимости организации управленческого воздействия на изучаемый миграционный процесс с целью оптимизации его функционирования или изменения можно пользоваться методом социологического эксперимента. Прогнозирование хода и последствий изучаемого процесса целесообразно осуществлять на базе всей полученной информации. </w:t>
      </w:r>
    </w:p>
    <w:p w:rsidR="0099266A" w:rsidRPr="00022293" w:rsidRDefault="0099266A" w:rsidP="0099266A">
      <w:pPr>
        <w:spacing w:before="120"/>
        <w:ind w:firstLine="567"/>
        <w:jc w:val="both"/>
      </w:pPr>
      <w:r w:rsidRPr="00022293">
        <w:t xml:space="preserve">Вышесказанное позволяет, на наш взгляд, заключить, что в настоящее время есть основания для приобретения социологией миграции статуса специальной социологической теории, так как это научное направление имеет, во-первых, свой объект исследования -миграцию как процесс социального взаимодействия населения, вовлеченного в социально-географическое перемещение; во-вторых, предмет исследования - динамику изменений объективных и субъективных аспектов социальных отношений перемещаемых лиц в рамках прежнего и нового социума; в-третьих, собственные категории и понятия; в-четвертых, свою систему методов и технологий исследования, базирующуюся на общих и специальных подходах сбора и анализа эмпирической информации. </w:t>
      </w:r>
    </w:p>
    <w:p w:rsidR="0099266A" w:rsidRPr="0099266A" w:rsidRDefault="0099266A" w:rsidP="0099266A">
      <w:pPr>
        <w:spacing w:before="120"/>
        <w:jc w:val="center"/>
        <w:rPr>
          <w:b/>
          <w:bCs/>
          <w:sz w:val="28"/>
          <w:szCs w:val="28"/>
          <w:lang w:val="en-US"/>
        </w:rPr>
      </w:pPr>
      <w:r w:rsidRPr="00022293">
        <w:rPr>
          <w:b/>
          <w:bCs/>
          <w:sz w:val="28"/>
          <w:szCs w:val="28"/>
        </w:rPr>
        <w:t>Список</w:t>
      </w:r>
      <w:r w:rsidRPr="0099266A">
        <w:rPr>
          <w:b/>
          <w:bCs/>
          <w:sz w:val="28"/>
          <w:szCs w:val="28"/>
          <w:lang w:val="en-US"/>
        </w:rPr>
        <w:t xml:space="preserve"> </w:t>
      </w:r>
      <w:r w:rsidRPr="00022293">
        <w:rPr>
          <w:b/>
          <w:bCs/>
          <w:sz w:val="28"/>
          <w:szCs w:val="28"/>
        </w:rPr>
        <w:t>литературы</w:t>
      </w:r>
      <w:r w:rsidRPr="0099266A">
        <w:rPr>
          <w:b/>
          <w:bCs/>
          <w:sz w:val="28"/>
          <w:szCs w:val="28"/>
          <w:lang w:val="en-US"/>
        </w:rPr>
        <w:t xml:space="preserve"> </w:t>
      </w:r>
    </w:p>
    <w:p w:rsidR="0099266A" w:rsidRPr="0099266A" w:rsidRDefault="0099266A" w:rsidP="0099266A">
      <w:pPr>
        <w:spacing w:before="120"/>
        <w:ind w:firstLine="567"/>
        <w:jc w:val="both"/>
        <w:rPr>
          <w:lang w:val="en-US"/>
        </w:rPr>
      </w:pPr>
      <w:r w:rsidRPr="0099266A">
        <w:rPr>
          <w:lang w:val="en-US"/>
        </w:rPr>
        <w:t xml:space="preserve">Castles S., Miller MJ. The Age of Migration: International Population Movients in the Modern World. London, Maiillan , 1996. </w:t>
      </w:r>
    </w:p>
    <w:p w:rsidR="0099266A" w:rsidRPr="0099266A" w:rsidRDefault="0099266A" w:rsidP="0099266A">
      <w:pPr>
        <w:spacing w:before="120"/>
        <w:ind w:firstLine="567"/>
        <w:jc w:val="both"/>
        <w:rPr>
          <w:lang w:val="en-US"/>
        </w:rPr>
      </w:pPr>
      <w:r w:rsidRPr="0099266A">
        <w:rPr>
          <w:lang w:val="en-US"/>
        </w:rPr>
        <w:t xml:space="preserve">Zlotnic H. Trends of international migration since 1965, what existing data reveal // International Migration 1999. № 37. P . 21-61. </w:t>
      </w:r>
    </w:p>
    <w:p w:rsidR="0099266A" w:rsidRPr="0099266A" w:rsidRDefault="0099266A" w:rsidP="0099266A">
      <w:pPr>
        <w:spacing w:before="120"/>
        <w:ind w:firstLine="567"/>
        <w:jc w:val="both"/>
        <w:rPr>
          <w:lang w:val="en-US"/>
        </w:rPr>
      </w:pPr>
      <w:r w:rsidRPr="00022293">
        <w:t>Там</w:t>
      </w:r>
      <w:r w:rsidRPr="0099266A">
        <w:rPr>
          <w:lang w:val="en-US"/>
        </w:rPr>
        <w:t xml:space="preserve"> </w:t>
      </w:r>
      <w:r w:rsidRPr="00022293">
        <w:t>же</w:t>
      </w:r>
      <w:r w:rsidRPr="0099266A">
        <w:rPr>
          <w:lang w:val="en-US"/>
        </w:rPr>
        <w:t xml:space="preserve"> (</w:t>
      </w:r>
      <w:r w:rsidRPr="00022293">
        <w:t>см</w:t>
      </w:r>
      <w:r w:rsidRPr="0099266A">
        <w:rPr>
          <w:lang w:val="en-US"/>
        </w:rPr>
        <w:t xml:space="preserve">. </w:t>
      </w:r>
      <w:r w:rsidRPr="00022293">
        <w:t>и</w:t>
      </w:r>
      <w:r w:rsidRPr="0099266A">
        <w:rPr>
          <w:lang w:val="en-US"/>
        </w:rPr>
        <w:t xml:space="preserve">. 2). </w:t>
      </w:r>
    </w:p>
    <w:p w:rsidR="0099266A" w:rsidRPr="0099266A" w:rsidRDefault="0099266A" w:rsidP="0099266A">
      <w:pPr>
        <w:spacing w:before="120"/>
        <w:ind w:firstLine="567"/>
        <w:jc w:val="both"/>
        <w:rPr>
          <w:lang w:val="en-US"/>
        </w:rPr>
      </w:pPr>
      <w:r w:rsidRPr="0099266A">
        <w:rPr>
          <w:lang w:val="en-US"/>
        </w:rPr>
        <w:t xml:space="preserve">Giddens A. The Consequences of Modernity, Cambridge: Polity Press, 1990. </w:t>
      </w:r>
    </w:p>
    <w:p w:rsidR="0099266A" w:rsidRPr="0099266A" w:rsidRDefault="0099266A" w:rsidP="0099266A">
      <w:pPr>
        <w:spacing w:before="120"/>
        <w:ind w:firstLine="567"/>
        <w:jc w:val="both"/>
        <w:rPr>
          <w:lang w:val="en-US"/>
        </w:rPr>
      </w:pPr>
      <w:r w:rsidRPr="0099266A">
        <w:rPr>
          <w:lang w:val="en-US"/>
        </w:rPr>
        <w:t xml:space="preserve">Theories of migration / edited by Robin Cohen / International library of studies on migration, Polity Press, 2(XX); Stephen Castles, Mark J. Miller, The Age of Migration, Maiillan Press, 1998. </w:t>
      </w:r>
    </w:p>
    <w:p w:rsidR="0099266A" w:rsidRPr="0099266A" w:rsidRDefault="0099266A" w:rsidP="0099266A">
      <w:pPr>
        <w:spacing w:before="120"/>
        <w:ind w:firstLine="567"/>
        <w:jc w:val="both"/>
        <w:rPr>
          <w:lang w:val="en-US"/>
        </w:rPr>
      </w:pPr>
      <w:r w:rsidRPr="00022293">
        <w:t xml:space="preserve">Ионцев В.А. Международная миграция населения: теория и история изучения. М., 1999; Миграционные процессы в странах СНГ. М., 1999; Миграция и рынки труда » постсоветской России. М., 1998; РыбаковскийЛЛ . Миграционный потенциал русского населения и странах нового зарубежья // Социол . исслед ., 1996. </w:t>
      </w:r>
      <w:r w:rsidRPr="0099266A">
        <w:rPr>
          <w:lang w:val="en-US"/>
        </w:rPr>
        <w:t xml:space="preserve">№ 11, </w:t>
      </w:r>
      <w:r w:rsidRPr="00022293">
        <w:t>и</w:t>
      </w:r>
      <w:r w:rsidRPr="0099266A">
        <w:rPr>
          <w:lang w:val="en-US"/>
        </w:rPr>
        <w:t xml:space="preserve"> </w:t>
      </w:r>
      <w:r w:rsidRPr="00022293">
        <w:t>др</w:t>
      </w:r>
      <w:r w:rsidRPr="0099266A">
        <w:rPr>
          <w:lang w:val="en-US"/>
        </w:rPr>
        <w:t xml:space="preserve"> . </w:t>
      </w:r>
    </w:p>
    <w:p w:rsidR="0099266A" w:rsidRPr="0099266A" w:rsidRDefault="0099266A" w:rsidP="0099266A">
      <w:pPr>
        <w:spacing w:before="120"/>
        <w:ind w:firstLine="567"/>
        <w:jc w:val="both"/>
        <w:rPr>
          <w:lang w:val="en-US"/>
        </w:rPr>
      </w:pPr>
      <w:r w:rsidRPr="0099266A">
        <w:rPr>
          <w:lang w:val="en-US"/>
        </w:rPr>
        <w:t xml:space="preserve">International sociological association, Research Committees: Sociology of Migration (RC 31), Licgc , Belgium: 17-19 May, 2001, Conference Migration Between Stales and Markets". </w:t>
      </w:r>
    </w:p>
    <w:p w:rsidR="0099266A" w:rsidRPr="0099266A" w:rsidRDefault="0099266A" w:rsidP="0099266A">
      <w:pPr>
        <w:spacing w:before="120"/>
        <w:ind w:firstLine="567"/>
        <w:jc w:val="both"/>
        <w:rPr>
          <w:lang w:val="en-US"/>
        </w:rPr>
      </w:pPr>
      <w:r w:rsidRPr="00022293">
        <w:t>Ионцев В.А., Хорее Б.С. Мшрациология . М</w:t>
      </w:r>
      <w:r w:rsidRPr="0099266A">
        <w:rPr>
          <w:lang w:val="en-US"/>
        </w:rPr>
        <w:t xml:space="preserve">.: </w:t>
      </w:r>
      <w:r w:rsidRPr="00022293">
        <w:t>Изд</w:t>
      </w:r>
      <w:r w:rsidRPr="0099266A">
        <w:rPr>
          <w:lang w:val="en-US"/>
        </w:rPr>
        <w:t>-</w:t>
      </w:r>
      <w:r w:rsidRPr="00022293">
        <w:t>во</w:t>
      </w:r>
      <w:r w:rsidRPr="0099266A">
        <w:rPr>
          <w:lang w:val="en-US"/>
        </w:rPr>
        <w:t xml:space="preserve"> </w:t>
      </w:r>
      <w:r w:rsidRPr="00022293">
        <w:t>МГУ</w:t>
      </w:r>
      <w:r w:rsidRPr="0099266A">
        <w:rPr>
          <w:lang w:val="en-US"/>
        </w:rPr>
        <w:t xml:space="preserve">, 1996. </w:t>
      </w:r>
    </w:p>
    <w:p w:rsidR="0099266A" w:rsidRPr="0099266A" w:rsidRDefault="0099266A" w:rsidP="0099266A">
      <w:pPr>
        <w:spacing w:before="120"/>
        <w:ind w:firstLine="567"/>
        <w:jc w:val="both"/>
        <w:rPr>
          <w:lang w:val="en-US"/>
        </w:rPr>
      </w:pPr>
      <w:r w:rsidRPr="0099266A">
        <w:rPr>
          <w:lang w:val="en-US"/>
        </w:rPr>
        <w:t xml:space="preserve">Lewis W. Economic development with unlimited supplies of labor // The Manchester School of Economic and Social Studies. 1954. № 22. P. 139-191; Ranis Gustav. J.C.H. Fei . A theory of economic development // American Economic Review. 1961. № 51. P. 533-565; Harris J.R., Todaro Michael P. Migration, uniployment, and development: A two - sector analysis // American Economic Review. 1970. № 60. P. 126-142; Todaro Michael P. Internal Migration in Developing Countries. Geneva: International Labor Office. 1976. </w:t>
      </w:r>
    </w:p>
    <w:p w:rsidR="0099266A" w:rsidRPr="0099266A" w:rsidRDefault="0099266A" w:rsidP="0099266A">
      <w:pPr>
        <w:spacing w:before="120"/>
        <w:ind w:firstLine="567"/>
        <w:jc w:val="both"/>
        <w:rPr>
          <w:lang w:val="en-US"/>
        </w:rPr>
      </w:pPr>
      <w:r w:rsidRPr="0099266A">
        <w:rPr>
          <w:lang w:val="en-US"/>
        </w:rPr>
        <w:t xml:space="preserve">Sjaastad Larry A. The costs and returns of human migration // Journal of Political Economy. 1962. № 45. P. 80-93; Todaro Michael P. Internal Migration in Developing Countries. Geneva: International Labor Office. 1976; Todaro Michael P., Lydia Marus:ko . Illegal Migration, and US immigration reform: A conceptual framework // Population and Development Review. 1987. № 13. P. 104— 114. </w:t>
      </w:r>
    </w:p>
    <w:p w:rsidR="0099266A" w:rsidRPr="0099266A" w:rsidRDefault="0099266A" w:rsidP="0099266A">
      <w:pPr>
        <w:spacing w:before="120"/>
        <w:ind w:firstLine="567"/>
        <w:jc w:val="both"/>
        <w:rPr>
          <w:lang w:val="en-US"/>
        </w:rPr>
      </w:pPr>
      <w:r w:rsidRPr="0099266A">
        <w:rPr>
          <w:lang w:val="en-US"/>
        </w:rPr>
        <w:t xml:space="preserve">Stark O. Migration decision making: A review article // Journal of Development Economics 1984. № 14. P. 251-259; Stark O., D.E. Bloom. The new economics of labor migration // American Economic Review. 1985. </w:t>
      </w:r>
      <w:r w:rsidRPr="00022293">
        <w:t>Л</w:t>
      </w:r>
      <w:r w:rsidRPr="0099266A">
        <w:rPr>
          <w:lang w:val="en-US"/>
        </w:rPr>
        <w:t xml:space="preserve"> '-. 75. P. 173-178. </w:t>
      </w:r>
    </w:p>
    <w:p w:rsidR="0099266A" w:rsidRPr="0099266A" w:rsidRDefault="0099266A" w:rsidP="0099266A">
      <w:pPr>
        <w:spacing w:before="120"/>
        <w:ind w:firstLine="567"/>
        <w:jc w:val="both"/>
        <w:rPr>
          <w:lang w:val="en-US"/>
        </w:rPr>
      </w:pPr>
      <w:r w:rsidRPr="0099266A">
        <w:rPr>
          <w:lang w:val="en-US"/>
        </w:rPr>
        <w:t xml:space="preserve">Piore MJ.. Birds of Passage: Migrant Labor in Industrial Societies. Cambridge: Cambridge University Press, 1979. </w:t>
      </w:r>
    </w:p>
    <w:p w:rsidR="0099266A" w:rsidRPr="0099266A" w:rsidRDefault="0099266A" w:rsidP="0099266A">
      <w:pPr>
        <w:spacing w:before="120"/>
        <w:ind w:firstLine="567"/>
        <w:jc w:val="both"/>
        <w:rPr>
          <w:lang w:val="en-US"/>
        </w:rPr>
      </w:pPr>
      <w:r w:rsidRPr="0099266A">
        <w:rPr>
          <w:lang w:val="en-US"/>
        </w:rPr>
        <w:t xml:space="preserve">Wallerstein I. The Modern World Systi, Capitalisl Agriculture and the Origins of the European World Economy in the Sixteenth Century. New York: Acadiic Press, 1974; Morawska E. The sociology and historiography of immigration / Virginia Yans -McLaughlin, Immigration Reconsidered: History, Sociology, and Politics. New York University Press, 1990. P . 187-240. </w:t>
      </w:r>
    </w:p>
    <w:p w:rsidR="0099266A" w:rsidRPr="00022293" w:rsidRDefault="0099266A" w:rsidP="0099266A">
      <w:pPr>
        <w:spacing w:before="120"/>
        <w:ind w:firstLine="567"/>
        <w:jc w:val="both"/>
      </w:pPr>
      <w:r w:rsidRPr="00022293">
        <w:t>Касъянон</w:t>
      </w:r>
      <w:r w:rsidRPr="0099266A">
        <w:rPr>
          <w:lang w:val="en-US"/>
        </w:rPr>
        <w:t xml:space="preserve"> </w:t>
      </w:r>
      <w:r w:rsidRPr="00022293">
        <w:t>В</w:t>
      </w:r>
      <w:r w:rsidRPr="0099266A">
        <w:rPr>
          <w:lang w:val="en-US"/>
        </w:rPr>
        <w:t>.</w:t>
      </w:r>
      <w:r w:rsidRPr="00022293">
        <w:t>В</w:t>
      </w:r>
      <w:r w:rsidRPr="0099266A">
        <w:rPr>
          <w:lang w:val="en-US"/>
        </w:rPr>
        <w:t xml:space="preserve">., </w:t>
      </w:r>
      <w:r w:rsidRPr="00022293">
        <w:t>Нечипуренко</w:t>
      </w:r>
      <w:r w:rsidRPr="0099266A">
        <w:rPr>
          <w:lang w:val="en-US"/>
        </w:rPr>
        <w:t xml:space="preserve"> </w:t>
      </w:r>
      <w:r w:rsidRPr="00022293">
        <w:t>В</w:t>
      </w:r>
      <w:r w:rsidRPr="0099266A">
        <w:rPr>
          <w:lang w:val="en-US"/>
        </w:rPr>
        <w:t>.</w:t>
      </w:r>
      <w:r w:rsidRPr="00022293">
        <w:t>Н</w:t>
      </w:r>
      <w:r w:rsidRPr="0099266A">
        <w:rPr>
          <w:lang w:val="en-US"/>
        </w:rPr>
        <w:t xml:space="preserve">., </w:t>
      </w:r>
      <w:r w:rsidRPr="00022293">
        <w:t>Самыгин</w:t>
      </w:r>
      <w:r w:rsidRPr="0099266A">
        <w:rPr>
          <w:lang w:val="en-US"/>
        </w:rPr>
        <w:t xml:space="preserve"> </w:t>
      </w:r>
      <w:r w:rsidRPr="00022293">
        <w:t>С</w:t>
      </w:r>
      <w:r w:rsidRPr="0099266A">
        <w:rPr>
          <w:lang w:val="en-US"/>
        </w:rPr>
        <w:t>.</w:t>
      </w:r>
      <w:r w:rsidRPr="00022293">
        <w:t>И</w:t>
      </w:r>
      <w:r w:rsidRPr="0099266A">
        <w:rPr>
          <w:lang w:val="en-US"/>
        </w:rPr>
        <w:t xml:space="preserve">. </w:t>
      </w:r>
      <w:r w:rsidRPr="00022293">
        <w:t>Социология</w:t>
      </w:r>
      <w:r w:rsidRPr="0099266A">
        <w:rPr>
          <w:lang w:val="en-US"/>
        </w:rPr>
        <w:t xml:space="preserve">. </w:t>
      </w:r>
      <w:r w:rsidRPr="00022293">
        <w:t xml:space="preserve">Учебное пособие. Ростон-н / Д., 2(КН). С. 67: Фролов С.С. Социология. М., 1996. С. 47. </w:t>
      </w:r>
    </w:p>
    <w:p w:rsidR="0099266A" w:rsidRPr="00022293" w:rsidRDefault="0099266A" w:rsidP="0099266A">
      <w:pPr>
        <w:spacing w:before="120"/>
        <w:ind w:firstLine="567"/>
        <w:jc w:val="both"/>
      </w:pPr>
      <w:r w:rsidRPr="00022293">
        <w:t xml:space="preserve">Тощенко Ж.Т. Социология. Общий курс. Изд. 2-е, дин. и псрсраб . М.: Прометей: Юрайт , 2001. С. 46. </w:t>
      </w:r>
    </w:p>
    <w:p w:rsidR="0099266A" w:rsidRPr="00022293" w:rsidRDefault="0099266A" w:rsidP="0099266A">
      <w:pPr>
        <w:spacing w:before="120"/>
        <w:ind w:firstLine="567"/>
        <w:jc w:val="both"/>
      </w:pPr>
      <w:r w:rsidRPr="00022293">
        <w:t xml:space="preserve">Рыбаконский ЛЛ . Исследование миграции в России // Социология в России. М., 199Х. С. 436. </w:t>
      </w:r>
    </w:p>
    <w:p w:rsidR="0099266A" w:rsidRPr="00022293" w:rsidRDefault="0099266A" w:rsidP="0099266A">
      <w:pPr>
        <w:spacing w:before="120"/>
        <w:ind w:firstLine="567"/>
        <w:jc w:val="both"/>
      </w:pPr>
      <w:bookmarkStart w:id="3" w:name="_ftn1"/>
      <w:r w:rsidRPr="0099266A">
        <w:t>[1]</w:t>
      </w:r>
      <w:bookmarkEnd w:id="3"/>
      <w:r w:rsidRPr="00022293">
        <w:t xml:space="preserve"> Ассимиляция определяется как политика включения мигрантов и общество через односторонний процесс адаптации: ожидается, что иммигранты поступятся своими отличительными лингвистическими, культурными и социальными характеристиками и станут неотличимыми от большинства населения. Роль государства в ассимиляции заключается в создании условий, благоприятных для индивидуальной адаптации и трансформации культуры и большинства ценностей через настойчивость в использовании доминирующего языка и обучения в школах детей мигрантов. </w:t>
      </w:r>
    </w:p>
    <w:p w:rsidR="0099266A" w:rsidRPr="00022293" w:rsidRDefault="0099266A" w:rsidP="0099266A">
      <w:pPr>
        <w:spacing w:before="120"/>
        <w:ind w:firstLine="567"/>
        <w:jc w:val="both"/>
      </w:pPr>
      <w:bookmarkStart w:id="4" w:name="_ftn2"/>
      <w:r w:rsidRPr="0099266A">
        <w:t>[2]</w:t>
      </w:r>
      <w:bookmarkEnd w:id="4"/>
      <w:r w:rsidRPr="00022293">
        <w:t xml:space="preserve"> Дифференциальное исключение (сегрегация) может быть охарактеризовано как ситуация, когда иммигранты объединены временно и некоторые социальные подсистемы и включены только в некоторые области жизнедеятельности общества (прежде всего и трудовой рынок), но лишены доступа к другим. Исключение может быть воспроизведено через юридические механизмы (отказ в гражданстве или различия между правами граждан и не граждан), а также через неофициальные методы (расизм и дискриминация). </w:t>
      </w:r>
    </w:p>
    <w:p w:rsidR="0099266A" w:rsidRPr="00022293" w:rsidRDefault="0099266A" w:rsidP="0099266A">
      <w:pPr>
        <w:spacing w:before="120"/>
        <w:ind w:firstLine="567"/>
        <w:jc w:val="both"/>
      </w:pPr>
      <w:bookmarkStart w:id="5" w:name="_ftn3"/>
      <w:r w:rsidRPr="0099266A">
        <w:t>[3]</w:t>
      </w:r>
      <w:bookmarkEnd w:id="5"/>
      <w:r w:rsidRPr="00022293">
        <w:t xml:space="preserve"> Мультикулыпурализм подразумевает готовность большинства общества принять культурное различие и в соответствии с этим изменять соответственно социальное поведение в обществе. Представление официальной политики мультикультурализма произошло первоначально в Канаде (1971 год) и Австралии (1973 год). Сегодня целостная политика мультикультурализма существует в названных странах и Швеции, а в ряде стран мультикультурализм проявляется только в определенных областях, например, в образовании. </w:t>
      </w:r>
    </w:p>
    <w:p w:rsidR="00B42C45" w:rsidRDefault="00B42C45">
      <w:bookmarkStart w:id="6" w:name="_GoBack"/>
      <w:bookmarkEnd w:id="6"/>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66A"/>
    <w:rsid w:val="00005E3B"/>
    <w:rsid w:val="00022293"/>
    <w:rsid w:val="002C10A0"/>
    <w:rsid w:val="00616072"/>
    <w:rsid w:val="008B35EE"/>
    <w:rsid w:val="0099266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FEA7B3F-210B-4EB6-AEFD-FBB1D71B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6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9266A"/>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i-u.ru/biblio/archive/yudina_migraciya/images/image002.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18391</Words>
  <Characters>10483</Characters>
  <Application>Microsoft Office Word</Application>
  <DocSecurity>0</DocSecurity>
  <Lines>87</Lines>
  <Paragraphs>57</Paragraphs>
  <ScaleCrop>false</ScaleCrop>
  <Company>Home</Company>
  <LinksUpToDate>false</LinksUpToDate>
  <CharactersWithSpaces>28817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социологическом анализе миграционных процессов </dc:title>
  <dc:subject/>
  <dc:creator>User</dc:creator>
  <cp:keywords/>
  <dc:description/>
  <cp:lastModifiedBy>admin</cp:lastModifiedBy>
  <cp:revision>2</cp:revision>
  <dcterms:created xsi:type="dcterms:W3CDTF">2014-01-25T13:23:00Z</dcterms:created>
  <dcterms:modified xsi:type="dcterms:W3CDTF">2014-01-25T13:23:00Z</dcterms:modified>
</cp:coreProperties>
</file>