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8F" w:rsidRPr="0090554B" w:rsidRDefault="0055796B" w:rsidP="0090554B">
      <w:pPr>
        <w:spacing w:line="360" w:lineRule="auto"/>
        <w:ind w:firstLine="709"/>
        <w:jc w:val="center"/>
        <w:rPr>
          <w:b/>
          <w:sz w:val="28"/>
          <w:szCs w:val="28"/>
        </w:rPr>
      </w:pPr>
      <w:r w:rsidRPr="0090554B">
        <w:rPr>
          <w:b/>
          <w:sz w:val="28"/>
          <w:szCs w:val="28"/>
        </w:rPr>
        <w:t>О соотношении сил в Туап</w:t>
      </w:r>
      <w:r w:rsidR="0090554B">
        <w:rPr>
          <w:b/>
          <w:sz w:val="28"/>
          <w:szCs w:val="28"/>
        </w:rPr>
        <w:t>синской оборонительной операции</w:t>
      </w:r>
    </w:p>
    <w:p w:rsidR="0090554B" w:rsidRDefault="0090554B" w:rsidP="0090554B">
      <w:pPr>
        <w:spacing w:line="360" w:lineRule="auto"/>
        <w:ind w:firstLine="709"/>
        <w:jc w:val="both"/>
        <w:rPr>
          <w:sz w:val="28"/>
        </w:rPr>
      </w:pPr>
    </w:p>
    <w:p w:rsidR="0055796B" w:rsidRPr="0090554B" w:rsidRDefault="0055796B" w:rsidP="0090554B">
      <w:pPr>
        <w:spacing w:line="360" w:lineRule="auto"/>
        <w:ind w:firstLine="709"/>
        <w:jc w:val="both"/>
        <w:rPr>
          <w:sz w:val="28"/>
        </w:rPr>
      </w:pPr>
      <w:r w:rsidRPr="0090554B">
        <w:rPr>
          <w:sz w:val="28"/>
        </w:rPr>
        <w:t>Туапсинская оборонительная операция относится к числу крупнейших операций советских войск в период битвы за Кавказ 1942-1943 годов. Однако многие аспекты этой операции до сих пор недостаточно изучены.</w:t>
      </w:r>
    </w:p>
    <w:p w:rsidR="0055796B" w:rsidRPr="0090554B" w:rsidRDefault="0055796B" w:rsidP="0090554B">
      <w:pPr>
        <w:spacing w:line="360" w:lineRule="auto"/>
        <w:ind w:firstLine="709"/>
        <w:jc w:val="both"/>
        <w:rPr>
          <w:sz w:val="28"/>
        </w:rPr>
      </w:pPr>
      <w:r w:rsidRPr="0090554B">
        <w:rPr>
          <w:sz w:val="28"/>
        </w:rPr>
        <w:t>К их числу относится и вопрос о соотношении сил в Туапсинской оборонительной операции на ее различных этапах.</w:t>
      </w:r>
    </w:p>
    <w:p w:rsidR="0055796B" w:rsidRPr="0090554B" w:rsidRDefault="0055796B" w:rsidP="0090554B">
      <w:pPr>
        <w:spacing w:line="360" w:lineRule="auto"/>
        <w:ind w:firstLine="709"/>
        <w:jc w:val="both"/>
        <w:rPr>
          <w:sz w:val="28"/>
        </w:rPr>
      </w:pPr>
      <w:r w:rsidRPr="0090554B">
        <w:rPr>
          <w:sz w:val="28"/>
        </w:rPr>
        <w:t>Оценка соотношения сил, несомненно, является одним из важных критериев описания любой операции, так как при прочих более или менее равных условиях, именно соотношение сил определяет, в конечном счете, исход той или иной операции. При этом необходимо рассматривать данный вопрос в динамике, по периодам, подвергать анализу их структуру, то есть численность и подготовку личного состава, вооружение, обеспечение материально-техническими средствами.</w:t>
      </w:r>
    </w:p>
    <w:p w:rsidR="0055796B" w:rsidRPr="0090554B" w:rsidRDefault="0055796B" w:rsidP="0090554B">
      <w:pPr>
        <w:spacing w:line="360" w:lineRule="auto"/>
        <w:ind w:firstLine="709"/>
        <w:jc w:val="both"/>
        <w:rPr>
          <w:sz w:val="28"/>
        </w:rPr>
      </w:pPr>
      <w:r w:rsidRPr="0090554B">
        <w:rPr>
          <w:sz w:val="28"/>
        </w:rPr>
        <w:t xml:space="preserve">Цель данного сообщения состоит в том, </w:t>
      </w:r>
      <w:r w:rsidR="00D64D85" w:rsidRPr="0090554B">
        <w:rPr>
          <w:sz w:val="28"/>
        </w:rPr>
        <w:t>чтобы,</w:t>
      </w:r>
      <w:r w:rsidRPr="0090554B">
        <w:rPr>
          <w:sz w:val="28"/>
        </w:rPr>
        <w:t xml:space="preserve"> используя архивные материалы, дать более достоверную картину соотношения сил сторон в ходе боевых действий на туапсинском направлении.</w:t>
      </w:r>
    </w:p>
    <w:p w:rsidR="0055796B" w:rsidRPr="0090554B" w:rsidRDefault="0055796B" w:rsidP="0090554B">
      <w:pPr>
        <w:spacing w:line="360" w:lineRule="auto"/>
        <w:ind w:firstLine="709"/>
        <w:jc w:val="both"/>
        <w:rPr>
          <w:sz w:val="28"/>
        </w:rPr>
      </w:pPr>
      <w:r w:rsidRPr="0090554B">
        <w:rPr>
          <w:sz w:val="28"/>
        </w:rPr>
        <w:t>Несколько слов необходимо сказать о методике приведенных нами расчетов. Сведения о составе советских войск взяты из архивного</w:t>
      </w:r>
      <w:r w:rsidR="00D64D85" w:rsidRPr="0090554B">
        <w:rPr>
          <w:sz w:val="28"/>
        </w:rPr>
        <w:t xml:space="preserve"> фонда Черноморской группы войск («сводных донесений о численности и боевом составе Черноморской группы войск»), хранящегося в Центральном архиве</w:t>
      </w:r>
      <w:r w:rsidRPr="0090554B">
        <w:rPr>
          <w:sz w:val="28"/>
        </w:rPr>
        <w:t xml:space="preserve"> </w:t>
      </w:r>
      <w:r w:rsidR="00D64D85" w:rsidRPr="0090554B">
        <w:rPr>
          <w:sz w:val="28"/>
        </w:rPr>
        <w:t>Объединенных Вооруженных сил в городе Подольск.</w:t>
      </w:r>
      <w:r w:rsidRPr="0090554B">
        <w:rPr>
          <w:sz w:val="28"/>
        </w:rPr>
        <w:t xml:space="preserve"> </w:t>
      </w:r>
    </w:p>
    <w:p w:rsidR="00D64D85" w:rsidRPr="0090554B" w:rsidRDefault="00D64D85" w:rsidP="0090554B">
      <w:pPr>
        <w:spacing w:line="360" w:lineRule="auto"/>
        <w:ind w:firstLine="709"/>
        <w:jc w:val="both"/>
        <w:rPr>
          <w:sz w:val="28"/>
        </w:rPr>
      </w:pPr>
      <w:r w:rsidRPr="0090554B">
        <w:rPr>
          <w:sz w:val="28"/>
        </w:rPr>
        <w:t>Отсутствие в нашем распоряжении немецких документов о численности их войск на туапсинском направлении, вынуждает нас прибегнуть к расчетной методике, основанной на косвенных данных, почерпнутых из советских и немецких источников.</w:t>
      </w:r>
    </w:p>
    <w:p w:rsidR="00D64D85" w:rsidRPr="0090554B" w:rsidRDefault="00D64D85" w:rsidP="0090554B">
      <w:pPr>
        <w:spacing w:line="360" w:lineRule="auto"/>
        <w:ind w:firstLine="709"/>
        <w:jc w:val="both"/>
        <w:rPr>
          <w:sz w:val="28"/>
        </w:rPr>
      </w:pPr>
      <w:r w:rsidRPr="0090554B">
        <w:rPr>
          <w:sz w:val="28"/>
        </w:rPr>
        <w:t>Здесь возможно два метода расчета. Первый – на основе штатной численности частей и соединений немецкой армии. Недостатком этого метода является то, что реальная численность войск в период активных боевых действий всегда ниже штатной. Кроме того, мы не учитываем, в этом случае, численность штабов различных уровней, частей РГК, тыловых служб.</w:t>
      </w:r>
    </w:p>
    <w:p w:rsidR="00D64D85" w:rsidRPr="0090554B" w:rsidRDefault="00D64D85" w:rsidP="0090554B">
      <w:pPr>
        <w:spacing w:line="360" w:lineRule="auto"/>
        <w:ind w:firstLine="709"/>
        <w:jc w:val="both"/>
        <w:rPr>
          <w:sz w:val="28"/>
        </w:rPr>
      </w:pPr>
      <w:r w:rsidRPr="0090554B">
        <w:rPr>
          <w:sz w:val="28"/>
        </w:rPr>
        <w:t>Второй метод расчета применяется, если в распоряжении исследователя имеются какие-то конкретные цифры. Например, в журнале группы армий «А» указана численность 17-й немецкой армии. В этом случае мы вводим постоянный коэффициент при подсчете численности. Он получается при делении численности 17-й армии на количество входящих в нее дивизий</w:t>
      </w:r>
      <w:r w:rsidR="00143768" w:rsidRPr="0090554B">
        <w:rPr>
          <w:sz w:val="28"/>
        </w:rPr>
        <w:t>. По такой методике, при подсчете численности личного состава всей группировки немецких войск на туапсинском направлении погрешность невелика. При расчете этих данных для корпусов и дивизий она возрастает. Поэтому мы будем использовать в своих расчетах оба метода. Естественно, полученные при этом цифры нельзя считать окончательными. Более точные данные могут быть получены лишь на основе привлечения немецких архивных материалов, которые пока не обнародованы. Но, несмотря на приблизительный характер, полученные по немецким войскам цифры дают возможность проанализировать проблему соотношения сил в Туапсинской оборонительной операции.</w:t>
      </w:r>
    </w:p>
    <w:p w:rsidR="00143768" w:rsidRPr="0090554B" w:rsidRDefault="00143768" w:rsidP="0090554B">
      <w:pPr>
        <w:spacing w:line="360" w:lineRule="auto"/>
        <w:ind w:firstLine="709"/>
        <w:jc w:val="both"/>
        <w:rPr>
          <w:sz w:val="28"/>
        </w:rPr>
      </w:pPr>
      <w:r w:rsidRPr="0090554B">
        <w:rPr>
          <w:sz w:val="28"/>
        </w:rPr>
        <w:t>В боевых действиях под Туапсе со стороны противника в различные периоды действовало 9 дивизий: 1 и 4-я горные, 46, 125 и 198-я пехотные, 97 и 101-я егерские, моторизованная дивизия СС «Викинг» и словацкая моторизованная дивизия. Так, в 125-ю пехотную дивизию входило 3 пехотных полка (в каждом по штату 3159 человек), артиллерийский полк (2719 человек), истребительно-противотанковый артиллерийский дивизион (499 человек), разведывательный батальон (717 человек), саперный батальон (697 человек)</w:t>
      </w:r>
      <w:r w:rsidR="005947B5" w:rsidRPr="0090554B">
        <w:rPr>
          <w:sz w:val="28"/>
        </w:rPr>
        <w:t>, батальон связи (459 человек), тыловые службы (2153 человек).</w:t>
      </w:r>
    </w:p>
    <w:p w:rsidR="005947B5" w:rsidRPr="0090554B" w:rsidRDefault="005947B5" w:rsidP="0090554B">
      <w:pPr>
        <w:spacing w:line="360" w:lineRule="auto"/>
        <w:ind w:firstLine="709"/>
        <w:jc w:val="both"/>
        <w:rPr>
          <w:sz w:val="28"/>
        </w:rPr>
      </w:pPr>
      <w:r w:rsidRPr="0090554B">
        <w:rPr>
          <w:sz w:val="28"/>
        </w:rPr>
        <w:t xml:space="preserve">Основу огневой мощи дивизии составлял артиллерийский полк. В него входили 3 легких артиллерийских дивизиона (в каждом 624 человека личного состава и 12 полевых гаубиц калибром </w:t>
      </w:r>
      <w:smartTag w:uri="urn:schemas-microsoft-com:office:smarttags" w:element="metricconverter">
        <w:smartTagPr>
          <w:attr w:name="ProductID" w:val="105 мм"/>
        </w:smartTagPr>
        <w:r w:rsidRPr="0090554B">
          <w:rPr>
            <w:sz w:val="28"/>
          </w:rPr>
          <w:t>105 мм</w:t>
        </w:r>
      </w:smartTag>
      <w:r w:rsidRPr="0090554B">
        <w:rPr>
          <w:sz w:val="28"/>
        </w:rPr>
        <w:t>) и один тяжелый артиллерийский дивизион (725 человек, 12 гаубиц калибром 149-мм). Помимо того в каждом полку имелось по роте пехотного оружия (шесть 75-мм и два 149 –мм пехотных орудия). Два пехотных орудия калибром 75-мм находилось на вооружении разведывательного батальона.</w:t>
      </w:r>
    </w:p>
    <w:p w:rsidR="005947B5" w:rsidRPr="0090554B" w:rsidRDefault="005947B5" w:rsidP="0090554B">
      <w:pPr>
        <w:spacing w:line="360" w:lineRule="auto"/>
        <w:ind w:firstLine="709"/>
        <w:jc w:val="both"/>
        <w:rPr>
          <w:sz w:val="28"/>
        </w:rPr>
      </w:pPr>
      <w:r w:rsidRPr="0090554B">
        <w:rPr>
          <w:sz w:val="28"/>
        </w:rPr>
        <w:t>Противотанковая артиллерия дивизии насчитывала 75 противотанковых орудий (36 в составе истребительно-противотанкового артиллерийского дивизиона, 36 – в истребительно-противотанковых ротах пехотных полков и 3 в эскадроне тяжелого оружия разведывательного батальона).</w:t>
      </w:r>
    </w:p>
    <w:p w:rsidR="00053A77" w:rsidRPr="0090554B" w:rsidRDefault="005947B5" w:rsidP="0090554B">
      <w:pPr>
        <w:spacing w:line="360" w:lineRule="auto"/>
        <w:ind w:firstLine="709"/>
        <w:jc w:val="both"/>
        <w:rPr>
          <w:sz w:val="28"/>
        </w:rPr>
      </w:pPr>
      <w:r w:rsidRPr="0090554B">
        <w:rPr>
          <w:sz w:val="28"/>
        </w:rPr>
        <w:t>Со второй половины 1942 года немецкие пехотные дивизии начали получать новые противотанковые пушки калибром 75-мм.</w:t>
      </w:r>
      <w:r w:rsidR="00053A77" w:rsidRPr="0090554B">
        <w:rPr>
          <w:sz w:val="28"/>
        </w:rPr>
        <w:t xml:space="preserve"> По новому штату в дивизии осталось 63 противотанковых орудия (42 калибром 37-мм, 6 калибром 50мм, 15 калибром 75-мм). Нам неизвестно,</w:t>
      </w:r>
      <w:r w:rsidR="0090554B">
        <w:rPr>
          <w:sz w:val="28"/>
        </w:rPr>
        <w:t xml:space="preserve"> </w:t>
      </w:r>
      <w:r w:rsidR="00053A77" w:rsidRPr="0090554B">
        <w:rPr>
          <w:sz w:val="28"/>
        </w:rPr>
        <w:t>были ли изменены штаты в пехотных дивизиях, сражавшихся на туапсинском направлении, но мы будем опираться на последнюю цифру, так как это позволяет уменьшить погрешность, неизбежную при подсчете количества орудий во вражеской группировке на основе штатной численности.</w:t>
      </w:r>
    </w:p>
    <w:p w:rsidR="00053A77" w:rsidRPr="0090554B" w:rsidRDefault="00053A77" w:rsidP="0090554B">
      <w:pPr>
        <w:spacing w:line="360" w:lineRule="auto"/>
        <w:ind w:firstLine="709"/>
        <w:jc w:val="both"/>
        <w:rPr>
          <w:sz w:val="28"/>
        </w:rPr>
      </w:pPr>
      <w:r w:rsidRPr="0090554B">
        <w:rPr>
          <w:sz w:val="28"/>
        </w:rPr>
        <w:t>Моторизованная дивизия СС «Викинг отличалось от обычной пехотной дивизии полной моторизацией всех частей и подразделений, а также наличием танкового батальона (по штату</w:t>
      </w:r>
      <w:r w:rsidR="0090554B">
        <w:rPr>
          <w:sz w:val="28"/>
        </w:rPr>
        <w:t xml:space="preserve"> </w:t>
      </w:r>
      <w:r w:rsidRPr="0090554B">
        <w:rPr>
          <w:sz w:val="28"/>
        </w:rPr>
        <w:t>танков) и полевого запасного батальона.</w:t>
      </w:r>
    </w:p>
    <w:p w:rsidR="00053A77" w:rsidRPr="0090554B" w:rsidRDefault="00053A77" w:rsidP="0090554B">
      <w:pPr>
        <w:spacing w:line="360" w:lineRule="auto"/>
        <w:ind w:firstLine="709"/>
        <w:jc w:val="both"/>
        <w:rPr>
          <w:sz w:val="28"/>
        </w:rPr>
      </w:pPr>
      <w:r w:rsidRPr="0090554B">
        <w:rPr>
          <w:sz w:val="28"/>
        </w:rPr>
        <w:t>Егерская дивизия, предназначенная для действий на сильно пересеченной местности, имела в своем составе два егерских полка, артиллерийский полк, на вооружении которого находилось 16 горных пушек калибром 75-мм (два артдивизиона двухбатарейного состава) и 24 гаубицы калибром 105-мм (два артдивизиона трехбатарейного состава).</w:t>
      </w:r>
    </w:p>
    <w:p w:rsidR="00466869" w:rsidRPr="0090554B" w:rsidRDefault="00053A77" w:rsidP="0090554B">
      <w:pPr>
        <w:spacing w:line="360" w:lineRule="auto"/>
        <w:ind w:firstLine="709"/>
        <w:jc w:val="both"/>
        <w:rPr>
          <w:sz w:val="28"/>
        </w:rPr>
      </w:pPr>
      <w:r w:rsidRPr="0090554B">
        <w:rPr>
          <w:sz w:val="28"/>
        </w:rPr>
        <w:t xml:space="preserve">Горная </w:t>
      </w:r>
      <w:r w:rsidR="00466869" w:rsidRPr="0090554B">
        <w:rPr>
          <w:sz w:val="28"/>
        </w:rPr>
        <w:t>дивизия состояла из двух горных полков, артиллерийского полка (два легких и один тяжелых артдивизиона), истребительно-противотанкового артиллерийского дивизиона, саперного батальона, самолетного батальона, батальона связи, горного запасного батальона, тыловых служб.</w:t>
      </w:r>
    </w:p>
    <w:p w:rsidR="00466869" w:rsidRPr="0090554B" w:rsidRDefault="00466869" w:rsidP="0090554B">
      <w:pPr>
        <w:spacing w:line="360" w:lineRule="auto"/>
        <w:ind w:firstLine="709"/>
        <w:jc w:val="both"/>
        <w:rPr>
          <w:sz w:val="28"/>
        </w:rPr>
      </w:pPr>
      <w:r w:rsidRPr="0090554B">
        <w:rPr>
          <w:sz w:val="28"/>
        </w:rPr>
        <w:t>Кроме немецких соединений на Туапсинском направлении действовала словацкая моторизованная дивизия. Она имела два мотопехотных полка двухбатальонного состава, артиллерийский полк, три отдельных батальона (разведывательный, саперный, связи), тыловые службы. Численность дивизии не превышала 8,5 тысяч человек. В дивизии только один полк был моторизован, другой не имел никакого транспорта.</w:t>
      </w:r>
    </w:p>
    <w:p w:rsidR="003149CB" w:rsidRPr="0090554B" w:rsidRDefault="00466869" w:rsidP="0090554B">
      <w:pPr>
        <w:spacing w:line="360" w:lineRule="auto"/>
        <w:ind w:firstLine="709"/>
        <w:jc w:val="both"/>
        <w:rPr>
          <w:sz w:val="28"/>
        </w:rPr>
      </w:pPr>
      <w:r w:rsidRPr="0090554B">
        <w:rPr>
          <w:sz w:val="28"/>
        </w:rPr>
        <w:t>Корпус являлся высшим тактическим соединением в немецкой армии. Обычно в его состав входило две-четыре дивизии и отдельный батальон связи при штате корпуса. Частей и подразделений обеспечения немецкий корпус не имел. Для выполнения боевой задачи на усиление он мог получить два-три дивизиона тяжелой артиллерии РГК и один-два саперных батальона. На Туапсинском направлении действовало три корпуса</w:t>
      </w:r>
      <w:r w:rsidR="003149CB" w:rsidRPr="0090554B">
        <w:rPr>
          <w:sz w:val="28"/>
        </w:rPr>
        <w:t>: 44-й армейский,49-й горный, 57-й танковый. Название последнего носило условный характер, так как после переподчинения ранее входящих в его состав танковых и моторизованных дивизий, он утратил к середине августа свой ударный характер и превратился в армейский корпус, отличаясь от последнего лишь наименованием.</w:t>
      </w:r>
    </w:p>
    <w:p w:rsidR="005947B5" w:rsidRPr="0090554B" w:rsidRDefault="003149CB" w:rsidP="0090554B">
      <w:pPr>
        <w:spacing w:line="360" w:lineRule="auto"/>
        <w:ind w:firstLine="709"/>
        <w:jc w:val="both"/>
        <w:rPr>
          <w:sz w:val="28"/>
        </w:rPr>
      </w:pPr>
      <w:r w:rsidRPr="0090554B">
        <w:rPr>
          <w:sz w:val="28"/>
        </w:rPr>
        <w:t>Стрелковое вооружение немецко-фашистских войск в основном отвечало требованиям боя в условиях горно-лесистой местности и было сопоставимо по своим тактико-техническим данным с оружием советских войск. Немецкая пехота в основном была вооружена винтовками и карабинами. Они были несколько тяжелы и имели сравнительно небольшую скорострельность -10-12 выстрелов в минуту. Пистолеты-пулеметы (мр-40) обладали ограниченной прицельной дальностью стрельбы (</w:t>
      </w:r>
      <w:smartTag w:uri="urn:schemas-microsoft-com:office:smarttags" w:element="metricconverter">
        <w:smartTagPr>
          <w:attr w:name="ProductID" w:val="200 м"/>
        </w:smartTagPr>
        <w:r w:rsidRPr="0090554B">
          <w:rPr>
            <w:sz w:val="28"/>
          </w:rPr>
          <w:t>200 м</w:t>
        </w:r>
      </w:smartTag>
      <w:r w:rsidRPr="0090554B">
        <w:rPr>
          <w:sz w:val="28"/>
        </w:rPr>
        <w:t xml:space="preserve">) и большим рассеиванием. Немецкие солдаты предпочитали пользоваться трофейными советскими автоматами ППШ. Основу огневой мощи немецкой пехоты до роты включительно составляли так называемые единые пулеметы МГ-34 (ручные, станковые, зенитные), имевшие высокий темп стрельбы (700-800 выстрелов в минуту) и прицельную дальность до </w:t>
      </w:r>
      <w:smartTag w:uri="urn:schemas-microsoft-com:office:smarttags" w:element="metricconverter">
        <w:smartTagPr>
          <w:attr w:name="ProductID" w:val="2000 метров"/>
        </w:smartTagPr>
        <w:r w:rsidRPr="0090554B">
          <w:rPr>
            <w:sz w:val="28"/>
          </w:rPr>
          <w:t>2000 метров</w:t>
        </w:r>
      </w:smartTag>
      <w:r w:rsidRPr="0090554B">
        <w:rPr>
          <w:sz w:val="28"/>
        </w:rPr>
        <w:t>.</w:t>
      </w:r>
    </w:p>
    <w:p w:rsidR="003149CB" w:rsidRPr="0090554B" w:rsidRDefault="003149CB" w:rsidP="0090554B">
      <w:pPr>
        <w:spacing w:line="360" w:lineRule="auto"/>
        <w:ind w:firstLine="709"/>
        <w:jc w:val="both"/>
        <w:rPr>
          <w:sz w:val="28"/>
        </w:rPr>
      </w:pPr>
      <w:r w:rsidRPr="0090554B">
        <w:rPr>
          <w:sz w:val="28"/>
        </w:rPr>
        <w:t>Минометное вооружение немецких войск и в количественном, и в качественном отно</w:t>
      </w:r>
      <w:r w:rsidR="00DA2213" w:rsidRPr="0090554B">
        <w:rPr>
          <w:sz w:val="28"/>
        </w:rPr>
        <w:t>шении уступало советскому.</w:t>
      </w:r>
    </w:p>
    <w:p w:rsidR="00DA2213" w:rsidRPr="0090554B" w:rsidRDefault="00DA2213" w:rsidP="0090554B">
      <w:pPr>
        <w:spacing w:line="360" w:lineRule="auto"/>
        <w:ind w:firstLine="709"/>
        <w:jc w:val="both"/>
        <w:rPr>
          <w:sz w:val="28"/>
        </w:rPr>
      </w:pPr>
      <w:r w:rsidRPr="0090554B">
        <w:rPr>
          <w:sz w:val="28"/>
        </w:rPr>
        <w:t>По своим тактико-техническим характеристикам советская артиллерия превосходила немецкую, но у противника было больше гаубиц, более эффективных в условиях горного рельефа местности.</w:t>
      </w:r>
    </w:p>
    <w:p w:rsidR="00DA2213" w:rsidRPr="0090554B" w:rsidRDefault="00DA2213" w:rsidP="0090554B">
      <w:pPr>
        <w:spacing w:line="360" w:lineRule="auto"/>
        <w:ind w:firstLine="709"/>
        <w:jc w:val="both"/>
        <w:rPr>
          <w:sz w:val="28"/>
        </w:rPr>
      </w:pPr>
      <w:r w:rsidRPr="0090554B">
        <w:rPr>
          <w:sz w:val="28"/>
        </w:rPr>
        <w:t xml:space="preserve">Бронетанковой техники было мало, применялась она ограниченно и какого-либо существенного влияния на ход боевых действий не оказывала. С советской стороны это легкие танки Т-26, Т-60 и бронеавтомобили (легкие БА-10, БА-64, средние БА-20), с немецкой </w:t>
      </w:r>
      <w:r w:rsidR="00C43AFD" w:rsidRPr="0090554B">
        <w:rPr>
          <w:sz w:val="28"/>
        </w:rPr>
        <w:t>–</w:t>
      </w:r>
      <w:r w:rsidRPr="0090554B">
        <w:rPr>
          <w:sz w:val="28"/>
        </w:rPr>
        <w:t xml:space="preserve"> танки</w:t>
      </w:r>
      <w:r w:rsidR="00C43AFD" w:rsidRPr="0090554B">
        <w:rPr>
          <w:sz w:val="28"/>
        </w:rPr>
        <w:t xml:space="preserve"> (легкие Т-2, средние Т-3), штурмовые орудия (короткоствольная 75-мм пушка небольшой мощности), бронеавтомобили и бронетранспортеры.</w:t>
      </w:r>
    </w:p>
    <w:p w:rsidR="00C43AFD" w:rsidRPr="0090554B" w:rsidRDefault="00C43AFD" w:rsidP="0090554B">
      <w:pPr>
        <w:spacing w:line="360" w:lineRule="auto"/>
        <w:ind w:firstLine="709"/>
        <w:jc w:val="both"/>
        <w:rPr>
          <w:sz w:val="28"/>
        </w:rPr>
      </w:pPr>
      <w:r w:rsidRPr="0090554B">
        <w:rPr>
          <w:sz w:val="28"/>
        </w:rPr>
        <w:t>Что касается авиации, то здесь качественное превосходство было у немцев. Их истребительская авиация состояла из современных легких истребителей Ме-109Ф и тяжелых Ме-110. Основу бомбардировочной авиации составляли пикирующие двухмоторные бомбардировщики Ю-88, использовались также Че-111 и неплохие, хотя уже устаревшие одномоторные планирующие бомбардировщики Ю-87. Разведывательная авиация была представлена лучшей в 1924 году машиной данного класса – ближним разведчиком ФВ-189.</w:t>
      </w:r>
    </w:p>
    <w:p w:rsidR="00C43AFD" w:rsidRPr="0090554B" w:rsidRDefault="00C43AFD" w:rsidP="0090554B">
      <w:pPr>
        <w:spacing w:line="360" w:lineRule="auto"/>
        <w:ind w:firstLine="709"/>
        <w:jc w:val="both"/>
        <w:rPr>
          <w:sz w:val="28"/>
        </w:rPr>
      </w:pPr>
      <w:r w:rsidRPr="0090554B">
        <w:rPr>
          <w:sz w:val="28"/>
        </w:rPr>
        <w:t xml:space="preserve">Советская авиация была представлена самолетами 5-й воздушной армии и ВВС Черноморского флота. В истребительной авиации удельный вес истребителей нового типа Як-1, Як-7б, Лагг-3, И-153, И-16 значительно уступавшие по своим техническим возможностям немецким «мессершомиттам». </w:t>
      </w:r>
      <w:r w:rsidR="00007AAE" w:rsidRPr="0090554B">
        <w:rPr>
          <w:sz w:val="28"/>
        </w:rPr>
        <w:t>Бомбардировочная</w:t>
      </w:r>
      <w:r w:rsidRPr="0090554B">
        <w:rPr>
          <w:sz w:val="28"/>
        </w:rPr>
        <w:t xml:space="preserve"> авиация была малочисленна и состояла в основном из устаревших самолетов СБ и мало приспособленных для действий днем дальних</w:t>
      </w:r>
      <w:r w:rsidR="00007AAE" w:rsidRPr="0090554B">
        <w:rPr>
          <w:sz w:val="28"/>
        </w:rPr>
        <w:t xml:space="preserve"> бомбардировщиков Пе-2 и штурмовиков Ил-2 было крайне мало. Положение несколько улучшилось лишь в конце октября, когда в 5-ю воздушную армию прибыл полк бомбардировщиков Б-3 (полученные по ленд-лизу американские самолеты Дуглас ДВ-7 «Бостон»).</w:t>
      </w:r>
    </w:p>
    <w:p w:rsidR="00007AAE" w:rsidRPr="0090554B" w:rsidRDefault="00007AAE" w:rsidP="0090554B">
      <w:pPr>
        <w:spacing w:line="360" w:lineRule="auto"/>
        <w:ind w:firstLine="709"/>
        <w:jc w:val="both"/>
        <w:rPr>
          <w:sz w:val="28"/>
        </w:rPr>
      </w:pPr>
      <w:r w:rsidRPr="0090554B">
        <w:rPr>
          <w:sz w:val="28"/>
        </w:rPr>
        <w:t>Базирование Черноморской группы войск (до 1 сентября 1942 года Северо-кавказского фронта) производилось на основную магистраль-шоссе Новороссийск-Сухум. Снабжение войск, ведущих бои на туапсинском направлении осуществлялось главным образом морским флотом по морской коммуникации вдоль черноморского побережья от Поти до Геленджика через порт Туапсе и временный причал для небольших судов в Джубге. Кроме того, снабжение войск шло по железной дороге Кутанси-Сухуми и далее через Сочи на Туапсе. Участок дороги между Сочи и Сухуми находился в стадии строительства, поэтому пропускная способность не превышала двух паропоездов в сутки. Несмотря на большую загруженность прибрежной дороги и трудности морской перевозки из-за действий авиации и флота противника, подвоз всего необходимого на базы ЧГВ происходил нормально.</w:t>
      </w:r>
    </w:p>
    <w:p w:rsidR="00007AAE" w:rsidRPr="0090554B" w:rsidRDefault="00007AAE" w:rsidP="0090554B">
      <w:pPr>
        <w:spacing w:line="360" w:lineRule="auto"/>
        <w:ind w:firstLine="709"/>
        <w:jc w:val="both"/>
        <w:rPr>
          <w:sz w:val="28"/>
        </w:rPr>
      </w:pPr>
      <w:r w:rsidRPr="0090554B">
        <w:rPr>
          <w:sz w:val="28"/>
        </w:rPr>
        <w:t>Значительно сложнее было положение в армейских тылах. Армейские дороги, проходившие большей частью вдоль горных рек и через перевалы обладали малой пропускной способностью, что усугубляло</w:t>
      </w:r>
      <w:r w:rsidR="00B60457" w:rsidRPr="0090554B">
        <w:rPr>
          <w:sz w:val="28"/>
        </w:rPr>
        <w:t>сь недостатком автотранспорта и выгонов. С дивизионных обменных пунктов боеприпасы и продовольствие доставлялись в передовые подразделения вручную, для чего командованию приходилось выделять целые команды из строевых частей.</w:t>
      </w:r>
    </w:p>
    <w:p w:rsidR="00B60457" w:rsidRPr="0090554B" w:rsidRDefault="00B60457" w:rsidP="0090554B">
      <w:pPr>
        <w:spacing w:line="360" w:lineRule="auto"/>
        <w:ind w:firstLine="709"/>
        <w:jc w:val="both"/>
        <w:rPr>
          <w:sz w:val="28"/>
        </w:rPr>
      </w:pPr>
      <w:r w:rsidRPr="0090554B">
        <w:rPr>
          <w:sz w:val="28"/>
        </w:rPr>
        <w:t>Аналогичные трудности были у немецкой армии. В 17-й армии подача грузов войскам осуществлялась до станций Краснодар и Белореченская по железной дороге, далее автотранспортом. Непосредственный подвоз материально-технического снабжения и эвакуация в тыл осуществлялись по грунтовым дорогам и горным тропам гужевым транспортом. Вследствие удаленности района боевых действии от бах снабжения, плохого состояния дорог, нехватки автомашин и гужевого транспорта немецкие войска на протяжении всей туапсинской оборонительной операции испытывали серьезные затруднения в материально-техническом обеспечении.</w:t>
      </w:r>
    </w:p>
    <w:p w:rsidR="00B60457" w:rsidRPr="0090554B" w:rsidRDefault="00B60457" w:rsidP="0090554B">
      <w:pPr>
        <w:spacing w:line="360" w:lineRule="auto"/>
        <w:ind w:firstLine="709"/>
        <w:jc w:val="both"/>
        <w:rPr>
          <w:sz w:val="28"/>
        </w:rPr>
      </w:pPr>
      <w:r w:rsidRPr="0090554B">
        <w:rPr>
          <w:sz w:val="28"/>
        </w:rPr>
        <w:t>Борьба на дальних подступах к Туапсе началась 12 августа 1942 года, когда передовой отряд материзованной дивизии СС «Викинг»</w:t>
      </w:r>
      <w:r w:rsidR="00393CE6" w:rsidRPr="0090554B">
        <w:rPr>
          <w:sz w:val="28"/>
        </w:rPr>
        <w:t xml:space="preserve"> прорвал фронт обороны 17-го кубанского казачьего кавалерийского корпуса на реке Белая и развернул наступление вдоль железной дороги к побережью.</w:t>
      </w:r>
    </w:p>
    <w:p w:rsidR="00393CE6" w:rsidRPr="0090554B" w:rsidRDefault="00393CE6" w:rsidP="0090554B">
      <w:pPr>
        <w:spacing w:line="360" w:lineRule="auto"/>
        <w:ind w:firstLine="709"/>
        <w:jc w:val="both"/>
        <w:rPr>
          <w:sz w:val="28"/>
        </w:rPr>
      </w:pPr>
      <w:r w:rsidRPr="0090554B">
        <w:rPr>
          <w:sz w:val="28"/>
        </w:rPr>
        <w:t>К этому времени Северо-Кавказский фронт вел бои на рубеже река Белая от Абадзехская до ее устья и далее по реке Кубань, удерживая левым флангом Таманский полуостров. Туапсинское направление прикрывала Приморская группа войск (1-й отдельный стрелковый корпус, 17-й кавалерийский корпус, 12, 18 и 56-я армии).</w:t>
      </w:r>
    </w:p>
    <w:p w:rsidR="00393CE6" w:rsidRPr="0090554B" w:rsidRDefault="00393CE6" w:rsidP="0090554B">
      <w:pPr>
        <w:spacing w:line="360" w:lineRule="auto"/>
        <w:ind w:firstLine="709"/>
        <w:jc w:val="both"/>
        <w:rPr>
          <w:sz w:val="28"/>
        </w:rPr>
      </w:pPr>
      <w:r w:rsidRPr="0090554B">
        <w:rPr>
          <w:sz w:val="28"/>
        </w:rPr>
        <w:t>Относительно бесподобными к этому времени оставались 30, 216, 353, 383, 395-я стрелковые, 12, 13, 15, 116-я кавалерийские дивизии насчитывавшие от 3500 до 5700 человек и 236, 339, 349-я стрелковые дивизии, насчитывающие от 6800 до 9400 человек. Остальные войсковые соединения группы боевой ценности не представляли и требовали немедленного пополнения людьми и вооружением.</w:t>
      </w:r>
    </w:p>
    <w:p w:rsidR="00393CE6" w:rsidRPr="0090554B" w:rsidRDefault="00393CE6" w:rsidP="0090554B">
      <w:pPr>
        <w:spacing w:line="360" w:lineRule="auto"/>
        <w:ind w:firstLine="709"/>
        <w:jc w:val="both"/>
        <w:rPr>
          <w:sz w:val="28"/>
        </w:rPr>
      </w:pPr>
      <w:r w:rsidRPr="0090554B">
        <w:rPr>
          <w:sz w:val="28"/>
        </w:rPr>
        <w:t xml:space="preserve">С воздуха войска группы прикрывала авиация 5-й воздушной армии. На 11 августа в ее составе насчитывалось 183 самолета. Однако исправных самолетов было немногим более половины – 94 (бомбардировщиков – 18, штурмовиков – 15, истребителей – 46, разведчиков и прочих – 15). К тому же не хватало горючего, тяжелое положение сложилось </w:t>
      </w:r>
      <w:r w:rsidR="000F2AEC" w:rsidRPr="0090554B">
        <w:rPr>
          <w:sz w:val="28"/>
        </w:rPr>
        <w:t>с материально-техническим обеспечением авиации всем необходимым для ведения активных боевых действий.</w:t>
      </w:r>
    </w:p>
    <w:p w:rsidR="000F2AEC" w:rsidRPr="0090554B" w:rsidRDefault="000F2AEC" w:rsidP="0090554B">
      <w:pPr>
        <w:spacing w:line="360" w:lineRule="auto"/>
        <w:ind w:firstLine="709"/>
        <w:jc w:val="both"/>
        <w:rPr>
          <w:sz w:val="28"/>
        </w:rPr>
      </w:pPr>
      <w:r w:rsidRPr="0090554B">
        <w:rPr>
          <w:sz w:val="28"/>
        </w:rPr>
        <w:t>К середине августа на Туапсинском направлении наступало шесть дивизий противника. От Белореченской и Майкопа вдоль железной дороги и шоссе наступали войска 44-го армейского (97 и 101-я егерские дивизии) и 57-го танкового (две моторизованные дивизии СС «Викинг» и Словацкая) корпусов. Им противостояли войска 1-го отдельного стрелкового и 17-го кавалерийского корпусов, 12 и 18-й армий. Кроме того, здесь же действовала войска, находящиеся в непосредственном подчинении командования СКФ: 32-я гвардейская стрелковая дивизия</w:t>
      </w:r>
      <w:r w:rsidR="003A6ABD" w:rsidRPr="0090554B">
        <w:rPr>
          <w:sz w:val="28"/>
        </w:rPr>
        <w:t xml:space="preserve"> (перебрасывалось с Таманского полуострова), 40-я отдельная мотострелковая бригада, 456 и 1167-й армейские артиллерийские полки, два особых ударных отряда.</w:t>
      </w:r>
    </w:p>
    <w:p w:rsidR="003A6ABD" w:rsidRPr="0090554B" w:rsidRDefault="003A6ABD" w:rsidP="0090554B">
      <w:pPr>
        <w:spacing w:line="360" w:lineRule="auto"/>
        <w:ind w:firstLine="709"/>
        <w:jc w:val="both"/>
        <w:rPr>
          <w:sz w:val="28"/>
        </w:rPr>
      </w:pPr>
      <w:r w:rsidRPr="0090554B">
        <w:rPr>
          <w:sz w:val="28"/>
        </w:rPr>
        <w:t>От Краснодара через Горячий Ключ к побережью пробивалась восточная группа 5-го армейского корпуса 17-й полевой армии ( 125 и 198-я пехотные дивизии). Ей противостояли войска 56-й армии.</w:t>
      </w:r>
    </w:p>
    <w:p w:rsidR="003A6ABD" w:rsidRPr="0090554B" w:rsidRDefault="003A6ABD" w:rsidP="0090554B">
      <w:pPr>
        <w:spacing w:line="360" w:lineRule="auto"/>
        <w:ind w:firstLine="709"/>
        <w:jc w:val="both"/>
        <w:rPr>
          <w:sz w:val="28"/>
        </w:rPr>
      </w:pPr>
      <w:r w:rsidRPr="0090554B">
        <w:rPr>
          <w:sz w:val="28"/>
        </w:rPr>
        <w:t xml:space="preserve">Из-за отсутствия немецких отчетных документов, мы можем только приблизительно оценить численность вражеской группировки, действующей на туапсинском направлении к середине августа. Расчет по штатной численности (см. таблицу 1) показывает, что в дивизиях могло быть до 87 тыс. человек. Но здесь необходимо сделать поправку на потери. В журнале группы армий «А» указана численность группы на 1 сентября – 351214 человек. Некомплект на 14 августа составлял 5562/8 человек. Следовательно, некомплект составлял в среднем 10-15%, причем в боевых частях он был несколько больше, в тыловых меньше. При 15% комплекте численность немецкой группировки уменьшается до 74 тысяч человек, но следует учитывать, что были еще корпусные части. </w:t>
      </w:r>
      <w:r w:rsidR="00681C41" w:rsidRPr="0090554B">
        <w:rPr>
          <w:sz w:val="28"/>
        </w:rPr>
        <w:t>Поэтому можно предположить, что общая численность немецко-фашистских войск, действующих в этот период на туапсинском направлении составляла 75-80 тысяч человек.</w:t>
      </w:r>
    </w:p>
    <w:p w:rsidR="00681C41" w:rsidRPr="0090554B" w:rsidRDefault="00681C41" w:rsidP="0090554B">
      <w:pPr>
        <w:spacing w:line="360" w:lineRule="auto"/>
        <w:ind w:firstLine="709"/>
        <w:jc w:val="both"/>
        <w:rPr>
          <w:sz w:val="28"/>
        </w:rPr>
      </w:pPr>
      <w:r w:rsidRPr="0090554B">
        <w:rPr>
          <w:sz w:val="28"/>
        </w:rPr>
        <w:t>Что касается авиации, то у немцев здесь дей</w:t>
      </w:r>
      <w:r w:rsidR="00FA2010" w:rsidRPr="0090554B">
        <w:rPr>
          <w:sz w:val="28"/>
        </w:rPr>
        <w:t>ствовало до 50 боевых самолетов</w:t>
      </w:r>
      <w:r w:rsidRPr="0090554B">
        <w:rPr>
          <w:sz w:val="28"/>
        </w:rPr>
        <w:t xml:space="preserve"> авиационная группа истребитлей-бомбардировщиков Ме-110 (15-250 машин), эскадрилья истребителей (10-12 Ме-109) и 3-я авиагруппа ближних разведчиков (20-24 ФВ-189).</w:t>
      </w:r>
    </w:p>
    <w:p w:rsidR="00681C41" w:rsidRPr="0090554B" w:rsidRDefault="00681C41" w:rsidP="0090554B">
      <w:pPr>
        <w:spacing w:line="360" w:lineRule="auto"/>
        <w:ind w:firstLine="709"/>
        <w:jc w:val="both"/>
        <w:rPr>
          <w:sz w:val="28"/>
        </w:rPr>
      </w:pPr>
      <w:r w:rsidRPr="0090554B">
        <w:rPr>
          <w:sz w:val="28"/>
        </w:rPr>
        <w:t>Наиболее сильной была группировка, ведущая наступление от Майкопа и Белореченской через Хадыженскую на Туапсе. Насчитывающая до 50 тыс. человек, она наступала двумя боевыми группами: правая (МД СС «Викинг» и 101 ед.) от Белореченской на Туапсе, левая (97</w:t>
      </w:r>
      <w:r w:rsidR="00AD4489" w:rsidRPr="0090554B">
        <w:rPr>
          <w:sz w:val="28"/>
        </w:rPr>
        <w:t xml:space="preserve"> ед.) – непосредственно от Майкопа через Тульскую и Хамышки на Адлер.</w:t>
      </w:r>
    </w:p>
    <w:p w:rsidR="002504A8" w:rsidRPr="0090554B" w:rsidRDefault="002504A8" w:rsidP="0090554B">
      <w:pPr>
        <w:spacing w:line="360" w:lineRule="auto"/>
        <w:ind w:firstLine="709"/>
        <w:jc w:val="both"/>
        <w:rPr>
          <w:sz w:val="28"/>
        </w:rPr>
      </w:pPr>
      <w:r w:rsidRPr="0090554B">
        <w:rPr>
          <w:sz w:val="28"/>
        </w:rPr>
        <w:t>Главной ударной силой наступающей группировки являлась моторизованная дивизия СС «Викинг». В ее состав входил танковый батальон 937 исправных танков Т-2 и Т-3). Кроме того, здесь действовал 210-й дивизион штурмовых орудий (23 машины).</w:t>
      </w:r>
    </w:p>
    <w:p w:rsidR="00CC0396" w:rsidRPr="0090554B" w:rsidRDefault="002504A8" w:rsidP="0090554B">
      <w:pPr>
        <w:spacing w:line="360" w:lineRule="auto"/>
        <w:ind w:firstLine="709"/>
        <w:jc w:val="both"/>
        <w:rPr>
          <w:sz w:val="28"/>
        </w:rPr>
      </w:pPr>
      <w:r w:rsidRPr="0090554B">
        <w:rPr>
          <w:sz w:val="28"/>
        </w:rPr>
        <w:t xml:space="preserve"> </w:t>
      </w:r>
      <w:r w:rsidR="00CC0396" w:rsidRPr="0090554B">
        <w:rPr>
          <w:sz w:val="28"/>
        </w:rPr>
        <w:t>В отличие от советских танков, которые использовались, в основном, для охраны штабов, немецкие в августе применялись на туапсинском направлении довольно активно. Моторизованные части дивизии «Викинг» прорвав 12 августа фронт обороны наших войск под Белореченской, уже через два дня вышли к Хадыженской. Однако дальше местность приобретает труднопроходимый для техники характер, моторизованные части могут действовать лишь вдоль дорог, что сильно затрудняет их маневр. К тому же к 19 августа. Моторизованная дивизия совершенно исчерпала запасы своего горючего и вынуждена была перейти к обороне.</w:t>
      </w:r>
    </w:p>
    <w:p w:rsidR="00CC0396" w:rsidRPr="0090554B" w:rsidRDefault="00CC0396" w:rsidP="0090554B">
      <w:pPr>
        <w:spacing w:line="360" w:lineRule="auto"/>
        <w:ind w:firstLine="709"/>
        <w:jc w:val="both"/>
        <w:rPr>
          <w:sz w:val="28"/>
        </w:rPr>
      </w:pPr>
      <w:r w:rsidRPr="0090554B">
        <w:rPr>
          <w:sz w:val="28"/>
        </w:rPr>
        <w:t>Другая группировка вражеских войск, численностью до 30 тысяч человек, потеснив части 56-й армии, в течение 13-14 августа переправилась на левый берег реки Кубань и развернула наступление на юг: 20 августа 198-я пехотная дивизия захватила Горячий Ключ. Однако дальнейшие попытки силами 125-й пехотной дивизии, двигаясь от Калужской выйти к побережью в районе Джубги были сорваны стойким сопротивлением советских войск.</w:t>
      </w:r>
    </w:p>
    <w:p w:rsidR="00CC0396" w:rsidRPr="0090554B" w:rsidRDefault="00CC0396" w:rsidP="0090554B">
      <w:pPr>
        <w:spacing w:line="360" w:lineRule="auto"/>
        <w:ind w:firstLine="709"/>
        <w:jc w:val="both"/>
        <w:rPr>
          <w:sz w:val="28"/>
        </w:rPr>
      </w:pPr>
      <w:r w:rsidRPr="0090554B">
        <w:rPr>
          <w:sz w:val="28"/>
        </w:rPr>
        <w:t>Таким образом, к 21 августа 1942 года можно было констатировать, что попытки немецко-фашистских войск с ходу прорваться к черноморскому побережью в районе Туапсе была сорвана.</w:t>
      </w:r>
    </w:p>
    <w:p w:rsidR="00CC0396" w:rsidRPr="0090554B" w:rsidRDefault="00CC0396" w:rsidP="0090554B">
      <w:pPr>
        <w:spacing w:line="360" w:lineRule="auto"/>
        <w:ind w:firstLine="709"/>
        <w:jc w:val="both"/>
        <w:rPr>
          <w:sz w:val="28"/>
        </w:rPr>
      </w:pPr>
      <w:r w:rsidRPr="0090554B">
        <w:rPr>
          <w:sz w:val="28"/>
        </w:rPr>
        <w:t>Анализ таблицы 3 показывает, что немецкое командование не имело необходимых для этого сил и средств.</w:t>
      </w:r>
    </w:p>
    <w:p w:rsidR="0059297A" w:rsidRPr="0090554B" w:rsidRDefault="0059297A" w:rsidP="0090554B">
      <w:pPr>
        <w:spacing w:line="360" w:lineRule="auto"/>
        <w:ind w:firstLine="709"/>
        <w:jc w:val="both"/>
        <w:rPr>
          <w:sz w:val="28"/>
        </w:rPr>
      </w:pPr>
      <w:r w:rsidRPr="0090554B">
        <w:rPr>
          <w:sz w:val="28"/>
        </w:rPr>
        <w:t>Советские войска имели превосходство в живой силе, артиллерии и самолетах. Преимущество немцев в бронетанковой технике не могло быть реализовано в условиях горной местности.</w:t>
      </w:r>
    </w:p>
    <w:p w:rsidR="0059297A" w:rsidRPr="0090554B" w:rsidRDefault="0059297A" w:rsidP="0090554B">
      <w:pPr>
        <w:spacing w:line="360" w:lineRule="auto"/>
        <w:ind w:firstLine="709"/>
        <w:jc w:val="both"/>
        <w:rPr>
          <w:sz w:val="28"/>
        </w:rPr>
      </w:pPr>
      <w:r w:rsidRPr="0090554B">
        <w:rPr>
          <w:sz w:val="28"/>
        </w:rPr>
        <w:t>В целом общее соотношение сил позволяло советскому командованию не допустить прорыва противника и задержать его на рубеже рек – Кубань и Белая. Но в действительности произошло обратное. В значительной мере это объяснялось предшествующей дезорганизацией советских войск. Потерпев поражение в междуречье Дона и Кубани, они беспорядочно отступали на юг, неся большие потери. Командование Северо-Кавказского фронта не удалось создать оборонительную группировку. Это поставило войска, действующие на туапсинском направлении в тяжелое положение. Лишь ценой больших потерь в людях и технике удалось остановить наступление немецко-фашистских войск на рубеже Самурская, Хадыженская, Ключевая и не допустить прорыва через горные проходы на побережье Черного моря.</w:t>
      </w:r>
    </w:p>
    <w:p w:rsidR="0059297A" w:rsidRPr="0090554B" w:rsidRDefault="0059297A" w:rsidP="0090554B">
      <w:pPr>
        <w:spacing w:line="360" w:lineRule="auto"/>
        <w:ind w:firstLine="709"/>
        <w:jc w:val="both"/>
        <w:rPr>
          <w:sz w:val="28"/>
        </w:rPr>
      </w:pPr>
      <w:r w:rsidRPr="0090554B">
        <w:rPr>
          <w:sz w:val="28"/>
        </w:rPr>
        <w:t xml:space="preserve">Однако немецкое командование не отказалось от планов прорыва к морю в районе Туапсе. После передачи 18 августа </w:t>
      </w:r>
      <w:r w:rsidR="009B3EA2" w:rsidRPr="0090554B">
        <w:rPr>
          <w:sz w:val="28"/>
        </w:rPr>
        <w:t>49-го горного и 57-го танкового корпусов из состава 1-й танковой армии в 17-ю полевую, общее руководство немецкими войсками было возложено на ее командование.</w:t>
      </w:r>
    </w:p>
    <w:p w:rsidR="009B3EA2" w:rsidRPr="0090554B" w:rsidRDefault="009B3EA2" w:rsidP="0090554B">
      <w:pPr>
        <w:spacing w:line="360" w:lineRule="auto"/>
        <w:ind w:firstLine="709"/>
        <w:jc w:val="both"/>
        <w:rPr>
          <w:sz w:val="28"/>
        </w:rPr>
      </w:pPr>
      <w:r w:rsidRPr="0090554B">
        <w:rPr>
          <w:sz w:val="28"/>
        </w:rPr>
        <w:t>21 августа в немецком генеральном штабе сухопутных войск, проанализировав причины неудач, пришли к выводу, что наступление велось слишком широким фронтом и поэтому необходимо, в дальнейшем, концентрировать основные силы вдоль дорог, а их управление сосредоточить в одних руках. Командованию 17-й армии было приказано в короткий срок провести необходимую перегруппировку войск и организовать новое наступление на Туапсе.</w:t>
      </w:r>
    </w:p>
    <w:p w:rsidR="009B3EA2" w:rsidRPr="0090554B" w:rsidRDefault="009B3EA2" w:rsidP="0090554B">
      <w:pPr>
        <w:spacing w:line="360" w:lineRule="auto"/>
        <w:ind w:firstLine="709"/>
        <w:jc w:val="both"/>
        <w:rPr>
          <w:sz w:val="28"/>
        </w:rPr>
      </w:pPr>
      <w:r w:rsidRPr="0090554B">
        <w:rPr>
          <w:sz w:val="28"/>
        </w:rPr>
        <w:t xml:space="preserve">В тот же день, в результате совещания в штабе 17-й армии, решено было управление наступлением на Туапсе возложить на командира 49-го горного корпуса генерала горных войск Конрада, которому поручалось как можно скорее наладить </w:t>
      </w:r>
      <w:r w:rsidR="00FA2010" w:rsidRPr="0090554B">
        <w:rPr>
          <w:sz w:val="28"/>
        </w:rPr>
        <w:t>взаимодействие</w:t>
      </w:r>
      <w:r w:rsidRPr="0090554B">
        <w:rPr>
          <w:sz w:val="28"/>
        </w:rPr>
        <w:t xml:space="preserve"> 44-го армейского и 49-го горного корпусов.</w:t>
      </w:r>
    </w:p>
    <w:p w:rsidR="009B3EA2" w:rsidRPr="0090554B" w:rsidRDefault="009B3EA2" w:rsidP="0090554B">
      <w:pPr>
        <w:spacing w:line="360" w:lineRule="auto"/>
        <w:ind w:firstLine="709"/>
        <w:jc w:val="both"/>
        <w:rPr>
          <w:sz w:val="28"/>
        </w:rPr>
      </w:pPr>
      <w:r w:rsidRPr="0090554B">
        <w:rPr>
          <w:sz w:val="28"/>
        </w:rPr>
        <w:t>97-я егерская дивизия сосредотачивалась в районе Ширванской для наступления на Лазаревское, 101-я егерская – в районе Кабардинской для прорыва к Туапсе. Моторизованная дивизия СС «Викинг» выводилась во второй эшелон.</w:t>
      </w:r>
    </w:p>
    <w:p w:rsidR="009B3EA2" w:rsidRPr="0090554B" w:rsidRDefault="009B3EA2" w:rsidP="0090554B">
      <w:pPr>
        <w:spacing w:line="360" w:lineRule="auto"/>
        <w:ind w:firstLine="709"/>
        <w:jc w:val="both"/>
        <w:rPr>
          <w:sz w:val="28"/>
        </w:rPr>
      </w:pPr>
      <w:r w:rsidRPr="0090554B">
        <w:rPr>
          <w:sz w:val="28"/>
        </w:rPr>
        <w:t>Вместе с тем, 125-я пехотная дивизия перебрасывалась под Новороссийск, что серьезно ослабляло действующую под Туапсе группировку.</w:t>
      </w:r>
    </w:p>
    <w:p w:rsidR="009B3EA2" w:rsidRPr="0090554B" w:rsidRDefault="009B3EA2" w:rsidP="0090554B">
      <w:pPr>
        <w:spacing w:line="360" w:lineRule="auto"/>
        <w:ind w:firstLine="709"/>
        <w:jc w:val="both"/>
        <w:rPr>
          <w:sz w:val="28"/>
        </w:rPr>
      </w:pPr>
      <w:r w:rsidRPr="0090554B">
        <w:rPr>
          <w:sz w:val="28"/>
        </w:rPr>
        <w:t>К 25 августа перегруппировка немецких войск была завершена.</w:t>
      </w:r>
      <w:r w:rsidR="00C67644" w:rsidRPr="0090554B">
        <w:rPr>
          <w:sz w:val="28"/>
        </w:rPr>
        <w:t xml:space="preserve"> По новому плану наступление предполагалось вести вдоль трех дорог: 57-й танковый корпус (198 пд, словацкая мд, тыловые части Мд «Викинг» от Фанагорийской на Новомихайловку и 44-й армейский корпус (97 и 101 ед, боевые части Мд «Викинг») от Кабардинской и Ширванской на Туапсе и Лазаревское.</w:t>
      </w:r>
    </w:p>
    <w:p w:rsidR="00C67644" w:rsidRPr="0090554B" w:rsidRDefault="00C67644" w:rsidP="0090554B">
      <w:pPr>
        <w:spacing w:line="360" w:lineRule="auto"/>
        <w:ind w:firstLine="709"/>
        <w:jc w:val="both"/>
        <w:rPr>
          <w:sz w:val="28"/>
        </w:rPr>
      </w:pPr>
      <w:r w:rsidRPr="0090554B">
        <w:rPr>
          <w:sz w:val="28"/>
        </w:rPr>
        <w:t>Определенная перегруппировка происходила и в советских войсках. Из таблицы видно, что наши войска, действующие на туапсинском направлении были несколько пополнены. Только за счет сокращения численного состава тылов СКФ в боевые части к 22 августа было направлено 7615 человек (</w:t>
      </w:r>
      <w:r w:rsidR="00932AFD" w:rsidRPr="0090554B">
        <w:rPr>
          <w:sz w:val="28"/>
        </w:rPr>
        <w:t>в 12-ю армию 1082, в 18-ю – 1583, в 56-ю – 1750, в 17-й кавкорпус – 1000, в резерв фронта – 2300 человек). 21 августа в оперативное подчинение 17-му кавкорпусу вошла 32-я гвардейская стрелковая дивизия. Это было достаточно сильное соединение, насчитывающее к 25 августа 9818 человек личного состава, 219 пулеметов, 243 ПТР, 189 минометов, 70 орудий. Дивизия была переброшена с побережья Черного моря в район севернее Туапсе и прикрыла Туапсинское шоссе на рубеже: берег реки Пшиш, станция Хадыженская, Белая Глина, Куринский.</w:t>
      </w:r>
    </w:p>
    <w:p w:rsidR="00932AFD" w:rsidRPr="0090554B" w:rsidRDefault="00932AFD" w:rsidP="0090554B">
      <w:pPr>
        <w:spacing w:line="360" w:lineRule="auto"/>
        <w:ind w:firstLine="709"/>
        <w:jc w:val="both"/>
        <w:rPr>
          <w:sz w:val="28"/>
        </w:rPr>
      </w:pPr>
      <w:r w:rsidRPr="0090554B">
        <w:rPr>
          <w:sz w:val="28"/>
        </w:rPr>
        <w:t>Входившая в состав Северо-Кавказского фронта 5-я воздушная армия имела 139 самолетов, в том числе 76 истребителей, 19 штурмовиков, 18 бомбардировщиков, 9 разведчиков, 6 транспортных и 11 связи. Кроме того, командование фронта могло привлекать авиацию Черноморского флота (до 200 боевых самолетов).</w:t>
      </w:r>
    </w:p>
    <w:p w:rsidR="00932AFD" w:rsidRPr="0090554B" w:rsidRDefault="00932AFD" w:rsidP="0090554B">
      <w:pPr>
        <w:spacing w:line="360" w:lineRule="auto"/>
        <w:ind w:firstLine="709"/>
        <w:jc w:val="both"/>
        <w:rPr>
          <w:sz w:val="28"/>
        </w:rPr>
      </w:pPr>
      <w:r w:rsidRPr="0090554B">
        <w:rPr>
          <w:sz w:val="28"/>
        </w:rPr>
        <w:t>Как видно из таблицы, к концу августа на туапсинском направлении советское командование сумело создать довольно мощную группировку. С учетом тыловых и обслуживающих частей, подразделений и учреждений она насчитывала 193119 человек личного состава, 2156 пулеметов, 1482 минометов, 534 орудия. Имелось также 8 легких танков Т-26, Т-60</w:t>
      </w:r>
      <w:r w:rsidR="000433DD" w:rsidRPr="0090554B">
        <w:rPr>
          <w:sz w:val="28"/>
        </w:rPr>
        <w:t>, 15 бронеавтомобилей (10 пушечных БА-20 и 5 пулеметных БА-10) и 71 установку (56 БМ-13 и 145 БМ-8).</w:t>
      </w:r>
    </w:p>
    <w:p w:rsidR="000433DD" w:rsidRPr="0090554B" w:rsidRDefault="000433DD" w:rsidP="0090554B">
      <w:pPr>
        <w:spacing w:line="360" w:lineRule="auto"/>
        <w:ind w:firstLine="709"/>
        <w:jc w:val="both"/>
        <w:rPr>
          <w:sz w:val="28"/>
        </w:rPr>
      </w:pPr>
      <w:r w:rsidRPr="0090554B">
        <w:rPr>
          <w:sz w:val="28"/>
        </w:rPr>
        <w:t>В указанное число не вошли личный состав и вооружение 5-й воздушной армии (13587 человек), частей НКВД по охране тыла СКФ (более 8000 человек), железнодорожных войск (свыше 5000 человек).</w:t>
      </w:r>
    </w:p>
    <w:p w:rsidR="000433DD" w:rsidRPr="0090554B" w:rsidRDefault="000433DD" w:rsidP="0090554B">
      <w:pPr>
        <w:spacing w:line="360" w:lineRule="auto"/>
        <w:ind w:firstLine="709"/>
        <w:jc w:val="both"/>
        <w:rPr>
          <w:sz w:val="28"/>
        </w:rPr>
      </w:pPr>
      <w:r w:rsidRPr="0090554B">
        <w:rPr>
          <w:sz w:val="28"/>
        </w:rPr>
        <w:t>С учетом последних численность советских войск на туапсинском направлении достигала 220873 человек.</w:t>
      </w:r>
    </w:p>
    <w:p w:rsidR="000433DD" w:rsidRPr="0090554B" w:rsidRDefault="000433DD" w:rsidP="0090554B">
      <w:pPr>
        <w:spacing w:line="360" w:lineRule="auto"/>
        <w:ind w:firstLine="709"/>
        <w:jc w:val="both"/>
        <w:rPr>
          <w:sz w:val="28"/>
        </w:rPr>
      </w:pPr>
      <w:r w:rsidRPr="0090554B">
        <w:rPr>
          <w:sz w:val="28"/>
        </w:rPr>
        <w:t>17-я немецкая армия насчитывала на 1 сентября 1942 года 180446 человек личного состава (без учета румынских, словацких и прочих инонациональных формирований). Из 10 дивизий 17-й армии четыре (198 пд, 97 и 101 ед, Мд СС «Викинг» воевали на туапсинском направлении. С учетом словацкой дивизии численность вражеской группировки предположительно достигала 80 тысяч человек. Новых авиационных частей и подразделений под Туапсе в конце августа не появилось, поэтому можем оставить прежнюю цифру около 50 боевых самолетов. Несколько возросло количество танков в танковом батальоне дивизии «Викинг», за счет отремонтированных машин (с 37 до 47).</w:t>
      </w:r>
    </w:p>
    <w:p w:rsidR="000433DD" w:rsidRPr="0090554B" w:rsidRDefault="000433DD" w:rsidP="0090554B">
      <w:pPr>
        <w:spacing w:line="360" w:lineRule="auto"/>
        <w:ind w:firstLine="709"/>
        <w:jc w:val="both"/>
        <w:rPr>
          <w:sz w:val="28"/>
        </w:rPr>
      </w:pPr>
      <w:r w:rsidRPr="0090554B">
        <w:rPr>
          <w:sz w:val="28"/>
        </w:rPr>
        <w:t>Хотя численность немецкой группировки в районе Туапсе и оставалась на прежнем уровне (за счет подтягивания армейских тылов), ее реальная ударная мощь после переброски 125-й пехотной дивизии под Новороссийск существенно снизилась. Ощущался острый недостаток в авиации, пересеченный характер местности не позволял эффективно использовать подвижные войска, немецкие соединения не имели опыта по ведению боев в горах. Обороняющаяся сторона превосходила наступающую в силах и средствах.</w:t>
      </w:r>
    </w:p>
    <w:p w:rsidR="000433DD" w:rsidRPr="0090554B" w:rsidRDefault="00485AD8" w:rsidP="0090554B">
      <w:pPr>
        <w:spacing w:line="360" w:lineRule="auto"/>
        <w:ind w:firstLine="709"/>
        <w:jc w:val="both"/>
        <w:rPr>
          <w:sz w:val="28"/>
        </w:rPr>
      </w:pPr>
      <w:r w:rsidRPr="0090554B">
        <w:rPr>
          <w:sz w:val="28"/>
        </w:rPr>
        <w:t>Советские войска, даже без учета сил и средств частей фронтового подчинения, превосходили противника в личном составе в 1,4 раза, в минометах – в 3,9 раза, в самолетах – в 2,8 раза, уступая лишь в артиллерийских орудиях (в 1,3 раза) и танках.</w:t>
      </w:r>
    </w:p>
    <w:p w:rsidR="00485AD8" w:rsidRPr="0090554B" w:rsidRDefault="00485AD8" w:rsidP="0090554B">
      <w:pPr>
        <w:spacing w:line="360" w:lineRule="auto"/>
        <w:ind w:firstLine="709"/>
        <w:jc w:val="both"/>
        <w:rPr>
          <w:sz w:val="28"/>
        </w:rPr>
      </w:pPr>
      <w:r w:rsidRPr="0090554B">
        <w:rPr>
          <w:sz w:val="28"/>
        </w:rPr>
        <w:t>В целом оперативная обстановка на туапсинском направлении, сложившаяся к концу августа неблагоприятствовала новому немецкому наступлению. Тем не менее, на рассвете 28 августа 101-я егерская дивизия, усиленная 500-м штрафным батальоном и 210-м дивизионом штурмовых орудий, начала наступление против 32-й гвардейской стрелковой дивизии 4-го гвардейского Кубанского казачьего кавалерийского корпуса (так с 27 августа стал называться 17-й кавкорпус). С первых же часов борьба приобрела ожесточенный характер. К исходу дня противнику ценой больших потерь удалось в ожесточенных боях захватить несколько важных в тактическом отношении высот, но прорвать оборону советских войск не удалось.</w:t>
      </w:r>
    </w:p>
    <w:p w:rsidR="00485AD8" w:rsidRPr="0090554B" w:rsidRDefault="00485AD8" w:rsidP="0090554B">
      <w:pPr>
        <w:spacing w:line="360" w:lineRule="auto"/>
        <w:ind w:firstLine="709"/>
        <w:jc w:val="both"/>
        <w:rPr>
          <w:sz w:val="28"/>
        </w:rPr>
      </w:pPr>
      <w:r w:rsidRPr="0090554B">
        <w:rPr>
          <w:sz w:val="28"/>
        </w:rPr>
        <w:t>Не имело решающих успехов наступление 44-го армейского корпуса и в последующие дни.</w:t>
      </w:r>
    </w:p>
    <w:p w:rsidR="00485AD8" w:rsidRPr="0090554B" w:rsidRDefault="00485AD8" w:rsidP="0090554B">
      <w:pPr>
        <w:spacing w:line="360" w:lineRule="auto"/>
        <w:ind w:firstLine="709"/>
        <w:jc w:val="both"/>
        <w:rPr>
          <w:sz w:val="28"/>
        </w:rPr>
      </w:pPr>
      <w:r w:rsidRPr="0090554B">
        <w:rPr>
          <w:sz w:val="28"/>
        </w:rPr>
        <w:t>Довольно активно действовала немецкая авиация. С 27 по 31 августа было отмечено 673 самолета-пролета вражеской авиации, из них почти треть (207) на участке 4-го гвкк за советской авиацией. В результате ее ударов наступающие части противники понесли большие потери. Воздушных боев почти не отмечалось, так как немецкие летчики от боя, как правило, уклонялись.</w:t>
      </w:r>
    </w:p>
    <w:p w:rsidR="00485AD8" w:rsidRPr="0090554B" w:rsidRDefault="00485AD8" w:rsidP="0090554B">
      <w:pPr>
        <w:spacing w:line="360" w:lineRule="auto"/>
        <w:ind w:firstLine="709"/>
        <w:jc w:val="both"/>
        <w:rPr>
          <w:sz w:val="28"/>
        </w:rPr>
      </w:pPr>
      <w:r w:rsidRPr="0090554B">
        <w:rPr>
          <w:sz w:val="28"/>
        </w:rPr>
        <w:t xml:space="preserve">К 31 августа немецкое </w:t>
      </w:r>
      <w:r w:rsidR="00AB5444" w:rsidRPr="0090554B">
        <w:rPr>
          <w:sz w:val="28"/>
        </w:rPr>
        <w:t>наступление ок</w:t>
      </w:r>
      <w:r w:rsidRPr="0090554B">
        <w:rPr>
          <w:sz w:val="28"/>
        </w:rPr>
        <w:t>о</w:t>
      </w:r>
      <w:r w:rsidR="00AB5444" w:rsidRPr="0090554B">
        <w:rPr>
          <w:sz w:val="28"/>
        </w:rPr>
        <w:t>нчательно выдохлось. Резервов для его развития у командования 17-й армии не было.</w:t>
      </w:r>
    </w:p>
    <w:p w:rsidR="00AB5444" w:rsidRPr="0090554B" w:rsidRDefault="00AB5444" w:rsidP="0090554B">
      <w:pPr>
        <w:spacing w:line="360" w:lineRule="auto"/>
        <w:ind w:firstLine="709"/>
        <w:jc w:val="both"/>
        <w:rPr>
          <w:sz w:val="28"/>
        </w:rPr>
      </w:pPr>
      <w:r w:rsidRPr="0090554B">
        <w:rPr>
          <w:sz w:val="28"/>
        </w:rPr>
        <w:t xml:space="preserve">2 </w:t>
      </w:r>
      <w:r w:rsidR="003B7544" w:rsidRPr="0090554B">
        <w:rPr>
          <w:sz w:val="28"/>
        </w:rPr>
        <w:t>сентября,</w:t>
      </w:r>
      <w:r w:rsidRPr="0090554B">
        <w:rPr>
          <w:sz w:val="28"/>
        </w:rPr>
        <w:t xml:space="preserve"> после проведенного в Краснодаре совещания, командующий 17-й армией генерал-полковник Р.Руофф направил</w:t>
      </w:r>
      <w:r w:rsidR="005174F0" w:rsidRPr="0090554B">
        <w:rPr>
          <w:sz w:val="28"/>
        </w:rPr>
        <w:t xml:space="preserve"> в генеральный штаб телеграмму, в которой говорилось, что ввиду превосходства противника в районе севернее и Северо-западнее Туапсе нельзя рассчитывать на быстрое продвижение в боях через оборонительную зону до Туапсе.</w:t>
      </w:r>
    </w:p>
    <w:p w:rsidR="005174F0" w:rsidRPr="0090554B" w:rsidRDefault="005174F0" w:rsidP="0090554B">
      <w:pPr>
        <w:spacing w:line="360" w:lineRule="auto"/>
        <w:ind w:firstLine="709"/>
        <w:jc w:val="both"/>
        <w:rPr>
          <w:sz w:val="28"/>
        </w:rPr>
      </w:pPr>
      <w:r w:rsidRPr="0090554B">
        <w:rPr>
          <w:sz w:val="28"/>
        </w:rPr>
        <w:t>Германское командование начало искать новые пути и средства захвата Туапсе. Уже 5 сентября был предложен новый план. Предполагалось, после овладения Новороссийском, возобновить наступление на Туапсе. Для этого из состава 5-го армейского корпуса, действующего на Новороссийском направлении, планировалось перебросить под Туапсе две пехотные дивизии: 125-ю в 57-й танковый корпус и 9-ю в 44-й армейский корпус. Сюда же перебрасывались все снятые из-под Новороссийска части РГК. 5-й армейский корпус оставшимися силами должен был продолжать наступление: 73-й пехотной дивизией вдоль прибрежной дороги на Туапсе и 3-й румынской горнопехотной дивизией на побережье из района Ширванской. Срок начала нового наступления на Туапсе в зависимости от погоды и снабжения горючим был определен не ранее 12-15 сентября.</w:t>
      </w:r>
    </w:p>
    <w:p w:rsidR="005174F0" w:rsidRPr="0090554B" w:rsidRDefault="005174F0" w:rsidP="0090554B">
      <w:pPr>
        <w:spacing w:line="360" w:lineRule="auto"/>
        <w:ind w:firstLine="709"/>
        <w:jc w:val="both"/>
        <w:rPr>
          <w:sz w:val="28"/>
        </w:rPr>
      </w:pPr>
      <w:r w:rsidRPr="0090554B">
        <w:rPr>
          <w:sz w:val="28"/>
        </w:rPr>
        <w:t>9 сентября Гитлер, придававший захвату Кавказа исключительно важное значение, взял на себя командование группой армий «А». Уже на следующий день после вступления в новую должность он отдал приказ: «17-й армии немедленно по овладении Шаумяном продвинуться на Туапсе, чтобы захватить Черноморское побережье и создать тем самым предпосылки для занятия района между Новороссийском и Туапсе и для дальнейшего наступления вдоль побережья на Сухуми…»</w:t>
      </w:r>
    </w:p>
    <w:p w:rsidR="00370396" w:rsidRPr="0090554B" w:rsidRDefault="005174F0" w:rsidP="0090554B">
      <w:pPr>
        <w:spacing w:line="360" w:lineRule="auto"/>
        <w:ind w:firstLine="709"/>
        <w:jc w:val="both"/>
        <w:rPr>
          <w:sz w:val="28"/>
        </w:rPr>
      </w:pPr>
      <w:r w:rsidRPr="0090554B">
        <w:rPr>
          <w:sz w:val="28"/>
        </w:rPr>
        <w:t>В ночь с 9 на 10 сентября в штаб 17-й армии из штаба группы армий «А» была передана соответствующая директива. Ближайшей задачей армии, говорилось в ней, является прорыв на Туапсе. Для этого приказывалось создать «наступающую группу Туапсе», включающую 97 и 101-ю егерские дивизию, смешанную горную дивизию, состоящую минимум из 5 батальонов (кроме того один высокогорный батальон передавался непосредственно в 44-й армейский корпус) и 2 дивизии, перебрасываемые из-под Новороссийска и Крыма</w:t>
      </w:r>
      <w:r w:rsidR="00370396" w:rsidRPr="0090554B">
        <w:rPr>
          <w:sz w:val="28"/>
        </w:rPr>
        <w:t xml:space="preserve"> (предположительно 125 и 46-я пд). Руководство наступлением возлагалось на штабы 44, 49 и 57-го корпусов.</w:t>
      </w:r>
    </w:p>
    <w:p w:rsidR="00370396" w:rsidRPr="0090554B" w:rsidRDefault="00370396" w:rsidP="0090554B">
      <w:pPr>
        <w:spacing w:line="360" w:lineRule="auto"/>
        <w:ind w:firstLine="709"/>
        <w:jc w:val="both"/>
        <w:rPr>
          <w:sz w:val="28"/>
        </w:rPr>
      </w:pPr>
      <w:r w:rsidRPr="0090554B">
        <w:rPr>
          <w:sz w:val="28"/>
        </w:rPr>
        <w:t>В последующие дни противник интенсивно перебрасывает силы и средства на туапсинское направление. В процессе перегруппировки находилась половина дивизий 17-1 армии (1и 4-я горные, 46 и 125-я пехотные, 5-я моторизованная СС «Викинг»).</w:t>
      </w:r>
    </w:p>
    <w:p w:rsidR="002870CD" w:rsidRPr="0090554B" w:rsidRDefault="00370396" w:rsidP="0090554B">
      <w:pPr>
        <w:spacing w:line="360" w:lineRule="auto"/>
        <w:ind w:firstLine="709"/>
        <w:jc w:val="both"/>
        <w:rPr>
          <w:sz w:val="28"/>
        </w:rPr>
      </w:pPr>
      <w:r w:rsidRPr="0090554B">
        <w:rPr>
          <w:sz w:val="28"/>
        </w:rPr>
        <w:t xml:space="preserve">Решающим для отсрочки наступления являлось то, что для сохранения подготовки операции в тайне, марши проводились только ночью. Кроме того, бои в августе показали, что немецкие полевые войска, действующие на туапсинском направлении, не имеют достаточных навыков боевых действий в горной и горно-лесистой местности. Решено было усилить группу «Туапсе» горными частями, специально экипированными и прошедшими длительное обучение ведению боевых действий в горах. Командование 49-го горного корпуса для проведения наступления на Туапсе создало временную боевую (дивизионную) группу, которую возглавил командир 1-й горной дивизии генерал-майор Х.Ланц. В состав группы вошли: </w:t>
      </w:r>
      <w:r w:rsidR="002870CD" w:rsidRPr="0090554B">
        <w:rPr>
          <w:sz w:val="28"/>
        </w:rPr>
        <w:t>из 1-й 2д – 98-й горный полк, 4-й (тяжелый) артдивизион двухбатарейного состава 79-го артполка, 54-й запасной горный батальон, из 4-й 2д – 13-й горный полк и 4-й артдивизион 94-го артполка, а также усиленный пехотный батальон 97-го пехотного полка 46-й пд и мотоциклетный эскадрон 54-го самолетного батальона 1-й 2д.</w:t>
      </w:r>
    </w:p>
    <w:p w:rsidR="002870CD" w:rsidRPr="0090554B" w:rsidRDefault="002870CD" w:rsidP="0090554B">
      <w:pPr>
        <w:spacing w:line="360" w:lineRule="auto"/>
        <w:ind w:firstLine="709"/>
        <w:jc w:val="both"/>
        <w:rPr>
          <w:sz w:val="28"/>
        </w:rPr>
      </w:pPr>
      <w:r w:rsidRPr="0090554B">
        <w:rPr>
          <w:sz w:val="28"/>
        </w:rPr>
        <w:t>Большое внимание уделялось организации четкого взаимодействия между сухопутными войсками и авиацией.</w:t>
      </w:r>
    </w:p>
    <w:p w:rsidR="002870CD" w:rsidRPr="0090554B" w:rsidRDefault="002870CD" w:rsidP="0090554B">
      <w:pPr>
        <w:spacing w:line="360" w:lineRule="auto"/>
        <w:ind w:firstLine="709"/>
        <w:jc w:val="both"/>
        <w:rPr>
          <w:sz w:val="28"/>
        </w:rPr>
      </w:pPr>
      <w:r w:rsidRPr="0090554B">
        <w:rPr>
          <w:sz w:val="28"/>
        </w:rPr>
        <w:t>18 сентября в Ворошиловске прошло совещание с участием начальника штаба группы армий «А» и командования 17-й армии и 4-го воздушного флота, на котором обсуждались вопросы авиационной поддержки наступления на Туапсе.</w:t>
      </w:r>
    </w:p>
    <w:p w:rsidR="002870CD" w:rsidRPr="0090554B" w:rsidRDefault="002870CD" w:rsidP="0090554B">
      <w:pPr>
        <w:spacing w:line="360" w:lineRule="auto"/>
        <w:ind w:firstLine="709"/>
        <w:jc w:val="both"/>
        <w:rPr>
          <w:sz w:val="28"/>
        </w:rPr>
      </w:pPr>
      <w:r w:rsidRPr="0090554B">
        <w:rPr>
          <w:sz w:val="28"/>
        </w:rPr>
        <w:t>В исходных районах сосредоточивались войска, а также необходимые материально-технические средства. К середине сентября 17-я армия была обеспечена по всем видам снабжения на 75 кубических метров горючего сверх ее потребностей и боеприпасы.</w:t>
      </w:r>
    </w:p>
    <w:p w:rsidR="00E23210" w:rsidRPr="0090554B" w:rsidRDefault="002870CD" w:rsidP="0090554B">
      <w:pPr>
        <w:spacing w:line="360" w:lineRule="auto"/>
        <w:ind w:firstLine="709"/>
        <w:jc w:val="both"/>
        <w:rPr>
          <w:sz w:val="28"/>
        </w:rPr>
      </w:pPr>
      <w:r w:rsidRPr="0090554B">
        <w:rPr>
          <w:sz w:val="28"/>
        </w:rPr>
        <w:t>Войска и материально-технические средства доставлялись по двум железнодорожным путям. Соединениям, выдвигавшимся в исходные районы своим ходом, а также автомобильному и гужевому транспорту с грузами приходилось преодолевать значительные трудности из-за слабой</w:t>
      </w:r>
      <w:r w:rsidR="00E23210" w:rsidRPr="0090554B">
        <w:rPr>
          <w:sz w:val="28"/>
        </w:rPr>
        <w:t xml:space="preserve"> развитости дорожной сети и сложности переправ через горные реки.</w:t>
      </w:r>
    </w:p>
    <w:p w:rsidR="00E23210" w:rsidRPr="0090554B" w:rsidRDefault="00E23210" w:rsidP="0090554B">
      <w:pPr>
        <w:spacing w:line="360" w:lineRule="auto"/>
        <w:ind w:firstLine="709"/>
        <w:jc w:val="both"/>
        <w:rPr>
          <w:sz w:val="28"/>
        </w:rPr>
      </w:pPr>
      <w:r w:rsidRPr="0090554B">
        <w:rPr>
          <w:sz w:val="28"/>
        </w:rPr>
        <w:t>Все подготовительные мероприятия проводились при соблюдении строгой секретности. Переброска войск осуществлялась только ночью, причем пехота передвигалась форсированными маршами. При этом тылы неизбежно отставали. Все эти обстоятельства не позволили закончить подготовку операции к намеченному сроку. Начало наступления пришлось перенести на несколько дней, на период с 23 по 26 сентября. Первым 22 или 23 сентября в наступление должен был перейти 57-й танковый корпус, затем, через один-два дня, после подхода горных частей, 44-й армейский корпус.</w:t>
      </w:r>
    </w:p>
    <w:p w:rsidR="005174F0" w:rsidRPr="0090554B" w:rsidRDefault="00E23210" w:rsidP="0090554B">
      <w:pPr>
        <w:spacing w:line="360" w:lineRule="auto"/>
        <w:ind w:firstLine="709"/>
        <w:jc w:val="both"/>
        <w:rPr>
          <w:sz w:val="28"/>
        </w:rPr>
      </w:pPr>
      <w:r w:rsidRPr="0090554B">
        <w:rPr>
          <w:sz w:val="28"/>
        </w:rPr>
        <w:t>Всего для нового наступления на Туапсе было сосредоточено семь дивизий: три пехотные (46, 125, 198-я), две егерские (97, 101-я), одна горная (дивизионная группа «Ланц») и одна моторизованная (словацкая). «Наступающая группа Туапсе» включала в свой состав</w:t>
      </w:r>
      <w:r w:rsidR="00342E71" w:rsidRPr="0090554B">
        <w:rPr>
          <w:sz w:val="28"/>
        </w:rPr>
        <w:t xml:space="preserve"> 48 пехотных и егерских батальонов, 1 высокогорный батальон, 1 запасной горный батальон, 1 охранный полк,</w:t>
      </w:r>
      <w:r w:rsidR="0090554B">
        <w:rPr>
          <w:sz w:val="28"/>
        </w:rPr>
        <w:t xml:space="preserve"> </w:t>
      </w:r>
      <w:r w:rsidR="00342E71" w:rsidRPr="0090554B">
        <w:rPr>
          <w:sz w:val="28"/>
        </w:rPr>
        <w:t>11,5</w:t>
      </w:r>
      <w:r w:rsidR="005174F0" w:rsidRPr="0090554B">
        <w:rPr>
          <w:sz w:val="28"/>
        </w:rPr>
        <w:t xml:space="preserve"> </w:t>
      </w:r>
      <w:r w:rsidR="00342E71" w:rsidRPr="0090554B">
        <w:rPr>
          <w:sz w:val="28"/>
        </w:rPr>
        <w:t>отдельных батальонов ( 5 саперных,</w:t>
      </w:r>
      <w:r w:rsidR="0090554B">
        <w:rPr>
          <w:sz w:val="28"/>
        </w:rPr>
        <w:t xml:space="preserve"> </w:t>
      </w:r>
      <w:r w:rsidR="00342E71" w:rsidRPr="0090554B">
        <w:rPr>
          <w:sz w:val="28"/>
        </w:rPr>
        <w:t>4,5 строительных, 2 туркестанских), 56 легких и горных батарей, 1 отдельную дальнобойную артиллерийскую батарею, 8 тяжелых моторизованных артиллерийских дивизионов РГК, дивизион штурмовых орудий.</w:t>
      </w:r>
    </w:p>
    <w:p w:rsidR="00342E71" w:rsidRPr="0090554B" w:rsidRDefault="00342E71" w:rsidP="0090554B">
      <w:pPr>
        <w:spacing w:line="360" w:lineRule="auto"/>
        <w:ind w:firstLine="709"/>
        <w:jc w:val="both"/>
        <w:rPr>
          <w:sz w:val="28"/>
        </w:rPr>
      </w:pPr>
      <w:r w:rsidRPr="0090554B">
        <w:rPr>
          <w:sz w:val="28"/>
        </w:rPr>
        <w:t>17-я армия насчитывала к этому</w:t>
      </w:r>
      <w:r w:rsidR="0090554B">
        <w:rPr>
          <w:sz w:val="28"/>
        </w:rPr>
        <w:t xml:space="preserve"> </w:t>
      </w:r>
      <w:r w:rsidRPr="0090554B">
        <w:rPr>
          <w:sz w:val="28"/>
        </w:rPr>
        <w:t>времени 162396 человек. На каждую из 9 немецких дивизий армии (моторизованная дивизия СС «Викинг» в середине сентября переброшена в первую танковую армию) приходилось, следовательно, 18044 человек ( с учетом частей усиления и обслуживания). Для 6 немецких дивизий группы «Туапсе» - это дает общую численность 108264 человек. Еще около 8000 человек прибавили на словацкую дивизию и туркестанские батальоны, сформированные из бывших советских военнопленных. Здесь же и находились штабы 17-й армии «Белореченская», 44-го армейского и 57-го танкового корпусов. Все это позволяет сделать вывод, что общая численность вражеской группировки на туапсинском направлении к концу сентября 1942 года достигала 120000 человек.</w:t>
      </w:r>
      <w:r w:rsidR="00752D2A" w:rsidRPr="0090554B">
        <w:rPr>
          <w:sz w:val="28"/>
        </w:rPr>
        <w:t xml:space="preserve"> В 56-й батареях дивизионной артиллерии насчитывалось до 224 горных 75-мм орудий и легких 105-мм гаубиц, в восьми артиллерийских дивизионах и отдельной артиллерийской батарее РГК – до 100 тяжелых 149-мм гаубиц и пушек,</w:t>
      </w:r>
      <w:r w:rsidR="0090554B">
        <w:rPr>
          <w:sz w:val="28"/>
        </w:rPr>
        <w:t xml:space="preserve"> </w:t>
      </w:r>
      <w:r w:rsidR="00752D2A" w:rsidRPr="0090554B">
        <w:rPr>
          <w:sz w:val="28"/>
        </w:rPr>
        <w:t>а также 209-мм мортир.</w:t>
      </w:r>
    </w:p>
    <w:p w:rsidR="00752D2A" w:rsidRPr="0090554B" w:rsidRDefault="00752D2A" w:rsidP="0090554B">
      <w:pPr>
        <w:spacing w:line="360" w:lineRule="auto"/>
        <w:ind w:firstLine="709"/>
        <w:jc w:val="both"/>
        <w:rPr>
          <w:sz w:val="28"/>
        </w:rPr>
      </w:pPr>
      <w:r w:rsidRPr="0090554B">
        <w:rPr>
          <w:sz w:val="28"/>
        </w:rPr>
        <w:t>С учетом противотанковых</w:t>
      </w:r>
      <w:r w:rsidR="0090554B">
        <w:rPr>
          <w:sz w:val="28"/>
        </w:rPr>
        <w:t xml:space="preserve"> </w:t>
      </w:r>
      <w:r w:rsidRPr="0090554B">
        <w:rPr>
          <w:sz w:val="28"/>
        </w:rPr>
        <w:t>и полковых пехотных орудий дивизий (см. таблицу 1), противник имел до 815 артиллерийских орудий, в том числе до 500 калибра 75-мм и выше. Минометов, так необходимых для боев в горно-лесистой местности было меньше – до 312 (калибр 81-мм и выше). Часть минометного вооружения составляли трофейные советские минометы, обладавшие лучшими тактико-техническими характеристиками по сравнению с немецкими.</w:t>
      </w:r>
    </w:p>
    <w:p w:rsidR="00752D2A" w:rsidRPr="0090554B" w:rsidRDefault="00752D2A" w:rsidP="0090554B">
      <w:pPr>
        <w:spacing w:line="360" w:lineRule="auto"/>
        <w:ind w:firstLine="709"/>
        <w:jc w:val="both"/>
        <w:rPr>
          <w:sz w:val="28"/>
        </w:rPr>
      </w:pPr>
      <w:r w:rsidRPr="0090554B">
        <w:rPr>
          <w:sz w:val="28"/>
        </w:rPr>
        <w:t>При подсчете артиллерии мы специально не учитываем противотанковые орудия словацкой дивизии, минометы отдельных частей и подразделений. Это позволяет нам скорректировать возможную ошибку, так как мы рассчитываем количество орудий и минометов по штатной численности, в действительности же их было несколько меньше. Не учтена и зенитная артиллерия.</w:t>
      </w:r>
    </w:p>
    <w:p w:rsidR="00752D2A" w:rsidRPr="0090554B" w:rsidRDefault="00752D2A" w:rsidP="0090554B">
      <w:pPr>
        <w:spacing w:line="360" w:lineRule="auto"/>
        <w:ind w:firstLine="709"/>
        <w:jc w:val="both"/>
        <w:rPr>
          <w:sz w:val="28"/>
        </w:rPr>
      </w:pPr>
      <w:r w:rsidRPr="0090554B">
        <w:rPr>
          <w:sz w:val="28"/>
        </w:rPr>
        <w:t>210-й дивизион штурмовых орудий имел 22 машины.</w:t>
      </w:r>
    </w:p>
    <w:p w:rsidR="00752D2A" w:rsidRPr="0090554B" w:rsidRDefault="00752D2A" w:rsidP="0090554B">
      <w:pPr>
        <w:spacing w:line="360" w:lineRule="auto"/>
        <w:ind w:firstLine="709"/>
        <w:jc w:val="both"/>
        <w:rPr>
          <w:sz w:val="28"/>
        </w:rPr>
      </w:pPr>
      <w:r w:rsidRPr="0090554B">
        <w:rPr>
          <w:sz w:val="28"/>
        </w:rPr>
        <w:t>С воздуха ударную группу «Туапсе» поддерживали основные силы 4-го авиационного корпуса 4-го воздушного флота.</w:t>
      </w:r>
    </w:p>
    <w:p w:rsidR="00752D2A" w:rsidRPr="0090554B" w:rsidRDefault="00752D2A" w:rsidP="0090554B">
      <w:pPr>
        <w:spacing w:line="360" w:lineRule="auto"/>
        <w:ind w:firstLine="709"/>
        <w:jc w:val="both"/>
        <w:rPr>
          <w:sz w:val="28"/>
        </w:rPr>
      </w:pPr>
      <w:r w:rsidRPr="0090554B">
        <w:rPr>
          <w:sz w:val="28"/>
        </w:rPr>
        <w:t>До 21 сентября на туапсинском направлении действовало всего две авиагруппы немецкой авиации ( истребители-бомбардировщики Ме-110 и ближние разведчики ФВ-189). В период с 21 по 25 сентября сюда прибыли</w:t>
      </w:r>
      <w:r w:rsidR="00C032BB" w:rsidRPr="0090554B">
        <w:rPr>
          <w:sz w:val="28"/>
        </w:rPr>
        <w:t xml:space="preserve"> еще 2 авиагруппы (бомбардировщики Ю-88 и истребители Ме-109), 6 октября – 3 (2 – бомбардировщики Ю-88 и Хе-111 и 1 – пикирующие бомбардировщики Ю-87). Кроме того, для действий на туапсинском направлении дополнительно выделялась бомбардировочная эскадра, находящаяся в непосредственном подчинении командования 4-го воздушного флота. Всего для воздушной поддержки наступления 17-й армии на Туапсе командование 4-го воздушного флота выделило 18 авиаэскадрилий бомбардировщиков Ю-88, Хе-111, по три эскадрилии пирующих бомбардировщиков Ю-87, истребителей Ме-109, истребителй-бомбардировщиков Ме-110, ближних разведчиков ФВ-189 и 1-2 авиаэскадрилии дальних разведчиков.</w:t>
      </w:r>
    </w:p>
    <w:p w:rsidR="00C032BB" w:rsidRPr="0090554B" w:rsidRDefault="00C032BB" w:rsidP="0090554B">
      <w:pPr>
        <w:spacing w:line="360" w:lineRule="auto"/>
        <w:ind w:firstLine="709"/>
        <w:jc w:val="both"/>
        <w:rPr>
          <w:sz w:val="28"/>
        </w:rPr>
      </w:pPr>
      <w:r w:rsidRPr="0090554B">
        <w:rPr>
          <w:sz w:val="28"/>
        </w:rPr>
        <w:t>По штату авиационной эскадрильи в немецких ВВС имела 12 самолетов. Фактически, по состоянию на 20 сентября, средняя укомплектованность авиаэскадрилий 4-го воздушного флота (с учетом машин штабных подразделений) составляла: для ближних разведчиков – 8,2 самолета, для дальних разведчиков – 9,2, для бомбардировщиков – 8,9, для пикирующих бомбардировщиков</w:t>
      </w:r>
      <w:r w:rsidR="005854F4" w:rsidRPr="0090554B">
        <w:rPr>
          <w:sz w:val="28"/>
        </w:rPr>
        <w:t xml:space="preserve"> – 10,2, для истребителей – 12,5, для истребителей-бомбардировщиков – 13,3.</w:t>
      </w:r>
    </w:p>
    <w:p w:rsidR="005854F4" w:rsidRPr="0090554B" w:rsidRDefault="005854F4" w:rsidP="0090554B">
      <w:pPr>
        <w:spacing w:line="360" w:lineRule="auto"/>
        <w:ind w:firstLine="709"/>
        <w:jc w:val="both"/>
        <w:rPr>
          <w:sz w:val="28"/>
        </w:rPr>
      </w:pPr>
      <w:r w:rsidRPr="0090554B">
        <w:rPr>
          <w:sz w:val="28"/>
        </w:rPr>
        <w:t>Для авиационной группировки, действующей на туапсинском направлении это дает нам следующие цифры: ближних разведчиков – до 24, дальних разведчиков – 9-18, истребителей – до 38, истребителей-бомбардировщиков – до 40, пикирующих бомбардировщиков – до 30, бомбардировщиков – до 160. Всего около 300 боевых самолетов.</w:t>
      </w:r>
    </w:p>
    <w:p w:rsidR="005854F4" w:rsidRPr="0090554B" w:rsidRDefault="005854F4" w:rsidP="0090554B">
      <w:pPr>
        <w:spacing w:line="360" w:lineRule="auto"/>
        <w:ind w:firstLine="709"/>
        <w:jc w:val="both"/>
        <w:rPr>
          <w:sz w:val="28"/>
        </w:rPr>
      </w:pPr>
      <w:r w:rsidRPr="0090554B">
        <w:rPr>
          <w:sz w:val="28"/>
        </w:rPr>
        <w:t>Расчеты, таким образом, показывают, что немецкое командование к концу</w:t>
      </w:r>
      <w:r w:rsidR="0090554B">
        <w:rPr>
          <w:sz w:val="28"/>
        </w:rPr>
        <w:t xml:space="preserve"> </w:t>
      </w:r>
      <w:r w:rsidRPr="0090554B">
        <w:rPr>
          <w:sz w:val="28"/>
        </w:rPr>
        <w:t>сентября сосредоточил под Туапсе достаточно сильную группировку, насчитывающую до 120тысяч человек, 22 штурмовых орудия, около 1127 орудий и минометов, 300 боевых самолетов.</w:t>
      </w:r>
    </w:p>
    <w:p w:rsidR="005854F4" w:rsidRPr="0090554B" w:rsidRDefault="005854F4" w:rsidP="0090554B">
      <w:pPr>
        <w:spacing w:line="360" w:lineRule="auto"/>
        <w:ind w:firstLine="709"/>
        <w:jc w:val="both"/>
        <w:rPr>
          <w:sz w:val="28"/>
        </w:rPr>
      </w:pPr>
      <w:r w:rsidRPr="0090554B">
        <w:rPr>
          <w:sz w:val="28"/>
        </w:rPr>
        <w:t xml:space="preserve">Противостоящие ей войска Черноморской группы Закавказского фронта, прикрывая туапсинское направление, занимали оборону на рубеже: (иск.) Даховская, Черниговский, (иск.) Нефтегорск, Хадыженский, южнее Горячего Ключа и далее на запад. Войска группы, пользуясь наступившей после августовских боев оперативной паузой, укрепляли занятые позиции, совершенствуя их в инженерном отношении, вели разведку и на некоторых участках </w:t>
      </w:r>
      <w:r w:rsidR="003866B3" w:rsidRPr="0090554B">
        <w:rPr>
          <w:sz w:val="28"/>
        </w:rPr>
        <w:t>предпринимала частные атаки, стремясь овладеть отдельными важными высотами.</w:t>
      </w:r>
    </w:p>
    <w:p w:rsidR="003866B3" w:rsidRPr="0090554B" w:rsidRDefault="003866B3" w:rsidP="0090554B">
      <w:pPr>
        <w:spacing w:line="360" w:lineRule="auto"/>
        <w:ind w:firstLine="709"/>
        <w:jc w:val="both"/>
        <w:rPr>
          <w:sz w:val="28"/>
        </w:rPr>
      </w:pPr>
      <w:r w:rsidRPr="0090554B">
        <w:rPr>
          <w:sz w:val="28"/>
        </w:rPr>
        <w:t xml:space="preserve">Одновременно с боевыми действиями войска </w:t>
      </w:r>
      <w:r w:rsidR="003B7544" w:rsidRPr="0090554B">
        <w:rPr>
          <w:sz w:val="28"/>
        </w:rPr>
        <w:t>Черноморской</w:t>
      </w:r>
      <w:r w:rsidRPr="0090554B">
        <w:rPr>
          <w:sz w:val="28"/>
        </w:rPr>
        <w:t xml:space="preserve"> группы проводили организационные мероприятия по увеличению численности действующих частей, главным образом, за счет внутренних ресурсов, путем сокращения численности тыловых частей и учреждений. В течение сентября в боевые части из тыловых служб ЧГВ было направлено 12500 человек пополнения. Понесшие большие потери утратившие боеспособность части и соединения были расформированы, а их личный состав и материальная часть переданы на доукомплектование других, менее потрепанных соединений. Так были расформированы 216-я и 349-я стрелковые дивизии и частично полевое управление 18-й армии. 18 сентября части 12-й и 18-й армии объединились под общим командованием военного совета 18-й армии. Штаб 18-й армии был выведен в район Туапсе для руководства оборонительными работами,</w:t>
      </w:r>
      <w:r w:rsidR="0090554B">
        <w:rPr>
          <w:sz w:val="28"/>
        </w:rPr>
        <w:t xml:space="preserve"> </w:t>
      </w:r>
      <w:r w:rsidRPr="0090554B">
        <w:rPr>
          <w:sz w:val="28"/>
        </w:rPr>
        <w:t>а штаб 12-й армии переименован в штаб 18-й армии.</w:t>
      </w:r>
    </w:p>
    <w:p w:rsidR="003866B3" w:rsidRPr="0090554B" w:rsidRDefault="003866B3" w:rsidP="0090554B">
      <w:pPr>
        <w:spacing w:line="360" w:lineRule="auto"/>
        <w:ind w:firstLine="709"/>
        <w:jc w:val="both"/>
        <w:rPr>
          <w:sz w:val="28"/>
        </w:rPr>
      </w:pPr>
      <w:r w:rsidRPr="0090554B">
        <w:rPr>
          <w:sz w:val="28"/>
        </w:rPr>
        <w:t>Прибывали и новые части. Из Сухуми в Туапсе прибыла 328-я стрелковая дивизия, занявшая 20 сентября оборону по внешнему обводу туапсинского оборонительного района (ТОР). Дивизия имела до 10000 человек личного состава, 242 пулемета</w:t>
      </w:r>
      <w:r w:rsidR="00490962" w:rsidRPr="0090554B">
        <w:rPr>
          <w:sz w:val="28"/>
        </w:rPr>
        <w:t>, 181 минометов, 40 орудий.</w:t>
      </w:r>
    </w:p>
    <w:p w:rsidR="00490962" w:rsidRPr="0090554B" w:rsidRDefault="00490962" w:rsidP="0090554B">
      <w:pPr>
        <w:spacing w:line="360" w:lineRule="auto"/>
        <w:ind w:firstLine="709"/>
        <w:jc w:val="both"/>
        <w:rPr>
          <w:sz w:val="28"/>
        </w:rPr>
      </w:pPr>
      <w:r w:rsidRPr="0090554B">
        <w:rPr>
          <w:sz w:val="28"/>
        </w:rPr>
        <w:t>В сложной обстановке приходилось решать задачи материально-технического обеспечения войск. Основные усилия при этом сосредотачивались на своевременном обеспечении войск группы вооружением боеприпасами, горючим, продовольствием, фуражом, вещевым и медицинским имуществом и снаряжением; создании запасов всех видов; обе5спечением воинских перевозок; ремонте и восстановлении поврежденной техники, вооружения, а также быстрейший ввод их в строй.</w:t>
      </w:r>
    </w:p>
    <w:p w:rsidR="00490962" w:rsidRPr="0090554B" w:rsidRDefault="00490962" w:rsidP="0090554B">
      <w:pPr>
        <w:spacing w:line="360" w:lineRule="auto"/>
        <w:ind w:firstLine="709"/>
        <w:jc w:val="both"/>
        <w:rPr>
          <w:sz w:val="28"/>
        </w:rPr>
      </w:pPr>
      <w:r w:rsidRPr="0090554B">
        <w:rPr>
          <w:sz w:val="28"/>
        </w:rPr>
        <w:t>Главная трудность при этом состояла в том, что исходить при этом приходилось из наличия весьма ограниченных ресурсов, так как ставка и командование Закавказского фронта весьма скромно удовлетворяли заявки группы. Войскам Черноморской группы для довооружения требовалось 20000 винтовок, 500 автоматов, 1000 ручных и 500 станковых пулеметов, 31 танк (9Т-34, 22Т-60).</w:t>
      </w:r>
    </w:p>
    <w:p w:rsidR="00490962" w:rsidRPr="0090554B" w:rsidRDefault="00490962" w:rsidP="0090554B">
      <w:pPr>
        <w:spacing w:line="360" w:lineRule="auto"/>
        <w:ind w:firstLine="709"/>
        <w:jc w:val="both"/>
        <w:rPr>
          <w:sz w:val="28"/>
        </w:rPr>
      </w:pPr>
      <w:r w:rsidRPr="0090554B">
        <w:rPr>
          <w:sz w:val="28"/>
        </w:rPr>
        <w:t>Не менее сложной проблемой оказалась своевременная доставка материальных</w:t>
      </w:r>
      <w:r w:rsidR="0090554B">
        <w:rPr>
          <w:sz w:val="28"/>
        </w:rPr>
        <w:t xml:space="preserve"> </w:t>
      </w:r>
      <w:r w:rsidRPr="0090554B">
        <w:rPr>
          <w:sz w:val="28"/>
        </w:rPr>
        <w:t>средств в войска. Если в пределах баз группы и армий была хорошо благоустроенная шоссейная дорога Новороссийск-Сухуми, то пути подвоза к войскам были малоблагоустроены. Это были в большинстве своем горные дороги, вьючные и пешеходные труднопроходимые тропы. Приспособление этих дорог для гужевого и автомобильного транспорта требовало огромной затраты сил и средств.</w:t>
      </w:r>
    </w:p>
    <w:p w:rsidR="00490962" w:rsidRPr="0090554B" w:rsidRDefault="00490962" w:rsidP="0090554B">
      <w:pPr>
        <w:spacing w:line="360" w:lineRule="auto"/>
        <w:ind w:firstLine="709"/>
        <w:jc w:val="both"/>
        <w:rPr>
          <w:sz w:val="28"/>
        </w:rPr>
      </w:pPr>
      <w:r w:rsidRPr="0090554B">
        <w:rPr>
          <w:sz w:val="28"/>
        </w:rPr>
        <w:t>Базирование войск на туапсинском направлении было организованно следующим образом: для 12 и 18-йармии, 4-го гвардейского кавкорпуса</w:t>
      </w:r>
      <w:r w:rsidR="0078291F" w:rsidRPr="0090554B">
        <w:rPr>
          <w:sz w:val="28"/>
        </w:rPr>
        <w:t xml:space="preserve">, правофланговых частей 56-й армии были открыты станции снабжения: по боеприпасам – на станции Гойтх, по горючесмазочным материалам и продфуражу – на станции Индюк. Летучки с грузами для этих армий разрешалось подавать до станций Навагинская и Куринская. На станциях </w:t>
      </w:r>
      <w:r w:rsidR="003B7544" w:rsidRPr="0090554B">
        <w:rPr>
          <w:sz w:val="28"/>
        </w:rPr>
        <w:t>снабжения</w:t>
      </w:r>
      <w:r w:rsidR="0078291F" w:rsidRPr="0090554B">
        <w:rPr>
          <w:sz w:val="28"/>
        </w:rPr>
        <w:t xml:space="preserve"> содержалось по 0,5 боекомплекта боеприпасов, одна </w:t>
      </w:r>
      <w:r w:rsidR="003B7544" w:rsidRPr="0090554B">
        <w:rPr>
          <w:sz w:val="28"/>
        </w:rPr>
        <w:t>заправка</w:t>
      </w:r>
      <w:r w:rsidR="0078291F" w:rsidRPr="0090554B">
        <w:rPr>
          <w:sz w:val="28"/>
        </w:rPr>
        <w:t xml:space="preserve"> ГСМ и 3 сутодачи продфуража.</w:t>
      </w:r>
    </w:p>
    <w:p w:rsidR="0078291F" w:rsidRPr="0090554B" w:rsidRDefault="0078291F" w:rsidP="0090554B">
      <w:pPr>
        <w:spacing w:line="360" w:lineRule="auto"/>
        <w:ind w:firstLine="709"/>
        <w:jc w:val="both"/>
        <w:rPr>
          <w:sz w:val="28"/>
        </w:rPr>
      </w:pPr>
      <w:r w:rsidRPr="0090554B">
        <w:rPr>
          <w:sz w:val="28"/>
        </w:rPr>
        <w:t>Важную роль в воинских перевозках играл морской флот. В сентябре для Черноморской группы войск было перевезено морем 47148 человек, 3401 лошадей, 35407 тонн материальных средств, много вооружения и различной техники.</w:t>
      </w:r>
    </w:p>
    <w:p w:rsidR="0078291F" w:rsidRPr="0090554B" w:rsidRDefault="0078291F" w:rsidP="0090554B">
      <w:pPr>
        <w:spacing w:line="360" w:lineRule="auto"/>
        <w:ind w:firstLine="709"/>
        <w:jc w:val="both"/>
        <w:rPr>
          <w:sz w:val="28"/>
        </w:rPr>
      </w:pPr>
      <w:r w:rsidRPr="0090554B">
        <w:rPr>
          <w:sz w:val="28"/>
        </w:rPr>
        <w:t>Немалые трудности приходилось преодолевать органам тыла при накоплении необходимых запасов. По состоянию на 26 августа СКФ имел следующую обеспеченность: автобензином – до 8 заправок, продфуражом – от 1 до 47 сутодач, в том числе муки-33, крупы-39, мяса-34, жиров-47, сахара-10, соли-10, овса-16, сена-1. Из продовольствия войска получали лишь сахар, соль, табак и спички. Все остальные продукты заготавливались из местных средств. В связи с этим в частях для обеспечения войск были развернуты заготовки фруктов, овощей, орехов и для конского состава – древесной листвы и веток.</w:t>
      </w:r>
    </w:p>
    <w:p w:rsidR="008564C7" w:rsidRPr="0090554B" w:rsidRDefault="0078291F" w:rsidP="0090554B">
      <w:pPr>
        <w:spacing w:line="360" w:lineRule="auto"/>
        <w:ind w:firstLine="709"/>
        <w:jc w:val="both"/>
        <w:rPr>
          <w:sz w:val="28"/>
        </w:rPr>
      </w:pPr>
      <w:r w:rsidRPr="0090554B">
        <w:rPr>
          <w:sz w:val="28"/>
        </w:rPr>
        <w:t>Накопление запасов шло очень медленно, особенно не хватало боеприпасов и продовольствия. Несколько лучше обстояло с горючесмазочными материалами, которыми</w:t>
      </w:r>
      <w:r w:rsidR="008564C7" w:rsidRPr="0090554B">
        <w:rPr>
          <w:sz w:val="28"/>
        </w:rPr>
        <w:t xml:space="preserve"> группы обеспечивала за счет Бакинского и Грозненского районов. Запасы боеприпасов при норме неснижаемых запасов в 6 боекомплектов, фактически не превышала, как видно из таблицы, двух-трех боекомплектов. В целом, при установленных Военным Советом нормам месячного расхода боеприпасов (винтовочные и пулеметные патроны – 1,5 боекомплекта, снаряды и мины – 2,5-3 боекомплекта), боеприпасов, особенно мин, явно не доставало, что дало себя знать уже в первые дни осеннего наступления немцев.</w:t>
      </w:r>
    </w:p>
    <w:p w:rsidR="00FE4C22" w:rsidRPr="0090554B" w:rsidRDefault="008564C7" w:rsidP="0090554B">
      <w:pPr>
        <w:spacing w:line="360" w:lineRule="auto"/>
        <w:ind w:firstLine="709"/>
        <w:jc w:val="both"/>
        <w:rPr>
          <w:sz w:val="28"/>
        </w:rPr>
      </w:pPr>
      <w:r w:rsidRPr="0090554B">
        <w:rPr>
          <w:sz w:val="28"/>
        </w:rPr>
        <w:t>После того, как в результате августовских боев продвижение немцев на туапсинском направлении было остановлено, важнейшей задачей военных советов группы и армий стало повышение боевой и оперативной подготовки объединений, соединений и частей. При этом войска должны были одновременно с созданием прочной и непреодолимой обороны учиться тому, что потребуется от них в боях. Это было совершенно необходимо, так как в группу входили главным образом полевые войска, не имевшие достаточных навыков боевых действий в горной и горно-лесистой местности. Среди пополнения было мног</w:t>
      </w:r>
      <w:r w:rsidR="00FE4C22" w:rsidRPr="0090554B">
        <w:rPr>
          <w:sz w:val="28"/>
        </w:rPr>
        <w:t xml:space="preserve">о необстрелянных, слабо обученных бойцов, которых необходимо было в кратчайший срок ввести в строй. Дополнительные трудности создавало и то, что в частях </w:t>
      </w:r>
      <w:r w:rsidR="003B7544" w:rsidRPr="0090554B">
        <w:rPr>
          <w:sz w:val="28"/>
        </w:rPr>
        <w:t>служили</w:t>
      </w:r>
      <w:r w:rsidR="00FE4C22" w:rsidRPr="0090554B">
        <w:rPr>
          <w:sz w:val="28"/>
        </w:rPr>
        <w:t xml:space="preserve"> воины различных национальностей, </w:t>
      </w:r>
      <w:r w:rsidR="003B7544" w:rsidRPr="0090554B">
        <w:rPr>
          <w:sz w:val="28"/>
        </w:rPr>
        <w:t>значительная</w:t>
      </w:r>
      <w:r w:rsidR="00FE4C22" w:rsidRPr="0090554B">
        <w:rPr>
          <w:sz w:val="28"/>
        </w:rPr>
        <w:t xml:space="preserve"> часть которых слабо знала русский язык. Естественно, что в течение 2-3 недель устранить недостатки в тактической подготовке вой1ск было крайне трудно и они, в последствие давали себя знать.</w:t>
      </w:r>
    </w:p>
    <w:p w:rsidR="00FE4C22" w:rsidRPr="0090554B" w:rsidRDefault="00FE4C22" w:rsidP="0090554B">
      <w:pPr>
        <w:spacing w:line="360" w:lineRule="auto"/>
        <w:ind w:firstLine="709"/>
        <w:jc w:val="both"/>
        <w:rPr>
          <w:sz w:val="28"/>
        </w:rPr>
      </w:pPr>
      <w:r w:rsidRPr="0090554B">
        <w:rPr>
          <w:sz w:val="28"/>
        </w:rPr>
        <w:t>Существенные недостатки были допущены в инженерном оборудовании занимаемых позиций. Среди значительной части командного состава частей и соединений группы преобладало мнение о ненужности строительства фортификационных сооружений в условиях горно-лесистой местности, которая и сама по себе есть удобный оборонительный рубеж. В результате, хотя время и местность позволяли, создать прочной, глубоко эшелонированной обороны к началу нового наступления немецких войск на туапсинском направлении не удалось, что также отрицательно сказалось на действиях советских войск в первые дни немецкого наступления.</w:t>
      </w:r>
    </w:p>
    <w:p w:rsidR="006B6181" w:rsidRPr="0090554B" w:rsidRDefault="00FE4C22" w:rsidP="0090554B">
      <w:pPr>
        <w:spacing w:line="360" w:lineRule="auto"/>
        <w:ind w:firstLine="709"/>
        <w:jc w:val="both"/>
        <w:rPr>
          <w:sz w:val="28"/>
        </w:rPr>
      </w:pPr>
      <w:r w:rsidRPr="0090554B">
        <w:rPr>
          <w:sz w:val="28"/>
        </w:rPr>
        <w:t xml:space="preserve">К двадцатым числам сентября командование 17-й немецкой армии завершило подготовку к новому, решительному наступлению на Туапсе. Войска, действовавшие в этом районе, получили усиление. </w:t>
      </w:r>
      <w:r w:rsidR="006B6181" w:rsidRPr="0090554B">
        <w:rPr>
          <w:sz w:val="28"/>
        </w:rPr>
        <w:t>Сюда были подтянуты соединения 44-го армейского, 57-го танкового и часть сил 49-го горного корпусов.</w:t>
      </w:r>
    </w:p>
    <w:p w:rsidR="006B6181" w:rsidRPr="0090554B" w:rsidRDefault="006B6181" w:rsidP="0090554B">
      <w:pPr>
        <w:spacing w:line="360" w:lineRule="auto"/>
        <w:ind w:firstLine="709"/>
        <w:jc w:val="both"/>
        <w:rPr>
          <w:sz w:val="28"/>
        </w:rPr>
      </w:pPr>
      <w:r w:rsidRPr="0090554B">
        <w:rPr>
          <w:sz w:val="28"/>
        </w:rPr>
        <w:t xml:space="preserve">Общий замысел операции состоял в нанесении 3 ударов по сходящимся </w:t>
      </w:r>
      <w:r w:rsidR="003B7544" w:rsidRPr="0090554B">
        <w:rPr>
          <w:sz w:val="28"/>
        </w:rPr>
        <w:t>направлениям</w:t>
      </w:r>
      <w:r w:rsidRPr="0090554B">
        <w:rPr>
          <w:sz w:val="28"/>
        </w:rPr>
        <w:t xml:space="preserve"> с целью расчленить и окружить основные силы 18-й армии Северо-восточнее Шаумян. Главный удар намечался из района Хадыженский на Шаумян, вспомогательные – из района Горячего Ключа на Фанагорийское и из района Нефтегорска на Гойтх.</w:t>
      </w:r>
    </w:p>
    <w:p w:rsidR="00E93CC2" w:rsidRPr="0090554B" w:rsidRDefault="006B6181" w:rsidP="0090554B">
      <w:pPr>
        <w:spacing w:line="360" w:lineRule="auto"/>
        <w:ind w:firstLine="709"/>
        <w:jc w:val="both"/>
        <w:rPr>
          <w:sz w:val="28"/>
        </w:rPr>
      </w:pPr>
      <w:r w:rsidRPr="0090554B">
        <w:rPr>
          <w:sz w:val="28"/>
        </w:rPr>
        <w:t xml:space="preserve">Против ударной группировки немецко-фашистских войск действовали войска 18-й и 56-й армии. Они обороняли фронт протяженностью </w:t>
      </w:r>
      <w:smartTag w:uri="urn:schemas-microsoft-com:office:smarttags" w:element="metricconverter">
        <w:smartTagPr>
          <w:attr w:name="ProductID" w:val="173 километра"/>
        </w:smartTagPr>
        <w:r w:rsidRPr="0090554B">
          <w:rPr>
            <w:sz w:val="28"/>
          </w:rPr>
          <w:t>173 километра</w:t>
        </w:r>
      </w:smartTag>
      <w:r w:rsidRPr="0090554B">
        <w:rPr>
          <w:sz w:val="28"/>
        </w:rPr>
        <w:t xml:space="preserve"> – от горы Матазык до (иск.) Ахтырское. Советские войска, как видно из таблиц</w:t>
      </w:r>
      <w:r w:rsidR="0090554B">
        <w:rPr>
          <w:sz w:val="28"/>
        </w:rPr>
        <w:t xml:space="preserve"> </w:t>
      </w:r>
      <w:r w:rsidRPr="0090554B">
        <w:rPr>
          <w:sz w:val="28"/>
        </w:rPr>
        <w:t>и</w:t>
      </w:r>
      <w:r w:rsidR="0090554B">
        <w:rPr>
          <w:sz w:val="28"/>
        </w:rPr>
        <w:t xml:space="preserve"> </w:t>
      </w:r>
      <w:r w:rsidRPr="0090554B">
        <w:rPr>
          <w:sz w:val="28"/>
        </w:rPr>
        <w:t>, превосходили противника в людях (в 1,2 раза) и минометах (в 2,3 раза), но уступали в артиллерийских орудиях (в 1,9 раза) и танках (в 7 раз). Правда, последнее обстоятельство не играло особого значения в условиях резко пересеченной местности. Следует также учесть, что войска 18 и 56-й армий составляли фактически лишь первый эшелон обороны ЧГВ. Предвидя ожесточенный характер предстоящих боев, командование группы создало достаточно сильный второй эшелон и резервы. Во втором эшелоне находились войска туапсинского оборонительного района (с 24 сентября на правах армии находился в непосредственном подчинении командования ЧГВ),</w:t>
      </w:r>
      <w:r w:rsidR="0090554B">
        <w:rPr>
          <w:sz w:val="28"/>
        </w:rPr>
        <w:t xml:space="preserve"> </w:t>
      </w:r>
      <w:r w:rsidRPr="0090554B">
        <w:rPr>
          <w:sz w:val="28"/>
        </w:rPr>
        <w:t xml:space="preserve">в резерве – 328-я стрелковая дивизия, 11 и 12-я гвардейские кавалерийские дивизии, 40-я мотострелковая бригада, 145-й полк морской пехоты и другие части. Всего, с учетом тыловых частей и учреждений, в непосредственном подчинении командования группы находилось от общего количества сил и средств, задействованных на </w:t>
      </w:r>
      <w:r w:rsidR="00E93CC2" w:rsidRPr="0090554B">
        <w:rPr>
          <w:sz w:val="28"/>
        </w:rPr>
        <w:t>туапсинском направлении: людей – 37,7%, пулеметов – 31,8%, минометов – 25,3%, артиллерийских орудий – 21,3%, танков – 66,7%. Все это позволяло не только увеличивать глубину обороны, но и иметь достаточные резервы для наращивания сил на направлениях возможных ударов противника.</w:t>
      </w:r>
    </w:p>
    <w:p w:rsidR="00E93CC2" w:rsidRPr="0090554B" w:rsidRDefault="00E93CC2" w:rsidP="0090554B">
      <w:pPr>
        <w:spacing w:line="360" w:lineRule="auto"/>
        <w:ind w:firstLine="709"/>
        <w:jc w:val="both"/>
        <w:rPr>
          <w:sz w:val="28"/>
        </w:rPr>
      </w:pPr>
      <w:r w:rsidRPr="0090554B">
        <w:rPr>
          <w:sz w:val="28"/>
        </w:rPr>
        <w:t xml:space="preserve">Более благоприятно для немецкого командования складывалось соотношение сил в воздухе. В составе 5-й воздушной армии имелось всего 100 самолетов, из них истребителей – 54, штурмовиков – 12, бомбардировщиков – 21, разведчиков – 4, прочих – 9. В начале октября в воздушную армию прибыл 246-й истребительный авиаполк. Это несколько уровняло количество истребителей у обеих сторон, однако превосходство противника в ударных самолетах (бомбардировщики и штурмовики) продолжало оставаться подавляющим. </w:t>
      </w:r>
    </w:p>
    <w:p w:rsidR="008B41E4" w:rsidRPr="0090554B" w:rsidRDefault="00E93CC2" w:rsidP="0090554B">
      <w:pPr>
        <w:spacing w:line="360" w:lineRule="auto"/>
        <w:ind w:firstLine="709"/>
        <w:jc w:val="both"/>
        <w:rPr>
          <w:sz w:val="28"/>
        </w:rPr>
      </w:pPr>
      <w:r w:rsidRPr="0090554B">
        <w:rPr>
          <w:sz w:val="28"/>
        </w:rPr>
        <w:t>На туапсинском направлении, наряду с самолетами 5-й воздушной армии действовала и авиация Черноморского флота. Это позволяло в значительной степени компенсировать общее превосходство немцев в воздухе, хотя в отличие от 5-й воздушной армии авиация флота</w:t>
      </w:r>
      <w:r w:rsidR="008564C7" w:rsidRPr="0090554B">
        <w:rPr>
          <w:sz w:val="28"/>
        </w:rPr>
        <w:t xml:space="preserve"> </w:t>
      </w:r>
      <w:r w:rsidRPr="0090554B">
        <w:rPr>
          <w:sz w:val="28"/>
        </w:rPr>
        <w:t xml:space="preserve">почти не взаимодействовала с наземными войсками, сосредоточив основные усилия на прикрытии морских коммуникаций и туапсинской военно-морской базы. Это создает трудности при определении количества морской авиации, задействованной в туапсинской оборонительной операции и требует дополнительных поисков в архивах. </w:t>
      </w:r>
      <w:r w:rsidR="008B41E4" w:rsidRPr="0090554B">
        <w:rPr>
          <w:sz w:val="28"/>
        </w:rPr>
        <w:t xml:space="preserve">Имеющиеся же в нашем распоряжении источники, позволяют определить количество самолетов в частях авиаций флота, которые советское командование могло привлечь к обороне Туапсе в конце сентября 1942 года. </w:t>
      </w:r>
      <w:r w:rsidR="003B7544" w:rsidRPr="0090554B">
        <w:rPr>
          <w:sz w:val="28"/>
        </w:rPr>
        <w:t>Это,</w:t>
      </w:r>
      <w:r w:rsidR="008B41E4" w:rsidRPr="0090554B">
        <w:rPr>
          <w:sz w:val="28"/>
        </w:rPr>
        <w:t xml:space="preserve"> прежде всего 5-й гвардейский и 36-й минно-торпедный авиаполки (около 20 ДБ – 3Ф), 40-й бомбардировочный авиаполк (8Пе-2, 5СБ), 18-й (8ИЛ-2) и 47-й (16Ил-2) штурмовые авиаполки, 32-й и 62-й истребительные авиаполки (свыше 40И-153, И-16, ЯК-1,ЛАГГ-3), 119-й морской разведывательный авиаполк (28 гидросамолетов МБР-2), 27-я отдельная разведывательная авиаэскадрилья (5Пе-3). Всего свыше 130 боевых самолетов.</w:t>
      </w:r>
    </w:p>
    <w:p w:rsidR="008B41E4" w:rsidRPr="0090554B" w:rsidRDefault="008B41E4" w:rsidP="0090554B">
      <w:pPr>
        <w:spacing w:line="360" w:lineRule="auto"/>
        <w:ind w:firstLine="709"/>
        <w:jc w:val="both"/>
        <w:rPr>
          <w:sz w:val="28"/>
        </w:rPr>
      </w:pPr>
      <w:r w:rsidRPr="0090554B">
        <w:rPr>
          <w:sz w:val="28"/>
        </w:rPr>
        <w:t xml:space="preserve">Общее соотношение сил на туапсинском </w:t>
      </w:r>
      <w:r w:rsidR="003B7544" w:rsidRPr="0090554B">
        <w:rPr>
          <w:sz w:val="28"/>
        </w:rPr>
        <w:t>направлении,</w:t>
      </w:r>
      <w:r w:rsidRPr="0090554B">
        <w:rPr>
          <w:sz w:val="28"/>
        </w:rPr>
        <w:t xml:space="preserve"> таким </w:t>
      </w:r>
      <w:r w:rsidR="003B7544" w:rsidRPr="0090554B">
        <w:rPr>
          <w:sz w:val="28"/>
        </w:rPr>
        <w:t>образом,</w:t>
      </w:r>
      <w:r w:rsidRPr="0090554B">
        <w:rPr>
          <w:sz w:val="28"/>
        </w:rPr>
        <w:t xml:space="preserve"> складывалось в пользу советской обороне. В</w:t>
      </w:r>
      <w:r w:rsidR="003B7544" w:rsidRPr="0090554B">
        <w:rPr>
          <w:sz w:val="28"/>
        </w:rPr>
        <w:t>месте с тем, на</w:t>
      </w:r>
      <w:r w:rsidR="0090554B">
        <w:rPr>
          <w:sz w:val="28"/>
        </w:rPr>
        <w:t xml:space="preserve"> </w:t>
      </w:r>
      <w:r w:rsidRPr="0090554B">
        <w:rPr>
          <w:sz w:val="28"/>
        </w:rPr>
        <w:t>направлении главного удара в полосе обороны 18-й армии немецкое командование, сосредоточив значительное количество пехоты и артиллерии, добилось временного перевеса в силах и средствах. Лишь в минометах превосходство сохранялось у советских войск. К тому же войска 18-й армии еще не закончили полностью инженерное оборудование местности.</w:t>
      </w:r>
    </w:p>
    <w:p w:rsidR="002B4EBA" w:rsidRPr="0090554B" w:rsidRDefault="008B41E4" w:rsidP="0090554B">
      <w:pPr>
        <w:spacing w:line="360" w:lineRule="auto"/>
        <w:ind w:firstLine="709"/>
        <w:jc w:val="both"/>
        <w:rPr>
          <w:sz w:val="28"/>
        </w:rPr>
      </w:pPr>
      <w:r w:rsidRPr="0090554B">
        <w:rPr>
          <w:sz w:val="28"/>
        </w:rPr>
        <w:t>Первыми в наступление перешел 57-й танковый корпус. Утром 23 сентября, части 125-й пехотной дивизии, после короткой артиллерийско-авиационной подготовки атаковали позиции 30-й стрелковой дивизии 56-й армии</w:t>
      </w:r>
      <w:r w:rsidR="002B4EBA" w:rsidRPr="0090554B">
        <w:rPr>
          <w:sz w:val="28"/>
        </w:rPr>
        <w:t>. Восточнее села Пятигорское после ожесточенного боя противник захватил высоту 451,2 (гора Лысая) господствующую над долиной реки Псекупс. Тем самым были созданы предпосылки для дальнейшего развития наступления в направлении Фанагорийское. На следующий день, 24 сентября в атаку перешли 198-я пехотная и словацкая моторизованная дивизия, а 25 сентября началось общее наступление немецко-фашистских войск</w:t>
      </w:r>
      <w:r w:rsidR="0090554B">
        <w:rPr>
          <w:sz w:val="28"/>
        </w:rPr>
        <w:t xml:space="preserve"> </w:t>
      </w:r>
      <w:r w:rsidR="002B4EBA" w:rsidRPr="0090554B">
        <w:rPr>
          <w:sz w:val="28"/>
        </w:rPr>
        <w:t>на туапсинском направлении.</w:t>
      </w:r>
    </w:p>
    <w:p w:rsidR="003B7544" w:rsidRPr="0090554B" w:rsidRDefault="002B4EBA" w:rsidP="0090554B">
      <w:pPr>
        <w:spacing w:line="360" w:lineRule="auto"/>
        <w:ind w:firstLine="709"/>
        <w:jc w:val="both"/>
        <w:rPr>
          <w:sz w:val="28"/>
        </w:rPr>
      </w:pPr>
      <w:r w:rsidRPr="0090554B">
        <w:rPr>
          <w:sz w:val="28"/>
        </w:rPr>
        <w:t>На участках, где наносились главные удары, превосходство немецкой армии было еще заметнее. Так, на 395-ю стрелковую дивизию 18-й армии, насчитывающую 5641 человек личного состава, 240 автоматов, 107 пулеметов, 168 минометов, 29 орудий наступала 198-я пехотная дивизия, имеющая с частями усиление до 15000 человек, около 767 автоматов, 202 пулеметов, 138 минометов и 137 орудий. Против 383-й сд (6433 человек, 256 автоматов, 87 пулеметов, 112 минометов, 32 орудия), обороняющей горы Гейман и Гунай действовала дивизионная группа «Ланц».</w:t>
      </w:r>
      <w:r w:rsidR="0090554B">
        <w:rPr>
          <w:sz w:val="28"/>
        </w:rPr>
        <w:t xml:space="preserve"> </w:t>
      </w:r>
      <w:r w:rsidRPr="0090554B">
        <w:rPr>
          <w:sz w:val="28"/>
        </w:rPr>
        <w:t>В ней было до 10000 человек личного состава (без тыловых служб), до 450пулеметов,123 мино</w:t>
      </w:r>
      <w:r w:rsidR="0090554B">
        <w:rPr>
          <w:sz w:val="28"/>
        </w:rPr>
        <w:t xml:space="preserve">метов, 50орудий, в том числе 16 </w:t>
      </w:r>
      <w:r w:rsidRPr="0090554B">
        <w:rPr>
          <w:sz w:val="28"/>
        </w:rPr>
        <w:t>149мм гаубиц.</w:t>
      </w:r>
    </w:p>
    <w:p w:rsidR="003B7544" w:rsidRPr="0090554B" w:rsidRDefault="003B7544" w:rsidP="0090554B">
      <w:pPr>
        <w:spacing w:line="360" w:lineRule="auto"/>
        <w:ind w:firstLine="709"/>
        <w:jc w:val="both"/>
        <w:rPr>
          <w:sz w:val="28"/>
        </w:rPr>
      </w:pPr>
      <w:r w:rsidRPr="0090554B">
        <w:rPr>
          <w:sz w:val="28"/>
        </w:rPr>
        <w:t xml:space="preserve">Таким образом, противнику удалось добиться на направлениях главных ударов 2-3-х кратного превосходства. Активно действующая в эти дни немецкая авиация делала это превосходство еще заметнее. </w:t>
      </w:r>
    </w:p>
    <w:p w:rsidR="0078291F" w:rsidRPr="0090554B" w:rsidRDefault="003B7544" w:rsidP="0090554B">
      <w:pPr>
        <w:spacing w:line="360" w:lineRule="auto"/>
        <w:ind w:firstLine="709"/>
        <w:jc w:val="both"/>
        <w:rPr>
          <w:sz w:val="28"/>
        </w:rPr>
      </w:pPr>
      <w:r w:rsidRPr="0090554B">
        <w:rPr>
          <w:sz w:val="28"/>
        </w:rPr>
        <w:t>К исходу 30сентября немецким войскам удалось на отдельных участках вклиниться в оборону 18-й армии на 5-10км, а на правом фланге 56-й армии на 8км. Возникла реальная угроза прорыва противника на Черноморское побережье в районе Туапсе. Лишь ценой больших потерь, оказывая упорное сопротивление, соединением 18-й армии контратаками удалось остановить наступление немецких войск на всех направлениях.</w:t>
      </w:r>
      <w:r w:rsidR="0090554B">
        <w:rPr>
          <w:sz w:val="28"/>
        </w:rPr>
        <w:t xml:space="preserve"> </w:t>
      </w:r>
    </w:p>
    <w:p w:rsidR="002C7556" w:rsidRPr="0090554B" w:rsidRDefault="0090554B" w:rsidP="0090554B">
      <w:pPr>
        <w:spacing w:line="360" w:lineRule="auto"/>
        <w:ind w:firstLine="709"/>
        <w:jc w:val="center"/>
        <w:rPr>
          <w:b/>
          <w:sz w:val="28"/>
          <w:szCs w:val="32"/>
        </w:rPr>
      </w:pPr>
      <w:r>
        <w:rPr>
          <w:sz w:val="28"/>
        </w:rPr>
        <w:br w:type="page"/>
      </w:r>
      <w:r w:rsidR="002C7556" w:rsidRPr="0090554B">
        <w:rPr>
          <w:b/>
          <w:sz w:val="28"/>
          <w:szCs w:val="32"/>
        </w:rPr>
        <w:t>СТАТИСТИКА</w:t>
      </w:r>
    </w:p>
    <w:p w:rsidR="0090554B" w:rsidRDefault="0090554B" w:rsidP="0090554B">
      <w:pPr>
        <w:spacing w:line="360" w:lineRule="auto"/>
        <w:ind w:firstLine="709"/>
        <w:jc w:val="both"/>
        <w:rPr>
          <w:sz w:val="28"/>
          <w:szCs w:val="28"/>
        </w:rPr>
      </w:pPr>
    </w:p>
    <w:p w:rsidR="002C7556" w:rsidRPr="0090554B" w:rsidRDefault="002C7556" w:rsidP="0090554B">
      <w:pPr>
        <w:spacing w:line="360" w:lineRule="auto"/>
        <w:ind w:firstLine="709"/>
        <w:jc w:val="both"/>
        <w:rPr>
          <w:sz w:val="28"/>
          <w:szCs w:val="28"/>
        </w:rPr>
      </w:pPr>
      <w:r w:rsidRPr="0090554B">
        <w:rPr>
          <w:sz w:val="28"/>
          <w:szCs w:val="28"/>
        </w:rPr>
        <w:t>10 января</w:t>
      </w:r>
    </w:p>
    <w:p w:rsidR="002C7556" w:rsidRPr="0090554B" w:rsidRDefault="002C7556" w:rsidP="0090554B">
      <w:pPr>
        <w:spacing w:line="360" w:lineRule="auto"/>
        <w:ind w:firstLine="709"/>
        <w:jc w:val="both"/>
        <w:rPr>
          <w:sz w:val="28"/>
        </w:rPr>
      </w:pPr>
      <w:r w:rsidRPr="0090554B">
        <w:rPr>
          <w:sz w:val="28"/>
        </w:rPr>
        <w:t>В течение дня авиация 5</w:t>
      </w:r>
      <w:r w:rsidR="004A2A02" w:rsidRPr="0090554B">
        <w:rPr>
          <w:sz w:val="28"/>
        </w:rPr>
        <w:t xml:space="preserve"> </w:t>
      </w:r>
      <w:r w:rsidRPr="0090554B">
        <w:rPr>
          <w:sz w:val="28"/>
        </w:rPr>
        <w:t>ВА произвела 97 боевых вылетов, из них на штурмовку – 13(восемь И-</w:t>
      </w:r>
      <w:r w:rsidR="004A2A02" w:rsidRPr="0090554B">
        <w:rPr>
          <w:sz w:val="28"/>
        </w:rPr>
        <w:t>1</w:t>
      </w:r>
      <w:r w:rsidRPr="0090554B">
        <w:rPr>
          <w:sz w:val="28"/>
        </w:rPr>
        <w:t xml:space="preserve">53, пять И-16), на разведку </w:t>
      </w:r>
      <w:r w:rsidR="00467FEC" w:rsidRPr="0090554B">
        <w:rPr>
          <w:sz w:val="28"/>
        </w:rPr>
        <w:t>–</w:t>
      </w:r>
      <w:r w:rsidRPr="0090554B">
        <w:rPr>
          <w:sz w:val="28"/>
        </w:rPr>
        <w:t xml:space="preserve"> 56</w:t>
      </w:r>
      <w:r w:rsidR="00467FEC" w:rsidRPr="0090554B">
        <w:rPr>
          <w:sz w:val="28"/>
        </w:rPr>
        <w:t>(11И – 16, 11И – 153, два ЛаГГ – 3, один Б – 3, четыре Пе – 2, три Р – 10), на разведку с попутной штурмовой – шесть (два И – 153, четыре Р – 10), на перехват самолетов противника – четыре (ЛаГГ – 3), на прикрытие туапсинской военно-морской базы – 18 (14И – 153, четыре ЛаГГ – 3).</w:t>
      </w:r>
    </w:p>
    <w:p w:rsidR="00467FEC" w:rsidRPr="0090554B" w:rsidRDefault="00467FEC" w:rsidP="0090554B">
      <w:pPr>
        <w:spacing w:line="360" w:lineRule="auto"/>
        <w:ind w:firstLine="709"/>
        <w:jc w:val="both"/>
        <w:rPr>
          <w:sz w:val="28"/>
        </w:rPr>
      </w:pPr>
      <w:r w:rsidRPr="0090554B">
        <w:rPr>
          <w:sz w:val="28"/>
        </w:rPr>
        <w:t>Днем восемь самолетов И – 153 и пять И – 16 штурмовали центральный аэродром Краснодара, уничтожив шесть и повредив десять самолетов противника.</w:t>
      </w:r>
    </w:p>
    <w:p w:rsidR="00467FEC" w:rsidRPr="0090554B" w:rsidRDefault="00467FEC" w:rsidP="0090554B">
      <w:pPr>
        <w:spacing w:line="360" w:lineRule="auto"/>
        <w:ind w:firstLine="709"/>
        <w:jc w:val="both"/>
        <w:rPr>
          <w:sz w:val="28"/>
        </w:rPr>
      </w:pPr>
      <w:r w:rsidRPr="0090554B">
        <w:rPr>
          <w:sz w:val="28"/>
        </w:rPr>
        <w:t xml:space="preserve">Один ЛаГГ – 3 (269 </w:t>
      </w:r>
      <w:r w:rsidR="000E5F23" w:rsidRPr="0090554B">
        <w:rPr>
          <w:sz w:val="28"/>
        </w:rPr>
        <w:t>и</w:t>
      </w:r>
      <w:r w:rsidRPr="0090554B">
        <w:rPr>
          <w:sz w:val="28"/>
        </w:rPr>
        <w:t xml:space="preserve">ап) подбит огнем зенитной </w:t>
      </w:r>
      <w:r w:rsidR="004A2A02" w:rsidRPr="0090554B">
        <w:rPr>
          <w:sz w:val="28"/>
        </w:rPr>
        <w:t>артиллерии</w:t>
      </w:r>
      <w:r w:rsidRPr="0090554B">
        <w:rPr>
          <w:sz w:val="28"/>
        </w:rPr>
        <w:t xml:space="preserve"> в районе </w:t>
      </w:r>
      <w:r w:rsidR="000D05F2" w:rsidRPr="0090554B">
        <w:rPr>
          <w:sz w:val="28"/>
        </w:rPr>
        <w:t>Хадыженского. При вынужденной посадке недалеко от аэродрома Агой самолет разбит, пилот – старший сержант Б.Я. Панов ранен.</w:t>
      </w:r>
    </w:p>
    <w:p w:rsidR="000D05F2" w:rsidRPr="0090554B" w:rsidRDefault="000D05F2" w:rsidP="0090554B">
      <w:pPr>
        <w:spacing w:line="360" w:lineRule="auto"/>
        <w:ind w:firstLine="709"/>
        <w:jc w:val="both"/>
        <w:rPr>
          <w:sz w:val="28"/>
        </w:rPr>
      </w:pPr>
      <w:r w:rsidRPr="0090554B">
        <w:rPr>
          <w:sz w:val="28"/>
        </w:rPr>
        <w:t>Отмечен 31 самолето-пролет авиации противника: 23 бомбардировщика и разведчика, семь истребителей, один транспортный самолет.</w:t>
      </w:r>
    </w:p>
    <w:p w:rsidR="000D05F2" w:rsidRPr="0090554B" w:rsidRDefault="000D05F2" w:rsidP="0090554B">
      <w:pPr>
        <w:spacing w:line="360" w:lineRule="auto"/>
        <w:ind w:firstLine="709"/>
        <w:jc w:val="both"/>
        <w:rPr>
          <w:sz w:val="28"/>
        </w:rPr>
      </w:pPr>
      <w:r w:rsidRPr="0090554B">
        <w:rPr>
          <w:sz w:val="28"/>
        </w:rPr>
        <w:t>В 15 час. 15 мин. два немецких бомбардировщика Ю – 88 сбросили 16 бомб на железнодорожный мост и аэродром Сочи. На аэродроме ранен один человек.</w:t>
      </w:r>
    </w:p>
    <w:p w:rsidR="000D05F2" w:rsidRPr="0090554B" w:rsidRDefault="000D05F2" w:rsidP="0090554B">
      <w:pPr>
        <w:spacing w:line="360" w:lineRule="auto"/>
        <w:ind w:firstLine="709"/>
        <w:jc w:val="both"/>
        <w:rPr>
          <w:sz w:val="28"/>
        </w:rPr>
      </w:pPr>
      <w:r w:rsidRPr="0090554B">
        <w:rPr>
          <w:sz w:val="28"/>
        </w:rPr>
        <w:t>Выполнено 160 вылетов самолетами У – 2(718 авиаполк -22, 8-й отдельный авиаполк ГВФ – 138) для доставки грузов (</w:t>
      </w:r>
      <w:smartTag w:uri="urn:schemas-microsoft-com:office:smarttags" w:element="metricconverter">
        <w:smartTagPr>
          <w:attr w:name="ProductID" w:val="23 168 кг"/>
        </w:smartTagPr>
        <w:r w:rsidRPr="0090554B">
          <w:rPr>
            <w:sz w:val="28"/>
          </w:rPr>
          <w:t>23 168 кг</w:t>
        </w:r>
      </w:smartTag>
      <w:r w:rsidRPr="0090554B">
        <w:rPr>
          <w:sz w:val="28"/>
        </w:rPr>
        <w:t>) в 46-ю армию. Вывезен 21 человек.</w:t>
      </w:r>
    </w:p>
    <w:p w:rsidR="001A2691" w:rsidRPr="0090554B" w:rsidRDefault="001A2691" w:rsidP="0090554B">
      <w:pPr>
        <w:spacing w:line="360" w:lineRule="auto"/>
        <w:ind w:firstLine="709"/>
        <w:jc w:val="both"/>
        <w:rPr>
          <w:sz w:val="28"/>
        </w:rPr>
      </w:pPr>
      <w:r w:rsidRPr="0090554B">
        <w:rPr>
          <w:sz w:val="28"/>
        </w:rPr>
        <w:t>Войска Черноморской группы войск Закавказского хребта заканчивали перегруппировку и вели бои местного значения в районе Сарай-Гора, южнее Шаумяна, а также станция Гойтх.</w:t>
      </w:r>
    </w:p>
    <w:p w:rsidR="000D05F2" w:rsidRPr="0090554B" w:rsidRDefault="000D05F2" w:rsidP="0090554B">
      <w:pPr>
        <w:spacing w:line="360" w:lineRule="auto"/>
        <w:ind w:firstLine="709"/>
        <w:jc w:val="both"/>
        <w:rPr>
          <w:sz w:val="28"/>
        </w:rPr>
      </w:pPr>
      <w:r w:rsidRPr="0090554B">
        <w:rPr>
          <w:sz w:val="28"/>
        </w:rPr>
        <w:t xml:space="preserve">Погода: переменная облачность, днем оттепель, ночью небольшой мороз, дороги развезло. </w:t>
      </w:r>
    </w:p>
    <w:p w:rsidR="000D05F2" w:rsidRPr="0090554B" w:rsidRDefault="000D05F2" w:rsidP="0090554B">
      <w:pPr>
        <w:spacing w:line="360" w:lineRule="auto"/>
        <w:ind w:firstLine="709"/>
        <w:jc w:val="both"/>
        <w:rPr>
          <w:sz w:val="28"/>
        </w:rPr>
      </w:pPr>
      <w:r w:rsidRPr="0090554B">
        <w:rPr>
          <w:sz w:val="28"/>
        </w:rPr>
        <w:t>(ЦАМО, ф. 327, оп. 4999, д.66, лл. 12-14; ф. 20218, оп. 1, д.13, л. 39)</w:t>
      </w:r>
    </w:p>
    <w:p w:rsidR="000D05F2" w:rsidRPr="0090554B" w:rsidRDefault="000D05F2" w:rsidP="0090554B">
      <w:pPr>
        <w:spacing w:line="360" w:lineRule="auto"/>
        <w:ind w:firstLine="709"/>
        <w:jc w:val="both"/>
        <w:rPr>
          <w:sz w:val="28"/>
          <w:szCs w:val="28"/>
        </w:rPr>
      </w:pPr>
      <w:r w:rsidRPr="0090554B">
        <w:rPr>
          <w:sz w:val="28"/>
          <w:szCs w:val="28"/>
        </w:rPr>
        <w:t>11 января</w:t>
      </w:r>
    </w:p>
    <w:p w:rsidR="000D05F2" w:rsidRPr="0090554B" w:rsidRDefault="000D05F2" w:rsidP="0090554B">
      <w:pPr>
        <w:spacing w:line="360" w:lineRule="auto"/>
        <w:ind w:firstLine="709"/>
        <w:jc w:val="both"/>
        <w:rPr>
          <w:sz w:val="28"/>
        </w:rPr>
      </w:pPr>
      <w:r w:rsidRPr="0090554B">
        <w:rPr>
          <w:sz w:val="28"/>
        </w:rPr>
        <w:t xml:space="preserve">В ночь с 10 на 11 января произведено 27 </w:t>
      </w:r>
      <w:r w:rsidR="004A2A02" w:rsidRPr="0090554B">
        <w:rPr>
          <w:sz w:val="28"/>
        </w:rPr>
        <w:t>самолетовылетов</w:t>
      </w:r>
      <w:r w:rsidRPr="0090554B">
        <w:rPr>
          <w:sz w:val="28"/>
        </w:rPr>
        <w:t>. 11 бомбардировщиков Б – 3(63 бап) совершили два налета на Краснодарский аэродром. Отмечено восемь пожаров и три сильных взрыва. Сожжен склад горюче-смазочных материалов (ГСМ), выведено из строя девять самолетов противника (оценка).</w:t>
      </w:r>
    </w:p>
    <w:p w:rsidR="000E5F23" w:rsidRPr="0090554B" w:rsidRDefault="000D05F2" w:rsidP="0090554B">
      <w:pPr>
        <w:spacing w:line="360" w:lineRule="auto"/>
        <w:ind w:firstLine="709"/>
        <w:jc w:val="both"/>
        <w:rPr>
          <w:sz w:val="28"/>
        </w:rPr>
      </w:pPr>
      <w:r w:rsidRPr="0090554B">
        <w:rPr>
          <w:sz w:val="28"/>
        </w:rPr>
        <w:t>14 самолетов (восемь Б – 3, два ДБ – 3, четыре</w:t>
      </w:r>
      <w:r w:rsidR="004A2A02" w:rsidRPr="0090554B">
        <w:rPr>
          <w:sz w:val="28"/>
        </w:rPr>
        <w:t xml:space="preserve"> </w:t>
      </w:r>
      <w:r w:rsidR="000E5F23" w:rsidRPr="0090554B">
        <w:rPr>
          <w:sz w:val="28"/>
        </w:rPr>
        <w:t>СБ) бомбардировали железнодорожную станцию Кропоткин, еще два (ДБ – 3 и СБ) – Майкоп и железнодорожную станцию Белореченская.</w:t>
      </w:r>
    </w:p>
    <w:p w:rsidR="000D05F2" w:rsidRPr="0090554B" w:rsidRDefault="000E5F23" w:rsidP="0090554B">
      <w:pPr>
        <w:spacing w:line="360" w:lineRule="auto"/>
        <w:ind w:firstLine="709"/>
        <w:jc w:val="both"/>
        <w:rPr>
          <w:sz w:val="28"/>
        </w:rPr>
      </w:pPr>
      <w:r w:rsidRPr="0090554B">
        <w:rPr>
          <w:sz w:val="28"/>
        </w:rPr>
        <w:t>Днем авиация 5ВА произвела 29 боевых вылетов: на штурмовку – 19(пять И – 16, 14И – 153), на разведку – восемь (четыре ЛаГГ – 3, три Пе – 2, один Р – 10), на прикрытие аэродрома – два(ЛаГГ – 3).</w:t>
      </w:r>
    </w:p>
    <w:p w:rsidR="000E5F23" w:rsidRPr="0090554B" w:rsidRDefault="000E5F23" w:rsidP="0090554B">
      <w:pPr>
        <w:spacing w:line="360" w:lineRule="auto"/>
        <w:ind w:firstLine="709"/>
        <w:jc w:val="both"/>
        <w:rPr>
          <w:sz w:val="28"/>
        </w:rPr>
      </w:pPr>
      <w:r w:rsidRPr="0090554B">
        <w:rPr>
          <w:sz w:val="28"/>
        </w:rPr>
        <w:t>Три самолета ИЛ – 2(502 шап) в сопровождении семи ЛаГГ – 3(164 иап) штурмовали вражеские позиции южнее Самурской. Подавлена немецкая артиллерийская батарея.</w:t>
      </w:r>
    </w:p>
    <w:p w:rsidR="000E5F23" w:rsidRPr="0090554B" w:rsidRDefault="000E5F23" w:rsidP="0090554B">
      <w:pPr>
        <w:spacing w:line="360" w:lineRule="auto"/>
        <w:ind w:firstLine="709"/>
        <w:jc w:val="both"/>
        <w:rPr>
          <w:sz w:val="28"/>
        </w:rPr>
      </w:pPr>
      <w:r w:rsidRPr="0090554B">
        <w:rPr>
          <w:sz w:val="28"/>
        </w:rPr>
        <w:t xml:space="preserve">Самолетами У – 2 (250 вылетов) доставлено </w:t>
      </w:r>
      <w:smartTag w:uri="urn:schemas-microsoft-com:office:smarttags" w:element="metricconverter">
        <w:smartTagPr>
          <w:attr w:name="ProductID" w:val="32 245 кг"/>
        </w:smartTagPr>
        <w:r w:rsidRPr="0090554B">
          <w:rPr>
            <w:sz w:val="28"/>
          </w:rPr>
          <w:t>32 245 кг</w:t>
        </w:r>
      </w:smartTag>
      <w:r w:rsidRPr="0090554B">
        <w:rPr>
          <w:sz w:val="28"/>
        </w:rPr>
        <w:t xml:space="preserve"> грузов в войско.</w:t>
      </w:r>
    </w:p>
    <w:p w:rsidR="001A2691" w:rsidRPr="0090554B" w:rsidRDefault="001A2691" w:rsidP="0090554B">
      <w:pPr>
        <w:spacing w:line="360" w:lineRule="auto"/>
        <w:ind w:firstLine="709"/>
        <w:jc w:val="both"/>
        <w:rPr>
          <w:sz w:val="28"/>
        </w:rPr>
      </w:pPr>
      <w:r w:rsidRPr="0090554B">
        <w:rPr>
          <w:sz w:val="28"/>
        </w:rPr>
        <w:t>Ставка Верховного Главнокомандования утвердила план операции «Горы» и «Море».</w:t>
      </w:r>
    </w:p>
    <w:p w:rsidR="001A2691" w:rsidRPr="0090554B" w:rsidRDefault="001A2691" w:rsidP="0090554B">
      <w:pPr>
        <w:spacing w:line="360" w:lineRule="auto"/>
        <w:ind w:firstLine="709"/>
        <w:jc w:val="both"/>
        <w:rPr>
          <w:sz w:val="28"/>
        </w:rPr>
      </w:pPr>
      <w:r w:rsidRPr="0090554B">
        <w:rPr>
          <w:sz w:val="28"/>
        </w:rPr>
        <w:t>Начали наступление войска</w:t>
      </w:r>
      <w:r w:rsidR="0090554B">
        <w:rPr>
          <w:sz w:val="28"/>
        </w:rPr>
        <w:t xml:space="preserve"> </w:t>
      </w:r>
      <w:r w:rsidRPr="0090554B">
        <w:rPr>
          <w:sz w:val="28"/>
        </w:rPr>
        <w:t>46 – й армии (командующий генерал-лейтенант Леселидзе К.Н.). Это наступление было предпринято с целью дезориентации противника в направлении главного удара. В наступление были брошены 9-я горностелковая и 31-я стрелковая дивизии.</w:t>
      </w:r>
    </w:p>
    <w:p w:rsidR="001A2691" w:rsidRPr="0090554B" w:rsidRDefault="001A2691" w:rsidP="0090554B">
      <w:pPr>
        <w:spacing w:line="360" w:lineRule="auto"/>
        <w:ind w:firstLine="709"/>
        <w:jc w:val="both"/>
        <w:rPr>
          <w:sz w:val="28"/>
        </w:rPr>
      </w:pPr>
      <w:r w:rsidRPr="0090554B">
        <w:rPr>
          <w:sz w:val="28"/>
        </w:rPr>
        <w:t>Начались наступательные действия Черноморской группы войск на Краснодарско – Тихорецком направлении.</w:t>
      </w:r>
    </w:p>
    <w:p w:rsidR="000E5F23" w:rsidRPr="0090554B" w:rsidRDefault="000E5F23" w:rsidP="0090554B">
      <w:pPr>
        <w:spacing w:line="360" w:lineRule="auto"/>
        <w:ind w:firstLine="709"/>
        <w:jc w:val="both"/>
        <w:rPr>
          <w:sz w:val="28"/>
        </w:rPr>
      </w:pPr>
      <w:r w:rsidRPr="0090554B">
        <w:rPr>
          <w:sz w:val="28"/>
        </w:rPr>
        <w:t>Погода: сильный мороз, временами снегопад, туман, дороги замерзли.</w:t>
      </w:r>
    </w:p>
    <w:p w:rsidR="000E5F23" w:rsidRPr="0090554B" w:rsidRDefault="000E5F23" w:rsidP="0090554B">
      <w:pPr>
        <w:spacing w:line="360" w:lineRule="auto"/>
        <w:ind w:firstLine="709"/>
        <w:jc w:val="both"/>
        <w:rPr>
          <w:sz w:val="28"/>
        </w:rPr>
      </w:pPr>
      <w:r w:rsidRPr="0090554B">
        <w:rPr>
          <w:sz w:val="28"/>
        </w:rPr>
        <w:t xml:space="preserve">(ЦАМО, ф. 327, оп. 4999, д.66, л.20; ф. 20 259, оп. 1, д. </w:t>
      </w:r>
      <w:smartTag w:uri="urn:schemas-microsoft-com:office:smarttags" w:element="metricconverter">
        <w:smartTagPr>
          <w:attr w:name="ProductID" w:val="29, л"/>
        </w:smartTagPr>
        <w:r w:rsidRPr="0090554B">
          <w:rPr>
            <w:sz w:val="28"/>
          </w:rPr>
          <w:t>29, л</w:t>
        </w:r>
      </w:smartTag>
      <w:r w:rsidRPr="0090554B">
        <w:rPr>
          <w:sz w:val="28"/>
        </w:rPr>
        <w:t>. 21)</w:t>
      </w:r>
    </w:p>
    <w:p w:rsidR="001A2691" w:rsidRPr="0090554B" w:rsidRDefault="001A2691" w:rsidP="0090554B">
      <w:pPr>
        <w:spacing w:line="360" w:lineRule="auto"/>
        <w:ind w:firstLine="709"/>
        <w:jc w:val="both"/>
        <w:rPr>
          <w:sz w:val="28"/>
          <w:szCs w:val="28"/>
        </w:rPr>
      </w:pPr>
      <w:r w:rsidRPr="0090554B">
        <w:rPr>
          <w:sz w:val="28"/>
          <w:szCs w:val="28"/>
        </w:rPr>
        <w:t>12 января</w:t>
      </w:r>
    </w:p>
    <w:p w:rsidR="001A2691" w:rsidRPr="0090554B" w:rsidRDefault="001A2691" w:rsidP="0090554B">
      <w:pPr>
        <w:spacing w:line="360" w:lineRule="auto"/>
        <w:ind w:firstLine="709"/>
        <w:jc w:val="both"/>
        <w:rPr>
          <w:sz w:val="28"/>
        </w:rPr>
      </w:pPr>
      <w:r w:rsidRPr="0090554B">
        <w:rPr>
          <w:sz w:val="28"/>
        </w:rPr>
        <w:t xml:space="preserve">Из-за плохих погодных условий авиация боевых действий не вела. Выполнено два </w:t>
      </w:r>
      <w:r w:rsidR="002F785C" w:rsidRPr="0090554B">
        <w:rPr>
          <w:sz w:val="28"/>
        </w:rPr>
        <w:t>самолетовылета</w:t>
      </w:r>
      <w:r w:rsidRPr="0090554B">
        <w:rPr>
          <w:sz w:val="28"/>
        </w:rPr>
        <w:t xml:space="preserve"> (И-153, У-2) на разведку погоды.</w:t>
      </w:r>
    </w:p>
    <w:p w:rsidR="0035049A" w:rsidRPr="0090554B" w:rsidRDefault="0035049A" w:rsidP="0090554B">
      <w:pPr>
        <w:spacing w:line="360" w:lineRule="auto"/>
        <w:ind w:firstLine="709"/>
        <w:jc w:val="both"/>
        <w:rPr>
          <w:sz w:val="28"/>
        </w:rPr>
      </w:pPr>
      <w:r w:rsidRPr="0090554B">
        <w:rPr>
          <w:sz w:val="28"/>
        </w:rPr>
        <w:t>46-я армия продолжала наступление на Нефтегорск и Апшеронский и частью сил на Майкоп.</w:t>
      </w:r>
    </w:p>
    <w:p w:rsidR="0035049A" w:rsidRPr="0090554B" w:rsidRDefault="0035049A" w:rsidP="0090554B">
      <w:pPr>
        <w:spacing w:line="360" w:lineRule="auto"/>
        <w:ind w:firstLine="709"/>
        <w:jc w:val="both"/>
        <w:rPr>
          <w:sz w:val="28"/>
          <w:szCs w:val="28"/>
        </w:rPr>
      </w:pPr>
      <w:r w:rsidRPr="0090554B">
        <w:rPr>
          <w:sz w:val="28"/>
          <w:szCs w:val="28"/>
        </w:rPr>
        <w:t>13 января</w:t>
      </w:r>
    </w:p>
    <w:p w:rsidR="0035049A" w:rsidRPr="0090554B" w:rsidRDefault="0035049A" w:rsidP="0090554B">
      <w:pPr>
        <w:spacing w:line="360" w:lineRule="auto"/>
        <w:ind w:firstLine="709"/>
        <w:jc w:val="both"/>
        <w:rPr>
          <w:sz w:val="28"/>
        </w:rPr>
      </w:pPr>
      <w:r w:rsidRPr="0090554B">
        <w:rPr>
          <w:sz w:val="28"/>
        </w:rPr>
        <w:t>Из-за плохих погодных условий авиация на Краснодарском направлении практически бездействовала. Выполнено два самолетовылета (И-16) на прикрытие туапсинской военно-морской базы.</w:t>
      </w:r>
    </w:p>
    <w:p w:rsidR="0035049A" w:rsidRPr="0090554B" w:rsidRDefault="0035049A" w:rsidP="0090554B">
      <w:pPr>
        <w:spacing w:line="360" w:lineRule="auto"/>
        <w:ind w:firstLine="709"/>
        <w:jc w:val="both"/>
        <w:rPr>
          <w:sz w:val="28"/>
        </w:rPr>
      </w:pPr>
      <w:r w:rsidRPr="0090554B">
        <w:rPr>
          <w:sz w:val="28"/>
        </w:rPr>
        <w:t>Войска Черноморской группы войск силами 18-й и 56-й армии вели наступательные бои против 17-й немецкой армии.</w:t>
      </w:r>
    </w:p>
    <w:p w:rsidR="0035049A" w:rsidRPr="0090554B" w:rsidRDefault="0035049A" w:rsidP="0090554B">
      <w:pPr>
        <w:spacing w:line="360" w:lineRule="auto"/>
        <w:ind w:firstLine="709"/>
        <w:jc w:val="both"/>
        <w:rPr>
          <w:sz w:val="28"/>
        </w:rPr>
      </w:pPr>
      <w:r w:rsidRPr="0090554B">
        <w:rPr>
          <w:sz w:val="28"/>
        </w:rPr>
        <w:t>Погода: переменная облачность, мороз, местами туман, дороги замерзли, местами гололед, плохая проходимость.</w:t>
      </w:r>
    </w:p>
    <w:p w:rsidR="0035049A" w:rsidRPr="0090554B" w:rsidRDefault="0035049A"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66, л"/>
        </w:smartTagPr>
        <w:r w:rsidRPr="0090554B">
          <w:rPr>
            <w:sz w:val="28"/>
          </w:rPr>
          <w:t>66, л</w:t>
        </w:r>
      </w:smartTag>
      <w:r w:rsidRPr="0090554B">
        <w:rPr>
          <w:sz w:val="28"/>
        </w:rPr>
        <w:t>. 19).</w:t>
      </w:r>
    </w:p>
    <w:p w:rsidR="0035049A" w:rsidRPr="0090554B" w:rsidRDefault="0035049A" w:rsidP="0090554B">
      <w:pPr>
        <w:spacing w:line="360" w:lineRule="auto"/>
        <w:ind w:firstLine="709"/>
        <w:jc w:val="both"/>
        <w:rPr>
          <w:sz w:val="28"/>
          <w:szCs w:val="28"/>
        </w:rPr>
      </w:pPr>
      <w:r w:rsidRPr="0090554B">
        <w:rPr>
          <w:sz w:val="28"/>
          <w:szCs w:val="28"/>
        </w:rPr>
        <w:t>14 января</w:t>
      </w:r>
    </w:p>
    <w:p w:rsidR="0035049A" w:rsidRPr="0090554B" w:rsidRDefault="0035049A" w:rsidP="0090554B">
      <w:pPr>
        <w:spacing w:line="360" w:lineRule="auto"/>
        <w:ind w:firstLine="709"/>
        <w:jc w:val="both"/>
        <w:rPr>
          <w:sz w:val="28"/>
        </w:rPr>
      </w:pPr>
      <w:r w:rsidRPr="0090554B">
        <w:rPr>
          <w:sz w:val="28"/>
        </w:rPr>
        <w:t>Ночью два самолета (ДБ-3 и СБ) летали на разведку погоды.</w:t>
      </w:r>
    </w:p>
    <w:p w:rsidR="0035049A" w:rsidRPr="0090554B" w:rsidRDefault="0035049A" w:rsidP="0090554B">
      <w:pPr>
        <w:spacing w:line="360" w:lineRule="auto"/>
        <w:ind w:firstLine="709"/>
        <w:jc w:val="both"/>
        <w:rPr>
          <w:sz w:val="28"/>
        </w:rPr>
      </w:pPr>
      <w:r w:rsidRPr="0090554B">
        <w:rPr>
          <w:sz w:val="28"/>
        </w:rPr>
        <w:t>Днем авиацией 5ВА произведено 64 боевых вылета, из них девять (Б-3) на бомбардирование, три (Ил-2) – на штурмовку, 18 – на сопровождение бомбардировщиков и штурмовиков, 17 (12 ЛаГГ -3, пять Пе-2) – на разведку, 17 (И-16) – на прикрытие туапсинской военно-морской базы.</w:t>
      </w:r>
    </w:p>
    <w:p w:rsidR="0035049A" w:rsidRPr="0090554B" w:rsidRDefault="0035049A" w:rsidP="0090554B">
      <w:pPr>
        <w:spacing w:line="360" w:lineRule="auto"/>
        <w:ind w:firstLine="709"/>
        <w:jc w:val="both"/>
        <w:rPr>
          <w:sz w:val="28"/>
        </w:rPr>
      </w:pPr>
      <w:r w:rsidRPr="0090554B">
        <w:rPr>
          <w:sz w:val="28"/>
        </w:rPr>
        <w:t>Девять бомбардировщиков Б-3 в сопровождении пяти ЛаГГ-3 и шести И-16 летали на бомбардировку в район Самурской. В результате удара была уничтожена артиллерийская батарея противника.</w:t>
      </w:r>
    </w:p>
    <w:p w:rsidR="0035049A" w:rsidRPr="0090554B" w:rsidRDefault="0035049A" w:rsidP="0090554B">
      <w:pPr>
        <w:spacing w:line="360" w:lineRule="auto"/>
        <w:ind w:firstLine="709"/>
        <w:jc w:val="both"/>
        <w:rPr>
          <w:sz w:val="28"/>
        </w:rPr>
      </w:pPr>
      <w:r w:rsidRPr="0090554B">
        <w:rPr>
          <w:sz w:val="28"/>
        </w:rPr>
        <w:t>Продолжалось наступление правого крыла Черноморской группы войск на Майкопском направлении.</w:t>
      </w:r>
    </w:p>
    <w:p w:rsidR="0035049A" w:rsidRPr="0090554B" w:rsidRDefault="0035049A" w:rsidP="0090554B">
      <w:pPr>
        <w:spacing w:line="360" w:lineRule="auto"/>
        <w:ind w:firstLine="709"/>
        <w:jc w:val="both"/>
        <w:rPr>
          <w:sz w:val="28"/>
        </w:rPr>
      </w:pPr>
      <w:r w:rsidRPr="0090554B">
        <w:rPr>
          <w:sz w:val="28"/>
        </w:rPr>
        <w:t>Обнаружив отход противника</w:t>
      </w:r>
      <w:r w:rsidR="00061B77" w:rsidRPr="0090554B">
        <w:rPr>
          <w:sz w:val="28"/>
        </w:rPr>
        <w:t>, главные силы 18-й армии немедленно начали преследование врага. Частями 40-й мотострелковой бригады и 353-й стрелковой дивизии в направлении Хадыженской, частями 16-го стрелкового корпуса вдоль Туапсинского шоссе на Шаумян и частями 68-й стрелковой бригады и 395-й стрелковой дивизии в направлении Три Дуба, Кутаисская.</w:t>
      </w:r>
    </w:p>
    <w:p w:rsidR="000E5F23" w:rsidRPr="0090554B" w:rsidRDefault="000E5F23" w:rsidP="0090554B">
      <w:pPr>
        <w:spacing w:line="360" w:lineRule="auto"/>
        <w:ind w:firstLine="709"/>
        <w:jc w:val="both"/>
        <w:rPr>
          <w:sz w:val="28"/>
          <w:szCs w:val="28"/>
        </w:rPr>
      </w:pPr>
      <w:r w:rsidRPr="0090554B">
        <w:rPr>
          <w:sz w:val="28"/>
          <w:szCs w:val="28"/>
        </w:rPr>
        <w:t>15 января</w:t>
      </w:r>
    </w:p>
    <w:p w:rsidR="000E5F23" w:rsidRPr="0090554B" w:rsidRDefault="000E5F23" w:rsidP="0090554B">
      <w:pPr>
        <w:spacing w:line="360" w:lineRule="auto"/>
        <w:ind w:firstLine="709"/>
        <w:jc w:val="both"/>
        <w:rPr>
          <w:sz w:val="28"/>
        </w:rPr>
      </w:pPr>
      <w:r w:rsidRPr="0090554B">
        <w:rPr>
          <w:sz w:val="28"/>
        </w:rPr>
        <w:t xml:space="preserve">В ночь с 14 на 15 января произведено 12 </w:t>
      </w:r>
      <w:r w:rsidR="004A2A02" w:rsidRPr="0090554B">
        <w:rPr>
          <w:sz w:val="28"/>
        </w:rPr>
        <w:t>самолетовылетов</w:t>
      </w:r>
      <w:r w:rsidRPr="0090554B">
        <w:rPr>
          <w:sz w:val="28"/>
        </w:rPr>
        <w:t xml:space="preserve"> (132 бад). Днем на Краснодарском направлении выполнено 110 боевых вылетов. Из них 36 на штурмовку и сопровождение штурмовиков, 50 – на разведку, 22 – на прикрытие туапсинской военно-морской базы, два (ЛаГГ – 3) – на сопровождение транспортных самолетов.</w:t>
      </w:r>
    </w:p>
    <w:p w:rsidR="000E5F23" w:rsidRPr="0090554B" w:rsidRDefault="000E5F23" w:rsidP="0090554B">
      <w:pPr>
        <w:spacing w:line="360" w:lineRule="auto"/>
        <w:ind w:firstLine="709"/>
        <w:jc w:val="both"/>
        <w:rPr>
          <w:sz w:val="28"/>
        </w:rPr>
      </w:pPr>
      <w:r w:rsidRPr="0090554B">
        <w:rPr>
          <w:sz w:val="28"/>
        </w:rPr>
        <w:t xml:space="preserve">Самолетами У – 2 выполнено 234 вылета на доставку в войска </w:t>
      </w:r>
      <w:smartTag w:uri="urn:schemas-microsoft-com:office:smarttags" w:element="metricconverter">
        <w:smartTagPr>
          <w:attr w:name="ProductID" w:val="36 031 кг"/>
        </w:smartTagPr>
        <w:r w:rsidRPr="0090554B">
          <w:rPr>
            <w:sz w:val="28"/>
          </w:rPr>
          <w:t>36 031 кг</w:t>
        </w:r>
      </w:smartTag>
      <w:r w:rsidRPr="0090554B">
        <w:rPr>
          <w:sz w:val="28"/>
        </w:rPr>
        <w:t xml:space="preserve"> грузов. Вывезено 103 больных и раненых.</w:t>
      </w:r>
    </w:p>
    <w:p w:rsidR="00061B77" w:rsidRPr="0090554B" w:rsidRDefault="00061B77" w:rsidP="0090554B">
      <w:pPr>
        <w:spacing w:line="360" w:lineRule="auto"/>
        <w:ind w:firstLine="709"/>
        <w:jc w:val="both"/>
        <w:rPr>
          <w:sz w:val="28"/>
        </w:rPr>
      </w:pPr>
      <w:r w:rsidRPr="0090554B">
        <w:rPr>
          <w:sz w:val="28"/>
        </w:rPr>
        <w:t>49-й горный корпус противника продолжает отвоз войск назад с туапсинского направления. 16-й стрелковый корпус вел наступление вдоль Туапсинского шоссе на Шаумян, Хадыженский, имея конечной целью выход на пути отхода основной группировки противника и во взаимодействии с 353-й стрелковой дивизией и 40-й мотострелковой бригадой разгром частей 46-й пехотной, 1-й горной и 101-й егерской дивизий врага.</w:t>
      </w:r>
    </w:p>
    <w:p w:rsidR="000E5F23" w:rsidRPr="0090554B" w:rsidRDefault="000E5F23" w:rsidP="0090554B">
      <w:pPr>
        <w:spacing w:line="360" w:lineRule="auto"/>
        <w:ind w:firstLine="709"/>
        <w:jc w:val="both"/>
        <w:rPr>
          <w:sz w:val="28"/>
        </w:rPr>
      </w:pPr>
      <w:r w:rsidRPr="0090554B">
        <w:rPr>
          <w:sz w:val="28"/>
        </w:rPr>
        <w:t>Погода: местами прояснилось, местами облачность, сильный восточный ветер, местами плохая видимость.</w:t>
      </w:r>
    </w:p>
    <w:p w:rsidR="000E5F23" w:rsidRPr="0090554B" w:rsidRDefault="000E5F23"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66, л"/>
        </w:smartTagPr>
        <w:r w:rsidRPr="0090554B">
          <w:rPr>
            <w:sz w:val="28"/>
          </w:rPr>
          <w:t>66, л</w:t>
        </w:r>
      </w:smartTag>
      <w:r w:rsidRPr="0090554B">
        <w:rPr>
          <w:sz w:val="28"/>
        </w:rPr>
        <w:t>. 22)</w:t>
      </w:r>
    </w:p>
    <w:p w:rsidR="000E5F23" w:rsidRPr="0090554B" w:rsidRDefault="000E5F23" w:rsidP="0090554B">
      <w:pPr>
        <w:spacing w:line="360" w:lineRule="auto"/>
        <w:ind w:firstLine="709"/>
        <w:jc w:val="both"/>
        <w:rPr>
          <w:sz w:val="28"/>
          <w:szCs w:val="28"/>
        </w:rPr>
      </w:pPr>
      <w:r w:rsidRPr="0090554B">
        <w:rPr>
          <w:sz w:val="28"/>
          <w:szCs w:val="28"/>
        </w:rPr>
        <w:t>16 января</w:t>
      </w:r>
    </w:p>
    <w:p w:rsidR="000E5F23" w:rsidRPr="0090554B" w:rsidRDefault="000E5F23" w:rsidP="0090554B">
      <w:pPr>
        <w:spacing w:line="360" w:lineRule="auto"/>
        <w:ind w:firstLine="709"/>
        <w:jc w:val="both"/>
        <w:rPr>
          <w:sz w:val="28"/>
        </w:rPr>
      </w:pPr>
      <w:r w:rsidRPr="0090554B">
        <w:rPr>
          <w:sz w:val="28"/>
        </w:rPr>
        <w:t>Днем авиацией 5ВА произведено 235 боевых вылетов на Краснодарском направлении, из них 142 ( 20 И</w:t>
      </w:r>
      <w:r w:rsidR="00343E6C" w:rsidRPr="0090554B">
        <w:rPr>
          <w:sz w:val="28"/>
        </w:rPr>
        <w:t>Л – 2, 61 И – 153, 32 И – 16 и 29 ЛаГГ – 3) на штурмовку и сопровождение штурмовиков, 20 (Б – 3) – на бомбардировку, 22 (ЛаГГ – 3) – на прикрытие бомбардировщиков, 10 (ЛаГГ – 3) – на прикрытие наземных войск и четыре ( И – 16) – туапсинской военно-морской базы, 37 (два Б – 3, четыре И – 16, 16 ЛаГГ – 3, восемь Пе – 2, семь Р – 10) – на разведку.</w:t>
      </w:r>
    </w:p>
    <w:p w:rsidR="00343E6C" w:rsidRPr="0090554B" w:rsidRDefault="00343E6C" w:rsidP="0090554B">
      <w:pPr>
        <w:spacing w:line="360" w:lineRule="auto"/>
        <w:ind w:firstLine="709"/>
        <w:jc w:val="both"/>
        <w:rPr>
          <w:sz w:val="28"/>
        </w:rPr>
      </w:pPr>
      <w:r w:rsidRPr="0090554B">
        <w:rPr>
          <w:sz w:val="28"/>
        </w:rPr>
        <w:t xml:space="preserve">Самолетами У – 2 (267 вылетов) доставлено </w:t>
      </w:r>
      <w:smartTag w:uri="urn:schemas-microsoft-com:office:smarttags" w:element="metricconverter">
        <w:smartTagPr>
          <w:attr w:name="ProductID" w:val="37 996 кг"/>
        </w:smartTagPr>
        <w:r w:rsidRPr="0090554B">
          <w:rPr>
            <w:sz w:val="28"/>
          </w:rPr>
          <w:t>37 996 кг</w:t>
        </w:r>
      </w:smartTag>
      <w:r w:rsidRPr="0090554B">
        <w:rPr>
          <w:sz w:val="28"/>
        </w:rPr>
        <w:t xml:space="preserve"> грузов и вывезено 207 больных и раненых.</w:t>
      </w:r>
    </w:p>
    <w:p w:rsidR="00343E6C" w:rsidRPr="0090554B" w:rsidRDefault="00343E6C" w:rsidP="0090554B">
      <w:pPr>
        <w:spacing w:line="360" w:lineRule="auto"/>
        <w:ind w:firstLine="709"/>
        <w:jc w:val="both"/>
        <w:rPr>
          <w:sz w:val="28"/>
        </w:rPr>
      </w:pPr>
      <w:r w:rsidRPr="0090554B">
        <w:rPr>
          <w:sz w:val="28"/>
        </w:rPr>
        <w:t>Из Кутаиси в Лазаревское перелетел 977 иап ( 21И – 153). При перелете один самолет потерпел катастрофу в районе Зугдиди. Пилот, лейтенант Самойлов погиб.</w:t>
      </w:r>
    </w:p>
    <w:p w:rsidR="00343E6C" w:rsidRPr="0090554B" w:rsidRDefault="00343E6C" w:rsidP="0090554B">
      <w:pPr>
        <w:spacing w:line="360" w:lineRule="auto"/>
        <w:ind w:firstLine="709"/>
        <w:jc w:val="both"/>
        <w:rPr>
          <w:sz w:val="28"/>
        </w:rPr>
      </w:pPr>
      <w:r w:rsidRPr="0090554B">
        <w:rPr>
          <w:sz w:val="28"/>
        </w:rPr>
        <w:t>Четыре ЛаГГ – 3</w:t>
      </w:r>
      <w:r w:rsidR="0090554B">
        <w:rPr>
          <w:sz w:val="28"/>
        </w:rPr>
        <w:t xml:space="preserve"> </w:t>
      </w:r>
      <w:r w:rsidRPr="0090554B">
        <w:rPr>
          <w:sz w:val="28"/>
        </w:rPr>
        <w:t>269 иап перелетели из Лазаревского в Геленджик, где вошли во временное оперативное подчинение ВВС Черноморского флота.</w:t>
      </w:r>
    </w:p>
    <w:p w:rsidR="00343E6C" w:rsidRPr="0090554B" w:rsidRDefault="00343E6C" w:rsidP="0090554B">
      <w:pPr>
        <w:spacing w:line="360" w:lineRule="auto"/>
        <w:ind w:firstLine="709"/>
        <w:jc w:val="both"/>
        <w:rPr>
          <w:sz w:val="28"/>
        </w:rPr>
      </w:pPr>
      <w:r w:rsidRPr="0090554B">
        <w:rPr>
          <w:sz w:val="28"/>
        </w:rPr>
        <w:t>Всего в этот день потеряно четыре самолета: Б -3, И – 16, И – 153, ЛаГГ – 3 (все потери небоевые).</w:t>
      </w:r>
    </w:p>
    <w:p w:rsidR="00061B77" w:rsidRPr="0090554B" w:rsidRDefault="00061B77" w:rsidP="0090554B">
      <w:pPr>
        <w:spacing w:line="360" w:lineRule="auto"/>
        <w:ind w:firstLine="709"/>
        <w:jc w:val="both"/>
        <w:rPr>
          <w:sz w:val="28"/>
        </w:rPr>
      </w:pPr>
      <w:r w:rsidRPr="0090554B">
        <w:rPr>
          <w:sz w:val="28"/>
        </w:rPr>
        <w:t xml:space="preserve">Войска 56-й армии перешли в наступление. В первый же день наступления армия прорвала оборону противника в районе Смоленская на глубину от 5 до </w:t>
      </w:r>
      <w:smartTag w:uri="urn:schemas-microsoft-com:office:smarttags" w:element="metricconverter">
        <w:smartTagPr>
          <w:attr w:name="ProductID" w:val="12 км"/>
        </w:smartTagPr>
        <w:r w:rsidRPr="0090554B">
          <w:rPr>
            <w:sz w:val="28"/>
          </w:rPr>
          <w:t>12 км</w:t>
        </w:r>
      </w:smartTag>
      <w:r w:rsidRPr="0090554B">
        <w:rPr>
          <w:sz w:val="28"/>
        </w:rPr>
        <w:t>. В окружение попали немецкий опорный пункт южнее Калужской; а также станица Ставропольская.</w:t>
      </w:r>
    </w:p>
    <w:p w:rsidR="00061B77" w:rsidRPr="0090554B" w:rsidRDefault="00061B77" w:rsidP="0090554B">
      <w:pPr>
        <w:spacing w:line="360" w:lineRule="auto"/>
        <w:ind w:firstLine="709"/>
        <w:jc w:val="both"/>
        <w:rPr>
          <w:sz w:val="28"/>
        </w:rPr>
      </w:pPr>
      <w:r w:rsidRPr="0090554B">
        <w:rPr>
          <w:sz w:val="28"/>
        </w:rPr>
        <w:t>Войска 46-й армии с боями освободили Даховскую, Нижнегородскую</w:t>
      </w:r>
      <w:r w:rsidR="00FA4444" w:rsidRPr="0090554B">
        <w:rPr>
          <w:sz w:val="28"/>
        </w:rPr>
        <w:t xml:space="preserve"> хутора Армянский, Черниговский, гору Оплепен, Маратуки и вынудили противника к</w:t>
      </w:r>
      <w:r w:rsidR="0090554B">
        <w:rPr>
          <w:sz w:val="28"/>
        </w:rPr>
        <w:t xml:space="preserve"> </w:t>
      </w:r>
      <w:r w:rsidR="00FA4444" w:rsidRPr="0090554B">
        <w:rPr>
          <w:sz w:val="28"/>
        </w:rPr>
        <w:t>отходу в северном направлении.</w:t>
      </w:r>
    </w:p>
    <w:p w:rsidR="00343E6C" w:rsidRPr="0090554B" w:rsidRDefault="00343E6C" w:rsidP="0090554B">
      <w:pPr>
        <w:spacing w:line="360" w:lineRule="auto"/>
        <w:ind w:firstLine="709"/>
        <w:jc w:val="both"/>
        <w:rPr>
          <w:sz w:val="28"/>
        </w:rPr>
      </w:pPr>
      <w:r w:rsidRPr="0090554B">
        <w:rPr>
          <w:sz w:val="28"/>
        </w:rPr>
        <w:t>Погода: сильный мороз, ясно и солнечно.</w:t>
      </w:r>
    </w:p>
    <w:p w:rsidR="00343E6C" w:rsidRPr="0090554B" w:rsidRDefault="00343E6C" w:rsidP="0090554B">
      <w:pPr>
        <w:spacing w:line="360" w:lineRule="auto"/>
        <w:ind w:firstLine="709"/>
        <w:jc w:val="both"/>
        <w:rPr>
          <w:sz w:val="28"/>
        </w:rPr>
      </w:pPr>
      <w:r w:rsidRPr="0090554B">
        <w:rPr>
          <w:sz w:val="28"/>
        </w:rPr>
        <w:t>(ЦАМО,</w:t>
      </w:r>
      <w:r w:rsidR="0090554B">
        <w:rPr>
          <w:sz w:val="28"/>
        </w:rPr>
        <w:t xml:space="preserve"> </w:t>
      </w:r>
      <w:r w:rsidRPr="0090554B">
        <w:rPr>
          <w:sz w:val="28"/>
        </w:rPr>
        <w:t xml:space="preserve">ф. 327, оп. 4999, д. </w:t>
      </w:r>
      <w:smartTag w:uri="urn:schemas-microsoft-com:office:smarttags" w:element="metricconverter">
        <w:smartTagPr>
          <w:attr w:name="ProductID" w:val="66, л"/>
        </w:smartTagPr>
        <w:r w:rsidRPr="0090554B">
          <w:rPr>
            <w:sz w:val="28"/>
          </w:rPr>
          <w:t>66, л</w:t>
        </w:r>
      </w:smartTag>
      <w:r w:rsidRPr="0090554B">
        <w:rPr>
          <w:sz w:val="28"/>
        </w:rPr>
        <w:t xml:space="preserve">. 24; ф. 20 218, оп. 1, д. </w:t>
      </w:r>
      <w:smartTag w:uri="urn:schemas-microsoft-com:office:smarttags" w:element="metricconverter">
        <w:smartTagPr>
          <w:attr w:name="ProductID" w:val="11, л"/>
        </w:smartTagPr>
        <w:r w:rsidRPr="0090554B">
          <w:rPr>
            <w:sz w:val="28"/>
          </w:rPr>
          <w:t>11, л</w:t>
        </w:r>
      </w:smartTag>
      <w:r w:rsidRPr="0090554B">
        <w:rPr>
          <w:sz w:val="28"/>
        </w:rPr>
        <w:t>. 30, 32)</w:t>
      </w:r>
    </w:p>
    <w:p w:rsidR="00343E6C" w:rsidRPr="0090554B" w:rsidRDefault="00343E6C" w:rsidP="0090554B">
      <w:pPr>
        <w:spacing w:line="360" w:lineRule="auto"/>
        <w:ind w:firstLine="709"/>
        <w:jc w:val="both"/>
        <w:rPr>
          <w:sz w:val="28"/>
          <w:szCs w:val="28"/>
        </w:rPr>
      </w:pPr>
      <w:r w:rsidRPr="0090554B">
        <w:rPr>
          <w:sz w:val="28"/>
          <w:szCs w:val="28"/>
        </w:rPr>
        <w:t>17 января</w:t>
      </w:r>
    </w:p>
    <w:p w:rsidR="00343E6C" w:rsidRPr="0090554B" w:rsidRDefault="00343E6C" w:rsidP="0090554B">
      <w:pPr>
        <w:spacing w:line="360" w:lineRule="auto"/>
        <w:ind w:firstLine="709"/>
        <w:jc w:val="both"/>
        <w:rPr>
          <w:sz w:val="28"/>
        </w:rPr>
      </w:pPr>
      <w:r w:rsidRPr="0090554B">
        <w:rPr>
          <w:sz w:val="28"/>
        </w:rPr>
        <w:t xml:space="preserve">В ночь с 16 на 17 января произведено 57 </w:t>
      </w:r>
      <w:r w:rsidR="004A2A02" w:rsidRPr="0090554B">
        <w:rPr>
          <w:sz w:val="28"/>
        </w:rPr>
        <w:t>самолетовылетов</w:t>
      </w:r>
      <w:r w:rsidRPr="0090554B">
        <w:rPr>
          <w:sz w:val="28"/>
        </w:rPr>
        <w:t>. Семь самолетов ДБ – 3 и17 СБ бомбарди</w:t>
      </w:r>
      <w:r w:rsidR="004A2A02" w:rsidRPr="0090554B">
        <w:rPr>
          <w:sz w:val="28"/>
        </w:rPr>
        <w:t>ровали станцию Краснодар, три ДБ</w:t>
      </w:r>
      <w:r w:rsidRPr="0090554B">
        <w:rPr>
          <w:sz w:val="28"/>
        </w:rPr>
        <w:t xml:space="preserve"> – 3 – Северскую, 30</w:t>
      </w:r>
      <w:r w:rsidR="0090554B">
        <w:rPr>
          <w:sz w:val="28"/>
        </w:rPr>
        <w:t xml:space="preserve"> </w:t>
      </w:r>
      <w:r w:rsidRPr="0090554B">
        <w:rPr>
          <w:sz w:val="28"/>
        </w:rPr>
        <w:t>У – 2 – Смоленскую.</w:t>
      </w:r>
    </w:p>
    <w:p w:rsidR="00343E6C" w:rsidRPr="0090554B" w:rsidRDefault="00D674F3" w:rsidP="0090554B">
      <w:pPr>
        <w:spacing w:line="360" w:lineRule="auto"/>
        <w:ind w:firstLine="709"/>
        <w:jc w:val="both"/>
        <w:rPr>
          <w:sz w:val="28"/>
        </w:rPr>
      </w:pPr>
      <w:r w:rsidRPr="0090554B">
        <w:rPr>
          <w:sz w:val="28"/>
        </w:rPr>
        <w:t>Днем на Краснодарском направлении произведено</w:t>
      </w:r>
      <w:r w:rsidR="0090554B">
        <w:rPr>
          <w:sz w:val="28"/>
        </w:rPr>
        <w:t xml:space="preserve"> </w:t>
      </w:r>
      <w:r w:rsidRPr="0090554B">
        <w:rPr>
          <w:sz w:val="28"/>
        </w:rPr>
        <w:t xml:space="preserve">298 боевых вылетов. 34 самолета Б-3 в сопровождении 41 истребителя ЛаГГ-3 летали на бомбардировку войск противника перед фронтом 56-й армии. На штурмовку и сопровождение штурмовик затрачено 177 </w:t>
      </w:r>
      <w:r w:rsidR="004A2A02" w:rsidRPr="0090554B">
        <w:rPr>
          <w:sz w:val="28"/>
        </w:rPr>
        <w:t>самолетовылетов</w:t>
      </w:r>
      <w:r w:rsidRPr="0090554B">
        <w:rPr>
          <w:sz w:val="28"/>
        </w:rPr>
        <w:t xml:space="preserve"> (27 ИЛ-2, 89И-153, 29И-16, 32ЛаГГ-3), на разведку – 28 (один Б-3, 10И-153, 10ЛаГГ-3, семь Пе-2), на прикрытие туапсинской военно-морской базы -18(И-153) 8-м отдельным авиаполком ГВФ доставлено </w:t>
      </w:r>
      <w:smartTag w:uri="urn:schemas-microsoft-com:office:smarttags" w:element="metricconverter">
        <w:smartTagPr>
          <w:attr w:name="ProductID" w:val="28 847 кг"/>
        </w:smartTagPr>
        <w:r w:rsidRPr="0090554B">
          <w:rPr>
            <w:sz w:val="28"/>
          </w:rPr>
          <w:t>28 847 кг</w:t>
        </w:r>
      </w:smartTag>
      <w:r w:rsidRPr="0090554B">
        <w:rPr>
          <w:sz w:val="28"/>
        </w:rPr>
        <w:t xml:space="preserve"> грузов и вывезено 180 раненых (196 </w:t>
      </w:r>
      <w:r w:rsidR="004A2A02" w:rsidRPr="0090554B">
        <w:rPr>
          <w:sz w:val="28"/>
        </w:rPr>
        <w:t>самолетовылетов</w:t>
      </w:r>
      <w:r w:rsidRPr="0090554B">
        <w:rPr>
          <w:sz w:val="28"/>
        </w:rPr>
        <w:t xml:space="preserve"> У-2).</w:t>
      </w:r>
    </w:p>
    <w:p w:rsidR="003641C0" w:rsidRPr="0090554B" w:rsidRDefault="00D674F3" w:rsidP="0090554B">
      <w:pPr>
        <w:spacing w:line="360" w:lineRule="auto"/>
        <w:ind w:firstLine="709"/>
        <w:jc w:val="both"/>
        <w:rPr>
          <w:sz w:val="28"/>
        </w:rPr>
      </w:pPr>
      <w:r w:rsidRPr="0090554B">
        <w:rPr>
          <w:sz w:val="28"/>
        </w:rPr>
        <w:t>Проведено семь воздушных боев, сбито (серьезно повреждено) немецких истребителей Ме-109. Герой Советского Союза майор С.С. Щиров (инспектор по технике пилотирования 236 иад) в бою над Георгие – Афипской уничтожил Ме-109. Это был 18-й самолет противника, сбитый известным советским асом. По одному Ме-109 сбили летчики 975 иап старшина Г.А. Шадрин и сержант В.И. Лебедев и воздушные стрелки бомбардировщиков Б-</w:t>
      </w:r>
      <w:smartTag w:uri="urn:schemas-microsoft-com:office:smarttags" w:element="metricconverter">
        <w:smartTagPr>
          <w:attr w:name="ProductID" w:val="3 М"/>
        </w:smartTagPr>
        <w:r w:rsidRPr="0090554B">
          <w:rPr>
            <w:sz w:val="28"/>
          </w:rPr>
          <w:t>3 М</w:t>
        </w:r>
      </w:smartTag>
      <w:r w:rsidRPr="0090554B">
        <w:rPr>
          <w:sz w:val="28"/>
        </w:rPr>
        <w:t>.П. Васильев и Н.И. Колтушкин</w:t>
      </w:r>
      <w:r w:rsidR="003641C0" w:rsidRPr="0090554B">
        <w:rPr>
          <w:sz w:val="28"/>
        </w:rPr>
        <w:t>.</w:t>
      </w:r>
    </w:p>
    <w:p w:rsidR="00D674F3" w:rsidRPr="0090554B" w:rsidRDefault="003641C0" w:rsidP="0090554B">
      <w:pPr>
        <w:spacing w:line="360" w:lineRule="auto"/>
        <w:ind w:firstLine="709"/>
        <w:jc w:val="both"/>
        <w:rPr>
          <w:sz w:val="28"/>
        </w:rPr>
      </w:pPr>
      <w:r w:rsidRPr="0090554B">
        <w:rPr>
          <w:sz w:val="28"/>
        </w:rPr>
        <w:t>Над Новодмитриевской огнем зенитной артиллерии и истребительной авиацией противника сбиты два наших самолета. При взлете с Лазаревского аэродрома столкнулись</w:t>
      </w:r>
      <w:r w:rsidR="00D674F3" w:rsidRPr="0090554B">
        <w:rPr>
          <w:sz w:val="28"/>
        </w:rPr>
        <w:t xml:space="preserve"> </w:t>
      </w:r>
      <w:r w:rsidRPr="0090554B">
        <w:rPr>
          <w:sz w:val="28"/>
        </w:rPr>
        <w:t>два ЛаГГ-3 269 иап. Один из самолетов разбит, другой получил повреждения, погибли два моториста. Погибли командир 3-й эскадрильи 975 иап капитан А.А. Филатов (И-153) и командир звена 269-иап лейтенант Г.В. Бессонов (ЛаГГ-3).</w:t>
      </w:r>
    </w:p>
    <w:p w:rsidR="00FA4444" w:rsidRPr="0090554B" w:rsidRDefault="00FA4444" w:rsidP="0090554B">
      <w:pPr>
        <w:spacing w:line="360" w:lineRule="auto"/>
        <w:ind w:firstLine="709"/>
        <w:jc w:val="both"/>
        <w:rPr>
          <w:sz w:val="28"/>
        </w:rPr>
      </w:pPr>
      <w:r w:rsidRPr="0090554B">
        <w:rPr>
          <w:sz w:val="28"/>
        </w:rPr>
        <w:t>Советские войска продолжали наступление северо-западнее Ставропольской. Ударная группа 56-й армии освободила Калужскую, Ново-Алексеевскую, Пензенскую.</w:t>
      </w:r>
    </w:p>
    <w:p w:rsidR="003641C0" w:rsidRPr="0090554B" w:rsidRDefault="003641C0" w:rsidP="0090554B">
      <w:pPr>
        <w:spacing w:line="360" w:lineRule="auto"/>
        <w:ind w:firstLine="709"/>
        <w:jc w:val="both"/>
        <w:rPr>
          <w:sz w:val="28"/>
        </w:rPr>
      </w:pPr>
      <w:r w:rsidRPr="0090554B">
        <w:rPr>
          <w:sz w:val="28"/>
        </w:rPr>
        <w:t>Погода: в районе черноморской группы войск ясно, солнечно, температура около нуля градусов, в горных долинах оттепель.</w:t>
      </w:r>
    </w:p>
    <w:p w:rsidR="003641C0" w:rsidRPr="0090554B" w:rsidRDefault="003641C0"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66, л"/>
        </w:smartTagPr>
        <w:r w:rsidRPr="0090554B">
          <w:rPr>
            <w:sz w:val="28"/>
          </w:rPr>
          <w:t>66, л</w:t>
        </w:r>
      </w:smartTag>
      <w:r w:rsidRPr="0090554B">
        <w:rPr>
          <w:sz w:val="28"/>
        </w:rPr>
        <w:t xml:space="preserve">. 26; ф. 20171, оп. 1, д. </w:t>
      </w:r>
      <w:smartTag w:uri="urn:schemas-microsoft-com:office:smarttags" w:element="metricconverter">
        <w:smartTagPr>
          <w:attr w:name="ProductID" w:val="44, л"/>
        </w:smartTagPr>
        <w:r w:rsidRPr="0090554B">
          <w:rPr>
            <w:sz w:val="28"/>
          </w:rPr>
          <w:t>44, л</w:t>
        </w:r>
      </w:smartTag>
      <w:r w:rsidRPr="0090554B">
        <w:rPr>
          <w:sz w:val="28"/>
        </w:rPr>
        <w:t xml:space="preserve">. 23; ф. 20218, оп. 1, д. </w:t>
      </w:r>
      <w:smartTag w:uri="urn:schemas-microsoft-com:office:smarttags" w:element="metricconverter">
        <w:smartTagPr>
          <w:attr w:name="ProductID" w:val="11, л"/>
        </w:smartTagPr>
        <w:r w:rsidRPr="0090554B">
          <w:rPr>
            <w:sz w:val="28"/>
          </w:rPr>
          <w:t>11, л</w:t>
        </w:r>
      </w:smartTag>
      <w:r w:rsidRPr="0090554B">
        <w:rPr>
          <w:sz w:val="28"/>
        </w:rPr>
        <w:t>. 9; д.13, л. 42).</w:t>
      </w:r>
    </w:p>
    <w:p w:rsidR="003641C0" w:rsidRPr="0090554B" w:rsidRDefault="003641C0" w:rsidP="0090554B">
      <w:pPr>
        <w:spacing w:line="360" w:lineRule="auto"/>
        <w:ind w:firstLine="709"/>
        <w:jc w:val="both"/>
        <w:rPr>
          <w:sz w:val="28"/>
          <w:szCs w:val="28"/>
        </w:rPr>
      </w:pPr>
      <w:r w:rsidRPr="0090554B">
        <w:rPr>
          <w:sz w:val="28"/>
          <w:szCs w:val="28"/>
        </w:rPr>
        <w:t>18 января</w:t>
      </w:r>
    </w:p>
    <w:p w:rsidR="003641C0" w:rsidRPr="0090554B" w:rsidRDefault="003641C0" w:rsidP="0090554B">
      <w:pPr>
        <w:spacing w:line="360" w:lineRule="auto"/>
        <w:ind w:firstLine="709"/>
        <w:jc w:val="both"/>
        <w:rPr>
          <w:sz w:val="28"/>
        </w:rPr>
      </w:pPr>
      <w:r w:rsidRPr="0090554B">
        <w:rPr>
          <w:sz w:val="28"/>
        </w:rPr>
        <w:t>В ночь с 17 января произведено 22 боевых вылетов (6ДБ-3, 16 СБ). Днем авиация 5ВА выполнила 127 боевых вылетов, из них четыре (Б-3) на бомбардировку и четыре (ЛаГГ-3) на сопровождение бомбардировщиков, 95 (12ИЛ-2, 27И-153, 38И-16, 18ЛаГГ-3) – на штурмовку и прикрытие штурмовиков, 24( два И-16, 10И-153, 12ЛаГГ-3) – на разведку.</w:t>
      </w:r>
    </w:p>
    <w:p w:rsidR="003641C0" w:rsidRPr="0090554B" w:rsidRDefault="003641C0" w:rsidP="0090554B">
      <w:pPr>
        <w:spacing w:line="360" w:lineRule="auto"/>
        <w:ind w:firstLine="709"/>
        <w:jc w:val="both"/>
        <w:rPr>
          <w:sz w:val="28"/>
        </w:rPr>
      </w:pPr>
      <w:r w:rsidRPr="0090554B">
        <w:rPr>
          <w:sz w:val="28"/>
        </w:rPr>
        <w:t>12 самолетов У-2 (8 ап ГВФ_ летали с грузами в 46-ю армию, но из-за плохой погоды груз (</w:t>
      </w:r>
      <w:smartTag w:uri="urn:schemas-microsoft-com:office:smarttags" w:element="metricconverter">
        <w:smartTagPr>
          <w:attr w:name="ProductID" w:val="170 кг"/>
        </w:smartTagPr>
        <w:r w:rsidRPr="0090554B">
          <w:rPr>
            <w:sz w:val="28"/>
          </w:rPr>
          <w:t>170 кг</w:t>
        </w:r>
      </w:smartTag>
      <w:r w:rsidRPr="0090554B">
        <w:rPr>
          <w:sz w:val="28"/>
        </w:rPr>
        <w:t>) доставил только один.</w:t>
      </w:r>
    </w:p>
    <w:p w:rsidR="003641C0" w:rsidRPr="0090554B" w:rsidRDefault="004F551D" w:rsidP="0090554B">
      <w:pPr>
        <w:spacing w:line="360" w:lineRule="auto"/>
        <w:ind w:firstLine="709"/>
        <w:jc w:val="both"/>
        <w:rPr>
          <w:sz w:val="28"/>
        </w:rPr>
      </w:pPr>
      <w:r w:rsidRPr="0090554B">
        <w:rPr>
          <w:sz w:val="28"/>
        </w:rPr>
        <w:t>Проведено три воздушных боя. В районе Смоленской сержант А.И. Трофимов (611 иап) таранил немецкий самолет-разведчик ФВ-189 (первый таран в 236 иад), после</w:t>
      </w:r>
      <w:r w:rsidR="0090554B">
        <w:rPr>
          <w:sz w:val="28"/>
        </w:rPr>
        <w:t xml:space="preserve"> </w:t>
      </w:r>
      <w:r w:rsidRPr="0090554B">
        <w:rPr>
          <w:sz w:val="28"/>
        </w:rPr>
        <w:t>чего благополучно приземлился на своем аэродроме.</w:t>
      </w:r>
    </w:p>
    <w:p w:rsidR="004F551D" w:rsidRPr="0090554B" w:rsidRDefault="004F551D" w:rsidP="0090554B">
      <w:pPr>
        <w:spacing w:line="360" w:lineRule="auto"/>
        <w:ind w:firstLine="709"/>
        <w:jc w:val="both"/>
        <w:rPr>
          <w:sz w:val="28"/>
        </w:rPr>
      </w:pPr>
      <w:r w:rsidRPr="0090554B">
        <w:rPr>
          <w:sz w:val="28"/>
        </w:rPr>
        <w:t>В 11 часов 35 минут четыре самолета И-16 (611 иап), штурмуя вражеские войска на дороге Смоленская – Консулов, вели бой с восемью Ме-109. Командир 2-й эскадрильи капитан Шитников сбил один Ме-109. Нашли потери – два И-16.</w:t>
      </w:r>
    </w:p>
    <w:p w:rsidR="004F551D" w:rsidRPr="0090554B" w:rsidRDefault="004F551D" w:rsidP="0090554B">
      <w:pPr>
        <w:spacing w:line="360" w:lineRule="auto"/>
        <w:ind w:firstLine="709"/>
        <w:jc w:val="both"/>
        <w:rPr>
          <w:sz w:val="28"/>
        </w:rPr>
      </w:pPr>
      <w:r w:rsidRPr="0090554B">
        <w:rPr>
          <w:sz w:val="28"/>
        </w:rPr>
        <w:t>Из разведки не вернулся один И-153 (977 иап).</w:t>
      </w:r>
    </w:p>
    <w:p w:rsidR="004F551D" w:rsidRPr="0090554B" w:rsidRDefault="004F551D" w:rsidP="0090554B">
      <w:pPr>
        <w:spacing w:line="360" w:lineRule="auto"/>
        <w:ind w:firstLine="709"/>
        <w:jc w:val="both"/>
        <w:rPr>
          <w:sz w:val="28"/>
        </w:rPr>
      </w:pPr>
      <w:r w:rsidRPr="0090554B">
        <w:rPr>
          <w:sz w:val="28"/>
        </w:rPr>
        <w:t>При перелете в районе Очамчира потерпел катастрофу самолет Р-10 (149 раэ). Пилот погиб, штурман был тяжело ранен.</w:t>
      </w:r>
    </w:p>
    <w:p w:rsidR="00FA4444" w:rsidRPr="0090554B" w:rsidRDefault="00FA4444" w:rsidP="0090554B">
      <w:pPr>
        <w:spacing w:line="360" w:lineRule="auto"/>
        <w:ind w:firstLine="709"/>
        <w:jc w:val="both"/>
        <w:rPr>
          <w:sz w:val="28"/>
        </w:rPr>
      </w:pPr>
      <w:r w:rsidRPr="0090554B">
        <w:rPr>
          <w:sz w:val="28"/>
        </w:rPr>
        <w:t>Советские войска заняли Ставропольскую, и продолжали наступательные действия севернее Калужской. Ударная группировка 56-й армии вышла на рубеж Красноармейский, Натухай, Труженик.</w:t>
      </w:r>
    </w:p>
    <w:p w:rsidR="00FA4444" w:rsidRPr="0090554B" w:rsidRDefault="00FA4444" w:rsidP="0090554B">
      <w:pPr>
        <w:spacing w:line="360" w:lineRule="auto"/>
        <w:ind w:firstLine="709"/>
        <w:jc w:val="both"/>
        <w:rPr>
          <w:sz w:val="28"/>
        </w:rPr>
      </w:pPr>
      <w:r w:rsidRPr="0090554B">
        <w:rPr>
          <w:sz w:val="28"/>
        </w:rPr>
        <w:t>Сломив упорное сопротивление противника, части 353-й стрелковой дивизии вышли к реке Гунайка и овладели населенными пунктами Гунайка и Котловина.</w:t>
      </w:r>
    </w:p>
    <w:p w:rsidR="004F551D" w:rsidRPr="0090554B" w:rsidRDefault="004F551D" w:rsidP="0090554B">
      <w:pPr>
        <w:spacing w:line="360" w:lineRule="auto"/>
        <w:ind w:firstLine="709"/>
        <w:jc w:val="both"/>
        <w:rPr>
          <w:sz w:val="28"/>
        </w:rPr>
      </w:pPr>
      <w:r w:rsidRPr="0090554B">
        <w:rPr>
          <w:sz w:val="28"/>
        </w:rPr>
        <w:t>Погода: повышение температуры, началась оттепель, облачно, местами дождь. Дороги еще замерзшие, скользкие.</w:t>
      </w:r>
    </w:p>
    <w:p w:rsidR="004F551D" w:rsidRPr="0090554B" w:rsidRDefault="004F551D"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66, л"/>
        </w:smartTagPr>
        <w:r w:rsidRPr="0090554B">
          <w:rPr>
            <w:sz w:val="28"/>
          </w:rPr>
          <w:t>66, л</w:t>
        </w:r>
      </w:smartTag>
      <w:r w:rsidRPr="0090554B">
        <w:rPr>
          <w:sz w:val="28"/>
        </w:rPr>
        <w:t xml:space="preserve">. 28; ф. 20218, оп. 1, д. </w:t>
      </w:r>
      <w:smartTag w:uri="urn:schemas-microsoft-com:office:smarttags" w:element="metricconverter">
        <w:smartTagPr>
          <w:attr w:name="ProductID" w:val="5, л"/>
        </w:smartTagPr>
        <w:r w:rsidRPr="0090554B">
          <w:rPr>
            <w:sz w:val="28"/>
          </w:rPr>
          <w:t>5, л</w:t>
        </w:r>
      </w:smartTag>
      <w:r w:rsidRPr="0090554B">
        <w:rPr>
          <w:sz w:val="28"/>
        </w:rPr>
        <w:t>. 22, 34).</w:t>
      </w:r>
    </w:p>
    <w:p w:rsidR="004F551D" w:rsidRPr="0090554B" w:rsidRDefault="004F551D" w:rsidP="0090554B">
      <w:pPr>
        <w:spacing w:line="360" w:lineRule="auto"/>
        <w:ind w:firstLine="709"/>
        <w:jc w:val="both"/>
        <w:rPr>
          <w:sz w:val="28"/>
          <w:szCs w:val="28"/>
        </w:rPr>
      </w:pPr>
      <w:r w:rsidRPr="0090554B">
        <w:rPr>
          <w:sz w:val="28"/>
          <w:szCs w:val="28"/>
        </w:rPr>
        <w:t>19 января</w:t>
      </w:r>
    </w:p>
    <w:p w:rsidR="004F551D" w:rsidRPr="0090554B" w:rsidRDefault="004F551D" w:rsidP="0090554B">
      <w:pPr>
        <w:spacing w:line="360" w:lineRule="auto"/>
        <w:ind w:firstLine="709"/>
        <w:jc w:val="both"/>
        <w:rPr>
          <w:sz w:val="28"/>
        </w:rPr>
      </w:pPr>
      <w:r w:rsidRPr="0090554B">
        <w:rPr>
          <w:sz w:val="28"/>
        </w:rPr>
        <w:t>Из-за плохих погодных</w:t>
      </w:r>
      <w:r w:rsidR="0090554B">
        <w:rPr>
          <w:sz w:val="28"/>
        </w:rPr>
        <w:t xml:space="preserve"> </w:t>
      </w:r>
      <w:r w:rsidRPr="0090554B">
        <w:rPr>
          <w:sz w:val="28"/>
        </w:rPr>
        <w:t>условий авиация боевой работы не вела. Температура около нуля градусов, началась оттепель, облачно, местами дождь.</w:t>
      </w:r>
    </w:p>
    <w:p w:rsidR="00FA4444" w:rsidRPr="0090554B" w:rsidRDefault="00FA4444" w:rsidP="0090554B">
      <w:pPr>
        <w:spacing w:line="360" w:lineRule="auto"/>
        <w:ind w:firstLine="709"/>
        <w:jc w:val="both"/>
        <w:rPr>
          <w:sz w:val="28"/>
        </w:rPr>
      </w:pPr>
      <w:r w:rsidRPr="0090554B">
        <w:rPr>
          <w:sz w:val="28"/>
        </w:rPr>
        <w:t>В течение всего дня войска наносили концентрические удары в районе Пензенской. Части 9-й гвардейской и 16-й стрелковых бригад, действовавшие на левом фланге 56-й армии под давлением превосходящих сил 97-й егерской и 5-й авиаполевой дивизий противника отошли назад.</w:t>
      </w:r>
    </w:p>
    <w:p w:rsidR="004F551D" w:rsidRPr="0090554B" w:rsidRDefault="004F551D"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66, л"/>
        </w:smartTagPr>
        <w:r w:rsidRPr="0090554B">
          <w:rPr>
            <w:sz w:val="28"/>
          </w:rPr>
          <w:t>66, л</w:t>
        </w:r>
      </w:smartTag>
      <w:r w:rsidRPr="0090554B">
        <w:rPr>
          <w:sz w:val="28"/>
        </w:rPr>
        <w:t>. 30).</w:t>
      </w:r>
    </w:p>
    <w:p w:rsidR="004F551D" w:rsidRPr="0090554B" w:rsidRDefault="004F551D" w:rsidP="0090554B">
      <w:pPr>
        <w:spacing w:line="360" w:lineRule="auto"/>
        <w:ind w:firstLine="709"/>
        <w:jc w:val="both"/>
        <w:rPr>
          <w:sz w:val="28"/>
          <w:szCs w:val="28"/>
        </w:rPr>
      </w:pPr>
      <w:r w:rsidRPr="0090554B">
        <w:rPr>
          <w:sz w:val="28"/>
          <w:szCs w:val="28"/>
        </w:rPr>
        <w:t>20 января</w:t>
      </w:r>
    </w:p>
    <w:p w:rsidR="004F551D" w:rsidRPr="0090554B" w:rsidRDefault="004F551D" w:rsidP="0090554B">
      <w:pPr>
        <w:spacing w:line="360" w:lineRule="auto"/>
        <w:ind w:firstLine="709"/>
        <w:jc w:val="both"/>
        <w:rPr>
          <w:sz w:val="28"/>
        </w:rPr>
      </w:pPr>
      <w:r w:rsidRPr="0090554B">
        <w:rPr>
          <w:sz w:val="28"/>
        </w:rPr>
        <w:t xml:space="preserve">В ночь с 19 на 20 января выполнено два </w:t>
      </w:r>
      <w:r w:rsidR="004A2A02" w:rsidRPr="0090554B">
        <w:rPr>
          <w:sz w:val="28"/>
        </w:rPr>
        <w:t>самолетовылета</w:t>
      </w:r>
      <w:r w:rsidRPr="0090554B">
        <w:rPr>
          <w:sz w:val="28"/>
        </w:rPr>
        <w:t xml:space="preserve"> (ДБ-3, СБ) на разведку погоды.</w:t>
      </w:r>
    </w:p>
    <w:p w:rsidR="004F551D" w:rsidRPr="0090554B" w:rsidRDefault="004F551D" w:rsidP="0090554B">
      <w:pPr>
        <w:spacing w:line="360" w:lineRule="auto"/>
        <w:ind w:firstLine="709"/>
        <w:jc w:val="both"/>
        <w:rPr>
          <w:sz w:val="28"/>
        </w:rPr>
      </w:pPr>
      <w:r w:rsidRPr="0090554B">
        <w:rPr>
          <w:sz w:val="28"/>
        </w:rPr>
        <w:t xml:space="preserve">Днем авиация 5Ва произвела 157 боевых вылета, из них пять (Б-3) – на бомбардировку, </w:t>
      </w:r>
      <w:r w:rsidR="00CB54E3" w:rsidRPr="0090554B">
        <w:rPr>
          <w:sz w:val="28"/>
        </w:rPr>
        <w:t>115 (19 ИЛ-2, 60И-153, 16И-16, 20ЛаГГ-3) – на штурмовку и сопровождение штурмовиков, 23 (два И-16, семь И-153, восемь ЛаГГ-3, шесть Пе-2) – на разведку, 14 (восемь И-16, шесть ЛаГГ-3) – на прикрытие аэродромов.</w:t>
      </w:r>
    </w:p>
    <w:p w:rsidR="00CB54E3" w:rsidRPr="0090554B" w:rsidRDefault="00CB54E3" w:rsidP="0090554B">
      <w:pPr>
        <w:spacing w:line="360" w:lineRule="auto"/>
        <w:ind w:firstLine="709"/>
        <w:jc w:val="both"/>
        <w:rPr>
          <w:sz w:val="28"/>
        </w:rPr>
      </w:pPr>
      <w:r w:rsidRPr="0090554B">
        <w:rPr>
          <w:sz w:val="28"/>
        </w:rPr>
        <w:t>Из-за неблагоприятных погодных условий задание на штурмовку выполнили лишь 37 самолетов (21И-153, восемь ИЛ-2, восемь ЛаГГ-3).</w:t>
      </w:r>
    </w:p>
    <w:p w:rsidR="00CB54E3" w:rsidRPr="0090554B" w:rsidRDefault="00CB54E3" w:rsidP="0090554B">
      <w:pPr>
        <w:spacing w:line="360" w:lineRule="auto"/>
        <w:ind w:firstLine="709"/>
        <w:jc w:val="both"/>
        <w:rPr>
          <w:sz w:val="28"/>
        </w:rPr>
      </w:pPr>
      <w:r w:rsidRPr="0090554B">
        <w:rPr>
          <w:sz w:val="28"/>
        </w:rPr>
        <w:t xml:space="preserve">8 ап ГВФ произвел 41 </w:t>
      </w:r>
      <w:r w:rsidR="004A2A02" w:rsidRPr="0090554B">
        <w:rPr>
          <w:sz w:val="28"/>
        </w:rPr>
        <w:t>самолетовылет</w:t>
      </w:r>
      <w:r w:rsidRPr="0090554B">
        <w:rPr>
          <w:sz w:val="28"/>
        </w:rPr>
        <w:t xml:space="preserve"> для доставки грузов в 56-ю армию. Из-за непогоды задание выполнили лишь 15 самолетов, доставив </w:t>
      </w:r>
      <w:smartTag w:uri="urn:schemas-microsoft-com:office:smarttags" w:element="metricconverter">
        <w:smartTagPr>
          <w:attr w:name="ProductID" w:val="3028 кг"/>
        </w:smartTagPr>
        <w:r w:rsidRPr="0090554B">
          <w:rPr>
            <w:sz w:val="28"/>
          </w:rPr>
          <w:t>3028 кг</w:t>
        </w:r>
      </w:smartTag>
      <w:r w:rsidRPr="0090554B">
        <w:rPr>
          <w:sz w:val="28"/>
        </w:rPr>
        <w:t xml:space="preserve"> грузов.</w:t>
      </w:r>
    </w:p>
    <w:p w:rsidR="00CB54E3" w:rsidRPr="0090554B" w:rsidRDefault="00CB54E3" w:rsidP="0090554B">
      <w:pPr>
        <w:spacing w:line="360" w:lineRule="auto"/>
        <w:ind w:firstLine="709"/>
        <w:jc w:val="both"/>
        <w:rPr>
          <w:sz w:val="28"/>
        </w:rPr>
      </w:pPr>
      <w:r w:rsidRPr="0090554B">
        <w:rPr>
          <w:sz w:val="28"/>
        </w:rPr>
        <w:t xml:space="preserve">Отмечено 33 </w:t>
      </w:r>
      <w:r w:rsidR="004A2A02" w:rsidRPr="0090554B">
        <w:rPr>
          <w:sz w:val="28"/>
        </w:rPr>
        <w:t>самолето-пролета</w:t>
      </w:r>
      <w:r w:rsidRPr="0090554B">
        <w:rPr>
          <w:sz w:val="28"/>
        </w:rPr>
        <w:t xml:space="preserve"> авиации противника. В 295 иад прибыло </w:t>
      </w:r>
      <w:r w:rsidR="004A2A02" w:rsidRPr="0090554B">
        <w:rPr>
          <w:sz w:val="28"/>
        </w:rPr>
        <w:t>пополнение</w:t>
      </w:r>
      <w:r w:rsidRPr="0090554B">
        <w:rPr>
          <w:sz w:val="28"/>
        </w:rPr>
        <w:t>: в 502 шап – семь самолетов ИЛ-2, один</w:t>
      </w:r>
      <w:r w:rsidR="0090554B">
        <w:rPr>
          <w:sz w:val="28"/>
        </w:rPr>
        <w:t xml:space="preserve"> </w:t>
      </w:r>
      <w:r w:rsidRPr="0090554B">
        <w:rPr>
          <w:sz w:val="28"/>
        </w:rPr>
        <w:t>УТ-2, четыре летчика и пять техников; в 164 иап – десять самолетов ЛаГГ-3 и девять пилотов.</w:t>
      </w:r>
    </w:p>
    <w:p w:rsidR="00FA4444" w:rsidRPr="0090554B" w:rsidRDefault="00FA4444" w:rsidP="0090554B">
      <w:pPr>
        <w:spacing w:line="360" w:lineRule="auto"/>
        <w:ind w:firstLine="709"/>
        <w:jc w:val="both"/>
        <w:rPr>
          <w:sz w:val="28"/>
        </w:rPr>
      </w:pPr>
      <w:r w:rsidRPr="0090554B">
        <w:rPr>
          <w:sz w:val="28"/>
        </w:rPr>
        <w:t>Ожесточенные бои продолжались на левом фланге 46-й армии, на всем фронте 18-й армии и особенно на участке прорыва 56-й армии. Наступление советских войск проходило в условиях все усиливающегося сопротивления и контратак противника.</w:t>
      </w:r>
    </w:p>
    <w:p w:rsidR="00FA4444" w:rsidRPr="0090554B" w:rsidRDefault="00FA4444" w:rsidP="0090554B">
      <w:pPr>
        <w:spacing w:line="360" w:lineRule="auto"/>
        <w:ind w:firstLine="709"/>
        <w:jc w:val="both"/>
        <w:rPr>
          <w:sz w:val="28"/>
        </w:rPr>
      </w:pPr>
      <w:r w:rsidRPr="0090554B">
        <w:rPr>
          <w:sz w:val="28"/>
        </w:rPr>
        <w:t>Погода: днем оттепель, вечером легкий мороз, в горах местами сильный туман, дороги в горах замерзли, в остальных местах развезло и для грузовиков непригодны.</w:t>
      </w:r>
    </w:p>
    <w:p w:rsidR="00CB54E3" w:rsidRPr="0090554B" w:rsidRDefault="00CB54E3" w:rsidP="0090554B">
      <w:pPr>
        <w:spacing w:line="360" w:lineRule="auto"/>
        <w:ind w:firstLine="709"/>
        <w:jc w:val="both"/>
        <w:rPr>
          <w:sz w:val="28"/>
        </w:rPr>
      </w:pPr>
      <w:r w:rsidRPr="0090554B">
        <w:rPr>
          <w:sz w:val="28"/>
        </w:rPr>
        <w:t xml:space="preserve">(ЦАМА, ф. 327, оп. 4999, д. </w:t>
      </w:r>
      <w:smartTag w:uri="urn:schemas-microsoft-com:office:smarttags" w:element="metricconverter">
        <w:smartTagPr>
          <w:attr w:name="ProductID" w:val="66, л"/>
        </w:smartTagPr>
        <w:r w:rsidRPr="0090554B">
          <w:rPr>
            <w:sz w:val="28"/>
          </w:rPr>
          <w:t>66, л</w:t>
        </w:r>
      </w:smartTag>
      <w:r w:rsidRPr="0090554B">
        <w:rPr>
          <w:sz w:val="28"/>
        </w:rPr>
        <w:t xml:space="preserve">. 32; ф. 20259, оп. 1, д. </w:t>
      </w:r>
      <w:smartTag w:uri="urn:schemas-microsoft-com:office:smarttags" w:element="metricconverter">
        <w:smartTagPr>
          <w:attr w:name="ProductID" w:val="29, л"/>
        </w:smartTagPr>
        <w:r w:rsidRPr="0090554B">
          <w:rPr>
            <w:sz w:val="28"/>
          </w:rPr>
          <w:t>29, л</w:t>
        </w:r>
      </w:smartTag>
      <w:r w:rsidRPr="0090554B">
        <w:rPr>
          <w:sz w:val="28"/>
        </w:rPr>
        <w:t>. 42).</w:t>
      </w:r>
    </w:p>
    <w:p w:rsidR="00CB54E3" w:rsidRPr="0090554B" w:rsidRDefault="00CB54E3" w:rsidP="0090554B">
      <w:pPr>
        <w:spacing w:line="360" w:lineRule="auto"/>
        <w:ind w:firstLine="709"/>
        <w:jc w:val="both"/>
        <w:rPr>
          <w:sz w:val="28"/>
          <w:szCs w:val="28"/>
        </w:rPr>
      </w:pPr>
      <w:r w:rsidRPr="0090554B">
        <w:rPr>
          <w:sz w:val="28"/>
          <w:szCs w:val="28"/>
        </w:rPr>
        <w:t>21 января</w:t>
      </w:r>
    </w:p>
    <w:p w:rsidR="00CB54E3" w:rsidRPr="0090554B" w:rsidRDefault="00CB54E3" w:rsidP="0090554B">
      <w:pPr>
        <w:spacing w:line="360" w:lineRule="auto"/>
        <w:ind w:firstLine="709"/>
        <w:jc w:val="both"/>
        <w:rPr>
          <w:sz w:val="28"/>
        </w:rPr>
      </w:pPr>
      <w:r w:rsidRPr="0090554B">
        <w:rPr>
          <w:sz w:val="28"/>
        </w:rPr>
        <w:t>В ночь с 21 на 22 января самолетами 132 бад выполнено девять боевых вылетов. Четыре самолета СБ (367 бап) нанесли бомбовой удар по станции Краснодар, два СБ – по станции Георгие-Афипская</w:t>
      </w:r>
      <w:r w:rsidR="00806384" w:rsidRPr="0090554B">
        <w:rPr>
          <w:sz w:val="28"/>
        </w:rPr>
        <w:t>, один СБ (367 бап) и один Дб-3 (6 бап) – по станции Усть-Лабинская, один СБ летал на разведку погоды.</w:t>
      </w:r>
    </w:p>
    <w:p w:rsidR="00806384" w:rsidRPr="0090554B" w:rsidRDefault="00806384" w:rsidP="0090554B">
      <w:pPr>
        <w:spacing w:line="360" w:lineRule="auto"/>
        <w:ind w:firstLine="709"/>
        <w:jc w:val="both"/>
        <w:rPr>
          <w:sz w:val="28"/>
        </w:rPr>
      </w:pPr>
      <w:r w:rsidRPr="0090554B">
        <w:rPr>
          <w:sz w:val="28"/>
        </w:rPr>
        <w:t>Днем авиация 5 В</w:t>
      </w:r>
      <w:r w:rsidR="004A2A02" w:rsidRPr="0090554B">
        <w:rPr>
          <w:sz w:val="28"/>
        </w:rPr>
        <w:t>А</w:t>
      </w:r>
      <w:r w:rsidRPr="0090554B">
        <w:rPr>
          <w:sz w:val="28"/>
        </w:rPr>
        <w:t xml:space="preserve"> произвела 70 боевых вылетов. Из них 39 (14И-153, 12ЛаГГ-3, восемь И-16,четыре Пе-2, один Р-10) – на разведку, восемь (И-16) – на прикрытие туапсинской военно-морской базы, два (ЛаГГ-3) – на перехват самолетов противника, 11(И-153) – на прикрытие морских судов, 10(И-16) – на прикрытие аэродромов.</w:t>
      </w:r>
    </w:p>
    <w:p w:rsidR="00806384" w:rsidRPr="0090554B" w:rsidRDefault="00806384" w:rsidP="0090554B">
      <w:pPr>
        <w:spacing w:line="360" w:lineRule="auto"/>
        <w:ind w:firstLine="709"/>
        <w:jc w:val="both"/>
        <w:rPr>
          <w:sz w:val="28"/>
        </w:rPr>
      </w:pPr>
      <w:r w:rsidRPr="0090554B">
        <w:rPr>
          <w:sz w:val="28"/>
        </w:rPr>
        <w:t xml:space="preserve">Транспортная авиация совершила 100 вылетов, из них 19 в 56-ю армию (из-за непогоды вернулись), 30 – в 18-ю армию (доставлено </w:t>
      </w:r>
      <w:smartTag w:uri="urn:schemas-microsoft-com:office:smarttags" w:element="metricconverter">
        <w:smartTagPr>
          <w:attr w:name="ProductID" w:val="3280 кг"/>
        </w:smartTagPr>
        <w:r w:rsidRPr="0090554B">
          <w:rPr>
            <w:sz w:val="28"/>
          </w:rPr>
          <w:t>3280 кг</w:t>
        </w:r>
      </w:smartTag>
      <w:r w:rsidRPr="0090554B">
        <w:rPr>
          <w:sz w:val="28"/>
        </w:rPr>
        <w:t xml:space="preserve"> грузов),</w:t>
      </w:r>
      <w:r w:rsidR="0090554B">
        <w:rPr>
          <w:sz w:val="28"/>
        </w:rPr>
        <w:t xml:space="preserve"> </w:t>
      </w:r>
      <w:r w:rsidRPr="0090554B">
        <w:rPr>
          <w:sz w:val="28"/>
        </w:rPr>
        <w:t>51 – в группу Пискуна (доставлено 7140 кг</w:t>
      </w:r>
      <w:r w:rsidR="0090554B">
        <w:rPr>
          <w:sz w:val="28"/>
        </w:rPr>
        <w:t xml:space="preserve"> </w:t>
      </w:r>
      <w:r w:rsidRPr="0090554B">
        <w:rPr>
          <w:sz w:val="28"/>
        </w:rPr>
        <w:t>грузов). Вывезено восемь раненых</w:t>
      </w:r>
      <w:r w:rsidR="0090554B">
        <w:rPr>
          <w:sz w:val="28"/>
        </w:rPr>
        <w:t xml:space="preserve"> </w:t>
      </w:r>
      <w:r w:rsidRPr="0090554B">
        <w:rPr>
          <w:sz w:val="28"/>
        </w:rPr>
        <w:t xml:space="preserve">и </w:t>
      </w:r>
      <w:smartTag w:uri="urn:schemas-microsoft-com:office:smarttags" w:element="metricconverter">
        <w:smartTagPr>
          <w:attr w:name="ProductID" w:val="29, л"/>
        </w:smartTagPr>
        <w:r w:rsidRPr="0090554B">
          <w:rPr>
            <w:sz w:val="28"/>
          </w:rPr>
          <w:t>1650 кг</w:t>
        </w:r>
      </w:smartTag>
      <w:r w:rsidRPr="0090554B">
        <w:rPr>
          <w:sz w:val="28"/>
        </w:rPr>
        <w:t xml:space="preserve"> грузов.</w:t>
      </w:r>
    </w:p>
    <w:p w:rsidR="00806384" w:rsidRPr="0090554B" w:rsidRDefault="00806384" w:rsidP="0090554B">
      <w:pPr>
        <w:spacing w:line="360" w:lineRule="auto"/>
        <w:ind w:firstLine="709"/>
        <w:jc w:val="both"/>
        <w:rPr>
          <w:sz w:val="28"/>
        </w:rPr>
      </w:pPr>
      <w:r w:rsidRPr="0090554B">
        <w:rPr>
          <w:sz w:val="28"/>
        </w:rPr>
        <w:t>В 269 ист из Тбилиси прибыло три самолета ЛаГГ-3.</w:t>
      </w:r>
    </w:p>
    <w:p w:rsidR="00806384" w:rsidRPr="0090554B" w:rsidRDefault="00806384" w:rsidP="0090554B">
      <w:pPr>
        <w:spacing w:line="360" w:lineRule="auto"/>
        <w:ind w:firstLine="709"/>
        <w:jc w:val="both"/>
        <w:rPr>
          <w:sz w:val="28"/>
        </w:rPr>
      </w:pPr>
      <w:r w:rsidRPr="0090554B">
        <w:rPr>
          <w:sz w:val="28"/>
        </w:rPr>
        <w:t xml:space="preserve">Отмечено 10 </w:t>
      </w:r>
      <w:r w:rsidR="00A04DB4" w:rsidRPr="0090554B">
        <w:rPr>
          <w:sz w:val="28"/>
        </w:rPr>
        <w:t>самолето-пролетов</w:t>
      </w:r>
      <w:r w:rsidRPr="0090554B">
        <w:rPr>
          <w:sz w:val="28"/>
        </w:rPr>
        <w:t xml:space="preserve"> авиации противника.</w:t>
      </w:r>
    </w:p>
    <w:p w:rsidR="00A04DB4" w:rsidRPr="0090554B" w:rsidRDefault="00A04DB4" w:rsidP="0090554B">
      <w:pPr>
        <w:spacing w:line="360" w:lineRule="auto"/>
        <w:ind w:firstLine="709"/>
        <w:jc w:val="both"/>
        <w:rPr>
          <w:sz w:val="28"/>
        </w:rPr>
      </w:pPr>
      <w:r w:rsidRPr="0090554B">
        <w:rPr>
          <w:sz w:val="28"/>
        </w:rPr>
        <w:t>Продолжались упорные бои в районе Смоленская, Григорьевская, Ново-Дмитриевская, Горячий Ключ, Пензенская, Сарай-Гора, Самарская. Советским войскам удалось прорвать фронт в районе Григорьевской.</w:t>
      </w:r>
    </w:p>
    <w:p w:rsidR="00A04DB4" w:rsidRPr="0090554B" w:rsidRDefault="00A04DB4" w:rsidP="0090554B">
      <w:pPr>
        <w:spacing w:line="360" w:lineRule="auto"/>
        <w:ind w:firstLine="709"/>
        <w:jc w:val="both"/>
        <w:rPr>
          <w:sz w:val="28"/>
        </w:rPr>
      </w:pPr>
      <w:r w:rsidRPr="0090554B">
        <w:rPr>
          <w:sz w:val="28"/>
        </w:rPr>
        <w:t>Погода: сильная облачность, температура от 0 до минус 1 градуса, местами сильный туман. Дороги в основном замерзли, но из-за гололеда плохо пригодны для проезда.</w:t>
      </w:r>
    </w:p>
    <w:p w:rsidR="00806384" w:rsidRPr="0090554B" w:rsidRDefault="00806384"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33; ф. 20218, оп. 1, д. </w:t>
      </w:r>
      <w:smartTag w:uri="urn:schemas-microsoft-com:office:smarttags" w:element="metricconverter">
        <w:smartTagPr>
          <w:attr w:name="ProductID" w:val="29, л"/>
        </w:smartTagPr>
        <w:r w:rsidRPr="0090554B">
          <w:rPr>
            <w:sz w:val="28"/>
          </w:rPr>
          <w:t>11, л</w:t>
        </w:r>
      </w:smartTag>
      <w:r w:rsidRPr="0090554B">
        <w:rPr>
          <w:sz w:val="28"/>
        </w:rPr>
        <w:t>. 30).</w:t>
      </w:r>
    </w:p>
    <w:p w:rsidR="00806384" w:rsidRPr="0090554B" w:rsidRDefault="00806384" w:rsidP="0090554B">
      <w:pPr>
        <w:spacing w:line="360" w:lineRule="auto"/>
        <w:ind w:firstLine="709"/>
        <w:jc w:val="both"/>
        <w:rPr>
          <w:sz w:val="28"/>
          <w:szCs w:val="28"/>
        </w:rPr>
      </w:pPr>
      <w:r w:rsidRPr="0090554B">
        <w:rPr>
          <w:sz w:val="28"/>
          <w:szCs w:val="28"/>
        </w:rPr>
        <w:t>22 января</w:t>
      </w:r>
    </w:p>
    <w:p w:rsidR="00806384" w:rsidRPr="0090554B" w:rsidRDefault="00806384" w:rsidP="0090554B">
      <w:pPr>
        <w:spacing w:line="360" w:lineRule="auto"/>
        <w:ind w:firstLine="709"/>
        <w:jc w:val="both"/>
        <w:rPr>
          <w:sz w:val="28"/>
        </w:rPr>
      </w:pPr>
      <w:r w:rsidRPr="0090554B">
        <w:rPr>
          <w:sz w:val="28"/>
        </w:rPr>
        <w:t xml:space="preserve">В ночь с 21 на 22 января один СБ бомбардировал Краснодар, один ДБ-3 – Хадыженский. Днем выполнено 20 боевых вылета. </w:t>
      </w:r>
    </w:p>
    <w:p w:rsidR="00806384" w:rsidRPr="0090554B" w:rsidRDefault="00806384" w:rsidP="0090554B">
      <w:pPr>
        <w:spacing w:line="360" w:lineRule="auto"/>
        <w:ind w:firstLine="709"/>
        <w:jc w:val="both"/>
        <w:rPr>
          <w:sz w:val="28"/>
        </w:rPr>
      </w:pPr>
      <w:r w:rsidRPr="0090554B">
        <w:rPr>
          <w:sz w:val="28"/>
        </w:rPr>
        <w:t xml:space="preserve">Четыре самолета И-153 штурмовали войска противника в районе Шабанов, Новоалексеевский. Выведено из строя семь автомашин, рассеяно до двух взводов пехоты. Огнем с земли подбит И-153 старшего лейтенанта Н.Д. Пантелеева. Во время вынужденной посадки в районе </w:t>
      </w:r>
      <w:r w:rsidR="00D57A23" w:rsidRPr="0090554B">
        <w:rPr>
          <w:sz w:val="28"/>
        </w:rPr>
        <w:t>Садовое самолет разбит, летчик ранен. 14 самолетов (два И-16, шесть И-153, шесть ЛаГГ-3 -</w:t>
      </w:r>
      <w:r w:rsidR="0090554B">
        <w:rPr>
          <w:sz w:val="28"/>
        </w:rPr>
        <w:t xml:space="preserve"> </w:t>
      </w:r>
      <w:r w:rsidR="00D57A23" w:rsidRPr="0090554B">
        <w:rPr>
          <w:sz w:val="28"/>
        </w:rPr>
        <w:t>летали их разведку и два (ЛаГГ-3) – на перехват самолетов противника. Транспортная авмация произвела 42 вылета, из них 27 – в 56-ю армию (</w:t>
      </w:r>
      <w:smartTag w:uri="urn:schemas-microsoft-com:office:smarttags" w:element="metricconverter">
        <w:smartTagPr>
          <w:attr w:name="ProductID" w:val="29, л"/>
        </w:smartTagPr>
        <w:r w:rsidR="00D57A23" w:rsidRPr="0090554B">
          <w:rPr>
            <w:sz w:val="28"/>
          </w:rPr>
          <w:t>5400 кг</w:t>
        </w:r>
      </w:smartTag>
      <w:r w:rsidR="00D57A23" w:rsidRPr="0090554B">
        <w:rPr>
          <w:sz w:val="28"/>
        </w:rPr>
        <w:t xml:space="preserve"> грузов) и 15 – в 46-ю армию (долетело восемь У-2, доставив </w:t>
      </w:r>
      <w:smartTag w:uri="urn:schemas-microsoft-com:office:smarttags" w:element="metricconverter">
        <w:smartTagPr>
          <w:attr w:name="ProductID" w:val="29, л"/>
        </w:smartTagPr>
        <w:r w:rsidR="00D57A23" w:rsidRPr="0090554B">
          <w:rPr>
            <w:sz w:val="28"/>
          </w:rPr>
          <w:t>1200 кг</w:t>
        </w:r>
      </w:smartTag>
      <w:r w:rsidR="00D57A23" w:rsidRPr="0090554B">
        <w:rPr>
          <w:sz w:val="28"/>
        </w:rPr>
        <w:t xml:space="preserve"> грузов).</w:t>
      </w:r>
    </w:p>
    <w:p w:rsidR="00D57A23" w:rsidRPr="0090554B" w:rsidRDefault="00D57A23" w:rsidP="0090554B">
      <w:pPr>
        <w:spacing w:line="360" w:lineRule="auto"/>
        <w:ind w:firstLine="709"/>
        <w:jc w:val="both"/>
        <w:rPr>
          <w:sz w:val="28"/>
        </w:rPr>
      </w:pPr>
      <w:r w:rsidRPr="0090554B">
        <w:rPr>
          <w:sz w:val="28"/>
        </w:rPr>
        <w:t>Два И-16 (975 иап) сбиты огнем зенитной артиллерии в районе Смоленской. Один из пилотов – младший лейтенант И.Б. Шейко пропал без вести.</w:t>
      </w:r>
    </w:p>
    <w:p w:rsidR="00B47C90" w:rsidRPr="0090554B" w:rsidRDefault="00B47C90" w:rsidP="0090554B">
      <w:pPr>
        <w:spacing w:line="360" w:lineRule="auto"/>
        <w:ind w:firstLine="709"/>
        <w:jc w:val="both"/>
        <w:rPr>
          <w:sz w:val="28"/>
        </w:rPr>
      </w:pPr>
      <w:r w:rsidRPr="0090554B">
        <w:rPr>
          <w:sz w:val="28"/>
        </w:rPr>
        <w:t>Отмечено 10 самолето-пролетов авиации противника</w:t>
      </w:r>
      <w:r w:rsidR="00A04DB4" w:rsidRPr="0090554B">
        <w:rPr>
          <w:sz w:val="28"/>
        </w:rPr>
        <w:t>.</w:t>
      </w:r>
    </w:p>
    <w:p w:rsidR="00A04DB4" w:rsidRPr="0090554B" w:rsidRDefault="00A04DB4" w:rsidP="0090554B">
      <w:pPr>
        <w:spacing w:line="360" w:lineRule="auto"/>
        <w:ind w:firstLine="709"/>
        <w:jc w:val="both"/>
        <w:rPr>
          <w:sz w:val="28"/>
        </w:rPr>
      </w:pPr>
      <w:r w:rsidRPr="0090554B">
        <w:rPr>
          <w:sz w:val="28"/>
        </w:rPr>
        <w:t>Войска Черноморской группы вели тяжелые бои в районе Церковной, Смоленская, Григорьевская, Новодмитриевская, Тохтамукай, Пензенская, Горячий ключ.</w:t>
      </w:r>
    </w:p>
    <w:p w:rsidR="00A04DB4" w:rsidRPr="0090554B" w:rsidRDefault="00A04DB4" w:rsidP="0090554B">
      <w:pPr>
        <w:spacing w:line="360" w:lineRule="auto"/>
        <w:ind w:firstLine="709"/>
        <w:jc w:val="both"/>
        <w:rPr>
          <w:sz w:val="28"/>
        </w:rPr>
      </w:pPr>
      <w:r w:rsidRPr="0090554B">
        <w:rPr>
          <w:sz w:val="28"/>
        </w:rPr>
        <w:t>В связи с отставанием артиллерии и недостатком боеприпасов темп наступления советских войск начал замедляться.</w:t>
      </w:r>
    </w:p>
    <w:p w:rsidR="00A04DB4" w:rsidRPr="0090554B" w:rsidRDefault="00A04DB4" w:rsidP="0090554B">
      <w:pPr>
        <w:spacing w:line="360" w:lineRule="auto"/>
        <w:ind w:firstLine="709"/>
        <w:jc w:val="both"/>
        <w:rPr>
          <w:sz w:val="28"/>
        </w:rPr>
      </w:pPr>
      <w:r w:rsidRPr="0090554B">
        <w:rPr>
          <w:sz w:val="28"/>
        </w:rPr>
        <w:t>Погода: облачно, в горах туман, температура днем около 0 градусов, легкий мороз; дороги в горах местами оттаяли и трудно доступны для проезда.</w:t>
      </w:r>
    </w:p>
    <w:p w:rsidR="00B47C90" w:rsidRPr="0090554B" w:rsidRDefault="00B47C90"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34; ф. 20218, оп. 1, д. </w:t>
      </w:r>
      <w:smartTag w:uri="urn:schemas-microsoft-com:office:smarttags" w:element="metricconverter">
        <w:smartTagPr>
          <w:attr w:name="ProductID" w:val="29, л"/>
        </w:smartTagPr>
        <w:r w:rsidRPr="0090554B">
          <w:rPr>
            <w:sz w:val="28"/>
          </w:rPr>
          <w:t>13, л</w:t>
        </w:r>
      </w:smartTag>
      <w:r w:rsidRPr="0090554B">
        <w:rPr>
          <w:sz w:val="28"/>
        </w:rPr>
        <w:t>. 42)</w:t>
      </w:r>
    </w:p>
    <w:p w:rsidR="00B47C90" w:rsidRPr="0090554B" w:rsidRDefault="00B47C90" w:rsidP="0090554B">
      <w:pPr>
        <w:spacing w:line="360" w:lineRule="auto"/>
        <w:ind w:firstLine="709"/>
        <w:jc w:val="both"/>
        <w:rPr>
          <w:sz w:val="28"/>
          <w:szCs w:val="28"/>
        </w:rPr>
      </w:pPr>
      <w:r w:rsidRPr="0090554B">
        <w:rPr>
          <w:sz w:val="28"/>
          <w:szCs w:val="28"/>
        </w:rPr>
        <w:t>23 января</w:t>
      </w:r>
    </w:p>
    <w:p w:rsidR="00B47C90" w:rsidRPr="0090554B" w:rsidRDefault="00B47C90" w:rsidP="0090554B">
      <w:pPr>
        <w:spacing w:line="360" w:lineRule="auto"/>
        <w:ind w:firstLine="709"/>
        <w:jc w:val="both"/>
        <w:rPr>
          <w:sz w:val="28"/>
        </w:rPr>
      </w:pPr>
      <w:r w:rsidRPr="0090554B">
        <w:rPr>
          <w:sz w:val="28"/>
        </w:rPr>
        <w:t>Из-за погодных условий авиация</w:t>
      </w:r>
      <w:r w:rsidR="0090554B">
        <w:rPr>
          <w:sz w:val="28"/>
        </w:rPr>
        <w:t xml:space="preserve"> </w:t>
      </w:r>
      <w:r w:rsidRPr="0090554B">
        <w:rPr>
          <w:sz w:val="28"/>
        </w:rPr>
        <w:t>активных боевых действий не вела. Два И-153 (236 иад), один Пе-2 (742 рап) и шесть У-2 (8 ап ГВФ) летали на разведку.</w:t>
      </w:r>
    </w:p>
    <w:p w:rsidR="00B47C90" w:rsidRPr="0090554B" w:rsidRDefault="00B47C90" w:rsidP="0090554B">
      <w:pPr>
        <w:spacing w:line="360" w:lineRule="auto"/>
        <w:ind w:firstLine="709"/>
        <w:jc w:val="both"/>
        <w:rPr>
          <w:sz w:val="28"/>
        </w:rPr>
      </w:pPr>
      <w:r w:rsidRPr="0090554B">
        <w:rPr>
          <w:sz w:val="28"/>
        </w:rPr>
        <w:t>В 502 шап прибыл один Ил-2 (с экипажем)</w:t>
      </w:r>
    </w:p>
    <w:p w:rsidR="00B47C90" w:rsidRPr="0090554B" w:rsidRDefault="00B47C90" w:rsidP="0090554B">
      <w:pPr>
        <w:spacing w:line="360" w:lineRule="auto"/>
        <w:ind w:firstLine="709"/>
        <w:jc w:val="both"/>
        <w:rPr>
          <w:sz w:val="28"/>
        </w:rPr>
      </w:pPr>
      <w:r w:rsidRPr="0090554B">
        <w:rPr>
          <w:sz w:val="28"/>
        </w:rPr>
        <w:t>Отмечено 10 самолето-пролетов авиации противника.</w:t>
      </w:r>
    </w:p>
    <w:p w:rsidR="00A04DB4" w:rsidRPr="0090554B" w:rsidRDefault="00A04DB4" w:rsidP="0090554B">
      <w:pPr>
        <w:spacing w:line="360" w:lineRule="auto"/>
        <w:ind w:firstLine="709"/>
        <w:jc w:val="both"/>
        <w:rPr>
          <w:sz w:val="28"/>
        </w:rPr>
      </w:pPr>
      <w:r w:rsidRPr="0090554B">
        <w:rPr>
          <w:sz w:val="28"/>
        </w:rPr>
        <w:t>Войска Черноморской группы прорвали оборону противника южнее Краснодара и продвинулись на 10-</w:t>
      </w:r>
      <w:smartTag w:uri="urn:schemas-microsoft-com:office:smarttags" w:element="metricconverter">
        <w:smartTagPr>
          <w:attr w:name="ProductID" w:val="29, л"/>
        </w:smartTagPr>
        <w:r w:rsidRPr="0090554B">
          <w:rPr>
            <w:sz w:val="28"/>
          </w:rPr>
          <w:t>15 км</w:t>
        </w:r>
      </w:smartTag>
      <w:r w:rsidRPr="0090554B">
        <w:rPr>
          <w:sz w:val="28"/>
        </w:rPr>
        <w:t>.</w:t>
      </w:r>
    </w:p>
    <w:p w:rsidR="00A04DB4" w:rsidRPr="0090554B" w:rsidRDefault="00A04DB4" w:rsidP="0090554B">
      <w:pPr>
        <w:spacing w:line="360" w:lineRule="auto"/>
        <w:ind w:firstLine="709"/>
        <w:jc w:val="both"/>
        <w:rPr>
          <w:sz w:val="28"/>
        </w:rPr>
      </w:pPr>
      <w:r w:rsidRPr="0090554B">
        <w:rPr>
          <w:sz w:val="28"/>
        </w:rPr>
        <w:t>После упорных многодневных боев части 353-й стрелковой дивизии (18-я рмия) овладели горой Гейман.</w:t>
      </w:r>
    </w:p>
    <w:p w:rsidR="00B47C90" w:rsidRPr="0090554B" w:rsidRDefault="00B47C90"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36; ф. 20 259, оп. 1, д. </w:t>
      </w:r>
      <w:smartTag w:uri="urn:schemas-microsoft-com:office:smarttags" w:element="metricconverter">
        <w:smartTagPr>
          <w:attr w:name="ProductID" w:val="29, л"/>
        </w:smartTagPr>
        <w:r w:rsidRPr="0090554B">
          <w:rPr>
            <w:sz w:val="28"/>
          </w:rPr>
          <w:t>29, л</w:t>
        </w:r>
      </w:smartTag>
      <w:r w:rsidRPr="0090554B">
        <w:rPr>
          <w:sz w:val="28"/>
        </w:rPr>
        <w:t>. 42)</w:t>
      </w:r>
    </w:p>
    <w:p w:rsidR="00B47C90" w:rsidRPr="0090554B" w:rsidRDefault="00B47C90" w:rsidP="0090554B">
      <w:pPr>
        <w:spacing w:line="360" w:lineRule="auto"/>
        <w:ind w:firstLine="709"/>
        <w:jc w:val="both"/>
        <w:rPr>
          <w:sz w:val="28"/>
        </w:rPr>
      </w:pPr>
      <w:r w:rsidRPr="0090554B">
        <w:rPr>
          <w:sz w:val="28"/>
        </w:rPr>
        <w:t>Погода: температура везде выше нуля градусов, облачно, низкие туманы, вре</w:t>
      </w:r>
      <w:r w:rsidR="00A04DB4" w:rsidRPr="0090554B">
        <w:rPr>
          <w:sz w:val="28"/>
        </w:rPr>
        <w:t>ме</w:t>
      </w:r>
      <w:r w:rsidRPr="0090554B">
        <w:rPr>
          <w:sz w:val="28"/>
        </w:rPr>
        <w:t>нами дождь, дороги оттаяли.</w:t>
      </w:r>
    </w:p>
    <w:p w:rsidR="00B47C90" w:rsidRPr="0090554B" w:rsidRDefault="00B47C90" w:rsidP="0090554B">
      <w:pPr>
        <w:spacing w:line="360" w:lineRule="auto"/>
        <w:ind w:firstLine="709"/>
        <w:jc w:val="both"/>
        <w:rPr>
          <w:sz w:val="28"/>
          <w:szCs w:val="28"/>
        </w:rPr>
      </w:pPr>
      <w:r w:rsidRPr="0090554B">
        <w:rPr>
          <w:sz w:val="28"/>
          <w:szCs w:val="28"/>
        </w:rPr>
        <w:t>24 января</w:t>
      </w:r>
    </w:p>
    <w:p w:rsidR="00B47C90" w:rsidRPr="0090554B" w:rsidRDefault="00B47C90" w:rsidP="0090554B">
      <w:pPr>
        <w:spacing w:line="360" w:lineRule="auto"/>
        <w:ind w:firstLine="709"/>
        <w:jc w:val="both"/>
        <w:rPr>
          <w:sz w:val="28"/>
        </w:rPr>
      </w:pPr>
      <w:r w:rsidRPr="0090554B">
        <w:rPr>
          <w:sz w:val="28"/>
        </w:rPr>
        <w:t xml:space="preserve">Днем авиация 5ВА произвела 66 боевых вылетов на Краснодарском направлении, из них 19 (два И-16, восемь И-153, шесть ЛаГГ-3, три Пе-2) – на разведку, 47 (13И-16, 30И-153, четыре Ил-2) – на штурмовку. Три самолета У-2 (8 ап ГВФ) летали на разведку погоды. 27 самолетов (четыре И-16, 23И-153) штурмовали вражеские войска в Районе </w:t>
      </w:r>
      <w:r w:rsidR="009F28F5" w:rsidRPr="0090554B">
        <w:rPr>
          <w:sz w:val="28"/>
        </w:rPr>
        <w:t>Апшеронский – Ширванская. Были выведены из строя паровоз, 23 железнодорожных вагона, 54 автомашины, 22 повозки, одно штурмовое орудие, одно артиллерийское орудие, один тягач, рассеяно до роты пехоты.</w:t>
      </w:r>
    </w:p>
    <w:p w:rsidR="009F28F5" w:rsidRPr="0090554B" w:rsidRDefault="009F28F5" w:rsidP="0090554B">
      <w:pPr>
        <w:spacing w:line="360" w:lineRule="auto"/>
        <w:ind w:firstLine="709"/>
        <w:jc w:val="both"/>
        <w:rPr>
          <w:sz w:val="28"/>
        </w:rPr>
      </w:pPr>
      <w:r w:rsidRPr="0090554B">
        <w:rPr>
          <w:sz w:val="28"/>
        </w:rPr>
        <w:t>Девять И-16 штурмовали вражескую колонну (до 150 автомашин и до 150 повозок) на дороге от Саратовской на Волнорез. Уничтожено и повреждено до 40 автомашин и 60 повозок и около взвода пехоты.</w:t>
      </w:r>
    </w:p>
    <w:p w:rsidR="009F28F5" w:rsidRPr="0090554B" w:rsidRDefault="009F28F5" w:rsidP="0090554B">
      <w:pPr>
        <w:spacing w:line="360" w:lineRule="auto"/>
        <w:ind w:firstLine="709"/>
        <w:jc w:val="both"/>
        <w:rPr>
          <w:sz w:val="28"/>
        </w:rPr>
      </w:pPr>
      <w:r w:rsidRPr="0090554B">
        <w:rPr>
          <w:sz w:val="28"/>
        </w:rPr>
        <w:t>Четыре самолета Ил-2 и семь И-153 летали на штурмовку в район Майкоп – Ширванская, но из-за неблагоприятных</w:t>
      </w:r>
      <w:r w:rsidR="0090554B">
        <w:rPr>
          <w:sz w:val="28"/>
        </w:rPr>
        <w:t xml:space="preserve"> </w:t>
      </w:r>
      <w:r w:rsidRPr="0090554B">
        <w:rPr>
          <w:sz w:val="28"/>
        </w:rPr>
        <w:t>погодных условий вынуждены были вернуться не выполнив боевого задания.</w:t>
      </w:r>
    </w:p>
    <w:p w:rsidR="009F28F5" w:rsidRPr="0090554B" w:rsidRDefault="009F28F5" w:rsidP="0090554B">
      <w:pPr>
        <w:spacing w:line="360" w:lineRule="auto"/>
        <w:ind w:firstLine="709"/>
        <w:jc w:val="both"/>
        <w:rPr>
          <w:sz w:val="28"/>
        </w:rPr>
      </w:pPr>
      <w:r w:rsidRPr="0090554B">
        <w:rPr>
          <w:sz w:val="28"/>
        </w:rPr>
        <w:t>Один И-16 (975 шип) подбит огнем зенитной артиллерии в районе Северской. Во время вынужденной посадки в районе горы Фонарь самолет разбит, плот (сержант Буркин) ранен. Отмечено семь самолето-пролетов авиации противника.</w:t>
      </w:r>
    </w:p>
    <w:p w:rsidR="00A04DB4" w:rsidRPr="0090554B" w:rsidRDefault="00110575" w:rsidP="0090554B">
      <w:pPr>
        <w:spacing w:line="360" w:lineRule="auto"/>
        <w:ind w:firstLine="709"/>
        <w:jc w:val="both"/>
        <w:rPr>
          <w:sz w:val="28"/>
        </w:rPr>
      </w:pPr>
      <w:r w:rsidRPr="0090554B">
        <w:rPr>
          <w:sz w:val="28"/>
        </w:rPr>
        <w:t>56-я армия вышла на подступы к Краснодару с юга.</w:t>
      </w:r>
    </w:p>
    <w:p w:rsidR="00110575" w:rsidRPr="0090554B" w:rsidRDefault="00110575" w:rsidP="0090554B">
      <w:pPr>
        <w:spacing w:line="360" w:lineRule="auto"/>
        <w:ind w:firstLine="709"/>
        <w:jc w:val="both"/>
        <w:rPr>
          <w:sz w:val="28"/>
        </w:rPr>
      </w:pPr>
      <w:r w:rsidRPr="0090554B">
        <w:rPr>
          <w:sz w:val="28"/>
        </w:rPr>
        <w:t>Соединения 46-й армии освободили станицу Самурская и продолжали наступление в направлении Белореченской.</w:t>
      </w:r>
    </w:p>
    <w:p w:rsidR="00110575" w:rsidRPr="0090554B" w:rsidRDefault="00110575" w:rsidP="0090554B">
      <w:pPr>
        <w:spacing w:line="360" w:lineRule="auto"/>
        <w:ind w:firstLine="709"/>
        <w:jc w:val="both"/>
        <w:rPr>
          <w:sz w:val="28"/>
        </w:rPr>
      </w:pPr>
      <w:r w:rsidRPr="0090554B">
        <w:rPr>
          <w:sz w:val="28"/>
        </w:rPr>
        <w:t>Генерал-лейтенант Леселидзе К.Н. освобожден от обязанностей командующего 46-й армии, в связи с назначением командующим 47-й армии.</w:t>
      </w:r>
    </w:p>
    <w:p w:rsidR="009F28F5" w:rsidRPr="0090554B" w:rsidRDefault="009F28F5"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37; ф. 20 218, оп. 1, д. </w:t>
      </w:r>
      <w:smartTag w:uri="urn:schemas-microsoft-com:office:smarttags" w:element="metricconverter">
        <w:smartTagPr>
          <w:attr w:name="ProductID" w:val="29, л"/>
        </w:smartTagPr>
        <w:r w:rsidRPr="0090554B">
          <w:rPr>
            <w:sz w:val="28"/>
          </w:rPr>
          <w:t>13, л</w:t>
        </w:r>
      </w:smartTag>
      <w:r w:rsidRPr="0090554B">
        <w:rPr>
          <w:sz w:val="28"/>
        </w:rPr>
        <w:t>. 42)</w:t>
      </w:r>
    </w:p>
    <w:p w:rsidR="009F28F5" w:rsidRPr="0090554B" w:rsidRDefault="009F28F5" w:rsidP="0090554B">
      <w:pPr>
        <w:spacing w:line="360" w:lineRule="auto"/>
        <w:ind w:firstLine="709"/>
        <w:jc w:val="both"/>
        <w:rPr>
          <w:sz w:val="28"/>
        </w:rPr>
      </w:pPr>
      <w:r w:rsidRPr="0090554B">
        <w:rPr>
          <w:sz w:val="28"/>
        </w:rPr>
        <w:t>Погода: сильные дожди, температура выше нуля градусов, дороги развезло и плохо проходимы.</w:t>
      </w:r>
    </w:p>
    <w:p w:rsidR="009F28F5" w:rsidRPr="0090554B" w:rsidRDefault="009F28F5" w:rsidP="0090554B">
      <w:pPr>
        <w:spacing w:line="360" w:lineRule="auto"/>
        <w:ind w:firstLine="709"/>
        <w:jc w:val="both"/>
        <w:rPr>
          <w:sz w:val="28"/>
          <w:szCs w:val="28"/>
        </w:rPr>
      </w:pPr>
      <w:r w:rsidRPr="0090554B">
        <w:rPr>
          <w:sz w:val="28"/>
          <w:szCs w:val="28"/>
        </w:rPr>
        <w:t>25 января</w:t>
      </w:r>
    </w:p>
    <w:p w:rsidR="009F28F5" w:rsidRPr="0090554B" w:rsidRDefault="009F28F5" w:rsidP="0090554B">
      <w:pPr>
        <w:spacing w:line="360" w:lineRule="auto"/>
        <w:ind w:firstLine="709"/>
        <w:jc w:val="both"/>
        <w:rPr>
          <w:sz w:val="28"/>
        </w:rPr>
      </w:pPr>
      <w:r w:rsidRPr="0090554B">
        <w:rPr>
          <w:sz w:val="28"/>
        </w:rPr>
        <w:t>Из-за плохой погоды авиация боевых действий не вела. 13 самолетов У-2 (8 ап ГВФ) летали в 56-ю армию, но грузы (</w:t>
      </w:r>
      <w:smartTag w:uri="urn:schemas-microsoft-com:office:smarttags" w:element="metricconverter">
        <w:smartTagPr>
          <w:attr w:name="ProductID" w:val="29, л"/>
        </w:smartTagPr>
        <w:r w:rsidRPr="0090554B">
          <w:rPr>
            <w:sz w:val="28"/>
          </w:rPr>
          <w:t>300 кг</w:t>
        </w:r>
      </w:smartTag>
      <w:r w:rsidRPr="0090554B">
        <w:rPr>
          <w:sz w:val="28"/>
        </w:rPr>
        <w:t>) смогли доставить</w:t>
      </w:r>
      <w:r w:rsidR="00B447C2" w:rsidRPr="0090554B">
        <w:rPr>
          <w:sz w:val="28"/>
        </w:rPr>
        <w:t xml:space="preserve"> по назначению только два самолета.</w:t>
      </w:r>
    </w:p>
    <w:p w:rsidR="00110575" w:rsidRPr="0090554B" w:rsidRDefault="00110575" w:rsidP="0090554B">
      <w:pPr>
        <w:spacing w:line="360" w:lineRule="auto"/>
        <w:ind w:firstLine="709"/>
        <w:jc w:val="both"/>
        <w:rPr>
          <w:sz w:val="28"/>
        </w:rPr>
      </w:pPr>
      <w:r w:rsidRPr="0090554B">
        <w:rPr>
          <w:sz w:val="28"/>
        </w:rPr>
        <w:t>Войска Черноморской группы вели наступательные бои в районе Красноармейской, Пензенской, Саратовская, северо-восточнее Ключевой, Краснодар.</w:t>
      </w:r>
    </w:p>
    <w:p w:rsidR="00110575" w:rsidRPr="0090554B" w:rsidRDefault="00110575" w:rsidP="0090554B">
      <w:pPr>
        <w:spacing w:line="360" w:lineRule="auto"/>
        <w:ind w:firstLine="709"/>
        <w:jc w:val="both"/>
        <w:rPr>
          <w:sz w:val="28"/>
        </w:rPr>
      </w:pPr>
      <w:r w:rsidRPr="0090554B">
        <w:rPr>
          <w:sz w:val="28"/>
        </w:rPr>
        <w:t>56-я армия силами 10-го гвардейского стрелкового корпуса (ком. Генерал-майор Глаголев В.В.) и 76-й морской стрелковой бригады перешла в наступление в районе Горячего Ключа.</w:t>
      </w:r>
    </w:p>
    <w:p w:rsidR="00110575" w:rsidRPr="0090554B" w:rsidRDefault="00110575" w:rsidP="0090554B">
      <w:pPr>
        <w:spacing w:line="360" w:lineRule="auto"/>
        <w:ind w:firstLine="709"/>
        <w:jc w:val="both"/>
        <w:rPr>
          <w:sz w:val="28"/>
        </w:rPr>
      </w:pPr>
      <w:r w:rsidRPr="0090554B">
        <w:rPr>
          <w:sz w:val="28"/>
        </w:rPr>
        <w:t xml:space="preserve">Ударная группировка 46-й армии перешла в наступление, имея разграничительные линии: справа – Новолабинская, Усть-Лабинская; слева – Понежукай, Старокорсунская. Части 46-й армии прошли в первый день </w:t>
      </w:r>
      <w:smartTag w:uri="urn:schemas-microsoft-com:office:smarttags" w:element="metricconverter">
        <w:smartTagPr>
          <w:attr w:name="ProductID" w:val="29, л"/>
        </w:smartTagPr>
        <w:r w:rsidRPr="0090554B">
          <w:rPr>
            <w:sz w:val="28"/>
          </w:rPr>
          <w:t>15 км</w:t>
        </w:r>
      </w:smartTag>
      <w:r w:rsidRPr="0090554B">
        <w:rPr>
          <w:sz w:val="28"/>
        </w:rPr>
        <w:t>, овладели Армянской и Червяково, начали преследование отходившего противника.</w:t>
      </w:r>
    </w:p>
    <w:p w:rsidR="00110575" w:rsidRPr="0090554B" w:rsidRDefault="00842F22" w:rsidP="0090554B">
      <w:pPr>
        <w:spacing w:line="360" w:lineRule="auto"/>
        <w:ind w:firstLine="709"/>
        <w:jc w:val="both"/>
        <w:rPr>
          <w:sz w:val="28"/>
        </w:rPr>
      </w:pPr>
      <w:r w:rsidRPr="0090554B">
        <w:rPr>
          <w:sz w:val="28"/>
        </w:rPr>
        <w:t>Части 353-й стрелковой дивизии стремительной атакой заняли Хадыженский.</w:t>
      </w:r>
    </w:p>
    <w:p w:rsidR="00842F22" w:rsidRPr="0090554B" w:rsidRDefault="00842F22" w:rsidP="0090554B">
      <w:pPr>
        <w:spacing w:line="360" w:lineRule="auto"/>
        <w:ind w:firstLine="709"/>
        <w:jc w:val="both"/>
        <w:rPr>
          <w:sz w:val="28"/>
        </w:rPr>
      </w:pPr>
      <w:r w:rsidRPr="0090554B">
        <w:rPr>
          <w:sz w:val="28"/>
        </w:rPr>
        <w:t>Часть 49-го горного корпуса противника влилась в 1-ю танковую армию, а большая часть корпуса. Потеряв управление, всю тяжелую и горную технику, отступила на Кубань.</w:t>
      </w:r>
    </w:p>
    <w:p w:rsidR="00B447C2" w:rsidRPr="0090554B" w:rsidRDefault="00B447C2"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38)</w:t>
      </w:r>
    </w:p>
    <w:p w:rsidR="00B447C2" w:rsidRPr="0090554B" w:rsidRDefault="00B447C2" w:rsidP="0090554B">
      <w:pPr>
        <w:spacing w:line="360" w:lineRule="auto"/>
        <w:ind w:firstLine="709"/>
        <w:jc w:val="both"/>
        <w:rPr>
          <w:sz w:val="28"/>
        </w:rPr>
      </w:pPr>
      <w:r w:rsidRPr="0090554B">
        <w:rPr>
          <w:sz w:val="28"/>
        </w:rPr>
        <w:t>Погода: снова похолодание по всему фронту, сильный северо-восточный ветер. Дороги улучшились, в горах бездорожье.</w:t>
      </w:r>
    </w:p>
    <w:p w:rsidR="00B447C2" w:rsidRPr="0090554B" w:rsidRDefault="00B447C2" w:rsidP="0090554B">
      <w:pPr>
        <w:spacing w:line="360" w:lineRule="auto"/>
        <w:ind w:firstLine="709"/>
        <w:jc w:val="both"/>
        <w:rPr>
          <w:sz w:val="28"/>
          <w:szCs w:val="28"/>
        </w:rPr>
      </w:pPr>
      <w:r w:rsidRPr="0090554B">
        <w:rPr>
          <w:sz w:val="28"/>
          <w:szCs w:val="28"/>
        </w:rPr>
        <w:t>26 января</w:t>
      </w:r>
    </w:p>
    <w:p w:rsidR="00B447C2" w:rsidRPr="0090554B" w:rsidRDefault="00B447C2" w:rsidP="0090554B">
      <w:pPr>
        <w:spacing w:line="360" w:lineRule="auto"/>
        <w:ind w:firstLine="709"/>
        <w:jc w:val="both"/>
        <w:rPr>
          <w:sz w:val="28"/>
        </w:rPr>
      </w:pPr>
      <w:r w:rsidRPr="0090554B">
        <w:rPr>
          <w:sz w:val="28"/>
        </w:rPr>
        <w:t>Из-за непогоды авиация боевых действий не вела.</w:t>
      </w:r>
    </w:p>
    <w:p w:rsidR="00842F22" w:rsidRPr="0090554B" w:rsidRDefault="00842F22" w:rsidP="0090554B">
      <w:pPr>
        <w:spacing w:line="360" w:lineRule="auto"/>
        <w:ind w:firstLine="709"/>
        <w:jc w:val="both"/>
        <w:rPr>
          <w:sz w:val="28"/>
        </w:rPr>
      </w:pPr>
      <w:r w:rsidRPr="0090554B">
        <w:rPr>
          <w:sz w:val="28"/>
        </w:rPr>
        <w:t>Войска 46-й армии освободили Ширванскую, Нефтегорск, Нефтяную, захватили большое количество оружия, боеприпасов и военного имущества, которые противник не успел вывезти.</w:t>
      </w:r>
    </w:p>
    <w:p w:rsidR="00842F22" w:rsidRPr="0090554B" w:rsidRDefault="00842F22" w:rsidP="0090554B">
      <w:pPr>
        <w:spacing w:line="360" w:lineRule="auto"/>
        <w:ind w:firstLine="709"/>
        <w:jc w:val="both"/>
        <w:rPr>
          <w:sz w:val="28"/>
        </w:rPr>
      </w:pPr>
      <w:r w:rsidRPr="0090554B">
        <w:rPr>
          <w:sz w:val="28"/>
        </w:rPr>
        <w:t>9-я горнострелковая и 31-я стрелковая дивизия 46-й армии овладели Майкопом и Апшеронском.</w:t>
      </w:r>
    </w:p>
    <w:p w:rsidR="00842F22" w:rsidRPr="0090554B" w:rsidRDefault="00842F22" w:rsidP="0090554B">
      <w:pPr>
        <w:spacing w:line="360" w:lineRule="auto"/>
        <w:ind w:firstLine="709"/>
        <w:jc w:val="both"/>
        <w:rPr>
          <w:sz w:val="28"/>
        </w:rPr>
      </w:pPr>
      <w:r w:rsidRPr="0090554B">
        <w:rPr>
          <w:sz w:val="28"/>
        </w:rPr>
        <w:t>49-й горный корпус противника, продолжая отступление, оставил Белореченскую.</w:t>
      </w:r>
    </w:p>
    <w:p w:rsidR="00B447C2" w:rsidRPr="0090554B" w:rsidRDefault="00B447C2" w:rsidP="0090554B">
      <w:pPr>
        <w:spacing w:line="360" w:lineRule="auto"/>
        <w:ind w:firstLine="709"/>
        <w:jc w:val="both"/>
        <w:rPr>
          <w:sz w:val="28"/>
        </w:rPr>
      </w:pPr>
      <w:r w:rsidRPr="0090554B">
        <w:rPr>
          <w:sz w:val="28"/>
        </w:rPr>
        <w:t>Погода: в районе боевых действий облачно, слабый мороз, ветрено, неукрепленные дороги почти непроходимы.</w:t>
      </w:r>
    </w:p>
    <w:p w:rsidR="00B447C2" w:rsidRPr="0090554B" w:rsidRDefault="00B447C2" w:rsidP="0090554B">
      <w:pPr>
        <w:spacing w:line="360" w:lineRule="auto"/>
        <w:ind w:firstLine="709"/>
        <w:jc w:val="both"/>
        <w:rPr>
          <w:sz w:val="28"/>
          <w:szCs w:val="28"/>
        </w:rPr>
      </w:pPr>
      <w:r w:rsidRPr="0090554B">
        <w:rPr>
          <w:sz w:val="28"/>
          <w:szCs w:val="28"/>
        </w:rPr>
        <w:t>27 января</w:t>
      </w:r>
    </w:p>
    <w:p w:rsidR="00B447C2" w:rsidRPr="0090554B" w:rsidRDefault="00B447C2" w:rsidP="0090554B">
      <w:pPr>
        <w:spacing w:line="360" w:lineRule="auto"/>
        <w:ind w:firstLine="709"/>
        <w:jc w:val="both"/>
        <w:rPr>
          <w:sz w:val="28"/>
        </w:rPr>
      </w:pPr>
      <w:r w:rsidRPr="0090554B">
        <w:rPr>
          <w:sz w:val="28"/>
        </w:rPr>
        <w:t>Днем произведено 137 боевых вылетов, из них 66 (28 Ил-2, 38 И-153) – на штурмовку и 34 (ЛаГГ-3) – на сопровождение штурмовиков, 22 (четыре И-16, пять И-153, четыре ЛаГГ-3, девять Пе-2) – на разведку, 10 (И-16) – на прикрытие туапсинской военно-морской базы и пять (два и-16, три И-153) –аэродромов.</w:t>
      </w:r>
    </w:p>
    <w:p w:rsidR="00B447C2" w:rsidRPr="0090554B" w:rsidRDefault="00B447C2" w:rsidP="0090554B">
      <w:pPr>
        <w:spacing w:line="360" w:lineRule="auto"/>
        <w:ind w:firstLine="709"/>
        <w:jc w:val="both"/>
        <w:rPr>
          <w:sz w:val="28"/>
        </w:rPr>
      </w:pPr>
      <w:r w:rsidRPr="0090554B">
        <w:rPr>
          <w:sz w:val="28"/>
        </w:rPr>
        <w:t xml:space="preserve">Транспортная авиация произвела 159 </w:t>
      </w:r>
      <w:r w:rsidR="004A2A02" w:rsidRPr="0090554B">
        <w:rPr>
          <w:sz w:val="28"/>
        </w:rPr>
        <w:t>самолетовылетов</w:t>
      </w:r>
      <w:r w:rsidRPr="0090554B">
        <w:rPr>
          <w:sz w:val="28"/>
        </w:rPr>
        <w:t xml:space="preserve"> (157 У-2, два Пс-5), доставив в войска </w:t>
      </w:r>
      <w:smartTag w:uri="urn:schemas-microsoft-com:office:smarttags" w:element="metricconverter">
        <w:smartTagPr>
          <w:attr w:name="ProductID" w:val="29, л"/>
        </w:smartTagPr>
        <w:r w:rsidRPr="0090554B">
          <w:rPr>
            <w:sz w:val="28"/>
          </w:rPr>
          <w:t>21 029 кг</w:t>
        </w:r>
      </w:smartTag>
      <w:r w:rsidRPr="0090554B">
        <w:rPr>
          <w:sz w:val="28"/>
        </w:rPr>
        <w:t xml:space="preserve"> грузов, из них в 18-ю армию – </w:t>
      </w:r>
      <w:smartTag w:uri="urn:schemas-microsoft-com:office:smarttags" w:element="metricconverter">
        <w:smartTagPr>
          <w:attr w:name="ProductID" w:val="29, л"/>
        </w:smartTagPr>
        <w:r w:rsidRPr="0090554B">
          <w:rPr>
            <w:sz w:val="28"/>
          </w:rPr>
          <w:t>1331 кг</w:t>
        </w:r>
      </w:smartTag>
      <w:r w:rsidRPr="0090554B">
        <w:rPr>
          <w:sz w:val="28"/>
        </w:rPr>
        <w:t xml:space="preserve">, в 46-ю армию – </w:t>
      </w:r>
      <w:smartTag w:uri="urn:schemas-microsoft-com:office:smarttags" w:element="metricconverter">
        <w:smartTagPr>
          <w:attr w:name="ProductID" w:val="29, л"/>
        </w:smartTagPr>
        <w:r w:rsidRPr="0090554B">
          <w:rPr>
            <w:sz w:val="28"/>
          </w:rPr>
          <w:t>9343 кг</w:t>
        </w:r>
      </w:smartTag>
      <w:r w:rsidRPr="0090554B">
        <w:rPr>
          <w:sz w:val="28"/>
        </w:rPr>
        <w:t xml:space="preserve">, в 56-ю армию – </w:t>
      </w:r>
      <w:smartTag w:uri="urn:schemas-microsoft-com:office:smarttags" w:element="metricconverter">
        <w:smartTagPr>
          <w:attr w:name="ProductID" w:val="29, л"/>
        </w:smartTagPr>
        <w:r w:rsidRPr="0090554B">
          <w:rPr>
            <w:sz w:val="28"/>
          </w:rPr>
          <w:t>10 355 кг</w:t>
        </w:r>
      </w:smartTag>
      <w:r w:rsidRPr="0090554B">
        <w:rPr>
          <w:sz w:val="28"/>
        </w:rPr>
        <w:t xml:space="preserve">. Вывезен 91 раненый. </w:t>
      </w:r>
    </w:p>
    <w:p w:rsidR="00640C2F" w:rsidRPr="0090554B" w:rsidRDefault="00B447C2" w:rsidP="0090554B">
      <w:pPr>
        <w:spacing w:line="360" w:lineRule="auto"/>
        <w:ind w:firstLine="709"/>
        <w:jc w:val="both"/>
        <w:rPr>
          <w:sz w:val="28"/>
        </w:rPr>
      </w:pPr>
      <w:r w:rsidRPr="0090554B">
        <w:rPr>
          <w:sz w:val="28"/>
        </w:rPr>
        <w:t>Проведено три воздушных боя. В районе Новодмитриевской четыре ЛаГГ-3 (164 иап) вели бой с немецким самолетом-разведчиком ФВ-189 и старший сержант Л.Л. Шиманчик таранным ударом сбил врага. Действовавшая в этом же районе семерка И-153 (977 иап) обнаружила второй ФВ-189 и</w:t>
      </w:r>
      <w:r w:rsidR="0090554B">
        <w:rPr>
          <w:sz w:val="28"/>
        </w:rPr>
        <w:t xml:space="preserve"> </w:t>
      </w:r>
      <w:r w:rsidRPr="0090554B">
        <w:rPr>
          <w:sz w:val="28"/>
        </w:rPr>
        <w:t xml:space="preserve">старший лейтенант </w:t>
      </w:r>
      <w:r w:rsidR="00640C2F" w:rsidRPr="0090554B">
        <w:rPr>
          <w:sz w:val="28"/>
        </w:rPr>
        <w:t xml:space="preserve">С.М. Козлов с расстояния </w:t>
      </w:r>
      <w:smartTag w:uri="urn:schemas-microsoft-com:office:smarttags" w:element="metricconverter">
        <w:smartTagPr>
          <w:attr w:name="ProductID" w:val="29, л"/>
        </w:smartTagPr>
        <w:r w:rsidR="00640C2F" w:rsidRPr="0090554B">
          <w:rPr>
            <w:sz w:val="28"/>
          </w:rPr>
          <w:t>300 метров</w:t>
        </w:r>
      </w:smartTag>
      <w:r w:rsidR="00640C2F" w:rsidRPr="0090554B">
        <w:rPr>
          <w:sz w:val="28"/>
        </w:rPr>
        <w:t xml:space="preserve"> прямым попаданием реактивного снаряда сбил немецкий самолет.</w:t>
      </w:r>
    </w:p>
    <w:p w:rsidR="00640C2F" w:rsidRPr="0090554B" w:rsidRDefault="00640C2F" w:rsidP="0090554B">
      <w:pPr>
        <w:spacing w:line="360" w:lineRule="auto"/>
        <w:ind w:firstLine="709"/>
        <w:jc w:val="both"/>
        <w:rPr>
          <w:sz w:val="28"/>
        </w:rPr>
      </w:pPr>
      <w:r w:rsidRPr="0090554B">
        <w:rPr>
          <w:sz w:val="28"/>
        </w:rPr>
        <w:t>Отмечено 26 самолето-пролетов авиации противника.</w:t>
      </w:r>
    </w:p>
    <w:p w:rsidR="00842F22" w:rsidRPr="0090554B" w:rsidRDefault="00842F22" w:rsidP="0090554B">
      <w:pPr>
        <w:spacing w:line="360" w:lineRule="auto"/>
        <w:ind w:firstLine="709"/>
        <w:jc w:val="both"/>
        <w:rPr>
          <w:sz w:val="28"/>
        </w:rPr>
      </w:pPr>
      <w:r w:rsidRPr="0090554B">
        <w:rPr>
          <w:sz w:val="28"/>
        </w:rPr>
        <w:t>Черноморская группа войск продолжала вести наступательные бои</w:t>
      </w:r>
    </w:p>
    <w:p w:rsidR="00640C2F" w:rsidRPr="0090554B" w:rsidRDefault="00640C2F"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40; ф. 20 218, оп. 1, д. </w:t>
      </w:r>
      <w:smartTag w:uri="urn:schemas-microsoft-com:office:smarttags" w:element="metricconverter">
        <w:smartTagPr>
          <w:attr w:name="ProductID" w:val="29, л"/>
        </w:smartTagPr>
        <w:r w:rsidRPr="0090554B">
          <w:rPr>
            <w:sz w:val="28"/>
          </w:rPr>
          <w:t>12, л</w:t>
        </w:r>
      </w:smartTag>
      <w:r w:rsidRPr="0090554B">
        <w:rPr>
          <w:sz w:val="28"/>
        </w:rPr>
        <w:t>. 29; ф. 20 259, оп. 1, д.29, л. 34)</w:t>
      </w:r>
    </w:p>
    <w:p w:rsidR="00640C2F" w:rsidRPr="0090554B" w:rsidRDefault="00640C2F" w:rsidP="0090554B">
      <w:pPr>
        <w:spacing w:line="360" w:lineRule="auto"/>
        <w:ind w:firstLine="709"/>
        <w:jc w:val="both"/>
        <w:rPr>
          <w:sz w:val="28"/>
        </w:rPr>
      </w:pPr>
      <w:r w:rsidRPr="0090554B">
        <w:rPr>
          <w:sz w:val="28"/>
        </w:rPr>
        <w:t>Погода: по всему фронту группы холодно и ветрено. Дороги в горах пригодны к езде, как и прежде, плохо.</w:t>
      </w:r>
    </w:p>
    <w:p w:rsidR="00640C2F" w:rsidRPr="0090554B" w:rsidRDefault="00640C2F" w:rsidP="0090554B">
      <w:pPr>
        <w:spacing w:line="360" w:lineRule="auto"/>
        <w:ind w:firstLine="709"/>
        <w:jc w:val="both"/>
        <w:rPr>
          <w:sz w:val="28"/>
          <w:szCs w:val="28"/>
        </w:rPr>
      </w:pPr>
      <w:r w:rsidRPr="0090554B">
        <w:rPr>
          <w:sz w:val="28"/>
          <w:szCs w:val="28"/>
        </w:rPr>
        <w:t>28 января</w:t>
      </w:r>
    </w:p>
    <w:p w:rsidR="00640C2F" w:rsidRPr="0090554B" w:rsidRDefault="00640C2F" w:rsidP="0090554B">
      <w:pPr>
        <w:spacing w:line="360" w:lineRule="auto"/>
        <w:ind w:firstLine="709"/>
        <w:jc w:val="both"/>
        <w:rPr>
          <w:sz w:val="28"/>
        </w:rPr>
      </w:pPr>
      <w:r w:rsidRPr="0090554B">
        <w:rPr>
          <w:sz w:val="28"/>
        </w:rPr>
        <w:t>В ночь с 27 на 28 января произведено 16 боевых вылетов. Днем на Краснодарском направлении выполнено 107 боевых вылетов, из них 54 (16 Ил-2, 38 И-153) – на штурмовку, 29 (28 ЛаГГ-3, один Як-1) – на сопровождение штурмовиков, 24 (шесть И-1523, пять Пе-2, один Р-10, 12 ЛаГГ-3) – на разведку.</w:t>
      </w:r>
    </w:p>
    <w:p w:rsidR="00640C2F" w:rsidRPr="0090554B" w:rsidRDefault="00640C2F" w:rsidP="0090554B">
      <w:pPr>
        <w:spacing w:line="360" w:lineRule="auto"/>
        <w:ind w:firstLine="709"/>
        <w:jc w:val="both"/>
        <w:rPr>
          <w:sz w:val="28"/>
        </w:rPr>
      </w:pPr>
      <w:r w:rsidRPr="0090554B">
        <w:rPr>
          <w:sz w:val="28"/>
        </w:rPr>
        <w:t xml:space="preserve">Транспортная авиация совершила 138 самолето-вылетов У-2, доставив в войска </w:t>
      </w:r>
      <w:smartTag w:uri="urn:schemas-microsoft-com:office:smarttags" w:element="metricconverter">
        <w:smartTagPr>
          <w:attr w:name="ProductID" w:val="29, л"/>
        </w:smartTagPr>
        <w:r w:rsidRPr="0090554B">
          <w:rPr>
            <w:sz w:val="28"/>
          </w:rPr>
          <w:t>22 080 кг</w:t>
        </w:r>
      </w:smartTag>
      <w:r w:rsidRPr="0090554B">
        <w:rPr>
          <w:sz w:val="28"/>
        </w:rPr>
        <w:t xml:space="preserve"> грузов, из них в 46-ю</w:t>
      </w:r>
      <w:r w:rsidR="0090554B">
        <w:rPr>
          <w:sz w:val="28"/>
        </w:rPr>
        <w:t xml:space="preserve"> </w:t>
      </w:r>
      <w:r w:rsidRPr="0090554B">
        <w:rPr>
          <w:sz w:val="28"/>
        </w:rPr>
        <w:t xml:space="preserve">армию – </w:t>
      </w:r>
      <w:smartTag w:uri="urn:schemas-microsoft-com:office:smarttags" w:element="metricconverter">
        <w:smartTagPr>
          <w:attr w:name="ProductID" w:val="29, л"/>
        </w:smartTagPr>
        <w:r w:rsidRPr="0090554B">
          <w:rPr>
            <w:sz w:val="28"/>
          </w:rPr>
          <w:t>9750 кг</w:t>
        </w:r>
      </w:smartTag>
      <w:r w:rsidRPr="0090554B">
        <w:rPr>
          <w:sz w:val="28"/>
        </w:rPr>
        <w:t xml:space="preserve"> (вывезли 22 раненых), в 56-ю армию – </w:t>
      </w:r>
      <w:smartTag w:uri="urn:schemas-microsoft-com:office:smarttags" w:element="metricconverter">
        <w:smartTagPr>
          <w:attr w:name="ProductID" w:val="29, л"/>
        </w:smartTagPr>
        <w:r w:rsidRPr="0090554B">
          <w:rPr>
            <w:sz w:val="28"/>
          </w:rPr>
          <w:t>9180 кг</w:t>
        </w:r>
      </w:smartTag>
      <w:r w:rsidRPr="0090554B">
        <w:rPr>
          <w:sz w:val="28"/>
        </w:rPr>
        <w:t xml:space="preserve"> (вывезли трех раненых), в группу Пискуна – </w:t>
      </w:r>
      <w:smartTag w:uri="urn:schemas-microsoft-com:office:smarttags" w:element="metricconverter">
        <w:smartTagPr>
          <w:attr w:name="ProductID" w:val="29, л"/>
        </w:smartTagPr>
        <w:r w:rsidRPr="0090554B">
          <w:rPr>
            <w:sz w:val="28"/>
          </w:rPr>
          <w:t>3150 кг</w:t>
        </w:r>
      </w:smartTag>
      <w:r w:rsidRPr="0090554B">
        <w:rPr>
          <w:sz w:val="28"/>
        </w:rPr>
        <w:t xml:space="preserve"> (вывезли восемь раненых).</w:t>
      </w:r>
    </w:p>
    <w:p w:rsidR="00640C2F" w:rsidRPr="0090554B" w:rsidRDefault="00640C2F" w:rsidP="0090554B">
      <w:pPr>
        <w:spacing w:line="360" w:lineRule="auto"/>
        <w:ind w:firstLine="709"/>
        <w:jc w:val="both"/>
        <w:rPr>
          <w:sz w:val="28"/>
        </w:rPr>
      </w:pPr>
      <w:r w:rsidRPr="0090554B">
        <w:rPr>
          <w:sz w:val="28"/>
        </w:rPr>
        <w:t>Проведено пять воздушных боев.</w:t>
      </w:r>
    </w:p>
    <w:p w:rsidR="00953AC5" w:rsidRPr="0090554B" w:rsidRDefault="00640C2F" w:rsidP="0090554B">
      <w:pPr>
        <w:spacing w:line="360" w:lineRule="auto"/>
        <w:ind w:firstLine="709"/>
        <w:jc w:val="both"/>
        <w:rPr>
          <w:sz w:val="28"/>
        </w:rPr>
      </w:pPr>
      <w:r w:rsidRPr="0090554B">
        <w:rPr>
          <w:sz w:val="28"/>
        </w:rPr>
        <w:t>Во время штурмовки железнодорожной станции Георгие – Афинпская огнем зенитной артиллерии сбит один самолет Ил-2 (502 шап). Не вернулись заместитель командира эскадрильи лейтенант М.И. Назаров и стрелок младший сержант Смирнов</w:t>
      </w:r>
      <w:r w:rsidR="00953AC5" w:rsidRPr="0090554B">
        <w:rPr>
          <w:sz w:val="28"/>
        </w:rPr>
        <w:t>.</w:t>
      </w:r>
    </w:p>
    <w:p w:rsidR="00842F22" w:rsidRPr="0090554B" w:rsidRDefault="00842F22" w:rsidP="0090554B">
      <w:pPr>
        <w:spacing w:line="360" w:lineRule="auto"/>
        <w:ind w:firstLine="709"/>
        <w:jc w:val="both"/>
        <w:rPr>
          <w:sz w:val="28"/>
        </w:rPr>
      </w:pPr>
      <w:r w:rsidRPr="0090554B">
        <w:rPr>
          <w:sz w:val="28"/>
        </w:rPr>
        <w:t>Войска Черноморской группы продолжали наступление по всему фронту, ведя тяжелые бои с отступающим противником.</w:t>
      </w:r>
    </w:p>
    <w:p w:rsidR="00953AC5" w:rsidRPr="0090554B" w:rsidRDefault="00953AC5" w:rsidP="0090554B">
      <w:pPr>
        <w:spacing w:line="360" w:lineRule="auto"/>
        <w:ind w:firstLine="709"/>
        <w:jc w:val="both"/>
        <w:rPr>
          <w:sz w:val="28"/>
        </w:rPr>
      </w:pPr>
      <w:r w:rsidRPr="0090554B">
        <w:rPr>
          <w:sz w:val="28"/>
        </w:rPr>
        <w:t>Погода: облачно, снегопад, небольшая оттепель. Дороги пригодны для езды.</w:t>
      </w:r>
    </w:p>
    <w:p w:rsidR="00953AC5" w:rsidRPr="0090554B" w:rsidRDefault="00953AC5"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41; оп. 1, д. </w:t>
      </w:r>
      <w:smartTag w:uri="urn:schemas-microsoft-com:office:smarttags" w:element="metricconverter">
        <w:smartTagPr>
          <w:attr w:name="ProductID" w:val="29, л"/>
        </w:smartTagPr>
        <w:r w:rsidRPr="0090554B">
          <w:rPr>
            <w:sz w:val="28"/>
          </w:rPr>
          <w:t>29, л</w:t>
        </w:r>
      </w:smartTag>
      <w:r w:rsidRPr="0090554B">
        <w:rPr>
          <w:sz w:val="28"/>
        </w:rPr>
        <w:t>. 35).</w:t>
      </w:r>
    </w:p>
    <w:p w:rsidR="00953AC5" w:rsidRPr="0090554B" w:rsidRDefault="00953AC5" w:rsidP="0090554B">
      <w:pPr>
        <w:spacing w:line="360" w:lineRule="auto"/>
        <w:ind w:firstLine="709"/>
        <w:jc w:val="both"/>
        <w:rPr>
          <w:sz w:val="28"/>
          <w:szCs w:val="28"/>
        </w:rPr>
      </w:pPr>
      <w:r w:rsidRPr="0090554B">
        <w:rPr>
          <w:sz w:val="28"/>
          <w:szCs w:val="28"/>
        </w:rPr>
        <w:t>29 января</w:t>
      </w:r>
    </w:p>
    <w:p w:rsidR="00953AC5" w:rsidRPr="0090554B" w:rsidRDefault="00953AC5" w:rsidP="0090554B">
      <w:pPr>
        <w:spacing w:line="360" w:lineRule="auto"/>
        <w:ind w:firstLine="709"/>
        <w:jc w:val="both"/>
        <w:rPr>
          <w:sz w:val="28"/>
        </w:rPr>
      </w:pPr>
      <w:r w:rsidRPr="0090554B">
        <w:rPr>
          <w:sz w:val="28"/>
        </w:rPr>
        <w:t>Из-за плохих погодных условий действия авиации носили ограниченный характер. На краснодарском направлении выполнено 27 боевых вылетов, из них 16 (четыре И-16, 12И-153) – на штурмовку и 11( два И-16, два И-153, два ЛаГГ-3, два Пе-2, два У-2, один УТИ-4) – на разведку.</w:t>
      </w:r>
    </w:p>
    <w:p w:rsidR="00953AC5" w:rsidRPr="0090554B" w:rsidRDefault="00953AC5" w:rsidP="0090554B">
      <w:pPr>
        <w:spacing w:line="360" w:lineRule="auto"/>
        <w:ind w:firstLine="709"/>
        <w:jc w:val="both"/>
        <w:rPr>
          <w:sz w:val="28"/>
        </w:rPr>
      </w:pPr>
      <w:r w:rsidRPr="0090554B">
        <w:rPr>
          <w:sz w:val="28"/>
        </w:rPr>
        <w:t xml:space="preserve">Транспортная авиация произвела 48 </w:t>
      </w:r>
      <w:r w:rsidR="004A2A02" w:rsidRPr="0090554B">
        <w:rPr>
          <w:sz w:val="28"/>
        </w:rPr>
        <w:t>самолетовылетов</w:t>
      </w:r>
      <w:r w:rsidRPr="0090554B">
        <w:rPr>
          <w:sz w:val="28"/>
        </w:rPr>
        <w:t xml:space="preserve"> У-2 для доставки грузов.</w:t>
      </w:r>
    </w:p>
    <w:p w:rsidR="003D5480" w:rsidRPr="0090554B" w:rsidRDefault="003D5480" w:rsidP="0090554B">
      <w:pPr>
        <w:spacing w:line="360" w:lineRule="auto"/>
        <w:ind w:firstLine="709"/>
        <w:jc w:val="both"/>
        <w:rPr>
          <w:sz w:val="28"/>
        </w:rPr>
      </w:pPr>
      <w:r w:rsidRPr="0090554B">
        <w:rPr>
          <w:sz w:val="28"/>
        </w:rPr>
        <w:t>Войска Черноморской группы продолжали наступательные бои против соединений 17-й немецкой армии в районе Смоленской, Григорьевской, Проскуров, Шенджий, Прицепиловка, Старо-Могилевский.</w:t>
      </w:r>
    </w:p>
    <w:p w:rsidR="003D5480" w:rsidRPr="0090554B" w:rsidRDefault="003D5480" w:rsidP="0090554B">
      <w:pPr>
        <w:spacing w:line="360" w:lineRule="auto"/>
        <w:ind w:firstLine="709"/>
        <w:jc w:val="both"/>
        <w:rPr>
          <w:sz w:val="28"/>
        </w:rPr>
      </w:pPr>
      <w:r w:rsidRPr="0090554B">
        <w:rPr>
          <w:sz w:val="28"/>
        </w:rPr>
        <w:t>Соединения 49-го горного корпуса, отступая достигли Кубани и местами перешли на другой берег.</w:t>
      </w:r>
    </w:p>
    <w:p w:rsidR="00953AC5" w:rsidRPr="0090554B" w:rsidRDefault="00953AC5" w:rsidP="0090554B">
      <w:pPr>
        <w:spacing w:line="360" w:lineRule="auto"/>
        <w:ind w:firstLine="709"/>
        <w:jc w:val="both"/>
        <w:rPr>
          <w:sz w:val="28"/>
        </w:rPr>
      </w:pPr>
      <w:r w:rsidRPr="0090554B">
        <w:rPr>
          <w:sz w:val="28"/>
        </w:rPr>
        <w:t>Погода: оттепель, облачно, дороги опять в плохом состоянии.</w:t>
      </w:r>
    </w:p>
    <w:p w:rsidR="00953AC5" w:rsidRPr="0090554B" w:rsidRDefault="00953AC5"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43)</w:t>
      </w:r>
    </w:p>
    <w:p w:rsidR="00953AC5" w:rsidRPr="0090554B" w:rsidRDefault="00953AC5" w:rsidP="0090554B">
      <w:pPr>
        <w:spacing w:line="360" w:lineRule="auto"/>
        <w:ind w:firstLine="709"/>
        <w:jc w:val="both"/>
        <w:rPr>
          <w:sz w:val="28"/>
          <w:szCs w:val="28"/>
        </w:rPr>
      </w:pPr>
      <w:r w:rsidRPr="0090554B">
        <w:rPr>
          <w:sz w:val="28"/>
          <w:szCs w:val="28"/>
        </w:rPr>
        <w:t>30 января</w:t>
      </w:r>
    </w:p>
    <w:p w:rsidR="00545ECF" w:rsidRPr="0090554B" w:rsidRDefault="00953AC5" w:rsidP="0090554B">
      <w:pPr>
        <w:spacing w:line="360" w:lineRule="auto"/>
        <w:ind w:firstLine="709"/>
        <w:jc w:val="both"/>
        <w:rPr>
          <w:sz w:val="28"/>
        </w:rPr>
      </w:pPr>
      <w:r w:rsidRPr="0090554B">
        <w:rPr>
          <w:sz w:val="28"/>
        </w:rPr>
        <w:t>Из-за плохой погоды авиация боевых действий не вела. 15 самолетов (два И-16, четыре</w:t>
      </w:r>
      <w:r w:rsidR="00545ECF" w:rsidRPr="0090554B">
        <w:rPr>
          <w:sz w:val="28"/>
        </w:rPr>
        <w:t xml:space="preserve"> И-153, четыре ЛаГГ-3, один Пе-2, четыре У-2) летали на разведку погоды.</w:t>
      </w:r>
    </w:p>
    <w:p w:rsidR="00545ECF" w:rsidRPr="0090554B" w:rsidRDefault="00545ECF" w:rsidP="0090554B">
      <w:pPr>
        <w:spacing w:line="360" w:lineRule="auto"/>
        <w:ind w:firstLine="709"/>
        <w:jc w:val="both"/>
        <w:rPr>
          <w:sz w:val="28"/>
        </w:rPr>
      </w:pPr>
      <w:r w:rsidRPr="0090554B">
        <w:rPr>
          <w:sz w:val="28"/>
        </w:rPr>
        <w:t xml:space="preserve">8 ап ГВФ произвел 11 вылетов самолетами У-2. Из них задание выполнили семь, доставив группу Пискуна </w:t>
      </w:r>
      <w:smartTag w:uri="urn:schemas-microsoft-com:office:smarttags" w:element="metricconverter">
        <w:smartTagPr>
          <w:attr w:name="ProductID" w:val="29, л"/>
        </w:smartTagPr>
        <w:r w:rsidRPr="0090554B">
          <w:rPr>
            <w:sz w:val="28"/>
          </w:rPr>
          <w:t>1050 кг</w:t>
        </w:r>
      </w:smartTag>
      <w:r w:rsidRPr="0090554B">
        <w:rPr>
          <w:sz w:val="28"/>
        </w:rPr>
        <w:t xml:space="preserve"> грузов и вывезя </w:t>
      </w:r>
      <w:smartTag w:uri="urn:schemas-microsoft-com:office:smarttags" w:element="metricconverter">
        <w:smartTagPr>
          <w:attr w:name="ProductID" w:val="29, л"/>
        </w:smartTagPr>
        <w:r w:rsidRPr="0090554B">
          <w:rPr>
            <w:sz w:val="28"/>
          </w:rPr>
          <w:t>450 кг</w:t>
        </w:r>
      </w:smartTag>
      <w:r w:rsidRPr="0090554B">
        <w:rPr>
          <w:sz w:val="28"/>
        </w:rPr>
        <w:t>.</w:t>
      </w:r>
    </w:p>
    <w:p w:rsidR="00545ECF" w:rsidRPr="0090554B" w:rsidRDefault="00545ECF" w:rsidP="0090554B">
      <w:pPr>
        <w:spacing w:line="360" w:lineRule="auto"/>
        <w:ind w:firstLine="709"/>
        <w:jc w:val="both"/>
        <w:rPr>
          <w:sz w:val="28"/>
        </w:rPr>
      </w:pPr>
      <w:r w:rsidRPr="0090554B">
        <w:rPr>
          <w:sz w:val="28"/>
        </w:rPr>
        <w:t xml:space="preserve">Один ЛаГГ-3 (164 иап) из-за неисправности двигателя совершил, возвращаясь с разведки, вынужденную посадку на море в </w:t>
      </w:r>
      <w:smartTag w:uri="urn:schemas-microsoft-com:office:smarttags" w:element="metricconverter">
        <w:smartTagPr>
          <w:attr w:name="ProductID" w:val="29, л"/>
        </w:smartTagPr>
        <w:r w:rsidRPr="0090554B">
          <w:rPr>
            <w:sz w:val="28"/>
          </w:rPr>
          <w:t>50 метрах</w:t>
        </w:r>
      </w:smartTag>
      <w:r w:rsidRPr="0090554B">
        <w:rPr>
          <w:sz w:val="28"/>
        </w:rPr>
        <w:t xml:space="preserve"> от берега в районе Дагомыса. Самолет и пилот (старший сержант Лаптев) утонули.</w:t>
      </w:r>
    </w:p>
    <w:p w:rsidR="003D5480" w:rsidRPr="0090554B" w:rsidRDefault="003D5480" w:rsidP="0090554B">
      <w:pPr>
        <w:spacing w:line="360" w:lineRule="auto"/>
        <w:ind w:firstLine="709"/>
        <w:jc w:val="both"/>
        <w:rPr>
          <w:sz w:val="28"/>
        </w:rPr>
      </w:pPr>
      <w:r w:rsidRPr="0090554B">
        <w:rPr>
          <w:sz w:val="28"/>
        </w:rPr>
        <w:t>Войска Черноморской группы вели упорные наступательные бои в районе западнее Шапсугская, южнее Пашковская, Старо-Могилевская, Прицепиловка.</w:t>
      </w:r>
    </w:p>
    <w:p w:rsidR="003D5480" w:rsidRPr="0090554B" w:rsidRDefault="003D5480" w:rsidP="0090554B">
      <w:pPr>
        <w:spacing w:line="360" w:lineRule="auto"/>
        <w:ind w:firstLine="709"/>
        <w:jc w:val="both"/>
        <w:rPr>
          <w:sz w:val="28"/>
        </w:rPr>
      </w:pPr>
      <w:r w:rsidRPr="0090554B">
        <w:rPr>
          <w:sz w:val="28"/>
        </w:rPr>
        <w:t>Войска 46-й армии, ведя тяжелые бои в горно-лесистой местности, полностью очистили Майкопский нефтяной район.</w:t>
      </w:r>
    </w:p>
    <w:p w:rsidR="003D5480" w:rsidRPr="0090554B" w:rsidRDefault="003D5480" w:rsidP="0090554B">
      <w:pPr>
        <w:spacing w:line="360" w:lineRule="auto"/>
        <w:ind w:firstLine="709"/>
        <w:jc w:val="both"/>
        <w:rPr>
          <w:sz w:val="28"/>
        </w:rPr>
      </w:pPr>
      <w:r w:rsidRPr="0090554B">
        <w:rPr>
          <w:sz w:val="28"/>
        </w:rPr>
        <w:t>49-му горному корпусу удалось перейти через Кубань и занять позиции между устьем Пшиш, Воронежская и Кореновская.</w:t>
      </w:r>
    </w:p>
    <w:p w:rsidR="00545ECF" w:rsidRPr="0090554B" w:rsidRDefault="00545ECF"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44; ф. 20 259, оп. 1, д. </w:t>
      </w:r>
      <w:smartTag w:uri="urn:schemas-microsoft-com:office:smarttags" w:element="metricconverter">
        <w:smartTagPr>
          <w:attr w:name="ProductID" w:val="29, л"/>
        </w:smartTagPr>
        <w:r w:rsidRPr="0090554B">
          <w:rPr>
            <w:sz w:val="28"/>
          </w:rPr>
          <w:t>29, л</w:t>
        </w:r>
      </w:smartTag>
      <w:r w:rsidRPr="0090554B">
        <w:rPr>
          <w:sz w:val="28"/>
        </w:rPr>
        <w:t>. 99).</w:t>
      </w:r>
    </w:p>
    <w:p w:rsidR="00545ECF" w:rsidRPr="0090554B" w:rsidRDefault="00545ECF" w:rsidP="0090554B">
      <w:pPr>
        <w:spacing w:line="360" w:lineRule="auto"/>
        <w:ind w:firstLine="709"/>
        <w:jc w:val="both"/>
        <w:rPr>
          <w:sz w:val="28"/>
        </w:rPr>
      </w:pPr>
      <w:r w:rsidRPr="0090554B">
        <w:rPr>
          <w:sz w:val="28"/>
        </w:rPr>
        <w:t>Погода: переменная облачность, температура около 0 градусов. Дороги пригодны для проезда.</w:t>
      </w:r>
    </w:p>
    <w:p w:rsidR="00545ECF" w:rsidRPr="0090554B" w:rsidRDefault="00545ECF" w:rsidP="0090554B">
      <w:pPr>
        <w:spacing w:line="360" w:lineRule="auto"/>
        <w:ind w:firstLine="709"/>
        <w:jc w:val="both"/>
        <w:rPr>
          <w:sz w:val="28"/>
          <w:szCs w:val="28"/>
        </w:rPr>
      </w:pPr>
      <w:r w:rsidRPr="0090554B">
        <w:rPr>
          <w:sz w:val="28"/>
          <w:szCs w:val="28"/>
        </w:rPr>
        <w:t>31 января</w:t>
      </w:r>
    </w:p>
    <w:p w:rsidR="003F33E4" w:rsidRPr="0090554B" w:rsidRDefault="00545ECF" w:rsidP="0090554B">
      <w:pPr>
        <w:spacing w:line="360" w:lineRule="auto"/>
        <w:ind w:firstLine="709"/>
        <w:jc w:val="both"/>
        <w:rPr>
          <w:sz w:val="28"/>
        </w:rPr>
      </w:pPr>
      <w:r w:rsidRPr="0090554B">
        <w:rPr>
          <w:sz w:val="28"/>
        </w:rPr>
        <w:t xml:space="preserve">Ночью один самолет СБ и днем 36 самолетов (шесть И-16, 12 И-153, четыре ЛаГГ-3, </w:t>
      </w:r>
      <w:r w:rsidR="003F33E4" w:rsidRPr="0090554B">
        <w:rPr>
          <w:sz w:val="28"/>
        </w:rPr>
        <w:t>четыре Пе-2, семь У-2, три Ут-1) летали на разведку погоды.</w:t>
      </w:r>
    </w:p>
    <w:p w:rsidR="003F33E4" w:rsidRPr="0090554B" w:rsidRDefault="003F33E4" w:rsidP="0090554B">
      <w:pPr>
        <w:spacing w:line="360" w:lineRule="auto"/>
        <w:ind w:firstLine="709"/>
        <w:jc w:val="both"/>
        <w:rPr>
          <w:sz w:val="28"/>
        </w:rPr>
      </w:pPr>
      <w:r w:rsidRPr="0090554B">
        <w:rPr>
          <w:sz w:val="28"/>
        </w:rPr>
        <w:t xml:space="preserve">8 ап ГВФ произвел 18 </w:t>
      </w:r>
      <w:r w:rsidR="004A2A02" w:rsidRPr="0090554B">
        <w:rPr>
          <w:sz w:val="28"/>
        </w:rPr>
        <w:t>самолетовылетов</w:t>
      </w:r>
      <w:r w:rsidRPr="0090554B">
        <w:rPr>
          <w:sz w:val="28"/>
        </w:rPr>
        <w:t xml:space="preserve">. Из-за непогоды задание выполнили только два самолета У-2, доставив </w:t>
      </w:r>
      <w:smartTag w:uri="urn:schemas-microsoft-com:office:smarttags" w:element="metricconverter">
        <w:smartTagPr>
          <w:attr w:name="ProductID" w:val="29, л"/>
        </w:smartTagPr>
        <w:r w:rsidRPr="0090554B">
          <w:rPr>
            <w:sz w:val="28"/>
          </w:rPr>
          <w:t>260 кг</w:t>
        </w:r>
      </w:smartTag>
      <w:r w:rsidRPr="0090554B">
        <w:rPr>
          <w:sz w:val="28"/>
        </w:rPr>
        <w:t xml:space="preserve"> грузов в 56-ю армию.</w:t>
      </w:r>
    </w:p>
    <w:p w:rsidR="003D5480" w:rsidRPr="0090554B" w:rsidRDefault="003D5480" w:rsidP="0090554B">
      <w:pPr>
        <w:spacing w:line="360" w:lineRule="auto"/>
        <w:ind w:firstLine="709"/>
        <w:jc w:val="both"/>
        <w:rPr>
          <w:sz w:val="28"/>
        </w:rPr>
      </w:pPr>
      <w:r w:rsidRPr="0090554B">
        <w:rPr>
          <w:sz w:val="28"/>
        </w:rPr>
        <w:t>По фронту Черноморской группы войск шли бои местного значения. Противник продолжал отход, оказывая сопротивление аръегардными подразделениями.</w:t>
      </w:r>
    </w:p>
    <w:p w:rsidR="00640C2F" w:rsidRPr="0090554B" w:rsidRDefault="003F33E4"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45)</w:t>
      </w:r>
    </w:p>
    <w:p w:rsidR="003F33E4" w:rsidRPr="0090554B" w:rsidRDefault="003F33E4" w:rsidP="0090554B">
      <w:pPr>
        <w:spacing w:line="360" w:lineRule="auto"/>
        <w:ind w:firstLine="709"/>
        <w:jc w:val="both"/>
        <w:rPr>
          <w:sz w:val="28"/>
        </w:rPr>
      </w:pPr>
      <w:r w:rsidRPr="0090554B">
        <w:rPr>
          <w:sz w:val="28"/>
        </w:rPr>
        <w:t>Погода: облачно, днем оттепель, ночью легкий мороз, дороги пригодны для езды.</w:t>
      </w:r>
    </w:p>
    <w:p w:rsidR="003E1E43" w:rsidRPr="0090554B" w:rsidRDefault="003E1E43" w:rsidP="0090554B">
      <w:pPr>
        <w:spacing w:line="360" w:lineRule="auto"/>
        <w:ind w:firstLine="709"/>
        <w:jc w:val="both"/>
        <w:rPr>
          <w:sz w:val="28"/>
          <w:szCs w:val="28"/>
        </w:rPr>
      </w:pPr>
      <w:r w:rsidRPr="0090554B">
        <w:rPr>
          <w:sz w:val="28"/>
          <w:szCs w:val="28"/>
        </w:rPr>
        <w:t>1 февраля</w:t>
      </w:r>
    </w:p>
    <w:p w:rsidR="003E1E43" w:rsidRPr="0090554B" w:rsidRDefault="003E1E43" w:rsidP="0090554B">
      <w:pPr>
        <w:spacing w:line="360" w:lineRule="auto"/>
        <w:ind w:firstLine="709"/>
        <w:jc w:val="both"/>
        <w:rPr>
          <w:sz w:val="28"/>
        </w:rPr>
      </w:pPr>
      <w:r w:rsidRPr="0090554B">
        <w:rPr>
          <w:sz w:val="28"/>
        </w:rPr>
        <w:t>В течение дня выполнено 79 боевых вылетов, из них: 44 (3Ил-2, 8 И-16, 30 И-153, 3 ЛаГГ-3) на штурмовку неприятельских войск в районе Краснодара, переправы у Пашковской, на дороге Тохтамукай – Георгие-Афипская. Было выведено из строя 60 автомашин, 47 повозок, 1 тягач, 2 артиллерийских орудия, разрушено 12 деревянных мостов; 21 (12 И-153, 6ЛаГГ-3, 3 Пе-2) – на разведку; два (И-153) – на прикрытие наземных войск и 12 (ЛаГГ-3) – кораблей Черноморского флота.</w:t>
      </w:r>
    </w:p>
    <w:p w:rsidR="003E1E43" w:rsidRPr="0090554B" w:rsidRDefault="003E1E43" w:rsidP="0090554B">
      <w:pPr>
        <w:spacing w:line="360" w:lineRule="auto"/>
        <w:ind w:firstLine="709"/>
        <w:jc w:val="both"/>
        <w:rPr>
          <w:sz w:val="28"/>
        </w:rPr>
      </w:pPr>
      <w:r w:rsidRPr="0090554B">
        <w:rPr>
          <w:sz w:val="28"/>
        </w:rPr>
        <w:t>В двух групповых боях под Пашковской переправой был сбит один Ме-109.</w:t>
      </w:r>
    </w:p>
    <w:p w:rsidR="003E1E43" w:rsidRPr="0090554B" w:rsidRDefault="003E1E43" w:rsidP="0090554B">
      <w:pPr>
        <w:spacing w:line="360" w:lineRule="auto"/>
        <w:ind w:firstLine="709"/>
        <w:jc w:val="both"/>
        <w:rPr>
          <w:sz w:val="28"/>
        </w:rPr>
      </w:pPr>
      <w:r w:rsidRPr="0090554B">
        <w:rPr>
          <w:sz w:val="28"/>
        </w:rPr>
        <w:t>Огнем зенитной артиллерии сбит И-153 975-го иап. Старший сержант Гончаров пропал без вести.</w:t>
      </w:r>
    </w:p>
    <w:p w:rsidR="003E1E43" w:rsidRPr="0090554B" w:rsidRDefault="003E1E43" w:rsidP="0090554B">
      <w:pPr>
        <w:spacing w:line="360" w:lineRule="auto"/>
        <w:ind w:firstLine="709"/>
        <w:jc w:val="both"/>
        <w:rPr>
          <w:sz w:val="28"/>
        </w:rPr>
      </w:pPr>
      <w:r w:rsidRPr="0090554B">
        <w:rPr>
          <w:sz w:val="28"/>
        </w:rPr>
        <w:t xml:space="preserve">55 самолетов У-2 доставили в 56-ю армию </w:t>
      </w:r>
      <w:smartTag w:uri="urn:schemas-microsoft-com:office:smarttags" w:element="metricconverter">
        <w:smartTagPr>
          <w:attr w:name="ProductID" w:val="29, л"/>
        </w:smartTagPr>
        <w:r w:rsidRPr="0090554B">
          <w:rPr>
            <w:sz w:val="28"/>
          </w:rPr>
          <w:t>9308 кг</w:t>
        </w:r>
      </w:smartTag>
      <w:r w:rsidRPr="0090554B">
        <w:rPr>
          <w:sz w:val="28"/>
        </w:rPr>
        <w:t xml:space="preserve"> грузов.</w:t>
      </w:r>
    </w:p>
    <w:p w:rsidR="003D5480" w:rsidRPr="0090554B" w:rsidRDefault="003D5480" w:rsidP="0090554B">
      <w:pPr>
        <w:spacing w:line="360" w:lineRule="auto"/>
        <w:ind w:firstLine="709"/>
        <w:jc w:val="both"/>
        <w:rPr>
          <w:sz w:val="28"/>
        </w:rPr>
      </w:pPr>
      <w:r w:rsidRPr="0090554B">
        <w:rPr>
          <w:sz w:val="28"/>
        </w:rPr>
        <w:t>Советские войска в течение дня продолжали вести наступательные действия на Краснодарском направлении.</w:t>
      </w:r>
    </w:p>
    <w:p w:rsidR="003D5480" w:rsidRPr="0090554B" w:rsidRDefault="003D5480" w:rsidP="0090554B">
      <w:pPr>
        <w:spacing w:line="360" w:lineRule="auto"/>
        <w:ind w:firstLine="709"/>
        <w:jc w:val="both"/>
        <w:rPr>
          <w:sz w:val="28"/>
        </w:rPr>
      </w:pPr>
      <w:r w:rsidRPr="0090554B">
        <w:rPr>
          <w:sz w:val="28"/>
        </w:rPr>
        <w:t>Погода: небольшая облачность, днем оттепель, ночью мороз, местами снег. Дороги пригодны для езды.</w:t>
      </w:r>
    </w:p>
    <w:p w:rsidR="003E1E43" w:rsidRPr="0090554B" w:rsidRDefault="003E1E43"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46; ф. 20218, оп. 1, д. </w:t>
      </w:r>
      <w:smartTag w:uri="urn:schemas-microsoft-com:office:smarttags" w:element="metricconverter">
        <w:smartTagPr>
          <w:attr w:name="ProductID" w:val="29, л"/>
        </w:smartTagPr>
        <w:r w:rsidRPr="0090554B">
          <w:rPr>
            <w:sz w:val="28"/>
          </w:rPr>
          <w:t>11, л</w:t>
        </w:r>
      </w:smartTag>
      <w:r w:rsidRPr="0090554B">
        <w:rPr>
          <w:sz w:val="28"/>
        </w:rPr>
        <w:t xml:space="preserve">. </w:t>
      </w:r>
      <w:r w:rsidR="00613A6B" w:rsidRPr="0090554B">
        <w:rPr>
          <w:sz w:val="28"/>
        </w:rPr>
        <w:t>44, 46)</w:t>
      </w:r>
    </w:p>
    <w:p w:rsidR="00613A6B" w:rsidRPr="0090554B" w:rsidRDefault="00613A6B" w:rsidP="0090554B">
      <w:pPr>
        <w:spacing w:line="360" w:lineRule="auto"/>
        <w:ind w:firstLine="709"/>
        <w:jc w:val="both"/>
        <w:rPr>
          <w:sz w:val="28"/>
          <w:szCs w:val="28"/>
        </w:rPr>
      </w:pPr>
      <w:r w:rsidRPr="0090554B">
        <w:rPr>
          <w:sz w:val="28"/>
          <w:szCs w:val="28"/>
        </w:rPr>
        <w:t>2 февраля</w:t>
      </w:r>
    </w:p>
    <w:p w:rsidR="00613A6B" w:rsidRPr="0090554B" w:rsidRDefault="00613A6B" w:rsidP="0090554B">
      <w:pPr>
        <w:spacing w:line="360" w:lineRule="auto"/>
        <w:ind w:firstLine="709"/>
        <w:jc w:val="both"/>
        <w:rPr>
          <w:sz w:val="28"/>
        </w:rPr>
      </w:pPr>
      <w:r w:rsidRPr="0090554B">
        <w:rPr>
          <w:sz w:val="28"/>
        </w:rPr>
        <w:t>Авиация 5 ВА произвела 148 боевых вылетов.</w:t>
      </w:r>
    </w:p>
    <w:p w:rsidR="00613A6B" w:rsidRPr="0090554B" w:rsidRDefault="00613A6B" w:rsidP="0090554B">
      <w:pPr>
        <w:spacing w:line="360" w:lineRule="auto"/>
        <w:ind w:firstLine="709"/>
        <w:jc w:val="both"/>
        <w:rPr>
          <w:sz w:val="28"/>
        </w:rPr>
      </w:pPr>
      <w:r w:rsidRPr="0090554B">
        <w:rPr>
          <w:sz w:val="28"/>
        </w:rPr>
        <w:t xml:space="preserve">Днем самолеты 236-й (17 И-16, 73 И-153, 6 ЛаГГ-3) и 295-й (13 Ил-2 в сопровождении 16 ЛаГГ-3) истребительных авиадивизий штурмовали вражеские войска в районах Шенджий, Лакшукай, Пашковская переправа. Рассеяно до батальона пехоты, повреждено 2 </w:t>
      </w:r>
      <w:r w:rsidR="004A2A02" w:rsidRPr="0090554B">
        <w:rPr>
          <w:sz w:val="28"/>
        </w:rPr>
        <w:t>паровоза</w:t>
      </w:r>
      <w:r w:rsidRPr="0090554B">
        <w:rPr>
          <w:sz w:val="28"/>
        </w:rPr>
        <w:t xml:space="preserve"> и 21 вагон, разрушена переправа в км южнее Пашковской 27 самолетов (1 Б-3, 6 Пе-2, 2 И-153, 4 И-16, 14 ЛаГГ-3) летали на разведку, 6 (ЛаГГ-3) – прикрывали аэродромы.</w:t>
      </w:r>
    </w:p>
    <w:p w:rsidR="00613A6B" w:rsidRPr="0090554B" w:rsidRDefault="00613A6B" w:rsidP="0090554B">
      <w:pPr>
        <w:spacing w:line="360" w:lineRule="auto"/>
        <w:ind w:firstLine="709"/>
        <w:jc w:val="both"/>
        <w:rPr>
          <w:sz w:val="28"/>
        </w:rPr>
      </w:pPr>
      <w:r w:rsidRPr="0090554B">
        <w:rPr>
          <w:sz w:val="28"/>
        </w:rPr>
        <w:t xml:space="preserve">60 У-2 доставили наземным войскам </w:t>
      </w:r>
      <w:smartTag w:uri="urn:schemas-microsoft-com:office:smarttags" w:element="metricconverter">
        <w:smartTagPr>
          <w:attr w:name="ProductID" w:val="29, л"/>
        </w:smartTagPr>
        <w:r w:rsidRPr="0090554B">
          <w:rPr>
            <w:sz w:val="28"/>
          </w:rPr>
          <w:t>8150 кг</w:t>
        </w:r>
      </w:smartTag>
      <w:r w:rsidRPr="0090554B">
        <w:rPr>
          <w:sz w:val="28"/>
        </w:rPr>
        <w:t xml:space="preserve"> грузов, из них </w:t>
      </w:r>
      <w:smartTag w:uri="urn:schemas-microsoft-com:office:smarttags" w:element="metricconverter">
        <w:smartTagPr>
          <w:attr w:name="ProductID" w:val="29, л"/>
        </w:smartTagPr>
        <w:r w:rsidRPr="0090554B">
          <w:rPr>
            <w:sz w:val="28"/>
          </w:rPr>
          <w:t>6350 кг</w:t>
        </w:r>
      </w:smartTag>
      <w:r w:rsidRPr="0090554B">
        <w:rPr>
          <w:sz w:val="28"/>
        </w:rPr>
        <w:t xml:space="preserve"> в 56А и 1700 в 46А.</w:t>
      </w:r>
    </w:p>
    <w:p w:rsidR="00613A6B" w:rsidRPr="0090554B" w:rsidRDefault="00613A6B" w:rsidP="0090554B">
      <w:pPr>
        <w:spacing w:line="360" w:lineRule="auto"/>
        <w:ind w:firstLine="709"/>
        <w:jc w:val="both"/>
        <w:rPr>
          <w:sz w:val="28"/>
        </w:rPr>
      </w:pPr>
      <w:r w:rsidRPr="0090554B">
        <w:rPr>
          <w:sz w:val="28"/>
        </w:rPr>
        <w:t>Было проведено восемь воздушных боев, в которых сбито три Ме-109 и один ФВ-189.</w:t>
      </w:r>
    </w:p>
    <w:p w:rsidR="00613A6B" w:rsidRPr="0090554B" w:rsidRDefault="00613A6B" w:rsidP="0090554B">
      <w:pPr>
        <w:spacing w:line="360" w:lineRule="auto"/>
        <w:ind w:firstLine="709"/>
        <w:jc w:val="both"/>
        <w:rPr>
          <w:sz w:val="28"/>
        </w:rPr>
      </w:pPr>
      <w:r w:rsidRPr="0090554B">
        <w:rPr>
          <w:sz w:val="28"/>
        </w:rPr>
        <w:t>Четыре И-153 977-го иап, проводя разведку с попутной штурмовкой в районе Локшукай, вели в 8ч. 05 мин. воздушный бой с парой Ме-109. Старший лейтенант Е.Л. Домань сбил один Ме-109.</w:t>
      </w:r>
    </w:p>
    <w:p w:rsidR="00613A6B" w:rsidRPr="0090554B" w:rsidRDefault="00613A6B" w:rsidP="0090554B">
      <w:pPr>
        <w:spacing w:line="360" w:lineRule="auto"/>
        <w:ind w:firstLine="709"/>
        <w:jc w:val="both"/>
        <w:rPr>
          <w:sz w:val="28"/>
        </w:rPr>
      </w:pPr>
      <w:r w:rsidRPr="0090554B">
        <w:rPr>
          <w:sz w:val="28"/>
        </w:rPr>
        <w:t xml:space="preserve">Шесть И-153 977-го иап перехватили севернее Локшукая в 11 ч. 40 мин. немецкий разведчик ФВ-189, </w:t>
      </w:r>
      <w:r w:rsidR="004A2A02" w:rsidRPr="0090554B">
        <w:rPr>
          <w:sz w:val="28"/>
        </w:rPr>
        <w:t>который</w:t>
      </w:r>
      <w:r w:rsidRPr="0090554B">
        <w:rPr>
          <w:sz w:val="28"/>
        </w:rPr>
        <w:t xml:space="preserve"> был сбит в результате атаки младшего лейтенанта З.И. Бурого.</w:t>
      </w:r>
    </w:p>
    <w:p w:rsidR="00613A6B" w:rsidRPr="0090554B" w:rsidRDefault="00613A6B" w:rsidP="0090554B">
      <w:pPr>
        <w:spacing w:line="360" w:lineRule="auto"/>
        <w:ind w:firstLine="709"/>
        <w:jc w:val="both"/>
        <w:rPr>
          <w:sz w:val="28"/>
        </w:rPr>
      </w:pPr>
      <w:r w:rsidRPr="0090554B">
        <w:rPr>
          <w:sz w:val="28"/>
        </w:rPr>
        <w:t>Шесть И-153 611-го иап, выполняя штурмовку в районе Пашковская, в 13 ч. 10 мин. были атакованы двумя Ме-109.</w:t>
      </w:r>
    </w:p>
    <w:p w:rsidR="00613A6B" w:rsidRPr="0090554B" w:rsidRDefault="00613A6B" w:rsidP="0090554B">
      <w:pPr>
        <w:spacing w:line="360" w:lineRule="auto"/>
        <w:ind w:firstLine="709"/>
        <w:jc w:val="both"/>
        <w:rPr>
          <w:sz w:val="28"/>
        </w:rPr>
      </w:pPr>
      <w:r w:rsidRPr="0090554B">
        <w:rPr>
          <w:sz w:val="28"/>
        </w:rPr>
        <w:t xml:space="preserve">Шесть И-153 977-го иап, возвращаясь со штурмовки из района Георгие-Афипской были атакованы двумя Ме-109; при этом лейтенант </w:t>
      </w:r>
      <w:r w:rsidR="00AF04FB" w:rsidRPr="0090554B">
        <w:rPr>
          <w:sz w:val="28"/>
        </w:rPr>
        <w:t>В.С. Бондаренко сбил один Ме-109.</w:t>
      </w:r>
    </w:p>
    <w:p w:rsidR="00AF04FB" w:rsidRPr="0090554B" w:rsidRDefault="00AF04FB" w:rsidP="0090554B">
      <w:pPr>
        <w:spacing w:line="360" w:lineRule="auto"/>
        <w:ind w:firstLine="709"/>
        <w:jc w:val="both"/>
        <w:rPr>
          <w:sz w:val="28"/>
        </w:rPr>
      </w:pPr>
      <w:r w:rsidRPr="0090554B">
        <w:rPr>
          <w:sz w:val="28"/>
        </w:rPr>
        <w:t>Наши потери: один ЛаГГ-3 (269 иап) и два И-153 (975 иап).</w:t>
      </w:r>
    </w:p>
    <w:p w:rsidR="00AF04FB" w:rsidRPr="0090554B" w:rsidRDefault="00AF04FB"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48; оп. 1, д. 11, лл. 44-45; д. 12, лл. 31, 32, 36).</w:t>
      </w:r>
    </w:p>
    <w:p w:rsidR="003D5480" w:rsidRPr="0090554B" w:rsidRDefault="003D5480" w:rsidP="0090554B">
      <w:pPr>
        <w:spacing w:line="360" w:lineRule="auto"/>
        <w:ind w:firstLine="709"/>
        <w:jc w:val="both"/>
        <w:rPr>
          <w:sz w:val="28"/>
        </w:rPr>
      </w:pPr>
      <w:r w:rsidRPr="0090554B">
        <w:rPr>
          <w:sz w:val="28"/>
        </w:rPr>
        <w:t>Соединения 46-й армии вышли к реке Кубань и успешно форсировали ее. 9-я горнострелковая дивизия овладела Усть-Лабинской, 31-я стрелковая дивизия заняла станицу Васюринскую, а 40-я моторизованная стрелковая бригада вышла на рубеж Стар. Кубанский, Эдепсукай 2-й.</w:t>
      </w:r>
    </w:p>
    <w:p w:rsidR="003D5480" w:rsidRPr="0090554B" w:rsidRDefault="003D5480" w:rsidP="0090554B">
      <w:pPr>
        <w:spacing w:line="360" w:lineRule="auto"/>
        <w:ind w:firstLine="709"/>
        <w:jc w:val="both"/>
        <w:rPr>
          <w:sz w:val="28"/>
        </w:rPr>
      </w:pPr>
      <w:r w:rsidRPr="0090554B">
        <w:rPr>
          <w:sz w:val="28"/>
        </w:rPr>
        <w:t>Войска 18-й армии вышли к реке Кубань на участке Эдепсукай-1, Шабановабль и к реке Псекубс на участке Казанукай, Пчегатлукай и начали готовиться к переправе через эти реки.</w:t>
      </w:r>
    </w:p>
    <w:p w:rsidR="003D5480" w:rsidRPr="0090554B" w:rsidRDefault="003D5480" w:rsidP="0090554B">
      <w:pPr>
        <w:spacing w:line="360" w:lineRule="auto"/>
        <w:ind w:firstLine="709"/>
        <w:jc w:val="both"/>
        <w:rPr>
          <w:sz w:val="28"/>
        </w:rPr>
      </w:pPr>
      <w:r w:rsidRPr="0090554B">
        <w:rPr>
          <w:sz w:val="28"/>
        </w:rPr>
        <w:t xml:space="preserve">Части правофланговых соединений 56-й армии вышли в район Лакшукая, </w:t>
      </w:r>
      <w:smartTag w:uri="urn:schemas-microsoft-com:office:smarttags" w:element="metricconverter">
        <w:smartTagPr>
          <w:attr w:name="ProductID" w:val="29, л"/>
        </w:smartTagPr>
        <w:r w:rsidRPr="0090554B">
          <w:rPr>
            <w:sz w:val="28"/>
          </w:rPr>
          <w:t>10 км</w:t>
        </w:r>
      </w:smartTag>
      <w:r w:rsidRPr="0090554B">
        <w:rPr>
          <w:sz w:val="28"/>
        </w:rPr>
        <w:t xml:space="preserve"> юго-восточнее Краснодара. Дальнейшее их продвижение было остановлено на заранее подготовленном рубеже Лакшукай-Тахтамукай.</w:t>
      </w:r>
    </w:p>
    <w:p w:rsidR="00AF04FB" w:rsidRPr="0090554B" w:rsidRDefault="00AF04FB" w:rsidP="0090554B">
      <w:pPr>
        <w:spacing w:line="360" w:lineRule="auto"/>
        <w:ind w:firstLine="709"/>
        <w:jc w:val="both"/>
        <w:rPr>
          <w:sz w:val="28"/>
        </w:rPr>
      </w:pPr>
      <w:r w:rsidRPr="0090554B">
        <w:rPr>
          <w:sz w:val="28"/>
        </w:rPr>
        <w:t>Погода: ясный зимний день, слабый мороз, дороги везде пригодны для езды.</w:t>
      </w:r>
    </w:p>
    <w:p w:rsidR="00AF04FB" w:rsidRPr="0090554B" w:rsidRDefault="00AF04FB" w:rsidP="0090554B">
      <w:pPr>
        <w:spacing w:line="360" w:lineRule="auto"/>
        <w:ind w:firstLine="709"/>
        <w:jc w:val="both"/>
        <w:rPr>
          <w:sz w:val="28"/>
          <w:szCs w:val="28"/>
        </w:rPr>
      </w:pPr>
      <w:r w:rsidRPr="0090554B">
        <w:rPr>
          <w:sz w:val="28"/>
          <w:szCs w:val="28"/>
        </w:rPr>
        <w:t>3 февраля</w:t>
      </w:r>
    </w:p>
    <w:p w:rsidR="00AF04FB" w:rsidRPr="0090554B" w:rsidRDefault="00AF04FB" w:rsidP="0090554B">
      <w:pPr>
        <w:spacing w:line="360" w:lineRule="auto"/>
        <w:ind w:firstLine="709"/>
        <w:jc w:val="both"/>
        <w:rPr>
          <w:sz w:val="28"/>
        </w:rPr>
      </w:pPr>
      <w:r w:rsidRPr="0090554B">
        <w:rPr>
          <w:sz w:val="28"/>
        </w:rPr>
        <w:t>В течение дня авиация 5 ВА произвела 140 боевых вылетов.</w:t>
      </w:r>
    </w:p>
    <w:p w:rsidR="00AF04FB" w:rsidRPr="0090554B" w:rsidRDefault="00AF04FB" w:rsidP="0090554B">
      <w:pPr>
        <w:spacing w:line="360" w:lineRule="auto"/>
        <w:ind w:firstLine="709"/>
        <w:jc w:val="both"/>
        <w:rPr>
          <w:sz w:val="28"/>
        </w:rPr>
      </w:pPr>
      <w:r w:rsidRPr="0090554B">
        <w:rPr>
          <w:sz w:val="28"/>
        </w:rPr>
        <w:t>Выполнено 92 самолето-вылета (17 Ил-2, 9 И-153, 23 ЛаГГ-3) на штурмовку в район Краснодара. Рассеяно до двух рот пехоты, уничтожено артиллерийское орудие, подавлены три зенитные пулеметные точки.</w:t>
      </w:r>
    </w:p>
    <w:p w:rsidR="00AF04FB" w:rsidRPr="0090554B" w:rsidRDefault="00AF04FB" w:rsidP="0090554B">
      <w:pPr>
        <w:spacing w:line="360" w:lineRule="auto"/>
        <w:ind w:firstLine="709"/>
        <w:jc w:val="both"/>
        <w:rPr>
          <w:sz w:val="28"/>
        </w:rPr>
      </w:pPr>
      <w:r w:rsidRPr="0090554B">
        <w:rPr>
          <w:sz w:val="28"/>
        </w:rPr>
        <w:t>Пять бомбардировщиков Б-3 (63 бап) под прикрытием четырех ЛаГГ-3 (269 иап) бомбили неприятельские войска на дороге Краснодар – Георгие-Афипская.</w:t>
      </w:r>
    </w:p>
    <w:p w:rsidR="00AF04FB" w:rsidRPr="0090554B" w:rsidRDefault="00AF04FB" w:rsidP="0090554B">
      <w:pPr>
        <w:spacing w:line="360" w:lineRule="auto"/>
        <w:ind w:firstLine="709"/>
        <w:jc w:val="both"/>
        <w:rPr>
          <w:sz w:val="28"/>
        </w:rPr>
      </w:pPr>
      <w:r w:rsidRPr="0090554B">
        <w:rPr>
          <w:sz w:val="28"/>
        </w:rPr>
        <w:t>Произведено 18 самолето-вылетов (один Б-3, пять Пе-2, четыре И-16, восемь ЛаГГ-3) на разведку.</w:t>
      </w:r>
    </w:p>
    <w:p w:rsidR="00AF04FB" w:rsidRPr="0090554B" w:rsidRDefault="00AF04FB" w:rsidP="0090554B">
      <w:pPr>
        <w:spacing w:line="360" w:lineRule="auto"/>
        <w:ind w:firstLine="709"/>
        <w:jc w:val="both"/>
        <w:rPr>
          <w:sz w:val="28"/>
        </w:rPr>
      </w:pPr>
      <w:r w:rsidRPr="0090554B">
        <w:rPr>
          <w:sz w:val="28"/>
        </w:rPr>
        <w:t>16 самолетов И-16 (975 иап) прикрывали туапсинскую военно-морскую базу и пять истребителей ЛаГГ-3 (269 иап) – аэродромы базирования.</w:t>
      </w:r>
    </w:p>
    <w:p w:rsidR="00AF04FB" w:rsidRPr="0090554B" w:rsidRDefault="00AF04FB" w:rsidP="0090554B">
      <w:pPr>
        <w:spacing w:line="360" w:lineRule="auto"/>
        <w:ind w:firstLine="709"/>
        <w:jc w:val="both"/>
        <w:rPr>
          <w:sz w:val="28"/>
        </w:rPr>
      </w:pPr>
      <w:r w:rsidRPr="0090554B">
        <w:rPr>
          <w:sz w:val="28"/>
        </w:rPr>
        <w:t xml:space="preserve">Совершен 107 самолето-вылет У-2 для доставки </w:t>
      </w:r>
      <w:smartTag w:uri="urn:schemas-microsoft-com:office:smarttags" w:element="metricconverter">
        <w:smartTagPr>
          <w:attr w:name="ProductID" w:val="29, л"/>
        </w:smartTagPr>
        <w:r w:rsidRPr="0090554B">
          <w:rPr>
            <w:sz w:val="28"/>
          </w:rPr>
          <w:t>14 790 кг</w:t>
        </w:r>
      </w:smartTag>
      <w:r w:rsidRPr="0090554B">
        <w:rPr>
          <w:sz w:val="28"/>
        </w:rPr>
        <w:t xml:space="preserve"> грузов для наземных войск (в 46 А-</w:t>
      </w:r>
      <w:smartTag w:uri="urn:schemas-microsoft-com:office:smarttags" w:element="metricconverter">
        <w:smartTagPr>
          <w:attr w:name="ProductID" w:val="29, л"/>
        </w:smartTagPr>
        <w:r w:rsidRPr="0090554B">
          <w:rPr>
            <w:sz w:val="28"/>
          </w:rPr>
          <w:t>3090 кг</w:t>
        </w:r>
      </w:smartTag>
      <w:r w:rsidRPr="0090554B">
        <w:rPr>
          <w:sz w:val="28"/>
        </w:rPr>
        <w:t>, в 56 А-</w:t>
      </w:r>
      <w:smartTag w:uri="urn:schemas-microsoft-com:office:smarttags" w:element="metricconverter">
        <w:smartTagPr>
          <w:attr w:name="ProductID" w:val="29, л"/>
        </w:smartTagPr>
        <w:r w:rsidRPr="0090554B">
          <w:rPr>
            <w:sz w:val="28"/>
          </w:rPr>
          <w:t>11 700 кг</w:t>
        </w:r>
      </w:smartTag>
      <w:r w:rsidRPr="0090554B">
        <w:rPr>
          <w:sz w:val="28"/>
        </w:rPr>
        <w:t>).</w:t>
      </w:r>
    </w:p>
    <w:p w:rsidR="00AF04FB" w:rsidRPr="0090554B" w:rsidRDefault="002A2607" w:rsidP="0090554B">
      <w:pPr>
        <w:spacing w:line="360" w:lineRule="auto"/>
        <w:ind w:firstLine="709"/>
        <w:jc w:val="both"/>
        <w:rPr>
          <w:sz w:val="28"/>
        </w:rPr>
      </w:pPr>
      <w:r w:rsidRPr="0090554B">
        <w:rPr>
          <w:sz w:val="28"/>
        </w:rPr>
        <w:t>Проведено три воздушных боя.</w:t>
      </w:r>
    </w:p>
    <w:p w:rsidR="002A2607" w:rsidRPr="0090554B" w:rsidRDefault="002A2607" w:rsidP="0090554B">
      <w:pPr>
        <w:spacing w:line="360" w:lineRule="auto"/>
        <w:ind w:firstLine="709"/>
        <w:jc w:val="both"/>
        <w:rPr>
          <w:sz w:val="28"/>
        </w:rPr>
      </w:pPr>
      <w:r w:rsidRPr="0090554B">
        <w:rPr>
          <w:sz w:val="28"/>
        </w:rPr>
        <w:t>Два истребителя ЛаГГ-3 (164 иап) вели бой над Пашковской переправой с парой Ме-109. Старший лейтенант Филлиповский сбил оин Ме-109.</w:t>
      </w:r>
    </w:p>
    <w:p w:rsidR="002A2607" w:rsidRPr="0090554B" w:rsidRDefault="002A2607" w:rsidP="0090554B">
      <w:pPr>
        <w:spacing w:line="360" w:lineRule="auto"/>
        <w:ind w:firstLine="709"/>
        <w:jc w:val="both"/>
        <w:rPr>
          <w:sz w:val="28"/>
        </w:rPr>
      </w:pPr>
      <w:r w:rsidRPr="0090554B">
        <w:rPr>
          <w:sz w:val="28"/>
        </w:rPr>
        <w:t>С 14 ч. 35 мин. до 15 ч. 45 мин. шесть ЛаГГ-3 (269 иап) летали на штурмовку в район северо-западнее Краснодара. В районе Шенджия они вели бой с шестью Ме-109 и двумя ФВ-189. При этом старший сержант Б.Н. Панов сбил один Ме-109.</w:t>
      </w:r>
    </w:p>
    <w:p w:rsidR="002A2607" w:rsidRPr="0090554B" w:rsidRDefault="002A2607" w:rsidP="0090554B">
      <w:pPr>
        <w:spacing w:line="360" w:lineRule="auto"/>
        <w:ind w:firstLine="709"/>
        <w:jc w:val="both"/>
        <w:rPr>
          <w:sz w:val="28"/>
        </w:rPr>
      </w:pPr>
      <w:r w:rsidRPr="0090554B">
        <w:rPr>
          <w:sz w:val="28"/>
        </w:rPr>
        <w:t>Наши потери: два</w:t>
      </w:r>
      <w:r w:rsidR="0090554B">
        <w:rPr>
          <w:sz w:val="28"/>
        </w:rPr>
        <w:t xml:space="preserve"> </w:t>
      </w:r>
      <w:r w:rsidRPr="0090554B">
        <w:rPr>
          <w:sz w:val="28"/>
        </w:rPr>
        <w:t>ЛаГГ-3, один Б-3, один Ил-2.</w:t>
      </w:r>
    </w:p>
    <w:p w:rsidR="002A2607" w:rsidRPr="0090554B" w:rsidRDefault="002A2607" w:rsidP="0090554B">
      <w:pPr>
        <w:spacing w:line="360" w:lineRule="auto"/>
        <w:ind w:firstLine="709"/>
        <w:jc w:val="both"/>
        <w:rPr>
          <w:sz w:val="28"/>
        </w:rPr>
      </w:pPr>
      <w:r w:rsidRPr="0090554B">
        <w:rPr>
          <w:sz w:val="28"/>
        </w:rPr>
        <w:t>1-ая АЭ 269 иап (девять ЛаГГ-3) перелетела с Лазаревского аэродрома в Геленджик. Четыре самолета И-16, 18 техников и 16 младших авиационных специалистов 611 иап переданы в 116 иап в Геленджик.</w:t>
      </w:r>
    </w:p>
    <w:p w:rsidR="004030EC" w:rsidRPr="0090554B" w:rsidRDefault="004030EC" w:rsidP="0090554B">
      <w:pPr>
        <w:spacing w:line="360" w:lineRule="auto"/>
        <w:ind w:firstLine="709"/>
        <w:jc w:val="both"/>
        <w:rPr>
          <w:sz w:val="28"/>
        </w:rPr>
      </w:pPr>
      <w:r w:rsidRPr="0090554B">
        <w:rPr>
          <w:sz w:val="28"/>
        </w:rPr>
        <w:t>Войска правого крыла черноморской группы продолжали наступление в направлении Краснодара. Соединения 46-й армии форсировали р. Кубань, овладели станцией Воронежской.</w:t>
      </w:r>
    </w:p>
    <w:p w:rsidR="002A2607" w:rsidRPr="0090554B" w:rsidRDefault="002A2607"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50; ф. 20218, оп. 1, д. 11, лл. 44-45; ф. 20295, оп. 1, д. </w:t>
      </w:r>
      <w:smartTag w:uri="urn:schemas-microsoft-com:office:smarttags" w:element="metricconverter">
        <w:smartTagPr>
          <w:attr w:name="ProductID" w:val="29, л"/>
        </w:smartTagPr>
        <w:r w:rsidRPr="0090554B">
          <w:rPr>
            <w:sz w:val="28"/>
          </w:rPr>
          <w:t>29, л</w:t>
        </w:r>
      </w:smartTag>
      <w:r w:rsidRPr="0090554B">
        <w:rPr>
          <w:sz w:val="28"/>
        </w:rPr>
        <w:t>. 61)</w:t>
      </w:r>
    </w:p>
    <w:p w:rsidR="002A2607" w:rsidRPr="0090554B" w:rsidRDefault="002A2607" w:rsidP="0090554B">
      <w:pPr>
        <w:spacing w:line="360" w:lineRule="auto"/>
        <w:ind w:firstLine="709"/>
        <w:jc w:val="both"/>
        <w:rPr>
          <w:sz w:val="28"/>
        </w:rPr>
      </w:pPr>
      <w:r w:rsidRPr="0090554B">
        <w:rPr>
          <w:sz w:val="28"/>
        </w:rPr>
        <w:t xml:space="preserve">Погода: ясный зимний день, </w:t>
      </w:r>
      <w:r w:rsidR="004A2A02" w:rsidRPr="0090554B">
        <w:rPr>
          <w:sz w:val="28"/>
        </w:rPr>
        <w:t>днем</w:t>
      </w:r>
      <w:r w:rsidRPr="0090554B">
        <w:rPr>
          <w:sz w:val="28"/>
        </w:rPr>
        <w:t xml:space="preserve"> оттепель, дороги пригодны для езды.</w:t>
      </w:r>
    </w:p>
    <w:p w:rsidR="006F6BB1" w:rsidRPr="0090554B" w:rsidRDefault="006F6BB1" w:rsidP="0090554B">
      <w:pPr>
        <w:spacing w:line="360" w:lineRule="auto"/>
        <w:ind w:firstLine="709"/>
        <w:jc w:val="both"/>
        <w:rPr>
          <w:sz w:val="28"/>
          <w:szCs w:val="28"/>
        </w:rPr>
      </w:pPr>
      <w:r w:rsidRPr="0090554B">
        <w:rPr>
          <w:sz w:val="28"/>
          <w:szCs w:val="28"/>
        </w:rPr>
        <w:t>4 февраля</w:t>
      </w:r>
    </w:p>
    <w:p w:rsidR="006F6BB1" w:rsidRPr="0090554B" w:rsidRDefault="006F6BB1" w:rsidP="0090554B">
      <w:pPr>
        <w:spacing w:line="360" w:lineRule="auto"/>
        <w:ind w:firstLine="709"/>
        <w:jc w:val="both"/>
        <w:rPr>
          <w:sz w:val="28"/>
        </w:rPr>
      </w:pPr>
      <w:r w:rsidRPr="0090554B">
        <w:rPr>
          <w:sz w:val="28"/>
        </w:rPr>
        <w:t>В течение дня авиация 5 ВА произвела 250 боевых вылетов.</w:t>
      </w:r>
    </w:p>
    <w:p w:rsidR="006F6BB1" w:rsidRPr="0090554B" w:rsidRDefault="006F6BB1" w:rsidP="0090554B">
      <w:pPr>
        <w:spacing w:line="360" w:lineRule="auto"/>
        <w:ind w:firstLine="709"/>
        <w:jc w:val="both"/>
        <w:rPr>
          <w:sz w:val="28"/>
        </w:rPr>
      </w:pPr>
      <w:r w:rsidRPr="0090554B">
        <w:rPr>
          <w:sz w:val="28"/>
        </w:rPr>
        <w:t>16 самолетов Б-3 (63 бап) в сопровождении 15 ЛаГГ-3 (269 иап) бомбардировали скопления вражеских войск и техники в районе Краснодара.</w:t>
      </w:r>
    </w:p>
    <w:p w:rsidR="006F6BB1" w:rsidRPr="0090554B" w:rsidRDefault="006F6BB1" w:rsidP="0090554B">
      <w:pPr>
        <w:spacing w:line="360" w:lineRule="auto"/>
        <w:ind w:firstLine="709"/>
        <w:jc w:val="both"/>
        <w:rPr>
          <w:sz w:val="28"/>
        </w:rPr>
      </w:pPr>
      <w:r w:rsidRPr="0090554B">
        <w:rPr>
          <w:sz w:val="28"/>
        </w:rPr>
        <w:t>20 самолетов Ил-2 (502 шап) в сопровождении 11 ЛаГГ-3 (164 иап) действуя группами по три-четыре самолета штурмовали неприятельские войска и технику в районе Тохтамукая и на дороге Краснодар – Северская, выведя из строя одну артиллерийскую и одну минометную батарею, три зенитных орудия, до 53 автомашин, 43 подводы и рассеяв до двух рот пехоты.</w:t>
      </w:r>
    </w:p>
    <w:p w:rsidR="006F6BB1" w:rsidRPr="0090554B" w:rsidRDefault="006F6BB1" w:rsidP="0090554B">
      <w:pPr>
        <w:spacing w:line="360" w:lineRule="auto"/>
        <w:ind w:firstLine="709"/>
        <w:jc w:val="both"/>
        <w:rPr>
          <w:sz w:val="28"/>
        </w:rPr>
      </w:pPr>
      <w:r w:rsidRPr="0090554B">
        <w:rPr>
          <w:sz w:val="28"/>
        </w:rPr>
        <w:t xml:space="preserve">Поддерживая наступление 56-й армии авиаторы 236 иад выполнили 61 </w:t>
      </w:r>
      <w:r w:rsidR="004A2A02" w:rsidRPr="0090554B">
        <w:rPr>
          <w:sz w:val="28"/>
        </w:rPr>
        <w:t>самолетовылет</w:t>
      </w:r>
      <w:r w:rsidRPr="0090554B">
        <w:rPr>
          <w:sz w:val="28"/>
        </w:rPr>
        <w:t xml:space="preserve"> ( 59 И-153, два ЛаГГ-3) на штурмовку наземных войск.</w:t>
      </w:r>
    </w:p>
    <w:p w:rsidR="006F6BB1" w:rsidRPr="0090554B" w:rsidRDefault="006F6BB1" w:rsidP="0090554B">
      <w:pPr>
        <w:spacing w:line="360" w:lineRule="auto"/>
        <w:ind w:firstLine="709"/>
        <w:jc w:val="both"/>
        <w:rPr>
          <w:sz w:val="28"/>
        </w:rPr>
      </w:pPr>
      <w:r w:rsidRPr="0090554B">
        <w:rPr>
          <w:sz w:val="28"/>
        </w:rPr>
        <w:t>С 16 ч. 20 мин. 30 самолетов И-153 под прикрытием пяти ЛаГГ-3 (269 иап) нанесли штурмовой удар по Краснодарскому аэродрому.</w:t>
      </w:r>
    </w:p>
    <w:p w:rsidR="006F6BB1" w:rsidRPr="0090554B" w:rsidRDefault="006F6BB1" w:rsidP="0090554B">
      <w:pPr>
        <w:spacing w:line="360" w:lineRule="auto"/>
        <w:ind w:firstLine="709"/>
        <w:jc w:val="both"/>
        <w:rPr>
          <w:sz w:val="28"/>
        </w:rPr>
      </w:pPr>
      <w:r w:rsidRPr="0090554B">
        <w:rPr>
          <w:sz w:val="28"/>
        </w:rPr>
        <w:t xml:space="preserve">Помимо того, произведено 24 </w:t>
      </w:r>
      <w:r w:rsidR="004A2A02" w:rsidRPr="0090554B">
        <w:rPr>
          <w:sz w:val="28"/>
        </w:rPr>
        <w:t>самолетовылета</w:t>
      </w:r>
      <w:r w:rsidRPr="0090554B">
        <w:rPr>
          <w:sz w:val="28"/>
        </w:rPr>
        <w:t xml:space="preserve"> (один Б-3, два И-153, восемь Пе-2, 13 ЛаГГ-3) – на разведку, два (И-16) – на перехват вражеских самолетов, 66 (32 И-16, 18 И-153, 16 ЛаГГ-3) – на прикрытие туапсинской военно-морской базы и морских конвоев.</w:t>
      </w:r>
    </w:p>
    <w:p w:rsidR="006F6BB1" w:rsidRPr="0090554B" w:rsidRDefault="006F6BB1" w:rsidP="0090554B">
      <w:pPr>
        <w:spacing w:line="360" w:lineRule="auto"/>
        <w:ind w:firstLine="709"/>
        <w:jc w:val="both"/>
        <w:rPr>
          <w:sz w:val="28"/>
        </w:rPr>
      </w:pPr>
      <w:r w:rsidRPr="0090554B">
        <w:rPr>
          <w:sz w:val="28"/>
        </w:rPr>
        <w:t xml:space="preserve">Транспортная авиация выполнила 97 </w:t>
      </w:r>
      <w:r w:rsidR="004A2A02" w:rsidRPr="0090554B">
        <w:rPr>
          <w:sz w:val="28"/>
        </w:rPr>
        <w:t>самолетовылетов</w:t>
      </w:r>
      <w:r w:rsidRPr="0090554B">
        <w:rPr>
          <w:sz w:val="28"/>
        </w:rPr>
        <w:t xml:space="preserve">, доставив в 56-ю армию </w:t>
      </w:r>
      <w:smartTag w:uri="urn:schemas-microsoft-com:office:smarttags" w:element="metricconverter">
        <w:smartTagPr>
          <w:attr w:name="ProductID" w:val="29, л"/>
        </w:smartTagPr>
        <w:r w:rsidRPr="0090554B">
          <w:rPr>
            <w:sz w:val="28"/>
          </w:rPr>
          <w:t>13 842 кг</w:t>
        </w:r>
      </w:smartTag>
      <w:r w:rsidRPr="0090554B">
        <w:rPr>
          <w:sz w:val="28"/>
        </w:rPr>
        <w:t xml:space="preserve"> грузов.</w:t>
      </w:r>
    </w:p>
    <w:p w:rsidR="006F6BB1" w:rsidRPr="0090554B" w:rsidRDefault="006F6BB1" w:rsidP="0090554B">
      <w:pPr>
        <w:spacing w:line="360" w:lineRule="auto"/>
        <w:ind w:firstLine="709"/>
        <w:jc w:val="both"/>
        <w:rPr>
          <w:sz w:val="28"/>
        </w:rPr>
      </w:pPr>
      <w:r w:rsidRPr="0090554B">
        <w:rPr>
          <w:sz w:val="28"/>
        </w:rPr>
        <w:t xml:space="preserve">Проведено шесть воздушных боев, в ходе которых были сбиты </w:t>
      </w:r>
      <w:r w:rsidR="00D71888" w:rsidRPr="0090554B">
        <w:rPr>
          <w:sz w:val="28"/>
        </w:rPr>
        <w:t xml:space="preserve">один </w:t>
      </w:r>
      <w:r w:rsidR="004A2A02" w:rsidRPr="0090554B">
        <w:rPr>
          <w:sz w:val="28"/>
        </w:rPr>
        <w:t>истребитель</w:t>
      </w:r>
      <w:r w:rsidR="00D71888" w:rsidRPr="0090554B">
        <w:rPr>
          <w:sz w:val="28"/>
        </w:rPr>
        <w:t xml:space="preserve"> Ме-109 и один транспортный самолет Ю-52.</w:t>
      </w:r>
    </w:p>
    <w:p w:rsidR="00D71888" w:rsidRPr="0090554B" w:rsidRDefault="00D71888" w:rsidP="0090554B">
      <w:pPr>
        <w:spacing w:line="360" w:lineRule="auto"/>
        <w:ind w:firstLine="709"/>
        <w:jc w:val="both"/>
        <w:rPr>
          <w:sz w:val="28"/>
        </w:rPr>
      </w:pPr>
      <w:r w:rsidRPr="0090554B">
        <w:rPr>
          <w:sz w:val="28"/>
        </w:rPr>
        <w:t>Во время штурмовки краснодарского аэродрома было уничтожено два транспортных самолета Ю-52 и еще четыре получили серьезные повреждения.</w:t>
      </w:r>
    </w:p>
    <w:p w:rsidR="004030EC" w:rsidRPr="0090554B" w:rsidRDefault="004030EC" w:rsidP="0090554B">
      <w:pPr>
        <w:spacing w:line="360" w:lineRule="auto"/>
        <w:ind w:firstLine="709"/>
        <w:jc w:val="both"/>
        <w:rPr>
          <w:sz w:val="28"/>
        </w:rPr>
      </w:pPr>
      <w:r w:rsidRPr="0090554B">
        <w:rPr>
          <w:sz w:val="28"/>
        </w:rPr>
        <w:t>18-я армия в ночь на 4 февраля на своем правом фланге приступила к форсированию Кубани на участке Старокорсунская, Шабанохабль. На левом фланге войска армии совместно с частями 56-й армии вели бои по уничтожению противника в районе Лакшукай.</w:t>
      </w:r>
    </w:p>
    <w:p w:rsidR="004030EC" w:rsidRPr="0090554B" w:rsidRDefault="004030EC" w:rsidP="0090554B">
      <w:pPr>
        <w:spacing w:line="360" w:lineRule="auto"/>
        <w:ind w:firstLine="709"/>
        <w:jc w:val="both"/>
        <w:rPr>
          <w:sz w:val="28"/>
        </w:rPr>
      </w:pPr>
      <w:r w:rsidRPr="0090554B">
        <w:rPr>
          <w:sz w:val="28"/>
        </w:rPr>
        <w:t xml:space="preserve">Части 56-й армии вышли на южные подступы Краснодара, в </w:t>
      </w:r>
      <w:smartTag w:uri="urn:schemas-microsoft-com:office:smarttags" w:element="metricconverter">
        <w:smartTagPr>
          <w:attr w:name="ProductID" w:val="29, л"/>
        </w:smartTagPr>
        <w:r w:rsidRPr="0090554B">
          <w:rPr>
            <w:sz w:val="28"/>
          </w:rPr>
          <w:t>16 км</w:t>
        </w:r>
      </w:smartTag>
      <w:r w:rsidRPr="0090554B">
        <w:rPr>
          <w:sz w:val="28"/>
        </w:rPr>
        <w:t xml:space="preserve"> от города.</w:t>
      </w:r>
    </w:p>
    <w:p w:rsidR="00D71888" w:rsidRPr="0090554B" w:rsidRDefault="00D71888" w:rsidP="0090554B">
      <w:pPr>
        <w:spacing w:line="360" w:lineRule="auto"/>
        <w:ind w:firstLine="709"/>
        <w:jc w:val="both"/>
        <w:rPr>
          <w:sz w:val="28"/>
        </w:rPr>
      </w:pPr>
      <w:r w:rsidRPr="0090554B">
        <w:rPr>
          <w:sz w:val="28"/>
        </w:rPr>
        <w:t>Погода: слабый мороз, сильный восточный ветер, к вечеру местами снег. Дороги пригодны.</w:t>
      </w:r>
    </w:p>
    <w:p w:rsidR="00D71888" w:rsidRPr="0090554B" w:rsidRDefault="00D71888" w:rsidP="0090554B">
      <w:pPr>
        <w:spacing w:line="360" w:lineRule="auto"/>
        <w:ind w:firstLine="709"/>
        <w:jc w:val="both"/>
        <w:rPr>
          <w:sz w:val="28"/>
        </w:rPr>
      </w:pPr>
      <w:r w:rsidRPr="0090554B">
        <w:rPr>
          <w:sz w:val="28"/>
        </w:rPr>
        <w:t>Огнем зенитной артиллерии сбиты два наших самолета: И-153 (611 иап) и Пе-2 (742 рап).</w:t>
      </w:r>
    </w:p>
    <w:p w:rsidR="00D71888" w:rsidRPr="0090554B" w:rsidRDefault="00D71888"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51; ф. 20 218, оп. 1, д.11, л. 46; ф. 20295, оп. 1, д. </w:t>
      </w:r>
      <w:smartTag w:uri="urn:schemas-microsoft-com:office:smarttags" w:element="metricconverter">
        <w:smartTagPr>
          <w:attr w:name="ProductID" w:val="29, л"/>
        </w:smartTagPr>
        <w:r w:rsidRPr="0090554B">
          <w:rPr>
            <w:sz w:val="28"/>
          </w:rPr>
          <w:t>29, л</w:t>
        </w:r>
      </w:smartTag>
      <w:r w:rsidRPr="0090554B">
        <w:rPr>
          <w:sz w:val="28"/>
        </w:rPr>
        <w:t>. 62).</w:t>
      </w:r>
    </w:p>
    <w:p w:rsidR="00D71888" w:rsidRPr="0090554B" w:rsidRDefault="00D71888" w:rsidP="0090554B">
      <w:pPr>
        <w:spacing w:line="360" w:lineRule="auto"/>
        <w:ind w:firstLine="709"/>
        <w:jc w:val="both"/>
        <w:rPr>
          <w:sz w:val="28"/>
          <w:szCs w:val="28"/>
        </w:rPr>
      </w:pPr>
      <w:r w:rsidRPr="0090554B">
        <w:rPr>
          <w:sz w:val="28"/>
          <w:szCs w:val="28"/>
        </w:rPr>
        <w:t>5 февраля</w:t>
      </w:r>
    </w:p>
    <w:p w:rsidR="00D71888" w:rsidRPr="0090554B" w:rsidRDefault="00D71888" w:rsidP="0090554B">
      <w:pPr>
        <w:spacing w:line="360" w:lineRule="auto"/>
        <w:ind w:firstLine="709"/>
        <w:jc w:val="both"/>
        <w:rPr>
          <w:sz w:val="28"/>
        </w:rPr>
      </w:pPr>
      <w:r w:rsidRPr="0090554B">
        <w:rPr>
          <w:sz w:val="28"/>
        </w:rPr>
        <w:t>В связи с приостановкой наступления на Краснодар и ухудшением погоды боевые действия авиации носили крайне ограниченный характер. В течение дня произведено 11 боевых вылетов.</w:t>
      </w:r>
    </w:p>
    <w:p w:rsidR="00D71888" w:rsidRPr="0090554B" w:rsidRDefault="00D71888" w:rsidP="0090554B">
      <w:pPr>
        <w:spacing w:line="360" w:lineRule="auto"/>
        <w:ind w:firstLine="709"/>
        <w:jc w:val="both"/>
        <w:rPr>
          <w:sz w:val="28"/>
        </w:rPr>
      </w:pPr>
      <w:r w:rsidRPr="0090554B">
        <w:rPr>
          <w:sz w:val="28"/>
        </w:rPr>
        <w:t xml:space="preserve">Четыре самолета И-153 штурмовали вражескую колонну на дороге Яблоновский – Георгие-Афипская. Уничтожено и повреждено шесть артиллерийских орудий, два </w:t>
      </w:r>
      <w:r w:rsidR="004A2A02" w:rsidRPr="0090554B">
        <w:rPr>
          <w:sz w:val="28"/>
        </w:rPr>
        <w:t>тягача</w:t>
      </w:r>
      <w:r w:rsidRPr="0090554B">
        <w:rPr>
          <w:sz w:val="28"/>
        </w:rPr>
        <w:t>, шесть автомашин, 11 повозок, рассеяно до взвода пехоты.</w:t>
      </w:r>
    </w:p>
    <w:p w:rsidR="00D71888" w:rsidRPr="0090554B" w:rsidRDefault="00D71888" w:rsidP="0090554B">
      <w:pPr>
        <w:spacing w:line="360" w:lineRule="auto"/>
        <w:ind w:firstLine="709"/>
        <w:jc w:val="both"/>
        <w:rPr>
          <w:sz w:val="28"/>
        </w:rPr>
      </w:pPr>
      <w:r w:rsidRPr="0090554B">
        <w:rPr>
          <w:sz w:val="28"/>
        </w:rPr>
        <w:t>Семь самолетов (два И-153, четыре ЛаГГ-3, один Пе-2) летали на разведку.</w:t>
      </w:r>
    </w:p>
    <w:p w:rsidR="00D71888" w:rsidRPr="0090554B" w:rsidRDefault="00D71888" w:rsidP="0090554B">
      <w:pPr>
        <w:spacing w:line="360" w:lineRule="auto"/>
        <w:ind w:firstLine="709"/>
        <w:jc w:val="both"/>
        <w:rPr>
          <w:sz w:val="28"/>
        </w:rPr>
      </w:pPr>
      <w:r w:rsidRPr="0090554B">
        <w:rPr>
          <w:sz w:val="28"/>
        </w:rPr>
        <w:t xml:space="preserve">Транспортная авиация выполнила 27 </w:t>
      </w:r>
      <w:r w:rsidR="004A2A02" w:rsidRPr="0090554B">
        <w:rPr>
          <w:sz w:val="28"/>
        </w:rPr>
        <w:t>самолетовылетов</w:t>
      </w:r>
      <w:r w:rsidRPr="0090554B">
        <w:rPr>
          <w:sz w:val="28"/>
        </w:rPr>
        <w:t xml:space="preserve">, доставив </w:t>
      </w:r>
      <w:smartTag w:uri="urn:schemas-microsoft-com:office:smarttags" w:element="metricconverter">
        <w:smartTagPr>
          <w:attr w:name="ProductID" w:val="29, л"/>
        </w:smartTagPr>
        <w:r w:rsidRPr="0090554B">
          <w:rPr>
            <w:sz w:val="28"/>
          </w:rPr>
          <w:t>3936 кг</w:t>
        </w:r>
      </w:smartTag>
      <w:r w:rsidRPr="0090554B">
        <w:rPr>
          <w:sz w:val="28"/>
        </w:rPr>
        <w:t xml:space="preserve"> грузов в 56-ю армию.</w:t>
      </w:r>
    </w:p>
    <w:p w:rsidR="004030EC" w:rsidRPr="0090554B" w:rsidRDefault="004030EC" w:rsidP="0090554B">
      <w:pPr>
        <w:spacing w:line="360" w:lineRule="auto"/>
        <w:ind w:firstLine="709"/>
        <w:jc w:val="both"/>
        <w:rPr>
          <w:sz w:val="28"/>
        </w:rPr>
      </w:pPr>
      <w:r w:rsidRPr="0090554B">
        <w:rPr>
          <w:sz w:val="28"/>
        </w:rPr>
        <w:t>Войска 56-й армии вели бои в районе Тахтамукай, Ново-Бжегокай, Лакшукай.</w:t>
      </w:r>
    </w:p>
    <w:p w:rsidR="004030EC" w:rsidRPr="0090554B" w:rsidRDefault="004030EC" w:rsidP="0090554B">
      <w:pPr>
        <w:spacing w:line="360" w:lineRule="auto"/>
        <w:ind w:firstLine="709"/>
        <w:jc w:val="both"/>
        <w:rPr>
          <w:sz w:val="28"/>
        </w:rPr>
      </w:pPr>
      <w:r w:rsidRPr="0090554B">
        <w:rPr>
          <w:sz w:val="28"/>
        </w:rPr>
        <w:t>Части 353-й стрелковой дивизии, форсировав р. Кубань, повели наступление на ст. Старокорсунская с целью перерезать шоссейную дорогу Васюринская-Старокорсунская и отрезать противнику возможность оттягивать свои силы к г. Краснодар.</w:t>
      </w:r>
    </w:p>
    <w:p w:rsidR="00D71888" w:rsidRPr="0090554B" w:rsidRDefault="00D71888"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53)</w:t>
      </w:r>
    </w:p>
    <w:p w:rsidR="00D71888" w:rsidRPr="0090554B" w:rsidRDefault="00D71888" w:rsidP="0090554B">
      <w:pPr>
        <w:spacing w:line="360" w:lineRule="auto"/>
        <w:ind w:firstLine="709"/>
        <w:jc w:val="both"/>
        <w:rPr>
          <w:sz w:val="28"/>
        </w:rPr>
      </w:pPr>
      <w:r w:rsidRPr="0090554B">
        <w:rPr>
          <w:sz w:val="28"/>
        </w:rPr>
        <w:t>Погода: оттепель и дождь, неукрепленные дороги местами плохо проходимы.</w:t>
      </w:r>
    </w:p>
    <w:p w:rsidR="00D71888" w:rsidRPr="0090554B" w:rsidRDefault="004C5E16" w:rsidP="0090554B">
      <w:pPr>
        <w:spacing w:line="360" w:lineRule="auto"/>
        <w:ind w:firstLine="709"/>
        <w:jc w:val="both"/>
        <w:rPr>
          <w:sz w:val="28"/>
          <w:szCs w:val="28"/>
        </w:rPr>
      </w:pPr>
      <w:r w:rsidRPr="0090554B">
        <w:rPr>
          <w:sz w:val="28"/>
          <w:szCs w:val="28"/>
        </w:rPr>
        <w:t>6</w:t>
      </w:r>
      <w:r w:rsidR="00D71888" w:rsidRPr="0090554B">
        <w:rPr>
          <w:sz w:val="28"/>
          <w:szCs w:val="28"/>
        </w:rPr>
        <w:t>февраля</w:t>
      </w:r>
    </w:p>
    <w:p w:rsidR="00D71888" w:rsidRPr="0090554B" w:rsidRDefault="00D71888" w:rsidP="0090554B">
      <w:pPr>
        <w:spacing w:line="360" w:lineRule="auto"/>
        <w:ind w:firstLine="709"/>
        <w:jc w:val="both"/>
        <w:rPr>
          <w:sz w:val="28"/>
        </w:rPr>
      </w:pPr>
      <w:r w:rsidRPr="0090554B">
        <w:rPr>
          <w:sz w:val="28"/>
        </w:rPr>
        <w:t>Авиация 5 ВА боевых действий не вела.</w:t>
      </w:r>
    </w:p>
    <w:p w:rsidR="00D71888" w:rsidRPr="0090554B" w:rsidRDefault="00D71888" w:rsidP="0090554B">
      <w:pPr>
        <w:spacing w:line="360" w:lineRule="auto"/>
        <w:ind w:firstLine="709"/>
        <w:jc w:val="both"/>
        <w:rPr>
          <w:sz w:val="28"/>
        </w:rPr>
      </w:pPr>
      <w:r w:rsidRPr="0090554B">
        <w:rPr>
          <w:sz w:val="28"/>
        </w:rPr>
        <w:t>Из-за плохой погоды и негодности аэродромов</w:t>
      </w:r>
      <w:r w:rsidR="004C5E16" w:rsidRPr="0090554B">
        <w:rPr>
          <w:sz w:val="28"/>
        </w:rPr>
        <w:t>. Четыре самолета ЛаГГ-3 (164 иап) и один Пе-2 (742 рап) летали на разведку погоды.</w:t>
      </w:r>
    </w:p>
    <w:p w:rsidR="004030EC" w:rsidRPr="0090554B" w:rsidRDefault="004030EC" w:rsidP="0090554B">
      <w:pPr>
        <w:spacing w:line="360" w:lineRule="auto"/>
        <w:ind w:firstLine="709"/>
        <w:jc w:val="both"/>
        <w:rPr>
          <w:sz w:val="28"/>
        </w:rPr>
      </w:pPr>
      <w:r w:rsidRPr="0090554B">
        <w:rPr>
          <w:sz w:val="28"/>
        </w:rPr>
        <w:t>Ночью части 353-й дивизии решительным штурмом овладели ст. Старокорсунская.</w:t>
      </w:r>
    </w:p>
    <w:p w:rsidR="004C5E16" w:rsidRPr="0090554B" w:rsidRDefault="004C5E16" w:rsidP="0090554B">
      <w:pPr>
        <w:spacing w:line="360" w:lineRule="auto"/>
        <w:ind w:firstLine="709"/>
        <w:jc w:val="both"/>
        <w:rPr>
          <w:sz w:val="28"/>
        </w:rPr>
      </w:pPr>
      <w:r w:rsidRPr="0090554B">
        <w:rPr>
          <w:sz w:val="28"/>
        </w:rPr>
        <w:t>Погода: снег, оттепель, дороги местами развезло.</w:t>
      </w:r>
    </w:p>
    <w:p w:rsidR="004C5E16" w:rsidRPr="0090554B" w:rsidRDefault="004C5E16"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56)</w:t>
      </w:r>
    </w:p>
    <w:p w:rsidR="004C5E16" w:rsidRPr="0090554B" w:rsidRDefault="004C5E16" w:rsidP="0090554B">
      <w:pPr>
        <w:spacing w:line="360" w:lineRule="auto"/>
        <w:ind w:firstLine="709"/>
        <w:jc w:val="both"/>
        <w:rPr>
          <w:sz w:val="28"/>
          <w:szCs w:val="28"/>
        </w:rPr>
      </w:pPr>
      <w:r w:rsidRPr="0090554B">
        <w:rPr>
          <w:sz w:val="28"/>
          <w:szCs w:val="28"/>
        </w:rPr>
        <w:t>7 февраля</w:t>
      </w:r>
    </w:p>
    <w:p w:rsidR="004C5E16" w:rsidRPr="0090554B" w:rsidRDefault="004C5E16" w:rsidP="0090554B">
      <w:pPr>
        <w:spacing w:line="360" w:lineRule="auto"/>
        <w:ind w:firstLine="709"/>
        <w:jc w:val="both"/>
        <w:rPr>
          <w:sz w:val="28"/>
        </w:rPr>
      </w:pPr>
      <w:r w:rsidRPr="0090554B">
        <w:rPr>
          <w:sz w:val="28"/>
        </w:rPr>
        <w:t xml:space="preserve">Авиация 5 ВА активных боевых действий на Краснодарском направлении не вела. Произведено 27 </w:t>
      </w:r>
      <w:r w:rsidR="004A2A02" w:rsidRPr="0090554B">
        <w:rPr>
          <w:sz w:val="28"/>
        </w:rPr>
        <w:t>самолетовылетов</w:t>
      </w:r>
      <w:r w:rsidRPr="0090554B">
        <w:rPr>
          <w:sz w:val="28"/>
        </w:rPr>
        <w:t xml:space="preserve"> (два И-16, три Пе-2, 12 И-153, 10 ЛаГГ-3) на разведку вражеских войск и погоды.</w:t>
      </w:r>
    </w:p>
    <w:p w:rsidR="004C5E16" w:rsidRPr="0090554B" w:rsidRDefault="004C5E16" w:rsidP="0090554B">
      <w:pPr>
        <w:spacing w:line="360" w:lineRule="auto"/>
        <w:ind w:firstLine="709"/>
        <w:jc w:val="both"/>
        <w:rPr>
          <w:sz w:val="28"/>
        </w:rPr>
      </w:pPr>
      <w:r w:rsidRPr="0090554B">
        <w:rPr>
          <w:sz w:val="28"/>
        </w:rPr>
        <w:t xml:space="preserve">8 ап ГВФ выполнил 47 </w:t>
      </w:r>
      <w:r w:rsidR="004A2A02" w:rsidRPr="0090554B">
        <w:rPr>
          <w:sz w:val="28"/>
        </w:rPr>
        <w:t>самолетовылетов</w:t>
      </w:r>
      <w:r w:rsidRPr="0090554B">
        <w:rPr>
          <w:sz w:val="28"/>
        </w:rPr>
        <w:t xml:space="preserve">, доставив </w:t>
      </w:r>
      <w:smartTag w:uri="urn:schemas-microsoft-com:office:smarttags" w:element="metricconverter">
        <w:smartTagPr>
          <w:attr w:name="ProductID" w:val="29, л"/>
        </w:smartTagPr>
        <w:r w:rsidRPr="0090554B">
          <w:rPr>
            <w:sz w:val="28"/>
          </w:rPr>
          <w:t>7104 кг</w:t>
        </w:r>
      </w:smartTag>
      <w:r w:rsidRPr="0090554B">
        <w:rPr>
          <w:sz w:val="28"/>
        </w:rPr>
        <w:t xml:space="preserve"> грузов в 56-ю армию.</w:t>
      </w:r>
    </w:p>
    <w:p w:rsidR="004030EC" w:rsidRPr="0090554B" w:rsidRDefault="004030EC" w:rsidP="0090554B">
      <w:pPr>
        <w:spacing w:line="360" w:lineRule="auto"/>
        <w:ind w:firstLine="709"/>
        <w:jc w:val="both"/>
        <w:rPr>
          <w:sz w:val="28"/>
        </w:rPr>
      </w:pPr>
      <w:r w:rsidRPr="0090554B">
        <w:rPr>
          <w:sz w:val="28"/>
        </w:rPr>
        <w:t>Советские войска на краснодарском направлении приводили себя в порядок и готовились к новому наступлению.</w:t>
      </w:r>
    </w:p>
    <w:p w:rsidR="004C5E16" w:rsidRPr="0090554B" w:rsidRDefault="004C5E16" w:rsidP="0090554B">
      <w:pPr>
        <w:spacing w:line="360" w:lineRule="auto"/>
        <w:ind w:firstLine="709"/>
        <w:jc w:val="both"/>
        <w:rPr>
          <w:sz w:val="28"/>
        </w:rPr>
      </w:pPr>
      <w:r w:rsidRPr="0090554B">
        <w:rPr>
          <w:sz w:val="28"/>
        </w:rPr>
        <w:t>Погода: облачно, температура около 0 градусов, днем оттепель, дороги развезло.</w:t>
      </w:r>
    </w:p>
    <w:p w:rsidR="004C5E16" w:rsidRPr="0090554B" w:rsidRDefault="004C5E16"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57).</w:t>
      </w:r>
    </w:p>
    <w:p w:rsidR="004C5E16" w:rsidRPr="0090554B" w:rsidRDefault="004C5E16" w:rsidP="0090554B">
      <w:pPr>
        <w:spacing w:line="360" w:lineRule="auto"/>
        <w:ind w:firstLine="709"/>
        <w:jc w:val="both"/>
        <w:rPr>
          <w:sz w:val="28"/>
          <w:szCs w:val="28"/>
        </w:rPr>
      </w:pPr>
      <w:r w:rsidRPr="0090554B">
        <w:rPr>
          <w:sz w:val="28"/>
          <w:szCs w:val="28"/>
        </w:rPr>
        <w:t>8 февраля</w:t>
      </w:r>
    </w:p>
    <w:p w:rsidR="004C5E16" w:rsidRPr="0090554B" w:rsidRDefault="004C5E16" w:rsidP="0090554B">
      <w:pPr>
        <w:spacing w:line="360" w:lineRule="auto"/>
        <w:ind w:firstLine="709"/>
        <w:jc w:val="both"/>
        <w:rPr>
          <w:sz w:val="28"/>
        </w:rPr>
      </w:pPr>
      <w:r w:rsidRPr="0090554B">
        <w:rPr>
          <w:sz w:val="28"/>
        </w:rPr>
        <w:t xml:space="preserve">Активных боевых действий на Краснодарском направлении не велось. Произведено 26 </w:t>
      </w:r>
      <w:r w:rsidR="004A2A02" w:rsidRPr="0090554B">
        <w:rPr>
          <w:sz w:val="28"/>
        </w:rPr>
        <w:t>самолетовылетов</w:t>
      </w:r>
      <w:r w:rsidRPr="0090554B">
        <w:rPr>
          <w:sz w:val="28"/>
        </w:rPr>
        <w:t xml:space="preserve"> (три Б-3, два И-16, шесть И-153, пять Пе-2, десять ЛаГГ-3) – на разведку.</w:t>
      </w:r>
    </w:p>
    <w:p w:rsidR="004C5E16" w:rsidRPr="0090554B" w:rsidRDefault="004C5E16" w:rsidP="0090554B">
      <w:pPr>
        <w:spacing w:line="360" w:lineRule="auto"/>
        <w:ind w:firstLine="709"/>
        <w:jc w:val="both"/>
        <w:rPr>
          <w:sz w:val="28"/>
        </w:rPr>
      </w:pPr>
      <w:r w:rsidRPr="0090554B">
        <w:rPr>
          <w:sz w:val="28"/>
        </w:rPr>
        <w:t xml:space="preserve">Два самолета У-2 (8 ап ГВФ) доставили </w:t>
      </w:r>
      <w:smartTag w:uri="urn:schemas-microsoft-com:office:smarttags" w:element="metricconverter">
        <w:smartTagPr>
          <w:attr w:name="ProductID" w:val="29, л"/>
        </w:smartTagPr>
        <w:r w:rsidRPr="0090554B">
          <w:rPr>
            <w:sz w:val="28"/>
          </w:rPr>
          <w:t>325 кг</w:t>
        </w:r>
      </w:smartTag>
      <w:r w:rsidRPr="0090554B">
        <w:rPr>
          <w:sz w:val="28"/>
        </w:rPr>
        <w:t xml:space="preserve"> грузов в 56-ю армию</w:t>
      </w:r>
    </w:p>
    <w:p w:rsidR="004C5E16" w:rsidRPr="0090554B" w:rsidRDefault="004C5E16"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59)</w:t>
      </w:r>
    </w:p>
    <w:p w:rsidR="004C5E16" w:rsidRPr="0090554B" w:rsidRDefault="004C5E16" w:rsidP="0090554B">
      <w:pPr>
        <w:spacing w:line="360" w:lineRule="auto"/>
        <w:ind w:firstLine="709"/>
        <w:jc w:val="both"/>
        <w:rPr>
          <w:sz w:val="28"/>
        </w:rPr>
      </w:pPr>
      <w:r w:rsidRPr="0090554B">
        <w:rPr>
          <w:sz w:val="28"/>
        </w:rPr>
        <w:t>Погода: переменная облачность, днем оттепель, ночью небольшой мороз, дороги пригодны для езды.</w:t>
      </w:r>
    </w:p>
    <w:p w:rsidR="004C5E16" w:rsidRPr="0090554B" w:rsidRDefault="004C5E16" w:rsidP="0090554B">
      <w:pPr>
        <w:spacing w:line="360" w:lineRule="auto"/>
        <w:ind w:firstLine="709"/>
        <w:jc w:val="both"/>
        <w:rPr>
          <w:sz w:val="28"/>
          <w:szCs w:val="28"/>
        </w:rPr>
      </w:pPr>
      <w:r w:rsidRPr="0090554B">
        <w:rPr>
          <w:sz w:val="28"/>
          <w:szCs w:val="28"/>
        </w:rPr>
        <w:t>9 февраля</w:t>
      </w:r>
    </w:p>
    <w:p w:rsidR="004C5E16" w:rsidRPr="0090554B" w:rsidRDefault="004C5E16" w:rsidP="0090554B">
      <w:pPr>
        <w:spacing w:line="360" w:lineRule="auto"/>
        <w:ind w:firstLine="709"/>
        <w:jc w:val="both"/>
        <w:rPr>
          <w:sz w:val="28"/>
        </w:rPr>
      </w:pPr>
      <w:r w:rsidRPr="0090554B">
        <w:rPr>
          <w:sz w:val="28"/>
        </w:rPr>
        <w:t>После короткой оперативной паузы возобновилось наступление советских войск на Краснодар. Авиация 5ВА произвела в течение дня 124 боевых вылета.</w:t>
      </w:r>
    </w:p>
    <w:p w:rsidR="004C5E16" w:rsidRPr="0090554B" w:rsidRDefault="004C5E16" w:rsidP="0090554B">
      <w:pPr>
        <w:spacing w:line="360" w:lineRule="auto"/>
        <w:ind w:firstLine="709"/>
        <w:jc w:val="both"/>
        <w:rPr>
          <w:sz w:val="28"/>
        </w:rPr>
      </w:pPr>
      <w:r w:rsidRPr="0090554B">
        <w:rPr>
          <w:sz w:val="28"/>
        </w:rPr>
        <w:t>Семь самолетов И-153 и четыре ЛаГГ-3 штурмовали колонну вражеских войск на дороге Яблоновский – Георгие-Афипская, уничтожив и повредив при этом шесть автомашин, одну автоцистерну, 15 повозок и рассеяв до двух взводов пехоты.</w:t>
      </w:r>
    </w:p>
    <w:p w:rsidR="004C5E16" w:rsidRPr="0090554B" w:rsidRDefault="004C5E16" w:rsidP="0090554B">
      <w:pPr>
        <w:spacing w:line="360" w:lineRule="auto"/>
        <w:ind w:firstLine="709"/>
        <w:jc w:val="both"/>
        <w:rPr>
          <w:sz w:val="28"/>
        </w:rPr>
      </w:pPr>
      <w:r w:rsidRPr="0090554B">
        <w:rPr>
          <w:sz w:val="28"/>
        </w:rPr>
        <w:t>Восемь самолетов Ил-2 (502 шап) в сопровождении восьми ЛаГГ-3 (164 иап) летали на штурмовку, но из-за плохой погоды задания не выполнили.</w:t>
      </w:r>
    </w:p>
    <w:p w:rsidR="001975C9" w:rsidRPr="0090554B" w:rsidRDefault="004C5E16" w:rsidP="0090554B">
      <w:pPr>
        <w:spacing w:line="360" w:lineRule="auto"/>
        <w:ind w:firstLine="709"/>
        <w:jc w:val="both"/>
        <w:rPr>
          <w:sz w:val="28"/>
        </w:rPr>
      </w:pPr>
      <w:r w:rsidRPr="0090554B">
        <w:rPr>
          <w:sz w:val="28"/>
        </w:rPr>
        <w:t xml:space="preserve">Произведено 22 </w:t>
      </w:r>
      <w:r w:rsidR="004A2A02" w:rsidRPr="0090554B">
        <w:rPr>
          <w:sz w:val="28"/>
        </w:rPr>
        <w:t>самолетовылета</w:t>
      </w:r>
      <w:r w:rsidRPr="0090554B">
        <w:rPr>
          <w:sz w:val="28"/>
        </w:rPr>
        <w:t xml:space="preserve"> (два Б-3, четыре И-16, четыре И-153, </w:t>
      </w:r>
      <w:r w:rsidR="001975C9" w:rsidRPr="0090554B">
        <w:rPr>
          <w:sz w:val="28"/>
        </w:rPr>
        <w:t>восемь ЛаГГ-3, четыре Пе-2) – на разведку; 12 (два И-16, два И-153, восемь ЛаГГ-3) – на прикрытие туапсинской военно-морской базы, 34 (18 И-16, 16 И-153) – морских конвоев, 27 (четыре И-16, 23 ЛаГГ-3) – наземных войск.</w:t>
      </w:r>
    </w:p>
    <w:p w:rsidR="001975C9" w:rsidRPr="0090554B" w:rsidRDefault="001975C9" w:rsidP="0090554B">
      <w:pPr>
        <w:spacing w:line="360" w:lineRule="auto"/>
        <w:ind w:firstLine="709"/>
        <w:jc w:val="both"/>
        <w:rPr>
          <w:sz w:val="28"/>
        </w:rPr>
      </w:pPr>
      <w:r w:rsidRPr="0090554B">
        <w:rPr>
          <w:sz w:val="28"/>
        </w:rPr>
        <w:t>Два самолета ЛаГГ-3 (164 иап) вылетали на перехват самолетов противника.</w:t>
      </w:r>
    </w:p>
    <w:p w:rsidR="001975C9" w:rsidRPr="0090554B" w:rsidRDefault="001975C9" w:rsidP="0090554B">
      <w:pPr>
        <w:spacing w:line="360" w:lineRule="auto"/>
        <w:ind w:firstLine="709"/>
        <w:jc w:val="both"/>
        <w:rPr>
          <w:sz w:val="28"/>
        </w:rPr>
      </w:pPr>
      <w:r w:rsidRPr="0090554B">
        <w:rPr>
          <w:sz w:val="28"/>
        </w:rPr>
        <w:t xml:space="preserve">Транспортная авиация произвела 47 </w:t>
      </w:r>
      <w:r w:rsidR="004A2A02" w:rsidRPr="0090554B">
        <w:rPr>
          <w:sz w:val="28"/>
        </w:rPr>
        <w:t>самолетовылетов</w:t>
      </w:r>
      <w:r w:rsidRPr="0090554B">
        <w:rPr>
          <w:sz w:val="28"/>
        </w:rPr>
        <w:t xml:space="preserve"> У-2, доставив </w:t>
      </w:r>
      <w:smartTag w:uri="urn:schemas-microsoft-com:office:smarttags" w:element="metricconverter">
        <w:smartTagPr>
          <w:attr w:name="ProductID" w:val="29, л"/>
        </w:smartTagPr>
        <w:r w:rsidRPr="0090554B">
          <w:rPr>
            <w:sz w:val="28"/>
          </w:rPr>
          <w:t>7181 кг</w:t>
        </w:r>
      </w:smartTag>
      <w:r w:rsidRPr="0090554B">
        <w:rPr>
          <w:sz w:val="28"/>
        </w:rPr>
        <w:t xml:space="preserve"> груза в 56-ю армию.</w:t>
      </w:r>
    </w:p>
    <w:p w:rsidR="001975C9" w:rsidRPr="0090554B" w:rsidRDefault="001975C9"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61; ф. 20259, оп. 1, д. </w:t>
      </w:r>
      <w:smartTag w:uri="urn:schemas-microsoft-com:office:smarttags" w:element="metricconverter">
        <w:smartTagPr>
          <w:attr w:name="ProductID" w:val="29, л"/>
        </w:smartTagPr>
        <w:r w:rsidRPr="0090554B">
          <w:rPr>
            <w:sz w:val="28"/>
          </w:rPr>
          <w:t>29, л</w:t>
        </w:r>
      </w:smartTag>
      <w:r w:rsidRPr="0090554B">
        <w:rPr>
          <w:sz w:val="28"/>
        </w:rPr>
        <w:t>. 67).</w:t>
      </w:r>
    </w:p>
    <w:p w:rsidR="001975C9" w:rsidRPr="0090554B" w:rsidRDefault="001975C9" w:rsidP="0090554B">
      <w:pPr>
        <w:spacing w:line="360" w:lineRule="auto"/>
        <w:ind w:firstLine="709"/>
        <w:jc w:val="both"/>
        <w:rPr>
          <w:sz w:val="28"/>
        </w:rPr>
      </w:pPr>
      <w:r w:rsidRPr="0090554B">
        <w:rPr>
          <w:sz w:val="28"/>
        </w:rPr>
        <w:t>Погода: переменная облачность, оттепель, местами снегопад, дороги развезло.</w:t>
      </w:r>
    </w:p>
    <w:p w:rsidR="001975C9" w:rsidRPr="0090554B" w:rsidRDefault="001975C9" w:rsidP="0090554B">
      <w:pPr>
        <w:spacing w:line="360" w:lineRule="auto"/>
        <w:ind w:firstLine="709"/>
        <w:jc w:val="both"/>
        <w:rPr>
          <w:sz w:val="28"/>
          <w:szCs w:val="28"/>
        </w:rPr>
      </w:pPr>
      <w:r w:rsidRPr="0090554B">
        <w:rPr>
          <w:sz w:val="28"/>
          <w:szCs w:val="28"/>
        </w:rPr>
        <w:t>10 января</w:t>
      </w:r>
    </w:p>
    <w:p w:rsidR="001975C9" w:rsidRPr="0090554B" w:rsidRDefault="001975C9" w:rsidP="0090554B">
      <w:pPr>
        <w:spacing w:line="360" w:lineRule="auto"/>
        <w:ind w:firstLine="709"/>
        <w:jc w:val="both"/>
        <w:rPr>
          <w:sz w:val="28"/>
        </w:rPr>
      </w:pPr>
      <w:r w:rsidRPr="0090554B">
        <w:rPr>
          <w:sz w:val="28"/>
        </w:rPr>
        <w:t>В течение дня авиация 5 ВА произвела 50 боевых вылетов, из них: на штурмовку – 23 (И-153), разведку – 23 (один Б-3, шесть И-16, два И-153, девять ЛаГГ-3, шесть Пе-2), на перехват немецкого самолета-разведчика – четыре (ЛаГГ-3).</w:t>
      </w:r>
    </w:p>
    <w:p w:rsidR="001975C9" w:rsidRPr="0090554B" w:rsidRDefault="001975C9" w:rsidP="0090554B">
      <w:pPr>
        <w:spacing w:line="360" w:lineRule="auto"/>
        <w:ind w:firstLine="709"/>
        <w:jc w:val="both"/>
        <w:rPr>
          <w:sz w:val="28"/>
        </w:rPr>
      </w:pPr>
      <w:r w:rsidRPr="0090554B">
        <w:rPr>
          <w:sz w:val="28"/>
        </w:rPr>
        <w:t xml:space="preserve">Два самолета У-2 (8 ап ГВФ) доставили </w:t>
      </w:r>
      <w:smartTag w:uri="urn:schemas-microsoft-com:office:smarttags" w:element="metricconverter">
        <w:smartTagPr>
          <w:attr w:name="ProductID" w:val="29, л"/>
        </w:smartTagPr>
        <w:r w:rsidRPr="0090554B">
          <w:rPr>
            <w:sz w:val="28"/>
          </w:rPr>
          <w:t>310 кг</w:t>
        </w:r>
      </w:smartTag>
      <w:r w:rsidRPr="0090554B">
        <w:rPr>
          <w:sz w:val="28"/>
        </w:rPr>
        <w:t xml:space="preserve"> грузов в 56-ю армию. Наши потери: два самолета. С боевого задания не вернулись самолеты Б-3 (63 бап) и Пе-2(742 рап).</w:t>
      </w:r>
    </w:p>
    <w:p w:rsidR="004030EC" w:rsidRPr="0090554B" w:rsidRDefault="004030EC" w:rsidP="0090554B">
      <w:pPr>
        <w:spacing w:line="360" w:lineRule="auto"/>
        <w:ind w:firstLine="709"/>
        <w:jc w:val="both"/>
        <w:rPr>
          <w:sz w:val="28"/>
        </w:rPr>
      </w:pPr>
      <w:r w:rsidRPr="0090554B">
        <w:rPr>
          <w:sz w:val="28"/>
        </w:rPr>
        <w:t>Войска 37-й армии прорвали оборону противника в районе Дядьковская и к исходу дня овладели станицей Старо-</w:t>
      </w:r>
      <w:r w:rsidR="00E67D95" w:rsidRPr="0090554B">
        <w:rPr>
          <w:sz w:val="28"/>
        </w:rPr>
        <w:t>Мышастовская. В это же время правофланговые соединения 18-й армии форсировали Кубань в районе Пашковская и вынудили противника начать поспешный отвод войск из района Старокорсунская. Одновременно с частями 37-й и 18-й армии перешли в наступление и соединения 46-й армии, завязавшие бои за освобождение станицы Динская.</w:t>
      </w:r>
    </w:p>
    <w:p w:rsidR="001975C9" w:rsidRPr="0090554B" w:rsidRDefault="001975C9" w:rsidP="0090554B">
      <w:pPr>
        <w:spacing w:line="360" w:lineRule="auto"/>
        <w:ind w:firstLine="709"/>
        <w:jc w:val="both"/>
        <w:rPr>
          <w:sz w:val="28"/>
        </w:rPr>
      </w:pPr>
      <w:r w:rsidRPr="0090554B">
        <w:rPr>
          <w:sz w:val="28"/>
        </w:rPr>
        <w:t>Погода: небольшая облачность, сильный мороз, дороги пригодны для езды.</w:t>
      </w:r>
    </w:p>
    <w:p w:rsidR="001975C9" w:rsidRPr="0090554B" w:rsidRDefault="001975C9"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64; ф. 20295, оп. 1, д. </w:t>
      </w:r>
      <w:smartTag w:uri="urn:schemas-microsoft-com:office:smarttags" w:element="metricconverter">
        <w:smartTagPr>
          <w:attr w:name="ProductID" w:val="29, л"/>
        </w:smartTagPr>
        <w:r w:rsidRPr="0090554B">
          <w:rPr>
            <w:sz w:val="28"/>
          </w:rPr>
          <w:t>29, л</w:t>
        </w:r>
      </w:smartTag>
      <w:r w:rsidRPr="0090554B">
        <w:rPr>
          <w:sz w:val="28"/>
        </w:rPr>
        <w:t>. 68).</w:t>
      </w:r>
    </w:p>
    <w:p w:rsidR="001975C9" w:rsidRPr="0090554B" w:rsidRDefault="001975C9" w:rsidP="0090554B">
      <w:pPr>
        <w:spacing w:line="360" w:lineRule="auto"/>
        <w:ind w:firstLine="709"/>
        <w:jc w:val="both"/>
        <w:rPr>
          <w:sz w:val="28"/>
          <w:szCs w:val="28"/>
        </w:rPr>
      </w:pPr>
      <w:r w:rsidRPr="0090554B">
        <w:rPr>
          <w:sz w:val="28"/>
          <w:szCs w:val="28"/>
        </w:rPr>
        <w:t>11 февраля</w:t>
      </w:r>
    </w:p>
    <w:p w:rsidR="001975C9" w:rsidRPr="0090554B" w:rsidRDefault="001975C9" w:rsidP="0090554B">
      <w:pPr>
        <w:spacing w:line="360" w:lineRule="auto"/>
        <w:ind w:firstLine="709"/>
        <w:jc w:val="both"/>
        <w:rPr>
          <w:sz w:val="28"/>
        </w:rPr>
      </w:pPr>
      <w:r w:rsidRPr="0090554B">
        <w:rPr>
          <w:sz w:val="28"/>
        </w:rPr>
        <w:t>Днем авиация 5 ВА произвела 178 боевых вылетов.</w:t>
      </w:r>
    </w:p>
    <w:p w:rsidR="001975C9" w:rsidRPr="0090554B" w:rsidRDefault="001975C9" w:rsidP="0090554B">
      <w:pPr>
        <w:spacing w:line="360" w:lineRule="auto"/>
        <w:ind w:firstLine="709"/>
        <w:jc w:val="both"/>
        <w:rPr>
          <w:sz w:val="28"/>
        </w:rPr>
      </w:pPr>
      <w:r w:rsidRPr="0090554B">
        <w:rPr>
          <w:sz w:val="28"/>
        </w:rPr>
        <w:t>38 самолетов И-153 штурмовали автоколонну вражеских войск (до 500 автомашин) на дороге Ильская – Ахтырская.</w:t>
      </w:r>
    </w:p>
    <w:p w:rsidR="001975C9" w:rsidRPr="0090554B" w:rsidRDefault="001975C9" w:rsidP="0090554B">
      <w:pPr>
        <w:spacing w:line="360" w:lineRule="auto"/>
        <w:ind w:firstLine="709"/>
        <w:jc w:val="both"/>
        <w:rPr>
          <w:sz w:val="28"/>
        </w:rPr>
      </w:pPr>
      <w:r w:rsidRPr="0090554B">
        <w:rPr>
          <w:sz w:val="28"/>
        </w:rPr>
        <w:t>16 самолетов Б-3 в сопровождении 20 ЛаГГ-3 бомбардировали войска и технику противника на дороге Краснодар – Крымская.</w:t>
      </w:r>
    </w:p>
    <w:p w:rsidR="00601327" w:rsidRPr="0090554B" w:rsidRDefault="001975C9" w:rsidP="0090554B">
      <w:pPr>
        <w:spacing w:line="360" w:lineRule="auto"/>
        <w:ind w:firstLine="709"/>
        <w:jc w:val="both"/>
        <w:rPr>
          <w:sz w:val="28"/>
        </w:rPr>
      </w:pPr>
      <w:r w:rsidRPr="0090554B">
        <w:rPr>
          <w:sz w:val="28"/>
        </w:rPr>
        <w:t>84 самолета (12 Ил-2, семь И-16, 53 И-153,</w:t>
      </w:r>
      <w:r w:rsidR="0090554B">
        <w:rPr>
          <w:sz w:val="28"/>
        </w:rPr>
        <w:t xml:space="preserve"> </w:t>
      </w:r>
      <w:r w:rsidRPr="0090554B">
        <w:rPr>
          <w:sz w:val="28"/>
        </w:rPr>
        <w:t>12 ЛаГГ-3) в течение дня наносили штурмовые</w:t>
      </w:r>
      <w:r w:rsidR="00601327" w:rsidRPr="0090554B">
        <w:rPr>
          <w:sz w:val="28"/>
        </w:rPr>
        <w:t xml:space="preserve"> удары по </w:t>
      </w:r>
      <w:r w:rsidR="004A2A02" w:rsidRPr="0090554B">
        <w:rPr>
          <w:sz w:val="28"/>
        </w:rPr>
        <w:t>войскам</w:t>
      </w:r>
      <w:r w:rsidR="00601327" w:rsidRPr="0090554B">
        <w:rPr>
          <w:sz w:val="28"/>
        </w:rPr>
        <w:t xml:space="preserve"> противника, отступавшим от Краснодара по дороге на Георгие-Афипскую.</w:t>
      </w:r>
    </w:p>
    <w:p w:rsidR="00601327" w:rsidRPr="0090554B" w:rsidRDefault="00601327" w:rsidP="0090554B">
      <w:pPr>
        <w:spacing w:line="360" w:lineRule="auto"/>
        <w:ind w:firstLine="709"/>
        <w:jc w:val="both"/>
        <w:rPr>
          <w:sz w:val="28"/>
        </w:rPr>
      </w:pPr>
      <w:r w:rsidRPr="0090554B">
        <w:rPr>
          <w:sz w:val="28"/>
        </w:rPr>
        <w:t xml:space="preserve">Произведено 20 </w:t>
      </w:r>
      <w:r w:rsidR="004A2A02" w:rsidRPr="0090554B">
        <w:rPr>
          <w:sz w:val="28"/>
        </w:rPr>
        <w:t>самолетовылетов</w:t>
      </w:r>
      <w:r w:rsidRPr="0090554B">
        <w:rPr>
          <w:sz w:val="28"/>
        </w:rPr>
        <w:t xml:space="preserve">, доставив </w:t>
      </w:r>
      <w:smartTag w:uri="urn:schemas-microsoft-com:office:smarttags" w:element="metricconverter">
        <w:smartTagPr>
          <w:attr w:name="ProductID" w:val="29, л"/>
        </w:smartTagPr>
        <w:r w:rsidRPr="0090554B">
          <w:rPr>
            <w:sz w:val="28"/>
          </w:rPr>
          <w:t>6400 кг</w:t>
        </w:r>
      </w:smartTag>
      <w:r w:rsidRPr="0090554B">
        <w:rPr>
          <w:sz w:val="28"/>
        </w:rPr>
        <w:t xml:space="preserve"> грузов в 56-ю армию. Вывезено </w:t>
      </w:r>
      <w:r w:rsidR="004A2A02" w:rsidRPr="0090554B">
        <w:rPr>
          <w:sz w:val="28"/>
        </w:rPr>
        <w:t>семь</w:t>
      </w:r>
      <w:r w:rsidRPr="0090554B">
        <w:rPr>
          <w:sz w:val="28"/>
        </w:rPr>
        <w:t xml:space="preserve"> раненых.</w:t>
      </w:r>
    </w:p>
    <w:p w:rsidR="00601327" w:rsidRPr="0090554B" w:rsidRDefault="00601327" w:rsidP="0090554B">
      <w:pPr>
        <w:spacing w:line="360" w:lineRule="auto"/>
        <w:ind w:firstLine="709"/>
        <w:jc w:val="both"/>
        <w:rPr>
          <w:sz w:val="28"/>
        </w:rPr>
      </w:pPr>
      <w:r w:rsidRPr="0090554B">
        <w:rPr>
          <w:sz w:val="28"/>
        </w:rPr>
        <w:t>295 иад перебазировались из Адлера на новые аэродромы. 164 иап (23 ЛаГГ-3) перелетел в Белореченскую; 502 шап (22 Ил-2) – в Майкоп.</w:t>
      </w:r>
    </w:p>
    <w:p w:rsidR="00E67D95" w:rsidRPr="0090554B" w:rsidRDefault="00E67D95" w:rsidP="0090554B">
      <w:pPr>
        <w:spacing w:line="360" w:lineRule="auto"/>
        <w:ind w:firstLine="709"/>
        <w:jc w:val="both"/>
        <w:rPr>
          <w:sz w:val="28"/>
        </w:rPr>
      </w:pPr>
      <w:r w:rsidRPr="0090554B">
        <w:rPr>
          <w:sz w:val="28"/>
        </w:rPr>
        <w:t>Части 46-й армии прорвали оборону врага от Динской до Старокорсунской и к полудню подошли к восточной к восточной окраине Краснодара.</w:t>
      </w:r>
    </w:p>
    <w:p w:rsidR="00601327" w:rsidRPr="0090554B" w:rsidRDefault="00601327"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66; ф. 20295, оп. 1, д. </w:t>
      </w:r>
      <w:smartTag w:uri="urn:schemas-microsoft-com:office:smarttags" w:element="metricconverter">
        <w:smartTagPr>
          <w:attr w:name="ProductID" w:val="29, л"/>
        </w:smartTagPr>
        <w:r w:rsidRPr="0090554B">
          <w:rPr>
            <w:sz w:val="28"/>
          </w:rPr>
          <w:t>29, л</w:t>
        </w:r>
      </w:smartTag>
      <w:r w:rsidRPr="0090554B">
        <w:rPr>
          <w:sz w:val="28"/>
        </w:rPr>
        <w:t>. 62)</w:t>
      </w:r>
    </w:p>
    <w:p w:rsidR="00601327" w:rsidRPr="0090554B" w:rsidRDefault="00601327" w:rsidP="0090554B">
      <w:pPr>
        <w:spacing w:line="360" w:lineRule="auto"/>
        <w:ind w:firstLine="709"/>
        <w:jc w:val="both"/>
        <w:rPr>
          <w:sz w:val="28"/>
        </w:rPr>
      </w:pPr>
      <w:r w:rsidRPr="0090554B">
        <w:rPr>
          <w:sz w:val="28"/>
        </w:rPr>
        <w:t>Погода: ясно, мороз, дороги пригодны для езды.</w:t>
      </w:r>
    </w:p>
    <w:p w:rsidR="00601327" w:rsidRPr="0090554B" w:rsidRDefault="00601327" w:rsidP="0090554B">
      <w:pPr>
        <w:spacing w:line="360" w:lineRule="auto"/>
        <w:ind w:firstLine="709"/>
        <w:jc w:val="both"/>
        <w:rPr>
          <w:sz w:val="28"/>
          <w:szCs w:val="28"/>
        </w:rPr>
      </w:pPr>
      <w:r w:rsidRPr="0090554B">
        <w:rPr>
          <w:sz w:val="28"/>
          <w:szCs w:val="28"/>
        </w:rPr>
        <w:t>12 февраля</w:t>
      </w:r>
    </w:p>
    <w:p w:rsidR="00601327" w:rsidRPr="0090554B" w:rsidRDefault="00601327" w:rsidP="0090554B">
      <w:pPr>
        <w:spacing w:line="360" w:lineRule="auto"/>
        <w:ind w:firstLine="709"/>
        <w:jc w:val="both"/>
        <w:rPr>
          <w:sz w:val="28"/>
        </w:rPr>
      </w:pPr>
      <w:r w:rsidRPr="0090554B">
        <w:rPr>
          <w:sz w:val="28"/>
        </w:rPr>
        <w:t>Днем авиация 5 ВА произвела 192 боевых вылета.</w:t>
      </w:r>
    </w:p>
    <w:p w:rsidR="00601327" w:rsidRPr="0090554B" w:rsidRDefault="00601327" w:rsidP="0090554B">
      <w:pPr>
        <w:spacing w:line="360" w:lineRule="auto"/>
        <w:ind w:firstLine="709"/>
        <w:jc w:val="both"/>
        <w:rPr>
          <w:sz w:val="28"/>
        </w:rPr>
      </w:pPr>
      <w:r w:rsidRPr="0090554B">
        <w:rPr>
          <w:sz w:val="28"/>
        </w:rPr>
        <w:t>Восемь самолетов Б-3 в сопровождении 11 ЛаГГ-3 бомбардировали скопления вражеских войск и техники на станции Георгие-Афипская.</w:t>
      </w:r>
    </w:p>
    <w:p w:rsidR="00601327" w:rsidRPr="0090554B" w:rsidRDefault="00601327" w:rsidP="0090554B">
      <w:pPr>
        <w:spacing w:line="360" w:lineRule="auto"/>
        <w:ind w:firstLine="709"/>
        <w:jc w:val="both"/>
        <w:rPr>
          <w:sz w:val="28"/>
        </w:rPr>
      </w:pPr>
      <w:r w:rsidRPr="0090554B">
        <w:rPr>
          <w:sz w:val="28"/>
        </w:rPr>
        <w:t>33 самолета Ил-2 (502 шап) в сопровождении 31 ЛаГГ-3 (164 иап) штурмовали войска противника на дороге Северская – Ильская. Уничтожено и выведено из строя до 80 автомашин, 26 повозок, 15 лошадей, четыре железнодорожных вагона. Рассеяно до батальона пехоты.</w:t>
      </w:r>
    </w:p>
    <w:p w:rsidR="00601327" w:rsidRPr="0090554B" w:rsidRDefault="00601327" w:rsidP="0090554B">
      <w:pPr>
        <w:spacing w:line="360" w:lineRule="auto"/>
        <w:ind w:firstLine="709"/>
        <w:jc w:val="both"/>
        <w:rPr>
          <w:sz w:val="28"/>
        </w:rPr>
      </w:pPr>
      <w:r w:rsidRPr="0090554B">
        <w:rPr>
          <w:sz w:val="28"/>
        </w:rPr>
        <w:t>Самолеты 236 иад ( 17 И-16, 69 И-153) в течение дня наносили штурмовые удары по войскам и технике противника на дороге Краснодар – Крымская. На перегоне Георгие-Афипская под откос пущен железнодорожный состав из 30 вагонов.</w:t>
      </w:r>
    </w:p>
    <w:p w:rsidR="004C5E16" w:rsidRPr="0090554B" w:rsidRDefault="00601327" w:rsidP="0090554B">
      <w:pPr>
        <w:spacing w:line="360" w:lineRule="auto"/>
        <w:ind w:firstLine="709"/>
        <w:jc w:val="both"/>
        <w:rPr>
          <w:sz w:val="28"/>
        </w:rPr>
      </w:pPr>
      <w:r w:rsidRPr="0090554B">
        <w:rPr>
          <w:sz w:val="28"/>
        </w:rPr>
        <w:t xml:space="preserve">Выполнено 12 </w:t>
      </w:r>
      <w:r w:rsidR="004A2A02" w:rsidRPr="0090554B">
        <w:rPr>
          <w:sz w:val="28"/>
        </w:rPr>
        <w:t>самолетовылетов</w:t>
      </w:r>
      <w:r w:rsidRPr="0090554B">
        <w:rPr>
          <w:sz w:val="28"/>
        </w:rPr>
        <w:t xml:space="preserve"> (два И-16, четыре И-153, шесть Пе-2) – на разведку и 11 (девять И-16, два И-153) – на прикрытие туапсинской военно-морской базы и морских судов.</w:t>
      </w:r>
    </w:p>
    <w:p w:rsidR="00601327" w:rsidRPr="0090554B" w:rsidRDefault="00601327" w:rsidP="0090554B">
      <w:pPr>
        <w:spacing w:line="360" w:lineRule="auto"/>
        <w:ind w:firstLine="709"/>
        <w:jc w:val="both"/>
        <w:rPr>
          <w:sz w:val="28"/>
        </w:rPr>
      </w:pPr>
      <w:r w:rsidRPr="0090554B">
        <w:rPr>
          <w:sz w:val="28"/>
        </w:rPr>
        <w:t xml:space="preserve">Транспортная авиация доставила </w:t>
      </w:r>
      <w:smartTag w:uri="urn:schemas-microsoft-com:office:smarttags" w:element="metricconverter">
        <w:smartTagPr>
          <w:attr w:name="ProductID" w:val="29, л"/>
        </w:smartTagPr>
        <w:r w:rsidRPr="0090554B">
          <w:rPr>
            <w:sz w:val="28"/>
          </w:rPr>
          <w:t>16500 кг</w:t>
        </w:r>
      </w:smartTag>
      <w:r w:rsidRPr="0090554B">
        <w:rPr>
          <w:sz w:val="28"/>
        </w:rPr>
        <w:t xml:space="preserve"> грузов в 56-ю армию и вывезла 25 раненых (98 </w:t>
      </w:r>
      <w:r w:rsidR="004A2A02" w:rsidRPr="0090554B">
        <w:rPr>
          <w:sz w:val="28"/>
        </w:rPr>
        <w:t>самолетовылетов</w:t>
      </w:r>
      <w:r w:rsidRPr="0090554B">
        <w:rPr>
          <w:sz w:val="28"/>
        </w:rPr>
        <w:t>).</w:t>
      </w:r>
    </w:p>
    <w:p w:rsidR="00601327" w:rsidRPr="0090554B" w:rsidRDefault="00601327" w:rsidP="0090554B">
      <w:pPr>
        <w:spacing w:line="360" w:lineRule="auto"/>
        <w:ind w:firstLine="709"/>
        <w:jc w:val="both"/>
        <w:rPr>
          <w:sz w:val="28"/>
        </w:rPr>
      </w:pPr>
      <w:r w:rsidRPr="0090554B">
        <w:rPr>
          <w:sz w:val="28"/>
        </w:rPr>
        <w:t>Проведено шесть воздушных боев. Сбито два Ме-109 и один ФВ-189.</w:t>
      </w:r>
    </w:p>
    <w:p w:rsidR="00601327" w:rsidRPr="0090554B" w:rsidRDefault="00601327" w:rsidP="0090554B">
      <w:pPr>
        <w:spacing w:line="360" w:lineRule="auto"/>
        <w:ind w:firstLine="709"/>
        <w:jc w:val="both"/>
        <w:rPr>
          <w:sz w:val="28"/>
        </w:rPr>
      </w:pPr>
      <w:r w:rsidRPr="0090554B">
        <w:rPr>
          <w:sz w:val="28"/>
        </w:rPr>
        <w:t>В воздушном бою в районе Ильской сбит один самолет И-153 (611 иап).</w:t>
      </w:r>
    </w:p>
    <w:p w:rsidR="00601327" w:rsidRPr="0090554B" w:rsidRDefault="00601327" w:rsidP="0090554B">
      <w:pPr>
        <w:spacing w:line="360" w:lineRule="auto"/>
        <w:ind w:firstLine="709"/>
        <w:jc w:val="both"/>
        <w:rPr>
          <w:sz w:val="28"/>
        </w:rPr>
      </w:pPr>
      <w:r w:rsidRPr="0090554B">
        <w:rPr>
          <w:sz w:val="28"/>
        </w:rPr>
        <w:t>269 иап (16 ЛаГГ-</w:t>
      </w:r>
      <w:r w:rsidR="003917DF" w:rsidRPr="0090554B">
        <w:rPr>
          <w:sz w:val="28"/>
        </w:rPr>
        <w:t>3) перелетел из Лазаревского в Геленджик.</w:t>
      </w:r>
    </w:p>
    <w:p w:rsidR="003917DF" w:rsidRPr="0090554B" w:rsidRDefault="003917DF" w:rsidP="0090554B">
      <w:pPr>
        <w:spacing w:line="360" w:lineRule="auto"/>
        <w:ind w:firstLine="709"/>
        <w:jc w:val="both"/>
        <w:rPr>
          <w:sz w:val="28"/>
        </w:rPr>
      </w:pPr>
      <w:r w:rsidRPr="0090554B">
        <w:rPr>
          <w:sz w:val="28"/>
        </w:rPr>
        <w:t>367 бап (13 СБ) перебазировались на аэродром Адлер.</w:t>
      </w:r>
    </w:p>
    <w:p w:rsidR="00E67D95" w:rsidRPr="0090554B" w:rsidRDefault="00E67D95" w:rsidP="0090554B">
      <w:pPr>
        <w:spacing w:line="360" w:lineRule="auto"/>
        <w:ind w:firstLine="709"/>
        <w:jc w:val="both"/>
        <w:rPr>
          <w:sz w:val="28"/>
        </w:rPr>
      </w:pPr>
      <w:r w:rsidRPr="0090554B">
        <w:rPr>
          <w:sz w:val="28"/>
        </w:rPr>
        <w:t>Развивая наступление войска 37, 46 и 18-й армий сломили сопротивление противника и на рассвете завязали бои за Краснодар. В результате ожесточенных боев в городе к концу дня город Краснодар был полностью очищен от противника.</w:t>
      </w:r>
    </w:p>
    <w:p w:rsidR="00E67D95" w:rsidRPr="0090554B" w:rsidRDefault="00E67D95" w:rsidP="0090554B">
      <w:pPr>
        <w:spacing w:line="360" w:lineRule="auto"/>
        <w:ind w:firstLine="709"/>
        <w:jc w:val="both"/>
        <w:rPr>
          <w:sz w:val="28"/>
        </w:rPr>
      </w:pPr>
      <w:r w:rsidRPr="0090554B">
        <w:rPr>
          <w:sz w:val="28"/>
        </w:rPr>
        <w:t>Войска 18-й и 56-й армий сломили сопротивление у Лакшукая, Шенджия, Ново-Дмитриевской и к исходу дня вышли к реке Афипс.</w:t>
      </w:r>
    </w:p>
    <w:p w:rsidR="003917DF" w:rsidRPr="0090554B" w:rsidRDefault="003917DF" w:rsidP="0090554B">
      <w:pPr>
        <w:spacing w:line="360" w:lineRule="auto"/>
        <w:ind w:firstLine="709"/>
        <w:jc w:val="both"/>
        <w:rPr>
          <w:sz w:val="28"/>
        </w:rPr>
      </w:pPr>
      <w:r w:rsidRPr="0090554B">
        <w:rPr>
          <w:sz w:val="28"/>
        </w:rPr>
        <w:t xml:space="preserve">(ЦАМО, ф. 327. оп. 4999, д. </w:t>
      </w:r>
      <w:smartTag w:uri="urn:schemas-microsoft-com:office:smarttags" w:element="metricconverter">
        <w:smartTagPr>
          <w:attr w:name="ProductID" w:val="29, л"/>
        </w:smartTagPr>
        <w:r w:rsidRPr="0090554B">
          <w:rPr>
            <w:sz w:val="28"/>
          </w:rPr>
          <w:t>66, л</w:t>
        </w:r>
      </w:smartTag>
      <w:r w:rsidRPr="0090554B">
        <w:rPr>
          <w:sz w:val="28"/>
        </w:rPr>
        <w:t xml:space="preserve">. 68; ф. 20218, оп. 1, д. 11, лл. 44-46, ф. 20295, оп. 1, д. </w:t>
      </w:r>
      <w:smartTag w:uri="urn:schemas-microsoft-com:office:smarttags" w:element="metricconverter">
        <w:smartTagPr>
          <w:attr w:name="ProductID" w:val="29, л"/>
        </w:smartTagPr>
        <w:r w:rsidRPr="0090554B">
          <w:rPr>
            <w:sz w:val="28"/>
          </w:rPr>
          <w:t>29, л</w:t>
        </w:r>
      </w:smartTag>
      <w:r w:rsidRPr="0090554B">
        <w:rPr>
          <w:sz w:val="28"/>
        </w:rPr>
        <w:t>. 70).</w:t>
      </w:r>
    </w:p>
    <w:p w:rsidR="003917DF" w:rsidRPr="0090554B" w:rsidRDefault="003917DF" w:rsidP="0090554B">
      <w:pPr>
        <w:spacing w:line="360" w:lineRule="auto"/>
        <w:ind w:firstLine="709"/>
        <w:jc w:val="both"/>
        <w:rPr>
          <w:sz w:val="28"/>
        </w:rPr>
      </w:pPr>
      <w:r w:rsidRPr="0090554B">
        <w:rPr>
          <w:sz w:val="28"/>
        </w:rPr>
        <w:t>Погода: ясно, повышение температуры, после обеда туман. Дорога пригодна для езды.</w:t>
      </w:r>
      <w:bookmarkStart w:id="0" w:name="_GoBack"/>
      <w:bookmarkEnd w:id="0"/>
    </w:p>
    <w:sectPr w:rsidR="003917DF" w:rsidRPr="0090554B" w:rsidSect="0090554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96B"/>
    <w:rsid w:val="00007AAE"/>
    <w:rsid w:val="000433DD"/>
    <w:rsid w:val="00053A77"/>
    <w:rsid w:val="00061B77"/>
    <w:rsid w:val="000D05F2"/>
    <w:rsid w:val="000E5F23"/>
    <w:rsid w:val="000F2AEC"/>
    <w:rsid w:val="00110575"/>
    <w:rsid w:val="00143768"/>
    <w:rsid w:val="001975C9"/>
    <w:rsid w:val="001A2691"/>
    <w:rsid w:val="002504A8"/>
    <w:rsid w:val="002870CD"/>
    <w:rsid w:val="002A2607"/>
    <w:rsid w:val="002B4EBA"/>
    <w:rsid w:val="002C7556"/>
    <w:rsid w:val="002F785C"/>
    <w:rsid w:val="003149CB"/>
    <w:rsid w:val="00342E71"/>
    <w:rsid w:val="00343E6C"/>
    <w:rsid w:val="00347004"/>
    <w:rsid w:val="0035049A"/>
    <w:rsid w:val="00352399"/>
    <w:rsid w:val="003641C0"/>
    <w:rsid w:val="00370396"/>
    <w:rsid w:val="003866B3"/>
    <w:rsid w:val="003917DF"/>
    <w:rsid w:val="00393CE6"/>
    <w:rsid w:val="003A6ABD"/>
    <w:rsid w:val="003B7544"/>
    <w:rsid w:val="003D5480"/>
    <w:rsid w:val="003E1E43"/>
    <w:rsid w:val="003F33E4"/>
    <w:rsid w:val="004030EC"/>
    <w:rsid w:val="00456026"/>
    <w:rsid w:val="00466869"/>
    <w:rsid w:val="00467FEC"/>
    <w:rsid w:val="00485AD8"/>
    <w:rsid w:val="00490962"/>
    <w:rsid w:val="004A2A02"/>
    <w:rsid w:val="004C5E16"/>
    <w:rsid w:val="004F551D"/>
    <w:rsid w:val="005174F0"/>
    <w:rsid w:val="00545ECF"/>
    <w:rsid w:val="0055796B"/>
    <w:rsid w:val="005854F4"/>
    <w:rsid w:val="0059297A"/>
    <w:rsid w:val="005947B5"/>
    <w:rsid w:val="00601327"/>
    <w:rsid w:val="00613A6B"/>
    <w:rsid w:val="00640C2F"/>
    <w:rsid w:val="00672061"/>
    <w:rsid w:val="00681C41"/>
    <w:rsid w:val="006B6181"/>
    <w:rsid w:val="006F6BB1"/>
    <w:rsid w:val="00752D2A"/>
    <w:rsid w:val="0077206E"/>
    <w:rsid w:val="0078291F"/>
    <w:rsid w:val="007C2207"/>
    <w:rsid w:val="00806384"/>
    <w:rsid w:val="00824B8F"/>
    <w:rsid w:val="00842F22"/>
    <w:rsid w:val="008564C7"/>
    <w:rsid w:val="008B41E4"/>
    <w:rsid w:val="0090554B"/>
    <w:rsid w:val="009323C0"/>
    <w:rsid w:val="00932AFD"/>
    <w:rsid w:val="00953AC5"/>
    <w:rsid w:val="009B3EA2"/>
    <w:rsid w:val="009F28F5"/>
    <w:rsid w:val="00A04DB4"/>
    <w:rsid w:val="00A82708"/>
    <w:rsid w:val="00AB5444"/>
    <w:rsid w:val="00AD4489"/>
    <w:rsid w:val="00AF04FB"/>
    <w:rsid w:val="00B447C2"/>
    <w:rsid w:val="00B47C90"/>
    <w:rsid w:val="00B60457"/>
    <w:rsid w:val="00C032BB"/>
    <w:rsid w:val="00C43AFD"/>
    <w:rsid w:val="00C67644"/>
    <w:rsid w:val="00CB54E3"/>
    <w:rsid w:val="00CC0396"/>
    <w:rsid w:val="00D15ABF"/>
    <w:rsid w:val="00D57A23"/>
    <w:rsid w:val="00D64D85"/>
    <w:rsid w:val="00D674F3"/>
    <w:rsid w:val="00D71888"/>
    <w:rsid w:val="00DA2213"/>
    <w:rsid w:val="00E23210"/>
    <w:rsid w:val="00E67D95"/>
    <w:rsid w:val="00E93CC2"/>
    <w:rsid w:val="00F04280"/>
    <w:rsid w:val="00FA2010"/>
    <w:rsid w:val="00FA4444"/>
    <w:rsid w:val="00FE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80F3FC-A913-4AA6-AA8C-9EC5BCA0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12242</Words>
  <Characters>69784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dcterms:created xsi:type="dcterms:W3CDTF">2014-03-09T00:38:00Z</dcterms:created>
  <dcterms:modified xsi:type="dcterms:W3CDTF">2014-03-09T00:38:00Z</dcterms:modified>
</cp:coreProperties>
</file>