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B4B" w:rsidRPr="00CB67F2" w:rsidRDefault="00FC7B4B" w:rsidP="00FC7B4B">
      <w:pPr>
        <w:spacing w:before="120"/>
        <w:jc w:val="center"/>
        <w:rPr>
          <w:b/>
          <w:bCs/>
          <w:sz w:val="32"/>
          <w:szCs w:val="32"/>
        </w:rPr>
      </w:pPr>
      <w:r w:rsidRPr="00CB67F2">
        <w:rPr>
          <w:b/>
          <w:bCs/>
          <w:sz w:val="32"/>
          <w:szCs w:val="32"/>
        </w:rPr>
        <w:t xml:space="preserve">О тёмной стороне садомазохизма. </w:t>
      </w:r>
    </w:p>
    <w:p w:rsidR="00FC7B4B" w:rsidRPr="00F2252C" w:rsidRDefault="00FC7B4B" w:rsidP="00FC7B4B">
      <w:pPr>
        <w:spacing w:before="120"/>
        <w:jc w:val="center"/>
        <w:rPr>
          <w:b/>
          <w:bCs/>
          <w:sz w:val="28"/>
          <w:szCs w:val="28"/>
        </w:rPr>
      </w:pPr>
      <w:r w:rsidRPr="00F2252C">
        <w:rPr>
          <w:b/>
          <w:bCs/>
          <w:sz w:val="28"/>
          <w:szCs w:val="28"/>
        </w:rPr>
        <w:t xml:space="preserve">Введение.  </w:t>
      </w:r>
    </w:p>
    <w:p w:rsidR="00FC7B4B" w:rsidRPr="00F46569" w:rsidRDefault="00FC7B4B" w:rsidP="00FC7B4B">
      <w:pPr>
        <w:spacing w:before="120"/>
        <w:ind w:firstLine="567"/>
        <w:jc w:val="both"/>
      </w:pPr>
      <w:r w:rsidRPr="00F46569">
        <w:t xml:space="preserve">Мы рождаемся на свет, учимся ходить, говорить, думать, учимся наукам, премудростям в общем стремимся к умственному и физическому росту. Одновременно у нас есть потребности в пище, питии, сне. А также мы стремимся к удовлетворению определённых страстей, у каждого по-разному. Кто-то хочет хорошо одеваться и выглядеть, так как – это тешит его самолюбие, кто-то хочет быть первым, занимать первые места на олимпиадах, быть центром компании и т.д. , т.к. это тешит его тщеславию. Кто-то любит гордиться своими достижениями. Кто-то изо всех сил старается обучится технике вести беседы, т.к. не терпит быть неправым и осмеянным, это повредит его гордыни. Эти вещи нам всем хорошо знакомы. И на первый взгляд данные страсти направлены на созидание себя, на развитие, на возможность достигать и добиваться. Но так же есть желания отдохнуть, расслабиться, выпить, покурить, покурить травку, полениться, поиграть в компьютер, поколбаситься, и т.д. Это тоже мы все знаем и понимаем. Мы оправдываем себя примерно так: - Я много работал, трудился, учился, теперь пора отдыхать. Но мы понимаем, что затяжное пьянство, долгое безделие и лень нам начинают мешать и сбивают с роста, а то и вовсе начинаем деградировать. Поэтому здоровые адекватные люди имеют чувство меры. Помимо общих тенденций развития, есть индивидуальные, так называемые свои причуды, личные забавы, хобби. В них мы находим тот необходимый нам душевный корм, подпитку, для дальнейших деяний. Помимо увлечений, которыми делимся с окружающими людьми, есть ещё тайные страсти и желания (не у всех), которые мы прячем и не обсуждаем с остальными по боязни быть непонятыми и осужденными. И открываемся тому, в ком убедились, что сам имеет подобные привязанности. </w:t>
      </w:r>
    </w:p>
    <w:p w:rsidR="00FC7B4B" w:rsidRPr="00F2252C" w:rsidRDefault="00FC7B4B" w:rsidP="00FC7B4B">
      <w:pPr>
        <w:spacing w:before="120"/>
        <w:jc w:val="center"/>
        <w:rPr>
          <w:b/>
          <w:bCs/>
          <w:sz w:val="28"/>
          <w:szCs w:val="28"/>
        </w:rPr>
      </w:pPr>
      <w:r w:rsidRPr="00F2252C">
        <w:rPr>
          <w:b/>
          <w:bCs/>
          <w:sz w:val="28"/>
          <w:szCs w:val="28"/>
        </w:rPr>
        <w:t xml:space="preserve">О зарождении страсти БДСМ в нас. Психологические и социальные причины зарождения БДСМ.  </w:t>
      </w:r>
    </w:p>
    <w:p w:rsidR="00FC7B4B" w:rsidRDefault="00FC7B4B" w:rsidP="00FC7B4B">
      <w:pPr>
        <w:spacing w:before="120"/>
        <w:ind w:firstLine="567"/>
        <w:jc w:val="both"/>
      </w:pPr>
      <w:r w:rsidRPr="00F46569">
        <w:t xml:space="preserve">Рассмотрим подобные привязанности в сексуальной стороне нашей жизни. К таким вещам относятся: гомосексуализм, фетишизм, садомазохизм и все подразделения данных пристрастий, и прочие. Рассмотрим конкретно садомазохизм и краем фетишизм. </w:t>
      </w:r>
      <w:r>
        <w:t xml:space="preserve"> </w:t>
      </w:r>
    </w:p>
    <w:p w:rsidR="00FC7B4B" w:rsidRDefault="00FC7B4B" w:rsidP="00FC7B4B">
      <w:pPr>
        <w:spacing w:before="120"/>
        <w:ind w:firstLine="567"/>
        <w:jc w:val="both"/>
      </w:pPr>
      <w:r w:rsidRPr="00F46569">
        <w:t xml:space="preserve">Откуда же в нас такие желания, фантазии, страсти? </w:t>
      </w:r>
      <w:r>
        <w:t xml:space="preserve"> </w:t>
      </w:r>
    </w:p>
    <w:p w:rsidR="00FC7B4B" w:rsidRDefault="00FC7B4B" w:rsidP="00FC7B4B">
      <w:pPr>
        <w:spacing w:before="120"/>
        <w:ind w:firstLine="567"/>
        <w:jc w:val="both"/>
      </w:pPr>
      <w:r w:rsidRPr="00F46569">
        <w:t xml:space="preserve">Многие статьи, книги хорошо рассказывают нам об этом. Многие замечают это с детства, некоторые открывают такие фантазии во взрослом возрасте. Предпосылками могут быть, как воспитание без отца или матери, как агрессия одного из родителей в сторону сына или на сестру. Может быть так, что если отец бил дочь ремнём, и тем самым вымещал свою злобу и прочий негатив на ней, то она может стать как мазохисткой, дабы продолжать начатое отцом, так и садисткой, дабы компенсировать и отомстить на других. Подобный пример можно привести относительно сына и матери. Необязательно мать должна бить ремнём, чтобы у сына были такие фантазии, но само отношение матери, постоянные укоры, ограничения, требования извинений и стремление сделать сына таким, каким она хочет его видеть, вымещение на нём недовольства, т.к. он не удовлетворяет её идеализации может повлечь за собой такие фантазии, как рабство у женщины, желание быть униженным, также и месть женщине, обида на мать, т.е. роль господина, садиста. Выходит, что определение занимаемого положения в БДСМ не так зависит от поведения отца или матери. Но если бы родители были мягкими и старались воспитывать сына нормальным, здоровым образом, защищает ли это ребёнка от таких аномалий? Нет. Причиной могут быть друзья ребёнка, школьники и т.д. на протяжении всего становления личности. Если и с ребятами и друзьями всё нормально, бывают всякие несчастные случаи, маньяки, насильники, оставляющие жёсткий отпечаток в подсознании человека и проявляющий себя, например, в БДСМ на сознательном плане. Выходит, путей в БДСМ много, много разных причин, зарождающих в нас это. Основной смысл психологических причин зарождения БДСМ – есть не столько сами действия и слова в адрес личности, сколько те чувства, то состояние души родителя, сверстников и прочих. Если ребёнок в детстве воспитывался розгой, как в прежние времена именно для вразумления, для осознания всей пагубности своего поведения, то такие действия не вызывают комплексов и осадков в подсознании. Т.е. если родитель истинно желает добра и счастья ребёнку, не хочет его бить, но со вздохом это делает исключительно для ребёнка, в этом случае никакого плохого воздействия на подсознание человечка не будет. </w:t>
      </w:r>
      <w:r>
        <w:t xml:space="preserve"> </w:t>
      </w:r>
    </w:p>
    <w:p w:rsidR="00FC7B4B" w:rsidRPr="00F46569" w:rsidRDefault="00FC7B4B" w:rsidP="00FC7B4B">
      <w:pPr>
        <w:spacing w:before="120"/>
        <w:ind w:firstLine="567"/>
        <w:jc w:val="both"/>
      </w:pPr>
      <w:r w:rsidRPr="00F46569">
        <w:t xml:space="preserve">Те люди, которые стараются подводить статистики и исследовать некие правила о причинах появления БДСМ, наверняка сталкиваются с ситуациями и примерами противоречащими их выводам. Есть также уже генетически заложенные подобные желания. И достаточно нескольких или даже одного события, чтобы проявить это в сознании, а потом и реализовать в действии. Многие люди говорят: “Вот конкретный случай, повлиявший на меня очень сильно и побудивший меня к БДСМ, к таким фантазиям. Я раньше и не знал(а), как это сладко, интересно, необычно.” Но не наводит ли такой ход вещей на мысль, что не событие находит нас и случается с нами, а мы сами находим его и позволяем ему произойти, чтобы наконец воплотить в сознании ту непонятность, сидящую в глубине нас. Подобно как, когда нам хочется чего-то вкусненького, но пока не знаем чего именно, начинаем перерывать в памяти всякие блюда, явства и не находим. Но, вдруг случайно, забрев в закусочную или ресторан, удовлетворяем наконец ту необъяснимую страсть и тащимся от случившегося. Итак, как правило, сидящее внутри желание заниматься садомазохизмом может проявиться, как случайно, так и от пресыщения традиционными отношениями. </w:t>
      </w:r>
    </w:p>
    <w:p w:rsidR="00FC7B4B" w:rsidRPr="00F2252C" w:rsidRDefault="00FC7B4B" w:rsidP="00FC7B4B">
      <w:pPr>
        <w:spacing w:before="120"/>
        <w:jc w:val="center"/>
        <w:rPr>
          <w:b/>
          <w:bCs/>
          <w:sz w:val="28"/>
          <w:szCs w:val="28"/>
        </w:rPr>
      </w:pPr>
      <w:r w:rsidRPr="00F2252C">
        <w:rPr>
          <w:b/>
          <w:bCs/>
          <w:sz w:val="28"/>
          <w:szCs w:val="28"/>
        </w:rPr>
        <w:t xml:space="preserve">О развитии БДСМ внутри нас.  </w:t>
      </w:r>
    </w:p>
    <w:p w:rsidR="00FC7B4B" w:rsidRDefault="00FC7B4B" w:rsidP="00FC7B4B">
      <w:pPr>
        <w:spacing w:before="120"/>
        <w:ind w:firstLine="567"/>
        <w:jc w:val="both"/>
      </w:pPr>
      <w:r w:rsidRPr="00F46569">
        <w:t xml:space="preserve">Человек, открывший в себе эти фантазии и получивший удовольствие от них, сначала мастурбацией с такими мыслями или думая об этом при занятии традиционным сексом, а затем и реальным воплощением, материализацией сих желаний, получает некий ключ к новому “под-миру”, с кучей всевозможных бесконечных вариантов, экспериментов. И этот так называемый “под-мир” кажется таинственно сладким, захватывающим, но иногда опасным, и поэтому шаги в него мы стараемся делать постепенные. Подобно экстремальному виду спорта смотрим мы на это и желаем обучаться и совершенствоваться, чтобы получаемые ощущения были острее и круче. Ну кто же откажется от такой возможности, учитывая, что и деньги-то можно не платить. Но деньгами ли только можем расплачиваться за получаемое? </w:t>
      </w:r>
      <w:r>
        <w:t xml:space="preserve"> </w:t>
      </w:r>
    </w:p>
    <w:p w:rsidR="00FC7B4B" w:rsidRDefault="00FC7B4B" w:rsidP="00FC7B4B">
      <w:pPr>
        <w:spacing w:before="120"/>
        <w:ind w:firstLine="567"/>
        <w:jc w:val="both"/>
      </w:pPr>
      <w:r w:rsidRPr="00F46569">
        <w:t xml:space="preserve">Нафантазировавшись в мыслях или насмотревшись подобных видеоматериалов, фотографий, мы наконец решаем попробовать. Некоторым доводится пробовать без такой подготовки, случайно, если кто-то склонит, заставит, предложит, вытянет в нас эти фантазии, подобно, как наркоман склоняет ещё здорового человека. “Ты протащись, дорогой мой, оцени кайф, у тебя же свободная воля, не понравится – не будешь употреблять. Ну от одного раза ты же не подсядешь на это…”. Попробовав, безусловно, получаем те поначалу необъяснимые, но таинственно сладкие чувства и испытываем те эмоции, связанные с сексуальным возбуждением и стимуляцией оргазма. Восторг может быть неописуем, и мы с тайной довольной улыбкой в душе, особо никому не рассказывая, хотим попробовать ещё. Некоторые, уединившись, могут вспоминать удовольствия, воспроизводить картины и пережитые чувства и эмоции, доводя себя до оргазма. Некоторые более сильные, не желающие тратить себя на онанизм и сберечь кайф на потом, дожидаются следующей практики. Как говорят парашютисты, страшнее всего второй прыжок, но на него надо решиться. Уже примерно зная на что идём, представляя получаемые эмоции, рисуя картины происходящего, мы иногда аж трясёмся, в предвкушении второй практики. По прошествии и получении желаемого мы прочнее утверждаемся в том, что это действительно здорово, ново, необычно. И начинаем постепенно пробовать, практиковать и т.д. </w:t>
      </w:r>
      <w:r>
        <w:t xml:space="preserve"> </w:t>
      </w:r>
    </w:p>
    <w:p w:rsidR="00FC7B4B" w:rsidRDefault="00FC7B4B" w:rsidP="00FC7B4B">
      <w:pPr>
        <w:spacing w:before="120"/>
        <w:ind w:firstLine="567"/>
        <w:jc w:val="both"/>
      </w:pPr>
      <w:r w:rsidRPr="00F46569">
        <w:t xml:space="preserve">Я стараюсь рассмотреть варианты для большинства. Безусловно, с каждым по-разному происходит втягивание в “под-мир” БДСМ. Некоторые долго противятся, и им это не нравится, но их партнёр уже пристрастился и хочет, чтобы они тоже разделяли с ним сии услады. Спустя время просто привыкают и даже находят свои плюсы и удовольствия в этом. Это больше вынужденный вариант, но так или иначе это происходит. (Наркоторговца не интересует, как ты подсел, главное, что ты у него это покупаешь). </w:t>
      </w:r>
      <w:r>
        <w:t xml:space="preserve"> </w:t>
      </w:r>
    </w:p>
    <w:p w:rsidR="00FC7B4B" w:rsidRDefault="00FC7B4B" w:rsidP="00FC7B4B">
      <w:pPr>
        <w:spacing w:before="120"/>
        <w:ind w:firstLine="567"/>
        <w:jc w:val="both"/>
      </w:pPr>
      <w:r w:rsidRPr="00F46569">
        <w:t xml:space="preserve">Мы, открывшие для себя БДСМ, иногда можем говорить себе примерно так: “Люди занимаются сексом и тупо двигаются туда-сюда, думают о частях тела, о стриптизе, о позах и т.д., обо всём об этом я уже думал, я уже прошёл эти фантазии, они теперь меня меньше интересуют. У меня теперь есть куча разнообразных игр, в которых я тоже могу заниматься сексом, ещё как могу. Чего я теперь только не могу творить с БДСМ. Я по-настоящему разнообразен, интересен, необычен. Спасибо тому, кто показал мне БДСМ”. Но одновременно с этим мы не хотим быть извращенцами, даже для самих себя. И можем говорить себе примерно так: “Извращенец – это плохое слово, оно меня пугает. Нет, я не извращенец! Я также могу и хочу заниматься обычным сексом. Более того, я в большинстве случаев и буду обычным сексом заниматься, а вот БДСМ только раз в месяц (или раз в неделю, все по-разному). Ну, сначала так и происходит. Но действительно ли мы тут честны сами с собой? Действительно ли традиционным сексом занимаемся после таких острых испытаний и переживаний? О чём мы думаем во время секса? О том о чём думают большинство? Но зачем об этом думать, это же уже скучно, это же уже пройдённый этап. Мы же так говорили себе после первых практик. Чтобы оргазм был ярче и круче, приходится вспомнить пережитое, ещё раз воспроизвести сцены, действия, запахи, ощущения, звуки. Критики спросят, а о чём думает большинство? У всех есть свои фетишы, свои сцены, свои фантазии. Согласен. Я рассматриваю именно БДСМ игры. </w:t>
      </w:r>
      <w:r>
        <w:t xml:space="preserve"> </w:t>
      </w:r>
    </w:p>
    <w:p w:rsidR="00FC7B4B" w:rsidRDefault="00FC7B4B" w:rsidP="00FC7B4B">
      <w:pPr>
        <w:spacing w:before="120"/>
        <w:ind w:firstLine="567"/>
        <w:jc w:val="both"/>
      </w:pPr>
      <w:r w:rsidRPr="00F46569">
        <w:t xml:space="preserve">Зачастую желания сильнее нас и во время классических ласк, секса мы помимо мыслей о БДСМ, можем реализовать небольшой отрывок из игры. Например, пристёгивания и привязывания к кровати пошлёпывания, царапанья, фетишы ног, тот же самый Face sitting (посадка на лицо), имитация насилия, словесные унижения, приказы типа: “Давай вылижи тут”, “Встать раком, кому сказал” ну понятно, в общем. На первый взгляд, ничего тут такого нет, ну большинство этим занимается и все нормальные люди, здоровые, живут, радуются. Я и не говорю, что те люди, которые всё это делают, поступают плохо и ужасно. Ну в курении марихуаны тоже ничего серьёзного нет. Сейчас её очень многие курят, расслабляются после работы. Едем тусоваться – надо намутить травы. Гулять в лес или смотреть смешной фильм – травы. Ну а иначе ощущения не те. “И как это только люди раньше всё это делали, проводили время, общались, отдыхали, смотрели кино без травы выпивки? Это же скучно и серо.” Поэтому мы якобы дополняем и придаём разнообразие как отдыху, так и обычному сексу и традиционным любовным наслаждениям. </w:t>
      </w:r>
      <w:r>
        <w:t xml:space="preserve"> </w:t>
      </w:r>
    </w:p>
    <w:p w:rsidR="00FC7B4B" w:rsidRDefault="00FC7B4B" w:rsidP="00FC7B4B">
      <w:pPr>
        <w:spacing w:before="120"/>
        <w:ind w:firstLine="567"/>
        <w:jc w:val="both"/>
      </w:pPr>
      <w:r w:rsidRPr="00F46569">
        <w:t xml:space="preserve">Т.к. мы говорим о развитии БДСМ внутри нас, то рассмотрим тех людей, которые не останавливаются на достигнутом и хотят больше. Кому со временем травка перестаёт быть интересной и хочется уже попробовать экстази и кокаин. Такие люди травку используют в период отходняков, чтобы не такими жёсткими казались. Параллели с наркотиками привожу, т.к. считаю механизмы очень схожими по своей сути. Поэтому не следует искать в них поверхностные отличия, чтобы опровергнуть всё подобие в общем. </w:t>
      </w:r>
      <w:r>
        <w:t xml:space="preserve"> </w:t>
      </w:r>
    </w:p>
    <w:p w:rsidR="00FC7B4B" w:rsidRDefault="00FC7B4B" w:rsidP="00FC7B4B">
      <w:pPr>
        <w:spacing w:before="120"/>
        <w:ind w:firstLine="567"/>
        <w:jc w:val="both"/>
      </w:pPr>
      <w:r w:rsidRPr="00F46569">
        <w:t xml:space="preserve">И вот хочется уже попробовать пожёстче, подольше, побольнее, поэкстремальнее. Если сначала был обычный ремешок, целование ножек и лёгкие наказания, а потом долгожданный секс в награду, то теперь надо попробовать пожёстче порку ремнём, который бьёт больнее и увеличить кол-во ударов. Ноги теперь уже не целовать, а лизать и в обуви – это унизительнее. Если до этого было просто снять штаны для наказания, то теперь и трусы, а то и вовсе раздеться до гола. А долгожданного секса не будет, т.к. с такой тварью не должно этим заниматься и максимум, что допустимо – это вылизать половые органы у хозяина. Конечно, секс может быть уже потом, после завершения игр-пожёстче, чтобы сунуть и, неудержавшись от перевозбуждения обкончаться и на этом завершить. </w:t>
      </w:r>
      <w:r>
        <w:t xml:space="preserve"> </w:t>
      </w:r>
    </w:p>
    <w:p w:rsidR="00FC7B4B" w:rsidRDefault="00FC7B4B" w:rsidP="00FC7B4B">
      <w:pPr>
        <w:spacing w:before="120"/>
        <w:ind w:firstLine="567"/>
        <w:jc w:val="both"/>
      </w:pPr>
      <w:r w:rsidRPr="00F46569">
        <w:t xml:space="preserve">Конечно, игры-пожёстче мы стараемся проводить пореже, чтобы якобы не пресыщаться. Да и ещё какое-то странное ощущение после них. Как будто истощились, устали, эмоционально вымотались. “Ну”, - говорим мы сами себе, - “Ещё бы я не вымотался, удовольствие-то было большое”. Но задумываемся ли мы о том, куда же истинно уходит эта наша энергия? Куда же девается та радость, та лёгкость, та простота? В тот момент потери сложно об этом думать и понимать. Проще махнуть рукой и сказать себе: “Я восстановлюсь скоро и нормально”. А когда человек восстанавливается, то зачем уже думать о том, что терял: “я же снова это имею при себе. Энергия-то снова со мной”. Некоторые могут не согласится с тем, что чувствуют потери после таких игр, они могут сказать: “Я наоборот получаю силу, энергию для своего творчества. Это меня заряжает”. Да, несомненно, такое бывает. Торговец наркотиками в начале может тоже давать и бесплатно и дешевле и мило обходится с потенциальным клиентом, дружить с ним даже. А зачем торговец это делает? Да чтобы покрепче усадить его сначала, а потом качать себе бабки. Тут можно также рассуждать, что в БДСМ-паре обычно один донор – другой вапмир (кстати, далеко не всегда донором является раб и мазохист, часто бывает, что изматывается хозяин и садист. Возможно это зависит от того, кому больше надо в это играть и кто психически сильнее. Здесь надо углубляться в механизм доноро-вампирских отношений. У нас другая задача). Да безусловно это имеет место быть, но равно также, как и в обычной жизни, дома на работе, в компаниях, везде. Всегда и везде есть люди дающие и созидающие и люди берущие и разрушающие. Ну а как же без них? Если человек берёт и разрушает в одном месте, это не значит, что он так всегда и везде делает, иначе он просто лопнул бы. Он также может являться донором и строителем, но чего-то другого. Но вернёмся к нашим барашкам. </w:t>
      </w:r>
      <w:r>
        <w:t xml:space="preserve"> </w:t>
      </w:r>
    </w:p>
    <w:p w:rsidR="00FC7B4B" w:rsidRDefault="00FC7B4B" w:rsidP="00FC7B4B">
      <w:pPr>
        <w:spacing w:before="120"/>
        <w:ind w:firstLine="567"/>
        <w:jc w:val="both"/>
      </w:pPr>
      <w:r w:rsidRPr="00F46569">
        <w:t xml:space="preserve">Но как и везде, есть экстремалы, которым всё время мало. Они хотят большего. Жаждешь большего? В чем проблема? Фантазия же работает: “ну раз я уже то реализовал, чего мне бояться? Не…, бояться точно нечего. Надо смело брать новую высоту. Мне уже средняя жёсткость не особо интересна. Она скучна. Секс обычный чё-то вообще безынтересен, ну да фиг с ним, захочу – займусь”. Такие люди уже не боятся сказать, что они извращенцы или могут говорить так: “Я нормальный адекватный человек, я хорошо зарабатываю, у меня много интересных друзей, здоровые дети. Чем я извращенец? Ну да, я занимаюсь этим, ну и что, мало ли кто чем занимается. Всё же по согласию происходит. А что по взаимному согласию между мужчиной и женщиной – то святое, то никак не извращение”. </w:t>
      </w:r>
      <w:r>
        <w:t xml:space="preserve"> </w:t>
      </w:r>
    </w:p>
    <w:p w:rsidR="00FC7B4B" w:rsidRPr="00F46569" w:rsidRDefault="00FC7B4B" w:rsidP="00FC7B4B">
      <w:pPr>
        <w:spacing w:before="120"/>
        <w:ind w:firstLine="567"/>
        <w:jc w:val="both"/>
      </w:pPr>
      <w:r w:rsidRPr="00F46569">
        <w:t xml:space="preserve">И вот затарившись атрибутикой, нафантазировавшись и спроектировав в мыслях предстоящие действия мы решаемся пробовать. (Ну не вечно же колбаситься на танцполе с экстази и кокаином. Надо хоть разок узнать, что же такое героин. “Почему о нём так ужасно и страшно говорят, но в то же время говорят, что это очень сильный кайф? Если я один раз попробую и узнаю его, я же не подсяду…”. У БДСМ в отличие от героина физической зависимости особо нет, ну может только у прошитых мазохистов, которые жаждут боли, - ну кстати, вот и твёрдое подобие героину). Вернёмся. Дома практиковать уже не интересно. Не так унизительно, не так экстремально. Надо где-нибудь в подвале, в лесу, на стройке, развалинах. Надо сымитировать подобие старых замков с камерами пыток, надо сымитировать тюрьму, в общем весь тот антураж, подобный настоящим пыткам, наказаниям и унижениям, которые бывают в жизни. Если уж делать – то по-настоящему! Здесь нам уже нужны не столько средняя порка и лизание обуви, сколько настоящие избиения кнутом, порка розгами до сильных следов, избиения ногами, издевательства над гениталиями, подвешивание на цепях, прокалывания, удушения. Если принимающий роль раба в это погружается, то ему лучше, чтобы было несколько госпожей, садисток. Унижения перед несколькими женщинами куда сильнее. Учитывая, что они ещё и по очереди в туалет сходят, наплюют в лицо, изобьют и т.д. Если принимающий роль господина в это погружается, то ему лучше с друзьями поиздеваться над рабыней, коллективно унизить её и жёстко и грубо поочереди оттрахать в анал. Хотя такую мазохистку сложно найти, даже за деньги. Поэтому частенько мужики, смотрят жёсткое видео и фантазируют об этом. А рабам-мужикам немного проще. Заплатил платным госпожам, так они с радостью рассмотрят такой вариант, им вообще в удовольствие такие эксперименты, т.к. ненавидят проститутки мужчин, потому что истинно являются товаром и ничего поделать с этим не могут. (Я ни в коем случае никого не хочу обидеть и простите меня все, кого задеваю. Все примеры и утверждения, которые я привожу исключительно подготовительные для более глубоких выводов). Есть и такие женщины, которые говорят: “Будешь делать, как я скажу, и будешь ещё и платить мне за это!” И находятся такие рабы, которые соглашаются, хотя сомневаюсь, что они долго выдерживают жёсткий натиск такой женщины. А такие женщины, забирая энергию с раба, да ещё и деньги тоже тратят. Но вопрос, куда? Что испытывают такие женщины, которые являются полностью доминирующими. Они хотят жёсткого садизма, да ещё и денег. Что творится у них в душе? Какие у них есть радости, интересы? Конечно, они есть, но вопрос, какие. Почти всё те же самые вопросы и для доминирующих мужчин. Ответы будут позже. А сейчас вернёмся. </w:t>
      </w:r>
    </w:p>
    <w:p w:rsidR="00FC7B4B" w:rsidRPr="00F2252C" w:rsidRDefault="00FC7B4B" w:rsidP="00FC7B4B">
      <w:pPr>
        <w:spacing w:before="120"/>
        <w:jc w:val="center"/>
        <w:rPr>
          <w:b/>
          <w:bCs/>
          <w:sz w:val="28"/>
          <w:szCs w:val="28"/>
        </w:rPr>
      </w:pPr>
      <w:r w:rsidRPr="00F2252C">
        <w:rPr>
          <w:b/>
          <w:bCs/>
          <w:sz w:val="28"/>
          <w:szCs w:val="28"/>
        </w:rPr>
        <w:t xml:space="preserve">Углубление в БДСМ и изменение общего образа жизни.  </w:t>
      </w:r>
    </w:p>
    <w:p w:rsidR="00FC7B4B" w:rsidRDefault="00FC7B4B" w:rsidP="00FC7B4B">
      <w:pPr>
        <w:spacing w:before="120"/>
        <w:ind w:firstLine="567"/>
        <w:jc w:val="both"/>
      </w:pPr>
      <w:r w:rsidRPr="00F46569">
        <w:t xml:space="preserve">Ну вот и закончился очень жёсткий эксперимент мастурбацией на коленях или вообще без оргазма, как некоторые убеждённые мазохисты делают или жёстким сексом с рабыней или групповым насилием над ней. Ну и какое теперь душевное состояние у человека, получившего такой экстрим? Ну возможно, первые разы кажется здорово. “Хоть и чувствуется некая пустота внутри, слабость духа и прочее, но зато как здорово я оттянулся, как замечательно провёл время. Да…, такое надо точно редко делать, а то чё-то тяжеловато как-то. Ну конечно, не всё же время теперь устраивать такие жесткачи. Можно и дома в более лёгкой форме. Но если раньше мы хотели среднюю степень игр делать редко, то теперь она уже обычное дело. Бывают и такие фантазии, что игры затягиваются на один, два, а то и несколько дней. А есть вообще life style. Но о нём чуть позже. Вот мы постепенно и втянулись в этот “сладкий под-мир” со всем богатством и разнообразием. Ну хорошо, а что же с реальным миром? Сколько часов в сутки мы теперь думаем, фантазируем и практикуем БДСМ и сколько остаётся на нормальную жизнь? Ну пусть суммарно поначалу часа 2-3 в день. В эти часы входят также и просто взгляды относительно людей. Не ищем ли мы в них теперь эти стороны господина и раба, госпожи и рабыни? Не отыскиваем ли в поведении их это и если находим, не пытаемся проверить дабы утвердиться в своей правоте и якобы почувствовать себя мудрее. “Ну как же, теперь я глубже вижу людей. Я вижу то, о чём они пока не догадываются. Вот сейчас я точно убедюсь, что он(она) такая, познакомлюсь и раскрою это. Он(она) ещё благодарить меня будет потом“. Действительно, так иногда и происходит. (Торговец наркотиками тоже ищет себе клиентов именно среди людей, склонных или легко восприимчивых к товару). Истинно, человек, думающий что видит стороны садизма или мазохизма в другом, видит себя в нём. Видит тот желаемый, конечный продукт, который нужен ему для удовлетворения своих обворожительных фантазий, подобно, как скульптор глядя на кусок глины, видит красивую статую, поэтому обязательно человек втягиваемый оказывается слабее волей. Особенно если кто-то невидимо помогает человеку, желающему втянуть в сферу БДСМ новичка. </w:t>
      </w:r>
      <w:r>
        <w:t xml:space="preserve"> </w:t>
      </w:r>
    </w:p>
    <w:p w:rsidR="00FC7B4B" w:rsidRDefault="00FC7B4B" w:rsidP="00FC7B4B">
      <w:pPr>
        <w:spacing w:before="120"/>
        <w:ind w:firstLine="567"/>
        <w:jc w:val="both"/>
      </w:pPr>
      <w:r w:rsidRPr="00F46569">
        <w:t xml:space="preserve">Когда мы воспитываем ребёнка и он делает неправильно. Мы видим, к чему это может привести и стараемся предостеречь его, отругать, а если не помогает, то вразумить наказанием. Но наша цель не наказать его, а наказанием дать понять чем его поведение может закончиться или вызвать страх в дальнейшем перед подобными делами. Есть родители, которые не бьют детей, они ставят ребёнка в ситуацию, где ребёнок видит сам себя и осознаёт всю глупость и нелепость своего поведения, хотя такое бывает редко. Как правило, пока сам в беду не попадёшь, не задумаешься. Но мы бы все хотели нашим детям в любом возрасте вразумления, не доводя до беды. Когда нависает угроза наркотиков у подростков, мы стараемся приводить примеры гибели молодых людей и девушек от наркотиков. Мы приводим те страшные последствия, чтобы чадо наше ужаснулось и под страхом не делало этого. Мы не хотим, чтобы наш ребёнок много тусовался, пил, курил, водился с глупой шпаной и т.д. Но ребёнок отвечает нам: “Я уже взрослый и сам решаю, что мне делать. Я учусь, я делаю работу по дому, что я не могу отдохнуть с друзьями?” Ну это всё нам понятно. Не схоже ли это с тем, как человек оправдывает себя относительно БДСМ, как он убеждает себя, что это всё нормально и ничего страшного в этом нет? Но вернёмся всё же к нашей логической цепочке. </w:t>
      </w:r>
      <w:r>
        <w:t xml:space="preserve"> </w:t>
      </w:r>
    </w:p>
    <w:p w:rsidR="00FC7B4B" w:rsidRDefault="00FC7B4B" w:rsidP="00FC7B4B">
      <w:pPr>
        <w:spacing w:before="120"/>
        <w:ind w:firstLine="567"/>
        <w:jc w:val="both"/>
      </w:pPr>
      <w:r w:rsidRPr="00F46569">
        <w:t xml:space="preserve">Итак, постепенно тема не только занимает наше время на практике, но и часть мыслей в течение дня. Возможно, что многие скажут: “Ну и что, что занимают мысли, нам же от этого не плохо. Мы нашли людей подобных себе, мы общаемся на тему, развиваем и живём темой. А все эти попытки уйти от темы, не практиковать, отгонять это от себя – это для трусливых, для слабаков, которые на многое не способны. Но я не такой. Меня всё это прёт и плевать я хотел, что там говорят другие и вообще всё это неправда. Я читал про многих великих людей, у которых были такие фантазии, Маркиз Де Сад, Захер Мозох, Гитлер, Достоевский… Возможно, мне тоже предстоит стать великим и знаменитым, раз во мне это есть”. Никто не спорит, что прёт, ещё бы не пёрло! Конечно, можно стать великими и знаменитыми. (Только, если доблестный рыцарь после многих побед имеет шрамы и раны, которые нужно залечить, то это вовсе не значит, что имея похожие раны от других событий можно скорее стать прославленным войном!) Наркоманов под воздействием тоже прёт, и им тоже кажется, что они многое могут и полно в них силы и творческой энергии, и они тоже плевать хотели на то, чем это может закончиться для них. И пока они говорят себе, что в состоянии взять и завязать – они продолжают делать. Но, истинно, в состоянии ли уже сами завязать, если всё равно продолжают делать? Если бы Вы продавали наркотик, предавали ли бы вы значение разговорам и оправданиям покупателя? Нет. Главное, что берёт и всё. </w:t>
      </w:r>
      <w:r>
        <w:t xml:space="preserve"> </w:t>
      </w:r>
    </w:p>
    <w:p w:rsidR="00FC7B4B" w:rsidRPr="00F46569" w:rsidRDefault="00FC7B4B" w:rsidP="00FC7B4B">
      <w:pPr>
        <w:spacing w:before="120"/>
        <w:ind w:firstLine="567"/>
        <w:jc w:val="both"/>
      </w:pPr>
      <w:r w:rsidRPr="00F46569">
        <w:t xml:space="preserve">Получается, что со временем не мы уже контролируем возникновение тематического желания, но желание само контролирует нас. Мы становимся рабами этого желания, рабами этой страсти, не зависимо от нашей роли в играх. Люди, считающие себя сильными, скажут: “Не правда! Если мне надо, я могу этим не заниматься. Я способен подавить это в себе, когда это мне необходимо и того требуют обстоятельства”. Нет сомнений, что такой человек может и не курить несколько дней или не предаваться той или иной страсти. Но это не говорит о том, что желание проходит, оно сидит и подобно голодному зверю усиливается и ждёт, когда же наконец будет возможность насытиться “от пуза”. И когда желание вырывается наружу, то обычно с особой силой, чтобы пополнить выжидаемые часы и дни. В этом вся и ловушка, обман самого себя. На это можно сказать: “Я свободный человек, у меня много возможностей, хочу и предаюсь страсти, хочу и извращаюсь”. Что-то какая-то сомнительная свобода получается, не находите? Есть люди, которые не парятся ежедневными мыслями о БДСМ, а занимаются этим изредка, когда приспичит. Это более слабая форма несвободы от БДСМ, но это не говорит о том, что более сильная не может их настигнуть, а также это не говорит о том, что не стоит задумываться об истинных причинах существования страсти БДСМ. </w:t>
      </w:r>
    </w:p>
    <w:p w:rsidR="00FC7B4B" w:rsidRPr="00F2252C" w:rsidRDefault="00FC7B4B" w:rsidP="00FC7B4B">
      <w:pPr>
        <w:spacing w:before="120"/>
        <w:jc w:val="center"/>
        <w:rPr>
          <w:b/>
          <w:bCs/>
          <w:sz w:val="28"/>
          <w:szCs w:val="28"/>
        </w:rPr>
      </w:pPr>
      <w:r w:rsidRPr="00F2252C">
        <w:rPr>
          <w:b/>
          <w:bCs/>
          <w:sz w:val="28"/>
          <w:szCs w:val="28"/>
        </w:rPr>
        <w:t xml:space="preserve">Истинные причины существования страсти БДСМ.  </w:t>
      </w:r>
    </w:p>
    <w:p w:rsidR="00FC7B4B" w:rsidRDefault="00FC7B4B" w:rsidP="00FC7B4B">
      <w:pPr>
        <w:spacing w:before="120"/>
        <w:ind w:firstLine="567"/>
        <w:jc w:val="both"/>
      </w:pPr>
      <w:r w:rsidRPr="00F46569">
        <w:t xml:space="preserve">Здесь буду говорить немного по-другому. Заранее хочу предупредить, если Вы, дорогой читатель, не признаёте существование мира духовного, высших сил, а считаете, что всё зависит от Вас и людей, окружающих Вас, если Вы чистый материалист, то пропустите эту главу, а то вся статья Вам покажется глупостью. Но если хотя бы какое-то необъяснимое чувство относительно мироздания внутри есть, если хотя бы признаёте, что не человек хозяин и властелин мира, то милости просим. </w:t>
      </w:r>
      <w:r>
        <w:t xml:space="preserve"> </w:t>
      </w:r>
    </w:p>
    <w:p w:rsidR="00FC7B4B" w:rsidRDefault="00FC7B4B" w:rsidP="00FC7B4B">
      <w:pPr>
        <w:spacing w:before="120"/>
        <w:ind w:firstLine="567"/>
        <w:jc w:val="both"/>
      </w:pPr>
      <w:r w:rsidRPr="00F46569">
        <w:t xml:space="preserve">Представьте, что Вы жестокий бандит и очень влиятельный, ну так уж жизнь сложилась. Вы в детстве, конечно, этого не хотели, вы мечтали стать честным и правильным хозяином большого предприятия, а ещё лучше президентом страны. Вы достойно учились и поступили в университет. Но высокие амбиции не покидали вас, а только росли с ростом вашего интеллекта, который у вас и так с детства высокий. Но вам хотелось всего скорее и побольше. Да и появляются возможности заработать хорошие деньги. Только не совсем честным путём. Но для вас не важны средства, важен результат. Вы уже и забыли про благие намеренья в детстве. “Ну разве в детстве разумеешь реальную жизнь со всеми жёсткими правилами”, - скажете вы. Вы постепенно втягиваетесь в бандитскую жизнь, и что же вам становится необходимым? Вам необходимы объекты, с которых вы будете качать деньги, люди, работающие на вас. Выбраться оттуда вы уже не можете, а только с каждым разом всё глубже и глубже увязаете в этом болоте. Холодный расчетливый ум, стремительность, хитрость, месть, сила и власть – стали вашими главными средствами в жизни. Чего может желать такой человек? Стать президентом? Разумеется. Надо же всегда выше планку брать. Да кто ж только теперь ему даст… Отсюда ещё большее стремление получить желаемую цель, т.к. страдает гордыня, а т.к. не выходит, то большая озлобленность и безразличие по отношению к людям. </w:t>
      </w:r>
      <w:r>
        <w:t xml:space="preserve"> </w:t>
      </w:r>
    </w:p>
    <w:p w:rsidR="00FC7B4B" w:rsidRDefault="00FC7B4B" w:rsidP="00FC7B4B">
      <w:pPr>
        <w:spacing w:before="120"/>
        <w:ind w:firstLine="567"/>
        <w:jc w:val="both"/>
      </w:pPr>
      <w:r w:rsidRPr="00F46569">
        <w:t xml:space="preserve">Вы хотите, чтобы больше людей работали на вас, чтобы в итоге всё-таки завладеть государством, не важно как, но завладеть. Вам выгодно, чтобы больше людей спивались, сажались на наркотики, колбасились в клубах, просто тупили, читали любую литературу, но только не развивающую личность, предавались разврату, смотрели больше порнухи, а лучше с ИЗВРАЩЕНИЯМИ, просаживали деньги в казино, игровых автоматах, а не строили и облагораживали жизнь и семью и не помогали близким. Выгодно это всё потому, что таким государством, где большинство людей загублено завладеть куда проще, а вы всегда действовали как проще. Будет много людей, любящих всё вышеописанное, и большинство за вас проголосуют, а то и просто возьмёте силой. Но пока что до этого далеко, поэтому ваша цель – деградация общества. Для этих целей у вас есть в подчинении группа хитрецов, чтобы подсаживать на наркотики, на алкоголь, на игровые автоматы и на все остальные действия, направленные на разрушение личности. Также вы продолжаете набирать людей и соблазнять бизнесом наркоторговли, сутенёрства, торговли оружием, торговли порнухой и т.д. Есть группа сильных войнов, которые если что, смогут нанести мощный удар. Если кто-то из ваших подчинённых проявляет особую башковитость и проявляет попытки оказаться на уровне вас, то таких вы стараетесь убрать, чтобы не занял ваше место или не натворил ещё каких не желательных для вас дел. Итак, либо человек полностью работает на вас и является преданным слугой до поры до времени, либо будет кормом для вас и ваших преданных слуг. Какую ужасную картину я описал! На самом деле – это аллегория с дьяволом. Он и есть этот самый бандит. И иллюзию БДСМ-игр придумал именно он, придумал не просто так, а на подобии механизмов своих действий, обманов и завлечений. </w:t>
      </w:r>
      <w:r>
        <w:t xml:space="preserve"> </w:t>
      </w:r>
    </w:p>
    <w:p w:rsidR="00FC7B4B" w:rsidRDefault="00FC7B4B" w:rsidP="00FC7B4B">
      <w:pPr>
        <w:spacing w:before="120"/>
        <w:ind w:firstLine="567"/>
        <w:jc w:val="both"/>
      </w:pPr>
      <w:r w:rsidRPr="00F46569">
        <w:t xml:space="preserve">Опишем подобие механизмов. БДСМ игры имеют огромное разнообразие, но цели одинаковы: унижения, мучения, изматывание, боль, умаление прощения и временное помилование с условиями выполнить то или иное действие, угодное хозяину, страдания, терпение боли и полное покорение своей воле. Унижение раба – это удовлетворение гордыни лукавого. Мучение и изматывание раба – это получение энергии от него, пожирание его. Если хочется много энергии, то изматывание особо эффективно. Изматывать лучше с помощью ловушек. Например, садист привязал жертву к стене веревкой, отошел на недостигаемое расстояние и приказал подползти и лизать обувь. Жертва бьётся, рвётся и не может, садист злится и бьёт его за то, что он не может. Но когда жертва рвёт веревки и падает к ногам, садист бьёт её за то, что она разорвала верёвки. Подобные механизмы дьявола везде и повсюду в нашей жизни. Как явные, так и скрытые. Техники социальных манипуляций, психологический вампиризм. Ругань сварливой жены на мужа и недовольство скверного начальника на работе. Терпение боли, полное или частичное покорение чужой воле ради временной иллюзии блага – это подобие того, что люди, служащие дьяволу – не свободны по определению, как бандит не свободен от своих обязанностей. И душа человека это всё понимает и страдает, но сознание забито иллюзиями удовольствий от денег, власти, славы и т.д. Подобно и при БДСМ-играх люди терпят страдания, унижения и боль ради того сильного сексуального возбуждения и удовольствия, которое охватывает их в этот момент. Это чистой воды инсценировка дьявольского механизма обольщения. Боль и страдания в БДСМ-играх – это проекция тревоги и мук реальной жизни в подсознании человека, служащего лукавому, а тот кайф и удовольствие от сексуального возбуждения – это проекция иллюзии удовольствий и благ в сознании человека. Лукавый здесь не только кормится энергией, скачиваемой с обоих партнёров БДСМ-игр, но и тащится от спектакля про него самого, т.к. самолюбие и гордыня его не имеет придела, а также тащится от того, как он умён и хитр, что люди, боясь имени его и всего, что с ним связано играют в него самого. </w:t>
      </w:r>
      <w:r>
        <w:t xml:space="preserve"> </w:t>
      </w:r>
    </w:p>
    <w:p w:rsidR="00FC7B4B" w:rsidRPr="00F46569" w:rsidRDefault="00FC7B4B" w:rsidP="00FC7B4B">
      <w:pPr>
        <w:spacing w:before="120"/>
        <w:ind w:firstLine="567"/>
        <w:jc w:val="both"/>
      </w:pPr>
      <w:r w:rsidRPr="00F46569">
        <w:t xml:space="preserve">Что касается БДСМ-видео, то никакого особого различия с практикой нет. Видео смотрят лишь для того, чтобы возбудиться, ярче представить всё и заняться мастурбацией. (Есть, конечно, случаи, когда видео берут, чтобы показать, научить, запустить в качестве ролика в стрип-клубе, но таких случаев не много). Отсутствует лишь физическая реализация действий, но это не так важно. Мир внутренний главнее внешнего. Мир внутренний делает внешний, а не наоборот. Глупо обманывать себя, что смотря видео мы никому не вредим. Мы ещё сильнее вредим себе. Мы точно также опустошаем свою душу и выливаем огромное кол-во энергии данной нам Богом в бездну, становясь к ней ближе и разрушая себя. А именно мы совершаем страшный грех перед Богом, занимаясь БДСМ и мастурбацией с фантазиями БДСМ. Если сам по себе онанизм есть страшный грех, то этот ещё страшнее. </w:t>
      </w:r>
    </w:p>
    <w:p w:rsidR="00FC7B4B" w:rsidRPr="00F2252C" w:rsidRDefault="00FC7B4B" w:rsidP="00FC7B4B">
      <w:pPr>
        <w:spacing w:before="120"/>
        <w:jc w:val="center"/>
        <w:rPr>
          <w:b/>
          <w:bCs/>
          <w:sz w:val="28"/>
          <w:szCs w:val="28"/>
        </w:rPr>
      </w:pPr>
      <w:r w:rsidRPr="00F2252C">
        <w:rPr>
          <w:b/>
          <w:bCs/>
          <w:sz w:val="28"/>
          <w:szCs w:val="28"/>
        </w:rPr>
        <w:t xml:space="preserve">Истинный итог людей, уподобляющихся и погружающихся в эту страсть.  </w:t>
      </w:r>
    </w:p>
    <w:p w:rsidR="00FC7B4B" w:rsidRDefault="00FC7B4B" w:rsidP="00FC7B4B">
      <w:pPr>
        <w:spacing w:before="120"/>
        <w:ind w:firstLine="567"/>
        <w:jc w:val="both"/>
      </w:pPr>
      <w:r w:rsidRPr="00F46569">
        <w:t xml:space="preserve">Думаю, что вышеперечисленные рассуждения и логические построения, сравнения и подобия достаточно чётко дают понять, к чему в итоге это всё ведёт. К чему ведёт систематическое употребление наркотиков и алкоголя? К смерти. Прежде всего к духовной смерти. Если вы дорогой читатель, время от времени практикуете БДСМ-игры и довольны всем, не побойтесь и не поленитесь поговорить с теми, кто уже глубоко в этом сидит. С теми, кто живёт этим постоянно, чего они истинно хотят, на что похожи их желания и цели? Несомненно, человек всю жизнь может жить с этим и говорить, что он якобы всем доволен и свободен. Но истинно, так ли это? От чего он свободен? Это самое настоящее рабство души и сам человек не может даже на малую долю освободиться от этого рабства. Если сильные и волевые люди и могут, то лишь временно! </w:t>
      </w:r>
      <w:r>
        <w:t xml:space="preserve"> </w:t>
      </w:r>
    </w:p>
    <w:p w:rsidR="00FC7B4B" w:rsidRDefault="00FC7B4B" w:rsidP="00FC7B4B">
      <w:pPr>
        <w:spacing w:before="120"/>
        <w:ind w:firstLine="567"/>
        <w:jc w:val="both"/>
      </w:pPr>
      <w:r w:rsidRPr="00F46569">
        <w:t xml:space="preserve">Человек, подверженный одной, тем более сильной, страсти становится легче подвержен и остальным, механизм то подобный. Частенько БДСМ-играм предаются под наркотиками, чтобы ещё ярче были ощущения. Ну а потом уже без наркотиков не интересно, вот и повод подсесть на наркотики. Абсолютно точно, что вырабатывается и усиливается агрессия, гордыня, эгоцентризм, мстительность, холодность, флегматичность, замыкание внутри себя у людей, увлекающихся БДСМ. И как они не пытаются себя обмануть, общаясь с кучей друзей, весело проводя время, воспитывая детей и делая всё остальное, принятое для общества, истина не меняется. Но если бы были сразу так заметны результаты погибельного конца БДСМ, то люди бы скорее старались от этого уйти и избавиться, а дьяволу это никак не выгодно. Поэтому самое выгодное, это чтобы вы были под твёрдым убеждением, что всё нормально, адекватно и здорово. А истинное разрушение шло бы постепенно. Ведь важен лишь итог! Ну а те люди, которые очень хотят избавиться от этого и не могут – это те души, в которых враг уже твёрдо уверен, что они обречены. </w:t>
      </w:r>
      <w:r>
        <w:t xml:space="preserve"> </w:t>
      </w:r>
    </w:p>
    <w:p w:rsidR="00FC7B4B" w:rsidRPr="00F46569" w:rsidRDefault="00FC7B4B" w:rsidP="00FC7B4B">
      <w:pPr>
        <w:spacing w:before="120"/>
        <w:ind w:firstLine="567"/>
        <w:jc w:val="both"/>
      </w:pPr>
      <w:r w:rsidRPr="00F46569">
        <w:t xml:space="preserve">Для дьявола значение имеет не столько как скоро вы погибнете, т.к. он не властен забрать жизнь у человека, сколько то, что вы работаете на него, а говоря правильнее служите ему, как преданный раб и в итоге обрекаете себя на ту же участь, на которую обречён и осуждён он, вечные страдания, самопожирание. И это самопожирание, т.е. ад, наступает ещё при жизни человека. А что же будет после смерти? Куда же пойдёт душа такого грешника? Пойдёт она к себе подобным, т.е. будет среди таких же садистов и мазохистов, постоянно воющих и страдающих от изнеможения, не имея возможности нигде удовлетвориться. Т.к. каждый хочет своего, своих фантазий и удовлетворения по-своему, то в аду каждый будет только требовать и жаждать, а не отдавать. И не получая удовлетворения от других, душа будет пожирать себя. Страшно задумываться об этом и пытаться представлять эти муки. Это не сравниться ни с какими телесными муками. </w:t>
      </w:r>
    </w:p>
    <w:p w:rsidR="00FC7B4B" w:rsidRPr="00F2252C" w:rsidRDefault="00FC7B4B" w:rsidP="00FC7B4B">
      <w:pPr>
        <w:spacing w:before="120"/>
        <w:jc w:val="center"/>
        <w:rPr>
          <w:b/>
          <w:bCs/>
          <w:sz w:val="28"/>
          <w:szCs w:val="28"/>
        </w:rPr>
      </w:pPr>
      <w:r w:rsidRPr="00F2252C">
        <w:rPr>
          <w:b/>
          <w:bCs/>
          <w:sz w:val="28"/>
          <w:szCs w:val="28"/>
        </w:rPr>
        <w:t xml:space="preserve">Как избавиться от страсти БДСМ и получить долгожданную свободу.  </w:t>
      </w:r>
    </w:p>
    <w:p w:rsidR="00FC7B4B" w:rsidRDefault="00FC7B4B" w:rsidP="00FC7B4B">
      <w:pPr>
        <w:spacing w:before="120"/>
        <w:ind w:firstLine="567"/>
        <w:jc w:val="both"/>
      </w:pPr>
      <w:r w:rsidRPr="00F46569">
        <w:t xml:space="preserve">Но безвыходных ситуаций не бывает, даже у самых, на первый взгляд, загубленных душ. И если уже кажется, что всё, погиб, то это не так. Ну как тебе, великому грешнику с затуманенным и запуганным разумом, с почти погубленной душой знать наверняка, что ты погиб? Это опять иллюзия от врага, чтобы ты не принимал никаких действий ко спасению. Когда ты раскусил и обличил бандитов, они обычно запугивают тебя смертью и и ещё много чем другим, если пойдёшь в милицию. Но стоит обратиться, как получаешь шанс спастись и выбраться. Только трусить уже не нужно и какое-то время нужно быть постоянно под присмотром, под охраной защитников, заступников. Нужно помнить, что власть над вами можно иметь только через ваш страх. </w:t>
      </w:r>
      <w:r>
        <w:t xml:space="preserve"> </w:t>
      </w:r>
    </w:p>
    <w:p w:rsidR="00FC7B4B" w:rsidRDefault="00FC7B4B" w:rsidP="00FC7B4B">
      <w:pPr>
        <w:spacing w:before="120"/>
        <w:ind w:firstLine="567"/>
        <w:jc w:val="both"/>
      </w:pPr>
      <w:r w:rsidRPr="00F46569">
        <w:t xml:space="preserve">Кто истинно является таковым? Господь Бог! Где врачевались от недугов, тяжких болезней, душевных и телесных, от помешательства и всего гибельного? В Церкви! Церковь – это недоступное для врага место, это милицейский участок со сверх мощной обороной против бандитов. А Господь Бог – это справедливый Заступник, Защитник, Охранник, Врачеватель и Возродитель душ наших. Он ждёт, когда же вы наконец закончите свою бандитскую, гибельную жизнь и захотите исправиться, встать на путь созидающий. В отличие от судей и милиции в образе людей, Бог не наказывает тех, кто пришёл, и не сажает в тюрьму, но прощает всех, лишь бы вы больше туда не ходили. А наказываем и сажаем в тюрьму мы себя сами, находясь в грехе и беззаконии и живя без Бога. Не хотим знать тот Свет, ту Милость, ту бесконечную Любовь, ту неземную Красоту, тот мир внутри нас, которые Он готов дать нам, как только мы уверуем в него и попросим. Но это, к великому сожалению, происходит тогда, когда уже другого выхода не имеем, нет надежды на спасение. Мы говорим: “Ну теперь пойду в Церковь, мне терять уже нечего, если и там не помогут, жизнь не удалась, погиб я. Уже не важно, как посмотрят на меня друзья и как будут подкалывать, что мол я к Вере в Бога захотел придти.” Бог даже и в этом случае поможет по великой милости своей и любви к людям. (Но при больном зубе можно пить таблетки и на время унимать боль, а можно пойти к врачу и, полностью доверившись ему, залечить зуб. Но когда мы идём к зубному? В начале лёгкого боления зуба или, когда уже таблетки не помогают? Конечно, лечение зуба вызывает боли, но мы же терпим её, не бежим из кресла, чтобы потом быть здоровыми). Также и на духовном уровне надо терпеть период врачевания. Конечно, не будет хотеться идти в Церковь, конечно, там может стать плохо, конечно, всё будет не нравится, учитывая ещё отношение к Церкви в наше время после периода атеизма, неверие в Бога, а веру только в собственные силы. Не зря сказано, каждому будет по вере его. Это следует понимать так, что если хочешь сам всё делать, сам всего добиваться – то пожалуйста, раз такой сильный вперёд. Но если слаб и немощен и всегда ищешь заступничества со стороны большей силы, так найди эту силу в Том, от Кого она непосредственно исходит. Богу ничего не стоит “пошевелить пальцем” и люди в момент избавятся от страданий и недугов, сразу будет много куча сил и всех благ. Но какой тогда смысл в жизни? Какой смысл в учении и росте, в познании истины и работе над собой? </w:t>
      </w:r>
      <w:r>
        <w:t xml:space="preserve"> </w:t>
      </w:r>
    </w:p>
    <w:p w:rsidR="00FC7B4B" w:rsidRDefault="00FC7B4B" w:rsidP="00FC7B4B">
      <w:pPr>
        <w:spacing w:before="120"/>
        <w:ind w:firstLine="567"/>
        <w:jc w:val="both"/>
      </w:pPr>
      <w:r w:rsidRPr="00F46569">
        <w:t xml:space="preserve">Человеку дана свободная воля. И эту свободу выбора Бог не трогает. Человек волен сам выбирать, куда ему идти. Если он живёт для себя и в угоду себе, в кайф, в удовлетворение своих прихотей желаний страстей, то пожалуйста, сам, так сам. Но если человек просит Бога, то Бог действительно вмешивается и действительно выводит человека из пропасти не ведомым ему способом. Сам не понимаешь, как постепенно уходишь от этой гадости, чувствуешь силы противостоять желанию, бороться с ним. Страсть сия начинает постепенно становиться противнее и т.д. (Ну как вы, будучи добрым и хорошим начальником на большом предприятии поможете подняться по карьерной лестнице работнику, если он всё время противится и говорит я сам, я сам такой умный и сильный. Как вы дадите ему опыт и мудрость и избавите его от множества ошибок и падений, если он не соглашается и говорит, я сам, да я хочу сам на своих ошибках выучится…). Весь мир в подобиях, но, чтобы видеть их и понимать, надо захотеть и попросить у более знающего, а лучше всего у самого Создателя мира сего! (Невозможно, только изучая счёт, сложение и вычитание, понять, как решаются уравнения. Но зная и веря, что школа научит всему в своё время мы ходим туда). Дорогие мои, много чего можно было бы ещё написать, наверное, но цель данной статьи заставить задуматься, посмотреть правде в глаза и побыть честным с самим собой, не боясь. Но именно истинно честным с самим собой, а не лукаво честным. А то прочитав статью, безусловно, что-то заставит задуматься, и сразу придёт столько оправданий, столько опровержений и несогласий. Я не смею утверждать, что говорю истину, один Бог может это. Истину познать невозможно, но стремиться к ней можно, именно для этого мы и живём. Именно это и есть цель нашей земной жизни. Именно к подобию Господа Бога нашего мы должны стремиться, если хотим расти. </w:t>
      </w:r>
      <w:r>
        <w:t xml:space="preserve"> </w:t>
      </w:r>
    </w:p>
    <w:p w:rsidR="00FC7B4B" w:rsidRDefault="00FC7B4B" w:rsidP="00FC7B4B">
      <w:pPr>
        <w:spacing w:before="120"/>
        <w:ind w:firstLine="567"/>
        <w:jc w:val="both"/>
      </w:pPr>
      <w:r w:rsidRPr="00F46569">
        <w:t xml:space="preserve">Я с удовольствием постараюсь рассмотреть всю критику, относительно данной статьи, все комментарии присылайте на электронный адрес или пишите в форуме. Не стесняйтесь писать, думать, если недовольны и злитесь, всё равно пишите. Пишите, как думаете и чувствуете. Всем желаю только добра, радости, света и истинной любви.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B4B"/>
    <w:rsid w:val="00002B5A"/>
    <w:rsid w:val="0010437E"/>
    <w:rsid w:val="003F6566"/>
    <w:rsid w:val="004657BA"/>
    <w:rsid w:val="00616072"/>
    <w:rsid w:val="006A5004"/>
    <w:rsid w:val="00710178"/>
    <w:rsid w:val="008B35EE"/>
    <w:rsid w:val="00905CC1"/>
    <w:rsid w:val="00B42C45"/>
    <w:rsid w:val="00B47B6A"/>
    <w:rsid w:val="00CB67F2"/>
    <w:rsid w:val="00E65E2D"/>
    <w:rsid w:val="00F13A5B"/>
    <w:rsid w:val="00F2252C"/>
    <w:rsid w:val="00F46569"/>
    <w:rsid w:val="00FC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9EFDC9-F0A9-4C9A-A4E8-05591EDB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B4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C7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 тёмной стороне садомазохизма</vt:lpstr>
    </vt:vector>
  </TitlesOfParts>
  <Company>Home</Company>
  <LinksUpToDate>false</LinksUpToDate>
  <CharactersWithSpaces>38428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тёмной стороне садомазохизма</dc:title>
  <dc:subject/>
  <dc:creator>User</dc:creator>
  <cp:keywords/>
  <dc:description/>
  <cp:lastModifiedBy>admin</cp:lastModifiedBy>
  <cp:revision>2</cp:revision>
  <dcterms:created xsi:type="dcterms:W3CDTF">2014-02-15T04:59:00Z</dcterms:created>
  <dcterms:modified xsi:type="dcterms:W3CDTF">2014-02-15T04:59:00Z</dcterms:modified>
</cp:coreProperties>
</file>