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EE" w:rsidRPr="00F0411C" w:rsidRDefault="009F20EE" w:rsidP="009F20EE">
      <w:pPr>
        <w:spacing w:before="120"/>
        <w:jc w:val="center"/>
        <w:rPr>
          <w:b/>
          <w:bCs/>
          <w:sz w:val="32"/>
          <w:szCs w:val="32"/>
        </w:rPr>
      </w:pPr>
      <w:r w:rsidRPr="00F0411C">
        <w:rPr>
          <w:b/>
          <w:bCs/>
          <w:sz w:val="32"/>
          <w:szCs w:val="32"/>
        </w:rPr>
        <w:t>О виски</w:t>
      </w:r>
    </w:p>
    <w:p w:rsidR="009F20EE" w:rsidRDefault="009F20EE" w:rsidP="009F20EE">
      <w:pPr>
        <w:spacing w:before="120"/>
        <w:ind w:firstLine="567"/>
        <w:jc w:val="both"/>
      </w:pPr>
      <w:r w:rsidRPr="007C3CD1">
        <w:t xml:space="preserve">Все чаще, заходя в бар, ресторан или же у гостеприимного хозяина, мы пробуем виски. Что же это за напиток, чем отличается от водки, рома или бренди, какие у него особенности? </w:t>
      </w:r>
    </w:p>
    <w:p w:rsidR="009F20EE" w:rsidRDefault="009F20EE" w:rsidP="009F20EE">
      <w:pPr>
        <w:spacing w:before="120"/>
        <w:ind w:firstLine="567"/>
        <w:jc w:val="both"/>
      </w:pPr>
      <w:r w:rsidRPr="007C3CD1">
        <w:t xml:space="preserve">На западе виски пользуется заслуженным уважением, из 40 самых популярных крепких напитков мира 19 – различные марки виски. Хотя существует много стран-производителей виски, только три из них – Ирландия, Шотландия и США превратили обычное, можно сказать, дедовское производство в настоящее искусство. Прежде чем проявиться как самостоятельная нация, эти народы необычайно развили стиль и особенности этого напитка. Он имеет характерные отличия благодаря различным методам приготовления, и часто достаточно произнести «single malt», «pure pot still» или «bourbon», чтобы понять, какой из стран принадлежит то или иное название. </w:t>
      </w:r>
    </w:p>
    <w:p w:rsidR="009F20EE" w:rsidRDefault="009F20EE" w:rsidP="009F20EE">
      <w:pPr>
        <w:spacing w:before="120"/>
        <w:ind w:firstLine="567"/>
        <w:jc w:val="both"/>
      </w:pPr>
      <w:r w:rsidRPr="007C3CD1">
        <w:t xml:space="preserve">История начала производства виски теряется в глубине веков. Если США не претендует на изобретателя виски, то Ирландия и Шотландия вечно спорят, кому принадлежит пальма первенства. Но как бы то ни было, считается, что искусство приготовления этого алкогольного напитка было принесено в Шотландию миссионерами. Они называли его uisge beath. Этот напиток, из-за абсолютной непроизносимости его названия английскими захватчиками, оценившими его по достоинству, постепенно менял свои названия – uisge-uisce-fuisce-uiskie и, наконец, whisky. Несмотря на это, ирландцы утверждают, что виски - изобретение Святого Патрика, покровителя Ирландии. Едва ступив на берег «Зеленого острова», он незамедлительно начал два богоугодных дела: производить “святую воду” и обращать в истинную веру язычников. Не забывают здесь и Энеса Коффи, ирландца, усовершенствовавшего в 1830 году перегонный куб (первая установка была построена шотландцем - Робертом Стейном). </w:t>
      </w:r>
    </w:p>
    <w:p w:rsidR="009F20EE" w:rsidRDefault="009F20EE" w:rsidP="009F20EE">
      <w:pPr>
        <w:spacing w:before="120"/>
        <w:ind w:firstLine="567"/>
        <w:jc w:val="both"/>
      </w:pPr>
      <w:r w:rsidRPr="007C3CD1">
        <w:t xml:space="preserve">Первыми производителями виски стали монастыри Шотландии. Монахами использовались простейшие перегонные аппараты, производившее скромное количество продукции. Впрочем, много его и не требовалось – напиток использовался исключительно как лекарство. Но вскоре технология вышла за монастырские стены и распространилась в фермерской среде. Шотландские крестьяне, жившие за счет скотоводства и возделывающие неплодородную землю в суровых условиях быстро увидели в виски мощный источник дополнительного дохода. </w:t>
      </w:r>
    </w:p>
    <w:p w:rsidR="009F20EE" w:rsidRDefault="009F20EE" w:rsidP="009F20EE">
      <w:pPr>
        <w:spacing w:before="120"/>
        <w:ind w:firstLine="567"/>
        <w:jc w:val="both"/>
      </w:pPr>
      <w:r w:rsidRPr="007C3CD1">
        <w:t xml:space="preserve">Уже в 16 и 17 веке виски производилось на всей территории Шотландии. Хотя продукция того времени скорее походила на самогон – выдержка использовалась исключительно редко, пили продукт, получавшийся непосредственно на выходе перегонного куба. Сырьем служил обычно ячмень, хотя также использовалась рожь и даже овес. Иногда напиток подвергался дистилляции несколько раз, благодаря чему его крепость росла. </w:t>
      </w:r>
    </w:p>
    <w:p w:rsidR="009F20EE" w:rsidRDefault="009F20EE" w:rsidP="009F20EE">
      <w:pPr>
        <w:spacing w:before="120"/>
        <w:ind w:firstLine="567"/>
        <w:jc w:val="both"/>
      </w:pPr>
      <w:r w:rsidRPr="007C3CD1">
        <w:t xml:space="preserve">Постепенно виски стало настоящим «национальным» напитком Шотландии. Однако в 1579 году парламент Шотландии принял закон, разрешающий производство напитка только дворянству и знати. Впрочем, местных фермеров это сильно не смутило, количество виски, производимого теперь подпольно, не уменьшилось. </w:t>
      </w:r>
    </w:p>
    <w:p w:rsidR="009F20EE" w:rsidRDefault="009F20EE" w:rsidP="009F20EE">
      <w:pPr>
        <w:spacing w:before="120"/>
        <w:ind w:firstLine="567"/>
        <w:jc w:val="both"/>
      </w:pPr>
      <w:r w:rsidRPr="007C3CD1">
        <w:t xml:space="preserve">Поняв всю бесполезность ограничений, правительством Англии была ведена монополия на производство виски. Власти дали официальное разрешение на производство лишь 8 крупным винокурням, которые при помощи английских солдат вытеснили с рынка средних производителей. Мелкие переместились в сельскую местность – подальше от крупных городов с солдатами, ближе к горным источникам воды и сырью. Качественная разница между массовой продукцией крупных заводов и уникальными виски маленьких подпольных винокурен постоянно увеличивалась, причем не в пользу первых. Кроме этого популярность напитка быстро росла, и официальные заводы не могли обеспечить требуемое количество. В 1823 году англичане сделали шаг навстречу производителям, узаконив многие новые винокурни и снизив налоги на производство. </w:t>
      </w:r>
    </w:p>
    <w:p w:rsidR="009F20EE" w:rsidRDefault="009F20EE" w:rsidP="009F20EE">
      <w:pPr>
        <w:spacing w:before="120"/>
        <w:ind w:firstLine="567"/>
        <w:jc w:val="both"/>
      </w:pPr>
      <w:r w:rsidRPr="007C3CD1">
        <w:t xml:space="preserve">Во второй половине 19 века, после внедрения установки Коффи, винокурни сумели значительно увеличить объем выпускаемой продукции, и производство виски встало на промышленные рельсы. Появились первые крупные фирмы, занимавшиеся исключительно виски, получило распространение смешивание нескольких различных марок напитка, которые в совокупности давали новые уникальные ароматы и неповторимые ощущения. </w:t>
      </w:r>
    </w:p>
    <w:p w:rsidR="009F20EE" w:rsidRDefault="009F20EE" w:rsidP="009F20EE">
      <w:pPr>
        <w:spacing w:before="120"/>
        <w:ind w:firstLine="567"/>
        <w:jc w:val="both"/>
      </w:pPr>
      <w:r w:rsidRPr="007C3CD1">
        <w:t xml:space="preserve">Популярность виски стремительно росла, достигнув невиданных высот. </w:t>
      </w:r>
    </w:p>
    <w:p w:rsidR="009F20EE" w:rsidRDefault="009F20EE" w:rsidP="009F20EE">
      <w:pPr>
        <w:spacing w:before="120"/>
        <w:ind w:firstLine="567"/>
        <w:jc w:val="both"/>
      </w:pPr>
      <w:r w:rsidRPr="007C3CD1">
        <w:t xml:space="preserve">Сегодня, когда говорят о виски, его обычно делят на шотландский и «остальной» - ирландский, американский, канадский и даже японский. Виски – предмет национальной гордости шотландцев, кроме того, экспорт скотча приносит более 2 млн. фунтов стерлингов британской казне ежегодно. В английском языке даже существует два способа написания слова «виски»: «whisky» – обозначающее шотландский виски, скотч и «whiskey» - остальной виски. Шотландский виски делят на «single malt» - односолодовое виски, продукт одной винокурни, сырьем для которого служит только ячменный солод и «pure malt» или «blended» - смешанное (купажированное) виски, смесь солодовых виски, приготовленных на разных винокурнях. Купажирование позволяет нейтрализовать иногда слишком тяжелый или резкий тон односолодовых составляющих и получить новые интересные комбинации вкуса. </w:t>
      </w:r>
    </w:p>
    <w:p w:rsidR="009F20EE" w:rsidRPr="007C3CD1" w:rsidRDefault="009F20EE" w:rsidP="009F20EE">
      <w:pPr>
        <w:spacing w:before="120"/>
        <w:ind w:firstLine="567"/>
        <w:jc w:val="both"/>
      </w:pPr>
      <w:r w:rsidRPr="007C3CD1">
        <w:t xml:space="preserve">Виски употребляют «straight» (непосредственно) с добавлением воды или содовой, или «on the rocks» (с кубиками льда). В любом виде его пьют из прозрачных стаканов цилиндрической формы с толстым дном, простота и элегантность которых подчеркивают достоинства самого напитка. Любители используют небольшие стаканы, если пьют виски «straight», и более вместительные, когда разбавляют другими жидкостями («on the rocks»). Чтобы получить максимальное удовольствие от «single malt» рекомендуется пить его без добавления чего бы то ни было. Но все же лучшее во всех виски это то, что люди любят их такими, какие они есть.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0EE"/>
    <w:rsid w:val="003E2EE0"/>
    <w:rsid w:val="0050390D"/>
    <w:rsid w:val="007C3CD1"/>
    <w:rsid w:val="009F20EE"/>
    <w:rsid w:val="00CF7D11"/>
    <w:rsid w:val="00DA515C"/>
    <w:rsid w:val="00F0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321CAE-377E-4C3C-BF52-B38258A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0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2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4830</Characters>
  <Application>Microsoft Office Word</Application>
  <DocSecurity>0</DocSecurity>
  <Lines>40</Lines>
  <Paragraphs>11</Paragraphs>
  <ScaleCrop>false</ScaleCrop>
  <Company>Home</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виски</dc:title>
  <dc:subject/>
  <dc:creator>Alena</dc:creator>
  <cp:keywords/>
  <dc:description/>
  <cp:lastModifiedBy>admin</cp:lastModifiedBy>
  <cp:revision>2</cp:revision>
  <dcterms:created xsi:type="dcterms:W3CDTF">2014-02-19T17:08:00Z</dcterms:created>
  <dcterms:modified xsi:type="dcterms:W3CDTF">2014-02-19T17:08:00Z</dcterms:modified>
</cp:coreProperties>
</file>