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Закон издан для регулирования отношений, возникающие между потре-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бителями и предпринимателями, устанавливания прав потребителей на при-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обретение товаров (работ, услуг) надлежащего качества, на безопасность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их жизни и здоровья, получения информации о товарах (работах, услугах)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 их изготовителях (исполнителях,  продавцах),  просвещения потребите-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лей, государственной и общественной защитой их интересов,  объединения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 общественные организации потребителей, а также определении механизма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реализации этих прав.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Основные понятия применяемые в Законе 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- гражданин,  использующий, приобретающий, заказываю-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щий либо имеющий намерение приобрести или заказать товары (работы, ус-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луги) для личных бытовых нужд;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изготовитель - предприятие,  организация,  учреждение или гражда-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нин-предприниматель, выполняющие работы или оказывающие услуги;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продавец -   предприятие,  организация,  учреждение  или  гражда-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нин-предприниматель, производящие товары для реализации;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-  предприятие,  организация,  учреждение или гражда-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нин-предприниматель, реализующие товары по договору купли-продажи;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стандарт - государственный стандарт,  санитарные нормы и правила,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строительные нормы и правила и другие документы,  которые в  соответс-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твии с законодательством Российской Федерации устанавливают обязатель-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ные требования к качеству товаров (работ, услуг);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обязательная сертификация  -  подтверждение  уполномоченным на то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органом соответствия товара (работы,  услуги) обязательным требованиям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стандарта;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недостаток - отдельное  несоответствие  товара  (работы,  услуги)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обязательным требованиям  стандартов,  условиям  договоров либо обычно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предъявляемым требованиям,  а также информации о товаре (работе, услу-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ге), предоставленной изготовителем (исполнителем, продавцом);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существенный недостаток - недостаток который  делает  невозможным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или недопустимым использование товара (работы, услуги), в соответствии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 его целевым назначением либо не может быть быть устранен в отношении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данного потребителя, либо для его устранения требуются большие затраты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труда и времени,  либо делает товар (работу,  услугу) иным чем предус-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мотрено договором, либо проявляется вновь после его устранения.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РАЗДЕЛ I. ОБЩИЕ ПОЛОЖЕНИЯ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Статья 1. Законодательство о защите прав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статье сказано о составе Законодательства РФ о защите прав пот-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ребителей и  ограничении регулировании правительством отношений по за-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щите прав потребителей.  Также правительство РФ не вправе поручать ми-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нистерствам и  ведомствам  принимать  нормативные  акты по защите прав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потребителей. При регулировании отношений по защите прав  потребителей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законодательством республик  в составе РФ нормы этого законодательства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- 2 -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 могут ограничивать правы потребителей и снижать гарантии из защиты,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установленные этим Законом.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Статья 2.  Применение законодательства о защите прав потребителей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одной республики в составе РФ на территории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другой республики в составе РФ.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статье  описано  где  и по каким правилам применяется Законода-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тельство о защите прав потребителей.  К  отношениям,  возникающим  при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причинении потребителям вреда и при осуществлении их права на безопас-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ность жизни и здоровья,  применяется закон места рассмотрения спора, 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 ходатайству потребителя - закон места причинения вреда;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к отношениям,  основывающимся на иных  предусмотренных  законода-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тельством правах  потребителей,  применяется  закон места приобретения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товаров (работ,  услуг),  если иное не предусмотрено соглашением между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потребителем и продавцом (исполнителем).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межреспубликанским соглашением предусмотренные иные  правила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применения законодательства  одной республики в составе РФ на террито-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рии другой республики в составе РФ,  то применяются правила межреспуб-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ликанского соглашения.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Статья 3. Международные договоры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международным  договором РФ установлены другие правила о за-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щите прав потребителей, то применяются правила международного договора.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Статья 4. Качество товара (работы, услуги)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Продавец (изготовитель,  исполнитель) обязан продать  потребителю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товар (передать результаты выполненной работы,  оказать услугу), соот-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ветствующий по качеству обязательным требованиям стандартов,  условиям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договора, обычно предъявляемым требованиям, а также информации о това-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рах (работах,  услугах), предоставленной продавцом (изготовителем, ис-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полнителем). Продавец  должен гарантировать работоспособность товара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течении времени установленным им самим или по соглашению с  потребите-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лем, если время гарантии не установлено то в течение 10 лет. Изготови-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 обязан обеспечить возможность ремонта и технического обслуживания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товара до тех пор пока он находится в производстве. После снятия това-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 с производства по тем же срокам, что и гарантия.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изготовитель  отказывается  принять  в ремонт товар во время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его гарантийного срока работы то изготовителя можно привлечь к ответс-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твенности по этой статье.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Статья 5. Право потребителей на безопасность товаров (работ, услуг).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имеет право на то,  чтобы товары (работы, услуги) при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обычных условиях их использования,  при их хранении и  транспортировке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были безопасны для его жизни,  здоровья, имущества, а также окружающей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среды.  Если стандарты содержащие требования безопасности отсутствуют,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  выпуск данного продукта должен быть приостановлен до внедрения та-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ких стандартов.  На товары, использование которых дольше определенного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срока  представляет  опасность,  должны  устанавливаться  сроки службы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- 3 -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(годности). Потребитель должен быть предупрежден об этих сроках, необ-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ходимых действиях  по  его  истечении а также о возможных последствиях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 невыполнении указанных действий.  Изготовитель обязан обязан обес-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печить безопасность  товаров  в течение установленного срока их службы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(годности), а если срок службы не установлен то в течение 10 лет.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Убытки, причиненные потребителю вследствие нарушения дынного тре-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бования, подлежат возмещению в соответствии со статьей  12  настоящего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Закона. Если  для  безопасного хранения,  транспортировки и утилизации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необходимо соблюдение специальных правил, изготовитель обязан разрабо-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тать такие правила и довести их до сведения потребителя. Товары (в том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числе импортные) без сертификатов обеспечивающих безопасность реализо-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вывать запрещается.  Ответственность  за нарушение требований по безо-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пасности товаров, а также за необоснованную выдачу сертификата опреде-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ляется статьей 41 настоящего Закона.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установлено, что при соблюдении потребителем всех инструкций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 хранению и эксплуатации товара он причиняет вред, изготовитель обя-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зан приостановить их производство до устранения причин вреда,  а в не-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обходимых случаях  изъять  их из производства и отозвать от потребите-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лей. Если причины наносящие вред  устранить  невозможно,  изготовитель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обязан снять товары с производства.  Убытки, причиненные потребителю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связи с отзывом товаров,  подлежат возмещению изготовителем  в  полном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объеме.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товар причинил вред из-за того,  что изготовитель не предос-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тавил потребителю  информацию  о  правильной эксплуатации,  хранению 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транспортировке то он несет  обязательную  ответственность  по  данной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статье.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Статья 6. Право потребителя на информацию.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вправе потребовать от продавца (изготовителя,  испол-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нителя) предоставления необходимой  и  достоверной  информации  о  его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предприятии, реализуемых им товарах (работах,  услугах) и о режиме его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работы. Если в подобной информации потребителю отказано или она  дово-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дится не в полной форме, то он имеет право добиться получения ее с по-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мощью статьи 6.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Статья 7. Информация об изготовителе (исполнителе, продавце).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Изготовитель обязан довести до сведения потребителя  наименование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своего предприятия и его местонахождение. Торговые предприятия, предп-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риятия бытового и иных видов обслуживания обязаны иметь вывеску с ука-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занием профиля и форм организации их деятельности, фирменного наимено-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вания, если оно имеется,  и информации о  режиме  работы.  Предприятия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обязаны на  вывеске указывать их юридический адрес (местонахождение их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собственника). Торговые предприятия, предприятия бытового и иных видов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обслуживания обязаны информировать потребителей о применяемых ими пра-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вилах реализации товаров.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потребитель  простоял возле закрытого магазина ввиду отсутс-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твия вывески с расписанием работы,  то он имеет право возместить  свое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затраченное время с помощью этой статьи.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- 4 -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Статья 8. Информация о товарах (работах, услугах).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Изготовитель (исполнитель,  продавец) обязан своевременно предос-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тавлять потребителю необходимую и  достоверную  информацию  о  товарах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(работах,  услугах), обеспечивающую возможность их компетентного выбо-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Эта информация в обязательном порядке должна содержать: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наименование стандартов,  обязательным требованиям которых должны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соответствовать товары (работы, услуги);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перечень основных потребительских свойств товаров,  а в отношении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продуктов питания - состав, вес, объем, калорийность и др.;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цену и условия приобретения товаров;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гарантийные обязательства изготовителя;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правила и условия безопасного и эффективного использования  това-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ров;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срок службы (годности) товаров и сведения о необходимых действиях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потребителя по его истечении, а также о возможных последствиях при не-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выполнении указанных действий;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адреса изготовителя и предприятий уполномоченных изготовителем на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принятие претензий от потребителя,  а также производящих ремонт и тех-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ническое обслуживание.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 товарам которые при определенных условиях  могут  представлять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опасность для жизни, здоровья потребителя, изготовитель обязан довести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до его сведения информацию о видах и возможных  последствиях  их  воз-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действия. На товарах потребительские свойства которых могут ухудшаться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 течением времени должен указываться срок годности.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Подобная информация обычно прилагается в технической документации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прилагаемой к товарам,  этикетке. На упаковке должна содержаться та же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информация, что и на товаре.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случае не предоставления данной  информации  потребитель  имеет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полное право вытребовать ее.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Статья 9. Режим работы продавца (исполнителя).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имеет  право  требовать,  чтобы режим работы продавца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(исполнителя) соответствовал им объявленному. Государственным предпри-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ятиям режим  работы  устанавливается  по решению органов местной адми-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нистрации. Режим работы частного предприятия определяется  собственни-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ком. Если режим работы государственного предприятия нарушен,  виновные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должностные лица несут ответственность,  установленную законодательст-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вом РФ и республик в составе РФ.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Статья 10. Ответственность за ненадлежащую информацию.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случае  если предоставление недостоверной или недостаточно пол-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ной информации о товаре (работе, услуге), а также изготовителе (испол-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нителе, продавце) повлекло: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приобретение товара (работы,  услуги) не обладающего необходимыми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потребителю свойствами,  - он вправе расторгнуть договор и потребовать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возмещение причиненных ему убытков;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невозможность использования приобретенного товара (работы,  услу-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ги) по назначению - потребитель вправе  потребовать  предоставления 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- 5 -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разумно короткий срок надлежащей информации.  Если информация в огово-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ренный срок не будет предоставлена, потребитель вправе расторгнуть до-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говор и потребовать возмещения причиненных ему убытков;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Причинению вреда жизни,  здоровью и имуществу  потребителя  -  он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вправе предъявить продавцу (изготовителю, исполнителю) требования пре-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дусмотренные статьей 12 настоящего Закона,  а также потребовать возме-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щения убытков, причиненных природным объектом, находящимся во владении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потребителя на праве собственности,  либо по иным основаниям,  предус-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мотренным законом или договором.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случае систематического нарушения положения статей  7,  8  и  9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настоящего Закона изготовитель (исполнитель,  продавец) по предписанию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Государственного комитета РФ по антимонопольной политике  и  поддержке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новых экономических  структур и его территориальных органов может быть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ликвидирован в порядке, установленном законодательством РФ.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 рассмотрении  требований  потребителя  о  возмещении убытков,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причиненных недостоверной или недостаточно полной информации о товаре,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необходимо исходить  из предположения об отсутствии у потребителя спе-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циальных познаний о его свойствах и характеристиках.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Статья 11. Ответственность продавцов (изготовителей, исполнителей).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при заключении договора между продавцом и потребителем опре-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делить более  высокий  размер  ответственности чем указано в настоящем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Законе или указать ответственность которая в настоящем Законе не  ука-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зана, то продавец будет нести ответственность указанную в договоре.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Убытки, причиненные потребителю  вследствие  недостатков  товара,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подлежат возмещению сверх неустойки, установленной настоящим Законом.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Уплата неустойки и возмещение убытков не освобождают продавца  от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исполнения возложенных  на  него  настоящим Законом обязанностей перед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потребителем.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Продавец освобождается от ответственности за неисполнение или не-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надлежащее исполнение обязанностей если  докажет,  что  это  произошло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вследствие непреодолимой силы,  а также по иным основаниям, предусмот-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ренным настоящим Законом.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Требования потребителя об уплате неустойки, предусмотренной зако-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ном, подлежат удовлетворению продавцом в добровольном порядке.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 удовлетворении  требований потребителя суд вправе вынести 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шение о взыскании с продавца,  нарушившего права потребителей, в соот-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ветствующий бюджет  штрафа  в размере цены иска за несоблюдение добро-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вольного порядка удовлетворения требований потребителя.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 желанию потребитель может в договоре с продавцом указать более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высокий размер ответственности.  И, в случае нарушения, продавец будет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обязан платить сумму не указанную в Законе а указанную в договоре.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Статья 12. Имущественная ответственность за вред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причиненный вследствие недостатков товара (работы, услуги).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Вред причиненный  жизни,  здоровью  или   имуществу   потребителя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вследствие конструктивных, производственных, рецептурных и иных недос-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татков товара (работы,  услуги),  подлежат возмещению в полном  объеме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если законодательными актами РФ,  республик в составе РФ не предусмот-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рен более высокий размер ответственности.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- 6 -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Право требовать возмещения вреда,  причиненного вследствие недос-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татков товара, признается за любым потерпевшим потребителем, независи-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 от того, состоял он в договорных отношениях с исполнителем или нет.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Вред причиненный в течении гарантийного срока подлежит возмещению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продавцом или изготовителем. Вред причиненный по истечении гарантийно-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 срока возмещается изготовителем.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изготовитель  докажет что вред причинен вследствие непреодо-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лимой силы или нарушения потребителем правил пользования или хранения,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 он освобождается от ответственности.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имеет право требовать возмещения в полном объеме если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он получит вред причиненный вследствие недостатков товара.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Статья 13. Возмещение морального вреда.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Моральный вред,  причиненный потребителю вследствие нарушения из-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готовителем его прав подлежит возмещению при наличии его вины.  Размер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возмещения определяется судом.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потребителю нанесен моральный вред,  то он вправе обратиться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 суд для определения размера возмещения,  а изготовитель, в свою оче-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редь, будет обязан возместить ущерб.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Статья 14. Недействительность условий договора,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ущемляющих права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условия договора ущемляют права потребителя (по сравнению  с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законодательством), то  они  признаются недействительными.  Если в 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зультате применений таких условий потребитель получил убытки,  то  они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возмещаются продавцом в полном объеме.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Запрещается продавать товары  с  нагрузкой.  Убытки,  причиненные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потребителю вследствие нарушения его права на свободный выбор товаров,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возмещаются в полном объеме.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Продавец не  имеет права навязывать дополнительные услуги за пла-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ту. Потребитель имеет право потребовать возврата  сумм  уплаченных  за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такие услуги без согласия потребителя.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Статья 15. Право на получение льгот и преимуществ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в сфере торговли, бытового и иных видов обслуживания.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может потребовать предоставления ему льгот,  если это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предусмотрено законодательными актами РФ.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Статья 16. Судебная защита прав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Защита прав потребителей, предусмотренных законодательством, осу-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ществляется судом.  Иски предъявляются в суд по месту жительства истца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либо по  месту  нахождения ответчика,  либо по месту причинения вреда.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Если дело связано с нарушением прав потребителя,  то он  освобождается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от уплаты пошлины по искам.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- 7 -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РАЗДЕЛ II. ЗАЩИТА ПРАВ ПОТРЕБИТЕЛЕЙ ПРИ ПРОДАЖЕ ТОВАРОВ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Статья 17. Последствия продажи товаров с недостатками.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Потребитель, которому  продан  товар с недостатками,  если они не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были оговорены продавцом, вправе по своему выбору потребовать: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а) безвозмездного  устранения  недостатков  товара или возмещения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расходов на исправление недостатков потребителем либо третьим лицом;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б) соразмерного уменьшения покупной цены;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в) замены на товар аналогичной марки (модели, артикула);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г) замены на такой же товар другой марки (модели, артикула) с со-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ответствующим перерасчетом покупной цены;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д) расторжения договора и возмещения убытков.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отношении товаров,  реализуемые  через  розничные  комиссионные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торговые предприятия,  требования  потребителя  указанные в подпунктах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"а" - "в" подлежат удовлетворению с согласия продавца.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Изготовитель товара  обязан возместить торговому предприятию,  не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являющемуся продавцом товара,  в полном объеме расходы,  понесенные 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связи удовлетворением  требований  потребителя,  а также дополнительно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уплатить этому торговому предприятию сумму в размере 10%  от  произве-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денных им расходов.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случае приобретения потребителем  продовольственных  товаров  с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недостатками продавец обязан произвести их замену на товары надлежаще-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 качества либо возвратить покупателю уплаченную им сумму,  если ука-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занные недостатки обнаружены в пределах срока годности.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Требования потребителя рассматриваются при предъявлении  потреби-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телем товарного чека,  а по товарам, на которые установлены гарантии,-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технического паспорта.  В случае утраты потребителем технического пас-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порта или  иного  заменяющего его документа их восстановление осущест-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вляется в порядке установленном гражданским  процессуальным  законода-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тельством РФ.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Продавец, изготовитель обязаны  принять  товар  у  потребителя  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удовлетворить его требования, если не докажут, что недостатки в товаре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возникли вследствие нарушения потребителем правил пользования или хра-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нения, действия третьих лиц или непреодолимой силы. Потребитель вправе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участвовать в проверке качества товара.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Доставка крупногабаритных  товаров и товаров весом более 5 кг для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ремонта, уценки,  замены и возврат их потребителю осуществляются  без-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возмездно силами продавца,  изготовителя. В случае неисполнения данной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обязанности, а также при отсутствии продавца, изготовителя в месте на-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хождения потребителя  доставка  и возврат товаров могут осуществляться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потребителем. При этом продавец,  изготовитель обязаны возместить  ему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необходимые расходы, связанные с доставкой и возвратом товара.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Статья 18. Сроки предъявления требований по поводу недостатков товара.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вправе  предъявить требования,  которые установленные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статьей 17, если недостатки товара были обнаружены в течении гарантий-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ного срока.  Если  гарантийного срока нет то в течение 6 месяцев,  а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отношении недвижимого имущества - не позднее 2 лет,  если  более  дли-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тельные сроки не были предусмотрены договором.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На товары потребительские свойства которых могут ухудшаться с 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- 8 -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чением  времени  или могут представлять опасность по истечении опреде-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ленного периода времени, устанавливаются сроки годности.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Продажа товаров с просроченным сроком годности запрещается.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отношении указанных  товаров  требования  потребителя  подлежат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удовлетворению, если  их  недостатки  были  обнаружены в течении срока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годности.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Гарантийные сроки  и сроки службы исчисляются со дня продажи пот-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ребителю. Если день продажи установить невозможно,  эти сроки исчисля-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ются со дня изготовления.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Для сезонных товаров эти сроки исчисляются с момента  наступления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соответствующего сезона, определяемого исходя из климатических условий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места потребителя.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Сроки, указанные в настоящей статье, доводятся до сведения потре-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бителя в информации о товаре,  предоставляемой ему в  соответствии  со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статьей 8.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вправе предъявить изготовителю требование  о  безвоз-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мездном устранении недостатков товара по истечении гарантийных сроков.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Указанное требование может быть предъявлено в  течении  установленного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срока службы, а если срок службы не установлен - в течение 10 лет, ес-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ли в товаре были выявлены существенные недостатки,  допущенные по вине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изготовителя. Если данное требование не удовлетворено в сроки, предус-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мотренные статьей 19,  потребитель вправе по своему выбору  предъявить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изготовителю иные требования, установленные статьей 17.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Требования потребителя,  установленные  статьей  17  должны  быть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предъявлены продавцу, изготовителю (предприятию, выполняющему их функ-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ции) не позднее десяти дней по истечении сроков,  предусмотренных этой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статьей.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Статья 19. Устранение недостатков товара.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Недостатки, обнаруженные в товаре,  должны быть устранены изгото-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вителем в течение 20 дней с момента предъявления соответствующего тре-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бования потребителя.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 товарам длительного пользования продавец, изготовитель обязаны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 предъявлении требования потребителя немедленно безвозмездно предос-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тавить  ему  на  время  ремонта  аналогичный товар с доставкой за свой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счет.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случае устранения недостатков в товаре гарантийный срок продле-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вается на время, в течение которого товар не использовался.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Статья 20. Форма и порядок оплаты приобретаемых товаров.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Форма оплаты приобретаемых товаров (наличными,  безналичными) оп-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ределяется по соглашению между потребителем и продавцом.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Продажа товаров в кредит осуществляется в порядке,  устанавливае-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мом правилами  продажи товаров в кредит,  утверждаемыми Правительством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Российской Федерации.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- 9 -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РАЗДЕЛ III. ЗАЩИТА ПРАВ ПОТРЕБИТЕЛЕЙ ПРИ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ВЫПОЛНЕНИИ РАБОТ И ОКАЗАНИИ УСЛУГ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Статья 26. Обязанность исполнителя заключить договор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на выполнение работ и оказание услуг.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обязан заключить с потребителем договор,  на выполне-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ние работ или оказание услуг, за исключением случаев, если он докажет,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что их выполнение (оказание) выходит за рамки его уставной деятельнос-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ти или производственных возможностей.  При этом он должен  организовы-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вать свою  производственную  или  иную хозяйственную деятельность так,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чтобы потребности граждан удовлетворялись надлежащим образом и  беспе-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ребойно. Исполнитель обязан возместить потребителю убытки, причиненные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 случае необоснованного отказа в заключении  договора  на  выполнение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работ или оказание услуг.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Статья 27. Правила бытового и иных видов обслуживания.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Правила бытового  и иных видов обслуживания (выполнения отдельных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видов работ, оказания отдельных видов услуг) утверждаются Правительст-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вом РФ.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Статья 28. Сроки выполнения работ и оказания услуг.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обязан выполнить работу в срок,  установленный прави-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лами выполнения отдельных видов работ или договором.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Срок исполнения работы может определяться датой, к которой работа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должна быть выполнена, а также датой, когда исполнитель должен присту-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пить к ее выполнению. В случае если работа выполняется по частям в 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чение срока действия договора,  должны предусматриваться частные сроки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выполнения работ.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Статья 29. Последствия нарушения сроков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выполнения работ и оказания услуг.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исполнитель  своевременно  не  приступил к выполнению работы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или если во время ее исполнения станет очевидным, что она не будет вы-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полнена в срок,  а также в случае просрочки выполнения работы потреби-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 вправе по своему выбору: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назначить исполнителю  новый  срок,  в течение которого он должен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приступить к выполнению работы и ее выполнить;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поручить выполнение работы другому лицу за счет исполнителя;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потребовать уменьшения вознаграждения за работу;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расторгнуть договор и потребовать возмещения убытков.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Новые сроки исполнения указываются в договоре. В случае просрочки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назначенных новых сроков свыше одного месяца потребитель вправе предъ-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явить иные требования.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 расторжении договора в случае,  если исполнитель своевременно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 приступил к выполнению или выполняет ее настолько медленно, что ис-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полнение ее к сроку становится невозможным, исполнитель не вправе тре-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бовать возмещения своих затрат,  произведенных в  процессе  выполнения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работы, а также платы за уже выполненную работу.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случае нарушения установленных сроков начала и окончания выпол-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- 10 -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нения работы,  а  также назначенных потребителем новых сроков исполни-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 уплачивает потребителю за каждый день (час, если срок определен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часах) просрочки  неустойку в размере 3%  от стоимости работы,  а если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стоимость работы отдельно в договоре не определена -  общей  стоимости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заказа, вплоть до начала исполнения работы или предъявления потребите-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лем иных требований.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Требование потребителей  возмещения убытка не подлежат удовлетво-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рению, если исполнитель докажет, что просрочка выполнения работы прои-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зошла вследствие непреодолимой силы или по вине потребителя.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Статья 30. Права потребителя при обнаружении недостатков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в выполненной работе (оказанной услуге).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при  обнаружении  недостатков  в  выполненной  работе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вправе по своему выбору потребовать: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безвозмездного устранения недостатков в выполненной работе;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соответствующего уменьшения вознаграждения за выполненную работу;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безвозмездного изготовления другой вещи из однородного  материала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такого же качества или повторного выполнения работы (стирки,  химичес-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кой чистки),  или возмещение понесенных им расходов по исправлению не-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достатков своими средствами или третьим лицом.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вправе расторгнуть договор и  потребовать  возмещения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убытков, если в установленный срок если недостатки в выполненной рабо-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 не были устранены исполнителем.  Потребитель также вправе  расторг-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нуть договор,  если  им обнаружены существенные отступления от условий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договора.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Эти требования могут быть предъявлены в случае обнаружения недос-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татков при принятии работы или в ходе ее выполнения, а в случае невоз-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можности  обнаружения недостатков при принятии работы в течение гаран-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тийного срока,  а при его отсутствии - в течение 6 месяцев со дня при-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нятия  работы.  Требования  по  поводу недостатков в строении или ином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недвижимом имуществе,  которые невозможно было обнаружить при принятии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работы,  могут  быть предъявлены при обнаружении недостатков в течение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гарантийного срока, а при его отсутствии - в течение 2 лет со дня при-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нятия работы.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вправе предъявить требование о безвозмездном устране-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нии недостатков  работы  по истечении гарантийных сроков.  Потребитель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может предъявить указанное требование,  если в течение  установленного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срока службы  (а  если  срок службы не установлен - в течение 10 лет с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момента принятия работы) будут выявлены существенные недостатки, допу-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щенные по вине исполнителя.  Если данное требование не удовлетворено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сроки, установленные статьей 31,  потребитель по своему выбору  вправе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требовать: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соответствующего уменьшения вознаграждения за работу;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возмещения понесенных им расходов по устранению недостатков свои-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ми средствами либо третьим лицом;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расторжения договора и возмещения убытков.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Статья 31. Сроки устранения недостатков работы (услуги).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Недостатки выполненной  работы должны быть устранены в течение 20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дней, если более короткий срок не установлен  договором  при  принятии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- 11 -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работы или правилами о выполнении отдельных видов работ.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Назначенный потребителем или согласованный сторонами срок  устра-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нения недостатков фиксируется в договоре либо ином документе, подписы-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ваемом сторонами.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За нарушение предусмотренных сроков устранения недостатков испол-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нитель обязан уплатить неустойку в размере,  установленном правилами 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выполнении отдельных видов работ или договором.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Статья 32. Право потребителя на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расторжение договора о выполнение работы.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вправе расторгнуть договор  о  выполнении  работы  во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всякое время, уплатив исполнителю вознаграждение за выполненную работу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 возместив ему прямые убытки, причиненные расторжением договора.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Статья 33. Смета на выполняемые работы.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На выполнение работ,  предусмотренных договором,  может быть сос-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тавлена твердая или приблизительная смета.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не вправе требовать  оплаты  работ  не  включенных 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твердую смету, если потребитель не дал согласие на их производство или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не поручил исполнителю выполнение таких работ.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возникла необходимость превысить приблизительную смету,  ис-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полнитель обязан немедленно предупредить об этом потребителя.  В  этом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случае потребитель вправе отказаться от договора и возместить исполни-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телю понесенные им расходы. Если исполнитель не предупредил потребите-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ля о превышении приблизительной сметы,  он обязан выполнить работу, не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требуя возмещения сверхсметных расходов.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Статья 34. Выполнение работы из материалов исполнителя.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обязан выполнить работу  определенную  договором,  из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своего материала и своими средствами,  если потребитель не требует вы-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полнения работы из своего материала. Если исполнитель выполняет работу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из своего материала, то он несет ответственность за его надлежащее ка-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чество. Материал оплачивается  потребителем  при  заключении  договора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полностью или  в размере,  указанном в правилах о выполнении отдельных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видов работ или договоре с окончательным расчетом при получении потре-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бителем выполненной исполнителем работы, если иной порядок расчетов не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включен в договор.  Материал может быть также предоставлен  в  кредит.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Последующее изменение цены предоставленного в кредит материала не вле-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чет за собой перерасчета.  Материалы исполнителя и необходимые для вы-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полнения работы технические средства, инструменты и прочее доставляют-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ся к месту выполнения работы исполнителем.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Статья 35. Выполнение работы из материалов (с вещью) потребителя.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работа выполняется полностью или частично  из  материала  (с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вещью) потребителя, исполнитель отвечает за сохранность этого материа-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ла (вещи), правильное его использование.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обязан: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предупредить потребителя о непригодности или о  недоброкачествен-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- 12 -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ности переданного им материала (вещи);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представить отчет об израсходовании материала и возвратить  оста-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ток.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отвечает за утрату и повреждение принятого от  потре-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бителя материала (вещи). В случае полной или частичной утраты материа-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ла, принятого от потребителя,  исполнитель обязан в  трехдневный  срок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заменить его  однородным  материалом аналогичного качества,  а при 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сутствии такового - возместить потребителю двукратную стоимость  утра-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ченного материала, а также расходы понесенные потребителем.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освобождается от ответственности за полную  или  час-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тичную утрату  материала,  принятого от потребителя,  если потребитель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был предупрежден исполнителем о его особых  свойствах,  которые  могут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повлечь его  утрату.  Незнание исполнителем указанных свойств не осво-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бождает его от ответственности.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Стоимость материала, передаваемого исполнителю, определяется пот-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ребителем в договоре или ином документе,  подтверждающем его  заключе-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Статья 36.  Обязанность  исполнителя информировать потребителя об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обстоятельствах, грозящих годности и прочности выполняемой работы.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Исполнитель обязан предупредить потребителя о том, что соблюдение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указаний  потребителя и иные обстоятельства,  зависящие от последнего,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грозят годности и прочности выполняемой работы.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Если потребитель, несмотря на предупреждение, не примет соответс-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твующие меры,  то исполнитель вправе расторгнуть  договор  и  взыскать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причиненные убытки.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Статья 37.  Форма  и порядок оплаты выполненной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работы (оказанной услуги).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Форма оплаты (наличными или в безналичном  порядке),  выполненной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работы определяется по соглашению между потребителем и исполнителем.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Потребитель обязан оплатить выполненную  исполнителем  работу  по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сдаче всего ее объема, если не предусмотрено другое.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 выполнении работы в кредит право собственности на ее  резуль-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тат у потребителя возникает с момента принятия им работ.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Статья 38. Регулирование отдельных видов услуг.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Последствия нарушения  условий  договора  об оказании услуги,  по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своему характеру не подпадающего под действие настоящего раздела,  оп-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ределяются законодательством РФ и республик в составе РФ.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- 13 -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РАЗДЕЛ IV. ГОСУДАРСТВЕННАЯ И ОБЩЕСТВЕННАЯ ЗАЩИТА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ПРАВ ПОТРЕБИТЕЛЕЙ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Статья 39. Полномочия Государственного комитета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Российской Федерации по антимонопольной политике 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поддержке новых экономических структур.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целях защиты прав потребителей Государственный комитет Российс-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кой Федерации по антимонопольной политике и поддержке  новых  экономи-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ческих структур (далее - ГКАП России) и его территориальные органы: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осуществляют государственный контроль  за  соблюдением  законода-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тельства Российской Федерации о защите прав потребителей;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пресекают монополистическую деятельность хозяйствующих  субъектов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 недобросовестную конкуренцию на рынке потребительских товаров;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направляют предписания изготовителям (исполнителям,  продавцам) 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прекращении нарушений прав потребителей;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предъявляют иски в суды, арбитражные суды к изготовителям (испол-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нителям, продавцам) в случае обнаружения нарушений прав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ГКАП России дает официальные разъяснения по  вопросам  применения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законодательства Российской Федерации о защите прав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Статья 40. Полномочия органов государственного управления,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осуществляющих контроль за безопасностью для потребителя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товаров (работ, услуг).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целях обеспечения безопасности товаров (работ, услуг) Государс-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твенный комитет Российской Федерации по стандартизации,  метрологии  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сертификации при  Президенте Российской Федерации (далее - Госстандарт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России), Государственный комитет санитарно-эпидемиологического надзора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при Президенте Российской Федерации, Министерство экологии и природных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ресурсов Российской Федерации и другие органы государственного  управ-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ления, осуществляющие контроль за безопасностью товаров (работ, услуг)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 пределах своей компетенции: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устанавливают обязательные  требования  по  безопасности  товаров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(работ, услуг),  снятии с производства, прекращении выпуска и реализа-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ции таких товаров (работ,  услуг),  отзыве их от потребителей, а также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информировании об этом потребителей;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предъявляют иски в суды, арбитражные суды к изготовителям (испол-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нителям, продавцам) в случае нарушения ими требований по  безопасности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товаров (работ, услуг).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Координация действий органов в этой области деятельности возлага-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ется на Госстандарт России.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Госстандарт России является национальным органом по  сертификации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товаров (работ, услуг). В соответствии с этим Госстандарт России: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определяет порядок сертификации товаров (работ, услуг);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определяет номенклатуру товаров (работ, услуг), подлежащих обяза-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тельной сертификации;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аккредитует органы  по сертификации конкретных видов товаров (ра-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бот, услуг),  а также испытательные лаборатории для  проведения  соот-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ветствующих испытаний,  предоставляет  другим  юридическим лицам право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аккредитации;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осуществляет контроль  за  правильностью  проведения сертификации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- 14 -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товаров (работ, услуг);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ведет государственный  реестр  сертифицированных  товаров (работ,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услуг), аккредитованных органов по сертификации, испытательных лабора-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торий;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принимает решения о признании сертификатов,  выданных зарубежными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 международными органами;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представляет Российскую Федерацию во взаимоотношениях с  зарубеж-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ными странами  и международными организациями по вопросам сертификации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товаров (работ, услуг).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Статья 41.  Санкции, налагаемые ГКАП России, Госстандартом России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и другими органами государственного управления,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осуществляющими контроль за безопасностью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для потребителя товаров (работ, услуг).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ГКАП России вправе налагать штраф на изготовителей (исполнителей,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продавцов) за  уклонение  от исполнения или несвоевременное исполнение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его предписаний о прекращении нарушений прав потребителей в размере до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1 млн. рублей.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Госстандарт России и другие органы  государственного  управления,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осуществляющие контроль  за  безопасностью товаров (работ,  услуг), 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пределах своей компетенции вправе налагать штраф в случаях: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уклонения от  исполнения или несвоевременного исполнения их пред-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писаний изготовителем (исполнителем, продавцом) - до 1 млн. рублей;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причинения ущерба потребителям товарами (работами,  услугами), не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отвечающими предъявляемым к последним требованиям по безопасности,-  в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размере суммы ущерба,  причиненного потребителям; если такой ущерб не-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возможно определить - в размере до 1 млн. рублей;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нарушения правил сертификации товаров (работ,  услуг) органами по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сертификации, испытательными лабораториями - в размере двукратной сто-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имости работ по сертификации,  а изготовителем (исполнителем,  продав-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цом) - в размере стоимости товаров (работ, услуг), реализованных с на-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рушениями правил по сертификации.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Руководители предприятий и органов по сертификации несут  ответс-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твенность за нарушения в размере до трех должностных окладов.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Изготовители (исполнители,  продавцы) вправе обратиться в  суд  с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заявлением о  признании недействительными полностью или частично пред-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писаний ГКАП России, Госстандарта России и других органов, либо об от-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мене или изменении решений о наложении штрафа.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Статья 42. Органы по защите прав потребителей при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местной администрации.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Местная администрация создает органы по защите прав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Органы по защите прав потребителей при местной администрации: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рассматривают жалобы потребителей,  консультируют их по  вопросам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законодательства о защите прав потребителей;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анализируют договоры,  заключаемые продавцами (исполнителями, из-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готовителями) с потребителями,  с целью выявления условий,  ущемляющих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права потребителей;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осуществляют сбор  информации о причинении вреда жизни,  здоровью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или имуществу потребителей,  вызванного опасными  товарами  (работами,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br w:type="page"/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         - 15 -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услугами), и  направляют  ее в Госстандарт России (его территориальные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органы);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 обнаружении  потребителями  недостатков товаров или выявлении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опасных товаров незамедлительно извещают об этом соответствующие служ-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бы Госстандарта  России,  ГКАП России и другие органы государственного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управления, осуществляющие контроль за безопасностью товаров;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 целях защиты прав потребителей предъявляют иски в суды по собс-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твенной инициативе,  или по поручению потребителя  (группы  потребите-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лей).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Статья 43. Права общественных организаций потребителей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      в Российской Федерации.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Граждане вправе объединяться на добровольной основе в  обществен-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ные организации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Общественные организации потребителей вправе: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участвовать в  разработке  требований по безопасности товаров,  а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также стандартов, устанавливающих эти требования;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проводить независимую экспертизу качества и безопасности товаров;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проверять соблюдение прав потребителей;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вносить в органы государственного управления, на предприятия, ор-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ганизации и учреждения предложения о мерах по повышению качества това-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ров (работ, услуг), снятии с производства, изъятии из оборота товаров,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опасных для жизни,  здоровья, имущества потребителей и окружающей сре-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ды;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участвовать совместно с соответствующими органами государственно-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го управления  в  осуществлении  контроля  за применением регулируемых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цен;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вносить в  прокуратуру и органы государственного управления мате-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риалы о привлечении к ответственности лиц, виновных в выпуске и реали-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зации товаров (работ,  услуг), не соответствующих установленным требо-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ваниям по безопасности и качеству;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предъявлять иски в интересах потребителей,  не являющихся членами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общественных организаций потребителей,  в случае  нарушения  их  прав,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предусмотренных законодательством  о защите прав потребителей Российс-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кой Федерации и республик в составе Российской Федерации.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   Статья 44. Защита прав потребителей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         общественными организациями потребителей.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Общественные организации потребителей вправе предъявить иск в суд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о признании действий продавца,  изготовителя, исполнителя противоправ-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ными в отношении неопределенного круга потребителей и прекращении этих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действий.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При удовлетворении  такого иска суд обязывает правонарушителя до-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вести в установленный им срок через средства массовой  информации  или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иным способом до сведения потребителей решение суда.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 xml:space="preserve">     Вступившее в законную силу решение суда о признании действий про-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давца, изготовителя, исполнителя противоправными в отношении неопреде-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ленного круга потребителей обязательно для суда,  рассматривающего иск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потребителя о  гражданско-правовых  последствиях их действий по вопро-</w:t>
      </w:r>
    </w:p>
    <w:p w:rsidR="007A1B42" w:rsidRPr="007A1B42" w:rsidRDefault="007A1B42" w:rsidP="007A1B42">
      <w:pPr>
        <w:rPr>
          <w:rFonts w:ascii="Courier New" w:hAnsi="Courier New" w:cs="Courier New"/>
          <w:sz w:val="22"/>
          <w:szCs w:val="22"/>
        </w:rPr>
      </w:pPr>
      <w:r w:rsidRPr="007A1B42">
        <w:rPr>
          <w:rFonts w:ascii="Courier New" w:hAnsi="Courier New" w:cs="Courier New"/>
          <w:sz w:val="22"/>
          <w:szCs w:val="22"/>
        </w:rPr>
        <w:t>сам, имели ли место эти действия и совершены ли они данными лицами.</w:t>
      </w:r>
      <w:bookmarkStart w:id="0" w:name="_GoBack"/>
      <w:bookmarkEnd w:id="0"/>
    </w:p>
    <w:sectPr w:rsidR="007A1B42" w:rsidRPr="007A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B42"/>
    <w:rsid w:val="000159A9"/>
    <w:rsid w:val="007A1B42"/>
    <w:rsid w:val="00903D5E"/>
    <w:rsid w:val="00C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B30322-0523-4AF9-84D6-E7D9C04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Закон издан для регулирования отношений, возникающие между потре-</vt:lpstr>
    </vt:vector>
  </TitlesOfParts>
  <Company>Углеметбанк, г. Челябинск</Company>
  <LinksUpToDate>false</LinksUpToDate>
  <CharactersWithSpaces>42579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Закон издан для регулирования отношений, возникающие между потре-</dc:title>
  <dc:subject/>
  <dc:creator>Губанов</dc:creator>
  <cp:keywords/>
  <dc:description/>
  <cp:lastModifiedBy>admin</cp:lastModifiedBy>
  <cp:revision>2</cp:revision>
  <dcterms:created xsi:type="dcterms:W3CDTF">2014-02-17T16:12:00Z</dcterms:created>
  <dcterms:modified xsi:type="dcterms:W3CDTF">2014-02-17T16:12:00Z</dcterms:modified>
</cp:coreProperties>
</file>