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1F" w:rsidRDefault="000A2D1F" w:rsidP="00997F28">
      <w:pPr>
        <w:jc w:val="center"/>
        <w:rPr>
          <w:rFonts w:ascii="Times New Roman" w:hAnsi="Times New Roman"/>
          <w:sz w:val="24"/>
          <w:szCs w:val="24"/>
        </w:rPr>
      </w:pPr>
    </w:p>
    <w:p w:rsidR="00116BED" w:rsidRDefault="00116BED" w:rsidP="00997F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агентство по образованию</w:t>
      </w:r>
    </w:p>
    <w:p w:rsidR="00116BED" w:rsidRDefault="00116BED" w:rsidP="00997F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116BED" w:rsidRDefault="00116BED" w:rsidP="00997F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116BED" w:rsidRDefault="00116BED" w:rsidP="00997F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САНКТ-ПЕТЕРБУРГСКИЙ ГОСУДАРСТВЕННЫЙ</w:t>
      </w:r>
    </w:p>
    <w:p w:rsidR="00116BED" w:rsidRDefault="00116BED" w:rsidP="00997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ИНЖЕНЕРНО-ЭКОНОМИЧЕСКИЙ УНИВЕРСИТЕТ</w:t>
      </w:r>
    </w:p>
    <w:p w:rsidR="00116BED" w:rsidRDefault="00116BED" w:rsidP="00997F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Гуманитарный факультет</w:t>
      </w:r>
    </w:p>
    <w:p w:rsidR="00116BED" w:rsidRDefault="00116BED" w:rsidP="00997F2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философии</w:t>
      </w:r>
    </w:p>
    <w:p w:rsidR="00116BED" w:rsidRDefault="00116BED" w:rsidP="00997F28">
      <w:pPr>
        <w:jc w:val="center"/>
        <w:rPr>
          <w:sz w:val="20"/>
          <w:szCs w:val="20"/>
        </w:rPr>
      </w:pPr>
    </w:p>
    <w:p w:rsidR="00116BED" w:rsidRDefault="00116BED" w:rsidP="00997F28">
      <w:pPr>
        <w:jc w:val="center"/>
        <w:rPr>
          <w:sz w:val="20"/>
          <w:szCs w:val="20"/>
        </w:rPr>
      </w:pPr>
    </w:p>
    <w:p w:rsidR="00116BED" w:rsidRDefault="00116BED" w:rsidP="00997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116BED" w:rsidRDefault="00116BED" w:rsidP="00997F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ОТЕЧЕСТВЕННАЯ ИСТОРИЯ</w:t>
      </w:r>
    </w:p>
    <w:p w:rsidR="00116BED" w:rsidRPr="00E34404" w:rsidRDefault="00116BED" w:rsidP="00997F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«ОБОРОНА И БЛОКАДА ЛЕНИНГРАДА»</w:t>
      </w:r>
    </w:p>
    <w:p w:rsidR="00116BED" w:rsidRDefault="00116BED" w:rsidP="00997F28">
      <w:pPr>
        <w:jc w:val="center"/>
        <w:rPr>
          <w:rFonts w:ascii="Times New Roman" w:hAnsi="Times New Roman"/>
          <w:sz w:val="28"/>
          <w:szCs w:val="28"/>
        </w:rPr>
      </w:pPr>
    </w:p>
    <w:p w:rsidR="00116BED" w:rsidRPr="00997F28" w:rsidRDefault="00116BED" w:rsidP="00997F28">
      <w:pPr>
        <w:spacing w:after="0"/>
        <w:rPr>
          <w:rFonts w:ascii="Times New Roman" w:hAnsi="Times New Roman"/>
          <w:b/>
        </w:rPr>
      </w:pPr>
      <w:r w:rsidRPr="00E34404">
        <w:rPr>
          <w:rFonts w:ascii="Times New Roman" w:hAnsi="Times New Roman"/>
          <w:b/>
        </w:rPr>
        <w:t>Выполнил</w:t>
      </w:r>
      <w:r w:rsidRPr="00E34404">
        <w:rPr>
          <w:rFonts w:ascii="Times New Roman" w:hAnsi="Times New Roman"/>
          <w:b/>
          <w:u w:val="single"/>
        </w:rPr>
        <w:t xml:space="preserve">: </w:t>
      </w:r>
      <w:r w:rsidRPr="00E34404">
        <w:rPr>
          <w:rFonts w:ascii="Times New Roman" w:hAnsi="Times New Roman"/>
          <w:b/>
          <w:sz w:val="28"/>
          <w:szCs w:val="28"/>
          <w:u w:val="single"/>
        </w:rPr>
        <w:t xml:space="preserve">Курзяков </w:t>
      </w:r>
      <w:r>
        <w:rPr>
          <w:rFonts w:ascii="Times New Roman" w:hAnsi="Times New Roman"/>
          <w:b/>
          <w:sz w:val="28"/>
          <w:szCs w:val="28"/>
          <w:u w:val="single"/>
        </w:rPr>
        <w:t>Олег Николаевич</w:t>
      </w:r>
    </w:p>
    <w:p w:rsidR="00116BED" w:rsidRPr="00997F28" w:rsidRDefault="00116BED" w:rsidP="00997F2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3AE6">
        <w:rPr>
          <w:rFonts w:ascii="Times New Roman" w:hAnsi="Times New Roman"/>
          <w:sz w:val="28"/>
          <w:szCs w:val="28"/>
        </w:rPr>
        <w:t xml:space="preserve">Студент </w:t>
      </w:r>
      <w:r w:rsidRPr="00983AE6">
        <w:rPr>
          <w:rFonts w:ascii="Times New Roman" w:hAnsi="Times New Roman"/>
          <w:sz w:val="28"/>
          <w:szCs w:val="28"/>
          <w:u w:val="single"/>
        </w:rPr>
        <w:t>1</w:t>
      </w:r>
      <w:r w:rsidRPr="00983AE6">
        <w:rPr>
          <w:rFonts w:ascii="Times New Roman" w:hAnsi="Times New Roman"/>
          <w:sz w:val="28"/>
          <w:szCs w:val="28"/>
        </w:rPr>
        <w:t xml:space="preserve"> курса </w:t>
      </w:r>
      <w:r w:rsidRPr="00983AE6">
        <w:rPr>
          <w:rFonts w:ascii="Times New Roman" w:hAnsi="Times New Roman"/>
          <w:sz w:val="28"/>
          <w:szCs w:val="28"/>
          <w:u w:val="single"/>
        </w:rPr>
        <w:t>5л10м</w:t>
      </w:r>
      <w:r w:rsidRPr="00983AE6">
        <w:rPr>
          <w:rFonts w:ascii="Times New Roman" w:hAnsi="Times New Roman"/>
          <w:sz w:val="28"/>
          <w:szCs w:val="28"/>
        </w:rPr>
        <w:t xml:space="preserve"> спец. </w:t>
      </w:r>
      <w:r w:rsidRPr="00997F28">
        <w:rPr>
          <w:rFonts w:ascii="Times New Roman" w:hAnsi="Times New Roman"/>
          <w:sz w:val="28"/>
          <w:szCs w:val="28"/>
          <w:u w:val="single"/>
        </w:rPr>
        <w:t>080502/5</w:t>
      </w:r>
    </w:p>
    <w:p w:rsidR="00116BED" w:rsidRPr="00983AE6" w:rsidRDefault="00116BED" w:rsidP="00997F2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83AE6">
        <w:rPr>
          <w:rFonts w:ascii="Times New Roman" w:hAnsi="Times New Roman"/>
          <w:sz w:val="28"/>
          <w:szCs w:val="28"/>
        </w:rPr>
        <w:t>Группа</w:t>
      </w:r>
      <w:r w:rsidRPr="00983AE6">
        <w:rPr>
          <w:rFonts w:ascii="Times New Roman" w:hAnsi="Times New Roman"/>
          <w:sz w:val="28"/>
          <w:szCs w:val="28"/>
          <w:u w:val="single"/>
        </w:rPr>
        <w:t>7/691</w:t>
      </w:r>
      <w:r w:rsidRPr="00983AE6">
        <w:rPr>
          <w:rFonts w:ascii="Times New Roman" w:hAnsi="Times New Roman"/>
          <w:sz w:val="28"/>
          <w:szCs w:val="28"/>
        </w:rPr>
        <w:t xml:space="preserve">№зачет.книжки </w:t>
      </w:r>
      <w:r w:rsidRPr="00983AE6">
        <w:rPr>
          <w:rFonts w:ascii="Times New Roman" w:hAnsi="Times New Roman"/>
          <w:sz w:val="28"/>
          <w:szCs w:val="28"/>
          <w:u w:val="single"/>
        </w:rPr>
        <w:t>27778/09</w:t>
      </w:r>
    </w:p>
    <w:p w:rsidR="00116BED" w:rsidRPr="00983AE6" w:rsidRDefault="00116BED" w:rsidP="00997F28">
      <w:pPr>
        <w:rPr>
          <w:rFonts w:ascii="Times New Roman" w:hAnsi="Times New Roman"/>
          <w:sz w:val="28"/>
          <w:szCs w:val="28"/>
          <w:u w:val="single"/>
        </w:rPr>
      </w:pPr>
      <w:r w:rsidRPr="00983AE6">
        <w:rPr>
          <w:rFonts w:ascii="Times New Roman" w:hAnsi="Times New Roman"/>
          <w:sz w:val="28"/>
          <w:szCs w:val="28"/>
        </w:rPr>
        <w:t>Подпись:______________________</w:t>
      </w:r>
    </w:p>
    <w:p w:rsidR="00116BED" w:rsidRPr="00983AE6" w:rsidRDefault="00116BED" w:rsidP="00997F28">
      <w:pPr>
        <w:rPr>
          <w:rFonts w:ascii="Times New Roman" w:hAnsi="Times New Roman"/>
          <w:sz w:val="28"/>
          <w:szCs w:val="28"/>
        </w:rPr>
      </w:pPr>
    </w:p>
    <w:p w:rsidR="00116BED" w:rsidRPr="00983AE6" w:rsidRDefault="00116BED" w:rsidP="00997F28">
      <w:pPr>
        <w:rPr>
          <w:rFonts w:ascii="Times New Roman" w:hAnsi="Times New Roman"/>
          <w:sz w:val="28"/>
          <w:szCs w:val="28"/>
        </w:rPr>
      </w:pPr>
    </w:p>
    <w:p w:rsidR="00116BED" w:rsidRPr="00983AE6" w:rsidRDefault="00116BED" w:rsidP="00997F28">
      <w:pPr>
        <w:spacing w:after="0"/>
        <w:rPr>
          <w:rFonts w:ascii="Times New Roman" w:hAnsi="Times New Roman"/>
          <w:sz w:val="28"/>
          <w:szCs w:val="28"/>
        </w:rPr>
      </w:pPr>
      <w:r w:rsidRPr="00983AE6">
        <w:rPr>
          <w:rFonts w:ascii="Times New Roman" w:hAnsi="Times New Roman"/>
          <w:sz w:val="28"/>
          <w:szCs w:val="28"/>
        </w:rPr>
        <w:t>Преподаватель:_________________________________</w:t>
      </w:r>
    </w:p>
    <w:p w:rsidR="00116BED" w:rsidRPr="00983AE6" w:rsidRDefault="00116BED" w:rsidP="00997F28">
      <w:pPr>
        <w:spacing w:after="0"/>
        <w:rPr>
          <w:rFonts w:ascii="Times New Roman" w:hAnsi="Times New Roman"/>
          <w:sz w:val="28"/>
          <w:szCs w:val="28"/>
        </w:rPr>
      </w:pPr>
      <w:r w:rsidRPr="00983AE6">
        <w:rPr>
          <w:rFonts w:ascii="Times New Roman" w:hAnsi="Times New Roman"/>
          <w:sz w:val="28"/>
          <w:szCs w:val="28"/>
        </w:rPr>
        <w:t>Должность:_____________________________________</w:t>
      </w:r>
    </w:p>
    <w:p w:rsidR="00116BED" w:rsidRPr="00983AE6" w:rsidRDefault="00116BED" w:rsidP="00997F28">
      <w:pPr>
        <w:spacing w:after="0"/>
        <w:rPr>
          <w:rFonts w:ascii="Times New Roman" w:hAnsi="Times New Roman"/>
          <w:sz w:val="28"/>
          <w:szCs w:val="28"/>
        </w:rPr>
      </w:pPr>
      <w:r w:rsidRPr="00983AE6">
        <w:rPr>
          <w:rFonts w:ascii="Times New Roman" w:hAnsi="Times New Roman"/>
          <w:sz w:val="28"/>
          <w:szCs w:val="28"/>
        </w:rPr>
        <w:t>Оценка:_________ Дата:__________________________</w:t>
      </w:r>
    </w:p>
    <w:p w:rsidR="00116BED" w:rsidRPr="00983AE6" w:rsidRDefault="00116BED" w:rsidP="00997F28">
      <w:pPr>
        <w:spacing w:after="0"/>
        <w:rPr>
          <w:rFonts w:ascii="Times New Roman" w:hAnsi="Times New Roman"/>
          <w:sz w:val="28"/>
          <w:szCs w:val="28"/>
        </w:rPr>
      </w:pPr>
      <w:r w:rsidRPr="00983AE6">
        <w:rPr>
          <w:rFonts w:ascii="Times New Roman" w:hAnsi="Times New Roman"/>
          <w:sz w:val="28"/>
          <w:szCs w:val="28"/>
        </w:rPr>
        <w:t>Подпись:_________________________________</w:t>
      </w:r>
    </w:p>
    <w:p w:rsidR="00116BED" w:rsidRPr="00983AE6" w:rsidRDefault="00116BED" w:rsidP="00997F28">
      <w:pPr>
        <w:rPr>
          <w:rFonts w:ascii="Times New Roman" w:hAnsi="Times New Roman"/>
          <w:sz w:val="28"/>
          <w:szCs w:val="28"/>
        </w:rPr>
      </w:pPr>
    </w:p>
    <w:p w:rsidR="00116BED" w:rsidRDefault="00116BED" w:rsidP="00997F28">
      <w:pPr>
        <w:jc w:val="center"/>
        <w:rPr>
          <w:rFonts w:ascii="Times New Roman" w:hAnsi="Times New Roman"/>
          <w:sz w:val="20"/>
          <w:szCs w:val="20"/>
        </w:rPr>
      </w:pPr>
    </w:p>
    <w:p w:rsidR="00116BED" w:rsidRDefault="00116BED" w:rsidP="00997F28">
      <w:pPr>
        <w:jc w:val="center"/>
        <w:rPr>
          <w:rFonts w:ascii="Times New Roman" w:hAnsi="Times New Roman"/>
          <w:sz w:val="20"/>
          <w:szCs w:val="20"/>
        </w:rPr>
      </w:pPr>
    </w:p>
    <w:p w:rsidR="00116BED" w:rsidRDefault="00116BED" w:rsidP="00997F28">
      <w:pPr>
        <w:jc w:val="center"/>
        <w:rPr>
          <w:rFonts w:ascii="Times New Roman" w:hAnsi="Times New Roman"/>
          <w:sz w:val="20"/>
          <w:szCs w:val="20"/>
        </w:rPr>
      </w:pPr>
    </w:p>
    <w:p w:rsidR="00116BED" w:rsidRPr="00E34404" w:rsidRDefault="00116BED" w:rsidP="00997F28">
      <w:pPr>
        <w:jc w:val="center"/>
        <w:rPr>
          <w:rFonts w:ascii="Times New Roman" w:hAnsi="Times New Roman"/>
          <w:sz w:val="24"/>
          <w:szCs w:val="24"/>
        </w:rPr>
      </w:pPr>
      <w:r w:rsidRPr="00E34404">
        <w:rPr>
          <w:rFonts w:ascii="Times New Roman" w:hAnsi="Times New Roman"/>
          <w:sz w:val="24"/>
          <w:szCs w:val="24"/>
        </w:rPr>
        <w:t>Санкт-Петербург</w:t>
      </w:r>
    </w:p>
    <w:p w:rsidR="00116BED" w:rsidRPr="00E34404" w:rsidRDefault="00116BED" w:rsidP="00997F28">
      <w:pPr>
        <w:jc w:val="center"/>
        <w:rPr>
          <w:rFonts w:ascii="Times New Roman" w:hAnsi="Times New Roman"/>
          <w:sz w:val="24"/>
          <w:szCs w:val="24"/>
        </w:rPr>
      </w:pPr>
      <w:r w:rsidRPr="00E34404">
        <w:rPr>
          <w:rFonts w:ascii="Times New Roman" w:hAnsi="Times New Roman"/>
          <w:sz w:val="24"/>
          <w:szCs w:val="24"/>
        </w:rPr>
        <w:t>2010 г.</w:t>
      </w:r>
    </w:p>
    <w:p w:rsidR="00116BED" w:rsidRDefault="00116BED" w:rsidP="00B97041">
      <w:pPr>
        <w:shd w:val="clear" w:color="auto" w:fill="FFFFFF"/>
        <w:spacing w:after="0" w:line="360" w:lineRule="auto"/>
        <w:ind w:right="768"/>
      </w:pPr>
    </w:p>
    <w:p w:rsidR="00116BED" w:rsidRDefault="00116BED">
      <w:r>
        <w:br w:type="page"/>
      </w:r>
    </w:p>
    <w:p w:rsidR="00116BED" w:rsidRDefault="00116BED" w:rsidP="00B97041">
      <w:pPr>
        <w:shd w:val="clear" w:color="auto" w:fill="FFFFFF"/>
        <w:spacing w:after="0" w:line="360" w:lineRule="auto"/>
        <w:ind w:right="768"/>
      </w:pPr>
    </w:p>
    <w:p w:rsidR="00116BED" w:rsidRPr="002D56F7" w:rsidRDefault="00116BED" w:rsidP="00B97041">
      <w:pPr>
        <w:shd w:val="clear" w:color="auto" w:fill="FFFFFF"/>
        <w:spacing w:after="0" w:line="360" w:lineRule="auto"/>
        <w:ind w:right="768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072E08">
        <w:rPr>
          <w:rFonts w:ascii="Times New Roman" w:hAnsi="Times New Roman"/>
          <w:sz w:val="28"/>
          <w:szCs w:val="28"/>
        </w:rPr>
        <w:t>Содержание:</w:t>
      </w:r>
    </w:p>
    <w:p w:rsidR="00116BED" w:rsidRPr="00B97041" w:rsidRDefault="00116BED" w:rsidP="00B97041">
      <w:pPr>
        <w:tabs>
          <w:tab w:val="left" w:pos="2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ВВЕДЕНИЕ</w:t>
      </w:r>
      <w:r w:rsidRPr="00B97041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>3</w:t>
      </w:r>
    </w:p>
    <w:p w:rsidR="00116BED" w:rsidRPr="00B97041" w:rsidRDefault="00116BED" w:rsidP="00B97041">
      <w:pPr>
        <w:tabs>
          <w:tab w:val="left" w:pos="2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7041">
        <w:rPr>
          <w:rFonts w:ascii="Times New Roman" w:hAnsi="Times New Roman"/>
          <w:sz w:val="28"/>
          <w:szCs w:val="28"/>
        </w:rPr>
        <w:t xml:space="preserve">2.1 ЛЕНИНГРАД- ПЕРВЫЙ СТРАТЕГИЧЕСКИЙ ОБЪЕКТ НА ПУТИ </w:t>
      </w:r>
      <w:r w:rsidRPr="00B9704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ВЕРМАХТА…………………………………….………………………...4</w:t>
      </w:r>
    </w:p>
    <w:p w:rsidR="00116BED" w:rsidRPr="00B97041" w:rsidRDefault="00116BED" w:rsidP="00B97041">
      <w:pPr>
        <w:tabs>
          <w:tab w:val="left" w:pos="2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7041">
        <w:rPr>
          <w:rFonts w:ascii="Times New Roman" w:hAnsi="Times New Roman"/>
          <w:sz w:val="28"/>
          <w:szCs w:val="28"/>
        </w:rPr>
        <w:t>2.2 ОБОРОНА ЛЕНИНГРАДА……………………………………….…….</w:t>
      </w:r>
      <w:r>
        <w:rPr>
          <w:rFonts w:ascii="Times New Roman" w:hAnsi="Times New Roman"/>
          <w:sz w:val="28"/>
          <w:szCs w:val="28"/>
        </w:rPr>
        <w:t>.5</w:t>
      </w:r>
    </w:p>
    <w:p w:rsidR="00116BED" w:rsidRPr="00B97041" w:rsidRDefault="00116BED" w:rsidP="00B97041">
      <w:pPr>
        <w:tabs>
          <w:tab w:val="left" w:pos="27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7041">
        <w:rPr>
          <w:rFonts w:ascii="Times New Roman" w:hAnsi="Times New Roman"/>
          <w:sz w:val="28"/>
          <w:szCs w:val="28"/>
        </w:rPr>
        <w:t>3. БЛОКАДА………….……………………………………………….……</w:t>
      </w:r>
      <w:r>
        <w:rPr>
          <w:rFonts w:ascii="Times New Roman" w:hAnsi="Times New Roman"/>
          <w:sz w:val="28"/>
          <w:szCs w:val="28"/>
        </w:rPr>
        <w:t xml:space="preserve"> ..6</w:t>
      </w:r>
    </w:p>
    <w:p w:rsidR="00116BED" w:rsidRDefault="00116BED" w:rsidP="00AF4554">
      <w:pPr>
        <w:tabs>
          <w:tab w:val="left" w:pos="2715"/>
        </w:tabs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B97041">
        <w:rPr>
          <w:rFonts w:ascii="Times New Roman" w:hAnsi="Times New Roman"/>
          <w:sz w:val="28"/>
          <w:szCs w:val="28"/>
        </w:rPr>
        <w:t>4. ПОДВИГИ ЛЕНИНГРАДЦЕВ………...…………………...…….……</w:t>
      </w:r>
      <w:r>
        <w:rPr>
          <w:rFonts w:ascii="Times New Roman" w:hAnsi="Times New Roman"/>
          <w:sz w:val="28"/>
          <w:szCs w:val="28"/>
        </w:rPr>
        <w:t>.…7</w:t>
      </w:r>
    </w:p>
    <w:p w:rsidR="00116BED" w:rsidRDefault="00116BED" w:rsidP="00566AD5">
      <w:pPr>
        <w:tabs>
          <w:tab w:val="left" w:pos="2715"/>
        </w:tabs>
        <w:spacing w:after="0" w:line="240" w:lineRule="auto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ПОВЕДЕНИЕ  ЖИТЕЛЕЙ………………………………………………...8</w:t>
      </w:r>
    </w:p>
    <w:p w:rsidR="00116BED" w:rsidRPr="00B97041" w:rsidRDefault="00116BED" w:rsidP="00566AD5">
      <w:pPr>
        <w:tabs>
          <w:tab w:val="left" w:pos="2715"/>
        </w:tabs>
        <w:spacing w:after="0" w:line="240" w:lineRule="auto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6.ОСВОБОЖДЕНИЕ…………………………………………………...…...15</w:t>
      </w:r>
    </w:p>
    <w:p w:rsidR="00116BED" w:rsidRPr="00B97041" w:rsidRDefault="00116BED" w:rsidP="00B97041">
      <w:pPr>
        <w:tabs>
          <w:tab w:val="left" w:pos="2715"/>
        </w:tabs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ЗАКЛЮЧЕНИЕ…………………………………………………...………15</w:t>
      </w:r>
    </w:p>
    <w:p w:rsidR="00116BED" w:rsidRPr="00B97041" w:rsidRDefault="00116BED" w:rsidP="00B97041">
      <w:pPr>
        <w:tabs>
          <w:tab w:val="left" w:pos="2715"/>
        </w:tabs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97041">
        <w:rPr>
          <w:rFonts w:ascii="Times New Roman" w:hAnsi="Times New Roman"/>
          <w:sz w:val="28"/>
          <w:szCs w:val="28"/>
        </w:rPr>
        <w:t>. Список использованной литературы…………………………….…</w:t>
      </w:r>
      <w:r>
        <w:rPr>
          <w:rFonts w:ascii="Times New Roman" w:hAnsi="Times New Roman"/>
          <w:sz w:val="28"/>
          <w:szCs w:val="28"/>
        </w:rPr>
        <w:t>.…..16</w:t>
      </w:r>
    </w:p>
    <w:p w:rsidR="00116BED" w:rsidRPr="00072E08" w:rsidRDefault="00116BED" w:rsidP="002D56F7">
      <w:pPr>
        <w:tabs>
          <w:tab w:val="left" w:pos="78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6BED" w:rsidRPr="00072E08" w:rsidRDefault="00116BED" w:rsidP="00072E08">
      <w:pPr>
        <w:rPr>
          <w:rFonts w:ascii="Times New Roman" w:hAnsi="Times New Roman"/>
          <w:sz w:val="28"/>
          <w:szCs w:val="28"/>
        </w:rPr>
      </w:pPr>
    </w:p>
    <w:p w:rsidR="00116BED" w:rsidRPr="00072E08" w:rsidRDefault="00116BED" w:rsidP="00072E08">
      <w:pPr>
        <w:pStyle w:val="a3"/>
        <w:ind w:firstLine="0"/>
        <w:rPr>
          <w:szCs w:val="28"/>
        </w:rPr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Default="00116BED" w:rsidP="00072E08">
      <w:pPr>
        <w:pStyle w:val="a3"/>
        <w:ind w:firstLine="0"/>
        <w:jc w:val="center"/>
        <w:rPr>
          <w:b/>
        </w:rPr>
      </w:pPr>
    </w:p>
    <w:p w:rsidR="00116BED" w:rsidRPr="00072E08" w:rsidRDefault="00116BED" w:rsidP="00072E08">
      <w:pPr>
        <w:pStyle w:val="a3"/>
        <w:ind w:firstLine="0"/>
        <w:jc w:val="center"/>
        <w:rPr>
          <w:b/>
        </w:rPr>
      </w:pPr>
      <w:r w:rsidRPr="00072E08">
        <w:rPr>
          <w:b/>
        </w:rPr>
        <w:t>1.ВВЕДЕНИЕ</w:t>
      </w:r>
    </w:p>
    <w:p w:rsidR="00116BED" w:rsidRPr="00072E08" w:rsidRDefault="00116BED" w:rsidP="00072E08">
      <w:pPr>
        <w:pStyle w:val="a3"/>
        <w:spacing w:line="276" w:lineRule="auto"/>
        <w:ind w:left="708" w:firstLine="708"/>
        <w:rPr>
          <w:i/>
        </w:rPr>
      </w:pPr>
      <w:r w:rsidRPr="00072E08">
        <w:rPr>
          <w:i/>
        </w:rPr>
        <w:t>Его облик бесподобен, его история уникальна.</w:t>
      </w:r>
    </w:p>
    <w:p w:rsidR="00116BED" w:rsidRDefault="00116BED" w:rsidP="00072E08">
      <w:pPr>
        <w:pStyle w:val="a3"/>
        <w:spacing w:line="276" w:lineRule="auto"/>
        <w:ind w:left="708"/>
        <w:rPr>
          <w:i/>
        </w:rPr>
      </w:pPr>
      <w:r w:rsidRPr="00072E08">
        <w:rPr>
          <w:i/>
        </w:rPr>
        <w:t>Он стал «окном в Европу» и столицей гигантской Российской империи, едва явившись свету.</w:t>
      </w:r>
    </w:p>
    <w:p w:rsidR="00116BED" w:rsidRPr="00072E08" w:rsidRDefault="00116BED" w:rsidP="00072E08">
      <w:pPr>
        <w:pStyle w:val="a3"/>
        <w:spacing w:line="276" w:lineRule="auto"/>
        <w:ind w:left="708"/>
        <w:rPr>
          <w:i/>
        </w:rPr>
      </w:pPr>
      <w:r w:rsidRPr="00072E08">
        <w:rPr>
          <w:i/>
        </w:rPr>
        <w:t>Великим Пушкиным он был наречён «Петра твореньем» и воспет в произведениях русской классики. Окрещённый «северной Венецией», он застраивался и украшался крупнейшими русскими и зарубежными зодчими: Василием Баженовым, Михаилом Земцовым, Джакомо Кваренги, Бартоломео Карло и Варфоломеем Растрелли, Карлом Росси, Иваном Старовым, Андреяном Захаровым, Андреем Воронихиным и многими другими.</w:t>
      </w:r>
    </w:p>
    <w:p w:rsidR="00116BED" w:rsidRPr="00072E08" w:rsidRDefault="00116BED" w:rsidP="00072E08">
      <w:pPr>
        <w:pStyle w:val="a3"/>
        <w:spacing w:line="276" w:lineRule="auto"/>
        <w:ind w:left="708"/>
        <w:rPr>
          <w:i/>
        </w:rPr>
      </w:pPr>
      <w:r w:rsidRPr="00072E08">
        <w:rPr>
          <w:i/>
        </w:rPr>
        <w:t>Прямые широкие улицы и проспекты, великолепные площади и набережные, ажурные мосты через, кажется, несчётное количество каналов и полноводную Неву. Величественным силуэтом вырисовывается на фоне неба Исаакиевский собор, царственные Смольный и Эрмитаж; тянутся ввысь шпили Адмиралтейства и Петропавловской крепости. Развесистые кроны вековых деревьев Крестовского острова, Летнего сада, старинных парков Пушкина, Гатчины, Павловска, Петергофа, Ломоносова укрывают в своей тени горожан и туристов.</w:t>
      </w:r>
    </w:p>
    <w:p w:rsidR="00116BED" w:rsidRPr="00072E08" w:rsidRDefault="00116BED" w:rsidP="00072E08">
      <w:pPr>
        <w:pStyle w:val="a3"/>
        <w:spacing w:line="276" w:lineRule="auto"/>
        <w:ind w:left="708"/>
        <w:rPr>
          <w:i/>
        </w:rPr>
      </w:pPr>
      <w:r w:rsidRPr="00072E08">
        <w:rPr>
          <w:i/>
        </w:rPr>
        <w:t>Всё это ─ сейчас, и всё это ─ о Санкт-Петербурге, городе, по праву являющимся одним из прекраснейших в мире, и городе, который пытался уничтожить германский фашизм.</w:t>
      </w:r>
    </w:p>
    <w:p w:rsidR="00116BED" w:rsidRPr="00072E08" w:rsidRDefault="00116BED" w:rsidP="00072E08">
      <w:pPr>
        <w:pStyle w:val="a3"/>
        <w:spacing w:line="276" w:lineRule="auto"/>
        <w:ind w:left="708"/>
        <w:rPr>
          <w:i/>
        </w:rPr>
      </w:pPr>
      <w:r w:rsidRPr="00072E08">
        <w:rPr>
          <w:i/>
        </w:rPr>
        <w:t>Но тогда, в сорок первом, всё было иначе: другое название ─ Ленинград, другая страна ─ Советский Союз, другой государственный строй ─ социализм, и оттого, верно, другие люди ─ доблестные ленинградцы, бесстрашно сражавшиеся на полях боёв с ненавистным врагом на фронте.</w:t>
      </w:r>
    </w:p>
    <w:p w:rsidR="00116BED" w:rsidRPr="00072E08" w:rsidRDefault="00116BED" w:rsidP="00072E08">
      <w:pPr>
        <w:pStyle w:val="a3"/>
        <w:spacing w:line="276" w:lineRule="auto"/>
        <w:ind w:left="708"/>
        <w:rPr>
          <w:i/>
        </w:rPr>
      </w:pPr>
      <w:r w:rsidRPr="00072E08">
        <w:rPr>
          <w:i/>
        </w:rPr>
        <w:t>Для сотен тысяч женщин, детей и стариков, оставшихся в стенах города Ленина, как он именовался в советское время, фронт был повсюду: в комнате коммуналки, у станка в цеху, за письменным столом в учреждении, на улице, в бомбоубежище.</w:t>
      </w:r>
    </w:p>
    <w:p w:rsidR="00116BED" w:rsidRDefault="00116BED" w:rsidP="00F40AEE">
      <w:pPr>
        <w:shd w:val="clear" w:color="auto" w:fill="FFFFFF"/>
        <w:spacing w:line="360" w:lineRule="auto"/>
        <w:ind w:left="643" w:right="768"/>
        <w:rPr>
          <w:rFonts w:ascii="Times New Roman" w:hAnsi="Times New Roman"/>
          <w:b/>
          <w:sz w:val="28"/>
          <w:szCs w:val="28"/>
        </w:rPr>
      </w:pPr>
    </w:p>
    <w:p w:rsidR="00116BED" w:rsidRDefault="00116BED" w:rsidP="00F40AEE">
      <w:pPr>
        <w:shd w:val="clear" w:color="auto" w:fill="FFFFFF"/>
        <w:spacing w:line="360" w:lineRule="auto"/>
        <w:ind w:left="643" w:right="768"/>
        <w:rPr>
          <w:rFonts w:ascii="Times New Roman" w:hAnsi="Times New Roman"/>
          <w:b/>
          <w:sz w:val="28"/>
          <w:szCs w:val="28"/>
        </w:rPr>
      </w:pPr>
    </w:p>
    <w:p w:rsidR="00116BED" w:rsidRDefault="00116BED" w:rsidP="00F40AEE">
      <w:pPr>
        <w:shd w:val="clear" w:color="auto" w:fill="FFFFFF"/>
        <w:spacing w:line="360" w:lineRule="auto"/>
        <w:ind w:left="643" w:right="768"/>
        <w:rPr>
          <w:rFonts w:ascii="Times New Roman" w:hAnsi="Times New Roman"/>
          <w:b/>
          <w:sz w:val="28"/>
          <w:szCs w:val="28"/>
        </w:rPr>
      </w:pPr>
    </w:p>
    <w:p w:rsidR="00116BED" w:rsidRDefault="00116BED" w:rsidP="00F40AEE">
      <w:pPr>
        <w:shd w:val="clear" w:color="auto" w:fill="FFFFFF"/>
        <w:spacing w:line="360" w:lineRule="auto"/>
        <w:ind w:left="643" w:right="768"/>
        <w:rPr>
          <w:rFonts w:ascii="Times New Roman" w:hAnsi="Times New Roman"/>
          <w:b/>
          <w:sz w:val="28"/>
          <w:szCs w:val="28"/>
        </w:rPr>
      </w:pPr>
    </w:p>
    <w:p w:rsidR="00116BED" w:rsidRPr="001B2805" w:rsidRDefault="00116BED" w:rsidP="00072E08">
      <w:pPr>
        <w:shd w:val="clear" w:color="auto" w:fill="FFFFFF"/>
        <w:spacing w:line="360" w:lineRule="auto"/>
        <w:ind w:left="643" w:right="768"/>
        <w:jc w:val="center"/>
        <w:rPr>
          <w:rFonts w:ascii="Times New Roman" w:hAnsi="Times New Roman"/>
          <w:b/>
          <w:sz w:val="28"/>
          <w:szCs w:val="28"/>
        </w:rPr>
      </w:pPr>
      <w:r w:rsidRPr="001B2805">
        <w:rPr>
          <w:rFonts w:ascii="Times New Roman" w:hAnsi="Times New Roman"/>
          <w:b/>
          <w:sz w:val="28"/>
          <w:szCs w:val="28"/>
        </w:rPr>
        <w:t>2.1 ЛЕНИНГРАД- ПЕРВЫЙ СТРАТЕГИЧЕСКИЙ ОБЪЕКТ  НА ПУТИ ВЕРМАХТА.</w:t>
      </w:r>
    </w:p>
    <w:p w:rsidR="00116BED" w:rsidRDefault="00116BED" w:rsidP="00EC05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В планах гитлеровского вермахта Ленинграду отводилось особое место. Ленинградское направление, согласно плану «Барбаросса», являлось одним из трёх главных направлений, на котором, наряду с Московским и Киевским, началось вторжение немецко-фашистских войск в пределы Советского Союза. Основным объектом наступления фашистов являлась столица Советского государства – Москва, с падением которой они связывали расчёт на неизбежную капитуляцию Советского Союза и окончание войны. Но Ленинград гитлеровцы планировали захватить раньше Москвы. В плане «Барбаросса» указывалось, что после расчленения советских сил в Белоруссии, главной немецкой группировкой, наступающей из района Варшавы, «…будут созданы предпосылки для поворота мощных частей подвижных войск на север с тем, чтобы во взаимодействии с северной группой армий, наступающей из Восточной Пруссии в общем направлении на Ленинград, уничтожить силы противника, действующие в Прибалтике. Лишь после выполнения этой неотложной задачи, за которой должен последовать захват Ленинграда и Кронштадта, следует приступить к операции по взятию Москвы – важного центра коммуникаций и военной промышленности». (Совершенно секретно! Только для командования! М. 1967., с. 151, 158)</w:t>
      </w:r>
      <w:r>
        <w:rPr>
          <w:rFonts w:ascii="Times New Roman" w:hAnsi="Times New Roman"/>
          <w:sz w:val="28"/>
          <w:szCs w:val="28"/>
        </w:rPr>
        <w:t>.</w:t>
      </w:r>
    </w:p>
    <w:p w:rsidR="00116BED" w:rsidRDefault="00116BED" w:rsidP="00EC05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Планируя захват Ленинграда, враг учитывал огромное экономическое и стратеги</w:t>
      </w:r>
      <w:r>
        <w:rPr>
          <w:rFonts w:ascii="Times New Roman" w:hAnsi="Times New Roman"/>
          <w:sz w:val="28"/>
          <w:szCs w:val="28"/>
        </w:rPr>
        <w:t xml:space="preserve">ческое значение города на Неве. </w:t>
      </w:r>
      <w:r w:rsidRPr="001B2805">
        <w:rPr>
          <w:rFonts w:ascii="Times New Roman" w:hAnsi="Times New Roman"/>
          <w:sz w:val="28"/>
          <w:szCs w:val="28"/>
        </w:rPr>
        <w:t>Фашисты стремились уничтожить Балтийский флот</w:t>
      </w:r>
      <w:r>
        <w:rPr>
          <w:rFonts w:ascii="Times New Roman" w:hAnsi="Times New Roman"/>
          <w:sz w:val="28"/>
          <w:szCs w:val="28"/>
        </w:rPr>
        <w:t>.</w:t>
      </w:r>
    </w:p>
    <w:p w:rsidR="00116BED" w:rsidRPr="001B2805" w:rsidRDefault="00116BED" w:rsidP="00EC05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Гитлеровцы рассчитывали так же, что захватом города Ленина они нанесут тяжёлый моральный удар советскому народу, так как Ленинград является колыбелью Великого Октября, городом славных революционных, боевых и трудовых традиций.</w:t>
      </w:r>
    </w:p>
    <w:p w:rsidR="00116BED" w:rsidRPr="001B2805" w:rsidRDefault="00116BED" w:rsidP="00EC05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Вот почему руководители Вермахта постоянно требовали сосредоточения всё новых и новых сил для захвата Ленинграда.</w:t>
      </w:r>
    </w:p>
    <w:p w:rsidR="00116BED" w:rsidRDefault="00116BED" w:rsidP="00EC052D">
      <w:pPr>
        <w:shd w:val="clear" w:color="auto" w:fill="FFFFFF"/>
        <w:spacing w:line="360" w:lineRule="auto"/>
        <w:ind w:right="768" w:firstLine="708"/>
        <w:jc w:val="center"/>
        <w:rPr>
          <w:rFonts w:ascii="Times New Roman" w:hAnsi="Times New Roman"/>
          <w:b/>
          <w:bCs/>
          <w:spacing w:val="9"/>
          <w:sz w:val="28"/>
          <w:szCs w:val="28"/>
          <w:lang w:val="en-US"/>
        </w:rPr>
      </w:pPr>
    </w:p>
    <w:p w:rsidR="00116BED" w:rsidRDefault="00116BED" w:rsidP="00EC052D">
      <w:pPr>
        <w:shd w:val="clear" w:color="auto" w:fill="FFFFFF"/>
        <w:spacing w:line="360" w:lineRule="auto"/>
        <w:ind w:right="768" w:firstLine="708"/>
        <w:jc w:val="center"/>
        <w:rPr>
          <w:rFonts w:ascii="Times New Roman" w:hAnsi="Times New Roman"/>
          <w:b/>
          <w:bCs/>
          <w:spacing w:val="9"/>
          <w:sz w:val="28"/>
          <w:szCs w:val="28"/>
          <w:lang w:val="en-US"/>
        </w:rPr>
      </w:pPr>
    </w:p>
    <w:p w:rsidR="00116BED" w:rsidRPr="001B2805" w:rsidRDefault="00116BED" w:rsidP="00EC052D">
      <w:pPr>
        <w:shd w:val="clear" w:color="auto" w:fill="FFFFFF"/>
        <w:spacing w:line="360" w:lineRule="auto"/>
        <w:ind w:right="768" w:firstLine="708"/>
        <w:jc w:val="center"/>
        <w:rPr>
          <w:rFonts w:ascii="Times New Roman" w:hAnsi="Times New Roman"/>
          <w:b/>
          <w:bCs/>
          <w:spacing w:val="9"/>
          <w:sz w:val="28"/>
          <w:szCs w:val="28"/>
        </w:rPr>
      </w:pPr>
      <w:r>
        <w:rPr>
          <w:rFonts w:ascii="Times New Roman" w:hAnsi="Times New Roman"/>
          <w:b/>
          <w:bCs/>
          <w:spacing w:val="9"/>
          <w:sz w:val="28"/>
          <w:szCs w:val="28"/>
        </w:rPr>
        <w:t>2.2 ОБОРОНА ЛЕНИНГРАДА</w:t>
      </w:r>
      <w:r w:rsidRPr="001B2805">
        <w:rPr>
          <w:rFonts w:ascii="Times New Roman" w:hAnsi="Times New Roman"/>
          <w:b/>
          <w:bCs/>
          <w:spacing w:val="9"/>
          <w:sz w:val="28"/>
          <w:szCs w:val="28"/>
        </w:rPr>
        <w:t>.</w:t>
      </w:r>
    </w:p>
    <w:p w:rsidR="00116BED" w:rsidRPr="001B2805" w:rsidRDefault="00116BED" w:rsidP="00EC052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В первые дни войны, когда советские войска вели упорные бои в западных приграничных районах, Ленинград находился относительно далеко от центра военных действий. Противник в это время делал попытку подвергнуть город бомбардировкам с воздуха, но они были парализованы противовоздушной обороной города.</w:t>
      </w:r>
    </w:p>
    <w:p w:rsidR="00116BED" w:rsidRDefault="00116BED" w:rsidP="00EC05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В эти дни в Ленинграде появились первые в этой войне Герои Советского Союза. Это высокое звание было присвоено 8 июля 1941 года трём летчикам-истребителям П.Т. Харитонову, С.И. Здоровцеву и М.П. Жукову.</w:t>
      </w:r>
    </w:p>
    <w:p w:rsidR="00116BED" w:rsidRDefault="00116BED" w:rsidP="00EC052D">
      <w:pPr>
        <w:spacing w:after="0"/>
        <w:ind w:firstLine="851"/>
        <w:jc w:val="both"/>
        <w:rPr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25 июня Военный совет фронта по докладу заместителя командующего фронтом генерал-лейтенанта К.П. Пядишева утвердил принципиальную схему обороны юго-западных подступов к Ленинграду и принял решение немедленно начать инженерные работы на намеченных рубежах, привлекая для этого население Ленинграда и области. Основной рубеж – на всём протяжении реки Луча и далее через Шимск до озера Ильмень с развитым и укреплённым предпольем, начинавшимся у реки Плюсы. Второй – по линии Петергоф – Красногвардейск – Каспино. Третий – по линии Автово – окружная железная дорога – станция Предпортовая – Средняя Рогатка – село Рыбацкое</w:t>
      </w:r>
      <w:r>
        <w:rPr>
          <w:sz w:val="28"/>
          <w:szCs w:val="28"/>
        </w:rPr>
        <w:t>.</w:t>
      </w:r>
    </w:p>
    <w:p w:rsidR="00116BED" w:rsidRDefault="00116BED" w:rsidP="00EC05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2805">
        <w:rPr>
          <w:rFonts w:ascii="Times New Roman" w:hAnsi="Times New Roman"/>
          <w:sz w:val="28"/>
          <w:szCs w:val="28"/>
        </w:rPr>
        <w:t>Упорное сопротивление советских войск на Лужском рубеже и контрудар в районе города Сольуп вынудили германское командование 19 июля прекратить наступление на Ленинград. Гитлер приказал: «Продвижение в направлении Ленинграда возобновить лишь после того, как 18 армия войдёт в соприкосновение  с 4 танковой группой, а её восточный фланг будет обеспечен силами 16 армии». Задержка немецкого наступления почти на месяц дала возможность советскому командованию организовать прочную оборону на Лужском оборонительном рубеже и более основательно вести строительство укреплений на непосредственных подступах к Ленинграду.</w:t>
      </w:r>
    </w:p>
    <w:p w:rsidR="00116BED" w:rsidRDefault="00116BED" w:rsidP="00EC05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005D">
        <w:rPr>
          <w:rFonts w:ascii="Times New Roman" w:hAnsi="Times New Roman"/>
          <w:sz w:val="28"/>
          <w:szCs w:val="28"/>
        </w:rPr>
        <w:t>Между тем, 30 июля группа армий «Север» получила приказ Гитлера «…продолжать наступление в направлении Ленинграда, нанося главный удар между озером Ильмень и Нарвой, с целью окружить Ленинград и установить связь с финской армией. Гитлеровское командование перегруппировало свои силы, расположенные на юго-западных подступах к Ленинграду и создало три ударные группировки – Северную, Лужскую и Южную. Северная группировка должна была наступать на Ленинград через Конорское плато, Красногвардейск. Лужская группировка была нацелена на Ленинград с юга вдоль Лужского шоссе. Южная группировка должна была наступать на Новгородско-Чудовском направлении с целью обойти Ленинград с востока и соединившись с финскими войсками, перерезать все пути, связывающие город со страной.</w:t>
      </w:r>
    </w:p>
    <w:p w:rsidR="00116BED" w:rsidRDefault="00116BED" w:rsidP="00EC052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D6026">
        <w:rPr>
          <w:rFonts w:ascii="Times New Roman" w:hAnsi="Times New Roman"/>
          <w:sz w:val="28"/>
          <w:szCs w:val="28"/>
        </w:rPr>
        <w:t>Врагу удалось оккупировать Эстонию и прорваться на ближние подступы к Ленинграду. Здесь противник встретил непреодолимую оборону советских войск и поднявшихся на защиту своего города трудящихся – ленинградцев. Большое значение в обороне Ленинграда имела 100-дневная оборона островов Эзель и Даго и 150-дневная оборона полуострова Ханко</w:t>
      </w:r>
      <w:r>
        <w:rPr>
          <w:rFonts w:ascii="Times New Roman" w:hAnsi="Times New Roman"/>
          <w:sz w:val="28"/>
          <w:szCs w:val="28"/>
        </w:rPr>
        <w:t>.</w:t>
      </w:r>
    </w:p>
    <w:p w:rsidR="00116BED" w:rsidRDefault="00116BED" w:rsidP="00ED6026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В августе германские войска начали мощное наступление на Ленинград. 30 августа 1941 года город оказался «в клещах» окружения. Немецко-фашистская группа армий «Север» стремилась прорваться к Ленинграду. В ожесточенных боях под Лугой, южнее озера Ильмень, под  Старой Руссой, в районе Красногвардейска советские войска обороной и контратаками   измотали противника и нанесли ему значительные потери. Противник вышел к Неве, захватил станцию Мга и перерезал последнюю железную дорогу, связывающую Ленинград со страной. 8 сентября немцы захватили Шлиссельбург, блокировав тем самым Ленинград с суши.</w:t>
      </w:r>
    </w:p>
    <w:p w:rsidR="00116BED" w:rsidRDefault="00116BED" w:rsidP="00ED6026">
      <w:pPr>
        <w:pStyle w:val="3"/>
        <w:ind w:firstLine="708"/>
        <w:rPr>
          <w:sz w:val="28"/>
          <w:szCs w:val="28"/>
        </w:rPr>
      </w:pPr>
    </w:p>
    <w:p w:rsidR="00116BED" w:rsidRPr="00EC052D" w:rsidRDefault="00116BED" w:rsidP="00ED6026">
      <w:pPr>
        <w:pStyle w:val="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C052D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ЛОКАДА</w:t>
      </w:r>
      <w:r w:rsidRPr="00EC052D">
        <w:rPr>
          <w:b/>
          <w:sz w:val="28"/>
          <w:szCs w:val="28"/>
        </w:rPr>
        <w:t>.</w:t>
      </w:r>
    </w:p>
    <w:p w:rsidR="00116BED" w:rsidRDefault="00116BED" w:rsidP="00ED6026">
      <w:pPr>
        <w:pStyle w:val="3"/>
        <w:ind w:firstLine="708"/>
        <w:jc w:val="center"/>
        <w:rPr>
          <w:sz w:val="36"/>
          <w:szCs w:val="36"/>
        </w:rPr>
      </w:pPr>
    </w:p>
    <w:p w:rsidR="00116BED" w:rsidRDefault="00116BED" w:rsidP="00ED6026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Началась  героическая   эпопея борьбы  армии, ВМФ и  трудящихся  Ленинграда  в  тяжелейших  условиях  блокады, вошедшая  в  историю  как непревзойденный   пример  воинской  и  гражданской  доблести, стойкости  и  массового героизма  советских  людей. Кровопролитные бои шли уже на южных окраинах Ленинграда, на Пулковских высотах. После  нескольких неудачных попыток наступления Гитлер предпочел сменить тактику. Он сказал: «Этот город надо уморить голодом. Перерезать все пути подвоза, чтобы туда мышь не могла проскочить.  Нещадно бомбить с воздуха, и тогда город рухнет, как переспелый плод». Начались постоянные бомбежки города. Осажденный Ленинград оказался почти без запасов  продовольствия. Хлеб доставлялся теперь только по воздуху и ледовой «дороге Жизни» через Ладожское озеро. Пришлось в начале октября уменьшить нормы выдачи хлеба, рабочие стали получать 400 граммов в день, всё остальное население -по 200.В ноябре от истощения скончалось более 11 тысяч человек. От голода во время блокады погибло, по официальным советским данным, около 642 тысяч человек. По другим оценкам – до 850 тысяч. </w:t>
      </w:r>
    </w:p>
    <w:p w:rsidR="00116BED" w:rsidRDefault="00116BED" w:rsidP="00ED6026">
      <w:pPr>
        <w:pStyle w:val="3"/>
        <w:ind w:firstLine="708"/>
        <w:rPr>
          <w:sz w:val="28"/>
          <w:szCs w:val="28"/>
        </w:rPr>
      </w:pPr>
    </w:p>
    <w:p w:rsidR="00116BED" w:rsidRDefault="00116BED" w:rsidP="00EC052D">
      <w:pPr>
        <w:pStyle w:val="3"/>
        <w:jc w:val="center"/>
        <w:rPr>
          <w:b/>
          <w:sz w:val="28"/>
          <w:szCs w:val="28"/>
          <w:lang w:val="en-US"/>
        </w:rPr>
      </w:pPr>
    </w:p>
    <w:p w:rsidR="00116BED" w:rsidRPr="00EC052D" w:rsidRDefault="00116BED" w:rsidP="00EC052D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C052D">
        <w:rPr>
          <w:b/>
          <w:sz w:val="28"/>
          <w:szCs w:val="28"/>
        </w:rPr>
        <w:t>. ПОДВИГИ ЛЕНИНГРАДЦЕВ.</w:t>
      </w:r>
    </w:p>
    <w:p w:rsidR="00116BED" w:rsidRDefault="00116BED" w:rsidP="00ED6026">
      <w:pPr>
        <w:pStyle w:val="3"/>
        <w:ind w:firstLine="708"/>
        <w:jc w:val="center"/>
        <w:rPr>
          <w:sz w:val="36"/>
          <w:szCs w:val="36"/>
        </w:rPr>
      </w:pPr>
    </w:p>
    <w:p w:rsidR="00116BED" w:rsidRDefault="00116BED" w:rsidP="00ED6026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Исключительные трудности выпали на долю ленинградцев. Но главное в том, что, не смотря на голод и холод, на гибель близких, люди самоотверженно трудились. Они создавали оружие для фронта - танки, пушки, зенитные орудия, автоматы, снаряды, мины, противотанковые бутылки с горючим. Сотни тысяч рабочих и служащих, едва-едва передвигая ноги от слабости, направлялись на окраины города рыть оборонительные сооружения. Так было везде. Вместо ушедших на фронт к станкам  становились женщины и подростки. </w:t>
      </w:r>
    </w:p>
    <w:p w:rsidR="00116BED" w:rsidRDefault="00116BED" w:rsidP="00ED6026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Ленинградцы не только создавали боевую технику. Они мужественно защищали свой город от вражеских бомб и снарядов. На предприятиях, в жилых домах действовали группы самозащиты. По сигналу воздушной тревоги бойцы занимали свои посты на крышах и чердаках зданий, на улицах города. Особенно досаждали зажигательные бомбы, при каждом  налёте их сбрасывали с самолётов тысячами. Дежурные на чердаках хватали их железными щипцами и бросали в бочки с водой, засыпали песком, сбрасывали с крыш зданий, тушили на улицах и во дворах.</w:t>
      </w:r>
    </w:p>
    <w:p w:rsidR="00116BED" w:rsidRDefault="00116BED" w:rsidP="00ED6026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Однажды во время вражеского налёта  подросток, как всегда находился на крыше. С грохотом  ударились о железную кровлю две зажигательные бомбы, прожгли её и, разбрасывая искры и мелкие осколки, упали на чердак. В считанные секунды Павел, обжигаясь, схватил бомбы за стабилизатор и бросил их в бочки с водой. От термитных осколков загорелись перекрытия. Он черпал воду из бочек ведром и заливал огонь. Увидев, что в другом конце чердака разгорается ещё одна бомба, он бросился её тушить, но при этом получил сильные ожоги и упал от боли.  А рядом разгоралась уже четвёртая бомба. С трудом поднявшись, он погасил и её. Его отправили в больницу. За подвиг Павел Ловыгин был удостоен правительственной награды.</w:t>
      </w:r>
    </w:p>
    <w:p w:rsidR="00116BED" w:rsidRDefault="00116BED" w:rsidP="00ED6026">
      <w:pPr>
        <w:pStyle w:val="3"/>
        <w:ind w:firstLine="708"/>
        <w:rPr>
          <w:sz w:val="28"/>
          <w:szCs w:val="28"/>
        </w:rPr>
      </w:pPr>
    </w:p>
    <w:p w:rsidR="00116BED" w:rsidRDefault="00116BED" w:rsidP="00ED6026">
      <w:pPr>
        <w:pStyle w:val="3"/>
        <w:ind w:left="2832" w:firstLine="708"/>
        <w:rPr>
          <w:b/>
          <w:sz w:val="28"/>
          <w:szCs w:val="28"/>
        </w:rPr>
      </w:pPr>
    </w:p>
    <w:p w:rsidR="00116BED" w:rsidRDefault="00116BED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/>
        <w:jc w:val="center"/>
        <w:outlineLvl w:val="1"/>
        <w:rPr>
          <w:rFonts w:ascii="Cambria" w:hAnsi="Cambria" w:cs="Courier New"/>
          <w:b/>
          <w:bCs/>
          <w:sz w:val="28"/>
          <w:szCs w:val="28"/>
        </w:rPr>
      </w:pPr>
      <w:r w:rsidRPr="00AF4554">
        <w:rPr>
          <w:rFonts w:ascii="Cambria" w:hAnsi="Cambria" w:cs="Courier New"/>
          <w:b/>
          <w:bCs/>
          <w:sz w:val="28"/>
          <w:szCs w:val="28"/>
        </w:rPr>
        <w:t>5.</w:t>
      </w:r>
      <w:r w:rsidRPr="00566AD5">
        <w:rPr>
          <w:rFonts w:ascii="Cambria" w:hAnsi="Cambria" w:cs="Courier New"/>
          <w:b/>
          <w:bCs/>
          <w:sz w:val="28"/>
          <w:szCs w:val="28"/>
        </w:rPr>
        <w:t>Поведение населения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Сентябрь 1941 - январь 1942 гг.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Ленинград в сентябре стал городом - фронтом. Рвались снаряды у порогов жилишь, обрушивались дома. Но при этом ужасе войны горожане сохраняли верность друг другу, проявляли товарищество и взаимопомощь и заботу тем, кто лишённый сил, не мог обслужить себя.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На одной из тихих улиц Володарского района вечером в булочную вошёл плотного телосложения мужчина. Взглянул на всех находящихся в магазине людей и двух продавцов - женщин, он неожиданно вскочил за прилавок и начал выбрасывать с полок хлеб в зал магазина, выкрикивая : "Берите, нас хотят заморить голодом, не поддавайтесь уговорам, требуйте хлеба!" Заметив, что буханки никто не берёт и поддержки его словам нет, неизвестный толкнул продавщицу и бросился бежать к двери. Но уйти ему не удалось. Мужчины и женщины, находившиеся в магазине, задержали провокатора и передали органам власти.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История осажденного Ленинграда опрокидывает доводы тех авторов которые утверждают, что под влиянием страшного чувства голода, люди теряют нравственные устои.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Если это было так, то в Ленинграде, где длительное время голодало 2,5 миллиона человек, был бы полный произвол, а не порядок. Приведу примеры в подтверждение сказанного, они сильнее всех слов рассказывают поступки горожан и их образ мышления в дни острого голода.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- Зима. Шофёр грузовой машины, объезжая сугробы, спешил доставить свежевыпеченный хлеб к открытию магазинов. На углу Расстанной и Лиговки, вблизи грузовика разорвался снаряд. Переднюю часть кузова, как косой срезало, буханки хлеба рассыпались по мостовой, шофёра убило осколком. Условия для хищения благоприятные, некому и не с кого спросить. Прохожие заметив, что хлеб никем не охраняется, подняли тревогу, окружили место катастрофы и до тех пор не уходили, пока не приехала другая машина с экспедитором хлебозавода. Буханки были собраны и доставлены в магазины. Голодные люди охранявшие машину с хлебом, испытывали неодолимую потребность в еде, однако, никто не позволил себе взять и куска хлеба. Кто знает, может быть, вскоре многие из них умерли от голода.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Ленинградцы при всех страданиях ни чести, ни мужества не потеряли. Привожу рассказ Татьяны Николаевны Бушаловой: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- "В январе я стала слабеть от голода, очень много времени проводила в постели. Мой муж Михаил Кузьмич работал бухгалтером в строительном тресте. Он был тоже плох, но всё же каждый день ходил на службу. По дороге он заходил в магазин, получал на свою и мою карточку хлеб и поздно вечером возвращался домой. Хлеб я делила на 3 части и в определённое время мы съедали по кусочку , запивая чаем. Воду согревали на печке "буржуйке". По очереди жгли стулья, шкаф, книги. С нетерпением я ждала вечернего часа, когда муж приходил с работы. Миша тихо рассказывал, кто умер из наших знакомых, кто болен, можно ли что сменять из вещей на хлеб. Незаметно я подкладывала ему кусок хлеба побольше, если он замечал, то очень сердился и отказывался совсем есть, считая, что я ущемляю себя. Мы сопротивлялись, как могли наступающей смерти. Но всему приходит конец. И он наступил. 11 ноября Миша не вернулся с работы домой. Не находя себе места, я всю ночь прождала его, на рассвете попросила соседку по квартире Екатерину Яковлевну Малинину помочь мне найти мужа.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Катя откликнулась на помощь. Мы взяли детские саночки и пошли по маршруту мужа. Останавливались, отдыхали, с каждым часом силы покидали нас. После долгих поисков мы нашли Михаила Кузьмича мёртвым на тротуаре. На руке у него были часы, а в кармане 200 руб. КАРТОЧЕК не нашли."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Конечно, в таком большом городе не обошлось и без уродов. Если абсолютное большинство людей стойко переносили лишения, продолжая честно трудится, то находились которые не могли не вызвать омерзения. Голод обнажил подлинную сущность каждого человека.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- Заведующая магазина Смольнинской райхлебконторы Акконен и её помощница Среднева обвешивали людей при отпуске хлеба, а ворованный хлеб обменивали на антикварные вещи. По приговору суда обе преступницы были расстреляны.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Немцы захватили последнюю железную дорогу, связывающую Ленинград со страной. Транспортных средств по доставке через озеро было крайне мало, к тому же суда подвергались постоянным налетам вражеской авиации.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А в это время на подступах к городу, на заводах и фабриках, на улицах и площадях - всюду шла напряженная работа многих тысяч людей, они превращали город в крепость. Горожане и колхозники пригородных районов в короткие сроки создали оборонительный пояс противотанковых рвов длиной 626 км, построили 15000 дотов и дзотов, 35 км баррикад.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Многие участки строительства находились в непосредственной близости от противника и подвергались артиллерийскому огню. Люди работали по 12 - 14 часов в сутки, нередко под дождем, в насквозь промокшей одежде. Для этого требовалась большая физическая выносливость.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Какая сила поднимала людей на столь опасную и изнурительную работу? Вера в правоту нашей борьбу, понимание своей роли в развернувшихся событиях. Смертельная опасность нависла над всей страной. Гром орудийной канонады приближался с каждым днем, но он не пугал защитников города, а торопил закончить начатое дело.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21 октября 1941 года молодежная газета "Смена" опубликовала наказ Ленинградского обкома и горкома ВЛКСМ "К пионерам и школьникам Ленинграда" с призывом быть активными участниками обороны Ленинграда.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Делами ответили юные ленинградцы на этот призыв. Они вместе с взрослыми рыли окопы, проверяли светомаскировку в жилых домах, обходили квартиры и собирали цветной металлолом, необходимый для изготовления патронов и снарядов. Ленинградские заводы получили тонны цветного и черного металла, собранного школьниками.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Ленинградские ученые придумали горючую смесь для поджога вражеских танков. Для изготовления гранат с этой смесью потребовались бутылки. Школьники собрали за одну лишь неделю более миллиона бутылок.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Надвигались холода. Ленинградцы приступили к сбору теплых вещей для воинов Советской Армии. Им помогали и ребята. Девочки постарше вязали варежки, носки и свитера для фронтовиков. Сотни сердечных писем и посылок от школьников с теплыми вещами, мылом, носовыми платками, карандашами, блокнотами получили бойцы.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Многие школы были переоборудованы в госпитали. Ученики этих школ обходили близлежащие дома и собирали для госпиталей столовую посуду, книги. Дежурили в госпиталях, читали раненым газеты и книги, писали им письма домой, помогали врачам и медсестрам, мыли полы и убирали палаты. Чтобы поднять настроение раненых бойцов выступали перед ними с концертами.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Наравне с взрослыми школьники, дежуря на чердаках и крышах домов, гасили зажигательные бомбы и возникшие пожары. Их называли "часовыми ленинградских крыш".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Невозможно переоценить трудовую доблесть рабочего класса Ленинграда. Люди недосыпали, недоедали, но с энтузиазмом выполняли поставленные перед ними задачи.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Кировский завод оказался в опасной близости от расположения немецких войск. Защищая родной город и завод, тысячи рабочих, служащих днём и ночью возводили укрепления. Были вырыты траншеи, поставлены надолбы, расчищены секторы обстрела для орудий и пулемётов, заминированы подходы.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На заводе круглосуточно шла работа по изготовлению танков, показавших в боях своё превосходство над немецкими. Рабочие, квалифицированные и не имеющие никакого профессионального опыта, мужчины и женщины, и даже подростки стояли у станков, упорные и исполнительные. В цехах рвались снаряды, завод бомбили, возникали пожары, но никто не покидал рабочего места. Из ворот завода ежедневно выходили танки "КВ" и прямо направлялись на фронт.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В тех непостижимо трудных условиях боевая техника изготовлялась на Ленинградских предприятиях в возрастающих темпах. В ноябре - декабре, в тяжёлые дни блокады, производство снарядов и мин превышало миллион штук в месяц.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О том, как было выполнено партийное задание для фронта, вспоминает на страницах заводской газеты, бывший секретарь парткома, впоследствии директор завода им. Козицкого, герой социалистического труда Н.Н. Ливенцов.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- "На заводе в Ленинграде нас тогда оставалось не много , но народ твёрдый, бесстрашный, закаленный, большинство - коммунисты.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…Завод преступил к выпуску радиостанций. К счастью у нас оказались специалисты, которые могли решить вопросы организации этого важного дела: инженеры, механики, токари, регулировщики. С этой точки зрения вроде благополучно, а вот со станочным оборудованием и электроснабжением дело по началу было плохо.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Умелые руки главного энергетика завода Н.А.Козлова, его заместителя А.П.Гордеева, начальника транспортного цеха Н.А.Фёдорова, соорудили небольшую блок-станцию с приводом от автомобильного двигателя с генератором переменного тока на 25 киловольт-ампер.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Нам очень повезло, что остались станки для производства настенных часов, они не были отправлены в тыл и мы их использовали для производства радиостанций. "Север" выпускали в небольших количествах. К заводу подъезжали машины и увозили на фронт только, что сошедшие с конвейера радиостанции.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Какое на заводе было оживление, какой подъём, какая вера в победу! Откуда только брались у людей силы.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Нет возможности перечислить всех героев выпуска "Севера". Особенно хорошо помню тех, с кем я соприкасался ежедневно. Это прежде всего разработчик радиостанции "Север" - Борис Андреевич Михалин, главный инженер завода Г.Е.Аппелесов, высококвалифицированный инженер-радист Н.А.Яковлев и многие многие другие.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"Север" изготавливали люди не только умелые, но и заботливые, постоянно думающие о тех, чьим оружием станет радиостанция-малютка. К каждой радиостанции были приданы крошечный паяльник и баночка сухого спирта, по кусочку олова и канифоли, а так же особо важные детали для замены тех, которые могли быстрее других сдать в работе."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Солдаты и население прилагали усилия к тому, чтобы не допустить врага в Ленинград. На тот случай, если всё же удалось бы ворваться в город, был детально разработан план уничтожения войск противника.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На улицах и перекрёстках были возведены баррикады и противотанковые препятствия общей длинной 25 км, построено 4100 дотов и дзотов, в зданиях оборудовано более 20 тысяч огневых точек. Заводы, мосты, общественные здания были заминированы и по сигналу взлетели бы на воздух - груды камней и железа обрушились бы на головы вражеских солдат, завалы преградили бы путь их танкам. Гражданское население было готово к уличным боям.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Население осаждённого города с нетерпением ждало известий о наступающей с востока 54-й армии. Об этой армии ходили легенды: вот-вот она прорубит коридор в кольце блокады со стороны Мги, и тогда Ленинград вздохнёт полной грудью.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Время шло, но всё оставалось по-прежнему, надежды стали гаснуть.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13 января 1942 года наступления войск Волоховского фронта началось. Одновременно перешла в наступление в направлении Погостья и 54-я армия Ленинградского фронта под командованием генерал-майора И. И. Федюнинского. Наступление войск развивалось медленно. Противник атаковал сам наши позиции и армия была вынуждена вместо наступления вести оборонительные бои. К исходу 14 января ударные группировки 54-й армии пересекли реку Волхов и овладели на противоположном берегу рядом населённых пунктов.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В помощь нашим чекистам были созданы специальные комсомольско-пионерские группы разведчиков и связистов. Во время воздушных налетов они выслеживали вражеских агентов, которые с помощью ракет показывали немецким летчикам цели для бомбометания. Такого агента обнаружили на улице Дзержинского ученики 6-го класса Петя Семенов и Алеша Виноградов. Благодаря ребятам чекисты его задержали.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Для победы над фашистскими захватчиками немало сделали и советские женщины. Они наряду с мужчинами героически трудились в тылу, самоотверженно выполняли свой воинский долг на фронте, сражались против ненавистного врага на территориях, временно оккупированных гитлеровскими полчищами.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Надо сказать, что ленинградские партизаны боролись в тяжёлых условиях. Область в течении всего периода фашистской оккупации была фронтовой или прифронтовой.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 xml:space="preserve">В сентябре 1941 года был создан Ленинградский штаб партизанского движения. С оружием в руках шли защищать Родину секретари райкома комсомола Валентина Утина, Надежда Федотова, Мария Петрова. Немало девушек было среди комсомольских активистов, ставших в ряды народных мстителей. 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Много женщин было в ту суровую пору среди ленинградских партизан. В июле 1941 года Ленинградский обком ВКП(б) направили в районы ответственных работников для организации партизанских отрядов и подпольных групп. Во главе райкома партии был И.Д. Дмитриев.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Время шло…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В итоге жестоких, кровопролитных боев, ценой огромных потерь гитлеровцам удалось овладеть станцией Мга и перерезать последнюю железнодорожную линию, связывавшую осажденный Ленинград со страной. 8 сентября 1941 года, захватив город Шлиссельбург (ныне Петрокрепость), враги прорвались на южный берег Ладожского озера. Ленинград оказался полностью блокированным с суши.</w:t>
      </w:r>
    </w:p>
    <w:p w:rsidR="00116BED" w:rsidRPr="00566AD5" w:rsidRDefault="00116BED" w:rsidP="00566AD5">
      <w:pPr>
        <w:spacing w:before="100" w:beforeAutospacing="1" w:after="100" w:afterAutospacing="1" w:line="240" w:lineRule="auto"/>
        <w:ind w:left="75" w:right="75" w:firstLine="300"/>
        <w:jc w:val="both"/>
        <w:rPr>
          <w:rFonts w:ascii="Courier New" w:hAnsi="Courier New" w:cs="Courier New"/>
          <w:sz w:val="28"/>
          <w:szCs w:val="28"/>
        </w:rPr>
      </w:pPr>
      <w:r w:rsidRPr="00566AD5">
        <w:rPr>
          <w:rFonts w:ascii="Courier New" w:hAnsi="Courier New" w:cs="Courier New"/>
          <w:sz w:val="28"/>
          <w:szCs w:val="28"/>
        </w:rPr>
        <w:t>За время осады гитлеровцы обрушили на город 150 тысяч тяжелых снарядов, сбросили 5 тысяч фугасных и 10 тысяч зажигательных бомб. Были разрушены и сожжены 3174 здания, повреждены - 7143. Третья часть жилья была уничтожена.</w:t>
      </w:r>
    </w:p>
    <w:p w:rsidR="00116BED" w:rsidRPr="00566AD5" w:rsidRDefault="00116BED" w:rsidP="00ED6026">
      <w:pPr>
        <w:pStyle w:val="3"/>
        <w:ind w:left="2832" w:firstLine="708"/>
        <w:rPr>
          <w:b/>
          <w:sz w:val="28"/>
          <w:szCs w:val="28"/>
        </w:rPr>
      </w:pPr>
    </w:p>
    <w:p w:rsidR="00116BED" w:rsidRPr="00AF4554" w:rsidRDefault="00116BED" w:rsidP="00AF4554">
      <w:pPr>
        <w:rPr>
          <w:rFonts w:ascii="Cambria" w:hAnsi="Cambria"/>
          <w:b/>
          <w:sz w:val="28"/>
          <w:szCs w:val="28"/>
        </w:rPr>
      </w:pPr>
      <w:r w:rsidRPr="00AF4554">
        <w:rPr>
          <w:rFonts w:ascii="Cambria" w:hAnsi="Cambria"/>
          <w:b/>
          <w:sz w:val="28"/>
          <w:szCs w:val="28"/>
        </w:rPr>
        <w:t xml:space="preserve">                                                    </w:t>
      </w:r>
      <w:r>
        <w:rPr>
          <w:rFonts w:ascii="Cambria" w:hAnsi="Cambria"/>
          <w:b/>
          <w:sz w:val="28"/>
          <w:szCs w:val="28"/>
        </w:rPr>
        <w:t>6</w:t>
      </w:r>
      <w:r w:rsidRPr="00AF4554">
        <w:rPr>
          <w:rFonts w:ascii="Cambria" w:hAnsi="Cambria"/>
          <w:b/>
          <w:sz w:val="28"/>
          <w:szCs w:val="28"/>
        </w:rPr>
        <w:t>. ОСВОБОЖДЕНИЕ.</w:t>
      </w:r>
    </w:p>
    <w:p w:rsidR="00116BED" w:rsidRDefault="00116BED" w:rsidP="00ED6026">
      <w:pPr>
        <w:pStyle w:val="3"/>
        <w:ind w:firstLine="708"/>
        <w:jc w:val="center"/>
        <w:rPr>
          <w:sz w:val="36"/>
          <w:szCs w:val="36"/>
        </w:rPr>
      </w:pPr>
    </w:p>
    <w:p w:rsidR="00116BED" w:rsidRDefault="00116BED" w:rsidP="00ED6026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На протяжении всего 1943  года на предприятиях города, на Ленинградском, Волховском и других фронтах шла напряженная подготовка к полному снятию блокады Ленинграда. И день разгрома врага наступил. В результате Ленинградско-Новгородской опереции, проведённой с 14 января по 1 марта 1944 года, почти вся Ленинградская и часть Калининской области, наши войска вступали в пределы Эстонии, были созданы благоприятные условия для разгрома противника в Прибалтике. Гитлеровцы были отброшены от Ленинграда на 220-280 километров.</w:t>
      </w:r>
    </w:p>
    <w:p w:rsidR="00116BED" w:rsidRDefault="00116BED" w:rsidP="00ED6026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27 января 1944 года блокада города была окончательно прервана. В городе к этому времени оставалось 560 тысяч жителей – в пять раз меньше, чем в начале блокады. Блокада Ленинграда длилась 880 дней и стала самой кровопролитной блокадой в истории человечества.</w:t>
      </w:r>
    </w:p>
    <w:p w:rsidR="00116BED" w:rsidRDefault="00116BED" w:rsidP="00ED6026">
      <w:pPr>
        <w:ind w:right="106" w:firstLine="426"/>
        <w:jc w:val="both"/>
        <w:rPr>
          <w:sz w:val="28"/>
          <w:szCs w:val="28"/>
        </w:rPr>
      </w:pPr>
    </w:p>
    <w:p w:rsidR="00116BED" w:rsidRPr="00EC052D" w:rsidRDefault="00116BED" w:rsidP="00EC052D">
      <w:pPr>
        <w:ind w:right="10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C052D">
        <w:rPr>
          <w:rFonts w:ascii="Times New Roman" w:hAnsi="Times New Roman"/>
          <w:b/>
          <w:sz w:val="28"/>
          <w:szCs w:val="28"/>
        </w:rPr>
        <w:t>ЗАКЛЮЧЕНИЕ</w:t>
      </w:r>
    </w:p>
    <w:p w:rsidR="00116BED" w:rsidRPr="00072E08" w:rsidRDefault="00116BED" w:rsidP="00EC052D">
      <w:pPr>
        <w:spacing w:after="0"/>
        <w:ind w:right="106" w:firstLine="426"/>
        <w:jc w:val="both"/>
        <w:rPr>
          <w:rFonts w:ascii="Times New Roman" w:hAnsi="Times New Roman"/>
          <w:sz w:val="28"/>
          <w:szCs w:val="28"/>
        </w:rPr>
      </w:pPr>
      <w:r w:rsidRPr="00072E08">
        <w:rPr>
          <w:rFonts w:ascii="Times New Roman" w:hAnsi="Times New Roman"/>
          <w:sz w:val="28"/>
          <w:szCs w:val="28"/>
        </w:rPr>
        <w:t xml:space="preserve">Летом 1944 г. завершилась Ленинградская  блокада - самая длительная и наиболее  тяжелая по потерям битва войны. Самоотверженное  сопротивление Красной Армии и населения сорвало планы врага захватить Ленинград. </w:t>
      </w:r>
    </w:p>
    <w:p w:rsidR="00116BED" w:rsidRPr="00072E08" w:rsidRDefault="00116BED" w:rsidP="00ED6026">
      <w:pPr>
        <w:ind w:right="106" w:firstLine="426"/>
        <w:jc w:val="both"/>
        <w:rPr>
          <w:rFonts w:ascii="Times New Roman" w:hAnsi="Times New Roman"/>
          <w:sz w:val="28"/>
          <w:szCs w:val="28"/>
        </w:rPr>
      </w:pPr>
      <w:r w:rsidRPr="00072E08">
        <w:rPr>
          <w:rFonts w:ascii="Times New Roman" w:hAnsi="Times New Roman"/>
          <w:sz w:val="28"/>
          <w:szCs w:val="28"/>
        </w:rPr>
        <w:t xml:space="preserve">Войска Ленинградского (командующий – генерал армии Л. А. Говоров), Волховского  (командующий – генерал армии  К. А. Мерецков) и 2-го Прибалтийского  (командующий – генерал армии М. М. Попов ) фронтов при участии военно-морских  сил и партизан нанесли решительное поражение  противнику, полностью ликвидировали  блокаду Ленинграда, освободили  почти всю Ленинградскую и частично  Калининскую области. </w:t>
      </w:r>
    </w:p>
    <w:p w:rsidR="00116BED" w:rsidRDefault="00116BED" w:rsidP="002D56F7">
      <w:pPr>
        <w:tabs>
          <w:tab w:val="left" w:pos="3465"/>
        </w:tabs>
        <w:rPr>
          <w:rFonts w:ascii="Times New Roman" w:hAnsi="Times New Roman"/>
          <w:sz w:val="28"/>
          <w:szCs w:val="28"/>
          <w:lang w:val="en-US"/>
        </w:rPr>
      </w:pPr>
    </w:p>
    <w:p w:rsidR="00116BED" w:rsidRDefault="00116BED" w:rsidP="002D56F7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p w:rsidR="00116BED" w:rsidRPr="00AF4554" w:rsidRDefault="00116BED" w:rsidP="002D56F7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p w:rsidR="00116BED" w:rsidRPr="00980CFA" w:rsidRDefault="00116BED" w:rsidP="002D56F7">
      <w:pPr>
        <w:tabs>
          <w:tab w:val="left" w:pos="34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8.</w:t>
      </w:r>
      <w:r w:rsidRPr="00980CFA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116BED" w:rsidRPr="00072E08" w:rsidRDefault="00116BED" w:rsidP="002D56F7">
      <w:pPr>
        <w:tabs>
          <w:tab w:val="left" w:pos="3465"/>
        </w:tabs>
        <w:jc w:val="center"/>
        <w:rPr>
          <w:rFonts w:ascii="Times New Roman" w:hAnsi="Times New Roman"/>
          <w:sz w:val="28"/>
          <w:szCs w:val="28"/>
        </w:rPr>
      </w:pPr>
    </w:p>
    <w:p w:rsidR="00116BED" w:rsidRPr="00072E08" w:rsidRDefault="00116BED" w:rsidP="00980CFA">
      <w:pPr>
        <w:numPr>
          <w:ilvl w:val="0"/>
          <w:numId w:val="2"/>
        </w:num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2E08">
        <w:rPr>
          <w:rFonts w:ascii="Times New Roman" w:hAnsi="Times New Roman"/>
          <w:sz w:val="28"/>
          <w:szCs w:val="28"/>
        </w:rPr>
        <w:t>«Дорогой мужества», Кузнецов  В. А., Иванов А. Т.-М.:Политиздат, 1988.</w:t>
      </w:r>
    </w:p>
    <w:p w:rsidR="00116BED" w:rsidRPr="00072E08" w:rsidRDefault="00116BED" w:rsidP="00980CFA">
      <w:pPr>
        <w:numPr>
          <w:ilvl w:val="0"/>
          <w:numId w:val="2"/>
        </w:num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2E08">
        <w:rPr>
          <w:rFonts w:ascii="Times New Roman" w:hAnsi="Times New Roman"/>
          <w:sz w:val="28"/>
          <w:szCs w:val="28"/>
        </w:rPr>
        <w:t>«Венок славы» Т.3. Подвиг Ленинграда/сост. П. Карелин-М.:Современник, 1987.</w:t>
      </w:r>
    </w:p>
    <w:p w:rsidR="00116BED" w:rsidRPr="00072E08" w:rsidRDefault="00116BED" w:rsidP="00980CFA">
      <w:pPr>
        <w:numPr>
          <w:ilvl w:val="0"/>
          <w:numId w:val="2"/>
        </w:num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2E08">
        <w:rPr>
          <w:rFonts w:ascii="Times New Roman" w:hAnsi="Times New Roman"/>
          <w:sz w:val="28"/>
          <w:szCs w:val="28"/>
        </w:rPr>
        <w:t xml:space="preserve">«История России в </w:t>
      </w:r>
      <w:r w:rsidRPr="00072E08">
        <w:rPr>
          <w:rFonts w:ascii="Times New Roman" w:hAnsi="Times New Roman"/>
          <w:sz w:val="28"/>
          <w:szCs w:val="28"/>
          <w:lang w:val="en-US"/>
        </w:rPr>
        <w:t>XX</w:t>
      </w:r>
      <w:r w:rsidRPr="00072E08">
        <w:rPr>
          <w:rFonts w:ascii="Times New Roman" w:hAnsi="Times New Roman"/>
          <w:sz w:val="28"/>
          <w:szCs w:val="28"/>
        </w:rPr>
        <w:t xml:space="preserve"> веке.»11 класс.-2-е изд.-М.: «ТИД  «Русское слово-РС», 2003</w:t>
      </w:r>
    </w:p>
    <w:p w:rsidR="00116BED" w:rsidRPr="00072E08" w:rsidRDefault="00116BED" w:rsidP="00980CFA">
      <w:pPr>
        <w:numPr>
          <w:ilvl w:val="0"/>
          <w:numId w:val="2"/>
        </w:num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2E08">
        <w:rPr>
          <w:rFonts w:ascii="Times New Roman" w:hAnsi="Times New Roman"/>
          <w:sz w:val="28"/>
          <w:szCs w:val="28"/>
        </w:rPr>
        <w:t>«Энциклопедический словарь юного историка» (Отечественная история)/Сост. В. Б. Перхавко.-М.: Педагогика –Пресс,1997.</w:t>
      </w:r>
    </w:p>
    <w:p w:rsidR="00116BED" w:rsidRPr="00072E08" w:rsidRDefault="00116BED" w:rsidP="00980CFA">
      <w:pPr>
        <w:pStyle w:val="21"/>
        <w:ind w:firstLine="708"/>
        <w:rPr>
          <w:rFonts w:ascii="Times New Roman" w:hAnsi="Times New Roman"/>
        </w:rPr>
      </w:pPr>
    </w:p>
    <w:p w:rsidR="00116BED" w:rsidRDefault="00116BED" w:rsidP="001B280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6BED" w:rsidRDefault="00116BED" w:rsidP="001B280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6BED" w:rsidRDefault="00116B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BED" w:rsidRPr="001B2805" w:rsidRDefault="00116BED" w:rsidP="001B280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6BED" w:rsidRPr="001B2805" w:rsidRDefault="00116BED" w:rsidP="001B2805">
      <w:pPr>
        <w:shd w:val="clear" w:color="auto" w:fill="FFFFFF"/>
        <w:spacing w:line="360" w:lineRule="auto"/>
        <w:ind w:right="768" w:firstLine="708"/>
        <w:jc w:val="both"/>
        <w:rPr>
          <w:rFonts w:ascii="Times New Roman" w:hAnsi="Times New Roman"/>
          <w:bCs/>
          <w:spacing w:val="9"/>
          <w:sz w:val="24"/>
          <w:szCs w:val="24"/>
        </w:rPr>
      </w:pPr>
      <w:bookmarkStart w:id="0" w:name="_GoBack"/>
      <w:bookmarkEnd w:id="0"/>
    </w:p>
    <w:sectPr w:rsidR="00116BED" w:rsidRPr="001B2805" w:rsidSect="00B97041">
      <w:footerReference w:type="default" r:id="rId7"/>
      <w:pgSz w:w="11906" w:h="16838"/>
      <w:pgMar w:top="1134" w:right="1133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ED" w:rsidRDefault="00116BED" w:rsidP="00B97041">
      <w:pPr>
        <w:spacing w:after="0" w:line="240" w:lineRule="auto"/>
      </w:pPr>
      <w:r>
        <w:separator/>
      </w:r>
    </w:p>
  </w:endnote>
  <w:endnote w:type="continuationSeparator" w:id="0">
    <w:p w:rsidR="00116BED" w:rsidRDefault="00116BED" w:rsidP="00B9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ED" w:rsidRDefault="00116BED">
    <w:pPr>
      <w:pStyle w:val="a7"/>
      <w:jc w:val="right"/>
    </w:pPr>
    <w:r w:rsidRPr="00B97041">
      <w:rPr>
        <w:rFonts w:ascii="Times New Roman" w:hAnsi="Times New Roman"/>
        <w:sz w:val="28"/>
        <w:szCs w:val="28"/>
      </w:rPr>
      <w:fldChar w:fldCharType="begin"/>
    </w:r>
    <w:r w:rsidRPr="00B97041">
      <w:rPr>
        <w:rFonts w:ascii="Times New Roman" w:hAnsi="Times New Roman"/>
        <w:sz w:val="28"/>
        <w:szCs w:val="28"/>
      </w:rPr>
      <w:instrText xml:space="preserve"> PAGE   \* MERGEFORMAT </w:instrText>
    </w:r>
    <w:r w:rsidRPr="00B97041">
      <w:rPr>
        <w:rFonts w:ascii="Times New Roman" w:hAnsi="Times New Roman"/>
        <w:sz w:val="28"/>
        <w:szCs w:val="28"/>
      </w:rPr>
      <w:fldChar w:fldCharType="separate"/>
    </w:r>
    <w:r w:rsidR="000A2D1F">
      <w:rPr>
        <w:rFonts w:ascii="Times New Roman" w:hAnsi="Times New Roman"/>
        <w:noProof/>
        <w:sz w:val="28"/>
        <w:szCs w:val="28"/>
      </w:rPr>
      <w:t>1</w:t>
    </w:r>
    <w:r w:rsidRPr="00B97041">
      <w:rPr>
        <w:rFonts w:ascii="Times New Roman" w:hAnsi="Times New Roman"/>
        <w:sz w:val="28"/>
        <w:szCs w:val="28"/>
      </w:rPr>
      <w:fldChar w:fldCharType="end"/>
    </w:r>
  </w:p>
  <w:p w:rsidR="00116BED" w:rsidRDefault="00116B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ED" w:rsidRDefault="00116BED" w:rsidP="00B97041">
      <w:pPr>
        <w:spacing w:after="0" w:line="240" w:lineRule="auto"/>
      </w:pPr>
      <w:r>
        <w:separator/>
      </w:r>
    </w:p>
  </w:footnote>
  <w:footnote w:type="continuationSeparator" w:id="0">
    <w:p w:rsidR="00116BED" w:rsidRDefault="00116BED" w:rsidP="00B9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364B"/>
    <w:multiLevelType w:val="hybridMultilevel"/>
    <w:tmpl w:val="397E29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526E0"/>
    <w:multiLevelType w:val="hybridMultilevel"/>
    <w:tmpl w:val="3760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C4525"/>
    <w:multiLevelType w:val="hybridMultilevel"/>
    <w:tmpl w:val="BA5045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E26"/>
    <w:rsid w:val="00072E08"/>
    <w:rsid w:val="000A2D1F"/>
    <w:rsid w:val="00116BED"/>
    <w:rsid w:val="001B2805"/>
    <w:rsid w:val="002D56F7"/>
    <w:rsid w:val="00566AD5"/>
    <w:rsid w:val="00810D11"/>
    <w:rsid w:val="00980CFA"/>
    <w:rsid w:val="00983AE6"/>
    <w:rsid w:val="00997F28"/>
    <w:rsid w:val="009A5A02"/>
    <w:rsid w:val="009F0BC9"/>
    <w:rsid w:val="00A23E26"/>
    <w:rsid w:val="00AC56FD"/>
    <w:rsid w:val="00AD0D49"/>
    <w:rsid w:val="00AF4554"/>
    <w:rsid w:val="00B522F2"/>
    <w:rsid w:val="00B8005D"/>
    <w:rsid w:val="00B97041"/>
    <w:rsid w:val="00CC5777"/>
    <w:rsid w:val="00D141AF"/>
    <w:rsid w:val="00DD01BE"/>
    <w:rsid w:val="00DD094D"/>
    <w:rsid w:val="00DD51E9"/>
    <w:rsid w:val="00E34404"/>
    <w:rsid w:val="00EC052D"/>
    <w:rsid w:val="00ED6026"/>
    <w:rsid w:val="00F4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37CB-A1AE-43D0-97B2-C763437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7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566AD5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3E26"/>
    <w:pPr>
      <w:ind w:left="720"/>
      <w:contextualSpacing/>
    </w:pPr>
  </w:style>
  <w:style w:type="paragraph" w:customStyle="1" w:styleId="a3">
    <w:name w:val="А"/>
    <w:basedOn w:val="a"/>
    <w:rsid w:val="00F40AE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rsid w:val="00ED602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locked/>
    <w:rsid w:val="00ED602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ED60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ED6026"/>
    <w:rPr>
      <w:rFonts w:cs="Times New Roman"/>
    </w:rPr>
  </w:style>
  <w:style w:type="character" w:styleId="a4">
    <w:name w:val="line number"/>
    <w:basedOn w:val="a0"/>
    <w:semiHidden/>
    <w:rsid w:val="00B97041"/>
    <w:rPr>
      <w:rFonts w:cs="Times New Roman"/>
    </w:rPr>
  </w:style>
  <w:style w:type="paragraph" w:styleId="a5">
    <w:name w:val="header"/>
    <w:basedOn w:val="a"/>
    <w:link w:val="a6"/>
    <w:semiHidden/>
    <w:rsid w:val="00B9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B97041"/>
    <w:rPr>
      <w:rFonts w:cs="Times New Roman"/>
    </w:rPr>
  </w:style>
  <w:style w:type="paragraph" w:styleId="a7">
    <w:name w:val="footer"/>
    <w:basedOn w:val="a"/>
    <w:link w:val="a8"/>
    <w:rsid w:val="00B9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B97041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566AD5"/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semiHidden/>
    <w:rsid w:val="00566AD5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2014-04-09T15:44:00Z</dcterms:created>
  <dcterms:modified xsi:type="dcterms:W3CDTF">2014-04-09T15:44:00Z</dcterms:modified>
</cp:coreProperties>
</file>